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60F43" w14:textId="77777777" w:rsidR="00507E67" w:rsidRPr="001E5528" w:rsidRDefault="00507E67" w:rsidP="00507E67">
      <w:pPr>
        <w:tabs>
          <w:tab w:val="left" w:pos="142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1E5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2EB453CF" w14:textId="77777777" w:rsidR="00507E67" w:rsidRPr="001E5528" w:rsidRDefault="00507E67" w:rsidP="00507E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56FFF734" w14:textId="77777777" w:rsidR="0034233B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0558B0" w:rsidRPr="000558B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Diverse produse alimentare</w:t>
      </w:r>
      <w:r w:rsidR="000558B0" w:rsidRPr="000558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558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(</w:t>
      </w:r>
      <w:r w:rsidR="000558B0" w:rsidRPr="000558B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</w:t>
      </w:r>
      <w:r w:rsidR="00E84F6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ulciuri</w:t>
      </w:r>
      <w:r w:rsidR="000558B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)</w:t>
      </w:r>
      <w:r w:rsidR="00E84F6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862BE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 </w:t>
      </w:r>
    </w:p>
    <w:p w14:paraId="34BB58EA" w14:textId="77777777" w:rsidR="00507E67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 xml:space="preserve">prin procedura de achiziție </w:t>
      </w:r>
      <w:r w:rsid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96F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Cererea Ofertelor de Preț</w:t>
      </w:r>
    </w:p>
    <w:p w14:paraId="124EC661" w14:textId="77777777" w:rsidR="0034233B" w:rsidRPr="00196F6F" w:rsidRDefault="0034233B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731D21A5" w14:textId="77777777"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Procedura a fost inclusă în planul de achiziții publice a autorității contractante  </w:t>
      </w:r>
      <w:r w:rsidRPr="00862BEF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Da </w:t>
      </w:r>
    </w:p>
    <w:p w14:paraId="3FA0AFCD" w14:textId="6772D8EF" w:rsidR="0034233B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</w:pPr>
      <w:r w:rsidRPr="00862BE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MD"/>
        </w:rPr>
        <w:t xml:space="preserve">Link-ul către planul de achiziții publice publicat </w:t>
      </w:r>
      <w:r w:rsidRPr="00862BE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 xml:space="preserve"> </w:t>
      </w:r>
      <w:r w:rsidR="00C66BC6" w:rsidRPr="00C66BC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>https://dgpdc.md</w:t>
      </w:r>
      <w:r w:rsidR="00B834D1">
        <w:rPr>
          <w:rFonts w:ascii="Times New Roman" w:eastAsia="Times New Roman" w:hAnsi="Times New Roman" w:cs="Times New Roman"/>
          <w:noProof/>
          <w:color w:val="0563C1"/>
          <w:sz w:val="24"/>
          <w:szCs w:val="24"/>
          <w:u w:val="single"/>
          <w:lang w:val="ro-MD"/>
        </w:rPr>
        <w:t xml:space="preserve"> </w:t>
      </w:r>
    </w:p>
    <w:p w14:paraId="128524DD" w14:textId="77777777" w:rsidR="00862BEF" w:rsidRPr="003876FA" w:rsidRDefault="00862BEF" w:rsidP="00862BE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ro-MD"/>
        </w:rPr>
      </w:pP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3876FA">
        <w:rPr>
          <w:rFonts w:ascii="Times New Roman" w:eastAsia="Cambria" w:hAnsi="Times New Roman" w:cs="Times New Roman"/>
          <w:sz w:val="24"/>
          <w:szCs w:val="24"/>
          <w:lang w:val="ro-MD"/>
        </w:rPr>
        <w:t>Direcția generală pentru protecția drepturilor copilului</w:t>
      </w:r>
    </w:p>
    <w:p w14:paraId="18E40083" w14:textId="77777777" w:rsidR="00862BEF" w:rsidRPr="003876FA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76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3876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1007601009543</w:t>
      </w:r>
    </w:p>
    <w:p w14:paraId="7DF46D57" w14:textId="77777777" w:rsidR="00862BEF" w:rsidRPr="003876FA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Adresa:</w:t>
      </w:r>
      <w:r w:rsidRPr="003876FA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3876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mun.Chişinău</w:t>
      </w:r>
      <w:proofErr w:type="spellEnd"/>
      <w:r w:rsidRPr="003876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, str. </w:t>
      </w:r>
      <w:proofErr w:type="spellStart"/>
      <w:r w:rsidRPr="003876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Vlahuta</w:t>
      </w:r>
      <w:proofErr w:type="spellEnd"/>
      <w:r w:rsidRPr="003876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, 3</w:t>
      </w:r>
    </w:p>
    <w:p w14:paraId="251394F3" w14:textId="77777777" w:rsidR="00862BEF" w:rsidRPr="003876FA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3876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>022 24 27 02</w:t>
      </w:r>
    </w:p>
    <w:p w14:paraId="7B45E8F1" w14:textId="77777777" w:rsidR="00862BEF" w:rsidRPr="003876FA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3876FA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gdgpdc.md</w:t>
      </w:r>
    </w:p>
    <w:p w14:paraId="44066E5F" w14:textId="77777777" w:rsidR="00862BEF" w:rsidRPr="003876FA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3876F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45C50010" w14:textId="77777777" w:rsidR="00862BEF" w:rsidRPr="003876FA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876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Nu se aplică </w:t>
      </w:r>
    </w:p>
    <w:p w14:paraId="31A03F94" w14:textId="77777777" w:rsidR="00507E67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876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interesați, care îi pot satisface necesitățile, să participe la procedura de achiziție privind livrarea/prestarea/executarea următoarelor bunuri /servicii/lucrări:</w:t>
      </w:r>
    </w:p>
    <w:p w14:paraId="6BB3DB77" w14:textId="77777777" w:rsidR="00862BEF" w:rsidRPr="00862BEF" w:rsidRDefault="00862BEF" w:rsidP="00862BEF">
      <w:pPr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pPr w:leftFromText="180" w:rightFromText="180" w:vertAnchor="text" w:tblpY="1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276"/>
        <w:gridCol w:w="992"/>
        <w:gridCol w:w="992"/>
        <w:gridCol w:w="4111"/>
        <w:gridCol w:w="1417"/>
      </w:tblGrid>
      <w:tr w:rsidR="00507E67" w:rsidRPr="001E5528" w14:paraId="5C2007A6" w14:textId="77777777" w:rsidTr="00C66BC6">
        <w:trPr>
          <w:trHeight w:val="18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81A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A1A9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9FBF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2393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5D59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994A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9263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A606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447FA" w:rsidRPr="001E5528" w14:paraId="43DC416A" w14:textId="77777777" w:rsidTr="00B834D1">
        <w:trPr>
          <w:trHeight w:val="1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2527B" w14:textId="77777777" w:rsidR="00D447FA" w:rsidRPr="00862BEF" w:rsidRDefault="00D447F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6B31718" w14:textId="1C916639" w:rsidR="00D447FA" w:rsidRPr="00862BEF" w:rsidRDefault="00D447FA" w:rsidP="00F313D2">
            <w:pPr>
              <w:jc w:val="center"/>
              <w:rPr>
                <w:rFonts w:ascii="Times New Roman" w:hAnsi="Times New Roman" w:cs="Times New Roman"/>
              </w:rPr>
            </w:pPr>
            <w:r w:rsidRPr="00D44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1 </w:t>
            </w:r>
            <w:r w:rsidR="00C66B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Dulciuri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9C876" w14:textId="3BF6549D" w:rsidR="00D447FA" w:rsidRPr="001070BD" w:rsidRDefault="00C66BC6" w:rsidP="0057254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66B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461 190,00</w:t>
            </w:r>
          </w:p>
        </w:tc>
      </w:tr>
      <w:tr w:rsidR="00E84F6A" w:rsidRPr="001E5528" w14:paraId="34501562" w14:textId="77777777" w:rsidTr="00B834D1">
        <w:trPr>
          <w:trHeight w:val="20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6495" w14:textId="77777777" w:rsidR="00E84F6A" w:rsidRPr="00862BEF" w:rsidRDefault="00E84F6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A99C" w14:textId="77777777" w:rsidR="00E84F6A" w:rsidRPr="00B834D1" w:rsidRDefault="000558B0" w:rsidP="00F313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745A" w14:textId="77777777" w:rsidR="00B35D5B" w:rsidRPr="00B834D1" w:rsidRDefault="00E84F6A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Bomboane</w:t>
            </w:r>
            <w:r w:rsidR="00B35D5B" w:rsidRPr="00B834D1">
              <w:rPr>
                <w:sz w:val="20"/>
                <w:szCs w:val="20"/>
              </w:rPr>
              <w:t xml:space="preserve">, </w:t>
            </w:r>
            <w:r w:rsidR="00B35D5B"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ambalate  în cutii de carton sub  </w:t>
            </w:r>
          </w:p>
          <w:p w14:paraId="4DEC80C1" w14:textId="77777777" w:rsidR="00B35D5B" w:rsidRPr="00B834D1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formă - cadou de Crăciun</w:t>
            </w:r>
          </w:p>
          <w:p w14:paraId="051440B6" w14:textId="77777777" w:rsidR="00E84F6A" w:rsidRPr="00B834D1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 câte 600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3C5D" w14:textId="77777777" w:rsidR="00E84F6A" w:rsidRPr="00B834D1" w:rsidRDefault="00E84F6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Buc/ </w:t>
            </w:r>
            <w:proofErr w:type="spellStart"/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cutii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2FA91C" w14:textId="77777777" w:rsidR="00E84F6A" w:rsidRPr="00B834D1" w:rsidRDefault="00435927" w:rsidP="00F313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2662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7774B3E" w14:textId="77777777" w:rsidR="00E84F6A" w:rsidRPr="00E84F6A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4F6A">
              <w:rPr>
                <w:rFonts w:ascii="Times New Roman" w:hAnsi="Times New Roman" w:cs="Times New Roman"/>
              </w:rPr>
              <w:t>Bomboane în sortiment:</w:t>
            </w:r>
          </w:p>
          <w:p w14:paraId="368E92F1" w14:textId="77777777" w:rsidR="00B35D5B" w:rsidRPr="00E84F6A" w:rsidRDefault="00E84F6A" w:rsidP="00B35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4F6A">
              <w:rPr>
                <w:rFonts w:ascii="Times New Roman" w:hAnsi="Times New Roman" w:cs="Times New Roman"/>
              </w:rPr>
              <w:t>1) bomboane, ambalate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35D5B" w:rsidRPr="00E84F6A">
              <w:rPr>
                <w:rFonts w:ascii="Times New Roman" w:hAnsi="Times New Roman" w:cs="Times New Roman"/>
              </w:rPr>
              <w:t xml:space="preserve"> în cutii de carton sub</w:t>
            </w:r>
            <w:r w:rsidR="005D595A">
              <w:rPr>
                <w:rFonts w:ascii="Times New Roman" w:hAnsi="Times New Roman" w:cs="Times New Roman"/>
              </w:rPr>
              <w:t xml:space="preserve"> </w:t>
            </w:r>
            <w:r w:rsidR="00B35D5B" w:rsidRPr="00E84F6A">
              <w:rPr>
                <w:rFonts w:ascii="Times New Roman" w:hAnsi="Times New Roman" w:cs="Times New Roman"/>
              </w:rPr>
              <w:t>formă - cadou de Crăciun</w:t>
            </w:r>
            <w:r w:rsidR="00D447FA">
              <w:rPr>
                <w:rFonts w:ascii="Times New Roman" w:hAnsi="Times New Roman" w:cs="Times New Roman"/>
              </w:rPr>
              <w:t xml:space="preserve"> </w:t>
            </w:r>
            <w:r w:rsidRPr="00E84F6A">
              <w:rPr>
                <w:rFonts w:ascii="Times New Roman" w:hAnsi="Times New Roman" w:cs="Times New Roman"/>
              </w:rPr>
              <w:t>a c</w:t>
            </w:r>
            <w:r>
              <w:rPr>
                <w:rFonts w:ascii="Times New Roman" w:hAnsi="Times New Roman" w:cs="Times New Roman"/>
              </w:rPr>
              <w:t>â</w:t>
            </w:r>
            <w:r w:rsidRPr="00E84F6A">
              <w:rPr>
                <w:rFonts w:ascii="Times New Roman" w:hAnsi="Times New Roman" w:cs="Times New Roman"/>
              </w:rPr>
              <w:t>te 600 gr</w:t>
            </w:r>
            <w:r w:rsidR="00B35D5B">
              <w:rPr>
                <w:rFonts w:ascii="Times New Roman" w:hAnsi="Times New Roman" w:cs="Times New Roman"/>
              </w:rPr>
              <w:t>.</w:t>
            </w:r>
          </w:p>
          <w:p w14:paraId="16A8067D" w14:textId="77777777" w:rsidR="00E84F6A" w:rsidRPr="00E84F6A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4F6A">
              <w:rPr>
                <w:rFonts w:ascii="Times New Roman" w:hAnsi="Times New Roman" w:cs="Times New Roman"/>
              </w:rPr>
              <w:t>Ciocolate</w:t>
            </w:r>
            <w:r w:rsidR="00885F4D">
              <w:rPr>
                <w:rFonts w:ascii="Times New Roman" w:hAnsi="Times New Roman" w:cs="Times New Roman"/>
              </w:rPr>
              <w:t xml:space="preserve"> (asortiment)</w:t>
            </w:r>
            <w:r w:rsidRPr="00E84F6A">
              <w:rPr>
                <w:rFonts w:ascii="Times New Roman" w:hAnsi="Times New Roman" w:cs="Times New Roman"/>
              </w:rPr>
              <w:t xml:space="preserve"> ≥ 85%;</w:t>
            </w:r>
          </w:p>
          <w:p w14:paraId="470DA235" w14:textId="77777777" w:rsidR="00E84F6A" w:rsidRPr="00E84F6A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4F6A">
              <w:rPr>
                <w:rFonts w:ascii="Times New Roman" w:hAnsi="Times New Roman" w:cs="Times New Roman"/>
              </w:rPr>
              <w:t>Caramele, iris ≤ 15%.</w:t>
            </w:r>
          </w:p>
          <w:p w14:paraId="711498F4" w14:textId="77777777" w:rsidR="00E84F6A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4F6A">
              <w:rPr>
                <w:rFonts w:ascii="Times New Roman" w:hAnsi="Times New Roman" w:cs="Times New Roman"/>
              </w:rPr>
              <w:t xml:space="preserve">Conform </w:t>
            </w:r>
            <w:proofErr w:type="spellStart"/>
            <w:r w:rsidRPr="00E84F6A">
              <w:rPr>
                <w:rFonts w:ascii="Times New Roman" w:hAnsi="Times New Roman" w:cs="Times New Roman"/>
              </w:rPr>
              <w:t>cerinţelor</w:t>
            </w:r>
            <w:proofErr w:type="spellEnd"/>
            <w:r w:rsidRPr="00E84F6A">
              <w:rPr>
                <w:rFonts w:ascii="Times New Roman" w:hAnsi="Times New Roman" w:cs="Times New Roman"/>
              </w:rPr>
              <w:t xml:space="preserve">: </w:t>
            </w:r>
          </w:p>
          <w:p w14:paraId="3E3CB058" w14:textId="77777777" w:rsidR="00E84F6A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4F6A">
              <w:rPr>
                <w:rFonts w:ascii="Times New Roman" w:hAnsi="Times New Roman" w:cs="Times New Roman"/>
              </w:rPr>
              <w:t>Legea 279/2017</w:t>
            </w:r>
            <w:r w:rsidR="00885F4D">
              <w:rPr>
                <w:rFonts w:ascii="Times New Roman" w:hAnsi="Times New Roman" w:cs="Times New Roman"/>
              </w:rPr>
              <w:t xml:space="preserve"> </w:t>
            </w:r>
            <w:r w:rsidRPr="00E84F6A">
              <w:rPr>
                <w:rFonts w:ascii="Times New Roman" w:hAnsi="Times New Roman" w:cs="Times New Roman"/>
              </w:rPr>
              <w:t>și Legea 306/2018</w:t>
            </w:r>
          </w:p>
          <w:p w14:paraId="3945E26E" w14:textId="77777777" w:rsidR="00E84F6A" w:rsidRPr="00E84F6A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4F6A">
              <w:rPr>
                <w:rFonts w:ascii="Times New Roman" w:hAnsi="Times New Roman" w:cs="Times New Roman"/>
              </w:rPr>
              <w:t>Reglementările tehnice: stabilite în</w:t>
            </w:r>
          </w:p>
          <w:p w14:paraId="490C7438" w14:textId="77777777" w:rsidR="00E84F6A" w:rsidRPr="00862BEF" w:rsidRDefault="00E84F6A" w:rsidP="00885F4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84F6A">
              <w:rPr>
                <w:rFonts w:ascii="Times New Roman" w:hAnsi="Times New Roman" w:cs="Times New Roman"/>
              </w:rPr>
              <w:t>H.G. 204/2009.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7583" w14:textId="77777777" w:rsidR="00E84F6A" w:rsidRPr="001070BD" w:rsidRDefault="00E84F6A" w:rsidP="00F313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E84F6A" w:rsidRPr="001E5528" w14:paraId="3778B887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0E90" w14:textId="77777777" w:rsidR="00E84F6A" w:rsidRPr="00862BE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B2D4" w14:textId="77777777" w:rsidR="00E84F6A" w:rsidRPr="00B834D1" w:rsidRDefault="000558B0" w:rsidP="00B35D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6D6B" w14:textId="77777777" w:rsidR="00B35D5B" w:rsidRPr="00B834D1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Bomboane, ambalate  în cutii de carton sub  </w:t>
            </w:r>
          </w:p>
          <w:p w14:paraId="382F8C1F" w14:textId="77777777" w:rsidR="00B35D5B" w:rsidRPr="00B834D1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formă - cadou de Crăciun</w:t>
            </w:r>
          </w:p>
          <w:p w14:paraId="131F4A78" w14:textId="77777777" w:rsidR="00E84F6A" w:rsidRPr="00B834D1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 câte 1000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A2D4" w14:textId="77777777" w:rsidR="00E84F6A" w:rsidRPr="00B834D1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Buc/ </w:t>
            </w:r>
            <w:proofErr w:type="spellStart"/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cutii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0B728F" w14:textId="77777777" w:rsidR="00E84F6A" w:rsidRPr="00B834D1" w:rsidRDefault="00435927" w:rsidP="00B35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1138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36C618" w14:textId="77777777" w:rsidR="00B35D5B" w:rsidRPr="00B35D5B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5D5B">
              <w:rPr>
                <w:rFonts w:ascii="Times New Roman" w:hAnsi="Times New Roman" w:cs="Times New Roman"/>
              </w:rPr>
              <w:t>Bomboane în sortiment:</w:t>
            </w:r>
          </w:p>
          <w:p w14:paraId="7B5A6101" w14:textId="77777777" w:rsidR="00D447FA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5D5B">
              <w:rPr>
                <w:rFonts w:ascii="Times New Roman" w:hAnsi="Times New Roman" w:cs="Times New Roman"/>
              </w:rPr>
              <w:t>1) bomboane, ambalate  în cutii de carton sub</w:t>
            </w:r>
            <w:r w:rsidR="00D447FA">
              <w:rPr>
                <w:rFonts w:ascii="Times New Roman" w:hAnsi="Times New Roman" w:cs="Times New Roman"/>
              </w:rPr>
              <w:t xml:space="preserve"> </w:t>
            </w:r>
            <w:r w:rsidRPr="00B35D5B">
              <w:rPr>
                <w:rFonts w:ascii="Times New Roman" w:hAnsi="Times New Roman" w:cs="Times New Roman"/>
              </w:rPr>
              <w:t>formă - cadou de Crăciun</w:t>
            </w:r>
            <w:r w:rsidR="00D447FA">
              <w:rPr>
                <w:rFonts w:ascii="Times New Roman" w:hAnsi="Times New Roman" w:cs="Times New Roman"/>
              </w:rPr>
              <w:t xml:space="preserve"> </w:t>
            </w:r>
            <w:r w:rsidRPr="00B35D5B">
              <w:rPr>
                <w:rFonts w:ascii="Times New Roman" w:hAnsi="Times New Roman" w:cs="Times New Roman"/>
              </w:rPr>
              <w:t xml:space="preserve">a câte </w:t>
            </w:r>
            <w:r>
              <w:rPr>
                <w:rFonts w:ascii="Times New Roman" w:hAnsi="Times New Roman" w:cs="Times New Roman"/>
              </w:rPr>
              <w:t>10</w:t>
            </w:r>
            <w:r w:rsidRPr="00B35D5B">
              <w:rPr>
                <w:rFonts w:ascii="Times New Roman" w:hAnsi="Times New Roman" w:cs="Times New Roman"/>
              </w:rPr>
              <w:t>00 gr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55485ED8" w14:textId="77777777" w:rsidR="00B35D5B" w:rsidRPr="00B35D5B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5D5B">
              <w:rPr>
                <w:rFonts w:ascii="Times New Roman" w:hAnsi="Times New Roman" w:cs="Times New Roman"/>
              </w:rPr>
              <w:t xml:space="preserve">Ciocolate </w:t>
            </w:r>
            <w:r w:rsidR="00885F4D" w:rsidRPr="00885F4D">
              <w:rPr>
                <w:rFonts w:ascii="Times New Roman" w:hAnsi="Times New Roman" w:cs="Times New Roman"/>
              </w:rPr>
              <w:t xml:space="preserve">(asortiment) </w:t>
            </w:r>
            <w:r w:rsidRPr="00B35D5B">
              <w:rPr>
                <w:rFonts w:ascii="Times New Roman" w:hAnsi="Times New Roman" w:cs="Times New Roman"/>
              </w:rPr>
              <w:t>≥ 85%;</w:t>
            </w:r>
          </w:p>
          <w:p w14:paraId="546B6B7F" w14:textId="77777777" w:rsidR="00B35D5B" w:rsidRPr="00B35D5B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5D5B">
              <w:rPr>
                <w:rFonts w:ascii="Times New Roman" w:hAnsi="Times New Roman" w:cs="Times New Roman"/>
              </w:rPr>
              <w:t>Caramele, iris ≤ 15%.</w:t>
            </w:r>
          </w:p>
          <w:p w14:paraId="3807B79C" w14:textId="77777777" w:rsidR="00B35D5B" w:rsidRPr="00B35D5B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5D5B">
              <w:rPr>
                <w:rFonts w:ascii="Times New Roman" w:hAnsi="Times New Roman" w:cs="Times New Roman"/>
              </w:rPr>
              <w:t xml:space="preserve">Conform </w:t>
            </w:r>
            <w:proofErr w:type="spellStart"/>
            <w:r w:rsidRPr="00B35D5B">
              <w:rPr>
                <w:rFonts w:ascii="Times New Roman" w:hAnsi="Times New Roman" w:cs="Times New Roman"/>
              </w:rPr>
              <w:t>cerinţelor</w:t>
            </w:r>
            <w:proofErr w:type="spellEnd"/>
            <w:r w:rsidRPr="00B35D5B">
              <w:rPr>
                <w:rFonts w:ascii="Times New Roman" w:hAnsi="Times New Roman" w:cs="Times New Roman"/>
              </w:rPr>
              <w:t xml:space="preserve">: </w:t>
            </w:r>
          </w:p>
          <w:p w14:paraId="1B1BB8A9" w14:textId="77777777" w:rsidR="00B35D5B" w:rsidRPr="00B35D5B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5D5B">
              <w:rPr>
                <w:rFonts w:ascii="Times New Roman" w:hAnsi="Times New Roman" w:cs="Times New Roman"/>
              </w:rPr>
              <w:t>Legea 279/2017</w:t>
            </w:r>
            <w:r w:rsidR="00885F4D">
              <w:rPr>
                <w:rFonts w:ascii="Times New Roman" w:hAnsi="Times New Roman" w:cs="Times New Roman"/>
              </w:rPr>
              <w:t xml:space="preserve"> </w:t>
            </w:r>
            <w:r w:rsidRPr="00B35D5B">
              <w:rPr>
                <w:rFonts w:ascii="Times New Roman" w:hAnsi="Times New Roman" w:cs="Times New Roman"/>
              </w:rPr>
              <w:t>și Legea 306/2018</w:t>
            </w:r>
          </w:p>
          <w:p w14:paraId="1187EED5" w14:textId="77777777" w:rsidR="00B35D5B" w:rsidRPr="00B35D5B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5D5B">
              <w:rPr>
                <w:rFonts w:ascii="Times New Roman" w:hAnsi="Times New Roman" w:cs="Times New Roman"/>
              </w:rPr>
              <w:t>Reglementările tehnice: stabilite în</w:t>
            </w:r>
          </w:p>
          <w:p w14:paraId="26E22724" w14:textId="77777777" w:rsidR="00E84F6A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5D5B">
              <w:rPr>
                <w:rFonts w:ascii="Times New Roman" w:hAnsi="Times New Roman" w:cs="Times New Roman"/>
              </w:rPr>
              <w:t>H.G. 204/2009.</w:t>
            </w:r>
          </w:p>
          <w:p w14:paraId="4D0447AD" w14:textId="77777777" w:rsidR="00BB5720" w:rsidRDefault="00BB5720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3E8925" w14:textId="77777777" w:rsidR="00BB5720" w:rsidRPr="00862BEF" w:rsidRDefault="00BB5720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2D5A" w14:textId="77777777" w:rsidR="00E84F6A" w:rsidRPr="001070BD" w:rsidRDefault="00E84F6A" w:rsidP="00B35D5B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0558B0" w:rsidRPr="001E5528" w14:paraId="2E397953" w14:textId="77777777" w:rsidTr="00B834D1">
        <w:trPr>
          <w:trHeight w:val="56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DCEC" w14:textId="77777777" w:rsidR="000558B0" w:rsidRPr="00862BEF" w:rsidRDefault="007B46B5" w:rsidP="000558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72752" w14:textId="77777777" w:rsidR="000558B0" w:rsidRPr="00B834D1" w:rsidRDefault="000558B0" w:rsidP="000558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499B" w14:textId="77777777" w:rsidR="000558B0" w:rsidRPr="00B834D1" w:rsidRDefault="000558B0" w:rsidP="000558B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Turte dulci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B0D4" w14:textId="77777777" w:rsidR="000558B0" w:rsidRPr="00B834D1" w:rsidRDefault="000558B0" w:rsidP="000558B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0C6F9C" w14:textId="77777777" w:rsidR="000558B0" w:rsidRPr="00B834D1" w:rsidRDefault="00435927" w:rsidP="000558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228F29" w14:textId="77777777" w:rsidR="000558B0" w:rsidRPr="00BB5720" w:rsidRDefault="000558B0" w:rsidP="000558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5720">
              <w:rPr>
                <w:rFonts w:ascii="Times New Roman" w:hAnsi="Times New Roman" w:cs="Times New Roman"/>
                <w:sz w:val="20"/>
                <w:szCs w:val="20"/>
              </w:rPr>
              <w:t>Turte dulci</w:t>
            </w:r>
            <w:r w:rsidRPr="00BB5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dimensiuni mici, ambalate 1-5 kg. </w:t>
            </w:r>
            <w:r w:rsidRPr="00BB5720">
              <w:rPr>
                <w:rFonts w:ascii="Times New Roman" w:hAnsi="Times New Roman" w:cs="Times New Roman"/>
                <w:sz w:val="20"/>
                <w:szCs w:val="20"/>
              </w:rPr>
              <w:t>Calitate superioară, 100 %  produs natural fără amelioratori.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AE96C" w14:textId="77777777" w:rsidR="000558B0" w:rsidRPr="001070BD" w:rsidRDefault="000558B0" w:rsidP="000558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3403E15F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3B9E" w14:textId="77777777" w:rsidR="008220D2" w:rsidRPr="00862BEF" w:rsidRDefault="007B46B5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C0DC4" w14:textId="77777777" w:rsidR="008220D2" w:rsidRPr="00B834D1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8EB4D" w14:textId="77777777" w:rsidR="008220D2" w:rsidRPr="00B834D1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Biscuiți de ovăz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AD4E" w14:textId="77777777" w:rsidR="008220D2" w:rsidRPr="00B834D1" w:rsidRDefault="008220D2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907C59" w14:textId="77777777" w:rsidR="008220D2" w:rsidRPr="00B834D1" w:rsidRDefault="00435927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FF5BA4" w14:textId="77777777" w:rsidR="008220D2" w:rsidRPr="00BB5720" w:rsidRDefault="008220D2" w:rsidP="008220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5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Biscuiți de ovăz cu adaos de stafide, ambalate 1-5 kg. Calitate superioară, 100 %  produs natural fără amelioratori.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B7F6B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6E433057" w14:textId="77777777" w:rsidTr="00B834D1">
        <w:trPr>
          <w:trHeight w:val="12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C784" w14:textId="77777777" w:rsidR="008220D2" w:rsidRPr="00862BEF" w:rsidRDefault="007B46B5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C9CE" w14:textId="77777777" w:rsidR="008220D2" w:rsidRPr="00B834D1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95CF" w14:textId="77777777" w:rsidR="008220D2" w:rsidRPr="00B834D1" w:rsidRDefault="008220D2" w:rsidP="008220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34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Biscuiţi</w:t>
            </w:r>
            <w:proofErr w:type="spellEnd"/>
            <w:r w:rsidRPr="00B834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cu semințe de susan, in, floarea soarelui și arahide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12C52" w14:textId="77777777" w:rsidR="008220D2" w:rsidRPr="00B834D1" w:rsidRDefault="008220D2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3E2505" w14:textId="77777777" w:rsidR="008220D2" w:rsidRPr="00B834D1" w:rsidRDefault="00435927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1F2BD9" w14:textId="77777777" w:rsidR="008220D2" w:rsidRPr="00BB5720" w:rsidRDefault="008220D2" w:rsidP="008220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5720">
              <w:rPr>
                <w:rFonts w:ascii="Times New Roman" w:hAnsi="Times New Roman" w:cs="Times New Roman"/>
                <w:sz w:val="20"/>
                <w:szCs w:val="20"/>
              </w:rPr>
              <w:t>Biscuiţi</w:t>
            </w:r>
            <w:proofErr w:type="spellEnd"/>
            <w:r w:rsidRPr="00BB57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B5720">
              <w:rPr>
                <w:sz w:val="20"/>
                <w:szCs w:val="20"/>
              </w:rPr>
              <w:t xml:space="preserve"> </w:t>
            </w:r>
            <w:r w:rsidRPr="00BB5720">
              <w:rPr>
                <w:rFonts w:ascii="Times New Roman" w:hAnsi="Times New Roman" w:cs="Times New Roman"/>
                <w:sz w:val="20"/>
                <w:szCs w:val="20"/>
              </w:rPr>
              <w:t>cu semințe de susan, in, floarea soarelui și arahide,</w:t>
            </w:r>
            <w:r w:rsidRPr="00BB5720">
              <w:rPr>
                <w:sz w:val="20"/>
                <w:szCs w:val="20"/>
              </w:rPr>
              <w:t xml:space="preserve"> </w:t>
            </w:r>
            <w:r w:rsidRPr="00BB5720">
              <w:rPr>
                <w:rFonts w:ascii="Times New Roman" w:hAnsi="Times New Roman" w:cs="Times New Roman"/>
                <w:sz w:val="20"/>
                <w:szCs w:val="20"/>
              </w:rPr>
              <w:t>ambalate 1-5 kg. Calitate superioară, 100 %  produs natural fără amelioratori.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2076A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632BE79E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7AB6" w14:textId="77777777" w:rsidR="008220D2" w:rsidRDefault="007B46B5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A4A65" w14:textId="77777777" w:rsidR="008220D2" w:rsidRPr="00B834D1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D9F6" w14:textId="77777777" w:rsidR="008220D2" w:rsidRPr="00B834D1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Napolitane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A80F8" w14:textId="77777777" w:rsidR="008220D2" w:rsidRPr="00B834D1" w:rsidRDefault="008220D2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2327254" w14:textId="77777777" w:rsidR="008220D2" w:rsidRPr="00B834D1" w:rsidRDefault="00435927" w:rsidP="00435927">
            <w:pPr>
              <w:rPr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58B7E4" w14:textId="77777777" w:rsidR="008220D2" w:rsidRPr="00BB5720" w:rsidRDefault="008220D2" w:rsidP="008220D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5720">
              <w:rPr>
                <w:rFonts w:ascii="Times New Roman" w:hAnsi="Times New Roman" w:cs="Times New Roman"/>
                <w:sz w:val="20"/>
                <w:szCs w:val="20"/>
              </w:rPr>
              <w:t xml:space="preserve">Napolitane crocante </w:t>
            </w:r>
            <w:proofErr w:type="spellStart"/>
            <w:r w:rsidRPr="00BB5720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BB5720">
              <w:rPr>
                <w:rFonts w:ascii="Times New Roman" w:hAnsi="Times New Roman" w:cs="Times New Roman"/>
                <w:sz w:val="20"/>
                <w:szCs w:val="20"/>
              </w:rPr>
              <w:t xml:space="preserve"> delicioase, produse din făină de calitate superioară cu cremă extrafină de lapte,</w:t>
            </w:r>
            <w:r w:rsidRPr="00BB57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ambalate 1-5 kg.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36238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85F4D" w:rsidRPr="001E5528" w14:paraId="3F1D57CD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7A1B" w14:textId="77777777" w:rsidR="00885F4D" w:rsidRPr="00862BEF" w:rsidRDefault="007B46B5" w:rsidP="00885F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3242" w14:textId="77777777" w:rsidR="00885F4D" w:rsidRPr="00B834D1" w:rsidRDefault="000558B0" w:rsidP="00885F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2B64B" w14:textId="77777777" w:rsidR="00885F4D" w:rsidRPr="00B834D1" w:rsidRDefault="00885F4D" w:rsidP="00885F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Bomboane cu arahide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0416" w14:textId="77777777" w:rsidR="00885F4D" w:rsidRPr="00B834D1" w:rsidRDefault="00885F4D" w:rsidP="00885F4D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0F1733F" w14:textId="77777777" w:rsidR="00885F4D" w:rsidRPr="00B834D1" w:rsidRDefault="00435927" w:rsidP="00435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 xml:space="preserve">   107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F4A7" w14:textId="77777777" w:rsidR="00885F4D" w:rsidRPr="0089393C" w:rsidRDefault="00885F4D" w:rsidP="000C7823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Bomboane cu corp din masă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arahide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acoperite cu glazură de ciocolată</w:t>
            </w:r>
            <w:r w:rsidR="000C7823">
              <w:t xml:space="preserve">, </w:t>
            </w:r>
            <w:r w:rsidR="000C7823" w:rsidRPr="000C78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ambalate 1-</w:t>
            </w:r>
            <w:r w:rsidR="000C78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0C7823" w:rsidRPr="000C78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C906D" w14:textId="77777777" w:rsidR="00885F4D" w:rsidRPr="001070BD" w:rsidRDefault="00885F4D" w:rsidP="00885F4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775DF8B3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E21C5" w14:textId="77777777" w:rsidR="008220D2" w:rsidRPr="00862BEF" w:rsidRDefault="007B46B5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27BA7" w14:textId="77777777" w:rsidR="008220D2" w:rsidRPr="00B834D1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7D87" w14:textId="77777777" w:rsidR="008220D2" w:rsidRPr="00B834D1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Bomboană cu jeleu de fructe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25EEF" w14:textId="77777777" w:rsidR="008220D2" w:rsidRPr="00B834D1" w:rsidRDefault="008220D2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10EE2F" w14:textId="77777777" w:rsidR="008220D2" w:rsidRPr="00B834D1" w:rsidRDefault="00435927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688C" w14:textId="77777777" w:rsidR="008220D2" w:rsidRPr="0089393C" w:rsidRDefault="008220D2" w:rsidP="000C7823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Bomboană din masă de jeleu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 fructe (</w:t>
            </w:r>
            <w:r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cu gust și aromă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 asortiment)</w:t>
            </w:r>
            <w:r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acoperită cu glazură de ciocolată</w:t>
            </w:r>
            <w:r w:rsidR="000C7823" w:rsidRPr="000C78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ambalate 1-3 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DBD25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69B22078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AD712" w14:textId="77777777" w:rsidR="008220D2" w:rsidRPr="00862BEF" w:rsidRDefault="007B46B5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9CB0A" w14:textId="77777777" w:rsidR="008220D2" w:rsidRPr="00B834D1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F486E" w14:textId="77777777" w:rsidR="008220D2" w:rsidRPr="00B834D1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Bomboană cu  prune uscate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A58F0" w14:textId="77777777" w:rsidR="008220D2" w:rsidRPr="00B834D1" w:rsidRDefault="008220D2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0B2B2C5" w14:textId="77777777" w:rsidR="008220D2" w:rsidRPr="00B834D1" w:rsidRDefault="00435927" w:rsidP="008220D2">
            <w:pPr>
              <w:jc w:val="center"/>
              <w:rPr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129A1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Bomboană cu corp din prune uscate, acoperite cu glazură de ciocolată</w:t>
            </w:r>
            <w:r w:rsidR="000C7823" w:rsidRPr="000C78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ambalate 1-3 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C076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3B224A7B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47EDF" w14:textId="77777777" w:rsidR="008220D2" w:rsidRDefault="007B46B5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43316" w14:textId="77777777" w:rsidR="008220D2" w:rsidRPr="00B834D1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B96C" w14:textId="77777777" w:rsidR="008220D2" w:rsidRPr="00B834D1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Bomboană cu sufleu lămâie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E2353" w14:textId="77777777" w:rsidR="008220D2" w:rsidRPr="00B834D1" w:rsidRDefault="008220D2" w:rsidP="008220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F8DFEBF" w14:textId="77777777" w:rsidR="008220D2" w:rsidRPr="00B834D1" w:rsidRDefault="00435927" w:rsidP="00435927">
            <w:pPr>
              <w:rPr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2A5D4" w14:textId="77777777" w:rsidR="008220D2" w:rsidRPr="00BC6035" w:rsidRDefault="008220D2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1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Bomboană pe bază de albuș bătut acoperită cu glazură de ciocolată,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(sufleu lămâie)</w:t>
            </w:r>
            <w:r w:rsidR="000C7823" w:rsidRPr="000C78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ambalate 1-3 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7196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3BA8EA8B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12FF" w14:textId="77777777" w:rsidR="008220D2" w:rsidRDefault="007B46B5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590F7" w14:textId="77777777" w:rsidR="008220D2" w:rsidRPr="00B834D1" w:rsidRDefault="008220D2" w:rsidP="008220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C6B" w14:textId="77777777" w:rsidR="008220D2" w:rsidRPr="00B834D1" w:rsidRDefault="00346932" w:rsidP="0034693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Bomboane  </w:t>
            </w:r>
            <w:r w:rsidR="009372A9"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din ciocolata alba si </w:t>
            </w: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cocos cu migdale 230g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E608D" w14:textId="77777777" w:rsidR="008220D2" w:rsidRPr="00B834D1" w:rsidRDefault="00435927" w:rsidP="00435927">
            <w:pPr>
              <w:rPr>
                <w:sz w:val="20"/>
                <w:szCs w:val="20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9AC63B" w14:textId="77777777" w:rsidR="008220D2" w:rsidRPr="00B834D1" w:rsidRDefault="00435927" w:rsidP="00435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AA71" w14:textId="2BFF5166" w:rsidR="008220D2" w:rsidRPr="0089393C" w:rsidRDefault="00346932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Bomboana ambalate în cutii</w:t>
            </w:r>
            <w:r w:rsid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  <w:r w:rsidR="004359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corp de ciocolata alba crocantă,</w:t>
            </w:r>
            <w:r w:rsidRPr="00346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nuca de cocos, cu migdale întregi in interior</w:t>
            </w:r>
            <w:r w:rsid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similar Raffaello.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E5ED5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B46B5" w:rsidRPr="001E5528" w14:paraId="55F03EBD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B62E" w14:textId="77777777" w:rsidR="007B46B5" w:rsidRDefault="007B46B5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BDAD4" w14:textId="77777777" w:rsidR="007B46B5" w:rsidRPr="00B834D1" w:rsidRDefault="007B46B5" w:rsidP="008220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C1DE" w14:textId="2048D23A" w:rsidR="007B46B5" w:rsidRPr="00B834D1" w:rsidRDefault="00346932" w:rsidP="0034693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Z</w:t>
            </w:r>
            <w:r w:rsidR="007B46B5"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efir</w:t>
            </w: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alb </w:t>
            </w:r>
            <w:r w:rsidR="007B46B5"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in ciocolata </w:t>
            </w:r>
            <w:r w:rsidR="00B834D1" w:rsidRPr="00B834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4D18" w14:textId="77777777" w:rsidR="007B46B5" w:rsidRPr="00B834D1" w:rsidRDefault="007B46B5" w:rsidP="0043592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834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F27DB1" w14:textId="77777777" w:rsidR="007B46B5" w:rsidRPr="00B834D1" w:rsidRDefault="007B46B5" w:rsidP="004359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34D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CB1" w14:textId="77777777" w:rsidR="007B46B5" w:rsidRDefault="00346932" w:rsidP="0034693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Zefirul Alb cu glazura de Ciocola</w:t>
            </w:r>
            <w:r w:rsidR="009372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ta </w:t>
            </w:r>
            <w:r w:rsidRPr="00346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din piure de mere, pectina, zahar si </w:t>
            </w:r>
            <w:proofErr w:type="spellStart"/>
            <w:r w:rsidRPr="00346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albus</w:t>
            </w:r>
            <w:proofErr w:type="spellEnd"/>
            <w:r w:rsidRPr="00346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46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batut</w:t>
            </w:r>
            <w:proofErr w:type="spellEnd"/>
            <w:r w:rsidRPr="00346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acoperit cu o fina glazura de ciocolata.</w:t>
            </w:r>
            <w:r w:rsidR="009372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3756F" w:rsidRPr="003375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Zefir alb acoperit cu glazură de ciocolată</w:t>
            </w:r>
            <w:r>
              <w:t xml:space="preserve"> </w:t>
            </w:r>
            <w:r w:rsidRPr="00346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ambalate 1-3 kg.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1DE77" w14:textId="77777777" w:rsidR="007B46B5" w:rsidRPr="001070BD" w:rsidRDefault="007B46B5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2FE249E9" w14:textId="77777777" w:rsidTr="00B834D1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CBBF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14:paraId="32CC5E97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14:paraId="6555989A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FCC2C4E" w14:textId="77777777" w:rsidR="008220D2" w:rsidRPr="0057254F" w:rsidRDefault="008220D2" w:rsidP="008220D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572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NOTĂ:</w:t>
            </w:r>
          </w:p>
          <w:p w14:paraId="76CC7670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Produsul la data livrări să nu fie expirat mai mult 1/3 din termenul de valabilitate.</w:t>
            </w:r>
          </w:p>
          <w:p w14:paraId="1CE8992E" w14:textId="77777777" w:rsidR="008220D2" w:rsidRPr="00DB318A" w:rsidRDefault="008220D2" w:rsidP="008220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Condiţii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de livrare a mărfii:</w:t>
            </w:r>
          </w:p>
          <w:p w14:paraId="2249422B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- livrarea se va efectua cu transportul vânzătorului, conform repartizării;</w:t>
            </w:r>
          </w:p>
          <w:p w14:paraId="6F7C37E5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- la livrare se va prezenta, pentru fiecare partidă, certificatul de calitate confirmat prin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ştampila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umedă a solicitantului certificatului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şi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a Ofertantului;</w:t>
            </w:r>
          </w:p>
          <w:p w14:paraId="0B7948F3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ofertanţii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pentru prezenta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poziţie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vor  prezenta mostrele în decurs de 3 zile de la termenul limită de deschidere a ofertelor;</w:t>
            </w:r>
          </w:p>
          <w:p w14:paraId="46F05663" w14:textId="77777777" w:rsidR="008220D2" w:rsidRPr="00DB318A" w:rsidRDefault="008220D2" w:rsidP="008220D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- termen de livrare: 5 zile de la semnarea contractului.</w:t>
            </w:r>
          </w:p>
          <w:p w14:paraId="0D2EF214" w14:textId="77777777" w:rsidR="008220D2" w:rsidRPr="00DB318A" w:rsidRDefault="008220D2" w:rsidP="008220D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Conform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cerinţelor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>: Legea 279/2017 și Legea 306/2018</w:t>
            </w:r>
          </w:p>
          <w:p w14:paraId="559DED62" w14:textId="4AF3318D" w:rsidR="008220D2" w:rsidRPr="00862BEF" w:rsidRDefault="008220D2" w:rsidP="00B834D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Reglementările tehnice: stabilite în H.G. 204/2009.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AC2F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05A9C1ED" w14:textId="77777777" w:rsidTr="00B834D1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4A63" w14:textId="6746227C" w:rsidR="008220D2" w:rsidRPr="00D320F3" w:rsidRDefault="008220D2" w:rsidP="00DB318A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868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461</w:t>
            </w:r>
            <w:r w:rsidR="00B83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8868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190</w:t>
            </w:r>
            <w:r w:rsidR="00B83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46A2B" w14:textId="77777777" w:rsidR="008220D2" w:rsidRPr="001E5528" w:rsidRDefault="00DB318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5C814D74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candidaţilor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dacă este cazul, numărul maxim al acestora.</w:t>
      </w:r>
    </w:p>
    <w:p w14:paraId="6785495C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7F5C2FAD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Pentru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un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singur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0E9DF736" w14:textId="77777777" w:rsidR="001E1481" w:rsidRPr="00B834D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proofErr w:type="spellStart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Pentru</w:t>
      </w:r>
      <w:proofErr w:type="spellEnd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mai</w:t>
      </w:r>
      <w:proofErr w:type="spellEnd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multe</w:t>
      </w:r>
      <w:proofErr w:type="spellEnd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loturi</w:t>
      </w:r>
      <w:proofErr w:type="spellEnd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;</w:t>
      </w:r>
    </w:p>
    <w:p w14:paraId="5D2193BA" w14:textId="77777777" w:rsidR="001E1481" w:rsidRPr="00B834D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proofErr w:type="spellStart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Pentru</w:t>
      </w:r>
      <w:proofErr w:type="spellEnd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toate</w:t>
      </w:r>
      <w:proofErr w:type="spellEnd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loturile</w:t>
      </w:r>
      <w:proofErr w:type="spellEnd"/>
      <w:r w:rsidRPr="00B834D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;</w:t>
      </w:r>
    </w:p>
    <w:p w14:paraId="6C2D40DA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Alte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1F1DD5D2" w14:textId="77777777" w:rsidR="00507E67" w:rsidRPr="001E1481" w:rsidRDefault="00507E67" w:rsidP="001E1481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6A09F0C" w14:textId="77777777" w:rsidR="00752715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</w:p>
    <w:p w14:paraId="6B026D51" w14:textId="4732021C" w:rsidR="00862BEF" w:rsidRPr="00862BEF" w:rsidRDefault="00507E67" w:rsidP="00727513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</w:t>
      </w:r>
      <w:r w:rsidRPr="003375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: </w:t>
      </w:r>
      <w:r w:rsidR="00862BEF" w:rsidRPr="003375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 </w:t>
      </w:r>
      <w:r w:rsidR="00862BEF" w:rsidRPr="0033756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Livrarea</w:t>
      </w:r>
      <w:r w:rsidR="00862BEF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și descărcarea  bunurilor</w:t>
      </w:r>
      <w:r w:rsidR="00727513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</w:t>
      </w:r>
      <w:r w:rsidR="00DB318A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din contul agentului economic timp de 5 zile de la semnarea contractului</w:t>
      </w:r>
      <w:r w:rsidR="003269D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la sediuile instituțiilor.</w:t>
      </w:r>
      <w:r w:rsidR="00DB318A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.</w:t>
      </w:r>
    </w:p>
    <w:p w14:paraId="5728B416" w14:textId="77777777" w:rsidR="00507E67" w:rsidRPr="0033756F" w:rsidRDefault="00507E67" w:rsidP="00E308F4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3375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752715" w:rsidRPr="003375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31.</w:t>
      </w:r>
      <w:r w:rsidR="00862BEF" w:rsidRPr="003375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12</w:t>
      </w:r>
      <w:r w:rsidR="0033756F" w:rsidRPr="003375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.2024</w:t>
      </w:r>
    </w:p>
    <w:p w14:paraId="4F918CFA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1DDA3C9F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58546585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6" w:type="dxa"/>
        <w:tblLayout w:type="fixed"/>
        <w:tblLook w:val="04A0" w:firstRow="1" w:lastRow="0" w:firstColumn="1" w:lastColumn="0" w:noHBand="0" w:noVBand="1"/>
      </w:tblPr>
      <w:tblGrid>
        <w:gridCol w:w="987"/>
        <w:gridCol w:w="3261"/>
        <w:gridCol w:w="4678"/>
        <w:gridCol w:w="1560"/>
      </w:tblGrid>
      <w:tr w:rsidR="00507E67" w:rsidRPr="001E5528" w14:paraId="7A28DEE3" w14:textId="77777777" w:rsidTr="00353D5A">
        <w:tc>
          <w:tcPr>
            <w:tcW w:w="988" w:type="dxa"/>
            <w:shd w:val="clear" w:color="auto" w:fill="auto"/>
          </w:tcPr>
          <w:p w14:paraId="38C77D47" w14:textId="77777777" w:rsidR="00507E67" w:rsidRPr="00862BEF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260" w:type="dxa"/>
            <w:shd w:val="clear" w:color="auto" w:fill="auto"/>
          </w:tcPr>
          <w:p w14:paraId="581DDE17" w14:textId="77777777" w:rsidR="00E308F4" w:rsidRDefault="00862BEF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</w:p>
          <w:p w14:paraId="0CDDF545" w14:textId="77777777" w:rsidR="00507E67" w:rsidRPr="00862BEF" w:rsidRDefault="00507E67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3A171489" w14:textId="77777777" w:rsidR="00507E67" w:rsidRPr="00E308F4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E308F4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27B95A7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62BEF" w:rsidRPr="001E5528" w14:paraId="723D1394" w14:textId="77777777" w:rsidTr="00353D5A">
        <w:tc>
          <w:tcPr>
            <w:tcW w:w="987" w:type="dxa"/>
            <w:shd w:val="clear" w:color="auto" w:fill="auto"/>
          </w:tcPr>
          <w:p w14:paraId="0CFBA5A7" w14:textId="3DC66ADF" w:rsidR="00862BEF" w:rsidRPr="00C66BC6" w:rsidRDefault="00862BEF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D0E9C76" w14:textId="77777777" w:rsidR="00862BEF" w:rsidRPr="00353D5A" w:rsidRDefault="00862BEF" w:rsidP="00862BEF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DUAE</w:t>
            </w:r>
          </w:p>
        </w:tc>
        <w:tc>
          <w:tcPr>
            <w:tcW w:w="4678" w:type="dxa"/>
            <w:shd w:val="clear" w:color="auto" w:fill="auto"/>
          </w:tcPr>
          <w:p w14:paraId="24951577" w14:textId="77777777" w:rsidR="00862BEF" w:rsidRPr="00353D5A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hAnsi="Times New Roman" w:cs="Times New Roman"/>
                <w:iCs/>
                <w:sz w:val="20"/>
                <w:szCs w:val="20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06652B5C" w14:textId="77777777" w:rsidR="00862BEF" w:rsidRPr="00353D5A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66BC6" w:rsidRPr="001E5528" w14:paraId="15585E88" w14:textId="77777777" w:rsidTr="00353D5A">
        <w:tc>
          <w:tcPr>
            <w:tcW w:w="987" w:type="dxa"/>
            <w:shd w:val="clear" w:color="auto" w:fill="auto"/>
          </w:tcPr>
          <w:p w14:paraId="4441558C" w14:textId="7FFED276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197BC6DC" w14:textId="1A438E27" w:rsidR="00C66BC6" w:rsidRPr="00353D5A" w:rsidRDefault="00C66BC6" w:rsidP="00C66BC6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353D5A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 xml:space="preserve">Cerere de participare  </w:t>
            </w:r>
          </w:p>
        </w:tc>
        <w:tc>
          <w:tcPr>
            <w:tcW w:w="4678" w:type="dxa"/>
            <w:shd w:val="clear" w:color="auto" w:fill="auto"/>
          </w:tcPr>
          <w:p w14:paraId="3C88A816" w14:textId="2CB13008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3D5A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1A51660" w14:textId="248C6FC9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3D5A">
              <w:rPr>
                <w:rFonts w:ascii="Times New Roman" w:eastAsia="Calibri" w:hAnsi="Times New Roman" w:cs="Times New Roman"/>
                <w:bCs/>
                <w:iCs/>
                <w:sz w:val="20"/>
                <w:szCs w:val="20"/>
              </w:rPr>
              <w:t>Obligatoriu</w:t>
            </w:r>
          </w:p>
        </w:tc>
      </w:tr>
      <w:tr w:rsidR="00C66BC6" w:rsidRPr="001E5528" w14:paraId="5024AC7E" w14:textId="77777777" w:rsidTr="00353D5A">
        <w:tc>
          <w:tcPr>
            <w:tcW w:w="987" w:type="dxa"/>
            <w:shd w:val="clear" w:color="auto" w:fill="auto"/>
          </w:tcPr>
          <w:p w14:paraId="2C250695" w14:textId="6DDCF6D2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shd w:val="clear" w:color="auto" w:fill="auto"/>
          </w:tcPr>
          <w:p w14:paraId="237A58AC" w14:textId="77777777" w:rsidR="00C66BC6" w:rsidRPr="00353D5A" w:rsidRDefault="00C66BC6" w:rsidP="00C66BC6">
            <w:pPr>
              <w:ind w:left="58"/>
              <w:rPr>
                <w:rFonts w:ascii="Times New Roman" w:hAnsi="Times New Roman" w:cs="Times New Roman"/>
                <w:sz w:val="20"/>
                <w:szCs w:val="20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Garanția pentru oferta 1%</w:t>
            </w:r>
          </w:p>
        </w:tc>
        <w:tc>
          <w:tcPr>
            <w:tcW w:w="4678" w:type="dxa"/>
            <w:shd w:val="clear" w:color="auto" w:fill="auto"/>
          </w:tcPr>
          <w:p w14:paraId="27A89075" w14:textId="77777777" w:rsidR="00C66BC6" w:rsidRPr="00353D5A" w:rsidRDefault="00C66BC6" w:rsidP="00C66B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însoţită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emisă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comercială</w:t>
            </w:r>
            <w:proofErr w:type="spellEnd"/>
            <w:proofErr w:type="gram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  </w:t>
            </w:r>
            <w:proofErr w:type="spellStart"/>
            <w:proofErr w:type="gram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transfer la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autorităţii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contractante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următoarelor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14:paraId="08BAA768" w14:textId="77777777" w:rsidR="00C66BC6" w:rsidRPr="00353D5A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plăţii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Direcția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generală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drepturilor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copilului</w:t>
            </w:r>
            <w:proofErr w:type="spellEnd"/>
          </w:p>
          <w:p w14:paraId="7BB4FE85" w14:textId="77777777" w:rsidR="00C66BC6" w:rsidRPr="00353D5A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Denumirea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Băncii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Finantelor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Trezoreria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</w:t>
            </w:r>
          </w:p>
          <w:p w14:paraId="699527EE" w14:textId="77777777" w:rsidR="00C66BC6" w:rsidRPr="00353D5A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fiscal: 1007601009543</w:t>
            </w:r>
          </w:p>
          <w:p w14:paraId="1A29B9CB" w14:textId="41BE6E8E" w:rsidR="00C66BC6" w:rsidRPr="00353D5A" w:rsidRDefault="00C66BC6" w:rsidP="00C66BC6">
            <w:pPr>
              <w:ind w:left="4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IBAN: </w:t>
            </w:r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MD78TRPCDV518410A01089AA</w:t>
            </w:r>
          </w:p>
          <w:p w14:paraId="4DC95C8A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cu </w:t>
            </w:r>
            <w:proofErr w:type="gram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nota ,,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Garanția</w:t>
            </w:r>
            <w:proofErr w:type="spellEnd"/>
            <w:proofErr w:type="gram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’’;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egal cu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(60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1560" w:type="dxa"/>
            <w:shd w:val="clear" w:color="auto" w:fill="auto"/>
          </w:tcPr>
          <w:p w14:paraId="40EFF206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1E5528" w14:paraId="6617E1B8" w14:textId="77777777" w:rsidTr="00353D5A">
        <w:tc>
          <w:tcPr>
            <w:tcW w:w="987" w:type="dxa"/>
            <w:shd w:val="clear" w:color="auto" w:fill="auto"/>
          </w:tcPr>
          <w:p w14:paraId="29FA2F39" w14:textId="4D0D4B7D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7DF26230" w14:textId="77777777" w:rsidR="00C66BC6" w:rsidRPr="00353D5A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</w:p>
        </w:tc>
        <w:tc>
          <w:tcPr>
            <w:tcW w:w="4678" w:type="dxa"/>
            <w:shd w:val="clear" w:color="auto" w:fill="auto"/>
          </w:tcPr>
          <w:p w14:paraId="56ADCC63" w14:textId="77777777" w:rsidR="00C66BC6" w:rsidRPr="00353D5A" w:rsidRDefault="00C66BC6" w:rsidP="00C66BC6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nr.</w:t>
            </w:r>
            <w:proofErr w:type="gram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22 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proofErr w:type="gram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  <w:p w14:paraId="6486E308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shd w:val="clear" w:color="auto" w:fill="auto"/>
          </w:tcPr>
          <w:p w14:paraId="25C0876B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1E5528" w14:paraId="7BDEDD8A" w14:textId="77777777" w:rsidTr="00353D5A">
        <w:tc>
          <w:tcPr>
            <w:tcW w:w="987" w:type="dxa"/>
            <w:shd w:val="clear" w:color="auto" w:fill="auto"/>
          </w:tcPr>
          <w:p w14:paraId="3D3B457B" w14:textId="1215DD18" w:rsidR="00C66BC6" w:rsidRPr="00C66BC6" w:rsidRDefault="00C66BC6" w:rsidP="00C66BC6">
            <w:pPr>
              <w:pStyle w:val="Listparagraf"/>
              <w:keepNext/>
              <w:numPr>
                <w:ilvl w:val="0"/>
                <w:numId w:val="7"/>
              </w:numPr>
              <w:spacing w:line="240" w:lineRule="exact"/>
              <w:jc w:val="both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261" w:type="dxa"/>
            <w:shd w:val="clear" w:color="auto" w:fill="auto"/>
          </w:tcPr>
          <w:p w14:paraId="25E56045" w14:textId="77777777" w:rsidR="00C66BC6" w:rsidRPr="00353D5A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</w:tcPr>
          <w:p w14:paraId="6BAAEFB6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Conform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Anexa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nr.23</w:t>
            </w:r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17BAFF3F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1E5528" w14:paraId="000ECED2" w14:textId="77777777" w:rsidTr="00353D5A">
        <w:tc>
          <w:tcPr>
            <w:tcW w:w="987" w:type="dxa"/>
            <w:shd w:val="clear" w:color="auto" w:fill="auto"/>
          </w:tcPr>
          <w:p w14:paraId="2FE5E62E" w14:textId="6BCF9DA9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21BC2DAF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4B31442D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Original conform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anexei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nr.8 din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Documentația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Standard  –</w:t>
            </w:r>
            <w:proofErr w:type="gram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operatorul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economic</w:t>
            </w:r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ab/>
            </w:r>
          </w:p>
        </w:tc>
        <w:tc>
          <w:tcPr>
            <w:tcW w:w="1560" w:type="dxa"/>
            <w:shd w:val="clear" w:color="auto" w:fill="auto"/>
          </w:tcPr>
          <w:p w14:paraId="3C1155A1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1E5528" w14:paraId="66A0547F" w14:textId="77777777" w:rsidTr="00353D5A">
        <w:tc>
          <w:tcPr>
            <w:tcW w:w="987" w:type="dxa"/>
            <w:shd w:val="clear" w:color="auto" w:fill="auto"/>
          </w:tcPr>
          <w:p w14:paraId="5320ECC9" w14:textId="16E0423A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3128B217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</w:t>
            </w:r>
          </w:p>
        </w:tc>
        <w:tc>
          <w:tcPr>
            <w:tcW w:w="4678" w:type="dxa"/>
            <w:shd w:val="clear" w:color="auto" w:fill="auto"/>
          </w:tcPr>
          <w:p w14:paraId="0144E005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decizie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întreprinderii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60" w:type="dxa"/>
            <w:shd w:val="clear" w:color="auto" w:fill="auto"/>
          </w:tcPr>
          <w:p w14:paraId="4A52D41E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1E5528" w14:paraId="039293BB" w14:textId="77777777" w:rsidTr="00353D5A">
        <w:tc>
          <w:tcPr>
            <w:tcW w:w="987" w:type="dxa"/>
            <w:shd w:val="clear" w:color="auto" w:fill="auto"/>
          </w:tcPr>
          <w:p w14:paraId="2FD66A06" w14:textId="345958DA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4FAE3282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Extras din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Registrul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persoanelor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juridice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68D48642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  <w:tc>
          <w:tcPr>
            <w:tcW w:w="1560" w:type="dxa"/>
            <w:shd w:val="clear" w:color="auto" w:fill="auto"/>
          </w:tcPr>
          <w:p w14:paraId="3C2F746F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1E5528" w14:paraId="6DF5B16A" w14:textId="77777777" w:rsidTr="00353D5A">
        <w:tc>
          <w:tcPr>
            <w:tcW w:w="987" w:type="dxa"/>
            <w:shd w:val="clear" w:color="auto" w:fill="auto"/>
          </w:tcPr>
          <w:p w14:paraId="293A1266" w14:textId="62B27C5C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33E0A600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privind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lipsa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existența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restanțelor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bugetul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public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național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4C4D2AC3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Inspectoratul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Fiscal;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476E4FBC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1E5528" w14:paraId="38BF733F" w14:textId="77777777" w:rsidTr="00353D5A">
        <w:tc>
          <w:tcPr>
            <w:tcW w:w="987" w:type="dxa"/>
            <w:shd w:val="clear" w:color="auto" w:fill="auto"/>
          </w:tcPr>
          <w:p w14:paraId="05A432B6" w14:textId="7459B51A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073A25B2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atribuire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contului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bancar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5CC4CC45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banca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deținătoare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14:paraId="04DD4C29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ro-MD"/>
              </w:rPr>
            </w:pPr>
            <w:proofErr w:type="spellStart"/>
            <w:r w:rsidRPr="00353D5A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1E5528" w14:paraId="267CBD19" w14:textId="77777777" w:rsidTr="00353D5A">
        <w:tc>
          <w:tcPr>
            <w:tcW w:w="987" w:type="dxa"/>
            <w:shd w:val="clear" w:color="auto" w:fill="auto"/>
          </w:tcPr>
          <w:p w14:paraId="23B51420" w14:textId="3085A4ED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74D1DA1A" w14:textId="77777777" w:rsidR="00C66BC6" w:rsidRPr="00353D5A" w:rsidRDefault="00C66BC6" w:rsidP="00C66BC6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Aviz sanitar </w:t>
            </w:r>
          </w:p>
        </w:tc>
        <w:tc>
          <w:tcPr>
            <w:tcW w:w="4678" w:type="dxa"/>
            <w:shd w:val="clear" w:color="auto" w:fill="auto"/>
          </w:tcPr>
          <w:p w14:paraId="31A9066A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copie – confirmată prin  aplicarea semnăturii electronice. </w:t>
            </w:r>
          </w:p>
          <w:p w14:paraId="3C67EACC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 Eliberat de organism acreditat, certificat în RM. Valabil la ziua concursului.</w:t>
            </w:r>
          </w:p>
        </w:tc>
        <w:tc>
          <w:tcPr>
            <w:tcW w:w="1560" w:type="dxa"/>
            <w:shd w:val="clear" w:color="auto" w:fill="auto"/>
          </w:tcPr>
          <w:p w14:paraId="79A7693A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C66BC6" w:rsidRPr="001E5528" w14:paraId="57CF2523" w14:textId="77777777" w:rsidTr="00353D5A">
        <w:tc>
          <w:tcPr>
            <w:tcW w:w="987" w:type="dxa"/>
            <w:shd w:val="clear" w:color="auto" w:fill="auto"/>
          </w:tcPr>
          <w:p w14:paraId="37DC5C72" w14:textId="77777777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</w:tcPr>
          <w:p w14:paraId="1BD340BB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Certificate de conformitate/calitate  </w:t>
            </w:r>
          </w:p>
        </w:tc>
        <w:tc>
          <w:tcPr>
            <w:tcW w:w="4678" w:type="dxa"/>
            <w:shd w:val="clear" w:color="auto" w:fill="auto"/>
          </w:tcPr>
          <w:p w14:paraId="12670C12" w14:textId="77777777" w:rsidR="00C66BC6" w:rsidRPr="00353D5A" w:rsidRDefault="00C66BC6" w:rsidP="00C66BC6">
            <w:pPr>
              <w:tabs>
                <w:tab w:val="left" w:pos="612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copia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semnătura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electronică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</w:t>
            </w:r>
          </w:p>
          <w:p w14:paraId="1646C29E" w14:textId="77777777" w:rsidR="00C66BC6" w:rsidRPr="00353D5A" w:rsidRDefault="00C66BC6" w:rsidP="00C66BC6">
            <w:pPr>
              <w:tabs>
                <w:tab w:val="left" w:pos="612"/>
              </w:tabs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ofertantului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33A4E417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C66BC6" w:rsidRPr="001E5528" w14:paraId="3184E442" w14:textId="77777777" w:rsidTr="00353D5A">
        <w:tc>
          <w:tcPr>
            <w:tcW w:w="987" w:type="dxa"/>
            <w:shd w:val="clear" w:color="auto" w:fill="auto"/>
          </w:tcPr>
          <w:p w14:paraId="40D0A74D" w14:textId="1214E2F4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1FAF0AEB" w14:textId="77777777" w:rsidR="00C66BC6" w:rsidRPr="00353D5A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DECLARAŢIE</w:t>
            </w:r>
          </w:p>
          <w:p w14:paraId="194299F6" w14:textId="77777777" w:rsidR="00C66BC6" w:rsidRPr="00353D5A" w:rsidRDefault="00C66BC6" w:rsidP="00C66BC6">
            <w:pPr>
              <w:rPr>
                <w:sz w:val="20"/>
                <w:szCs w:val="20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activităţi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 ale unei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organizaţii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 sau grupări criminale, pentru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corupţie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, fraudă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</w:rPr>
              <w:t>/sau spălare de bani.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B193BE0" w14:textId="77777777" w:rsidR="00C66BC6" w:rsidRPr="00353D5A" w:rsidRDefault="00C66BC6" w:rsidP="00C66B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semnarea</w:t>
            </w:r>
            <w:proofErr w:type="spellEnd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contractului</w:t>
            </w:r>
            <w:proofErr w:type="spellEnd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,</w:t>
            </w:r>
          </w:p>
          <w:p w14:paraId="021ABB1F" w14:textId="77777777" w:rsidR="00C66BC6" w:rsidRPr="00353D5A" w:rsidRDefault="00C66BC6" w:rsidP="00C66B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OE </w:t>
            </w:r>
            <w:proofErr w:type="spellStart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desemnat</w:t>
            </w:r>
            <w:proofErr w:type="spellEnd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cîștigător</w:t>
            </w:r>
            <w:proofErr w:type="spellEnd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14:paraId="56895752" w14:textId="77777777" w:rsidR="00C66BC6" w:rsidRPr="00353D5A" w:rsidRDefault="00C66BC6" w:rsidP="00C66B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APROBAT 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proofErr w:type="gram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</w:t>
            </w:r>
            <w:proofErr w:type="spellEnd"/>
          </w:p>
          <w:p w14:paraId="6DE7D46F" w14:textId="77777777" w:rsidR="00C66BC6" w:rsidRPr="00353D5A" w:rsidRDefault="00C66BC6" w:rsidP="00C66B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                               nr. </w:t>
            </w:r>
            <w:proofErr w:type="gram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145  din</w:t>
            </w:r>
            <w:proofErr w:type="gram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noiembrie</w:t>
            </w:r>
            <w:proofErr w:type="spellEnd"/>
            <w:r w:rsidRPr="00353D5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2020</w:t>
            </w:r>
          </w:p>
          <w:p w14:paraId="71CD8987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14:paraId="7521ECC3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353D5A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66BC6" w:rsidRPr="001E5528" w14:paraId="0ECAD63A" w14:textId="77777777" w:rsidTr="00353D5A">
        <w:tc>
          <w:tcPr>
            <w:tcW w:w="987" w:type="dxa"/>
            <w:shd w:val="clear" w:color="auto" w:fill="auto"/>
          </w:tcPr>
          <w:p w14:paraId="523595B6" w14:textId="46536FB9" w:rsidR="00C66BC6" w:rsidRPr="00C66BC6" w:rsidRDefault="00C66BC6" w:rsidP="00C66BC6">
            <w:pPr>
              <w:pStyle w:val="List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14:paraId="6CBD49DF" w14:textId="77777777" w:rsidR="00C66BC6" w:rsidRPr="00353D5A" w:rsidRDefault="00C66BC6" w:rsidP="00C66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3D5A">
              <w:rPr>
                <w:rFonts w:ascii="Times New Roman" w:hAnsi="Times New Roman" w:cs="Times New Roman"/>
                <w:sz w:val="20"/>
                <w:szCs w:val="20"/>
              </w:rPr>
              <w:t xml:space="preserve">Garanția de buna execuție 5 % din suna contractului cu TVA.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4C7D949" w14:textId="77777777" w:rsidR="00C66BC6" w:rsidRPr="00353D5A" w:rsidRDefault="00C66BC6" w:rsidP="00C66B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La </w:t>
            </w:r>
            <w:proofErr w:type="spellStart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semnarea</w:t>
            </w:r>
            <w:proofErr w:type="spellEnd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contractului</w:t>
            </w:r>
            <w:proofErr w:type="spellEnd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71E7A74C" w14:textId="77777777" w:rsidR="00C66BC6" w:rsidRPr="00353D5A" w:rsidRDefault="00C66BC6" w:rsidP="00C66BC6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OE </w:t>
            </w:r>
            <w:proofErr w:type="spellStart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desemnat</w:t>
            </w:r>
            <w:proofErr w:type="spellEnd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cîștigător</w:t>
            </w:r>
            <w:proofErr w:type="spellEnd"/>
            <w:r w:rsidRPr="00353D5A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.</w:t>
            </w:r>
          </w:p>
          <w:p w14:paraId="5F0A1062" w14:textId="77777777" w:rsidR="00C66BC6" w:rsidRPr="00353D5A" w:rsidRDefault="00C66BC6" w:rsidP="00C66BC6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353D5A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 xml:space="preserve">a)Garanția de buna execuție (emisă  de o bancă comercială)  </w:t>
            </w:r>
          </w:p>
          <w:p w14:paraId="20237085" w14:textId="77777777" w:rsidR="00C66BC6" w:rsidRPr="00353D5A" w:rsidRDefault="00C66BC6" w:rsidP="00C66BC6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</w:pPr>
            <w:r w:rsidRPr="00353D5A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0AA06DE5" w14:textId="77777777" w:rsidR="00C66BC6" w:rsidRPr="00353D5A" w:rsidRDefault="00C66BC6" w:rsidP="00C66BC6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353D5A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47A499EC" w14:textId="77777777" w:rsidR="00C66BC6" w:rsidRPr="00353D5A" w:rsidRDefault="00C66BC6" w:rsidP="00C66BC6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353D5A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10B1C143" w14:textId="77777777" w:rsidR="00C66BC6" w:rsidRPr="00353D5A" w:rsidRDefault="00C66BC6" w:rsidP="00C66BC6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353D5A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0E4FE89B" w14:textId="77777777" w:rsidR="00C66BC6" w:rsidRPr="00353D5A" w:rsidRDefault="00C66BC6" w:rsidP="00C66BC6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353D5A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2A9B3DCE" w14:textId="77777777" w:rsidR="00C66BC6" w:rsidRPr="00353D5A" w:rsidRDefault="00C66BC6" w:rsidP="00C66BC6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353D5A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209EC3DB" w14:textId="77777777" w:rsidR="00C66BC6" w:rsidRPr="00353D5A" w:rsidRDefault="00C66BC6" w:rsidP="00C66BC6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53D5A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1560" w:type="dxa"/>
            <w:shd w:val="clear" w:color="auto" w:fill="auto"/>
          </w:tcPr>
          <w:p w14:paraId="05CC6EFF" w14:textId="77777777" w:rsidR="00C66BC6" w:rsidRPr="00353D5A" w:rsidRDefault="00C66BC6" w:rsidP="00C66BC6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3D5A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</w:tbl>
    <w:p w14:paraId="16891B48" w14:textId="77777777" w:rsidR="00507E67" w:rsidRPr="001E5528" w:rsidRDefault="00F725F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1</w:t>
      </w:r>
      <w:r w:rsidR="00D320F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4E85314" w14:textId="77777777" w:rsidR="00507E67" w:rsidRPr="001E5528" w:rsidRDefault="00507E67" w:rsidP="0034233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nu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320F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5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FC7E966" w14:textId="77777777" w:rsidR="00507E67" w:rsidRPr="001E5528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 nu este cazul.</w:t>
      </w:r>
    </w:p>
    <w:p w14:paraId="3351E4AB" w14:textId="749942A2" w:rsidR="0034233B" w:rsidRPr="0034233B" w:rsidRDefault="00507E67" w:rsidP="0034233B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32F84"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34233B" w:rsidRPr="0034233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licitația electronică 3 runde pasum min. </w:t>
      </w:r>
      <w:r w:rsidR="00353D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0,1%</w:t>
      </w:r>
      <w:r w:rsidR="007279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353D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67BE3C46" w14:textId="77777777" w:rsidR="00507E67" w:rsidRPr="0034233B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contractului: </w:t>
      </w:r>
    </w:p>
    <w:p w14:paraId="081B4690" w14:textId="77777777" w:rsidR="00507E67" w:rsidRPr="001E5528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cel mai mic pret.</w:t>
      </w:r>
    </w:p>
    <w:p w14:paraId="196EC2D4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7"/>
        <w:gridCol w:w="7248"/>
        <w:gridCol w:w="2518"/>
      </w:tblGrid>
      <w:tr w:rsidR="00507E67" w:rsidRPr="001E5528" w14:paraId="7E6D60D0" w14:textId="77777777" w:rsidTr="00E308F4">
        <w:tc>
          <w:tcPr>
            <w:tcW w:w="577" w:type="dxa"/>
            <w:shd w:val="clear" w:color="auto" w:fill="auto"/>
          </w:tcPr>
          <w:p w14:paraId="4935018D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1896374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518" w:type="dxa"/>
            <w:shd w:val="clear" w:color="auto" w:fill="auto"/>
          </w:tcPr>
          <w:p w14:paraId="5EB91BD3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507E67" w:rsidRPr="001E5528" w14:paraId="0E6BB94A" w14:textId="77777777" w:rsidTr="00E308F4">
        <w:tc>
          <w:tcPr>
            <w:tcW w:w="577" w:type="dxa"/>
            <w:shd w:val="clear" w:color="auto" w:fill="auto"/>
          </w:tcPr>
          <w:p w14:paraId="452812BC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D6383D9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518" w:type="dxa"/>
            <w:shd w:val="clear" w:color="auto" w:fill="auto"/>
          </w:tcPr>
          <w:p w14:paraId="5DC5F598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55B00307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5C7117C1" w14:textId="77777777" w:rsidR="00507E67" w:rsidRPr="001E5528" w:rsidRDefault="00732F84" w:rsidP="00E308F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79A93CBF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6C8C7255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30B05F6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Termenul de valabilitate a ofertelor: </w:t>
      </w:r>
      <w:r w:rsidR="0072751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 zile</w:t>
      </w:r>
    </w:p>
    <w:p w14:paraId="38F09B8A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SIA RSAP</w:t>
      </w:r>
    </w:p>
    <w:p w14:paraId="018BC990" w14:textId="77777777" w:rsidR="00507E67" w:rsidRPr="001E5528" w:rsidRDefault="00507E67" w:rsidP="00E308F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6AC05747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FE120F3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Romănă</w:t>
      </w:r>
    </w:p>
    <w:p w14:paraId="2AB9EDA2" w14:textId="77777777"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Programulului 8721152410804 – UNICEF – Dreptul Copiilor la Protectie (2018-2022)“ </w:t>
      </w:r>
    </w:p>
    <w:p w14:paraId="39DE344C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C891649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228BDB8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00031576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115B0CA3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6D00889A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______________________________________________________________</w:t>
      </w:r>
    </w:p>
    <w:p w14:paraId="48857D3C" w14:textId="77777777"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nu a fost publicat un astfel de anunţ</w:t>
      </w:r>
    </w:p>
    <w:p w14:paraId="44223DA4" w14:textId="77777777" w:rsidR="00507E67" w:rsidRPr="001E5528" w:rsidRDefault="00732F84" w:rsidP="00732F8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2201E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70A3840F" w14:textId="77777777"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4C0E183A" w14:textId="77777777" w:rsidR="00F517C3" w:rsidRPr="001E5528" w:rsidRDefault="00F517C3" w:rsidP="00F517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756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51"/>
      </w:tblGrid>
      <w:tr w:rsidR="00507E67" w:rsidRPr="001E5528" w14:paraId="089F758B" w14:textId="77777777" w:rsidTr="00E308F4">
        <w:tc>
          <w:tcPr>
            <w:tcW w:w="5305" w:type="dxa"/>
            <w:shd w:val="clear" w:color="auto" w:fill="FFFFFF"/>
          </w:tcPr>
          <w:p w14:paraId="53C44EBF" w14:textId="77777777"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2D0DE1E2" w14:textId="77777777"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32F84" w:rsidRPr="001E5528" w14:paraId="5DAC4DEE" w14:textId="77777777" w:rsidTr="00E308F4">
        <w:tc>
          <w:tcPr>
            <w:tcW w:w="5305" w:type="dxa"/>
            <w:shd w:val="clear" w:color="auto" w:fill="FFFFFF"/>
          </w:tcPr>
          <w:p w14:paraId="686D1230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3B5F9A39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14:paraId="38444504" w14:textId="77777777" w:rsidTr="00E308F4">
        <w:tc>
          <w:tcPr>
            <w:tcW w:w="5305" w:type="dxa"/>
            <w:shd w:val="clear" w:color="auto" w:fill="FFFFFF"/>
          </w:tcPr>
          <w:p w14:paraId="36367968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62DC4B5E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nu</w:t>
            </w:r>
          </w:p>
        </w:tc>
      </w:tr>
      <w:tr w:rsidR="00732F84" w:rsidRPr="001E5528" w14:paraId="1462EA28" w14:textId="77777777" w:rsidTr="00E308F4">
        <w:tc>
          <w:tcPr>
            <w:tcW w:w="5305" w:type="dxa"/>
            <w:shd w:val="clear" w:color="auto" w:fill="FFFFFF"/>
          </w:tcPr>
          <w:p w14:paraId="2E188B90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7EAED65F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14:paraId="4C7BB025" w14:textId="77777777" w:rsidTr="00E308F4">
        <w:trPr>
          <w:trHeight w:val="77"/>
        </w:trPr>
        <w:tc>
          <w:tcPr>
            <w:tcW w:w="5305" w:type="dxa"/>
            <w:shd w:val="clear" w:color="auto" w:fill="FFFFFF"/>
          </w:tcPr>
          <w:p w14:paraId="31BDCCE2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5969D776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</w:tbl>
    <w:p w14:paraId="402152F5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597860D6" w14:textId="77777777"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7A27D7CB" w14:textId="77777777" w:rsidR="00507E67" w:rsidRPr="001E5528" w:rsidRDefault="00507E67" w:rsidP="00507E6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658E6FB8" w14:textId="77777777" w:rsidR="00593970" w:rsidRDefault="00507E67" w:rsidP="0034233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E308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Tatiana Oboroc</w:t>
      </w:r>
      <w:r w:rsidRPr="001E5528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sectPr w:rsidR="00593970" w:rsidSect="00E308F4">
      <w:pgSz w:w="11906" w:h="16838"/>
      <w:pgMar w:top="284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15D35"/>
    <w:multiLevelType w:val="hybridMultilevel"/>
    <w:tmpl w:val="F0965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D272FC28"/>
    <w:lvl w:ilvl="0" w:tplc="37FE7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3019F"/>
    <w:multiLevelType w:val="hybridMultilevel"/>
    <w:tmpl w:val="C0284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19303F"/>
    <w:multiLevelType w:val="hybridMultilevel"/>
    <w:tmpl w:val="385E0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510CFA"/>
    <w:multiLevelType w:val="hybridMultilevel"/>
    <w:tmpl w:val="065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810359">
    <w:abstractNumId w:val="2"/>
  </w:num>
  <w:num w:numId="2" w16cid:durableId="564802538">
    <w:abstractNumId w:val="0"/>
  </w:num>
  <w:num w:numId="3" w16cid:durableId="1193568128">
    <w:abstractNumId w:val="4"/>
  </w:num>
  <w:num w:numId="4" w16cid:durableId="1431123275">
    <w:abstractNumId w:val="1"/>
  </w:num>
  <w:num w:numId="5" w16cid:durableId="995499406">
    <w:abstractNumId w:val="6"/>
  </w:num>
  <w:num w:numId="6" w16cid:durableId="1141193024">
    <w:abstractNumId w:val="5"/>
  </w:num>
  <w:num w:numId="7" w16cid:durableId="15649491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0B"/>
    <w:rsid w:val="00010FAF"/>
    <w:rsid w:val="000558B0"/>
    <w:rsid w:val="000C7823"/>
    <w:rsid w:val="001070BD"/>
    <w:rsid w:val="00114FED"/>
    <w:rsid w:val="00196F6F"/>
    <w:rsid w:val="001D399D"/>
    <w:rsid w:val="001E1481"/>
    <w:rsid w:val="001E5528"/>
    <w:rsid w:val="001F5E0B"/>
    <w:rsid w:val="002227E4"/>
    <w:rsid w:val="0025154E"/>
    <w:rsid w:val="00311593"/>
    <w:rsid w:val="003269D6"/>
    <w:rsid w:val="0033756F"/>
    <w:rsid w:val="0034233B"/>
    <w:rsid w:val="00346932"/>
    <w:rsid w:val="00353D5A"/>
    <w:rsid w:val="003876FA"/>
    <w:rsid w:val="003B09D7"/>
    <w:rsid w:val="00416112"/>
    <w:rsid w:val="00432DD9"/>
    <w:rsid w:val="00435927"/>
    <w:rsid w:val="004362DD"/>
    <w:rsid w:val="004972B3"/>
    <w:rsid w:val="004E04FB"/>
    <w:rsid w:val="00507E67"/>
    <w:rsid w:val="0057254F"/>
    <w:rsid w:val="00593970"/>
    <w:rsid w:val="005D491E"/>
    <w:rsid w:val="005D595A"/>
    <w:rsid w:val="00667B4F"/>
    <w:rsid w:val="00727513"/>
    <w:rsid w:val="00727946"/>
    <w:rsid w:val="00732F84"/>
    <w:rsid w:val="00741615"/>
    <w:rsid w:val="00752715"/>
    <w:rsid w:val="007846D6"/>
    <w:rsid w:val="007918E2"/>
    <w:rsid w:val="007B2211"/>
    <w:rsid w:val="007B46B5"/>
    <w:rsid w:val="007C303C"/>
    <w:rsid w:val="008220D2"/>
    <w:rsid w:val="00862BEF"/>
    <w:rsid w:val="00885F4D"/>
    <w:rsid w:val="008868A7"/>
    <w:rsid w:val="0089393C"/>
    <w:rsid w:val="009372A9"/>
    <w:rsid w:val="009A206A"/>
    <w:rsid w:val="009B73A7"/>
    <w:rsid w:val="00B13808"/>
    <w:rsid w:val="00B279F2"/>
    <w:rsid w:val="00B35D5B"/>
    <w:rsid w:val="00B834D1"/>
    <w:rsid w:val="00BB5720"/>
    <w:rsid w:val="00BC5A6D"/>
    <w:rsid w:val="00BC6035"/>
    <w:rsid w:val="00BD016D"/>
    <w:rsid w:val="00C1349A"/>
    <w:rsid w:val="00C66BC6"/>
    <w:rsid w:val="00C827D9"/>
    <w:rsid w:val="00CC4069"/>
    <w:rsid w:val="00D12BC3"/>
    <w:rsid w:val="00D2201E"/>
    <w:rsid w:val="00D320F3"/>
    <w:rsid w:val="00D447FA"/>
    <w:rsid w:val="00DB318A"/>
    <w:rsid w:val="00E17968"/>
    <w:rsid w:val="00E308F4"/>
    <w:rsid w:val="00E340D3"/>
    <w:rsid w:val="00E43EB0"/>
    <w:rsid w:val="00E82DC2"/>
    <w:rsid w:val="00E84F6A"/>
    <w:rsid w:val="00ED39B4"/>
    <w:rsid w:val="00F313D2"/>
    <w:rsid w:val="00F517C3"/>
    <w:rsid w:val="00F725F7"/>
    <w:rsid w:val="00FC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A0161"/>
  <w15:chartTrackingRefBased/>
  <w15:docId w15:val="{B83E536C-44DF-4EBD-B8FE-5791C2BF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507E67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50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62BEF"/>
    <w:pPr>
      <w:ind w:left="720"/>
      <w:contextualSpacing/>
    </w:pPr>
  </w:style>
  <w:style w:type="character" w:customStyle="1" w:styleId="treelistitemtitle">
    <w:name w:val="tree__list__item__title"/>
    <w:basedOn w:val="Fontdeparagrafimplicit"/>
    <w:rsid w:val="00D12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84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99341-FA32-43AE-BD59-6EB530444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1816</Words>
  <Characters>10353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DETS</cp:lastModifiedBy>
  <cp:revision>9</cp:revision>
  <dcterms:created xsi:type="dcterms:W3CDTF">2024-11-12T13:08:00Z</dcterms:created>
  <dcterms:modified xsi:type="dcterms:W3CDTF">2024-11-13T13:39:00Z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8aaeef834a63667840940568ec3b50849ad5f020a2b14d3d318d8d712d10b3e8</vt:lpwstr>
  </property>
</Properties>
</file>