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66C6D8" w14:textId="233CB6D7" w:rsidR="00B20DE5" w:rsidRPr="00F77796" w:rsidRDefault="008866A6" w:rsidP="009611AF">
      <w:pPr>
        <w:spacing w:after="0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Nișa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chimică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122607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964"/>
        <w:gridCol w:w="6662"/>
        <w:gridCol w:w="709"/>
      </w:tblGrid>
      <w:tr w:rsidR="005F4668" w:rsidRPr="00F77796" w14:paraId="5ABCBC41" w14:textId="77777777" w:rsidTr="005F4668">
        <w:tc>
          <w:tcPr>
            <w:tcW w:w="449" w:type="dxa"/>
          </w:tcPr>
          <w:p w14:paraId="77ABA7CA" w14:textId="77777777" w:rsidR="00B20DE5" w:rsidRPr="00F77796" w:rsidRDefault="00B20DE5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964" w:type="dxa"/>
          </w:tcPr>
          <w:p w14:paraId="0F50EC18" w14:textId="77777777" w:rsidR="00B20DE5" w:rsidRPr="00F77796" w:rsidRDefault="00B20DE5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14:paraId="2E7E0400" w14:textId="77777777" w:rsidR="00B20DE5" w:rsidRPr="00F77796" w:rsidRDefault="00B20DE5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9" w:type="dxa"/>
          </w:tcPr>
          <w:p w14:paraId="336C3F14" w14:textId="77777777" w:rsidR="00B20DE5" w:rsidRPr="00F77796" w:rsidRDefault="00B20DE5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5F4668" w:rsidRPr="00F77796" w14:paraId="057BC223" w14:textId="77777777" w:rsidTr="005F4668">
        <w:tc>
          <w:tcPr>
            <w:tcW w:w="449" w:type="dxa"/>
          </w:tcPr>
          <w:p w14:paraId="66E1BC38" w14:textId="4A3A6C7A" w:rsidR="00D31719" w:rsidRPr="00F77796" w:rsidRDefault="00B20DE5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4" w:type="dxa"/>
          </w:tcPr>
          <w:p w14:paraId="7CFEA035" w14:textId="60AD161D" w:rsidR="00D31719" w:rsidRPr="00F77796" w:rsidRDefault="00B20DE5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Nișa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chimică</w:t>
            </w:r>
            <w:proofErr w:type="spellEnd"/>
          </w:p>
        </w:tc>
        <w:tc>
          <w:tcPr>
            <w:tcW w:w="6662" w:type="dxa"/>
          </w:tcPr>
          <w:p w14:paraId="73872AD1" w14:textId="6B0C00E1" w:rsidR="00DA2140" w:rsidRPr="00F77796" w:rsidRDefault="00DA2140" w:rsidP="005A39B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Nișa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chimică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suprafața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rezistentă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F77796">
              <w:rPr>
                <w:rFonts w:ascii="Times New Roman" w:hAnsi="Times New Roman" w:cs="Times New Roman"/>
              </w:rPr>
              <w:t>medii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agresive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77796">
              <w:rPr>
                <w:rFonts w:ascii="Times New Roman" w:hAnsi="Times New Roman" w:cs="Times New Roman"/>
              </w:rPr>
              <w:t>acizi</w:t>
            </w:r>
            <w:proofErr w:type="spellEnd"/>
            <w:r w:rsidR="008C7AC0" w:rsidRPr="00F77796">
              <w:rPr>
                <w:rFonts w:ascii="Times New Roman" w:hAnsi="Times New Roman" w:cs="Times New Roman"/>
              </w:rPr>
              <w:t xml:space="preserve">, etc. cu </w:t>
            </w:r>
            <w:proofErr w:type="spellStart"/>
            <w:r w:rsidR="008C7AC0" w:rsidRPr="00F77796">
              <w:rPr>
                <w:rFonts w:ascii="Times New Roman" w:hAnsi="Times New Roman" w:cs="Times New Roman"/>
              </w:rPr>
              <w:t>tumbe</w:t>
            </w:r>
            <w:proofErr w:type="spellEnd"/>
            <w:r w:rsidR="008C7AC0" w:rsidRPr="00F7779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8C7AC0" w:rsidRPr="00F77796">
              <w:rPr>
                <w:rFonts w:ascii="Times New Roman" w:hAnsi="Times New Roman" w:cs="Times New Roman"/>
              </w:rPr>
              <w:t>Ventilare</w:t>
            </w:r>
            <w:proofErr w:type="spellEnd"/>
            <w:r w:rsidR="008C7AC0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C7AC0" w:rsidRPr="00F77796">
              <w:rPr>
                <w:rFonts w:ascii="Times New Roman" w:hAnsi="Times New Roman" w:cs="Times New Roman"/>
              </w:rPr>
              <w:t>forțată</w:t>
            </w:r>
            <w:proofErr w:type="spellEnd"/>
            <w:r w:rsidR="008C7AC0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20641" w:rsidRPr="00F77796">
              <w:rPr>
                <w:rFonts w:ascii="Times New Roman" w:hAnsi="Times New Roman" w:cs="Times New Roman"/>
              </w:rPr>
              <w:t>aerului</w:t>
            </w:r>
            <w:proofErr w:type="spellEnd"/>
            <w:r w:rsidR="00020641" w:rsidRPr="00F77796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="00020641" w:rsidRPr="00F77796">
              <w:rPr>
                <w:rFonts w:ascii="Times New Roman" w:hAnsi="Times New Roman" w:cs="Times New Roman"/>
              </w:rPr>
              <w:t>laborator</w:t>
            </w:r>
            <w:proofErr w:type="spellEnd"/>
            <w:r w:rsidR="00020641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C7AC0" w:rsidRPr="00F77796">
              <w:rPr>
                <w:rFonts w:ascii="Times New Roman" w:hAnsi="Times New Roman" w:cs="Times New Roman"/>
              </w:rPr>
              <w:t>în</w:t>
            </w:r>
            <w:proofErr w:type="spellEnd"/>
            <w:r w:rsidR="008C7AC0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20641" w:rsidRPr="00F77796">
              <w:rPr>
                <w:rFonts w:ascii="Times New Roman" w:hAnsi="Times New Roman" w:cs="Times New Roman"/>
              </w:rPr>
              <w:t>exteriorul</w:t>
            </w:r>
            <w:proofErr w:type="spellEnd"/>
            <w:r w:rsidR="00020641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20641" w:rsidRPr="00F77796">
              <w:rPr>
                <w:rFonts w:ascii="Times New Roman" w:hAnsi="Times New Roman" w:cs="Times New Roman"/>
              </w:rPr>
              <w:t>încăperii</w:t>
            </w:r>
            <w:proofErr w:type="spellEnd"/>
            <w:r w:rsidR="008C7AC0" w:rsidRPr="00F77796">
              <w:rPr>
                <w:rFonts w:ascii="Times New Roman" w:hAnsi="Times New Roman" w:cs="Times New Roman"/>
              </w:rPr>
              <w:t xml:space="preserve">. </w:t>
            </w:r>
          </w:p>
          <w:p w14:paraId="4AFAB503" w14:textId="56EBA5E9" w:rsidR="00D31719" w:rsidRPr="00F77796" w:rsidRDefault="00B20DE5" w:rsidP="005A39B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Suprafață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lucru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r w:rsidR="009165EC" w:rsidRPr="00F77796">
              <w:rPr>
                <w:rFonts w:ascii="Times New Roman" w:hAnsi="Times New Roman" w:cs="Times New Roman"/>
              </w:rPr>
              <w:t>–</w:t>
            </w:r>
            <w:r w:rsidRPr="00F77796">
              <w:rPr>
                <w:rFonts w:ascii="Times New Roman" w:hAnsi="Times New Roman" w:cs="Times New Roman"/>
              </w:rPr>
              <w:t xml:space="preserve"> </w:t>
            </w:r>
            <w:r w:rsidR="009165EC" w:rsidRPr="00F77796">
              <w:rPr>
                <w:rFonts w:ascii="Times New Roman" w:hAnsi="Times New Roman" w:cs="Times New Roman"/>
              </w:rPr>
              <w:t xml:space="preserve">din </w:t>
            </w:r>
            <w:proofErr w:type="spellStart"/>
            <w:r w:rsidR="009165EC" w:rsidRPr="00F77796">
              <w:rPr>
                <w:rFonts w:ascii="Times New Roman" w:hAnsi="Times New Roman" w:cs="Times New Roman"/>
              </w:rPr>
              <w:t>oțel</w:t>
            </w:r>
            <w:proofErr w:type="spellEnd"/>
            <w:r w:rsidR="009165EC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165EC" w:rsidRPr="00F77796">
              <w:rPr>
                <w:rFonts w:ascii="Times New Roman" w:hAnsi="Times New Roman" w:cs="Times New Roman"/>
              </w:rPr>
              <w:t>inoxidabil</w:t>
            </w:r>
            <w:proofErr w:type="spellEnd"/>
            <w:r w:rsidR="009165EC" w:rsidRPr="00F77796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="009165EC" w:rsidRPr="00F77796">
              <w:rPr>
                <w:rFonts w:ascii="Times New Roman" w:hAnsi="Times New Roman" w:cs="Times New Roman"/>
              </w:rPr>
              <w:t>mărimea</w:t>
            </w:r>
            <w:proofErr w:type="spellEnd"/>
            <w:r w:rsidR="009165EC" w:rsidRPr="00F77796">
              <w:rPr>
                <w:rFonts w:ascii="Times New Roman" w:hAnsi="Times New Roman" w:cs="Times New Roman"/>
              </w:rPr>
              <w:t xml:space="preserve"> </w:t>
            </w:r>
            <w:r w:rsidR="00F77796" w:rsidRPr="00F77796">
              <w:rPr>
                <w:rFonts w:ascii="Times New Roman" w:hAnsi="Times New Roman" w:cs="Times New Roman"/>
              </w:rPr>
              <w:t>1700-</w:t>
            </w:r>
            <w:r w:rsidR="009165EC" w:rsidRPr="00F77796">
              <w:rPr>
                <w:rFonts w:ascii="Times New Roman" w:hAnsi="Times New Roman" w:cs="Times New Roman"/>
              </w:rPr>
              <w:t>1</w:t>
            </w:r>
            <w:r w:rsidRPr="00F77796">
              <w:rPr>
                <w:rFonts w:ascii="Times New Roman" w:hAnsi="Times New Roman" w:cs="Times New Roman"/>
              </w:rPr>
              <w:t>800 mm</w:t>
            </w:r>
            <w:r w:rsidR="00F77796" w:rsidRPr="00F77796">
              <w:rPr>
                <w:rFonts w:ascii="Times New Roman" w:hAnsi="Times New Roman" w:cs="Times New Roman"/>
              </w:rPr>
              <w:t xml:space="preserve"> ±200mm</w:t>
            </w:r>
            <w:r w:rsidRPr="00F77796">
              <w:rPr>
                <w:rFonts w:ascii="Times New Roman" w:hAnsi="Times New Roman" w:cs="Times New Roman"/>
              </w:rPr>
              <w:t>;</w:t>
            </w:r>
          </w:p>
          <w:p w14:paraId="29FEBB93" w14:textId="10B47F97" w:rsidR="00DA2140" w:rsidRPr="00F77796" w:rsidRDefault="00DA2140" w:rsidP="005A39B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Ecran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ridicare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r w:rsidR="00F77796"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="00F77796" w:rsidRPr="00F77796">
              <w:rPr>
                <w:rFonts w:ascii="Times New Roman" w:hAnsi="Times New Roman" w:cs="Times New Roman"/>
              </w:rPr>
              <w:t>sticlă</w:t>
            </w:r>
            <w:proofErr w:type="spellEnd"/>
            <w:r w:rsidR="00F77796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77796" w:rsidRPr="00F77796">
              <w:rPr>
                <w:rFonts w:ascii="Times New Roman" w:hAnsi="Times New Roman" w:cs="Times New Roman"/>
              </w:rPr>
              <w:t>transparentă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r w:rsidR="008866A6" w:rsidRPr="00F77796">
              <w:rPr>
                <w:rFonts w:ascii="Times New Roman" w:hAnsi="Times New Roman" w:cs="Times New Roman"/>
              </w:rPr>
              <w:t>3-</w:t>
            </w:r>
            <w:r w:rsidRPr="00F77796">
              <w:rPr>
                <w:rFonts w:ascii="Times New Roman" w:hAnsi="Times New Roman" w:cs="Times New Roman"/>
              </w:rPr>
              <w:t xml:space="preserve">6 mm </w:t>
            </w:r>
            <w:proofErr w:type="spellStart"/>
            <w:r w:rsidRPr="00F77796">
              <w:rPr>
                <w:rFonts w:ascii="Times New Roman" w:hAnsi="Times New Roman" w:cs="Times New Roman"/>
              </w:rPr>
              <w:t>grosime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posibilitate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fixare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F77796">
              <w:rPr>
                <w:rFonts w:ascii="Times New Roman" w:hAnsi="Times New Roman" w:cs="Times New Roman"/>
              </w:rPr>
              <w:t>orice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înălțime</w:t>
            </w:r>
            <w:proofErr w:type="spellEnd"/>
            <w:r w:rsidR="00F77796" w:rsidRPr="00F77796">
              <w:rPr>
                <w:rFonts w:ascii="Times New Roman" w:hAnsi="Times New Roman" w:cs="Times New Roman"/>
              </w:rPr>
              <w:t>;</w:t>
            </w:r>
          </w:p>
          <w:p w14:paraId="2C6EB964" w14:textId="499B2A3E" w:rsidR="00DA2140" w:rsidRPr="00F77796" w:rsidRDefault="00F77796" w:rsidP="005A39B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Iluminare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l</w:t>
            </w:r>
            <w:r w:rsidR="00DA2140" w:rsidRPr="00F77796">
              <w:rPr>
                <w:rFonts w:ascii="Times New Roman" w:hAnsi="Times New Roman" w:cs="Times New Roman"/>
              </w:rPr>
              <w:t>amp</w:t>
            </w:r>
            <w:r w:rsidRPr="00F77796">
              <w:rPr>
                <w:rFonts w:ascii="Times New Roman" w:hAnsi="Times New Roman" w:cs="Times New Roman"/>
              </w:rPr>
              <w:t>ă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 xml:space="preserve"> LED, </w:t>
            </w:r>
            <w:r w:rsidR="006329E3"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="006329E3" w:rsidRPr="00F77796">
              <w:rPr>
                <w:rFonts w:ascii="Times New Roman" w:hAnsi="Times New Roman" w:cs="Times New Roman"/>
              </w:rPr>
              <w:t>lumina</w:t>
            </w:r>
            <w:proofErr w:type="spellEnd"/>
            <w:r w:rsidR="006329E3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329E3" w:rsidRPr="00F77796">
              <w:rPr>
                <w:rFonts w:ascii="Times New Roman" w:hAnsi="Times New Roman" w:cs="Times New Roman"/>
              </w:rPr>
              <w:t>situată</w:t>
            </w:r>
            <w:proofErr w:type="spellEnd"/>
            <w:r w:rsidR="006329E3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329E3" w:rsidRPr="00F77796">
              <w:rPr>
                <w:rFonts w:ascii="Times New Roman" w:hAnsi="Times New Roman" w:cs="Times New Roman"/>
              </w:rPr>
              <w:t>deasupra</w:t>
            </w:r>
            <w:proofErr w:type="spellEnd"/>
            <w:r w:rsidR="006329E3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F4668" w:rsidRPr="00F77796">
              <w:rPr>
                <w:rFonts w:ascii="Times New Roman" w:hAnsi="Times New Roman" w:cs="Times New Roman"/>
              </w:rPr>
              <w:t>suprafeței</w:t>
            </w:r>
            <w:proofErr w:type="spellEnd"/>
            <w:r w:rsidR="005F4668"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5F4668" w:rsidRPr="00F77796">
              <w:rPr>
                <w:rFonts w:ascii="Times New Roman" w:hAnsi="Times New Roman" w:cs="Times New Roman"/>
              </w:rPr>
              <w:t>lucru</w:t>
            </w:r>
            <w:proofErr w:type="spellEnd"/>
            <w:r w:rsidR="005F4668" w:rsidRPr="00F77796">
              <w:rPr>
                <w:rFonts w:ascii="Times New Roman" w:hAnsi="Times New Roman" w:cs="Times New Roman"/>
              </w:rPr>
              <w:t>;</w:t>
            </w:r>
          </w:p>
          <w:p w14:paraId="2ECAF3A4" w14:textId="60131D9D" w:rsidR="00DA2140" w:rsidRPr="00F77796" w:rsidRDefault="005F4668" w:rsidP="005A39B7">
            <w:pPr>
              <w:jc w:val="both"/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P</w:t>
            </w:r>
            <w:r w:rsidR="00DA2140" w:rsidRPr="00F77796">
              <w:rPr>
                <w:rFonts w:ascii="Times New Roman" w:hAnsi="Times New Roman" w:cs="Times New Roman"/>
              </w:rPr>
              <w:t xml:space="preserve">rize </w:t>
            </w:r>
            <w:proofErr w:type="spellStart"/>
            <w:r w:rsidR="00DA2140" w:rsidRPr="00F77796">
              <w:rPr>
                <w:rFonts w:ascii="Times New Roman" w:hAnsi="Times New Roman" w:cs="Times New Roman"/>
              </w:rPr>
              <w:t>electrice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A2140" w:rsidRPr="00F77796">
              <w:rPr>
                <w:rFonts w:ascii="Times New Roman" w:hAnsi="Times New Roman" w:cs="Times New Roman"/>
              </w:rPr>
              <w:t>rezistente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="00DA2140" w:rsidRPr="00F77796">
              <w:rPr>
                <w:rFonts w:ascii="Times New Roman" w:hAnsi="Times New Roman" w:cs="Times New Roman"/>
              </w:rPr>
              <w:t>stropire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 xml:space="preserve"> 220V, 16 A (</w:t>
            </w:r>
            <w:r w:rsidR="00F77796" w:rsidRPr="00F77796">
              <w:rPr>
                <w:rFonts w:ascii="Times New Roman" w:hAnsi="Times New Roman" w:cs="Times New Roman"/>
              </w:rPr>
              <w:t xml:space="preserve">minim </w:t>
            </w:r>
            <w:r w:rsidR="00DA2140" w:rsidRPr="00F7779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="00DA2140" w:rsidRPr="00F77796">
              <w:rPr>
                <w:rFonts w:ascii="Times New Roman" w:hAnsi="Times New Roman" w:cs="Times New Roman"/>
              </w:rPr>
              <w:t>buc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>.);</w:t>
            </w:r>
          </w:p>
          <w:p w14:paraId="0F00BD3A" w14:textId="5444B4EE" w:rsidR="008C7AC0" w:rsidRPr="00F77796" w:rsidRDefault="005F4668" w:rsidP="005A39B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F</w:t>
            </w:r>
            <w:r w:rsidR="008C7AC0" w:rsidRPr="00F77796">
              <w:rPr>
                <w:rFonts w:ascii="Times New Roman" w:hAnsi="Times New Roman" w:cs="Times New Roman"/>
              </w:rPr>
              <w:t>lanșa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DA2140" w:rsidRPr="00F77796">
              <w:rPr>
                <w:rFonts w:ascii="Times New Roman" w:hAnsi="Times New Roman" w:cs="Times New Roman"/>
              </w:rPr>
              <w:t>otel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A2140" w:rsidRPr="00F77796">
              <w:rPr>
                <w:rFonts w:ascii="Times New Roman" w:hAnsi="Times New Roman" w:cs="Times New Roman"/>
              </w:rPr>
              <w:t>pentru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A2140" w:rsidRPr="00F77796">
              <w:rPr>
                <w:rFonts w:ascii="Times New Roman" w:hAnsi="Times New Roman" w:cs="Times New Roman"/>
              </w:rPr>
              <w:t>racord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8C7AC0" w:rsidRPr="00F77796">
              <w:rPr>
                <w:rFonts w:ascii="Times New Roman" w:hAnsi="Times New Roman" w:cs="Times New Roman"/>
              </w:rPr>
              <w:t>ventilație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 xml:space="preserve">; </w:t>
            </w:r>
          </w:p>
          <w:p w14:paraId="13A705F0" w14:textId="77777777" w:rsidR="00DA2140" w:rsidRDefault="00F77796" w:rsidP="005A39B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Prezența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pă</w:t>
            </w:r>
            <w:r w:rsidR="00DA2140" w:rsidRPr="00F77796">
              <w:rPr>
                <w:rFonts w:ascii="Times New Roman" w:hAnsi="Times New Roman" w:cs="Times New Roman"/>
              </w:rPr>
              <w:t>r</w:t>
            </w:r>
            <w:r w:rsidRPr="00F77796">
              <w:rPr>
                <w:rFonts w:ascii="Times New Roman" w:hAnsi="Times New Roman" w:cs="Times New Roman"/>
              </w:rPr>
              <w:t>ții</w:t>
            </w:r>
            <w:proofErr w:type="spellEnd"/>
            <w:r w:rsidR="00DA2140" w:rsidRPr="00F77796">
              <w:rPr>
                <w:rFonts w:ascii="Times New Roman" w:hAnsi="Times New Roman" w:cs="Times New Roman"/>
              </w:rPr>
              <w:t xml:space="preserve"> anti-</w:t>
            </w:r>
            <w:proofErr w:type="spellStart"/>
            <w:r w:rsidR="00DA2140" w:rsidRPr="00F77796">
              <w:rPr>
                <w:rFonts w:ascii="Times New Roman" w:hAnsi="Times New Roman" w:cs="Times New Roman"/>
              </w:rPr>
              <w:t>deversare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06D34F80" w14:textId="77777777" w:rsidR="00F77796" w:rsidRDefault="00F77796" w:rsidP="005A39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14:paraId="4F5518B9" w14:textId="3954F745" w:rsidR="00F77796" w:rsidRPr="00F77796" w:rsidRDefault="00F77796" w:rsidP="005A39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</w:rPr>
              <w:t>garanție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</w:tcPr>
          <w:p w14:paraId="0EA25AA2" w14:textId="53C4E50A" w:rsidR="00D31719" w:rsidRPr="00F77796" w:rsidRDefault="005A39B7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3</w:t>
            </w:r>
          </w:p>
        </w:tc>
      </w:tr>
    </w:tbl>
    <w:p w14:paraId="7274E853" w14:textId="77777777" w:rsidR="009611AF" w:rsidRPr="00F77796" w:rsidRDefault="009611AF" w:rsidP="009611AF">
      <w:pPr>
        <w:spacing w:after="0"/>
        <w:rPr>
          <w:rFonts w:ascii="Times New Roman" w:hAnsi="Times New Roman" w:cs="Times New Roman"/>
          <w:b/>
          <w:bCs/>
        </w:rPr>
      </w:pPr>
    </w:p>
    <w:p w14:paraId="44452F27" w14:textId="6B3F1438" w:rsidR="005A39B7" w:rsidRPr="00F77796" w:rsidRDefault="009165EC" w:rsidP="009611AF">
      <w:pPr>
        <w:spacing w:after="0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Hot</w:t>
      </w:r>
      <w:r w:rsidR="00E94A8B" w:rsidRPr="00F77796">
        <w:rPr>
          <w:rFonts w:ascii="Times New Roman" w:hAnsi="Times New Roman" w:cs="Times New Roman"/>
          <w:b/>
          <w:bCs/>
        </w:rPr>
        <w:t>a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cu flux laminar</w:t>
      </w:r>
      <w:r w:rsidR="005A39B7"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122607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964"/>
        <w:gridCol w:w="6662"/>
        <w:gridCol w:w="709"/>
      </w:tblGrid>
      <w:tr w:rsidR="005A39B7" w:rsidRPr="00F77796" w14:paraId="52A9A961" w14:textId="77777777" w:rsidTr="002216F5">
        <w:tc>
          <w:tcPr>
            <w:tcW w:w="449" w:type="dxa"/>
          </w:tcPr>
          <w:p w14:paraId="2D2EB426" w14:textId="77777777" w:rsidR="005A39B7" w:rsidRPr="00F77796" w:rsidRDefault="005A39B7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964" w:type="dxa"/>
          </w:tcPr>
          <w:p w14:paraId="73C1EC7E" w14:textId="77777777" w:rsidR="005A39B7" w:rsidRPr="00F77796" w:rsidRDefault="005A39B7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14:paraId="719AA40B" w14:textId="77777777" w:rsidR="005A39B7" w:rsidRPr="00F77796" w:rsidRDefault="005A39B7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9" w:type="dxa"/>
          </w:tcPr>
          <w:p w14:paraId="54942704" w14:textId="77777777" w:rsidR="005A39B7" w:rsidRPr="00F77796" w:rsidRDefault="005A39B7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5A39B7" w:rsidRPr="00F77796" w14:paraId="199AF0F9" w14:textId="77777777" w:rsidTr="002216F5">
        <w:tc>
          <w:tcPr>
            <w:tcW w:w="449" w:type="dxa"/>
          </w:tcPr>
          <w:p w14:paraId="51D3E1C7" w14:textId="77777777" w:rsidR="005A39B7" w:rsidRPr="00F77796" w:rsidRDefault="005A39B7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4" w:type="dxa"/>
          </w:tcPr>
          <w:p w14:paraId="48896C94" w14:textId="439D3FB4" w:rsidR="005A39B7" w:rsidRPr="00F77796" w:rsidRDefault="009165EC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Hota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cu flux laminar</w:t>
            </w:r>
          </w:p>
        </w:tc>
        <w:tc>
          <w:tcPr>
            <w:tcW w:w="6662" w:type="dxa"/>
          </w:tcPr>
          <w:p w14:paraId="17982769" w14:textId="77777777" w:rsidR="00E94A8B" w:rsidRPr="00F77796" w:rsidRDefault="00E94A8B" w:rsidP="00E94A8B">
            <w:pPr>
              <w:ind w:left="39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Clasa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II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securitate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; </w:t>
            </w:r>
          </w:p>
          <w:p w14:paraId="2328D7F0" w14:textId="0D3711B6" w:rsidR="00E94A8B" w:rsidRPr="00F77796" w:rsidRDefault="00E94A8B" w:rsidP="00E94A8B">
            <w:pPr>
              <w:ind w:left="39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Suprafață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lucru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r w:rsidR="00BA59A6">
              <w:rPr>
                <w:rFonts w:ascii="Times New Roman" w:hAnsi="Times New Roman" w:cs="Times New Roman"/>
              </w:rPr>
              <w:t>–</w:t>
            </w:r>
            <w:r w:rsidRPr="00F77796">
              <w:rPr>
                <w:rFonts w:ascii="Times New Roman" w:hAnsi="Times New Roman" w:cs="Times New Roman"/>
              </w:rPr>
              <w:t xml:space="preserve"> </w:t>
            </w:r>
            <w:r w:rsidR="00BA59A6">
              <w:rPr>
                <w:rFonts w:ascii="Times New Roman" w:hAnsi="Times New Roman" w:cs="Times New Roman"/>
              </w:rPr>
              <w:t>1100-</w:t>
            </w:r>
            <w:r w:rsidRPr="00F77796">
              <w:rPr>
                <w:rFonts w:ascii="Times New Roman" w:hAnsi="Times New Roman" w:cs="Times New Roman"/>
              </w:rPr>
              <w:t xml:space="preserve">1200 mm; </w:t>
            </w:r>
          </w:p>
          <w:p w14:paraId="6034F86B" w14:textId="33D38104" w:rsidR="00E94A8B" w:rsidRPr="00F77796" w:rsidRDefault="00E94A8B" w:rsidP="00E94A8B">
            <w:pPr>
              <w:ind w:left="39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Sistem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control 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microprocesor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r w:rsidR="00C27A56" w:rsidRPr="00F77796">
              <w:rPr>
                <w:rFonts w:ascii="Times New Roman" w:hAnsi="Times New Roman" w:cs="Times New Roman"/>
              </w:rPr>
              <w:t>cu</w:t>
            </w:r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afișa</w:t>
            </w:r>
            <w:r w:rsidR="00C27A56" w:rsidRPr="00F77796">
              <w:rPr>
                <w:rFonts w:ascii="Times New Roman" w:hAnsi="Times New Roman" w:cs="Times New Roman"/>
              </w:rPr>
              <w:t>rea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digital</w:t>
            </w:r>
            <w:r w:rsidR="00C27A56" w:rsidRPr="00F77796">
              <w:rPr>
                <w:rFonts w:ascii="Times New Roman" w:hAnsi="Times New Roman" w:cs="Times New Roman"/>
              </w:rPr>
              <w:t>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; </w:t>
            </w:r>
          </w:p>
          <w:p w14:paraId="39310C1B" w14:textId="6EAC7E13" w:rsidR="00E94A8B" w:rsidRPr="00F77796" w:rsidRDefault="00E94A8B" w:rsidP="00E94A8B">
            <w:pPr>
              <w:ind w:left="39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CE</w:t>
            </w:r>
          </w:p>
          <w:p w14:paraId="3A880FED" w14:textId="62BA9A17" w:rsidR="00F80A2A" w:rsidRPr="00F77796" w:rsidRDefault="00F80A2A" w:rsidP="00F80A2A">
            <w:pPr>
              <w:rPr>
                <w:rFonts w:ascii="Times New Roman" w:hAnsi="Times New Roman" w:cs="Times New Roman"/>
                <w:bCs/>
                <w:iCs/>
              </w:rPr>
            </w:pPr>
            <w:r w:rsidRPr="00F77796">
              <w:rPr>
                <w:rFonts w:ascii="Times New Roman" w:hAnsi="Times New Roman" w:cs="Times New Roman"/>
                <w:bCs/>
                <w:iCs/>
              </w:rPr>
              <w:t xml:space="preserve">Masa </w:t>
            </w:r>
            <w:proofErr w:type="spellStart"/>
            <w:r w:rsidRPr="00F77796">
              <w:rPr>
                <w:rFonts w:ascii="Times New Roman" w:hAnsi="Times New Roman" w:cs="Times New Roman"/>
                <w:bCs/>
                <w:iCs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  <w:iCs/>
              </w:rPr>
              <w:t>hota</w:t>
            </w:r>
            <w:proofErr w:type="spellEnd"/>
            <w:r w:rsidRPr="00F77796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  <w:iCs/>
              </w:rPr>
              <w:t>sau</w:t>
            </w:r>
            <w:proofErr w:type="spellEnd"/>
            <w:r w:rsidRPr="00F77796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  <w:iCs/>
              </w:rPr>
              <w:t>încorporabilă</w:t>
            </w:r>
            <w:proofErr w:type="spellEnd"/>
            <w:r w:rsidRPr="00F77796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  <w:iCs/>
              </w:rPr>
              <w:t>în</w:t>
            </w:r>
            <w:proofErr w:type="spellEnd"/>
            <w:r w:rsidRPr="00F77796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  <w:iCs/>
              </w:rPr>
              <w:t>dulap</w:t>
            </w:r>
            <w:proofErr w:type="spellEnd"/>
            <w:r w:rsidR="00C27A56" w:rsidRPr="00F77796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="00C27A56" w:rsidRPr="00F77796">
              <w:rPr>
                <w:rFonts w:ascii="Times New Roman" w:hAnsi="Times New Roman" w:cs="Times New Roman"/>
                <w:bCs/>
                <w:iCs/>
              </w:rPr>
              <w:t>sau</w:t>
            </w:r>
            <w:proofErr w:type="spellEnd"/>
            <w:r w:rsidR="00C27A56" w:rsidRPr="00F77796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="00C27A56" w:rsidRPr="00F77796">
              <w:rPr>
                <w:rFonts w:ascii="Times New Roman" w:hAnsi="Times New Roman" w:cs="Times New Roman"/>
                <w:bCs/>
                <w:iCs/>
              </w:rPr>
              <w:t>pe</w:t>
            </w:r>
            <w:proofErr w:type="spellEnd"/>
            <w:r w:rsidR="00C27A56" w:rsidRPr="00F77796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proofErr w:type="spellStart"/>
            <w:r w:rsidR="00C27A56" w:rsidRPr="00F77796">
              <w:rPr>
                <w:rFonts w:ascii="Times New Roman" w:hAnsi="Times New Roman" w:cs="Times New Roman"/>
                <w:bCs/>
                <w:iCs/>
              </w:rPr>
              <w:t>picioare</w:t>
            </w:r>
            <w:proofErr w:type="spellEnd"/>
            <w:r w:rsidRPr="00F77796">
              <w:rPr>
                <w:rFonts w:ascii="Times New Roman" w:hAnsi="Times New Roman" w:cs="Times New Roman"/>
                <w:bCs/>
                <w:iCs/>
              </w:rPr>
              <w:t>.</w:t>
            </w:r>
          </w:p>
          <w:p w14:paraId="5B174913" w14:textId="600B16C3" w:rsidR="005A39B7" w:rsidRPr="00F77796" w:rsidRDefault="005A39B7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Ventilare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forțată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aerului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27A56" w:rsidRPr="00F77796">
              <w:rPr>
                <w:rFonts w:ascii="Times New Roman" w:hAnsi="Times New Roman" w:cs="Times New Roman"/>
              </w:rPr>
              <w:t>prin</w:t>
            </w:r>
            <w:proofErr w:type="spellEnd"/>
            <w:r w:rsidR="00C27A56"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27A56" w:rsidRPr="00F77796">
              <w:rPr>
                <w:rFonts w:ascii="Times New Roman" w:hAnsi="Times New Roman" w:cs="Times New Roman"/>
              </w:rPr>
              <w:t>filtru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. </w:t>
            </w:r>
          </w:p>
          <w:p w14:paraId="0BFA2DB7" w14:textId="57166A3C" w:rsidR="00BA59A6" w:rsidRPr="00F77796" w:rsidRDefault="00BA59A6" w:rsidP="002216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</w:rPr>
              <w:t>garanție</w:t>
            </w:r>
            <w:proofErr w:type="spellEnd"/>
          </w:p>
        </w:tc>
        <w:tc>
          <w:tcPr>
            <w:tcW w:w="709" w:type="dxa"/>
          </w:tcPr>
          <w:p w14:paraId="17B86F85" w14:textId="4C5980AA" w:rsidR="005A39B7" w:rsidRPr="00F77796" w:rsidRDefault="00F80A2A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3</w:t>
            </w:r>
          </w:p>
        </w:tc>
      </w:tr>
    </w:tbl>
    <w:p w14:paraId="68E8A8EA" w14:textId="77777777" w:rsidR="009611AF" w:rsidRPr="00F77796" w:rsidRDefault="009611AF" w:rsidP="009611A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F01AADE" w14:textId="6DF7986F" w:rsidR="002F2FF1" w:rsidRPr="00F77796" w:rsidRDefault="002F2FF1" w:rsidP="009611AF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Autoclavă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122607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21"/>
        <w:gridCol w:w="6507"/>
        <w:gridCol w:w="707"/>
      </w:tblGrid>
      <w:tr w:rsidR="002F2FF1" w:rsidRPr="00F77796" w14:paraId="5DE86AF5" w14:textId="77777777" w:rsidTr="002216F5">
        <w:tc>
          <w:tcPr>
            <w:tcW w:w="449" w:type="dxa"/>
          </w:tcPr>
          <w:p w14:paraId="7E050473" w14:textId="77777777" w:rsidR="002F2FF1" w:rsidRPr="00F77796" w:rsidRDefault="002F2FF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964" w:type="dxa"/>
          </w:tcPr>
          <w:p w14:paraId="2188AF15" w14:textId="77777777" w:rsidR="002F2FF1" w:rsidRPr="00F77796" w:rsidRDefault="002F2FF1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14:paraId="13B1837C" w14:textId="77777777" w:rsidR="002F2FF1" w:rsidRPr="00F77796" w:rsidRDefault="002F2FF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9" w:type="dxa"/>
          </w:tcPr>
          <w:p w14:paraId="1C0DF122" w14:textId="77777777" w:rsidR="002F2FF1" w:rsidRPr="00F77796" w:rsidRDefault="002F2FF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2F2FF1" w:rsidRPr="00F77796" w14:paraId="16E30022" w14:textId="77777777" w:rsidTr="002216F5">
        <w:tc>
          <w:tcPr>
            <w:tcW w:w="449" w:type="dxa"/>
          </w:tcPr>
          <w:p w14:paraId="385C2F64" w14:textId="77777777" w:rsidR="002F2FF1" w:rsidRPr="00F77796" w:rsidRDefault="002F2FF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4" w:type="dxa"/>
          </w:tcPr>
          <w:p w14:paraId="4392E8DE" w14:textId="4111E5AE" w:rsidR="002F2FF1" w:rsidRPr="00F77796" w:rsidRDefault="002F2FF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Autoclavă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662" w:type="dxa"/>
          </w:tcPr>
          <w:p w14:paraId="474AB94F" w14:textId="16DAC436" w:rsidR="002F2FF1" w:rsidRPr="00F77796" w:rsidRDefault="002F2FF1" w:rsidP="002216F5">
            <w:pPr>
              <w:ind w:left="39"/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Cu </w:t>
            </w:r>
            <w:proofErr w:type="spellStart"/>
            <w:r w:rsidR="00413809"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încărcare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orizontală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  <w:r w:rsidRPr="00F77796">
              <w:rPr>
                <w:rFonts w:ascii="Times New Roman" w:hAnsi="Times New Roman" w:cs="Times New Roman"/>
              </w:rPr>
              <w:t xml:space="preserve"> </w:t>
            </w:r>
          </w:p>
          <w:p w14:paraId="7A862F94" w14:textId="0CA3C345" w:rsidR="002F2FF1" w:rsidRPr="00F77796" w:rsidRDefault="002F2FF1" w:rsidP="002216F5">
            <w:pPr>
              <w:ind w:left="39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Volum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40-60 </w:t>
            </w:r>
            <w:proofErr w:type="spellStart"/>
            <w:r w:rsidRPr="00F77796">
              <w:rPr>
                <w:rFonts w:ascii="Times New Roman" w:hAnsi="Times New Roman" w:cs="Times New Roman"/>
              </w:rPr>
              <w:t>litri</w:t>
            </w:r>
            <w:proofErr w:type="spellEnd"/>
            <w:r w:rsidRPr="00F77796">
              <w:rPr>
                <w:rFonts w:ascii="Times New Roman" w:hAnsi="Times New Roman" w:cs="Times New Roman"/>
              </w:rPr>
              <w:t>;</w:t>
            </w:r>
          </w:p>
          <w:p w14:paraId="20E5F964" w14:textId="47201EFE" w:rsidR="006526C1" w:rsidRPr="00F77796" w:rsidRDefault="006526C1" w:rsidP="006526C1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Control al </w:t>
            </w: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temperaturii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la </w:t>
            </w: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sterilizare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 w:rsidRPr="00F77796">
              <w:rPr>
                <w:rFonts w:ascii="Times New Roman" w:hAnsi="Times New Roman" w:cs="Times New Roman"/>
                <w:color w:val="000000"/>
              </w:rPr>
              <w:t>+115 ~ +13</w:t>
            </w:r>
            <w:r w:rsidR="00BA59A6">
              <w:rPr>
                <w:rFonts w:ascii="Times New Roman" w:hAnsi="Times New Roman" w:cs="Times New Roman"/>
                <w:color w:val="000000"/>
              </w:rPr>
              <w:t>4</w:t>
            </w:r>
            <w:r w:rsidRPr="00F77796">
              <w:rPr>
                <w:rFonts w:ascii="Times New Roman" w:hAnsi="Times New Roman" w:cs="Times New Roman"/>
                <w:color w:val="000000"/>
              </w:rPr>
              <w:t xml:space="preserve"> °C;</w:t>
            </w:r>
          </w:p>
          <w:p w14:paraId="13E06D52" w14:textId="52134DEC" w:rsidR="006526C1" w:rsidRPr="00F77796" w:rsidRDefault="006526C1" w:rsidP="006526C1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temperatura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="00413809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menținere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la </w:t>
            </w: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cald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 w:rsidR="00BA59A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minim </w:t>
            </w:r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+</w:t>
            </w:r>
            <w:r w:rsidR="00BA59A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3</w:t>
            </w:r>
            <w:r w:rsidRPr="00F77796">
              <w:rPr>
                <w:rFonts w:ascii="Times New Roman" w:hAnsi="Times New Roman" w:cs="Times New Roman"/>
                <w:color w:val="000000"/>
              </w:rPr>
              <w:t xml:space="preserve">5 </w:t>
            </w:r>
          </w:p>
          <w:p w14:paraId="0C8A01F6" w14:textId="6685F4DE" w:rsidR="006526C1" w:rsidRPr="00F77796" w:rsidRDefault="006526C1" w:rsidP="002216F5">
            <w:pPr>
              <w:ind w:left="39"/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</w:pP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Durata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="00413809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menținere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la </w:t>
            </w: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cald</w:t>
            </w:r>
            <w:proofErr w:type="spellEnd"/>
            <w:r w:rsidR="00BA59A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 w:rsidR="00BA59A6" w:rsidRPr="00BA59A6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minim</w:t>
            </w:r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60-80 </w:t>
            </w:r>
            <w:r w:rsidR="00BA59A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minute</w:t>
            </w:r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;</w:t>
            </w:r>
          </w:p>
          <w:p w14:paraId="524A10CB" w14:textId="19A4A089" w:rsidR="006526C1" w:rsidRPr="00F77796" w:rsidRDefault="00413809" w:rsidP="002216F5">
            <w:pPr>
              <w:ind w:left="39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Construcție</w:t>
            </w:r>
            <w:proofErr w:type="spellEnd"/>
            <w:r w:rsidR="006526C1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6526C1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exterioara</w:t>
            </w:r>
            <w:proofErr w:type="spellEnd"/>
            <w:r w:rsidR="006526C1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- </w:t>
            </w:r>
            <w:proofErr w:type="spellStart"/>
            <w:r w:rsidR="006526C1"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otel</w:t>
            </w:r>
            <w:proofErr w:type="spellEnd"/>
            <w:r w:rsidR="006526C1"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cu </w:t>
            </w:r>
            <w:proofErr w:type="spellStart"/>
            <w:r w:rsidR="006526C1"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acoperire</w:t>
            </w:r>
            <w:proofErr w:type="spellEnd"/>
            <w:r w:rsidR="006526C1"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14:paraId="05AB3475" w14:textId="36EA6F64" w:rsidR="0052313B" w:rsidRPr="00F77796" w:rsidRDefault="00413809" w:rsidP="0052313B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Construcție</w:t>
            </w:r>
            <w:proofErr w:type="spellEnd"/>
            <w:r w:rsidR="006526C1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6526C1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interioara</w:t>
            </w:r>
            <w:proofErr w:type="spellEnd"/>
            <w:r w:rsidR="006526C1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- </w:t>
            </w:r>
            <w:proofErr w:type="spellStart"/>
            <w:r w:rsidR="0052313B" w:rsidRPr="00F77796">
              <w:rPr>
                <w:rFonts w:ascii="Times New Roman" w:hAnsi="Times New Roman" w:cs="Times New Roman"/>
                <w:color w:val="000000"/>
              </w:rPr>
              <w:t>otel-inox</w:t>
            </w:r>
            <w:proofErr w:type="spellEnd"/>
            <w:r w:rsidR="0052313B" w:rsidRPr="00F77796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257087EA" w14:textId="292D8EB1" w:rsidR="0052313B" w:rsidRPr="00F77796" w:rsidRDefault="0052313B" w:rsidP="0052313B">
            <w:pPr>
              <w:ind w:left="39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Sisteme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="00413809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siguranța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in </w:t>
            </w:r>
            <w:proofErr w:type="spellStart"/>
            <w:r w:rsidR="00413809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funcționare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:</w:t>
            </w:r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valva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presiune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;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limitator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supra-</w:t>
            </w:r>
            <w:proofErr w:type="spellStart"/>
            <w:r w:rsidR="00413809"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încălzire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;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limitator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supra –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presiune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;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limitator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anti-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uscare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;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sistem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blocare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13809"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ușa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; </w:t>
            </w:r>
            <w:proofErr w:type="spellStart"/>
            <w:r w:rsidR="00413809"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siguranța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fuzibila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14:paraId="6B489369" w14:textId="60372B06" w:rsidR="0052313B" w:rsidRPr="00F77796" w:rsidRDefault="0052313B" w:rsidP="0052313B">
            <w:pPr>
              <w:ind w:left="39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Alarma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pentru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13809"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depășirea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temperaturii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: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acustica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si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optica</w:t>
            </w:r>
            <w:proofErr w:type="spellEnd"/>
            <w:r w:rsidRPr="00F7779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14:paraId="28731C7A" w14:textId="77777777" w:rsidR="002F2FF1" w:rsidRDefault="0052313B" w:rsidP="00BA59A6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Alimentare</w:t>
            </w:r>
            <w:proofErr w:type="spellEnd"/>
            <w:r w:rsidRPr="00F77796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 w:rsidRPr="00F77796">
              <w:rPr>
                <w:rFonts w:ascii="Times New Roman" w:hAnsi="Times New Roman" w:cs="Times New Roman"/>
                <w:color w:val="000000"/>
              </w:rPr>
              <w:t>230V/50Hz</w:t>
            </w:r>
            <w:r w:rsidR="009C5EFB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112006D1" w14:textId="4DA82B21" w:rsidR="009C5EFB" w:rsidRPr="00BA59A6" w:rsidRDefault="009C5EFB" w:rsidP="00BA59A6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garanție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709" w:type="dxa"/>
          </w:tcPr>
          <w:p w14:paraId="14B24A8F" w14:textId="24267574" w:rsidR="002F2FF1" w:rsidRPr="00F77796" w:rsidRDefault="0052313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</w:tr>
    </w:tbl>
    <w:p w14:paraId="65656C89" w14:textId="2E703BD1" w:rsidR="002F2FF1" w:rsidRPr="00F77796" w:rsidRDefault="002F2FF1" w:rsidP="0012560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F5F01B6" w14:textId="4E9FD056" w:rsidR="00921EDB" w:rsidRPr="00F77796" w:rsidRDefault="00921EDB" w:rsidP="00125607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Frigider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combinat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cu </w:t>
      </w:r>
      <w:proofErr w:type="spellStart"/>
      <w:r w:rsidRPr="00F77796">
        <w:rPr>
          <w:rFonts w:ascii="Times New Roman" w:hAnsi="Times New Roman" w:cs="Times New Roman"/>
          <w:b/>
          <w:bCs/>
        </w:rPr>
        <w:t>congelator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F77796">
        <w:rPr>
          <w:rFonts w:ascii="Times New Roman" w:hAnsi="Times New Roman" w:cs="Times New Roman"/>
          <w:b/>
          <w:bCs/>
        </w:rPr>
        <w:t>laborator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122607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45"/>
        <w:gridCol w:w="6484"/>
        <w:gridCol w:w="706"/>
      </w:tblGrid>
      <w:tr w:rsidR="00921EDB" w:rsidRPr="00F77796" w14:paraId="68AB26C6" w14:textId="77777777" w:rsidTr="002216F5">
        <w:tc>
          <w:tcPr>
            <w:tcW w:w="449" w:type="dxa"/>
          </w:tcPr>
          <w:p w14:paraId="5AD17DC7" w14:textId="77777777" w:rsidR="00921EDB" w:rsidRPr="00F77796" w:rsidRDefault="00921ED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964" w:type="dxa"/>
          </w:tcPr>
          <w:p w14:paraId="31D33341" w14:textId="77777777" w:rsidR="00921EDB" w:rsidRPr="00F77796" w:rsidRDefault="00921EDB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14:paraId="0E62170A" w14:textId="77777777" w:rsidR="00921EDB" w:rsidRPr="00F77796" w:rsidRDefault="00921EDB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9" w:type="dxa"/>
          </w:tcPr>
          <w:p w14:paraId="641A869D" w14:textId="77777777" w:rsidR="00921EDB" w:rsidRPr="00F77796" w:rsidRDefault="00921ED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921EDB" w:rsidRPr="00F77796" w14:paraId="0ADE1A13" w14:textId="77777777" w:rsidTr="002216F5">
        <w:tc>
          <w:tcPr>
            <w:tcW w:w="449" w:type="dxa"/>
          </w:tcPr>
          <w:p w14:paraId="08FB6FCC" w14:textId="77777777" w:rsidR="00921EDB" w:rsidRPr="00F77796" w:rsidRDefault="00921EDB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4" w:type="dxa"/>
          </w:tcPr>
          <w:p w14:paraId="30FC8DDF" w14:textId="0A5BF51E" w:rsidR="00921EDB" w:rsidRPr="00F77796" w:rsidRDefault="000C27DC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Frigider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combinat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congelator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laborator</w:t>
            </w:r>
            <w:proofErr w:type="spellEnd"/>
            <w:r w:rsidR="007E128D" w:rsidRPr="00F7779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7E128D" w:rsidRPr="00F77796">
              <w:rPr>
                <w:rFonts w:ascii="Times New Roman" w:hAnsi="Times New Roman" w:cs="Times New Roman"/>
              </w:rPr>
              <w:t>să</w:t>
            </w:r>
            <w:proofErr w:type="spellEnd"/>
            <w:r w:rsidR="007E128D" w:rsidRPr="00F77796">
              <w:rPr>
                <w:rFonts w:ascii="Times New Roman" w:hAnsi="Times New Roman" w:cs="Times New Roman"/>
              </w:rPr>
              <w:t xml:space="preserve"> nu fie NO FROST!</w:t>
            </w:r>
            <w:r w:rsidR="00921EDB" w:rsidRPr="00F7779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662" w:type="dxa"/>
          </w:tcPr>
          <w:p w14:paraId="704B0559" w14:textId="19185D7F" w:rsidR="00DE3BF8" w:rsidRPr="00F77796" w:rsidRDefault="00DE3BF8" w:rsidP="00AB47F4">
            <w:pPr>
              <w:shd w:val="clear" w:color="auto" w:fill="FFFFFF"/>
              <w:jc w:val="both"/>
              <w:outlineLvl w:val="2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picioare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role: 2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picioare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montate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partea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din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față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și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2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rotite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montate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partea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din spate</w:t>
            </w:r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sau</w:t>
            </w:r>
            <w:proofErr w:type="spellEnd"/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din </w:t>
            </w:r>
            <w:proofErr w:type="spellStart"/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față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,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pentru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a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ușura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orice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mutare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necesară</w:t>
            </w:r>
            <w:proofErr w:type="spellEnd"/>
            <w:r w:rsidR="00AB47F4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.</w:t>
            </w:r>
          </w:p>
          <w:p w14:paraId="414E680C" w14:textId="77777777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Domeniu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temperatură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</w:t>
            </w:r>
          </w:p>
          <w:p w14:paraId="77FA5E4F" w14:textId="3314D421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Frigider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reglabil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între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+2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°C </w:t>
            </w:r>
            <w:proofErr w:type="spellStart"/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ș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minim 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+</w:t>
            </w:r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8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°C</w:t>
            </w:r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maxim </w:t>
            </w:r>
            <w:r w:rsidR="00BA59A6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+</w:t>
            </w:r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15</w:t>
            </w:r>
            <w:r w:rsidR="00BA59A6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°C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;</w:t>
            </w:r>
          </w:p>
          <w:p w14:paraId="5B01079D" w14:textId="3A39C57E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Congelator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reglabil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între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-</w:t>
            </w:r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10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°C </w:t>
            </w:r>
            <w:proofErr w:type="spellStart"/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ș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r w:rsidR="00BA59A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minim 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-20 °C;</w:t>
            </w:r>
          </w:p>
          <w:p w14:paraId="518E093F" w14:textId="757E1956" w:rsidR="00AB47F4" w:rsidRPr="00F77796" w:rsidRDefault="00166423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Acuratețe</w:t>
            </w:r>
            <w:proofErr w:type="spellEnd"/>
            <w:r w:rsidR="00AB47F4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0,1°C;</w:t>
            </w:r>
          </w:p>
          <w:p w14:paraId="51058F5A" w14:textId="766B82A0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Capacitate</w:t>
            </w:r>
            <w:r w:rsidR="000710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</w:t>
            </w:r>
          </w:p>
          <w:p w14:paraId="5D5944E3" w14:textId="78909C28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Frigider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bruta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neta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</w:t>
            </w:r>
            <w:r w:rsidR="005750F1" w:rsidRPr="00F77796">
              <w:rPr>
                <w:rFonts w:ascii="Times New Roman" w:hAnsi="Times New Roman" w:cs="Times New Roman"/>
                <w:color w:val="000000"/>
              </w:rPr>
              <w:t>~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1</w:t>
            </w:r>
            <w:r w:rsidR="005750F1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8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0/1</w:t>
            </w:r>
            <w:r w:rsidR="005750F1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5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0 lit</w:t>
            </w:r>
            <w:r w:rsidR="000710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;</w:t>
            </w:r>
          </w:p>
          <w:p w14:paraId="44B4A676" w14:textId="1F5A38D6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Congelator</w:t>
            </w:r>
            <w:proofErr w:type="spellEnd"/>
            <w:r w:rsidR="001664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bruta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neta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</w:t>
            </w:r>
            <w:r w:rsidR="005750F1" w:rsidRPr="00F77796">
              <w:rPr>
                <w:rFonts w:ascii="Times New Roman" w:hAnsi="Times New Roman" w:cs="Times New Roman"/>
                <w:color w:val="000000"/>
              </w:rPr>
              <w:t xml:space="preserve"> ~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1</w:t>
            </w:r>
            <w:r w:rsidR="005750F1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8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0/1</w:t>
            </w:r>
            <w:r w:rsidR="005750F1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5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0 lit</w:t>
            </w:r>
            <w:r w:rsidR="000710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;</w:t>
            </w:r>
          </w:p>
          <w:p w14:paraId="6162C938" w14:textId="7543F524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Sistem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de </w:t>
            </w:r>
            <w:proofErr w:type="spellStart"/>
            <w:r w:rsidR="001664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răcire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circuite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separate</w:t>
            </w:r>
            <w:r w:rsidR="000710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;</w:t>
            </w:r>
          </w:p>
          <w:p w14:paraId="25CE46B5" w14:textId="365C7A2E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lastRenderedPageBreak/>
              <w:t>Nr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. de </w:t>
            </w:r>
            <w:proofErr w:type="spellStart"/>
            <w:r w:rsidR="001664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uși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2</w:t>
            </w:r>
            <w:r w:rsidR="000710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;</w:t>
            </w:r>
          </w:p>
          <w:p w14:paraId="757B4DAA" w14:textId="7F752674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.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compartimente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2</w:t>
            </w:r>
            <w:r w:rsidR="000710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;</w:t>
            </w:r>
          </w:p>
          <w:p w14:paraId="165F70A4" w14:textId="4C512C4C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.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rafturi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4 + 2 fixe</w:t>
            </w:r>
            <w:r w:rsidR="000710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;</w:t>
            </w:r>
          </w:p>
          <w:p w14:paraId="17A89B6A" w14:textId="611D38B3" w:rsidR="00AB47F4" w:rsidRPr="00F77796" w:rsidRDefault="00AB47F4" w:rsidP="00AB47F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Alimentare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Tensiune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220-230V; 1/50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ph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/Hz</w:t>
            </w:r>
            <w:r w:rsidR="00071023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;</w:t>
            </w:r>
          </w:p>
          <w:p w14:paraId="634F0B77" w14:textId="77777777" w:rsidR="000C27DC" w:rsidRPr="00F77796" w:rsidRDefault="000C27DC" w:rsidP="000C27DC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Controler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integrat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0CB3F656" w14:textId="77777777" w:rsidR="000C27DC" w:rsidRPr="00F77796" w:rsidRDefault="000C27DC" w:rsidP="000C27DC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Ecran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digital; </w:t>
            </w:r>
          </w:p>
          <w:p w14:paraId="1E491809" w14:textId="77777777" w:rsidR="000C27DC" w:rsidRPr="00F77796" w:rsidRDefault="000C27DC" w:rsidP="000C27DC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Alarme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temperatură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ridicată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și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joasă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303AEA9B" w14:textId="77777777" w:rsidR="000C27DC" w:rsidRPr="00F77796" w:rsidRDefault="000C27DC" w:rsidP="000C27DC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Ceas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alarmă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la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ușă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41EDA6B9" w14:textId="77777777" w:rsidR="000C27DC" w:rsidRPr="00F77796" w:rsidRDefault="000C27DC" w:rsidP="000C27DC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Închizători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standard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uși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07381922" w14:textId="49ED1FEE" w:rsidR="000C27DC" w:rsidRDefault="000C27DC" w:rsidP="000C27DC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Agenți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frigorifici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hidrocarburi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28EEC774" w14:textId="6B263672" w:rsidR="009C5EFB" w:rsidRPr="00F77796" w:rsidRDefault="009C5EFB" w:rsidP="000C27DC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garanție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2387F933" w14:textId="4267A402" w:rsidR="00921EDB" w:rsidRPr="00F77796" w:rsidRDefault="000C27DC" w:rsidP="000C27DC">
            <w:pPr>
              <w:ind w:left="39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Izolație</w:t>
            </w:r>
            <w:proofErr w:type="spellEnd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fără</w:t>
            </w:r>
            <w:proofErr w:type="spellEnd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HCFC </w:t>
            </w:r>
            <w:proofErr w:type="spellStart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și</w:t>
            </w:r>
            <w:proofErr w:type="spellEnd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CFC</w:t>
            </w:r>
            <w:r w:rsidR="00936BA7"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.</w:t>
            </w:r>
          </w:p>
        </w:tc>
        <w:tc>
          <w:tcPr>
            <w:tcW w:w="709" w:type="dxa"/>
          </w:tcPr>
          <w:p w14:paraId="326FECD9" w14:textId="51FDEE69" w:rsidR="00921EDB" w:rsidRPr="00F77796" w:rsidRDefault="000C27DC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lastRenderedPageBreak/>
              <w:t>6</w:t>
            </w:r>
          </w:p>
        </w:tc>
      </w:tr>
    </w:tbl>
    <w:p w14:paraId="05FD0A87" w14:textId="719412A1" w:rsidR="007573B9" w:rsidRPr="00F77796" w:rsidRDefault="007573B9" w:rsidP="008D34E5">
      <w:pPr>
        <w:spacing w:after="0" w:line="240" w:lineRule="auto"/>
        <w:rPr>
          <w:rFonts w:ascii="Times New Roman" w:hAnsi="Times New Roman" w:cs="Times New Roman"/>
        </w:rPr>
      </w:pPr>
    </w:p>
    <w:p w14:paraId="66634075" w14:textId="64085060" w:rsidR="00077D2F" w:rsidRPr="00F77796" w:rsidRDefault="00E46E16" w:rsidP="008D34E5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Frigider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cu </w:t>
      </w:r>
      <w:proofErr w:type="spellStart"/>
      <w:r w:rsidRPr="00F77796">
        <w:rPr>
          <w:rFonts w:ascii="Times New Roman" w:hAnsi="Times New Roman" w:cs="Times New Roman"/>
          <w:b/>
          <w:bCs/>
        </w:rPr>
        <w:t>c</w:t>
      </w:r>
      <w:r w:rsidR="00077D2F" w:rsidRPr="00F77796">
        <w:rPr>
          <w:rFonts w:ascii="Times New Roman" w:hAnsi="Times New Roman" w:cs="Times New Roman"/>
          <w:b/>
          <w:bCs/>
        </w:rPr>
        <w:t>ongelator</w:t>
      </w:r>
      <w:proofErr w:type="spellEnd"/>
      <w:r w:rsidR="00077D2F" w:rsidRPr="00F77796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="00077D2F" w:rsidRPr="00F77796">
        <w:rPr>
          <w:rFonts w:ascii="Times New Roman" w:hAnsi="Times New Roman" w:cs="Times New Roman"/>
          <w:b/>
          <w:bCs/>
        </w:rPr>
        <w:t>laborator</w:t>
      </w:r>
      <w:proofErr w:type="spellEnd"/>
      <w:r w:rsidR="00077D2F"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122607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836D4A" w:rsidRPr="00F77796" w14:paraId="097F41C7" w14:textId="77777777" w:rsidTr="00D24513">
        <w:tc>
          <w:tcPr>
            <w:tcW w:w="449" w:type="dxa"/>
          </w:tcPr>
          <w:p w14:paraId="08ACB9F3" w14:textId="77777777" w:rsidR="00077D2F" w:rsidRPr="00F77796" w:rsidRDefault="00077D2F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14:paraId="656652E7" w14:textId="77777777" w:rsidR="00077D2F" w:rsidRPr="00F77796" w:rsidRDefault="00077D2F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14:paraId="21874787" w14:textId="77777777" w:rsidR="00077D2F" w:rsidRPr="00F77796" w:rsidRDefault="00077D2F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5DCFD730" w14:textId="77777777" w:rsidR="00077D2F" w:rsidRPr="00F77796" w:rsidRDefault="00077D2F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077D2F" w:rsidRPr="00F77796" w14:paraId="27CE33AD" w14:textId="77777777" w:rsidTr="00D24513">
        <w:tc>
          <w:tcPr>
            <w:tcW w:w="449" w:type="dxa"/>
          </w:tcPr>
          <w:p w14:paraId="720B3400" w14:textId="77777777" w:rsidR="00077D2F" w:rsidRPr="00F77796" w:rsidRDefault="00077D2F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14:paraId="32D6D37F" w14:textId="53280D71" w:rsidR="00077D2F" w:rsidRPr="00F77796" w:rsidRDefault="00E543F9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Frigider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</w:t>
            </w:r>
            <w:r w:rsidR="00077D2F" w:rsidRPr="00F77796">
              <w:rPr>
                <w:rFonts w:ascii="Times New Roman" w:hAnsi="Times New Roman" w:cs="Times New Roman"/>
              </w:rPr>
              <w:t>ongelator</w:t>
            </w:r>
            <w:proofErr w:type="spellEnd"/>
            <w:r w:rsidR="00077D2F"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="00077D2F" w:rsidRPr="00F77796">
              <w:rPr>
                <w:rFonts w:ascii="Times New Roman" w:hAnsi="Times New Roman" w:cs="Times New Roman"/>
              </w:rPr>
              <w:t>laborator</w:t>
            </w:r>
            <w:proofErr w:type="spellEnd"/>
            <w:r w:rsidR="00077D2F" w:rsidRPr="00F7779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077D2F" w:rsidRPr="00F77796">
              <w:rPr>
                <w:rFonts w:ascii="Times New Roman" w:hAnsi="Times New Roman" w:cs="Times New Roman"/>
              </w:rPr>
              <w:t>să</w:t>
            </w:r>
            <w:proofErr w:type="spellEnd"/>
            <w:r w:rsidR="00077D2F" w:rsidRPr="00F77796">
              <w:rPr>
                <w:rFonts w:ascii="Times New Roman" w:hAnsi="Times New Roman" w:cs="Times New Roman"/>
              </w:rPr>
              <w:t xml:space="preserve"> nu fie NO FROST! </w:t>
            </w:r>
          </w:p>
        </w:tc>
        <w:tc>
          <w:tcPr>
            <w:tcW w:w="6435" w:type="dxa"/>
            <w:shd w:val="clear" w:color="auto" w:fill="FFFFFF" w:themeFill="background1"/>
          </w:tcPr>
          <w:p w14:paraId="6BDBE321" w14:textId="428368AE" w:rsidR="00E46E16" w:rsidRPr="00F77796" w:rsidRDefault="00E46E16" w:rsidP="00E46E16">
            <w:pPr>
              <w:shd w:val="clear" w:color="auto" w:fill="FFFFFF"/>
              <w:jc w:val="both"/>
              <w:outlineLvl w:val="2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picioare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role: 2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picioare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montate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partea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din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față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și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2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rotite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montate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partea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din spate</w:t>
            </w:r>
            <w:r w:rsidR="00034B1A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="00034B1A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sau</w:t>
            </w:r>
            <w:proofErr w:type="spellEnd"/>
            <w:r w:rsidR="00034B1A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din </w:t>
            </w:r>
            <w:proofErr w:type="spellStart"/>
            <w:r w:rsidR="00034B1A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față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,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pentru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a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ușura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orice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mutare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necesară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.</w:t>
            </w:r>
          </w:p>
          <w:p w14:paraId="6DA5540F" w14:textId="77777777" w:rsidR="00E46E16" w:rsidRPr="00F77796" w:rsidRDefault="00E46E16" w:rsidP="00E46E1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Domeniu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temperatură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</w:t>
            </w:r>
          </w:p>
          <w:p w14:paraId="173C64E1" w14:textId="77777777" w:rsidR="00034B1A" w:rsidRPr="00F77796" w:rsidRDefault="00034B1A" w:rsidP="00034B1A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Frigider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reglabil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între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+2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°C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ș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minim 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+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8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°C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maxim 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+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15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°C;</w:t>
            </w:r>
          </w:p>
          <w:p w14:paraId="02F6CD01" w14:textId="77777777" w:rsidR="00034B1A" w:rsidRPr="00F77796" w:rsidRDefault="00034B1A" w:rsidP="00034B1A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Congelator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reglabil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între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10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°C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ș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minim 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-20 °C;</w:t>
            </w:r>
          </w:p>
          <w:p w14:paraId="025E8C21" w14:textId="06325FA2" w:rsidR="00E46E16" w:rsidRPr="00F77796" w:rsidRDefault="00034B1A" w:rsidP="00E46E1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Capacitate: minim 700-800 lit;</w:t>
            </w:r>
          </w:p>
          <w:p w14:paraId="00328238" w14:textId="77777777" w:rsidR="00E46E16" w:rsidRPr="00F77796" w:rsidRDefault="00E46E16" w:rsidP="00E46E1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Acuratețe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0,1°C;</w:t>
            </w:r>
          </w:p>
          <w:p w14:paraId="2CBA429D" w14:textId="77777777" w:rsidR="00E46E16" w:rsidRPr="00F77796" w:rsidRDefault="00E46E16" w:rsidP="00E46E1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Capacitate:</w:t>
            </w:r>
          </w:p>
          <w:p w14:paraId="009A4837" w14:textId="068A7225" w:rsidR="00E46E16" w:rsidRPr="00F77796" w:rsidRDefault="00E46E16" w:rsidP="00E46E1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Frigider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bruta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neta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</w:t>
            </w:r>
            <w:r w:rsidR="00034B1A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± 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500 lit;</w:t>
            </w:r>
          </w:p>
          <w:p w14:paraId="39D11EA1" w14:textId="4422CFCB" w:rsidR="00E46E16" w:rsidRPr="00F77796" w:rsidRDefault="00E46E16" w:rsidP="00E46E1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Congelator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bruta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neta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</w:t>
            </w:r>
            <w:r w:rsidRPr="00F7779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34B1A">
              <w:rPr>
                <w:rFonts w:ascii="Times New Roman" w:hAnsi="Times New Roman" w:cs="Times New Roman"/>
                <w:color w:val="000000"/>
              </w:rPr>
              <w:t>±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300 lit;</w:t>
            </w:r>
          </w:p>
          <w:p w14:paraId="2690C641" w14:textId="7A355F49" w:rsidR="00E46E16" w:rsidRPr="00F77796" w:rsidRDefault="00034B1A" w:rsidP="00E46E1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Cu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</w:t>
            </w:r>
            <w:r w:rsidR="00E46E16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istem</w:t>
            </w:r>
            <w:proofErr w:type="spellEnd"/>
            <w:r w:rsidR="00E46E16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de </w:t>
            </w:r>
            <w:proofErr w:type="spellStart"/>
            <w:r w:rsidR="00E46E16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răcire</w:t>
            </w:r>
            <w:proofErr w:type="spellEnd"/>
            <w:r w:rsidR="00E46E16"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;</w:t>
            </w:r>
          </w:p>
          <w:p w14:paraId="1B1280A9" w14:textId="77777777" w:rsidR="00E46E16" w:rsidRPr="00F77796" w:rsidRDefault="00E46E16" w:rsidP="00E46E1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.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uși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2;</w:t>
            </w:r>
          </w:p>
          <w:p w14:paraId="2FDE8D17" w14:textId="77777777" w:rsidR="00E46E16" w:rsidRPr="00F77796" w:rsidRDefault="00E46E16" w:rsidP="00E46E1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.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compartimente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2;</w:t>
            </w:r>
          </w:p>
          <w:p w14:paraId="715469E3" w14:textId="77777777" w:rsidR="00E46E16" w:rsidRPr="00F77796" w:rsidRDefault="00E46E16" w:rsidP="00E46E16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Alimentare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Tensiune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220-230V; 1/50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ph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/Hz;</w:t>
            </w:r>
          </w:p>
          <w:p w14:paraId="4E6F16C9" w14:textId="77777777" w:rsidR="00E46E16" w:rsidRPr="00F77796" w:rsidRDefault="00E46E16" w:rsidP="00E46E16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Controler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integrat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16C9F776" w14:textId="77777777" w:rsidR="00E46E16" w:rsidRPr="00F77796" w:rsidRDefault="00E46E16" w:rsidP="00E46E16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Ecran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digital; </w:t>
            </w:r>
          </w:p>
          <w:p w14:paraId="5D27268F" w14:textId="77777777" w:rsidR="00E46E16" w:rsidRPr="00F77796" w:rsidRDefault="00E46E16" w:rsidP="00E46E16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Alarme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temperatură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ridicată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și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joasă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41FF1ABC" w14:textId="77777777" w:rsidR="00E46E16" w:rsidRPr="00F77796" w:rsidRDefault="00E46E16" w:rsidP="00E46E16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Ceas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alarmă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la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ușă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72B16F84" w14:textId="77777777" w:rsidR="00E46E16" w:rsidRPr="00F77796" w:rsidRDefault="00E46E16" w:rsidP="00E46E16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Închizători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standard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uși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14:paraId="30592601" w14:textId="0C9B96DC" w:rsidR="00E46E16" w:rsidRDefault="00E46E16" w:rsidP="00E46E16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Agenți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frigorifici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hidrocarburi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47F73A42" w14:textId="3E0C2EEB" w:rsidR="009C5EFB" w:rsidRPr="00F77796" w:rsidRDefault="009C5EFB" w:rsidP="00E46E16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</w:rPr>
              <w:t>garanție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0C16CC0E" w14:textId="31751305" w:rsidR="00077D2F" w:rsidRPr="00F77796" w:rsidRDefault="00E46E16" w:rsidP="00E46E16">
            <w:pPr>
              <w:shd w:val="clear" w:color="auto" w:fill="FFFFFF"/>
              <w:jc w:val="both"/>
              <w:outlineLvl w:val="2"/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Izolație</w:t>
            </w:r>
            <w:proofErr w:type="spellEnd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fără</w:t>
            </w:r>
            <w:proofErr w:type="spellEnd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HCFC </w:t>
            </w:r>
            <w:proofErr w:type="spellStart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și</w:t>
            </w:r>
            <w:proofErr w:type="spellEnd"/>
            <w:r w:rsidRPr="00F7779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CFC.</w:t>
            </w:r>
          </w:p>
        </w:tc>
        <w:tc>
          <w:tcPr>
            <w:tcW w:w="706" w:type="dxa"/>
          </w:tcPr>
          <w:p w14:paraId="619EE543" w14:textId="77777777" w:rsidR="00077D2F" w:rsidRPr="00F77796" w:rsidRDefault="00077D2F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</w:tr>
    </w:tbl>
    <w:p w14:paraId="589BA705" w14:textId="5AC03992" w:rsidR="00077D2F" w:rsidRPr="00F77796" w:rsidRDefault="00077D2F" w:rsidP="008D34E5">
      <w:pPr>
        <w:spacing w:after="0" w:line="240" w:lineRule="auto"/>
        <w:rPr>
          <w:rFonts w:ascii="Times New Roman" w:hAnsi="Times New Roman" w:cs="Times New Roman"/>
        </w:rPr>
      </w:pPr>
    </w:p>
    <w:p w14:paraId="4EC869F8" w14:textId="2E006A9D" w:rsidR="009611AF" w:rsidRPr="00F77796" w:rsidRDefault="009611AF" w:rsidP="008D34E5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gramStart"/>
      <w:r w:rsidRPr="00F77796">
        <w:rPr>
          <w:rFonts w:ascii="Times New Roman" w:hAnsi="Times New Roman" w:cs="Times New Roman"/>
          <w:b/>
          <w:bCs/>
        </w:rPr>
        <w:t xml:space="preserve">Vortex cu </w:t>
      </w:r>
      <w:proofErr w:type="spellStart"/>
      <w:r w:rsidRPr="00F77796">
        <w:rPr>
          <w:rFonts w:ascii="Times New Roman" w:hAnsi="Times New Roman" w:cs="Times New Roman"/>
          <w:b/>
          <w:bCs/>
        </w:rPr>
        <w:t>centrifuga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122607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9611AF" w:rsidRPr="00F77796" w14:paraId="296637C7" w14:textId="77777777" w:rsidTr="002216F5">
        <w:tc>
          <w:tcPr>
            <w:tcW w:w="449" w:type="dxa"/>
          </w:tcPr>
          <w:p w14:paraId="79961D2A" w14:textId="77777777" w:rsidR="009611AF" w:rsidRPr="00F77796" w:rsidRDefault="009611AF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14:paraId="0EE9DECE" w14:textId="77777777" w:rsidR="009611AF" w:rsidRPr="00F77796" w:rsidRDefault="009611AF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14:paraId="3D1532C4" w14:textId="77777777" w:rsidR="009611AF" w:rsidRPr="00F77796" w:rsidRDefault="009611AF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7149704D" w14:textId="77777777" w:rsidR="009611AF" w:rsidRPr="00F77796" w:rsidRDefault="009611AF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9611AF" w:rsidRPr="00F77796" w14:paraId="5E9CD2B4" w14:textId="77777777" w:rsidTr="002216F5">
        <w:tc>
          <w:tcPr>
            <w:tcW w:w="449" w:type="dxa"/>
          </w:tcPr>
          <w:p w14:paraId="5176A63B" w14:textId="77777777" w:rsidR="009611AF" w:rsidRPr="00F77796" w:rsidRDefault="009611AF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14:paraId="4FD41693" w14:textId="77777777" w:rsidR="009611AF" w:rsidRPr="00F77796" w:rsidRDefault="009611AF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Vortex 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centrifuga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14:paraId="1672E9E2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Pentru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micro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tuburi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0.5, 1.5, 2.0 ml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si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benzi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0.2 ml; </w:t>
            </w:r>
          </w:p>
          <w:p w14:paraId="35275707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Pot fi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folosita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ca un agitator de probe tip Vortex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pentru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aplicații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independente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centrifugare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;</w:t>
            </w:r>
          </w:p>
          <w:p w14:paraId="4142849B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Operare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continuă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sau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prin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impuls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;</w:t>
            </w:r>
          </w:p>
          <w:p w14:paraId="2FE5F8B7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Sistemul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siguranța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oprire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la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deschiderea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capacului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;</w:t>
            </w:r>
          </w:p>
          <w:p w14:paraId="2483461F" w14:textId="603B3322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Timer: 1 sec - </w:t>
            </w:r>
            <w:r w:rsidR="009C5EFB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60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min;</w:t>
            </w:r>
          </w:p>
          <w:p w14:paraId="5B25CB3B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Capac transparent;</w:t>
            </w:r>
          </w:p>
          <w:p w14:paraId="53F28A92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Capacitate: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rotoare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preschimbabile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:</w:t>
            </w:r>
          </w:p>
          <w:p w14:paraId="1ABAF1B6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Rotor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pentru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12 micro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tuburi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12×1.5ml / 2.0 ml;</w:t>
            </w:r>
          </w:p>
          <w:p w14:paraId="10D79176" w14:textId="5698EB70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Rotor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pentru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r w:rsidR="009C5EFB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minim 16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micro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tuburi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</w:t>
            </w:r>
            <w:r w:rsidR="009C5EFB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minim 8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×0.5ml plus </w:t>
            </w:r>
            <w:r w:rsidR="009C5EFB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minim 8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×2.0ml;</w:t>
            </w:r>
          </w:p>
          <w:p w14:paraId="38F41424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Rotor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pentru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8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benzi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0.2ml;</w:t>
            </w:r>
          </w:p>
          <w:p w14:paraId="06B56C5E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Viteza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maxima: 3500 rpm;</w:t>
            </w:r>
          </w:p>
          <w:p w14:paraId="790B09F8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lastRenderedPageBreak/>
              <w:t xml:space="preserve">Mod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funcționare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continuu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/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cronometrat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;</w:t>
            </w:r>
          </w:p>
          <w:p w14:paraId="378A554C" w14:textId="77777777" w:rsidR="009611AF" w:rsidRPr="00F77796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Viteza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rotație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(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fixa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): 2800 rpm;</w:t>
            </w:r>
          </w:p>
          <w:p w14:paraId="1905557E" w14:textId="77777777" w:rsidR="009611AF" w:rsidRDefault="009611AF" w:rsidP="009C5EFB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Alimentare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Tensiune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220-230V; 1/50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ph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/Hz</w:t>
            </w:r>
            <w:r w:rsidR="009C5EFB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;</w:t>
            </w:r>
          </w:p>
          <w:p w14:paraId="31F3837D" w14:textId="66F5B0C9" w:rsidR="009C5EFB" w:rsidRPr="009C5EFB" w:rsidRDefault="009C5EFB" w:rsidP="009C5EFB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Cu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garanție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.</w:t>
            </w:r>
          </w:p>
        </w:tc>
        <w:tc>
          <w:tcPr>
            <w:tcW w:w="706" w:type="dxa"/>
          </w:tcPr>
          <w:p w14:paraId="660811B9" w14:textId="77777777" w:rsidR="009611AF" w:rsidRPr="00F77796" w:rsidRDefault="009611AF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</w:tbl>
    <w:p w14:paraId="414C1DD4" w14:textId="3CD9C66A" w:rsidR="009611AF" w:rsidRPr="00F77796" w:rsidRDefault="009611AF" w:rsidP="005F543C">
      <w:pPr>
        <w:spacing w:after="0" w:line="240" w:lineRule="auto"/>
        <w:rPr>
          <w:rFonts w:ascii="Times New Roman" w:hAnsi="Times New Roman" w:cs="Times New Roman"/>
        </w:rPr>
      </w:pPr>
    </w:p>
    <w:p w14:paraId="39386EC6" w14:textId="6106C68D" w:rsidR="00987DA4" w:rsidRPr="00F77796" w:rsidRDefault="006C68B8" w:rsidP="00987DA4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gramStart"/>
      <w:r w:rsidRPr="00F77796">
        <w:rPr>
          <w:rFonts w:ascii="Times New Roman" w:hAnsi="Times New Roman" w:cs="Times New Roman"/>
          <w:b/>
          <w:bCs/>
        </w:rPr>
        <w:t xml:space="preserve">Thermo-shaker </w:t>
      </w:r>
      <w:proofErr w:type="spellStart"/>
      <w:r w:rsidRPr="00F77796">
        <w:rPr>
          <w:rFonts w:ascii="Times New Roman" w:hAnsi="Times New Roman" w:cs="Times New Roman"/>
          <w:b/>
          <w:bCs/>
        </w:rPr>
        <w:t>pentru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microtuburi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Pr="00F77796">
        <w:rPr>
          <w:rFonts w:ascii="Times New Roman" w:hAnsi="Times New Roman" w:cs="Times New Roman"/>
          <w:b/>
          <w:bCs/>
        </w:rPr>
        <w:t>tuburi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Eppendorf)</w:t>
      </w:r>
      <w:r w:rsidR="00987DA4" w:rsidRPr="00F77796">
        <w:rPr>
          <w:rFonts w:ascii="Times New Roman" w:hAnsi="Times New Roman" w:cs="Times New Roman"/>
          <w:b/>
          <w:bCs/>
        </w:rPr>
        <w:t>.</w:t>
      </w:r>
      <w:proofErr w:type="gramEnd"/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255"/>
        <w:gridCol w:w="6375"/>
        <w:gridCol w:w="705"/>
      </w:tblGrid>
      <w:tr w:rsidR="00987DA4" w:rsidRPr="00F77796" w14:paraId="22C66D72" w14:textId="77777777" w:rsidTr="00CB372F">
        <w:tc>
          <w:tcPr>
            <w:tcW w:w="449" w:type="dxa"/>
          </w:tcPr>
          <w:p w14:paraId="44FE8177" w14:textId="77777777" w:rsidR="00987DA4" w:rsidRPr="00F77796" w:rsidRDefault="00987DA4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255" w:type="dxa"/>
          </w:tcPr>
          <w:p w14:paraId="72B97C68" w14:textId="77777777" w:rsidR="00987DA4" w:rsidRPr="00F77796" w:rsidRDefault="00987DA4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5" w:type="dxa"/>
          </w:tcPr>
          <w:p w14:paraId="50E69B3D" w14:textId="77777777" w:rsidR="00987DA4" w:rsidRPr="00F77796" w:rsidRDefault="00987DA4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5" w:type="dxa"/>
          </w:tcPr>
          <w:p w14:paraId="39DE5DEF" w14:textId="77777777" w:rsidR="00987DA4" w:rsidRPr="00F77796" w:rsidRDefault="00987DA4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987DA4" w:rsidRPr="00F77796" w14:paraId="429F938E" w14:textId="77777777" w:rsidTr="00CB372F">
        <w:tc>
          <w:tcPr>
            <w:tcW w:w="449" w:type="dxa"/>
          </w:tcPr>
          <w:p w14:paraId="31617D2A" w14:textId="77777777" w:rsidR="00987DA4" w:rsidRPr="00F77796" w:rsidRDefault="00987DA4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5" w:type="dxa"/>
          </w:tcPr>
          <w:p w14:paraId="49CA4D17" w14:textId="45F73008" w:rsidR="00987DA4" w:rsidRPr="00F77796" w:rsidRDefault="006C68B8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Thermo-shaker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microtuburi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77796">
              <w:rPr>
                <w:rFonts w:ascii="Times New Roman" w:hAnsi="Times New Roman" w:cs="Times New Roman"/>
              </w:rPr>
              <w:t>tuburi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Eppendorf)</w:t>
            </w:r>
          </w:p>
        </w:tc>
        <w:tc>
          <w:tcPr>
            <w:tcW w:w="6375" w:type="dxa"/>
            <w:shd w:val="clear" w:color="auto" w:fill="FFFFFF" w:themeFill="background1"/>
          </w:tcPr>
          <w:p w14:paraId="09D8236E" w14:textId="21AE3F24" w:rsidR="006C68B8" w:rsidRPr="00F77796" w:rsidRDefault="006C68B8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Asigura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amestecarea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intensiva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a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probelor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in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tuburi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microtest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sau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placi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PCR </w:t>
            </w:r>
            <w:proofErr w:type="spellStart"/>
            <w:r w:rsidR="00B31464" w:rsidRPr="00F77796">
              <w:rPr>
                <w:rFonts w:ascii="Times New Roman" w:hAnsi="Times New Roman" w:cs="Times New Roman"/>
                <w:color w:val="212121"/>
              </w:rPr>
              <w:t>î</w:t>
            </w:r>
            <w:r w:rsidRPr="00F77796">
              <w:rPr>
                <w:rFonts w:ascii="Times New Roman" w:hAnsi="Times New Roman" w:cs="Times New Roman"/>
                <w:color w:val="212121"/>
              </w:rPr>
              <w:t>ntr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-un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mediu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de control al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temperaturii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>. </w:t>
            </w:r>
            <w:proofErr w:type="spellStart"/>
            <w:r w:rsidR="00B31464" w:rsidRPr="00F77796">
              <w:rPr>
                <w:rFonts w:ascii="Times New Roman" w:hAnsi="Times New Roman" w:cs="Times New Roman"/>
                <w:color w:val="212121"/>
              </w:rPr>
              <w:t>Funcțiile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de </w:t>
            </w:r>
            <w:proofErr w:type="spellStart"/>
            <w:r w:rsidR="00B31464" w:rsidRPr="00F77796">
              <w:rPr>
                <w:rFonts w:ascii="Times New Roman" w:hAnsi="Times New Roman" w:cs="Times New Roman"/>
                <w:color w:val="212121"/>
              </w:rPr>
              <w:t>încălzire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(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pana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la +100 °C), de </w:t>
            </w:r>
            <w:proofErr w:type="spellStart"/>
            <w:r w:rsidR="00B31464" w:rsidRPr="00F77796">
              <w:rPr>
                <w:rFonts w:ascii="Times New Roman" w:hAnsi="Times New Roman" w:cs="Times New Roman"/>
                <w:color w:val="212121"/>
              </w:rPr>
              <w:t>răcire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(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pana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la +4 °C)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si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amestecare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pot fi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realizate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in </w:t>
            </w:r>
            <w:proofErr w:type="spellStart"/>
            <w:r w:rsidR="00B31464" w:rsidRPr="00F77796">
              <w:rPr>
                <w:rFonts w:ascii="Times New Roman" w:hAnsi="Times New Roman" w:cs="Times New Roman"/>
                <w:color w:val="212121"/>
              </w:rPr>
              <w:t>același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timp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,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dar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si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independent. </w:t>
            </w:r>
          </w:p>
          <w:p w14:paraId="27EA6DD3" w14:textId="645C16E5" w:rsidR="006C68B8" w:rsidRPr="00F77796" w:rsidRDefault="006C68B8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F77796">
              <w:rPr>
                <w:rFonts w:ascii="Times New Roman" w:hAnsi="Times New Roman" w:cs="Times New Roman"/>
                <w:color w:val="212121"/>
              </w:rPr>
              <w:t>Se </w:t>
            </w:r>
            <w:proofErr w:type="spellStart"/>
            <w:r w:rsidR="00B31464" w:rsidRPr="00F77796">
              <w:rPr>
                <w:rFonts w:ascii="Times New Roman" w:hAnsi="Times New Roman" w:cs="Times New Roman"/>
                <w:color w:val="212121"/>
              </w:rPr>
              <w:t>utilizează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analiza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genetica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, in </w:t>
            </w:r>
            <w:proofErr w:type="spellStart"/>
            <w:r w:rsidR="00B31464" w:rsidRPr="00F77796">
              <w:rPr>
                <w:rFonts w:ascii="Times New Roman" w:hAnsi="Times New Roman" w:cs="Times New Roman"/>
                <w:color w:val="212121"/>
              </w:rPr>
              <w:t>extracția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ADN, ARN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si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prepararea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suplimentara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a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probei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, </w:t>
            </w:r>
            <w:proofErr w:type="spellStart"/>
            <w:r w:rsidR="00B31464" w:rsidRPr="00F77796">
              <w:rPr>
                <w:rFonts w:ascii="Times New Roman" w:hAnsi="Times New Roman" w:cs="Times New Roman"/>
                <w:color w:val="212121"/>
              </w:rPr>
              <w:t>extracția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="00B31464" w:rsidRPr="00F77796">
              <w:rPr>
                <w:rFonts w:ascii="Times New Roman" w:hAnsi="Times New Roman" w:cs="Times New Roman"/>
                <w:color w:val="212121"/>
              </w:rPr>
              <w:t>metaboliților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din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materialul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celular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,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studiul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</w:rPr>
              <w:t>biochimic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 xml:space="preserve"> al </w:t>
            </w:r>
            <w:proofErr w:type="spellStart"/>
            <w:r w:rsidR="00B31464" w:rsidRPr="00F77796">
              <w:rPr>
                <w:rFonts w:ascii="Times New Roman" w:hAnsi="Times New Roman" w:cs="Times New Roman"/>
                <w:color w:val="212121"/>
              </w:rPr>
              <w:t>reacțiilor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</w:rPr>
              <w:t>. </w:t>
            </w:r>
          </w:p>
          <w:p w14:paraId="70FC4EDC" w14:textId="7473D236" w:rsidR="00987DA4" w:rsidRPr="00F77796" w:rsidRDefault="00987DA4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Tip </w:t>
            </w:r>
            <w:proofErr w:type="spellStart"/>
            <w:r w:rsidR="006C68B8"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agitare</w:t>
            </w:r>
            <w:proofErr w:type="spellEnd"/>
            <w:r w:rsidR="006C68B8"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</w:t>
            </w:r>
            <w:proofErr w:type="spellStart"/>
            <w:r w:rsidR="006C68B8"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orbitală</w:t>
            </w:r>
            <w:proofErr w:type="spellEnd"/>
            <w:r w:rsidR="006C68B8"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;</w:t>
            </w:r>
          </w:p>
          <w:p w14:paraId="1A54620C" w14:textId="09DC3F7E" w:rsidR="006C68B8" w:rsidRPr="00F77796" w:rsidRDefault="006C68B8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Frecvența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agitare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: 250-</w:t>
            </w:r>
            <w:r w:rsidR="009C5EFB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minim 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1</w:t>
            </w:r>
            <w:r w:rsidR="009C5EFB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4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00 rpm;</w:t>
            </w:r>
          </w:p>
          <w:p w14:paraId="5F47ED65" w14:textId="70061B08" w:rsidR="006C68B8" w:rsidRPr="00F77796" w:rsidRDefault="006C68B8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Timp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accelerare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3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secunde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;</w:t>
            </w:r>
          </w:p>
          <w:p w14:paraId="3547E650" w14:textId="7C5A375A" w:rsidR="006C68B8" w:rsidRPr="00F77796" w:rsidRDefault="00836D4A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Timp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operare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: 96 ore;</w:t>
            </w:r>
          </w:p>
          <w:p w14:paraId="2C0A6E75" w14:textId="135BB9B4" w:rsidR="00836D4A" w:rsidRPr="00F77796" w:rsidRDefault="00836D4A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Afișaj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: LCD;</w:t>
            </w:r>
          </w:p>
          <w:p w14:paraId="40EFE7F0" w14:textId="4104E798" w:rsidR="00836D4A" w:rsidRPr="00F77796" w:rsidRDefault="00836D4A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Încălzire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cu interval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temperatură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la + 4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°C la +100°C;</w:t>
            </w:r>
          </w:p>
          <w:p w14:paraId="743597BE" w14:textId="1A8DD1B8" w:rsidR="00836D4A" w:rsidRPr="00F77796" w:rsidRDefault="00836D4A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Viteza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încălzire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5°C/min;</w:t>
            </w:r>
          </w:p>
          <w:p w14:paraId="5BF22801" w14:textId="1F72A74B" w:rsidR="00836D4A" w:rsidRPr="00F77796" w:rsidRDefault="00836D4A" w:rsidP="00B314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Viteza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răcire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</w:t>
            </w:r>
            <w:r w:rsidR="00B31464" w:rsidRPr="00F77796">
              <w:rPr>
                <w:rFonts w:ascii="Times New Roman" w:hAnsi="Times New Roman" w:cs="Times New Roman"/>
                <w:color w:val="212121"/>
              </w:rPr>
              <w:t>5°C/min, de la +100°C la +25°C</w:t>
            </w:r>
            <w:r w:rsidR="003953E0" w:rsidRPr="00F77796">
              <w:rPr>
                <w:rFonts w:ascii="Times New Roman" w:hAnsi="Times New Roman" w:cs="Times New Roman"/>
                <w:color w:val="212121"/>
              </w:rPr>
              <w:t xml:space="preserve">; </w:t>
            </w:r>
            <w:r w:rsidR="00B31464" w:rsidRPr="00F77796">
              <w:rPr>
                <w:rFonts w:ascii="Times New Roman" w:hAnsi="Times New Roman" w:cs="Times New Roman"/>
                <w:color w:val="212121"/>
              </w:rPr>
              <w:t>1</w:t>
            </w:r>
            <w:r w:rsidR="003953E0" w:rsidRPr="00F77796">
              <w:rPr>
                <w:rFonts w:ascii="Times New Roman" w:hAnsi="Times New Roman" w:cs="Times New Roman"/>
                <w:color w:val="212121"/>
              </w:rPr>
              <w:t>,</w:t>
            </w:r>
            <w:r w:rsidR="00B31464" w:rsidRPr="00F77796">
              <w:rPr>
                <w:rFonts w:ascii="Times New Roman" w:hAnsi="Times New Roman" w:cs="Times New Roman"/>
                <w:color w:val="212121"/>
              </w:rPr>
              <w:t>8 °C / min, de la +25 °C la +4 °C;</w:t>
            </w:r>
          </w:p>
          <w:p w14:paraId="6FB393EF" w14:textId="5B825DED" w:rsidR="00B31464" w:rsidRPr="00F77796" w:rsidRDefault="00B31464" w:rsidP="00B314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Temperatura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maximă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: </w:t>
            </w:r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+100°C;</w:t>
            </w:r>
          </w:p>
          <w:p w14:paraId="63BFE94E" w14:textId="329F0D26" w:rsidR="00B31464" w:rsidRPr="00F77796" w:rsidRDefault="00B31464" w:rsidP="00B314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Acuratețe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temperatura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</w:t>
            </w:r>
            <w:r w:rsidRPr="00F77796">
              <w:rPr>
                <w:rFonts w:ascii="Times New Roman" w:hAnsi="Times New Roman" w:cs="Times New Roman"/>
                <w:color w:val="212121"/>
              </w:rPr>
              <w:t>±0,5 °C;</w:t>
            </w:r>
          </w:p>
          <w:p w14:paraId="651EEE6D" w14:textId="1B5998EE" w:rsidR="00B31464" w:rsidRPr="00F77796" w:rsidRDefault="00B31464" w:rsidP="00B314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Stabilitate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temperatura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: </w:t>
            </w:r>
            <w:r w:rsidRPr="00F77796">
              <w:rPr>
                <w:rFonts w:ascii="Times New Roman" w:hAnsi="Times New Roman" w:cs="Times New Roman"/>
                <w:color w:val="212121"/>
              </w:rPr>
              <w:t>±0,1 °C;</w:t>
            </w:r>
          </w:p>
          <w:p w14:paraId="1AC84A0B" w14:textId="361210C0" w:rsidR="00B31464" w:rsidRPr="00F77796" w:rsidRDefault="00B31464" w:rsidP="00B314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212121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Rezoluție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temperatura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: 0,1</w:t>
            </w:r>
            <w:r w:rsidRPr="00F77796">
              <w:rPr>
                <w:rFonts w:ascii="Times New Roman" w:hAnsi="Times New Roman" w:cs="Times New Roman"/>
                <w:color w:val="212121"/>
              </w:rPr>
              <w:t xml:space="preserve"> °C;</w:t>
            </w:r>
          </w:p>
          <w:p w14:paraId="728E832A" w14:textId="77777777" w:rsidR="00987DA4" w:rsidRPr="00F77796" w:rsidRDefault="00987DA4" w:rsidP="002216F5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Alimentare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Tensiune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220-230V; 1/50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ph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/Hz</w:t>
            </w:r>
          </w:p>
          <w:p w14:paraId="604AE934" w14:textId="7E176926" w:rsidR="00987DA4" w:rsidRPr="00F77796" w:rsidRDefault="009C5EFB" w:rsidP="002216F5">
            <w:pPr>
              <w:shd w:val="clear" w:color="auto" w:fill="FFFFFF"/>
              <w:jc w:val="both"/>
              <w:outlineLvl w:val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</w:rPr>
              <w:t>garanție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5" w:type="dxa"/>
          </w:tcPr>
          <w:p w14:paraId="34E14EFA" w14:textId="77777777" w:rsidR="00987DA4" w:rsidRPr="00F77796" w:rsidRDefault="00987DA4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</w:tr>
    </w:tbl>
    <w:p w14:paraId="31218513" w14:textId="77777777" w:rsidR="00BB0E9E" w:rsidRPr="00F77796" w:rsidRDefault="00BB0E9E" w:rsidP="00BB0E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17FCC88" w14:textId="5BFBEDEE" w:rsidR="00DB7A5F" w:rsidRPr="00F77796" w:rsidRDefault="00DB7A5F" w:rsidP="00DB7A5F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Psihrometru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122607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219"/>
        <w:gridCol w:w="6410"/>
        <w:gridCol w:w="706"/>
      </w:tblGrid>
      <w:tr w:rsidR="00DB7A5F" w:rsidRPr="00F77796" w14:paraId="04262E6C" w14:textId="77777777" w:rsidTr="00DB7A5F">
        <w:tc>
          <w:tcPr>
            <w:tcW w:w="449" w:type="dxa"/>
          </w:tcPr>
          <w:p w14:paraId="3ED645A3" w14:textId="77777777" w:rsidR="00DB7A5F" w:rsidRPr="00F77796" w:rsidRDefault="00DB7A5F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219" w:type="dxa"/>
          </w:tcPr>
          <w:p w14:paraId="3D3A5BF3" w14:textId="77777777" w:rsidR="00DB7A5F" w:rsidRPr="00F77796" w:rsidRDefault="00DB7A5F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0" w:type="dxa"/>
          </w:tcPr>
          <w:p w14:paraId="02E65C09" w14:textId="77777777" w:rsidR="00DB7A5F" w:rsidRPr="00F77796" w:rsidRDefault="00DB7A5F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5A65882E" w14:textId="77777777" w:rsidR="00DB7A5F" w:rsidRPr="00F77796" w:rsidRDefault="00DB7A5F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DB7A5F" w:rsidRPr="00F77796" w14:paraId="3F005160" w14:textId="77777777" w:rsidTr="00DB7A5F">
        <w:tc>
          <w:tcPr>
            <w:tcW w:w="449" w:type="dxa"/>
          </w:tcPr>
          <w:p w14:paraId="47CFAA51" w14:textId="77777777" w:rsidR="00DB7A5F" w:rsidRPr="00F77796" w:rsidRDefault="00DB7A5F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9" w:type="dxa"/>
          </w:tcPr>
          <w:p w14:paraId="04C5D167" w14:textId="086CC2CF" w:rsidR="00DB7A5F" w:rsidRPr="00F77796" w:rsidRDefault="00DB7A5F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Psihometru</w:t>
            </w:r>
            <w:proofErr w:type="spellEnd"/>
          </w:p>
        </w:tc>
        <w:tc>
          <w:tcPr>
            <w:tcW w:w="6410" w:type="dxa"/>
            <w:shd w:val="clear" w:color="auto" w:fill="FFFFFF" w:themeFill="background1"/>
          </w:tcPr>
          <w:p w14:paraId="7001F334" w14:textId="6BDC6B82" w:rsidR="00DB7A5F" w:rsidRPr="00F77796" w:rsidRDefault="00DB7A5F" w:rsidP="002216F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F77796">
              <w:rPr>
                <w:color w:val="333333"/>
                <w:sz w:val="22"/>
                <w:szCs w:val="22"/>
                <w:shd w:val="clear" w:color="auto" w:fill="FFFFFF"/>
              </w:rPr>
              <w:t xml:space="preserve">Instrument de </w:t>
            </w:r>
            <w:proofErr w:type="spellStart"/>
            <w:r w:rsidRPr="00F77796">
              <w:rPr>
                <w:color w:val="333333"/>
                <w:sz w:val="22"/>
                <w:szCs w:val="22"/>
                <w:shd w:val="clear" w:color="auto" w:fill="FFFFFF"/>
              </w:rPr>
              <w:t>măsurare</w:t>
            </w:r>
            <w:proofErr w:type="spellEnd"/>
            <w:r w:rsidRPr="00F77796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333333"/>
                <w:sz w:val="22"/>
                <w:szCs w:val="22"/>
                <w:shd w:val="clear" w:color="auto" w:fill="FFFFFF"/>
              </w:rPr>
              <w:t>p</w:t>
            </w:r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entru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calcula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cantitatea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vapori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care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există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aer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. Este o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valoare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care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trebuie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stabilită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putea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calcula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mai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precis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nivelul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umiditate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relativă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prezent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mediu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14:paraId="75D7C152" w14:textId="0629460C" w:rsidR="00C24622" w:rsidRPr="00F77796" w:rsidRDefault="00C24622" w:rsidP="00C24622">
            <w:pPr>
              <w:pStyle w:val="a5"/>
              <w:spacing w:before="0" w:beforeAutospacing="0" w:after="0" w:afterAutospacing="0"/>
              <w:jc w:val="both"/>
              <w:rPr>
                <w:color w:val="333333"/>
                <w:sz w:val="22"/>
                <w:szCs w:val="22"/>
              </w:rPr>
            </w:pPr>
            <w:proofErr w:type="spellStart"/>
            <w:r w:rsidRPr="00F77796">
              <w:rPr>
                <w:color w:val="333333"/>
                <w:sz w:val="22"/>
                <w:szCs w:val="22"/>
              </w:rPr>
              <w:t>Intervalul</w:t>
            </w:r>
            <w:proofErr w:type="spellEnd"/>
            <w:r w:rsidRPr="00F77796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F77796">
              <w:rPr>
                <w:color w:val="333333"/>
                <w:sz w:val="22"/>
                <w:szCs w:val="22"/>
              </w:rPr>
              <w:t>temperaturii</w:t>
            </w:r>
            <w:proofErr w:type="spellEnd"/>
            <w:r w:rsidRPr="00F77796">
              <w:rPr>
                <w:color w:val="333333"/>
                <w:sz w:val="22"/>
                <w:szCs w:val="22"/>
              </w:rPr>
              <w:t xml:space="preserve"> -</w:t>
            </w:r>
            <w:proofErr w:type="gramStart"/>
            <w:r w:rsidRPr="00F77796">
              <w:rPr>
                <w:color w:val="333333"/>
                <w:sz w:val="22"/>
                <w:szCs w:val="22"/>
              </w:rPr>
              <w:t>5 ..</w:t>
            </w:r>
            <w:proofErr w:type="gramEnd"/>
            <w:r w:rsidRPr="00F77796">
              <w:rPr>
                <w:color w:val="333333"/>
                <w:sz w:val="22"/>
                <w:szCs w:val="22"/>
              </w:rPr>
              <w:t xml:space="preserve"> +60 °C;</w:t>
            </w:r>
          </w:p>
          <w:p w14:paraId="35C73651" w14:textId="75EC5B25" w:rsidR="00DB7A5F" w:rsidRPr="00F77796" w:rsidRDefault="00DB7A5F" w:rsidP="002216F5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 xml:space="preserve">Cu certificate </w:t>
            </w:r>
            <w:proofErr w:type="spellStart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metrologic</w:t>
            </w:r>
            <w:proofErr w:type="spellEnd"/>
            <w:r w:rsidRPr="00F77796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706" w:type="dxa"/>
          </w:tcPr>
          <w:p w14:paraId="367B9B44" w14:textId="2AF5EC8E" w:rsidR="00DB7A5F" w:rsidRPr="00F77796" w:rsidRDefault="00DB7A5F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10</w:t>
            </w:r>
          </w:p>
        </w:tc>
      </w:tr>
    </w:tbl>
    <w:p w14:paraId="4A04E453" w14:textId="33ECF4A6" w:rsidR="00DB7A5F" w:rsidRDefault="00DB7A5F" w:rsidP="00DB7A5F">
      <w:pPr>
        <w:spacing w:after="0"/>
        <w:rPr>
          <w:rFonts w:ascii="Times New Roman" w:hAnsi="Times New Roman" w:cs="Times New Roman"/>
        </w:rPr>
      </w:pPr>
    </w:p>
    <w:p w14:paraId="4F84A64A" w14:textId="6AE3B413" w:rsidR="00057851" w:rsidRPr="00621CC0" w:rsidRDefault="00057851" w:rsidP="0005785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21CC0">
        <w:rPr>
          <w:rFonts w:ascii="Times New Roman" w:hAnsi="Times New Roman" w:cs="Times New Roman"/>
          <w:b/>
          <w:bCs/>
        </w:rPr>
        <w:t xml:space="preserve">Set </w:t>
      </w:r>
      <w:proofErr w:type="spellStart"/>
      <w:r w:rsidRPr="00621CC0">
        <w:rPr>
          <w:rFonts w:ascii="Times New Roman" w:hAnsi="Times New Roman" w:cs="Times New Roman"/>
          <w:b/>
          <w:bCs/>
        </w:rPr>
        <w:t>pipete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monocanal</w:t>
      </w:r>
      <w:proofErr w:type="spellEnd"/>
      <w:r w:rsidRPr="00621CC0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057851" w:rsidRPr="00621CC0" w14:paraId="46A91FD9" w14:textId="77777777" w:rsidTr="00CB3674">
        <w:tc>
          <w:tcPr>
            <w:tcW w:w="449" w:type="dxa"/>
          </w:tcPr>
          <w:p w14:paraId="2EEC46AA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14:paraId="395FC32C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14:paraId="29CF398A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0DDF32B6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057851" w:rsidRPr="00621CC0" w14:paraId="0704C9E1" w14:textId="77777777" w:rsidTr="00CB3674">
        <w:tc>
          <w:tcPr>
            <w:tcW w:w="449" w:type="dxa"/>
          </w:tcPr>
          <w:p w14:paraId="6137965B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14:paraId="2C9008B0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Set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pipete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monocanal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14:paraId="2CAA036F" w14:textId="77777777" w:rsidR="00057851" w:rsidRPr="00621CC0" w:rsidRDefault="00057851" w:rsidP="00CB3674">
            <w:pPr>
              <w:rPr>
                <w:rStyle w:val="ng-binding"/>
                <w:rFonts w:ascii="Times New Roman" w:hAnsi="Times New Roman" w:cs="Times New Roman"/>
              </w:rPr>
            </w:pPr>
            <w:proofErr w:type="spellStart"/>
            <w:r w:rsidRPr="00621CC0">
              <w:rPr>
                <w:rStyle w:val="ng-binding"/>
                <w:rFonts w:ascii="Times New Roman" w:hAnsi="Times New Roman" w:cs="Times New Roman"/>
              </w:rPr>
              <w:t>Volum</w:t>
            </w:r>
            <w:proofErr w:type="spellEnd"/>
            <w:r w:rsidRPr="00621CC0">
              <w:rPr>
                <w:rStyle w:val="ng-binding"/>
                <w:rFonts w:ascii="Times New Roman" w:hAnsi="Times New Roman" w:cs="Times New Roman"/>
              </w:rPr>
              <w:t xml:space="preserve"> : 0.2 - 2μL; 1 - 10μL; 2 - 20μL; 10 - 100μL; 20 - 200μL; 100 - 1000μL;</w:t>
            </w:r>
          </w:p>
          <w:p w14:paraId="11527558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21CC0">
              <w:rPr>
                <w:rFonts w:ascii="Times New Roman" w:hAnsi="Times New Roman" w:cs="Times New Roman"/>
              </w:rPr>
              <w:t>reglator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volum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; </w:t>
            </w:r>
          </w:p>
          <w:p w14:paraId="236C7767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Rezistente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621CC0">
              <w:rPr>
                <w:rFonts w:ascii="Times New Roman" w:hAnsi="Times New Roman" w:cs="Times New Roman"/>
              </w:rPr>
              <w:t>reagenți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chimici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lumină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UV; </w:t>
            </w:r>
          </w:p>
          <w:p w14:paraId="132D7A5F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Complet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autoclavabile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14:paraId="52BC3AB8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Vârfuri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pipete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14:paraId="1A258521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etalonare</w:t>
            </w:r>
            <w:proofErr w:type="spellEnd"/>
            <w:r w:rsidRPr="00621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14:paraId="2C710620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6</w:t>
            </w:r>
          </w:p>
        </w:tc>
      </w:tr>
      <w:tr w:rsidR="00057851" w:rsidRPr="00621CC0" w14:paraId="1B8732E7" w14:textId="77777777" w:rsidTr="00CB3674">
        <w:tc>
          <w:tcPr>
            <w:tcW w:w="449" w:type="dxa"/>
          </w:tcPr>
          <w:p w14:paraId="5DC15E74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14:paraId="5E517E4D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Stativ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pentru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pipete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monocanal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14:paraId="77673AF8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poziții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14:paraId="4E4E249E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Linear; </w:t>
            </w:r>
          </w:p>
          <w:p w14:paraId="26DFAA3A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Confecționat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din material </w:t>
            </w:r>
            <w:proofErr w:type="spellStart"/>
            <w:r w:rsidRPr="00621CC0">
              <w:rPr>
                <w:rFonts w:ascii="Times New Roman" w:hAnsi="Times New Roman" w:cs="Times New Roman"/>
              </w:rPr>
              <w:t>neted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</w:rPr>
              <w:t>ușor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decontaminat</w:t>
            </w:r>
            <w:proofErr w:type="spellEnd"/>
            <w:r w:rsidRPr="00621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14:paraId="6D922AF7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6</w:t>
            </w:r>
          </w:p>
        </w:tc>
      </w:tr>
    </w:tbl>
    <w:p w14:paraId="2CB8946C" w14:textId="77777777" w:rsidR="00057851" w:rsidRPr="00621CC0" w:rsidRDefault="00057851" w:rsidP="0005785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B66CF70" w14:textId="3C803D54" w:rsidR="00FA0F21" w:rsidRPr="00F77796" w:rsidRDefault="00FA0F21" w:rsidP="00FA0F21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Instrumente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pentru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măsurare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122607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FA0F21" w:rsidRPr="00F77796" w14:paraId="57023042" w14:textId="77777777" w:rsidTr="002216F5">
        <w:tc>
          <w:tcPr>
            <w:tcW w:w="449" w:type="dxa"/>
          </w:tcPr>
          <w:p w14:paraId="1230D5D4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14:paraId="7687ED32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14:paraId="57A3866E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37692020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FA0F21" w:rsidRPr="00F77796" w14:paraId="00BB7015" w14:textId="77777777" w:rsidTr="002216F5">
        <w:tc>
          <w:tcPr>
            <w:tcW w:w="449" w:type="dxa"/>
          </w:tcPr>
          <w:p w14:paraId="0A023C81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194" w:type="dxa"/>
          </w:tcPr>
          <w:p w14:paraId="12D7E341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Echer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gradat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14:paraId="7F35E58A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300x300 mm;</w:t>
            </w:r>
          </w:p>
          <w:p w14:paraId="51B3D06C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Oțel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inoxidabil</w:t>
            </w:r>
            <w:proofErr w:type="spellEnd"/>
            <w:r w:rsidRPr="00F77796">
              <w:rPr>
                <w:rFonts w:ascii="Times New Roman" w:hAnsi="Times New Roman" w:cs="Times New Roman"/>
              </w:rPr>
              <w:t>;</w:t>
            </w:r>
          </w:p>
          <w:p w14:paraId="7A4FB1A6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etalonare</w:t>
            </w:r>
            <w:proofErr w:type="spellEnd"/>
            <w:r w:rsidRPr="00F77796">
              <w:rPr>
                <w:rFonts w:ascii="Times New Roman" w:hAnsi="Times New Roman" w:cs="Times New Roman"/>
              </w:rPr>
              <w:t>/</w:t>
            </w:r>
            <w:proofErr w:type="spellStart"/>
            <w:r w:rsidRPr="00F77796">
              <w:rPr>
                <w:rFonts w:ascii="Times New Roman" w:hAnsi="Times New Roman" w:cs="Times New Roman"/>
              </w:rPr>
              <w:t>metrologie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14:paraId="5E5F1527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2</w:t>
            </w:r>
          </w:p>
        </w:tc>
      </w:tr>
      <w:tr w:rsidR="00FA0F21" w:rsidRPr="00F77796" w14:paraId="0678ABC7" w14:textId="77777777" w:rsidTr="002216F5">
        <w:tc>
          <w:tcPr>
            <w:tcW w:w="449" w:type="dxa"/>
          </w:tcPr>
          <w:p w14:paraId="31C79339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14:paraId="5067B106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Șubler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digital</w:t>
            </w:r>
          </w:p>
        </w:tc>
        <w:tc>
          <w:tcPr>
            <w:tcW w:w="6435" w:type="dxa"/>
          </w:tcPr>
          <w:p w14:paraId="34FF04D1" w14:textId="77777777" w:rsidR="00FA0F21" w:rsidRPr="00F77796" w:rsidRDefault="00FA0F21" w:rsidP="002216F5">
            <w:pPr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Șubler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electronic </w:t>
            </w: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profesional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afișaj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LCD;</w:t>
            </w:r>
          </w:p>
          <w:p w14:paraId="3668889D" w14:textId="74000E62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Măsurare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0-</w:t>
            </w:r>
            <w:r w:rsidR="00843A1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minim 2</w:t>
            </w:r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00 mm</w:t>
            </w:r>
            <w:r w:rsidRPr="00F77796">
              <w:rPr>
                <w:rFonts w:ascii="Times New Roman" w:hAnsi="Times New Roman" w:cs="Times New Roman"/>
              </w:rPr>
              <w:t>;</w:t>
            </w:r>
          </w:p>
          <w:p w14:paraId="634DBBD6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etalonare</w:t>
            </w:r>
            <w:proofErr w:type="spellEnd"/>
            <w:r w:rsidRPr="00F77796">
              <w:rPr>
                <w:rFonts w:ascii="Times New Roman" w:hAnsi="Times New Roman" w:cs="Times New Roman"/>
              </w:rPr>
              <w:t>/</w:t>
            </w:r>
            <w:proofErr w:type="spellStart"/>
            <w:r w:rsidRPr="00F77796">
              <w:rPr>
                <w:rFonts w:ascii="Times New Roman" w:hAnsi="Times New Roman" w:cs="Times New Roman"/>
              </w:rPr>
              <w:t>metrologie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14:paraId="382BE18D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2</w:t>
            </w:r>
          </w:p>
        </w:tc>
      </w:tr>
      <w:tr w:rsidR="00FA0F21" w:rsidRPr="00F77796" w14:paraId="6A2EE87A" w14:textId="77777777" w:rsidTr="002216F5">
        <w:tc>
          <w:tcPr>
            <w:tcW w:w="449" w:type="dxa"/>
          </w:tcPr>
          <w:p w14:paraId="5E62A4B1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4" w:type="dxa"/>
          </w:tcPr>
          <w:p w14:paraId="09550B5F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Ruleta</w:t>
            </w:r>
            <w:proofErr w:type="spellEnd"/>
          </w:p>
        </w:tc>
        <w:tc>
          <w:tcPr>
            <w:tcW w:w="6435" w:type="dxa"/>
          </w:tcPr>
          <w:p w14:paraId="1EA1F2A9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Măsurare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0-3000 mm</w:t>
            </w:r>
            <w:r w:rsidRPr="00F77796">
              <w:rPr>
                <w:rFonts w:ascii="Times New Roman" w:hAnsi="Times New Roman" w:cs="Times New Roman"/>
              </w:rPr>
              <w:t>;</w:t>
            </w:r>
          </w:p>
          <w:p w14:paraId="45E70B3F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etalonare</w:t>
            </w:r>
            <w:proofErr w:type="spellEnd"/>
            <w:r w:rsidRPr="00F77796">
              <w:rPr>
                <w:rFonts w:ascii="Times New Roman" w:hAnsi="Times New Roman" w:cs="Times New Roman"/>
              </w:rPr>
              <w:t>/</w:t>
            </w:r>
            <w:proofErr w:type="spellStart"/>
            <w:r w:rsidRPr="00F77796">
              <w:rPr>
                <w:rFonts w:ascii="Times New Roman" w:hAnsi="Times New Roman" w:cs="Times New Roman"/>
              </w:rPr>
              <w:t>metrologie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14:paraId="4BA73F29" w14:textId="1CA72ED9" w:rsidR="00FA0F21" w:rsidRPr="00F77796" w:rsidRDefault="00843A14" w:rsidP="002216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A0F21" w:rsidRPr="00F77796" w14:paraId="2474BE6D" w14:textId="77777777" w:rsidTr="002216F5">
        <w:tc>
          <w:tcPr>
            <w:tcW w:w="449" w:type="dxa"/>
          </w:tcPr>
          <w:p w14:paraId="64F480E8" w14:textId="4B6E6693" w:rsidR="00FA0F21" w:rsidRPr="00F77796" w:rsidRDefault="00282661" w:rsidP="002216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4" w:type="dxa"/>
          </w:tcPr>
          <w:p w14:paraId="1302259E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Rigla</w:t>
            </w:r>
            <w:proofErr w:type="spellEnd"/>
          </w:p>
        </w:tc>
        <w:tc>
          <w:tcPr>
            <w:tcW w:w="6435" w:type="dxa"/>
          </w:tcPr>
          <w:p w14:paraId="5469D000" w14:textId="54BD0BC1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Măsurare</w:t>
            </w:r>
            <w:proofErr w:type="spellEnd"/>
            <w:r w:rsidRPr="00F77796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0-300 mm</w:t>
            </w:r>
            <w:r w:rsidRPr="00F77796">
              <w:rPr>
                <w:rFonts w:ascii="Times New Roman" w:hAnsi="Times New Roman" w:cs="Times New Roman"/>
              </w:rPr>
              <w:t>;</w:t>
            </w:r>
          </w:p>
          <w:p w14:paraId="7A5D7347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Oțel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inoxidabil</w:t>
            </w:r>
            <w:proofErr w:type="spellEnd"/>
            <w:r w:rsidRPr="00F77796">
              <w:rPr>
                <w:rFonts w:ascii="Times New Roman" w:hAnsi="Times New Roman" w:cs="Times New Roman"/>
              </w:rPr>
              <w:t>;</w:t>
            </w:r>
          </w:p>
          <w:p w14:paraId="6E1C5E7B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etalonare</w:t>
            </w:r>
            <w:proofErr w:type="spellEnd"/>
            <w:r w:rsidRPr="00F77796">
              <w:rPr>
                <w:rFonts w:ascii="Times New Roman" w:hAnsi="Times New Roman" w:cs="Times New Roman"/>
              </w:rPr>
              <w:t>/</w:t>
            </w:r>
            <w:proofErr w:type="spellStart"/>
            <w:r w:rsidRPr="00F77796">
              <w:rPr>
                <w:rFonts w:ascii="Times New Roman" w:hAnsi="Times New Roman" w:cs="Times New Roman"/>
              </w:rPr>
              <w:t>metrologie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14:paraId="51617FE8" w14:textId="77777777" w:rsidR="00FA0F21" w:rsidRPr="00F77796" w:rsidRDefault="00FA0F2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2</w:t>
            </w:r>
          </w:p>
        </w:tc>
      </w:tr>
    </w:tbl>
    <w:p w14:paraId="7C1C47F3" w14:textId="36D17F3A" w:rsidR="00FA0F21" w:rsidRDefault="00FA0F21" w:rsidP="00FA0F2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A3D3B23" w14:textId="1EBDA63F" w:rsidR="00057851" w:rsidRPr="00621CC0" w:rsidRDefault="00057851" w:rsidP="0005785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21CC0">
        <w:rPr>
          <w:rFonts w:ascii="Times New Roman" w:hAnsi="Times New Roman" w:cs="Times New Roman"/>
          <w:b/>
          <w:bCs/>
        </w:rPr>
        <w:t xml:space="preserve">Dispenser </w:t>
      </w:r>
      <w:proofErr w:type="spellStart"/>
      <w:r w:rsidRPr="00621CC0">
        <w:rPr>
          <w:rFonts w:ascii="Times New Roman" w:hAnsi="Times New Roman" w:cs="Times New Roman"/>
          <w:b/>
          <w:bCs/>
        </w:rPr>
        <w:t>rola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hârtie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cu sac </w:t>
      </w:r>
      <w:proofErr w:type="spellStart"/>
      <w:r w:rsidRPr="00621CC0">
        <w:rPr>
          <w:rFonts w:ascii="Times New Roman" w:hAnsi="Times New Roman" w:cs="Times New Roman"/>
          <w:b/>
          <w:bCs/>
        </w:rPr>
        <w:t>deșeuri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/</w:t>
      </w:r>
      <w:proofErr w:type="spellStart"/>
      <w:r w:rsidRPr="00621CC0">
        <w:rPr>
          <w:rFonts w:ascii="Times New Roman" w:hAnsi="Times New Roman" w:cs="Times New Roman"/>
          <w:b/>
          <w:bCs/>
        </w:rPr>
        <w:t>coș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621CC0">
        <w:rPr>
          <w:rFonts w:ascii="Times New Roman" w:hAnsi="Times New Roman" w:cs="Times New Roman"/>
          <w:b/>
          <w:bCs/>
        </w:rPr>
        <w:t>gunoi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cu </w:t>
      </w:r>
      <w:proofErr w:type="spellStart"/>
      <w:r w:rsidRPr="00621CC0">
        <w:rPr>
          <w:rFonts w:ascii="Times New Roman" w:hAnsi="Times New Roman" w:cs="Times New Roman"/>
          <w:b/>
          <w:bCs/>
        </w:rPr>
        <w:t>suport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pentru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sac cu </w:t>
      </w:r>
      <w:proofErr w:type="spellStart"/>
      <w:r w:rsidRPr="00621CC0">
        <w:rPr>
          <w:rFonts w:ascii="Times New Roman" w:hAnsi="Times New Roman" w:cs="Times New Roman"/>
          <w:b/>
          <w:bCs/>
        </w:rPr>
        <w:t>suport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pentru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hârtie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în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rulou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cu </w:t>
      </w:r>
      <w:proofErr w:type="spellStart"/>
      <w:r w:rsidRPr="00621CC0">
        <w:rPr>
          <w:rFonts w:ascii="Times New Roman" w:hAnsi="Times New Roman" w:cs="Times New Roman"/>
          <w:b/>
          <w:bCs/>
        </w:rPr>
        <w:t>suport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din metal.</w:t>
      </w: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2240"/>
        <w:gridCol w:w="5389"/>
        <w:gridCol w:w="706"/>
      </w:tblGrid>
      <w:tr w:rsidR="00057851" w:rsidRPr="00621CC0" w14:paraId="2B984CCB" w14:textId="77777777" w:rsidTr="00CB3674">
        <w:tc>
          <w:tcPr>
            <w:tcW w:w="449" w:type="dxa"/>
          </w:tcPr>
          <w:p w14:paraId="3A1280BC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2240" w:type="dxa"/>
          </w:tcPr>
          <w:p w14:paraId="72E19006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9" w:type="dxa"/>
          </w:tcPr>
          <w:p w14:paraId="525F2D51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14:paraId="285A4F13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057851" w:rsidRPr="00621CC0" w14:paraId="1E72389A" w14:textId="77777777" w:rsidTr="00CB3674">
        <w:tc>
          <w:tcPr>
            <w:tcW w:w="449" w:type="dxa"/>
          </w:tcPr>
          <w:p w14:paraId="0CC6C6C4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40" w:type="dxa"/>
          </w:tcPr>
          <w:p w14:paraId="40C3F777" w14:textId="77777777" w:rsidR="00057851" w:rsidRPr="00475B47" w:rsidRDefault="00057851" w:rsidP="00CB3674">
            <w:pPr>
              <w:rPr>
                <w:rFonts w:ascii="Times New Roman" w:hAnsi="Times New Roman" w:cs="Times New Roman"/>
              </w:rPr>
            </w:pPr>
            <w:proofErr w:type="spellStart"/>
            <w:r w:rsidRPr="00475B47">
              <w:rPr>
                <w:rFonts w:ascii="Times New Roman" w:hAnsi="Times New Roman" w:cs="Times New Roman"/>
              </w:rPr>
              <w:t>Instalație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pentru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hârtie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în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rulou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475B47">
              <w:rPr>
                <w:rFonts w:ascii="Times New Roman" w:hAnsi="Times New Roman" w:cs="Times New Roman"/>
              </w:rPr>
              <w:t>suport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din metal </w:t>
            </w:r>
            <w:proofErr w:type="spellStart"/>
            <w:r w:rsidRPr="00475B47">
              <w:rPr>
                <w:rFonts w:ascii="Times New Roman" w:hAnsi="Times New Roman" w:cs="Times New Roman"/>
              </w:rPr>
              <w:t>pentru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lucrări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475B47">
              <w:rPr>
                <w:rFonts w:ascii="Times New Roman" w:hAnsi="Times New Roman" w:cs="Times New Roman"/>
              </w:rPr>
              <w:t>curățenie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pe</w:t>
            </w:r>
            <w:proofErr w:type="spellEnd"/>
            <w:r w:rsidRPr="00475B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5B47">
              <w:rPr>
                <w:rFonts w:ascii="Times New Roman" w:hAnsi="Times New Roman" w:cs="Times New Roman"/>
              </w:rPr>
              <w:t>masă</w:t>
            </w:r>
            <w:proofErr w:type="spellEnd"/>
            <w:r w:rsidRPr="00475B47">
              <w:rPr>
                <w:rFonts w:ascii="Times New Roman" w:hAnsi="Times New Roman" w:cs="Times New Roman"/>
              </w:rPr>
              <w:t>, etc.</w:t>
            </w:r>
          </w:p>
        </w:tc>
        <w:tc>
          <w:tcPr>
            <w:tcW w:w="5389" w:type="dxa"/>
            <w:shd w:val="clear" w:color="auto" w:fill="FFFFFF" w:themeFill="background1"/>
          </w:tcPr>
          <w:p w14:paraId="38F954CA" w14:textId="77777777" w:rsidR="00057851" w:rsidRPr="00621CC0" w:rsidRDefault="00057851" w:rsidP="00CB3674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suport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și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role, 2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rotite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montate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fața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pentru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a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ușura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orice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mutare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necesară</w:t>
            </w:r>
            <w:proofErr w:type="spellEnd"/>
          </w:p>
          <w:p w14:paraId="5036AAF0" w14:textId="77777777" w:rsidR="00057851" w:rsidRPr="00621CC0" w:rsidRDefault="00057851" w:rsidP="00CB3674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Dimensiuni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maxime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de role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hârtie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ø 350, h 360 mm;</w:t>
            </w:r>
          </w:p>
          <w:p w14:paraId="5C48A60F" w14:textId="77777777" w:rsidR="00057851" w:rsidRPr="00621CC0" w:rsidRDefault="00057851" w:rsidP="00CB3674">
            <w:pPr>
              <w:rPr>
                <w:rFonts w:ascii="Times New Roman" w:eastAsia="Times New Roman" w:hAnsi="Times New Roman" w:cs="Times New Roman"/>
                <w:lang w:eastAsia="ro-RO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Suport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metalic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1000-1300 mm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în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înălțime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lang w:eastAsia="ro-RO"/>
              </w:rPr>
              <w:t>.</w:t>
            </w:r>
          </w:p>
        </w:tc>
        <w:tc>
          <w:tcPr>
            <w:tcW w:w="706" w:type="dxa"/>
          </w:tcPr>
          <w:p w14:paraId="6A17645D" w14:textId="77777777" w:rsidR="00057851" w:rsidRPr="00621CC0" w:rsidRDefault="00057851" w:rsidP="00CB3674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7</w:t>
            </w:r>
          </w:p>
        </w:tc>
      </w:tr>
    </w:tbl>
    <w:p w14:paraId="1E0AAA8A" w14:textId="77777777" w:rsidR="00057851" w:rsidRPr="00F77796" w:rsidRDefault="00057851" w:rsidP="00FA0F2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6800D29" w14:textId="6C9F737C" w:rsidR="006C0EBE" w:rsidRPr="00F77796" w:rsidRDefault="006C0EBE" w:rsidP="006C0EBE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Trusa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medicală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122607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6C0EBE" w:rsidRPr="00F77796" w14:paraId="5DF2AE22" w14:textId="77777777" w:rsidTr="002216F5">
        <w:tc>
          <w:tcPr>
            <w:tcW w:w="449" w:type="dxa"/>
          </w:tcPr>
          <w:p w14:paraId="0985B856" w14:textId="77777777" w:rsidR="006C0EBE" w:rsidRPr="00F77796" w:rsidRDefault="006C0EBE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69FD77EF" w14:textId="77777777" w:rsidR="006C0EBE" w:rsidRPr="00F77796" w:rsidRDefault="006C0EBE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3BEEEA9C" w14:textId="77777777" w:rsidR="006C0EBE" w:rsidRPr="00F77796" w:rsidRDefault="006C0EBE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57AB33E5" w14:textId="77777777" w:rsidR="006C0EBE" w:rsidRPr="00F77796" w:rsidRDefault="006C0EBE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6C0EBE" w:rsidRPr="00F77796" w14:paraId="33CCCDF8" w14:textId="77777777" w:rsidTr="002216F5">
        <w:tc>
          <w:tcPr>
            <w:tcW w:w="449" w:type="dxa"/>
          </w:tcPr>
          <w:p w14:paraId="420F354E" w14:textId="77777777" w:rsidR="006C0EBE" w:rsidRPr="00F77796" w:rsidRDefault="006C0EBE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5C7CBAD7" w14:textId="462FE029" w:rsidR="006C0EBE" w:rsidRPr="00F77796" w:rsidRDefault="00192705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Trusa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medicală</w:t>
            </w:r>
            <w:proofErr w:type="spellEnd"/>
          </w:p>
        </w:tc>
        <w:tc>
          <w:tcPr>
            <w:tcW w:w="6123" w:type="dxa"/>
            <w:shd w:val="clear" w:color="auto" w:fill="FFFFFF" w:themeFill="background1"/>
          </w:tcPr>
          <w:p w14:paraId="70F18933" w14:textId="77777777" w:rsidR="00192705" w:rsidRPr="00F77796" w:rsidRDefault="00192705" w:rsidP="00192705">
            <w:pPr>
              <w:rPr>
                <w:rFonts w:ascii="Times New Roman" w:hAnsi="Times New Roman" w:cs="Times New Roman"/>
                <w:color w:val="212121"/>
                <w:shd w:val="clear" w:color="auto" w:fill="FFFFFF"/>
              </w:rPr>
            </w:pP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Include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articolele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de prim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ajutor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înaltă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calitate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, certificate; </w:t>
            </w:r>
          </w:p>
          <w:p w14:paraId="7F3466BA" w14:textId="7E0CE824" w:rsidR="00192705" w:rsidRPr="00F77796" w:rsidRDefault="00192705" w:rsidP="00192705">
            <w:pPr>
              <w:rPr>
                <w:rFonts w:ascii="Times New Roman" w:hAnsi="Times New Roman" w:cs="Times New Roman"/>
                <w:color w:val="212121"/>
                <w:shd w:val="clear" w:color="auto" w:fill="FFFFFF"/>
              </w:rPr>
            </w:pP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Dimensiuni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medie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: 170mm</w:t>
            </w:r>
            <w:r w:rsidR="00EB2B9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(±20 mm)</w:t>
            </w: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x 260mm</w:t>
            </w:r>
            <w:r w:rsidR="00EB2B9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(±20 mm)</w:t>
            </w: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x 110mm</w:t>
            </w:r>
            <w:r w:rsidR="00EB2B98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(±20 mm)</w:t>
            </w: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; </w:t>
            </w:r>
          </w:p>
          <w:p w14:paraId="671DE2FE" w14:textId="55783274" w:rsidR="006C0EBE" w:rsidRPr="00F77796" w:rsidRDefault="00192705" w:rsidP="0019270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Din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polimer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fixare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pe</w:t>
            </w:r>
            <w:proofErr w:type="spellEnd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color w:val="212121"/>
                <w:shd w:val="clear" w:color="auto" w:fill="FFFFFF"/>
              </w:rPr>
              <w:t>perete</w:t>
            </w:r>
            <w:proofErr w:type="spellEnd"/>
          </w:p>
        </w:tc>
        <w:tc>
          <w:tcPr>
            <w:tcW w:w="701" w:type="dxa"/>
          </w:tcPr>
          <w:p w14:paraId="009A2011" w14:textId="40CCCD1D" w:rsidR="006C0EBE" w:rsidRPr="00F77796" w:rsidRDefault="00192705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7</w:t>
            </w:r>
          </w:p>
        </w:tc>
      </w:tr>
    </w:tbl>
    <w:p w14:paraId="26502D3E" w14:textId="77777777" w:rsidR="00D75D53" w:rsidRPr="00F77796" w:rsidRDefault="00D75D53" w:rsidP="00607BA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F1729B8" w14:textId="3C1E4985" w:rsidR="00607BA1" w:rsidRPr="00F77796" w:rsidRDefault="00607BA1" w:rsidP="00607BA1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t>Mască</w:t>
      </w:r>
      <w:proofErr w:type="spellEnd"/>
      <w:r w:rsidRPr="00F77796">
        <w:rPr>
          <w:rFonts w:ascii="Times New Roman" w:hAnsi="Times New Roman" w:cs="Times New Roman"/>
          <w:b/>
          <w:bCs/>
        </w:rPr>
        <w:t>-respirator</w:t>
      </w:r>
      <w:r w:rsidR="00F437C0"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F437C0" w:rsidRPr="00F77796">
        <w:rPr>
          <w:rFonts w:ascii="Times New Roman" w:hAnsi="Times New Roman" w:cs="Times New Roman"/>
          <w:b/>
          <w:bCs/>
        </w:rPr>
        <w:t>și</w:t>
      </w:r>
      <w:proofErr w:type="spellEnd"/>
      <w:r w:rsidR="00F437C0"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F437C0" w:rsidRPr="00F77796">
        <w:rPr>
          <w:rFonts w:ascii="Times New Roman" w:hAnsi="Times New Roman" w:cs="Times New Roman"/>
          <w:b/>
          <w:bCs/>
        </w:rPr>
        <w:t>filtre</w:t>
      </w:r>
      <w:proofErr w:type="spellEnd"/>
      <w:r w:rsidR="00F437C0" w:rsidRPr="00F77796">
        <w:rPr>
          <w:rFonts w:ascii="Times New Roman" w:hAnsi="Times New Roman" w:cs="Times New Roman"/>
          <w:b/>
          <w:bCs/>
        </w:rPr>
        <w:t xml:space="preserve"> respirator</w:t>
      </w:r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515ACA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607BA1" w:rsidRPr="00F77796" w14:paraId="0EE1A523" w14:textId="77777777" w:rsidTr="002216F5">
        <w:tc>
          <w:tcPr>
            <w:tcW w:w="449" w:type="dxa"/>
          </w:tcPr>
          <w:p w14:paraId="36A87067" w14:textId="77777777" w:rsidR="00607BA1" w:rsidRPr="00F77796" w:rsidRDefault="00607BA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76ED034B" w14:textId="77777777" w:rsidR="00607BA1" w:rsidRPr="00F77796" w:rsidRDefault="00607BA1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7DA45951" w14:textId="77777777" w:rsidR="00607BA1" w:rsidRPr="00F77796" w:rsidRDefault="00607BA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2503690C" w14:textId="77777777" w:rsidR="00607BA1" w:rsidRPr="00F77796" w:rsidRDefault="00607BA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607BA1" w:rsidRPr="00F77796" w14:paraId="0D77AFE2" w14:textId="77777777" w:rsidTr="002216F5">
        <w:tc>
          <w:tcPr>
            <w:tcW w:w="449" w:type="dxa"/>
          </w:tcPr>
          <w:p w14:paraId="0188F6E7" w14:textId="77777777" w:rsidR="00607BA1" w:rsidRPr="00F77796" w:rsidRDefault="00607BA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7E749E75" w14:textId="050749B1" w:rsidR="00607BA1" w:rsidRPr="00F77796" w:rsidRDefault="00607BA1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Mască</w:t>
            </w:r>
            <w:proofErr w:type="spellEnd"/>
            <w:r w:rsidRPr="00F77796">
              <w:rPr>
                <w:rFonts w:ascii="Times New Roman" w:hAnsi="Times New Roman" w:cs="Times New Roman"/>
              </w:rPr>
              <w:t>-respirator</w:t>
            </w:r>
          </w:p>
        </w:tc>
        <w:tc>
          <w:tcPr>
            <w:tcW w:w="6123" w:type="dxa"/>
            <w:shd w:val="clear" w:color="auto" w:fill="FFFFFF" w:themeFill="background1"/>
          </w:tcPr>
          <w:p w14:paraId="2ADA449E" w14:textId="7E3C24AF" w:rsidR="00607BA1" w:rsidRPr="00F77796" w:rsidRDefault="00607BA1" w:rsidP="00607BA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Tip semi-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mască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, cu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panglici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elastice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reglabile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; </w:t>
            </w:r>
          </w:p>
          <w:p w14:paraId="668B80C4" w14:textId="77777777" w:rsidR="00607BA1" w:rsidRPr="00F77796" w:rsidRDefault="00607BA1" w:rsidP="00607BA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Sistem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dublu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filtrare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pentru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distribuție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redusă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; </w:t>
            </w:r>
          </w:p>
          <w:p w14:paraId="3FFC5FFF" w14:textId="77777777" w:rsidR="00607BA1" w:rsidRPr="00F77796" w:rsidRDefault="00607BA1" w:rsidP="00607BA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Compatibil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cu o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ochelari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protecție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;  </w:t>
            </w:r>
          </w:p>
          <w:p w14:paraId="73EB22F1" w14:textId="10D7C063" w:rsidR="00607BA1" w:rsidRPr="00F77796" w:rsidRDefault="00607BA1" w:rsidP="00607BA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Posibilitate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de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schimbare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a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filtrelor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5C166ED4" w14:textId="5F1ADEEF" w:rsidR="00607BA1" w:rsidRPr="00F77796" w:rsidRDefault="00607BA1" w:rsidP="00607BA1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Mărimea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S (2) </w:t>
            </w:r>
            <w:proofErr w:type="spellStart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>și</w:t>
            </w:r>
            <w:proofErr w:type="spellEnd"/>
            <w:r w:rsidRPr="00F7779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M (3).</w:t>
            </w:r>
          </w:p>
        </w:tc>
        <w:tc>
          <w:tcPr>
            <w:tcW w:w="701" w:type="dxa"/>
          </w:tcPr>
          <w:p w14:paraId="599B3517" w14:textId="77777777" w:rsidR="00607BA1" w:rsidRPr="00F77796" w:rsidRDefault="00607BA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5</w:t>
            </w:r>
          </w:p>
          <w:p w14:paraId="273ED07E" w14:textId="77777777" w:rsidR="00607BA1" w:rsidRPr="00F77796" w:rsidRDefault="00607BA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S-2</w:t>
            </w:r>
          </w:p>
          <w:p w14:paraId="63A6B4EC" w14:textId="3C221B2F" w:rsidR="00607BA1" w:rsidRPr="00F77796" w:rsidRDefault="00607BA1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M-3</w:t>
            </w:r>
          </w:p>
        </w:tc>
      </w:tr>
      <w:tr w:rsidR="000F4A6C" w:rsidRPr="00F77796" w14:paraId="3D53CE88" w14:textId="77777777" w:rsidTr="002216F5">
        <w:tc>
          <w:tcPr>
            <w:tcW w:w="449" w:type="dxa"/>
          </w:tcPr>
          <w:p w14:paraId="2AFB60DC" w14:textId="0D0B8C8C" w:rsidR="000F4A6C" w:rsidRPr="00F77796" w:rsidRDefault="00F437C0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1" w:type="dxa"/>
          </w:tcPr>
          <w:p w14:paraId="08BF9465" w14:textId="6413759B" w:rsidR="000F4A6C" w:rsidRPr="00F77796" w:rsidRDefault="000F4A6C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Filtre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respirator</w:t>
            </w:r>
          </w:p>
        </w:tc>
        <w:tc>
          <w:tcPr>
            <w:tcW w:w="6123" w:type="dxa"/>
            <w:shd w:val="clear" w:color="auto" w:fill="FFFFFF" w:themeFill="background1"/>
          </w:tcPr>
          <w:p w14:paraId="4B61DC07" w14:textId="77777777" w:rsidR="00F437C0" w:rsidRPr="00F77796" w:rsidRDefault="00F437C0" w:rsidP="00F437C0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Compatibile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respiratorul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>;</w:t>
            </w:r>
          </w:p>
          <w:p w14:paraId="36524735" w14:textId="699996E0" w:rsidR="000F4A6C" w:rsidRPr="00F77796" w:rsidRDefault="00F437C0" w:rsidP="00F437C0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Nivel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3 de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protecție</w:t>
            </w:r>
            <w:proofErr w:type="spellEnd"/>
          </w:p>
        </w:tc>
        <w:tc>
          <w:tcPr>
            <w:tcW w:w="701" w:type="dxa"/>
          </w:tcPr>
          <w:p w14:paraId="48213750" w14:textId="61458E72" w:rsidR="000F4A6C" w:rsidRPr="00F77796" w:rsidRDefault="00F437C0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10</w:t>
            </w:r>
          </w:p>
        </w:tc>
      </w:tr>
    </w:tbl>
    <w:p w14:paraId="6DF066F1" w14:textId="05048835" w:rsidR="00F437C0" w:rsidRPr="00F77796" w:rsidRDefault="00F437C0" w:rsidP="00F437C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2449761" w14:textId="70F73553" w:rsidR="00F437C0" w:rsidRPr="00F77796" w:rsidRDefault="00F437C0" w:rsidP="00F437C0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gramStart"/>
      <w:r w:rsidRPr="00F77796">
        <w:rPr>
          <w:rFonts w:ascii="Times New Roman" w:hAnsi="Times New Roman" w:cs="Times New Roman"/>
          <w:b/>
          <w:bCs/>
        </w:rPr>
        <w:t>Respirator.</w:t>
      </w:r>
      <w:proofErr w:type="gramEnd"/>
      <w:r w:rsidR="00515ACA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F437C0" w:rsidRPr="00F77796" w14:paraId="46D8F87C" w14:textId="77777777" w:rsidTr="002216F5">
        <w:tc>
          <w:tcPr>
            <w:tcW w:w="449" w:type="dxa"/>
          </w:tcPr>
          <w:p w14:paraId="6C702F64" w14:textId="77777777" w:rsidR="00F437C0" w:rsidRPr="00F77796" w:rsidRDefault="00F437C0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26D6F04A" w14:textId="77777777" w:rsidR="00F437C0" w:rsidRPr="00F77796" w:rsidRDefault="00F437C0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1ECCFC29" w14:textId="77777777" w:rsidR="00F437C0" w:rsidRPr="00F77796" w:rsidRDefault="00F437C0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38F269FE" w14:textId="77777777" w:rsidR="00F437C0" w:rsidRPr="00F77796" w:rsidRDefault="00F437C0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F437C0" w:rsidRPr="00F77796" w14:paraId="60EF4592" w14:textId="77777777" w:rsidTr="002216F5">
        <w:tc>
          <w:tcPr>
            <w:tcW w:w="449" w:type="dxa"/>
          </w:tcPr>
          <w:p w14:paraId="0CC18444" w14:textId="77777777" w:rsidR="00F437C0" w:rsidRPr="00F77796" w:rsidRDefault="00F437C0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76FBE8A9" w14:textId="6FF9350A" w:rsidR="00F437C0" w:rsidRPr="00F77796" w:rsidRDefault="00F437C0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Respirator</w:t>
            </w:r>
            <w:r w:rsidR="00383CFD" w:rsidRPr="00F77796">
              <w:rPr>
                <w:rFonts w:ascii="Times New Roman" w:hAnsi="Times New Roman" w:cs="Times New Roman"/>
              </w:rPr>
              <w:t xml:space="preserve"> 3M</w:t>
            </w:r>
          </w:p>
        </w:tc>
        <w:tc>
          <w:tcPr>
            <w:tcW w:w="6123" w:type="dxa"/>
            <w:shd w:val="clear" w:color="auto" w:fill="FFFFFF" w:themeFill="background1"/>
          </w:tcPr>
          <w:p w14:paraId="11C77F2D" w14:textId="10050BAA" w:rsidR="00F437C0" w:rsidRPr="00F77796" w:rsidRDefault="00F437C0" w:rsidP="00F437C0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Nivel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protecție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3</w:t>
            </w:r>
            <w:r w:rsidR="00383CFD" w:rsidRPr="00F77796">
              <w:rPr>
                <w:rFonts w:ascii="Times New Roman" w:hAnsi="Times New Roman" w:cs="Times New Roman"/>
              </w:rPr>
              <w:t>M</w:t>
            </w:r>
            <w:r w:rsidRPr="00F77796">
              <w:rPr>
                <w:rFonts w:ascii="Times New Roman" w:hAnsi="Times New Roman" w:cs="Times New Roman"/>
              </w:rPr>
              <w:t xml:space="preserve">; </w:t>
            </w:r>
          </w:p>
          <w:p w14:paraId="397E9D8D" w14:textId="2848F40E" w:rsidR="00F437C0" w:rsidRPr="00F77796" w:rsidRDefault="00F437C0" w:rsidP="00F437C0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F77796">
              <w:rPr>
                <w:rFonts w:ascii="Times New Roman" w:hAnsi="Times New Roman" w:cs="Times New Roman"/>
              </w:rPr>
              <w:t>valvă</w:t>
            </w:r>
            <w:proofErr w:type="spellEnd"/>
            <w:r w:rsidRPr="00F77796">
              <w:rPr>
                <w:rFonts w:ascii="Times New Roman" w:hAnsi="Times New Roman" w:cs="Times New Roman"/>
              </w:rPr>
              <w:t>;</w:t>
            </w:r>
          </w:p>
          <w:p w14:paraId="5498E69D" w14:textId="77777777" w:rsidR="00F437C0" w:rsidRPr="00F77796" w:rsidRDefault="00F437C0" w:rsidP="00F437C0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F77796">
              <w:rPr>
                <w:rFonts w:ascii="Times New Roman" w:hAnsi="Times New Roman" w:cs="Times New Roman"/>
              </w:rPr>
              <w:t>straturi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protecție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; </w:t>
            </w:r>
          </w:p>
          <w:p w14:paraId="5302FF6A" w14:textId="016DE114" w:rsidR="00F437C0" w:rsidRPr="00F77796" w:rsidRDefault="00F437C0" w:rsidP="00F437C0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S</w:t>
            </w:r>
            <w:r w:rsidRPr="00F77796">
              <w:rPr>
                <w:rFonts w:ascii="Times New Roman" w:hAnsi="Times New Roman" w:cs="Times New Roman"/>
                <w:shd w:val="clear" w:color="auto" w:fill="FFFFFF"/>
              </w:rPr>
              <w:t>tandarde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testare</w:t>
            </w:r>
            <w:proofErr w:type="spellEnd"/>
            <w:r w:rsidRPr="00F77796">
              <w:rPr>
                <w:rFonts w:ascii="Times New Roman" w:hAnsi="Times New Roman" w:cs="Times New Roman"/>
                <w:shd w:val="clear" w:color="auto" w:fill="FFFFFF"/>
              </w:rPr>
              <w:t>: EN 149:2001 + A1:2009 EN14683:2005</w:t>
            </w:r>
          </w:p>
        </w:tc>
        <w:tc>
          <w:tcPr>
            <w:tcW w:w="701" w:type="dxa"/>
          </w:tcPr>
          <w:p w14:paraId="60D1852F" w14:textId="36C68DA5" w:rsidR="00F437C0" w:rsidRPr="00F77796" w:rsidRDefault="00F437C0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10</w:t>
            </w:r>
          </w:p>
        </w:tc>
      </w:tr>
    </w:tbl>
    <w:p w14:paraId="4D23734F" w14:textId="424ABB5D" w:rsidR="00224A4D" w:rsidRPr="00F77796" w:rsidRDefault="00224A4D" w:rsidP="00224A4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62B47D7" w14:textId="56C5B254" w:rsidR="00224A4D" w:rsidRPr="00F77796" w:rsidRDefault="00335638" w:rsidP="00224A4D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</w:rPr>
        <w:t>Ochelari</w:t>
      </w:r>
      <w:proofErr w:type="spellEnd"/>
      <w:r w:rsidRPr="00F77796">
        <w:rPr>
          <w:rFonts w:ascii="Times New Roman" w:hAnsi="Times New Roman" w:cs="Times New Roman"/>
          <w:b/>
        </w:rPr>
        <w:t xml:space="preserve"> de </w:t>
      </w:r>
      <w:proofErr w:type="spellStart"/>
      <w:r w:rsidRPr="00F77796">
        <w:rPr>
          <w:rFonts w:ascii="Times New Roman" w:hAnsi="Times New Roman" w:cs="Times New Roman"/>
          <w:b/>
        </w:rPr>
        <w:t>protecție</w:t>
      </w:r>
      <w:proofErr w:type="spellEnd"/>
      <w:r w:rsidRPr="00F77796">
        <w:rPr>
          <w:rFonts w:ascii="Times New Roman" w:hAnsi="Times New Roman" w:cs="Times New Roman"/>
          <w:b/>
        </w:rPr>
        <w:t xml:space="preserve"> cu </w:t>
      </w:r>
      <w:proofErr w:type="spellStart"/>
      <w:r w:rsidRPr="00F77796">
        <w:rPr>
          <w:rFonts w:ascii="Times New Roman" w:hAnsi="Times New Roman" w:cs="Times New Roman"/>
          <w:b/>
        </w:rPr>
        <w:t>husă</w:t>
      </w:r>
      <w:proofErr w:type="spellEnd"/>
      <w:r w:rsidR="00224A4D"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515ACA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224A4D" w:rsidRPr="00F77796" w14:paraId="5BCD8DEB" w14:textId="77777777" w:rsidTr="002216F5">
        <w:tc>
          <w:tcPr>
            <w:tcW w:w="449" w:type="dxa"/>
          </w:tcPr>
          <w:p w14:paraId="456FAF63" w14:textId="77777777" w:rsidR="00224A4D" w:rsidRPr="00F77796" w:rsidRDefault="00224A4D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68A85037" w14:textId="77777777" w:rsidR="00224A4D" w:rsidRPr="00F77796" w:rsidRDefault="00224A4D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1C1A335C" w14:textId="77777777" w:rsidR="00224A4D" w:rsidRPr="00F77796" w:rsidRDefault="00224A4D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3431210C" w14:textId="77777777" w:rsidR="00224A4D" w:rsidRPr="00F77796" w:rsidRDefault="00224A4D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335638" w:rsidRPr="00F77796" w14:paraId="5723C3D2" w14:textId="77777777" w:rsidTr="002216F5">
        <w:tc>
          <w:tcPr>
            <w:tcW w:w="449" w:type="dxa"/>
          </w:tcPr>
          <w:p w14:paraId="77CA51ED" w14:textId="77777777" w:rsidR="00335638" w:rsidRPr="00F77796" w:rsidRDefault="00335638" w:rsidP="00335638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27B5DDF8" w14:textId="38499052" w:rsidR="00335638" w:rsidRPr="00F77796" w:rsidRDefault="00335638" w:rsidP="00335638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Ochelari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protecție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cu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husă</w:t>
            </w:r>
            <w:proofErr w:type="spellEnd"/>
          </w:p>
        </w:tc>
        <w:tc>
          <w:tcPr>
            <w:tcW w:w="6123" w:type="dxa"/>
            <w:shd w:val="clear" w:color="auto" w:fill="FFFFFF" w:themeFill="background1"/>
          </w:tcPr>
          <w:p w14:paraId="55FC73A4" w14:textId="77777777" w:rsidR="00335638" w:rsidRPr="00F77796" w:rsidRDefault="00335638" w:rsidP="00335638">
            <w:pPr>
              <w:rPr>
                <w:rFonts w:ascii="Times New Roman" w:hAnsi="Times New Roman" w:cs="Times New Roman"/>
                <w:bCs/>
              </w:rPr>
            </w:pPr>
            <w:bookmarkStart w:id="0" w:name="_GoBack"/>
            <w:proofErr w:type="spellStart"/>
            <w:r w:rsidRPr="00F77796">
              <w:rPr>
                <w:rFonts w:ascii="Times New Roman" w:hAnsi="Times New Roman" w:cs="Times New Roman"/>
                <w:bCs/>
              </w:rPr>
              <w:t>Lentile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transparente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confecționate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din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policarbonat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, cu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tehnologie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Optidur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NCH; </w:t>
            </w:r>
          </w:p>
          <w:p w14:paraId="39DADDB2" w14:textId="77777777" w:rsidR="00335638" w:rsidRPr="00F77796" w:rsidRDefault="00335638" w:rsidP="00335638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Rezistenți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la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șoc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mecanic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>;</w:t>
            </w:r>
          </w:p>
          <w:p w14:paraId="1B366ED0" w14:textId="1C77C41E" w:rsidR="00335638" w:rsidRPr="00F77796" w:rsidRDefault="00335638" w:rsidP="00335638">
            <w:pPr>
              <w:rPr>
                <w:rFonts w:ascii="Times New Roman" w:hAnsi="Times New Roman" w:cs="Times New Roman"/>
                <w:bCs/>
              </w:rPr>
            </w:pPr>
            <w:r w:rsidRPr="00F77796">
              <w:rPr>
                <w:rFonts w:ascii="Times New Roman" w:hAnsi="Times New Roman" w:cs="Times New Roman"/>
                <w:bCs/>
              </w:rPr>
              <w:t xml:space="preserve">100%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protecție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de UV;</w:t>
            </w:r>
          </w:p>
          <w:p w14:paraId="538B408D" w14:textId="77777777" w:rsidR="00335638" w:rsidRPr="00F77796" w:rsidRDefault="00335638" w:rsidP="00335638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Privire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panoramică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; </w:t>
            </w:r>
          </w:p>
          <w:p w14:paraId="298F0E5C" w14:textId="77777777" w:rsidR="00335638" w:rsidRPr="00F77796" w:rsidRDefault="00335638" w:rsidP="00335638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Posibilitate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ajustare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a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poziției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arcurilor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și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lentilelor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; </w:t>
            </w:r>
          </w:p>
          <w:p w14:paraId="1D478C91" w14:textId="203843D5" w:rsidR="00335638" w:rsidRPr="00F77796" w:rsidRDefault="00335638" w:rsidP="00335638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Husă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 xml:space="preserve"> din material </w:t>
            </w:r>
            <w:proofErr w:type="spellStart"/>
            <w:r w:rsidRPr="00F77796">
              <w:rPr>
                <w:rFonts w:ascii="Times New Roman" w:hAnsi="Times New Roman" w:cs="Times New Roman"/>
                <w:bCs/>
              </w:rPr>
              <w:t>dur</w:t>
            </w:r>
            <w:proofErr w:type="spellEnd"/>
            <w:r w:rsidRPr="00F77796">
              <w:rPr>
                <w:rFonts w:ascii="Times New Roman" w:hAnsi="Times New Roman" w:cs="Times New Roman"/>
                <w:bCs/>
              </w:rPr>
              <w:t>.</w:t>
            </w:r>
            <w:bookmarkEnd w:id="0"/>
          </w:p>
        </w:tc>
        <w:tc>
          <w:tcPr>
            <w:tcW w:w="701" w:type="dxa"/>
          </w:tcPr>
          <w:p w14:paraId="5CE84ECC" w14:textId="7A1C5EB2" w:rsidR="00335638" w:rsidRPr="00F77796" w:rsidRDefault="00335638" w:rsidP="00335638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5</w:t>
            </w:r>
          </w:p>
        </w:tc>
      </w:tr>
    </w:tbl>
    <w:p w14:paraId="219AADDA" w14:textId="77777777" w:rsidR="00D546AC" w:rsidRPr="00F77796" w:rsidRDefault="00D546AC" w:rsidP="00D546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5A104FF" w14:textId="7957200C" w:rsidR="00D546AC" w:rsidRPr="00F77796" w:rsidRDefault="00D546AC" w:rsidP="00D546AC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proofErr w:type="gramStart"/>
      <w:r w:rsidRPr="00F77796">
        <w:rPr>
          <w:rFonts w:ascii="Times New Roman" w:hAnsi="Times New Roman" w:cs="Times New Roman"/>
          <w:b/>
          <w:bCs/>
        </w:rPr>
        <w:lastRenderedPageBreak/>
        <w:t>Coș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pentru</w:t>
      </w:r>
      <w:proofErr w:type="spellEnd"/>
      <w:r w:rsidRPr="00F7779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7796">
        <w:rPr>
          <w:rFonts w:ascii="Times New Roman" w:hAnsi="Times New Roman" w:cs="Times New Roman"/>
          <w:b/>
          <w:bCs/>
        </w:rPr>
        <w:t>deșeuri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proofErr w:type="gramEnd"/>
      <w:r w:rsidR="00515ACA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D546AC" w:rsidRPr="00F77796" w14:paraId="615459F6" w14:textId="77777777" w:rsidTr="002216F5">
        <w:tc>
          <w:tcPr>
            <w:tcW w:w="449" w:type="dxa"/>
          </w:tcPr>
          <w:p w14:paraId="0D49665C" w14:textId="77777777" w:rsidR="00D546AC" w:rsidRPr="00F77796" w:rsidRDefault="00D546AC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53E881FB" w14:textId="77777777" w:rsidR="00D546AC" w:rsidRPr="00F77796" w:rsidRDefault="00D546AC" w:rsidP="002216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19CF5A9E" w14:textId="77777777" w:rsidR="00D546AC" w:rsidRPr="00F77796" w:rsidRDefault="00D546AC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42D43079" w14:textId="77777777" w:rsidR="00D546AC" w:rsidRPr="00F77796" w:rsidRDefault="00D546AC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5973EA" w:rsidRPr="00F77796" w14:paraId="10504C8C" w14:textId="77777777" w:rsidTr="002216F5">
        <w:tc>
          <w:tcPr>
            <w:tcW w:w="449" w:type="dxa"/>
          </w:tcPr>
          <w:p w14:paraId="7BF2E95E" w14:textId="77777777" w:rsidR="005973EA" w:rsidRPr="00F77796" w:rsidRDefault="005973EA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30EFC28C" w14:textId="77777777" w:rsidR="005973EA" w:rsidRPr="00F77796" w:rsidRDefault="005973EA" w:rsidP="002216F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Coș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deșeuri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77796">
              <w:rPr>
                <w:rFonts w:ascii="Times New Roman" w:hAnsi="Times New Roman" w:cs="Times New Roman"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masă</w:t>
            </w:r>
            <w:proofErr w:type="spellEnd"/>
            <w:r w:rsidRPr="00F7779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123" w:type="dxa"/>
            <w:shd w:val="clear" w:color="auto" w:fill="FFFFFF" w:themeFill="background1"/>
          </w:tcPr>
          <w:p w14:paraId="79073106" w14:textId="77777777" w:rsidR="005973EA" w:rsidRPr="00F77796" w:rsidRDefault="005973EA" w:rsidP="002216F5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Confecționat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polipropilenă</w:t>
            </w:r>
            <w:proofErr w:type="spellEnd"/>
            <w:r w:rsidRPr="00F77796">
              <w:rPr>
                <w:rFonts w:ascii="Times New Roman" w:hAnsi="Times New Roman" w:cs="Times New Roman"/>
              </w:rPr>
              <w:t>;</w:t>
            </w:r>
          </w:p>
          <w:p w14:paraId="23F0ADEA" w14:textId="22808945" w:rsidR="005973EA" w:rsidRPr="00F77796" w:rsidRDefault="005973EA" w:rsidP="002216F5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Volumul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1-2 L, cu set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pachete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unica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folosință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1000 </w:t>
            </w:r>
            <w:proofErr w:type="spellStart"/>
            <w:r w:rsidRPr="00F77796">
              <w:rPr>
                <w:rFonts w:ascii="Times New Roman" w:hAnsi="Times New Roman" w:cs="Times New Roman"/>
              </w:rPr>
              <w:t>buc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1" w:type="dxa"/>
          </w:tcPr>
          <w:p w14:paraId="634CB1DD" w14:textId="77AA121F" w:rsidR="005973EA" w:rsidRPr="00F77796" w:rsidRDefault="005973EA" w:rsidP="002216F5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12</w:t>
            </w:r>
          </w:p>
        </w:tc>
      </w:tr>
      <w:tr w:rsidR="005973EA" w:rsidRPr="00F77796" w14:paraId="141DD321" w14:textId="77777777" w:rsidTr="002216F5">
        <w:tc>
          <w:tcPr>
            <w:tcW w:w="449" w:type="dxa"/>
          </w:tcPr>
          <w:p w14:paraId="7C0C218F" w14:textId="01DFE75C" w:rsidR="005973EA" w:rsidRPr="00F77796" w:rsidRDefault="005973EA" w:rsidP="005973EA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1" w:type="dxa"/>
          </w:tcPr>
          <w:p w14:paraId="78705A11" w14:textId="0ADDE7C0" w:rsidR="005973EA" w:rsidRPr="00F77796" w:rsidRDefault="005973EA" w:rsidP="005973EA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Coș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pentru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deșeuri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77796">
              <w:rPr>
                <w:rFonts w:ascii="Times New Roman" w:hAnsi="Times New Roman" w:cs="Times New Roman"/>
              </w:rPr>
              <w:t>laborator</w:t>
            </w:r>
            <w:proofErr w:type="spellEnd"/>
            <w:r w:rsidRPr="00F7779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123" w:type="dxa"/>
            <w:shd w:val="clear" w:color="auto" w:fill="FFFFFF" w:themeFill="background1"/>
          </w:tcPr>
          <w:p w14:paraId="53591CC4" w14:textId="77777777" w:rsidR="005973EA" w:rsidRPr="00F77796" w:rsidRDefault="005973EA" w:rsidP="005973EA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Confecționat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polipropilenă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; </w:t>
            </w:r>
          </w:p>
          <w:p w14:paraId="35AC261D" w14:textId="12154D46" w:rsidR="005973EA" w:rsidRPr="00F77796" w:rsidRDefault="005973EA" w:rsidP="005973EA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Volumul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12L, cu set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pachete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unica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folosință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1000 </w:t>
            </w:r>
            <w:proofErr w:type="spellStart"/>
            <w:r w:rsidRPr="00F77796">
              <w:rPr>
                <w:rFonts w:ascii="Times New Roman" w:hAnsi="Times New Roman" w:cs="Times New Roman"/>
              </w:rPr>
              <w:t>buc</w:t>
            </w:r>
            <w:proofErr w:type="spellEnd"/>
            <w:r w:rsidRPr="00F777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1" w:type="dxa"/>
          </w:tcPr>
          <w:p w14:paraId="283F0133" w14:textId="73FEB991" w:rsidR="005973EA" w:rsidRPr="00F77796" w:rsidRDefault="005145A9" w:rsidP="005973EA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2</w:t>
            </w:r>
            <w:r w:rsidR="005973EA" w:rsidRPr="00F77796">
              <w:rPr>
                <w:rFonts w:ascii="Times New Roman" w:hAnsi="Times New Roman" w:cs="Times New Roman"/>
              </w:rPr>
              <w:t>2</w:t>
            </w:r>
          </w:p>
        </w:tc>
      </w:tr>
    </w:tbl>
    <w:p w14:paraId="31F27508" w14:textId="77777777" w:rsidR="00345B27" w:rsidRPr="00F77796" w:rsidRDefault="00345B27" w:rsidP="00345B2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602803A" w14:textId="1E755CE7" w:rsidR="00345B27" w:rsidRPr="00F77796" w:rsidRDefault="00345B27" w:rsidP="00345B27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 w:rsidRPr="00F77796">
        <w:rPr>
          <w:rFonts w:ascii="Times New Roman" w:hAnsi="Times New Roman" w:cs="Times New Roman"/>
          <w:b/>
          <w:bCs/>
        </w:rPr>
        <w:t>Stingător</w:t>
      </w:r>
      <w:proofErr w:type="spellEnd"/>
      <w:r w:rsidRPr="00F77796">
        <w:rPr>
          <w:rFonts w:ascii="Times New Roman" w:hAnsi="Times New Roman" w:cs="Times New Roman"/>
          <w:b/>
          <w:bCs/>
        </w:rPr>
        <w:t>.</w:t>
      </w:r>
      <w:r w:rsidR="00515ACA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345B27" w:rsidRPr="00F77796" w14:paraId="7F0BDE56" w14:textId="77777777" w:rsidTr="00DF3D22">
        <w:tc>
          <w:tcPr>
            <w:tcW w:w="449" w:type="dxa"/>
          </w:tcPr>
          <w:p w14:paraId="68FE1180" w14:textId="77777777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511" w:type="dxa"/>
          </w:tcPr>
          <w:p w14:paraId="75F252EF" w14:textId="77777777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23" w:type="dxa"/>
          </w:tcPr>
          <w:p w14:paraId="6C648931" w14:textId="77777777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Cerințe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7796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1" w:type="dxa"/>
          </w:tcPr>
          <w:p w14:paraId="67F00C11" w14:textId="77777777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Cant</w:t>
            </w:r>
          </w:p>
        </w:tc>
      </w:tr>
      <w:tr w:rsidR="00345B27" w:rsidRPr="00F77796" w14:paraId="36E3A8C0" w14:textId="77777777" w:rsidTr="00DF3D22">
        <w:tc>
          <w:tcPr>
            <w:tcW w:w="449" w:type="dxa"/>
          </w:tcPr>
          <w:p w14:paraId="055D743E" w14:textId="77777777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1" w:type="dxa"/>
          </w:tcPr>
          <w:p w14:paraId="6D4130AF" w14:textId="46BE1AEE" w:rsidR="00345B27" w:rsidRPr="00F77796" w:rsidRDefault="00345B27" w:rsidP="00DF3D22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Stingător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123" w:type="dxa"/>
            <w:shd w:val="clear" w:color="auto" w:fill="FFFFFF" w:themeFill="background1"/>
          </w:tcPr>
          <w:p w14:paraId="7FFB5197" w14:textId="1DB24E81" w:rsidR="00345B27" w:rsidRPr="00F77796" w:rsidRDefault="00345B27" w:rsidP="00DF3D22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F77796">
              <w:rPr>
                <w:rFonts w:ascii="Times New Roman" w:hAnsi="Times New Roman" w:cs="Times New Roman"/>
              </w:rPr>
              <w:t>Stingător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F77796">
              <w:rPr>
                <w:rFonts w:ascii="Times New Roman" w:hAnsi="Times New Roman" w:cs="Times New Roman"/>
              </w:rPr>
              <w:t>pulbere</w:t>
            </w:r>
            <w:proofErr w:type="spellEnd"/>
            <w:r w:rsidRPr="00F77796">
              <w:rPr>
                <w:rFonts w:ascii="Times New Roman" w:hAnsi="Times New Roman" w:cs="Times New Roman"/>
              </w:rPr>
              <w:t xml:space="preserve"> 5 kg</w:t>
            </w:r>
          </w:p>
        </w:tc>
        <w:tc>
          <w:tcPr>
            <w:tcW w:w="701" w:type="dxa"/>
          </w:tcPr>
          <w:p w14:paraId="67760D28" w14:textId="6008C42D" w:rsidR="00345B27" w:rsidRPr="00F77796" w:rsidRDefault="00345B27" w:rsidP="00DF3D22">
            <w:pPr>
              <w:rPr>
                <w:rFonts w:ascii="Times New Roman" w:hAnsi="Times New Roman" w:cs="Times New Roman"/>
              </w:rPr>
            </w:pPr>
            <w:r w:rsidRPr="00F77796">
              <w:rPr>
                <w:rFonts w:ascii="Times New Roman" w:hAnsi="Times New Roman" w:cs="Times New Roman"/>
              </w:rPr>
              <w:t>14</w:t>
            </w:r>
          </w:p>
        </w:tc>
      </w:tr>
    </w:tbl>
    <w:p w14:paraId="72560337" w14:textId="6739C04B" w:rsidR="00807806" w:rsidRPr="00F77796" w:rsidRDefault="00807806" w:rsidP="00B25627">
      <w:pPr>
        <w:rPr>
          <w:rFonts w:ascii="Times New Roman" w:hAnsi="Times New Roman" w:cs="Times New Roman"/>
        </w:rPr>
      </w:pPr>
    </w:p>
    <w:p w14:paraId="747EF3B9" w14:textId="77777777" w:rsidR="00F437C0" w:rsidRPr="00F77796" w:rsidRDefault="00F437C0">
      <w:pPr>
        <w:rPr>
          <w:rFonts w:ascii="Times New Roman" w:hAnsi="Times New Roman" w:cs="Times New Roman"/>
        </w:rPr>
      </w:pPr>
    </w:p>
    <w:sectPr w:rsidR="00F437C0" w:rsidRPr="00F777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E27BEA" w14:textId="77777777" w:rsidR="00DB06BB" w:rsidRDefault="00DB06BB" w:rsidP="00AB47F4">
      <w:pPr>
        <w:spacing w:after="0" w:line="240" w:lineRule="auto"/>
      </w:pPr>
      <w:r>
        <w:separator/>
      </w:r>
    </w:p>
  </w:endnote>
  <w:endnote w:type="continuationSeparator" w:id="0">
    <w:p w14:paraId="24DF236E" w14:textId="77777777" w:rsidR="00DB06BB" w:rsidRDefault="00DB06BB" w:rsidP="00AB4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001D97" w14:textId="77777777" w:rsidR="00DB06BB" w:rsidRDefault="00DB06BB" w:rsidP="00AB47F4">
      <w:pPr>
        <w:spacing w:after="0" w:line="240" w:lineRule="auto"/>
      </w:pPr>
      <w:r>
        <w:separator/>
      </w:r>
    </w:p>
  </w:footnote>
  <w:footnote w:type="continuationSeparator" w:id="0">
    <w:p w14:paraId="564C9FDE" w14:textId="77777777" w:rsidR="00DB06BB" w:rsidRDefault="00DB06BB" w:rsidP="00AB47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566F1"/>
    <w:multiLevelType w:val="multilevel"/>
    <w:tmpl w:val="02FE1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D87BA8"/>
    <w:multiLevelType w:val="hybridMultilevel"/>
    <w:tmpl w:val="7A242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17311D"/>
    <w:multiLevelType w:val="hybridMultilevel"/>
    <w:tmpl w:val="7B0C1DBA"/>
    <w:lvl w:ilvl="0" w:tplc="2124B28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719"/>
    <w:rsid w:val="00020641"/>
    <w:rsid w:val="00034B1A"/>
    <w:rsid w:val="00057851"/>
    <w:rsid w:val="00071023"/>
    <w:rsid w:val="0007420F"/>
    <w:rsid w:val="00076558"/>
    <w:rsid w:val="00077D2F"/>
    <w:rsid w:val="00083F09"/>
    <w:rsid w:val="00090BDA"/>
    <w:rsid w:val="00091FD1"/>
    <w:rsid w:val="000C0BF7"/>
    <w:rsid w:val="000C27DC"/>
    <w:rsid w:val="000F13B0"/>
    <w:rsid w:val="000F4A6C"/>
    <w:rsid w:val="00122607"/>
    <w:rsid w:val="00125607"/>
    <w:rsid w:val="00132F41"/>
    <w:rsid w:val="00134693"/>
    <w:rsid w:val="00134F7F"/>
    <w:rsid w:val="00150E4B"/>
    <w:rsid w:val="00155519"/>
    <w:rsid w:val="00166423"/>
    <w:rsid w:val="00183A37"/>
    <w:rsid w:val="00184BFC"/>
    <w:rsid w:val="00190C67"/>
    <w:rsid w:val="00192705"/>
    <w:rsid w:val="001A19D0"/>
    <w:rsid w:val="002018BD"/>
    <w:rsid w:val="00224A4D"/>
    <w:rsid w:val="002406E1"/>
    <w:rsid w:val="00240CD5"/>
    <w:rsid w:val="00241031"/>
    <w:rsid w:val="00245D4D"/>
    <w:rsid w:val="002544E5"/>
    <w:rsid w:val="00276AB5"/>
    <w:rsid w:val="00282661"/>
    <w:rsid w:val="002D08D8"/>
    <w:rsid w:val="002F2FF1"/>
    <w:rsid w:val="00325133"/>
    <w:rsid w:val="003307E8"/>
    <w:rsid w:val="00335638"/>
    <w:rsid w:val="00345B27"/>
    <w:rsid w:val="00383CFD"/>
    <w:rsid w:val="003953E0"/>
    <w:rsid w:val="003A770E"/>
    <w:rsid w:val="003D2F49"/>
    <w:rsid w:val="003D76BA"/>
    <w:rsid w:val="00403955"/>
    <w:rsid w:val="00413809"/>
    <w:rsid w:val="004524C9"/>
    <w:rsid w:val="004729D1"/>
    <w:rsid w:val="00475B47"/>
    <w:rsid w:val="00477EA8"/>
    <w:rsid w:val="004B7E67"/>
    <w:rsid w:val="004D03AD"/>
    <w:rsid w:val="004D2F9A"/>
    <w:rsid w:val="005145A9"/>
    <w:rsid w:val="00515ACA"/>
    <w:rsid w:val="0052313B"/>
    <w:rsid w:val="005670B3"/>
    <w:rsid w:val="005750F1"/>
    <w:rsid w:val="005973EA"/>
    <w:rsid w:val="005A39B7"/>
    <w:rsid w:val="005A7CE5"/>
    <w:rsid w:val="005F3559"/>
    <w:rsid w:val="005F4668"/>
    <w:rsid w:val="005F543C"/>
    <w:rsid w:val="00607BA1"/>
    <w:rsid w:val="00621CC0"/>
    <w:rsid w:val="006329E3"/>
    <w:rsid w:val="00636EDF"/>
    <w:rsid w:val="006526C1"/>
    <w:rsid w:val="00661C65"/>
    <w:rsid w:val="00663E3C"/>
    <w:rsid w:val="006C0EBE"/>
    <w:rsid w:val="006C2821"/>
    <w:rsid w:val="006C68B8"/>
    <w:rsid w:val="006D63FF"/>
    <w:rsid w:val="0070492A"/>
    <w:rsid w:val="00744126"/>
    <w:rsid w:val="007573B9"/>
    <w:rsid w:val="00777536"/>
    <w:rsid w:val="007E128D"/>
    <w:rsid w:val="007F6A6C"/>
    <w:rsid w:val="00807806"/>
    <w:rsid w:val="00836D4A"/>
    <w:rsid w:val="00843A14"/>
    <w:rsid w:val="00874E0F"/>
    <w:rsid w:val="00883806"/>
    <w:rsid w:val="008866A6"/>
    <w:rsid w:val="008C7AC0"/>
    <w:rsid w:val="008D34E5"/>
    <w:rsid w:val="00907E2A"/>
    <w:rsid w:val="009107BC"/>
    <w:rsid w:val="009165EC"/>
    <w:rsid w:val="00921EDB"/>
    <w:rsid w:val="00922427"/>
    <w:rsid w:val="00927DB3"/>
    <w:rsid w:val="00936BA7"/>
    <w:rsid w:val="0095005D"/>
    <w:rsid w:val="009611AF"/>
    <w:rsid w:val="00987DA4"/>
    <w:rsid w:val="009C01C5"/>
    <w:rsid w:val="009C5EFB"/>
    <w:rsid w:val="00A41838"/>
    <w:rsid w:val="00A77F55"/>
    <w:rsid w:val="00A95495"/>
    <w:rsid w:val="00AB38E8"/>
    <w:rsid w:val="00AB47F4"/>
    <w:rsid w:val="00AC2D75"/>
    <w:rsid w:val="00AE54D2"/>
    <w:rsid w:val="00B20DE5"/>
    <w:rsid w:val="00B25627"/>
    <w:rsid w:val="00B31464"/>
    <w:rsid w:val="00BA59A6"/>
    <w:rsid w:val="00BB0E9E"/>
    <w:rsid w:val="00C1342A"/>
    <w:rsid w:val="00C24622"/>
    <w:rsid w:val="00C27A56"/>
    <w:rsid w:val="00C623D7"/>
    <w:rsid w:val="00C66B90"/>
    <w:rsid w:val="00CA6427"/>
    <w:rsid w:val="00CB372F"/>
    <w:rsid w:val="00D24513"/>
    <w:rsid w:val="00D31719"/>
    <w:rsid w:val="00D4396E"/>
    <w:rsid w:val="00D546AC"/>
    <w:rsid w:val="00D620B2"/>
    <w:rsid w:val="00D75D53"/>
    <w:rsid w:val="00DA2140"/>
    <w:rsid w:val="00DB06BB"/>
    <w:rsid w:val="00DB7A5F"/>
    <w:rsid w:val="00DE3BF8"/>
    <w:rsid w:val="00DE5BAB"/>
    <w:rsid w:val="00E0739A"/>
    <w:rsid w:val="00E37423"/>
    <w:rsid w:val="00E46E16"/>
    <w:rsid w:val="00E543F9"/>
    <w:rsid w:val="00E94A8B"/>
    <w:rsid w:val="00E94C10"/>
    <w:rsid w:val="00EA6103"/>
    <w:rsid w:val="00EB2161"/>
    <w:rsid w:val="00EB2B98"/>
    <w:rsid w:val="00EC1327"/>
    <w:rsid w:val="00EC5696"/>
    <w:rsid w:val="00ED1885"/>
    <w:rsid w:val="00EE5D32"/>
    <w:rsid w:val="00EE771C"/>
    <w:rsid w:val="00EF146B"/>
    <w:rsid w:val="00F01226"/>
    <w:rsid w:val="00F437C0"/>
    <w:rsid w:val="00F63C38"/>
    <w:rsid w:val="00F761F0"/>
    <w:rsid w:val="00F77796"/>
    <w:rsid w:val="00F80A2A"/>
    <w:rsid w:val="00FA0F21"/>
    <w:rsid w:val="00FB386C"/>
    <w:rsid w:val="00FF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A24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7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3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E3B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171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6526C1"/>
    <w:rPr>
      <w:b/>
      <w:bCs/>
    </w:rPr>
  </w:style>
  <w:style w:type="paragraph" w:styleId="a5">
    <w:name w:val="Normal (Web)"/>
    <w:basedOn w:val="a"/>
    <w:uiPriority w:val="99"/>
    <w:unhideWhenUsed/>
    <w:rsid w:val="0065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g-binding">
    <w:name w:val="ng-binding"/>
    <w:basedOn w:val="a0"/>
    <w:rsid w:val="000C27DC"/>
  </w:style>
  <w:style w:type="character" w:customStyle="1" w:styleId="30">
    <w:name w:val="Заголовок 3 Знак"/>
    <w:basedOn w:val="a0"/>
    <w:link w:val="3"/>
    <w:uiPriority w:val="9"/>
    <w:rsid w:val="00DE3B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a6">
    <w:name w:val="header"/>
    <w:basedOn w:val="a"/>
    <w:link w:val="a7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47F4"/>
    <w:rPr>
      <w:lang w:val="en-US"/>
    </w:rPr>
  </w:style>
  <w:style w:type="paragraph" w:styleId="a8">
    <w:name w:val="footer"/>
    <w:basedOn w:val="a"/>
    <w:link w:val="a9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47F4"/>
    <w:rPr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3953E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aa">
    <w:name w:val="List Paragraph"/>
    <w:basedOn w:val="a"/>
    <w:uiPriority w:val="34"/>
    <w:qFormat/>
    <w:rsid w:val="002544E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A95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549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ab">
    <w:name w:val="Hyperlink"/>
    <w:basedOn w:val="a0"/>
    <w:uiPriority w:val="99"/>
    <w:semiHidden/>
    <w:unhideWhenUsed/>
    <w:rsid w:val="00B25627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F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3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7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3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E3B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171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6526C1"/>
    <w:rPr>
      <w:b/>
      <w:bCs/>
    </w:rPr>
  </w:style>
  <w:style w:type="paragraph" w:styleId="a5">
    <w:name w:val="Normal (Web)"/>
    <w:basedOn w:val="a"/>
    <w:uiPriority w:val="99"/>
    <w:unhideWhenUsed/>
    <w:rsid w:val="0065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g-binding">
    <w:name w:val="ng-binding"/>
    <w:basedOn w:val="a0"/>
    <w:rsid w:val="000C27DC"/>
  </w:style>
  <w:style w:type="character" w:customStyle="1" w:styleId="30">
    <w:name w:val="Заголовок 3 Знак"/>
    <w:basedOn w:val="a0"/>
    <w:link w:val="3"/>
    <w:uiPriority w:val="9"/>
    <w:rsid w:val="00DE3B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a6">
    <w:name w:val="header"/>
    <w:basedOn w:val="a"/>
    <w:link w:val="a7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47F4"/>
    <w:rPr>
      <w:lang w:val="en-US"/>
    </w:rPr>
  </w:style>
  <w:style w:type="paragraph" w:styleId="a8">
    <w:name w:val="footer"/>
    <w:basedOn w:val="a"/>
    <w:link w:val="a9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47F4"/>
    <w:rPr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3953E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aa">
    <w:name w:val="List Paragraph"/>
    <w:basedOn w:val="a"/>
    <w:uiPriority w:val="34"/>
    <w:qFormat/>
    <w:rsid w:val="002544E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A95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549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ab">
    <w:name w:val="Hyperlink"/>
    <w:basedOn w:val="a0"/>
    <w:uiPriority w:val="99"/>
    <w:semiHidden/>
    <w:unhideWhenUsed/>
    <w:rsid w:val="00B25627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F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35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1222</Words>
  <Characters>6966</Characters>
  <Application>Microsoft Office Word</Application>
  <DocSecurity>0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Bodrug Nicolae</dc:creator>
  <cp:lastModifiedBy>Elena Corduneanu</cp:lastModifiedBy>
  <cp:revision>10</cp:revision>
  <cp:lastPrinted>2022-06-27T07:54:00Z</cp:lastPrinted>
  <dcterms:created xsi:type="dcterms:W3CDTF">2022-02-22T13:34:00Z</dcterms:created>
  <dcterms:modified xsi:type="dcterms:W3CDTF">2022-06-27T11:02:00Z</dcterms:modified>
</cp:coreProperties>
</file>