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Pr="00B70074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en-US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2D57FBB3" w14:textId="0BB0BFE5" w:rsidR="00B51B85" w:rsidRPr="0038642F" w:rsidRDefault="00000000" w:rsidP="00DC1D9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proofErr w:type="spellStart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>piese</w:t>
      </w:r>
      <w:proofErr w:type="spellEnd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>schimb</w:t>
      </w:r>
      <w:proofErr w:type="spellEnd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>utilajul</w:t>
      </w:r>
      <w:proofErr w:type="spellEnd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>impachetare</w:t>
      </w:r>
      <w:proofErr w:type="spellEnd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EMS/</w:t>
      </w:r>
      <w:proofErr w:type="spellStart"/>
      <w:r w:rsidR="00E36634" w:rsidRPr="0038642F">
        <w:rPr>
          <w:rFonts w:ascii="Times New Roman" w:hAnsi="Times New Roman" w:cs="Times New Roman"/>
          <w:b/>
          <w:bCs/>
          <w:sz w:val="24"/>
          <w:szCs w:val="24"/>
          <w:lang w:val="en-US"/>
        </w:rPr>
        <w:t>Emmeti</w:t>
      </w:r>
      <w:proofErr w:type="spellEnd"/>
    </w:p>
    <w:p w14:paraId="39837E8F" w14:textId="7BBA18D7" w:rsidR="00247175" w:rsidRPr="005E5C3F" w:rsidRDefault="00000000" w:rsidP="00DC1D9F">
      <w:pPr>
        <w:jc w:val="center"/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E36634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53FDE5C3" w14:textId="77777777" w:rsidR="00E36634" w:rsidRDefault="00000000" w:rsidP="00A83766">
      <w:pPr>
        <w:rPr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E36634" w:rsidRPr="00E36634">
        <w:rPr>
          <w:b/>
          <w:bCs/>
          <w:sz w:val="24"/>
          <w:szCs w:val="24"/>
          <w:lang w:val="en-US"/>
        </w:rPr>
        <w:t>piese</w:t>
      </w:r>
      <w:proofErr w:type="spellEnd"/>
      <w:r w:rsidR="00E36634" w:rsidRPr="00E36634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E36634" w:rsidRPr="00E36634">
        <w:rPr>
          <w:b/>
          <w:bCs/>
          <w:sz w:val="24"/>
          <w:szCs w:val="24"/>
          <w:lang w:val="en-US"/>
        </w:rPr>
        <w:t>schimb</w:t>
      </w:r>
      <w:proofErr w:type="spellEnd"/>
      <w:r w:rsidR="00E36634" w:rsidRPr="00E36634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E36634" w:rsidRPr="00E36634">
        <w:rPr>
          <w:b/>
          <w:bCs/>
          <w:sz w:val="24"/>
          <w:szCs w:val="24"/>
          <w:lang w:val="en-US"/>
        </w:rPr>
        <w:t>pentru</w:t>
      </w:r>
      <w:proofErr w:type="spellEnd"/>
      <w:r w:rsidR="00E36634" w:rsidRPr="00E36634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E36634" w:rsidRPr="00E36634">
        <w:rPr>
          <w:b/>
          <w:bCs/>
          <w:sz w:val="24"/>
          <w:szCs w:val="24"/>
          <w:lang w:val="en-US"/>
        </w:rPr>
        <w:t>utilajul</w:t>
      </w:r>
      <w:proofErr w:type="spellEnd"/>
      <w:r w:rsidR="00E36634" w:rsidRPr="00E36634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E36634" w:rsidRPr="00E36634">
        <w:rPr>
          <w:b/>
          <w:bCs/>
          <w:sz w:val="24"/>
          <w:szCs w:val="24"/>
          <w:lang w:val="en-US"/>
        </w:rPr>
        <w:t>impachetare</w:t>
      </w:r>
      <w:proofErr w:type="spellEnd"/>
      <w:r w:rsidR="00E36634" w:rsidRPr="00E36634">
        <w:rPr>
          <w:b/>
          <w:bCs/>
          <w:sz w:val="24"/>
          <w:szCs w:val="24"/>
          <w:lang w:val="en-US"/>
        </w:rPr>
        <w:t xml:space="preserve"> EMS/</w:t>
      </w:r>
      <w:proofErr w:type="spellStart"/>
      <w:r w:rsidR="00E36634" w:rsidRPr="00E36634">
        <w:rPr>
          <w:b/>
          <w:bCs/>
          <w:sz w:val="24"/>
          <w:szCs w:val="24"/>
          <w:lang w:val="en-US"/>
        </w:rPr>
        <w:t>Emmeti</w:t>
      </w:r>
      <w:proofErr w:type="spellEnd"/>
      <w:r w:rsidR="00E36634" w:rsidRPr="004813FB">
        <w:rPr>
          <w:lang w:val="ro-RO"/>
        </w:rPr>
        <w:t xml:space="preserve"> </w:t>
      </w:r>
    </w:p>
    <w:p w14:paraId="4A2D44EE" w14:textId="2FB7C392" w:rsidR="00247175" w:rsidRDefault="00000000" w:rsidP="00A83766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E36634">
        <w:rPr>
          <w:rFonts w:ascii="Times New Roman" w:eastAsia="Times New Roman" w:hAnsi="Times New Roman" w:cs="Times New Roman"/>
          <w:bCs/>
          <w:lang w:val="ro-RO" w:eastAsia="ru-MD"/>
        </w:rPr>
        <w:t>72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991"/>
        <w:gridCol w:w="992"/>
        <w:gridCol w:w="1539"/>
        <w:gridCol w:w="992"/>
        <w:gridCol w:w="849"/>
        <w:gridCol w:w="996"/>
        <w:gridCol w:w="1371"/>
      </w:tblGrid>
      <w:tr w:rsidR="00247175" w:rsidRPr="00E36634" w14:paraId="1E097AF1" w14:textId="77777777" w:rsidTr="00B51B85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B51B85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DC1D9F" w:rsidRPr="00A83766" w14:paraId="7BD104D0" w14:textId="77777777" w:rsidTr="00B51B8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0DCDD15D" w:rsidR="00DC1D9F" w:rsidRPr="001A1240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E3D194" w14:textId="649350A8" w:rsidR="00DC1D9F" w:rsidRPr="00B51B85" w:rsidRDefault="00DC1D9F" w:rsidP="00DC1D9F">
            <w:pPr>
              <w:rPr>
                <w:rFonts w:ascii="Times New Roman" w:hAnsi="Times New Roman" w:cs="Times New Roman"/>
                <w:lang w:val="en-US"/>
              </w:rPr>
            </w:pPr>
            <w:r w:rsidRPr="00B51B85">
              <w:rPr>
                <w:rFonts w:ascii="Times New Roman" w:hAnsi="Times New Roman" w:cs="Times New Roman"/>
                <w:b/>
                <w:bCs/>
                <w:lang w:val="ro-RO"/>
              </w:rPr>
              <w:t>Lotul I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38B866D1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47F26278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4E186C99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DC1D9F" w:rsidRDefault="00DC1D9F" w:rsidP="00DC1D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6E7817" w:rsidRPr="006E7817" w14:paraId="3E24D7D0" w14:textId="77777777" w:rsidTr="008B2D3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4B58A" w14:textId="77777777" w:rsidR="006E7817" w:rsidRPr="001A1240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8851FEA" w14:textId="452279CD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Inel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retinere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(IR Retaining Ring)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61101" w14:textId="6C0552B3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7014B" w14:textId="23428F98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9815A" w14:textId="3357B24F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E6C83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40AC7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E26CC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323EB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5D6F8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7B970581" w14:textId="77777777" w:rsidTr="008B2D3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819CF" w14:textId="7777777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82EC78" w14:textId="56A795FF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Brida de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oprire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Clamp Stopping)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6A25F" w14:textId="4B8B89B8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FC3C4" w14:textId="432F26F8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62B51" w14:textId="46605DE9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E6C83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8AF98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54D16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B0A01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B8701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30097170" w14:textId="77777777" w:rsidTr="008B2D3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B2564" w14:textId="7777777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5964D2A" w14:textId="76324062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Brida de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alunecare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60x40 (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Sliding Clamp 60x40)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B0405" w14:textId="02F6CABE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623C3" w14:textId="50CC9BE9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46B1B3" w14:textId="79FF8BFB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E6C83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C1344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BFFA1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A9ADB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39576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6B631142" w14:textId="77777777" w:rsidTr="008B2D3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1978C" w14:textId="7777777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62FD499" w14:textId="00DCED43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Rulment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radial cu ace tip cup (Drawn-Cup Needle Bearing)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BE80C" w14:textId="54861F06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1CE80" w14:textId="386110CE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5C02E7" w14:textId="5BAA224E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E6C83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8423E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214B2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0D824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0B100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53F37828" w14:textId="77777777" w:rsidTr="008B2D3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9FD06" w14:textId="7777777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88CA651" w14:textId="3686C7FB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Tija de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alunecare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D.25 L=520 (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Sliding Rod D.25 L=520)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57B25" w14:textId="7ECE90B0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20EE4" w14:textId="5591B8AE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61E924" w14:textId="28F2E992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E6C83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9D947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15268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342E9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ACA65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24799D5A" w14:textId="77777777" w:rsidTr="008B2D3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56CED" w14:textId="7777777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E408421" w14:textId="6BB2BB34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Suport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ghidare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longitudinal (Guiding Support Longitudinal)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9E37E" w14:textId="5266D815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93C34" w14:textId="4E7C748C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C77227" w14:textId="09F75AB6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E6C83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32526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4FA9F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F7B1B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29061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57A5292A" w14:textId="77777777" w:rsidTr="008B2D3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63D71" w14:textId="7777777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6BFF748" w14:textId="42C4A916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Ghidaj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translatie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L=1400 (Translation Guide L=1400)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E8030" w14:textId="178FED50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89505" w14:textId="078FD05C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49A3BA" w14:textId="715FB555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E6C83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AF847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3903E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142D6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DDAF2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45907FAE" w14:textId="77777777" w:rsidTr="008B2D33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91363" w14:textId="7777777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0D9A2B8" w14:textId="0D9779C0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Placa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intermediara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pantograf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(Pantograph Intermediate Plate)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43A18" w14:textId="33391909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58EF9" w14:textId="3082504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FAC1A5" w14:textId="7FBC6713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E6C83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3B2F4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51693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000BC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90563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DC1D9F" w14:paraId="34263F80" w14:textId="77777777" w:rsidTr="0074586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E5E12" w14:textId="77777777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3CBBE24" w14:textId="07267C8A" w:rsidR="006E7817" w:rsidRPr="006E7817" w:rsidRDefault="006E7817" w:rsidP="006E781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Curea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dintata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HTDL (HTDL Toothed Belt)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509A" w14:textId="124E7DC0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328DF" w14:textId="683AECF0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3AF7A" w14:textId="5D709D36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CB91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130E6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DBC60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07A08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B51B85" w14:paraId="761FF5E0" w14:textId="77777777" w:rsidTr="0074586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23B80" w14:textId="77777777" w:rsidR="006E7817" w:rsidRPr="001A1240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717BD6" w14:textId="6A84800A" w:rsidR="006E7817" w:rsidRPr="006E7817" w:rsidRDefault="006E7817" w:rsidP="006E7817">
            <w:pPr>
              <w:rPr>
                <w:rFonts w:ascii="Times New Roman" w:eastAsia="Arial" w:hAnsi="Times New Roman" w:cs="Times New Roman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Distantier L=180 (Spacer L=180)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88E85" w14:textId="37A0AA40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04CA0" w14:textId="29B024C8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85478" w14:textId="4EC55AE1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D37DE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502EE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E6903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F5802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B51B85" w14:paraId="481D620D" w14:textId="77777777" w:rsidTr="0074586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0CFA4" w14:textId="77777777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830EB87" w14:textId="77777777" w:rsidR="006E7817" w:rsidRPr="006E7817" w:rsidRDefault="006E7817" w:rsidP="006E7817">
            <w:pPr>
              <w:pStyle w:val="Textbody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6A83B8" w14:textId="07C88977" w:rsidR="006E7817" w:rsidRPr="006E7817" w:rsidRDefault="006E7817" w:rsidP="006E7817">
            <w:pPr>
              <w:rPr>
                <w:rFonts w:ascii="Times New Roman" w:eastAsia="Arial" w:hAnsi="Times New Roman" w:cs="Times New Roman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Distantier (Spacer)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C0C13" w14:textId="657FC3BA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813C3" w14:textId="7184A3D0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9AF807" w14:textId="043C544A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A1CBB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CF2E7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F2789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CBCA2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B51B85" w14:paraId="3E3496D8" w14:textId="77777777" w:rsidTr="0074586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D8390" w14:textId="77777777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A2D00E1" w14:textId="334E519B" w:rsidR="006E7817" w:rsidRPr="006E7817" w:rsidRDefault="006E7817" w:rsidP="006E7817">
            <w:pPr>
              <w:rPr>
                <w:rFonts w:ascii="Times New Roman" w:eastAsia="Arial" w:hAnsi="Times New Roman" w:cs="Times New Roman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Tensioner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7A237" w14:textId="088D5C53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6CFBA" w14:textId="321B9613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BF1CF" w14:textId="197A599A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84094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5851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2DA24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77231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0D2723AD" w14:textId="77777777" w:rsidTr="0074586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38F94" w14:textId="77777777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C17F4C2" w14:textId="5E9D63B3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Ghidaj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L=3600mm 50x50mm (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Guide L=3600mm 50x50mm)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5A812" w14:textId="67591A09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D7C1A" w14:textId="6048C1E1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EEC8D0" w14:textId="5140645B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33121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AA576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A67CC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CE555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6E11F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B51B85" w14:paraId="59D4477F" w14:textId="77777777" w:rsidTr="0074586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06D47" w14:textId="77777777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CBD16EF" w14:textId="5706B34D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Ghidaj longitudinal (Longitudinal Guide)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59601" w14:textId="6242C32E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893A2" w14:textId="3646B1E0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47D94" w14:textId="2E56D40C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33121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2546F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DEC9C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DEAF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DBA64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6E7817" w14:paraId="2A038F00" w14:textId="77777777" w:rsidTr="0074586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7C3AE" w14:textId="77777777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DAABD4E" w14:textId="371972AE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Frana cu arc,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actionare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normal </w:t>
            </w:r>
            <w:proofErr w:type="spellStart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inchisa</w:t>
            </w:r>
            <w:proofErr w:type="spellEnd"/>
            <w:r w:rsidRPr="006E781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completa (Complete Spring-Applied Brake, Normally Closed)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D4409" w14:textId="5122A302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7D9EC" w14:textId="38D46C41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90059A" w14:textId="541193CB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33121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3E11A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F7B88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30F7D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5E449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E7817" w:rsidRPr="00B51B85" w14:paraId="6DF24C4F" w14:textId="77777777" w:rsidTr="0074586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1BB9B" w14:textId="77777777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2D70386" w14:textId="665151A7" w:rsidR="006E7817" w:rsidRPr="006E7817" w:rsidRDefault="006E7817" w:rsidP="006E78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Motoreductor (Gearmotor)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EF9D5" w14:textId="4849BC00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3252A" w14:textId="4FBE234A" w:rsidR="006E7817" w:rsidRPr="006E7817" w:rsidRDefault="006E7817" w:rsidP="006E781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E78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A58C5B" w14:textId="415FBEDE" w:rsidR="006E7817" w:rsidRPr="00B51B85" w:rsidRDefault="006E7817" w:rsidP="006E7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33121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65F91" w14:textId="77777777" w:rsidR="006E7817" w:rsidRDefault="006E7817" w:rsidP="006E78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D15B8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6F7BB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A8A24" w14:textId="77777777" w:rsidR="006E7817" w:rsidRDefault="006E7817" w:rsidP="006E7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0BAAD3C0" w14:textId="112A289D" w:rsidR="00247175" w:rsidRDefault="006E7817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O</w:t>
      </w:r>
      <w:r w:rsidR="00000000">
        <w:rPr>
          <w:rFonts w:ascii="Times New Roman" w:eastAsia="Times New Roman" w:hAnsi="Times New Roman" w:cs="Times New Roman"/>
          <w:b/>
          <w:lang w:val="ro-RO" w:eastAsia="ru-RU"/>
        </w:rPr>
        <w:t>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43BB350F" w14:textId="77777777" w:rsidR="00E62B13" w:rsidRDefault="00000000" w:rsidP="00E62B13">
      <w:pPr>
        <w:rPr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E62B13" w:rsidRPr="00E36634">
        <w:rPr>
          <w:b/>
          <w:bCs/>
          <w:sz w:val="24"/>
          <w:szCs w:val="24"/>
          <w:lang w:val="en-US"/>
        </w:rPr>
        <w:t>piese</w:t>
      </w:r>
      <w:proofErr w:type="spellEnd"/>
      <w:r w:rsidR="00E62B13" w:rsidRPr="00E36634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E62B13" w:rsidRPr="00E36634">
        <w:rPr>
          <w:b/>
          <w:bCs/>
          <w:sz w:val="24"/>
          <w:szCs w:val="24"/>
          <w:lang w:val="en-US"/>
        </w:rPr>
        <w:t>schimb</w:t>
      </w:r>
      <w:proofErr w:type="spellEnd"/>
      <w:r w:rsidR="00E62B13" w:rsidRPr="00E36634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E62B13" w:rsidRPr="00E36634">
        <w:rPr>
          <w:b/>
          <w:bCs/>
          <w:sz w:val="24"/>
          <w:szCs w:val="24"/>
          <w:lang w:val="en-US"/>
        </w:rPr>
        <w:t>pentru</w:t>
      </w:r>
      <w:proofErr w:type="spellEnd"/>
      <w:r w:rsidR="00E62B13" w:rsidRPr="00E36634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E62B13" w:rsidRPr="00E36634">
        <w:rPr>
          <w:b/>
          <w:bCs/>
          <w:sz w:val="24"/>
          <w:szCs w:val="24"/>
          <w:lang w:val="en-US"/>
        </w:rPr>
        <w:t>utilajul</w:t>
      </w:r>
      <w:proofErr w:type="spellEnd"/>
      <w:r w:rsidR="00E62B13" w:rsidRPr="00E36634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E62B13" w:rsidRPr="00E36634">
        <w:rPr>
          <w:b/>
          <w:bCs/>
          <w:sz w:val="24"/>
          <w:szCs w:val="24"/>
          <w:lang w:val="en-US"/>
        </w:rPr>
        <w:t>impachetare</w:t>
      </w:r>
      <w:proofErr w:type="spellEnd"/>
      <w:r w:rsidR="00E62B13" w:rsidRPr="00E36634">
        <w:rPr>
          <w:b/>
          <w:bCs/>
          <w:sz w:val="24"/>
          <w:szCs w:val="24"/>
          <w:lang w:val="en-US"/>
        </w:rPr>
        <w:t xml:space="preserve"> EMS/</w:t>
      </w:r>
      <w:proofErr w:type="spellStart"/>
      <w:r w:rsidR="00E62B13" w:rsidRPr="00E36634">
        <w:rPr>
          <w:b/>
          <w:bCs/>
          <w:sz w:val="24"/>
          <w:szCs w:val="24"/>
          <w:lang w:val="en-US"/>
        </w:rPr>
        <w:t>Emmeti</w:t>
      </w:r>
      <w:proofErr w:type="spellEnd"/>
      <w:r w:rsidR="00E62B13" w:rsidRPr="004813FB">
        <w:rPr>
          <w:lang w:val="ro-RO"/>
        </w:rPr>
        <w:t xml:space="preserve"> </w:t>
      </w:r>
    </w:p>
    <w:p w14:paraId="6FB86486" w14:textId="4770208E" w:rsidR="00247175" w:rsidRDefault="00000000" w:rsidP="00DD3F17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E62B13">
        <w:rPr>
          <w:rFonts w:ascii="Times New Roman" w:eastAsia="Times New Roman" w:hAnsi="Times New Roman" w:cs="Times New Roman"/>
          <w:bCs/>
          <w:lang w:val="ro-RO" w:eastAsia="ru-MD"/>
        </w:rPr>
        <w:t>72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973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0B3AF1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0B3AF1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1A1240" w:rsidRPr="00A469AB" w14:paraId="548DC6AA" w14:textId="77777777" w:rsidTr="002A1B38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4B2C55F0" w:rsidR="001A1240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29A1AB6" w14:textId="634D614E" w:rsidR="001A1240" w:rsidRPr="00A83766" w:rsidRDefault="001A1240" w:rsidP="001A1240">
            <w:pPr>
              <w:rPr>
                <w:lang w:val="en-US"/>
              </w:rPr>
            </w:pPr>
            <w:r w:rsidRPr="001A1240">
              <w:rPr>
                <w:rFonts w:ascii="Times New Roman" w:hAnsi="Times New Roman" w:cs="Times New Roman"/>
                <w:b/>
                <w:bCs/>
                <w:lang w:val="ro-RO"/>
              </w:rPr>
              <w:t>Lotul I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4C94E223" w:rsidR="001A1240" w:rsidRPr="004E6D1A" w:rsidRDefault="001A1240" w:rsidP="001A1240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3E112A3" w:rsidR="001A1240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1A1240" w:rsidRPr="000A271A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1A1240" w:rsidRDefault="001A1240" w:rsidP="001A12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E62B13" w:rsidRPr="00E62B13" w14:paraId="6D6BB29C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28E3F" w14:textId="0B472DBF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067EC91" w14:textId="04F804A5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Inel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retinere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(IR Retaining Ring)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B3CCF" w14:textId="646D4C6B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ABA3" w14:textId="490EE515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D6F46" w14:textId="339DCEC3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288D9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E46B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FB2D1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BBC84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DD76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4EF56A4E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6F71D" w14:textId="44B2AC03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230AAC" w14:textId="39D6E683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Brida de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oprire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Clamp Stopping)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3AFA" w14:textId="5019975C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8880" w14:textId="5B772B12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5DC2" w14:textId="74E7D384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2AB5A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4674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BB303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F633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E08D3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2941D9FB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09C20" w14:textId="157DCEB4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424567" w14:textId="04560EC1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Brida de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alunecare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60x40 (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Sliding Clamp 60x40)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48BA" w14:textId="00D0933F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C5EA" w14:textId="05BC4695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5A47" w14:textId="60C972B0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3F72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6B063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993BD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5A855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78338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7014A74D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6EE57" w14:textId="166F7A2D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18255ED" w14:textId="7480A973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Rulment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radial cu ace tip cup (Drawn-Cup Needle Bearing)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72229" w14:textId="5CAD7DCD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8086" w14:textId="22EC6AF8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D5173" w14:textId="1CD79A6F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A682A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B06B9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DBD8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CA11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D8A70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33ABAC8F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72778" w14:textId="2A7D36D0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D120AC5" w14:textId="06F1887B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Tija de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alunecare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D.25 L=520 (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Sliding Rod D.25 L=520)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2227" w14:textId="06BFF7DF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EEBF1" w14:textId="62D05F58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31C1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76B3E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9F0DB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9D866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FAEE5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59255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5ADAE612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B015" w14:textId="20AC806A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DFAF012" w14:textId="7B0D9924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Suport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ghidare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longitudinal (Guiding Support Longitudinal)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9F3C" w14:textId="0D94CF27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7938" w14:textId="6EE69619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2A90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1D29E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9DE5A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3EC33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941A2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7CD4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36CC196A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9331B" w14:textId="14C7147D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7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DEA623B" w14:textId="53B8FEB3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Ghidaj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translatie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L=1400 (Translation Guide L=1400)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5FF4" w14:textId="20DBB3EE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8EA69" w14:textId="1F1922D6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7EA9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8DBEE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A35AF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A4B6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47B2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77339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156463E2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7CAD4" w14:textId="3469B8CE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32D0042" w14:textId="7B100658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Placa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intermediara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pantograf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(Pantograph Intermediate Plate)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FA444" w14:textId="2792841C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D98B3" w14:textId="225A38FF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D642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3638A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E7C81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B0C66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76CF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CE7C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57D4A566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B296F" w14:textId="56E395EB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BD16F8D" w14:textId="30D05EB2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Curea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dintata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HTDL (HTDL Toothed Belt)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4119" w14:textId="3AE2E70F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B43DB" w14:textId="7A494C86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186E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0EEB4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258D0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61334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BA49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6ABA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B51B85" w14:paraId="47B6400E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A1D13" w14:textId="09A4D20E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19A29FC" w14:textId="44CDAEE7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Distantier L=180 (Spacer L=180)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7859" w14:textId="2DC70FD4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AB2F7" w14:textId="6909B23B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09641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13B5E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F535F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E55A1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7CD7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2F1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B51B85" w14:paraId="3AEFACB3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42EBB" w14:textId="1370CAA4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1BB9E66" w14:textId="77777777" w:rsidR="00E62B13" w:rsidRPr="00E62B13" w:rsidRDefault="00E62B13" w:rsidP="00E62B13">
            <w:pPr>
              <w:pStyle w:val="Textbody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2418703" w14:textId="35B877A9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Distantier (Spacer)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5814" w14:textId="48B708A3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0D6E1" w14:textId="34075D86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02087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C83A8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388BE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1AA2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97EC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22FC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B51B85" w14:paraId="0EBCEC76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12CD7" w14:textId="3E729428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E1F777" w14:textId="00D3689D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Tensioner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F7562" w14:textId="30D34024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712AE" w14:textId="199B9A39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4947E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1AC91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62E31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6B669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0C53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ABE8D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3747E009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8180E" w14:textId="462CD1FB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74F7282" w14:textId="4960F6D2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Ghidaj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L=3600mm 50x50mm (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Emmeti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Guide L=3600mm 50x50mm)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89927" w14:textId="33506046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4DCA" w14:textId="01784D8F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0DA8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1C69D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D540B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E1021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D6534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063F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B51B85" w14:paraId="4E4CFBDD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A82EC" w14:textId="171FDC26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02D86C8" w14:textId="27E9C171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Ghidaj longitudinal (Longitudinal Guide)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8617A" w14:textId="2D8A23F0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04F5A" w14:textId="7F441A0C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F4DB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E4223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C049F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9FB4F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B04B4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042BC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E62B13" w14:paraId="4B4C72FE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737C1" w14:textId="0036662C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4D2EB96" w14:textId="4DAEC140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Frana cu arc,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actionare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normal </w:t>
            </w:r>
            <w:proofErr w:type="spellStart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inchisa</w:t>
            </w:r>
            <w:proofErr w:type="spellEnd"/>
            <w:r w:rsidRPr="00E62B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completa (Complete Spring-Applied Brake, Normally Closed)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4B8BB" w14:textId="2791851B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F8C3D" w14:textId="72A839EA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E3BD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4B2EF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15C8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7A1D9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8F6F3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6782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62B13" w:rsidRPr="00B51B85" w14:paraId="0BFE011C" w14:textId="77777777" w:rsidTr="00CC472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459CE" w14:textId="3D6C085A" w:rsid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9562461" w14:textId="44388CBE" w:rsidR="00E62B13" w:rsidRPr="00E62B13" w:rsidRDefault="00E62B13" w:rsidP="00E62B13">
            <w:pPr>
              <w:rPr>
                <w:rFonts w:ascii="Times New Roman" w:hAnsi="Times New Roman" w:cs="Times New Roman"/>
                <w:lang w:val="en-US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Motoreductor (Gearmotor)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7055" w14:textId="14AC2B43" w:rsidR="00E62B13" w:rsidRPr="006E2BEA" w:rsidRDefault="00E62B13" w:rsidP="00E62B13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5C5846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85793" w14:textId="3AC2BF9E" w:rsidR="00E62B13" w:rsidRPr="00E62B13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62B13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956B" w14:textId="77777777" w:rsidR="00E62B13" w:rsidRPr="006E2BEA" w:rsidRDefault="00E62B13" w:rsidP="00E6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4FCD2" w14:textId="77777777" w:rsidR="00E62B13" w:rsidRDefault="00E62B13" w:rsidP="00E62B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3BAB0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DC6D5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1AB80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D2A57" w14:textId="77777777" w:rsidR="00E62B13" w:rsidRDefault="00E62B13" w:rsidP="00E62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7029E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1AC50BC"/>
    <w:multiLevelType w:val="hybridMultilevel"/>
    <w:tmpl w:val="E9B6A6DA"/>
    <w:lvl w:ilvl="0" w:tplc="BC34CC3E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7FB4"/>
    <w:multiLevelType w:val="hybridMultilevel"/>
    <w:tmpl w:val="C6149AC2"/>
    <w:lvl w:ilvl="0" w:tplc="024453E4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  <w:num w:numId="4" w16cid:durableId="1032806729">
    <w:abstractNumId w:val="2"/>
  </w:num>
  <w:num w:numId="5" w16cid:durableId="17230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3A6D"/>
    <w:rsid w:val="00031C43"/>
    <w:rsid w:val="00082D29"/>
    <w:rsid w:val="00085DB7"/>
    <w:rsid w:val="000A271A"/>
    <w:rsid w:val="000B3AF1"/>
    <w:rsid w:val="000E76B5"/>
    <w:rsid w:val="000F5F89"/>
    <w:rsid w:val="001A1240"/>
    <w:rsid w:val="001D5A15"/>
    <w:rsid w:val="00247175"/>
    <w:rsid w:val="002965A5"/>
    <w:rsid w:val="002B136C"/>
    <w:rsid w:val="002B7D3D"/>
    <w:rsid w:val="002C67BF"/>
    <w:rsid w:val="002D2938"/>
    <w:rsid w:val="0038642F"/>
    <w:rsid w:val="00393EB0"/>
    <w:rsid w:val="00395F7A"/>
    <w:rsid w:val="003C674A"/>
    <w:rsid w:val="003D3D1E"/>
    <w:rsid w:val="004651C5"/>
    <w:rsid w:val="00486331"/>
    <w:rsid w:val="004E6D1A"/>
    <w:rsid w:val="004F6F62"/>
    <w:rsid w:val="00521097"/>
    <w:rsid w:val="00526732"/>
    <w:rsid w:val="00573146"/>
    <w:rsid w:val="005A72D9"/>
    <w:rsid w:val="005C2681"/>
    <w:rsid w:val="005E5C3F"/>
    <w:rsid w:val="0067029E"/>
    <w:rsid w:val="006E2BEA"/>
    <w:rsid w:val="006E7817"/>
    <w:rsid w:val="007839F7"/>
    <w:rsid w:val="00903EFD"/>
    <w:rsid w:val="0093387F"/>
    <w:rsid w:val="009E05EE"/>
    <w:rsid w:val="00A007A2"/>
    <w:rsid w:val="00A2164F"/>
    <w:rsid w:val="00A3196B"/>
    <w:rsid w:val="00A469AB"/>
    <w:rsid w:val="00A61A58"/>
    <w:rsid w:val="00A83766"/>
    <w:rsid w:val="00AD0840"/>
    <w:rsid w:val="00AF6199"/>
    <w:rsid w:val="00B115B0"/>
    <w:rsid w:val="00B24C96"/>
    <w:rsid w:val="00B51B85"/>
    <w:rsid w:val="00B70074"/>
    <w:rsid w:val="00B7284D"/>
    <w:rsid w:val="00BE4EFA"/>
    <w:rsid w:val="00D34FDA"/>
    <w:rsid w:val="00DC1D9F"/>
    <w:rsid w:val="00DD3F17"/>
    <w:rsid w:val="00E02BD6"/>
    <w:rsid w:val="00E31A07"/>
    <w:rsid w:val="00E36634"/>
    <w:rsid w:val="00E62B13"/>
    <w:rsid w:val="00E65A82"/>
    <w:rsid w:val="00F63834"/>
    <w:rsid w:val="00F678FF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paragraph" w:customStyle="1" w:styleId="Textbody">
    <w:name w:val="Text body"/>
    <w:basedOn w:val="Standard"/>
    <w:rsid w:val="0067029E"/>
    <w:pPr>
      <w:widowControl/>
      <w:autoSpaceDN w:val="0"/>
      <w:spacing w:after="140" w:line="276" w:lineRule="auto"/>
    </w:pPr>
    <w:rPr>
      <w:rFonts w:eastAsia="NSimSun" w:cs="Arial"/>
      <w:color w:val="auto"/>
      <w:kern w:val="3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28BE3-5F64-454F-BB59-F96EAE117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1692</Words>
  <Characters>15265</Characters>
  <Application>Microsoft Office Word</Application>
  <DocSecurity>0</DocSecurity>
  <Lines>610</Lines>
  <Paragraphs>332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3</cp:revision>
  <cp:lastPrinted>2025-10-08T06:48:00Z</cp:lastPrinted>
  <dcterms:created xsi:type="dcterms:W3CDTF">2026-06-15T08:31:00Z</dcterms:created>
  <dcterms:modified xsi:type="dcterms:W3CDTF">2026-06-15T08:31:00Z</dcterms:modified>
  <dc:language>ru-RU</dc:language>
</cp:coreProperties>
</file>