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4"/>
        <w:gridCol w:w="274"/>
        <w:gridCol w:w="1864"/>
        <w:gridCol w:w="1830"/>
        <w:gridCol w:w="1321"/>
        <w:gridCol w:w="830"/>
        <w:gridCol w:w="1181"/>
        <w:gridCol w:w="2754"/>
        <w:gridCol w:w="2665"/>
        <w:gridCol w:w="116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A61BB0">
        <w:trPr>
          <w:trHeight w:val="567"/>
        </w:trPr>
        <w:tc>
          <w:tcPr>
            <w:tcW w:w="2912" w:type="pct"/>
            <w:gridSpan w:val="7"/>
            <w:shd w:val="clear" w:color="auto" w:fill="auto"/>
          </w:tcPr>
          <w:p w14:paraId="05166970" w14:textId="77777777" w:rsidR="00215125" w:rsidRPr="00C00499" w:rsidRDefault="00215125" w:rsidP="00590BCC"/>
        </w:tc>
        <w:tc>
          <w:tcPr>
            <w:tcW w:w="2088" w:type="pct"/>
            <w:gridSpan w:val="4"/>
            <w:shd w:val="clear" w:color="auto" w:fill="auto"/>
          </w:tcPr>
          <w:p w14:paraId="47D7B240" w14:textId="77777777" w:rsidR="00215125" w:rsidRPr="00C00499" w:rsidRDefault="00215125" w:rsidP="00590BCC"/>
        </w:tc>
      </w:tr>
      <w:tr w:rsidR="00215125" w:rsidRPr="00C00499" w14:paraId="694FCDB5" w14:textId="77777777" w:rsidTr="00A61BB0">
        <w:trPr>
          <w:gridAfter w:val="1"/>
          <w:wAfter w:w="26" w:type="pct"/>
          <w:trHeight w:val="104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61BB0">
        <w:trPr>
          <w:gridAfter w:val="1"/>
          <w:wAfter w:w="26" w:type="pct"/>
          <w:trHeight w:val="283"/>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BDEDF32" w:rsidR="00215125" w:rsidRPr="0065496F" w:rsidRDefault="00665DFB" w:rsidP="00590BCC">
            <w:pPr>
              <w:rPr>
                <w:b/>
                <w:sz w:val="20"/>
                <w:szCs w:val="20"/>
              </w:rPr>
            </w:pPr>
            <w:r>
              <w:rPr>
                <w:b/>
                <w:sz w:val="20"/>
                <w:szCs w:val="20"/>
              </w:rPr>
              <w:t>S</w:t>
            </w:r>
            <w:r w:rsidR="00215125" w:rsidRPr="0065496F">
              <w:rPr>
                <w:b/>
                <w:sz w:val="20"/>
                <w:szCs w:val="20"/>
              </w:rPr>
              <w:t>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61BB0" w:rsidRPr="00C00499" w14:paraId="0418E191" w14:textId="77777777" w:rsidTr="00A61B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A45A37E" w:rsidR="00A61BB0" w:rsidRPr="0065496F" w:rsidRDefault="00A61BB0" w:rsidP="00590BCC">
            <w:pPr>
              <w:rPr>
                <w:sz w:val="20"/>
                <w:szCs w:val="20"/>
              </w:rPr>
            </w:pPr>
            <w:r w:rsidRPr="0065496F">
              <w:rPr>
                <w:sz w:val="20"/>
                <w:szCs w:val="20"/>
              </w:rPr>
              <w:t>Lotul 1</w:t>
            </w:r>
            <w:r>
              <w:rPr>
                <w:sz w:val="20"/>
                <w:szCs w:val="20"/>
              </w:rPr>
              <w:t xml:space="preserve">. </w:t>
            </w:r>
            <w:r w:rsidR="00E177A5" w:rsidRPr="004F4004">
              <w:rPr>
                <w:b/>
                <w:sz w:val="20"/>
                <w:szCs w:val="20"/>
              </w:rPr>
              <w:t xml:space="preserve"> </w:t>
            </w:r>
            <w:r w:rsidR="00E177A5" w:rsidRPr="004F4004">
              <w:rPr>
                <w:b/>
                <w:sz w:val="20"/>
                <w:szCs w:val="20"/>
              </w:rPr>
              <w:t xml:space="preserve">Servicii de elaborare a proiectului de execuție: </w:t>
            </w:r>
            <w:r w:rsidR="00E177A5" w:rsidRPr="00817389">
              <w:rPr>
                <w:b/>
                <w:sz w:val="20"/>
                <w:szCs w:val="20"/>
              </w:rPr>
              <w:t>,,Reparații capitale   complexe cu construcția a două anexe de tip D+P+E la sediul Procuraturii raionului  Edineț, amplasat pe terenul cu nr. cadastral 4101215.021”</w:t>
            </w:r>
          </w:p>
        </w:tc>
      </w:tr>
      <w:tr w:rsidR="00E177A5" w:rsidRPr="00C00499" w14:paraId="62DB3294" w14:textId="77777777" w:rsidTr="00601FAF">
        <w:trPr>
          <w:gridAfter w:val="1"/>
          <w:wAfter w:w="26" w:type="pct"/>
          <w:trHeight w:val="326"/>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10BDA4" w14:textId="2F4808F8" w:rsidR="00E177A5" w:rsidRPr="00601FAF" w:rsidRDefault="00E177A5" w:rsidP="00E177A5">
            <w:pPr>
              <w:rPr>
                <w:sz w:val="20"/>
                <w:szCs w:val="20"/>
              </w:rPr>
            </w:pPr>
            <w:r>
              <w:rPr>
                <w:noProof w:val="0"/>
                <w:sz w:val="20"/>
                <w:szCs w:val="20"/>
                <w:lang w:eastAsia="ru-RU"/>
              </w:rPr>
              <w:t>Servicii de proiectare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7481B36" w14:textId="77777777" w:rsidR="00E177A5" w:rsidRPr="0065496F" w:rsidRDefault="00E177A5" w:rsidP="00E17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448D044" w14:textId="77777777" w:rsidR="00E177A5" w:rsidRPr="0065496F" w:rsidRDefault="00E177A5" w:rsidP="00E177A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86A9EE3" w14:textId="77777777" w:rsidR="00E177A5" w:rsidRPr="0065496F" w:rsidRDefault="00E177A5" w:rsidP="00E177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E50AA" w14:textId="4A76889B" w:rsidR="00E177A5" w:rsidRPr="0065496F" w:rsidRDefault="00E177A5" w:rsidP="00E177A5">
            <w:pPr>
              <w:rPr>
                <w:sz w:val="20"/>
                <w:szCs w:val="20"/>
              </w:rPr>
            </w:pPr>
            <w:r>
              <w:rPr>
                <w:sz w:val="20"/>
                <w:szCs w:val="20"/>
              </w:rPr>
              <w:t>Conform caietului de sarcini</w:t>
            </w:r>
          </w:p>
        </w:tc>
        <w:tc>
          <w:tcPr>
            <w:tcW w:w="835" w:type="pct"/>
            <w:tcBorders>
              <w:top w:val="single" w:sz="4" w:space="0" w:color="auto"/>
              <w:left w:val="single" w:sz="4" w:space="0" w:color="auto"/>
              <w:bottom w:val="single" w:sz="4" w:space="0" w:color="auto"/>
              <w:right w:val="single" w:sz="4" w:space="0" w:color="auto"/>
            </w:tcBorders>
          </w:tcPr>
          <w:p w14:paraId="064980AC" w14:textId="77777777" w:rsidR="00E177A5" w:rsidRPr="0065496F" w:rsidRDefault="00E177A5" w:rsidP="00E177A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DA0413" w14:textId="77777777" w:rsidR="00E177A5" w:rsidRPr="0065496F" w:rsidRDefault="00E177A5" w:rsidP="00E177A5">
            <w:pPr>
              <w:rPr>
                <w:sz w:val="20"/>
                <w:szCs w:val="20"/>
              </w:rPr>
            </w:pPr>
          </w:p>
        </w:tc>
      </w:tr>
      <w:tr w:rsidR="00601FAF" w:rsidRPr="00C00499" w14:paraId="4F60881E"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601FAF" w:rsidRPr="0065496F" w:rsidRDefault="00601FAF" w:rsidP="00601FAF">
            <w:pPr>
              <w:rPr>
                <w:b/>
                <w:sz w:val="20"/>
                <w:szCs w:val="20"/>
              </w:rPr>
            </w:pPr>
            <w:r w:rsidRPr="0065496F">
              <w:rPr>
                <w:b/>
                <w:sz w:val="20"/>
                <w:szCs w:val="20"/>
              </w:rPr>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01FAF" w:rsidRPr="0065496F" w:rsidRDefault="00601FAF" w:rsidP="00601F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01FAF" w:rsidRPr="0065496F" w:rsidRDefault="00601FAF" w:rsidP="00601FAF">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01FAF" w:rsidRPr="0065496F" w:rsidRDefault="00601FAF" w:rsidP="00601FAF">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601FAF" w:rsidRPr="0065496F" w:rsidRDefault="00601FAF" w:rsidP="00601FAF">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47BD6E79" w14:textId="77777777" w:rsidR="00601FAF" w:rsidRPr="0065496F" w:rsidRDefault="00601FAF" w:rsidP="00601FAF">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01FAF" w:rsidRPr="0065496F" w:rsidRDefault="00601FAF" w:rsidP="00601FAF">
            <w:pPr>
              <w:rPr>
                <w:sz w:val="20"/>
                <w:szCs w:val="20"/>
              </w:rPr>
            </w:pPr>
          </w:p>
        </w:tc>
      </w:tr>
      <w:tr w:rsidR="005A1A44" w:rsidRPr="00C00499" w14:paraId="0C5CCE94" w14:textId="77777777" w:rsidTr="005A1A4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DF80CC" w14:textId="1D7F72A3" w:rsidR="005A1A44" w:rsidRPr="0065496F" w:rsidRDefault="005A1A44" w:rsidP="00601FAF">
            <w:pPr>
              <w:rPr>
                <w:sz w:val="20"/>
                <w:szCs w:val="20"/>
              </w:rPr>
            </w:pPr>
            <w:r w:rsidRPr="0065496F">
              <w:rPr>
                <w:sz w:val="20"/>
                <w:szCs w:val="20"/>
              </w:rPr>
              <w:t xml:space="preserve">Lotul </w:t>
            </w:r>
            <w:r>
              <w:rPr>
                <w:sz w:val="20"/>
                <w:szCs w:val="20"/>
              </w:rPr>
              <w:t xml:space="preserve">2. </w:t>
            </w:r>
            <w:r w:rsidR="00E177A5" w:rsidRPr="004F4004">
              <w:rPr>
                <w:b/>
                <w:sz w:val="20"/>
                <w:szCs w:val="20"/>
                <w:lang w:val="ro-MD"/>
              </w:rPr>
              <w:t xml:space="preserve"> </w:t>
            </w:r>
            <w:r w:rsidR="00E177A5" w:rsidRPr="004F4004">
              <w:rPr>
                <w:b/>
                <w:sz w:val="20"/>
                <w:szCs w:val="20"/>
                <w:lang w:val="ro-MD"/>
              </w:rPr>
              <w:t>Servicii de proiectare</w:t>
            </w:r>
            <w:r w:rsidR="00E177A5" w:rsidRPr="004F4004">
              <w:rPr>
                <w:sz w:val="20"/>
                <w:szCs w:val="20"/>
                <w:lang w:val="ro-MD"/>
              </w:rPr>
              <w:t xml:space="preserve"> </w:t>
            </w:r>
            <w:r w:rsidR="00E177A5" w:rsidRPr="004F4004">
              <w:rPr>
                <w:b/>
                <w:bCs/>
                <w:sz w:val="20"/>
                <w:szCs w:val="20"/>
              </w:rPr>
              <w:t>“Reparația capitală a sediului Procuraturii raionului Fălești”</w:t>
            </w:r>
          </w:p>
        </w:tc>
      </w:tr>
      <w:tr w:rsidR="00E177A5" w:rsidRPr="00C00499" w14:paraId="2F9BD13E"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BE60D" w14:textId="074D112F" w:rsidR="00E177A5" w:rsidRPr="0065496F" w:rsidRDefault="00E177A5" w:rsidP="00E177A5">
            <w:pPr>
              <w:rPr>
                <w:b/>
                <w:sz w:val="20"/>
                <w:szCs w:val="20"/>
              </w:rPr>
            </w:pPr>
            <w:r>
              <w:rPr>
                <w:noProof w:val="0"/>
                <w:sz w:val="20"/>
                <w:szCs w:val="20"/>
                <w:lang w:eastAsia="ru-RU"/>
              </w:rPr>
              <w:t>Servicii de proiectare</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4AD570E4" w14:textId="77777777" w:rsidR="00E177A5" w:rsidRPr="0065496F" w:rsidRDefault="00E177A5" w:rsidP="00E17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58B184" w14:textId="77777777" w:rsidR="00E177A5" w:rsidRPr="0065496F" w:rsidRDefault="00E177A5" w:rsidP="00E177A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5A9F1B39" w14:textId="77777777" w:rsidR="00E177A5" w:rsidRPr="0065496F" w:rsidRDefault="00E177A5" w:rsidP="00E177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446BB" w14:textId="2AA34CF4" w:rsidR="00E177A5" w:rsidRPr="0065496F" w:rsidRDefault="00E177A5" w:rsidP="00E177A5">
            <w:pPr>
              <w:rPr>
                <w:sz w:val="20"/>
                <w:szCs w:val="20"/>
              </w:rPr>
            </w:pPr>
            <w:r>
              <w:rPr>
                <w:sz w:val="20"/>
                <w:szCs w:val="20"/>
              </w:rPr>
              <w:t>Conform caietului de sarcini</w:t>
            </w:r>
          </w:p>
        </w:tc>
        <w:tc>
          <w:tcPr>
            <w:tcW w:w="835" w:type="pct"/>
            <w:tcBorders>
              <w:top w:val="single" w:sz="4" w:space="0" w:color="auto"/>
              <w:left w:val="single" w:sz="4" w:space="0" w:color="auto"/>
              <w:bottom w:val="single" w:sz="4" w:space="0" w:color="auto"/>
              <w:right w:val="single" w:sz="4" w:space="0" w:color="auto"/>
            </w:tcBorders>
          </w:tcPr>
          <w:p w14:paraId="647A326C" w14:textId="77777777" w:rsidR="00E177A5" w:rsidRPr="0065496F" w:rsidRDefault="00E177A5" w:rsidP="00E177A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ED45CE" w14:textId="77777777" w:rsidR="00E177A5" w:rsidRPr="0065496F" w:rsidRDefault="00E177A5" w:rsidP="00E177A5">
            <w:pPr>
              <w:rPr>
                <w:sz w:val="20"/>
                <w:szCs w:val="20"/>
              </w:rPr>
            </w:pPr>
          </w:p>
        </w:tc>
      </w:tr>
      <w:tr w:rsidR="00E177A5" w:rsidRPr="00C00499" w14:paraId="298C75AB"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179FB4" w14:textId="6FB78ABB" w:rsidR="00E177A5" w:rsidRPr="0065496F" w:rsidRDefault="00E177A5" w:rsidP="00E177A5">
            <w:pPr>
              <w:rPr>
                <w:b/>
                <w:sz w:val="20"/>
                <w:szCs w:val="20"/>
              </w:rPr>
            </w:pPr>
            <w:r w:rsidRPr="0065496F">
              <w:rPr>
                <w:b/>
                <w:sz w:val="20"/>
                <w:szCs w:val="20"/>
              </w:rPr>
              <w:t xml:space="preserve">Total lot </w:t>
            </w:r>
            <w:r>
              <w:rPr>
                <w:b/>
                <w:sz w:val="20"/>
                <w:szCs w:val="20"/>
              </w:rPr>
              <w:t>2</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6568F56" w14:textId="77777777" w:rsidR="00E177A5" w:rsidRPr="0065496F" w:rsidRDefault="00E177A5" w:rsidP="00E17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1C5B301" w14:textId="77777777" w:rsidR="00E177A5" w:rsidRPr="0065496F" w:rsidRDefault="00E177A5" w:rsidP="00E177A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08710243" w14:textId="77777777" w:rsidR="00E177A5" w:rsidRPr="0065496F" w:rsidRDefault="00E177A5" w:rsidP="00E177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07018" w14:textId="77777777" w:rsidR="00E177A5" w:rsidRPr="0065496F" w:rsidRDefault="00E177A5" w:rsidP="00E177A5">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5E894BEB" w14:textId="77777777" w:rsidR="00E177A5" w:rsidRPr="0065496F" w:rsidRDefault="00E177A5" w:rsidP="00E177A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32524F" w14:textId="77777777" w:rsidR="00E177A5" w:rsidRPr="0065496F" w:rsidRDefault="00E177A5" w:rsidP="00E177A5">
            <w:pPr>
              <w:rPr>
                <w:sz w:val="20"/>
                <w:szCs w:val="20"/>
              </w:rPr>
            </w:pPr>
          </w:p>
        </w:tc>
      </w:tr>
      <w:tr w:rsidR="00E177A5" w:rsidRPr="00C00499" w14:paraId="1F8005AB" w14:textId="77777777" w:rsidTr="00A61BB0">
        <w:trPr>
          <w:gridAfter w:val="1"/>
          <w:wAfter w:w="26" w:type="pct"/>
          <w:trHeight w:val="397"/>
        </w:trPr>
        <w:tc>
          <w:tcPr>
            <w:tcW w:w="129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177A5" w:rsidRPr="0065496F" w:rsidRDefault="00E177A5" w:rsidP="00E177A5">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177A5" w:rsidRPr="0065496F" w:rsidRDefault="00E177A5" w:rsidP="00E177A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177A5" w:rsidRPr="0065496F" w:rsidRDefault="00E177A5" w:rsidP="00E177A5">
            <w:pPr>
              <w:rPr>
                <w:sz w:val="20"/>
                <w:szCs w:val="20"/>
              </w:rPr>
            </w:pPr>
          </w:p>
        </w:tc>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177A5" w:rsidRPr="0065496F" w:rsidRDefault="00E177A5" w:rsidP="00E177A5">
            <w:pPr>
              <w:rPr>
                <w:sz w:val="20"/>
                <w:szCs w:val="20"/>
              </w:rPr>
            </w:pPr>
          </w:p>
        </w:tc>
        <w:tc>
          <w:tcPr>
            <w:tcW w:w="12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177A5" w:rsidRPr="0065496F" w:rsidRDefault="00E177A5" w:rsidP="00E177A5">
            <w:pPr>
              <w:rPr>
                <w:sz w:val="20"/>
                <w:szCs w:val="20"/>
              </w:rPr>
            </w:pPr>
          </w:p>
        </w:tc>
        <w:tc>
          <w:tcPr>
            <w:tcW w:w="835" w:type="pct"/>
            <w:tcBorders>
              <w:top w:val="single" w:sz="4" w:space="0" w:color="auto"/>
              <w:left w:val="single" w:sz="4" w:space="0" w:color="auto"/>
              <w:bottom w:val="single" w:sz="4" w:space="0" w:color="auto"/>
              <w:right w:val="single" w:sz="4" w:space="0" w:color="auto"/>
            </w:tcBorders>
          </w:tcPr>
          <w:p w14:paraId="589371CB" w14:textId="77777777" w:rsidR="00E177A5" w:rsidRPr="0065496F" w:rsidRDefault="00E177A5" w:rsidP="00E177A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177A5" w:rsidRPr="0065496F" w:rsidRDefault="00E177A5" w:rsidP="00E177A5">
            <w:pPr>
              <w:rPr>
                <w:sz w:val="20"/>
                <w:szCs w:val="20"/>
              </w:rPr>
            </w:pPr>
          </w:p>
        </w:tc>
      </w:tr>
      <w:tr w:rsidR="00E177A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177A5" w:rsidRPr="00C00499" w:rsidRDefault="00E177A5" w:rsidP="00E177A5">
            <w:pPr>
              <w:tabs>
                <w:tab w:val="left" w:pos="6120"/>
              </w:tabs>
            </w:pPr>
          </w:p>
          <w:p w14:paraId="26A48492" w14:textId="77777777" w:rsidR="00E177A5" w:rsidRPr="00C00499" w:rsidRDefault="00E177A5" w:rsidP="00E177A5">
            <w:r w:rsidRPr="00C00499">
              <w:t>Semnat:_______________ Numele, Prenumele:_____________________________ În calitate de: ________________</w:t>
            </w:r>
          </w:p>
          <w:p w14:paraId="107E9089" w14:textId="25C16E2E" w:rsidR="00E177A5" w:rsidRDefault="00E177A5" w:rsidP="00E177A5">
            <w:pPr>
              <w:rPr>
                <w:bCs/>
                <w:iCs/>
              </w:rPr>
            </w:pPr>
            <w:r w:rsidRPr="00C00499">
              <w:rPr>
                <w:bCs/>
                <w:iCs/>
              </w:rPr>
              <w:t>Ofertantul: _______________________ Adresa: __________________________</w:t>
            </w:r>
          </w:p>
          <w:p w14:paraId="08ACA7BE" w14:textId="62ABCD02" w:rsidR="00E177A5" w:rsidRDefault="00E177A5" w:rsidP="00E177A5">
            <w:pPr>
              <w:rPr>
                <w:bCs/>
                <w:iCs/>
              </w:rPr>
            </w:pPr>
          </w:p>
          <w:p w14:paraId="73E4AD46" w14:textId="3397A10B" w:rsidR="00E177A5" w:rsidRDefault="00E177A5" w:rsidP="00E177A5">
            <w:pPr>
              <w:rPr>
                <w:bCs/>
                <w:iCs/>
              </w:rPr>
            </w:pPr>
          </w:p>
          <w:p w14:paraId="5B09E322" w14:textId="32927D01" w:rsidR="00E177A5" w:rsidRDefault="00E177A5" w:rsidP="00E177A5">
            <w:pPr>
              <w:rPr>
                <w:bCs/>
                <w:iCs/>
              </w:rPr>
            </w:pPr>
          </w:p>
          <w:p w14:paraId="38D2556C" w14:textId="7823E3B4" w:rsidR="00E177A5" w:rsidRDefault="00E177A5" w:rsidP="00E177A5">
            <w:pPr>
              <w:rPr>
                <w:bCs/>
                <w:iCs/>
              </w:rPr>
            </w:pPr>
          </w:p>
          <w:p w14:paraId="13E35792" w14:textId="13A3342A" w:rsidR="00E177A5" w:rsidRDefault="00E177A5" w:rsidP="00E177A5">
            <w:pPr>
              <w:rPr>
                <w:bCs/>
                <w:iCs/>
              </w:rPr>
            </w:pPr>
          </w:p>
          <w:p w14:paraId="7714E49B" w14:textId="7792F4BC" w:rsidR="00E177A5" w:rsidRDefault="00E177A5" w:rsidP="00E177A5">
            <w:pPr>
              <w:rPr>
                <w:bCs/>
                <w:iCs/>
              </w:rPr>
            </w:pPr>
          </w:p>
          <w:p w14:paraId="5BC3B5D3" w14:textId="7E233E49" w:rsidR="00E177A5" w:rsidRDefault="00E177A5" w:rsidP="00E177A5">
            <w:pPr>
              <w:rPr>
                <w:bCs/>
                <w:iCs/>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177A5" w:rsidRPr="00C00499" w14:paraId="7848E2F1" w14:textId="5B04FF0B" w:rsidTr="00E36039">
              <w:trPr>
                <w:gridAfter w:val="3"/>
                <w:wAfter w:w="512" w:type="dxa"/>
                <w:trHeight w:val="697"/>
              </w:trPr>
              <w:tc>
                <w:tcPr>
                  <w:tcW w:w="13798" w:type="dxa"/>
                  <w:gridSpan w:val="15"/>
                  <w:shd w:val="clear" w:color="auto" w:fill="auto"/>
                  <w:vAlign w:val="center"/>
                </w:tcPr>
                <w:p w14:paraId="0CC6F2E5" w14:textId="34A1B3D3" w:rsidR="00E177A5" w:rsidRDefault="00E177A5" w:rsidP="00E177A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2771B7D" w14:textId="77777777" w:rsidR="00E177A5" w:rsidRDefault="00E177A5" w:rsidP="00E177A5">
                  <w:pPr>
                    <w:framePr w:hSpace="180" w:wrap="around" w:vAnchor="page" w:hAnchor="margin" w:y="347"/>
                    <w:jc w:val="right"/>
                    <w:rPr>
                      <w:noProof w:val="0"/>
                      <w:lang w:val="it-IT"/>
                    </w:rPr>
                  </w:pPr>
                </w:p>
                <w:p w14:paraId="300EBE38" w14:textId="168318D1" w:rsidR="00E177A5" w:rsidRPr="00DC35AC" w:rsidRDefault="00E177A5" w:rsidP="00E177A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177A5" w:rsidRPr="00D22624" w:rsidRDefault="00E177A5" w:rsidP="00E177A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177A5" w:rsidRPr="00D22624" w:rsidRDefault="00E177A5" w:rsidP="00E177A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177A5" w:rsidRDefault="00E177A5" w:rsidP="00E177A5">
                  <w:pPr>
                    <w:framePr w:hSpace="180" w:wrap="around" w:vAnchor="page" w:hAnchor="margin" w:y="347"/>
                    <w:jc w:val="right"/>
                    <w:rPr>
                      <w:noProof w:val="0"/>
                      <w:lang w:val="it-IT"/>
                    </w:rPr>
                  </w:pPr>
                </w:p>
                <w:p w14:paraId="18FE8BE1" w14:textId="298987EE" w:rsidR="00E177A5" w:rsidRPr="00DC35AC" w:rsidRDefault="00E177A5" w:rsidP="00E177A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177A5" w:rsidRPr="00C00499" w:rsidRDefault="00E177A5" w:rsidP="00E177A5">
                  <w:pPr>
                    <w:pStyle w:val="Heading2"/>
                    <w:framePr w:hSpace="180" w:wrap="around" w:vAnchor="page" w:hAnchor="margin" w:y="347"/>
                    <w:jc w:val="right"/>
                    <w:rPr>
                      <w:b w:val="0"/>
                      <w:sz w:val="20"/>
                      <w:szCs w:val="20"/>
                      <w:lang w:val="en-US"/>
                    </w:rPr>
                  </w:pPr>
                </w:p>
              </w:tc>
            </w:tr>
            <w:tr w:rsidR="00E177A5"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177A5" w:rsidRPr="00DC35AC" w:rsidRDefault="00E177A5" w:rsidP="00E177A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77A5" w:rsidRPr="00C00499" w:rsidRDefault="00E177A5" w:rsidP="00E177A5">
                  <w:pPr>
                    <w:framePr w:hSpace="180" w:wrap="around" w:vAnchor="page" w:hAnchor="margin" w:y="347"/>
                    <w:jc w:val="center"/>
                  </w:pPr>
                </w:p>
              </w:tc>
              <w:tc>
                <w:tcPr>
                  <w:tcW w:w="1249" w:type="dxa"/>
                  <w:gridSpan w:val="3"/>
                  <w:tcBorders>
                    <w:bottom w:val="single" w:sz="4" w:space="0" w:color="auto"/>
                  </w:tcBorders>
                </w:tcPr>
                <w:p w14:paraId="5732468A" w14:textId="77777777" w:rsidR="00E177A5" w:rsidRPr="007C0C9D" w:rsidRDefault="00E177A5" w:rsidP="00E177A5">
                  <w:pPr>
                    <w:framePr w:hSpace="180" w:wrap="around" w:vAnchor="page" w:hAnchor="margin" w:y="347"/>
                    <w:jc w:val="both"/>
                    <w:rPr>
                      <w:i/>
                      <w:iCs/>
                    </w:rPr>
                  </w:pPr>
                </w:p>
              </w:tc>
            </w:tr>
            <w:tr w:rsidR="00E177A5"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177A5" w:rsidRPr="00C00499" w:rsidRDefault="00E177A5" w:rsidP="00E177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177A5" w:rsidRPr="00C00499" w:rsidRDefault="00E177A5" w:rsidP="00E177A5">
                  <w:pPr>
                    <w:framePr w:hSpace="180" w:wrap="around" w:vAnchor="page" w:hAnchor="margin" w:y="347"/>
                  </w:pPr>
                  <w:r w:rsidRPr="00C00499">
                    <w:t xml:space="preserve">Numărul </w:t>
                  </w:r>
                  <w:r>
                    <w:t xml:space="preserve"> procedurii de achiziție______________din_________</w:t>
                  </w:r>
                </w:p>
              </w:tc>
            </w:tr>
            <w:tr w:rsidR="00E177A5"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177A5" w:rsidRDefault="00E177A5" w:rsidP="00E177A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177A5" w:rsidRPr="00C00499" w:rsidRDefault="00E177A5" w:rsidP="00E177A5">
                  <w:pPr>
                    <w:framePr w:hSpace="180" w:wrap="around" w:vAnchor="page" w:hAnchor="margin" w:y="347"/>
                  </w:pPr>
                  <w:r>
                    <w:t>Obiectul de achiziției</w:t>
                  </w:r>
                  <w:r w:rsidRPr="00C00499">
                    <w:t>:</w:t>
                  </w:r>
                  <w:r>
                    <w:t>______________</w:t>
                  </w:r>
                </w:p>
              </w:tc>
            </w:tr>
            <w:tr w:rsidR="00E177A5" w:rsidRPr="00C00499" w14:paraId="45FCF0E7" w14:textId="77777777" w:rsidTr="00E36039">
              <w:trPr>
                <w:trHeight w:val="567"/>
              </w:trPr>
              <w:tc>
                <w:tcPr>
                  <w:tcW w:w="12309" w:type="dxa"/>
                  <w:gridSpan w:val="11"/>
                  <w:shd w:val="clear" w:color="auto" w:fill="auto"/>
                </w:tcPr>
                <w:p w14:paraId="65A004C9" w14:textId="77777777" w:rsidR="00E177A5" w:rsidRPr="00C00499" w:rsidRDefault="00E177A5" w:rsidP="00E177A5">
                  <w:pPr>
                    <w:framePr w:hSpace="180" w:wrap="around" w:vAnchor="page" w:hAnchor="margin" w:y="347"/>
                  </w:pPr>
                </w:p>
              </w:tc>
              <w:tc>
                <w:tcPr>
                  <w:tcW w:w="1249" w:type="dxa"/>
                  <w:gridSpan w:val="3"/>
                </w:tcPr>
                <w:p w14:paraId="25A190B6" w14:textId="77777777" w:rsidR="00E177A5" w:rsidRPr="00C00499" w:rsidRDefault="00E177A5" w:rsidP="00E177A5">
                  <w:pPr>
                    <w:framePr w:hSpace="180" w:wrap="around" w:vAnchor="page" w:hAnchor="margin" w:y="347"/>
                  </w:pPr>
                </w:p>
              </w:tc>
              <w:tc>
                <w:tcPr>
                  <w:tcW w:w="2001" w:type="dxa"/>
                  <w:gridSpan w:val="7"/>
                </w:tcPr>
                <w:p w14:paraId="46E478D9" w14:textId="36924D05" w:rsidR="00E177A5" w:rsidRPr="00C00499" w:rsidRDefault="00E177A5" w:rsidP="00E177A5">
                  <w:pPr>
                    <w:framePr w:hSpace="180" w:wrap="around" w:vAnchor="page" w:hAnchor="margin" w:y="347"/>
                  </w:pPr>
                </w:p>
              </w:tc>
            </w:tr>
            <w:tr w:rsidR="00E177A5"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77A5" w:rsidRPr="0028367D" w:rsidRDefault="00E177A5" w:rsidP="00E177A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77A5" w:rsidRPr="0028367D" w:rsidRDefault="00E177A5" w:rsidP="00E177A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D8890D3" w:rsidR="00E177A5" w:rsidRPr="0028367D" w:rsidRDefault="00E177A5" w:rsidP="00E177A5">
                  <w:pPr>
                    <w:framePr w:hSpace="180" w:wrap="around" w:vAnchor="page" w:hAnchor="margin" w:y="347"/>
                    <w:jc w:val="center"/>
                    <w:rPr>
                      <w:b/>
                      <w:sz w:val="20"/>
                    </w:rPr>
                  </w:pPr>
                  <w:r w:rsidRPr="0028367D">
                    <w:rPr>
                      <w:b/>
                      <w:sz w:val="20"/>
                    </w:rPr>
                    <w:t>Unit</w:t>
                  </w:r>
                  <w:r>
                    <w:rPr>
                      <w:b/>
                      <w:sz w:val="20"/>
                    </w:rPr>
                    <w:t xml:space="preserve">. </w:t>
                  </w:r>
                  <w:r w:rsidRPr="0028367D">
                    <w:rPr>
                      <w:b/>
                      <w:sz w:val="20"/>
                    </w:rPr>
                    <w:t>de măs</w:t>
                  </w:r>
                  <w:r>
                    <w:rPr>
                      <w:b/>
                      <w:sz w:val="20"/>
                    </w:rPr>
                    <w:t>.</w:t>
                  </w:r>
                </w:p>
              </w:tc>
              <w:tc>
                <w:tcPr>
                  <w:tcW w:w="929" w:type="dxa"/>
                  <w:tcBorders>
                    <w:top w:val="single" w:sz="4" w:space="0" w:color="auto"/>
                    <w:left w:val="single" w:sz="4" w:space="0" w:color="auto"/>
                    <w:right w:val="single" w:sz="4" w:space="0" w:color="auto"/>
                  </w:tcBorders>
                  <w:shd w:val="clear" w:color="auto" w:fill="auto"/>
                </w:tcPr>
                <w:p w14:paraId="58381DB5" w14:textId="77777777" w:rsidR="00E177A5" w:rsidRPr="0028367D" w:rsidRDefault="00E177A5" w:rsidP="00E177A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77A5" w:rsidRPr="0028367D" w:rsidRDefault="00E177A5" w:rsidP="00E177A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77A5" w:rsidRPr="0028367D" w:rsidRDefault="00E177A5" w:rsidP="00E177A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77A5" w:rsidRPr="0028367D" w:rsidRDefault="00E177A5" w:rsidP="00E177A5">
                  <w:pPr>
                    <w:framePr w:hSpace="180" w:wrap="around" w:vAnchor="page" w:hAnchor="margin" w:y="347"/>
                    <w:jc w:val="center"/>
                    <w:rPr>
                      <w:b/>
                      <w:sz w:val="20"/>
                    </w:rPr>
                  </w:pPr>
                  <w:r w:rsidRPr="0028367D">
                    <w:rPr>
                      <w:b/>
                      <w:sz w:val="20"/>
                    </w:rPr>
                    <w:t>Suma</w:t>
                  </w:r>
                </w:p>
                <w:p w14:paraId="241DE82A" w14:textId="77777777" w:rsidR="00E177A5" w:rsidRPr="0028367D" w:rsidRDefault="00E177A5" w:rsidP="00E177A5">
                  <w:pPr>
                    <w:framePr w:hSpace="180" w:wrap="around" w:vAnchor="page" w:hAnchor="margin" w:y="347"/>
                    <w:jc w:val="center"/>
                    <w:rPr>
                      <w:b/>
                      <w:sz w:val="20"/>
                    </w:rPr>
                  </w:pPr>
                  <w:r w:rsidRPr="0028367D">
                    <w:rPr>
                      <w:b/>
                      <w:sz w:val="20"/>
                    </w:rPr>
                    <w:t>fără</w:t>
                  </w:r>
                </w:p>
                <w:p w14:paraId="2A606634" w14:textId="77777777" w:rsidR="00E177A5" w:rsidRPr="0028367D" w:rsidRDefault="00E177A5" w:rsidP="00E177A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77A5" w:rsidRPr="0028367D" w:rsidRDefault="00E177A5" w:rsidP="00E177A5">
                  <w:pPr>
                    <w:framePr w:hSpace="180" w:wrap="around" w:vAnchor="page" w:hAnchor="margin" w:y="347"/>
                    <w:jc w:val="center"/>
                    <w:rPr>
                      <w:b/>
                      <w:sz w:val="20"/>
                    </w:rPr>
                  </w:pPr>
                  <w:r w:rsidRPr="0028367D">
                    <w:rPr>
                      <w:b/>
                      <w:sz w:val="20"/>
                    </w:rPr>
                    <w:t>Suma</w:t>
                  </w:r>
                </w:p>
                <w:p w14:paraId="0D6E9C91" w14:textId="77777777" w:rsidR="00E177A5" w:rsidRPr="0028367D" w:rsidRDefault="00E177A5" w:rsidP="00E177A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177A5" w:rsidRPr="0028367D" w:rsidRDefault="00E177A5" w:rsidP="00E177A5">
                  <w:pPr>
                    <w:framePr w:hSpace="180" w:wrap="around" w:vAnchor="page" w:hAnchor="margin" w:y="347"/>
                    <w:jc w:val="center"/>
                    <w:rPr>
                      <w:b/>
                      <w:sz w:val="20"/>
                      <w:szCs w:val="28"/>
                    </w:rPr>
                  </w:pPr>
                  <w:r w:rsidRPr="0028367D">
                    <w:rPr>
                      <w:b/>
                      <w:sz w:val="20"/>
                      <w:szCs w:val="28"/>
                    </w:rPr>
                    <w:t xml:space="preserve">Termenul de </w:t>
                  </w:r>
                </w:p>
                <w:p w14:paraId="2AC50929" w14:textId="09F41CD1" w:rsidR="00E177A5" w:rsidRPr="0028367D" w:rsidRDefault="00E177A5" w:rsidP="00E177A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177A5" w:rsidRPr="006C1FA2" w:rsidRDefault="00E177A5" w:rsidP="00E177A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177A5" w:rsidRDefault="00E177A5" w:rsidP="00E177A5">
                  <w:pPr>
                    <w:framePr w:hSpace="180" w:wrap="around" w:vAnchor="page" w:hAnchor="margin" w:y="347"/>
                    <w:jc w:val="center"/>
                    <w:rPr>
                      <w:b/>
                      <w:sz w:val="20"/>
                      <w:szCs w:val="28"/>
                    </w:rPr>
                  </w:pPr>
                  <w:r>
                    <w:rPr>
                      <w:b/>
                      <w:sz w:val="20"/>
                      <w:szCs w:val="28"/>
                    </w:rPr>
                    <w:t>Discount</w:t>
                  </w:r>
                </w:p>
                <w:p w14:paraId="2B27F9A0" w14:textId="11148C43" w:rsidR="00E177A5" w:rsidRPr="0028367D" w:rsidRDefault="00E177A5" w:rsidP="00E177A5">
                  <w:pPr>
                    <w:framePr w:hSpace="180" w:wrap="around" w:vAnchor="page" w:hAnchor="margin" w:y="347"/>
                    <w:jc w:val="center"/>
                    <w:rPr>
                      <w:b/>
                      <w:sz w:val="20"/>
                      <w:szCs w:val="28"/>
                    </w:rPr>
                  </w:pPr>
                  <w:r>
                    <w:rPr>
                      <w:b/>
                      <w:sz w:val="20"/>
                      <w:szCs w:val="28"/>
                    </w:rPr>
                    <w:t>%</w:t>
                  </w:r>
                </w:p>
              </w:tc>
            </w:tr>
            <w:tr w:rsidR="00E177A5"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77A5" w:rsidRPr="0028367D" w:rsidRDefault="00E177A5" w:rsidP="00E177A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77A5" w:rsidRPr="0028367D" w:rsidRDefault="00E177A5" w:rsidP="00E177A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77A5" w:rsidRPr="0028367D" w:rsidRDefault="00E177A5" w:rsidP="00E177A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77A5" w:rsidRPr="0028367D" w:rsidRDefault="00E177A5" w:rsidP="00E177A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77A5" w:rsidRPr="0028367D" w:rsidRDefault="00E177A5" w:rsidP="00E177A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77A5" w:rsidRPr="0028367D" w:rsidRDefault="00E177A5" w:rsidP="00E177A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77A5" w:rsidRPr="0028367D" w:rsidRDefault="00E177A5" w:rsidP="00E177A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77A5" w:rsidRPr="0028367D" w:rsidRDefault="00E177A5" w:rsidP="00E177A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177A5" w:rsidRPr="0028367D" w:rsidRDefault="00E177A5" w:rsidP="00E177A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177A5" w:rsidRPr="006C1FA2" w:rsidRDefault="00E177A5" w:rsidP="00E177A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177A5" w:rsidRDefault="00E177A5" w:rsidP="00E177A5">
                  <w:pPr>
                    <w:framePr w:hSpace="180" w:wrap="around" w:vAnchor="page" w:hAnchor="margin" w:y="347"/>
                    <w:jc w:val="center"/>
                    <w:rPr>
                      <w:sz w:val="20"/>
                    </w:rPr>
                  </w:pPr>
                  <w:r>
                    <w:rPr>
                      <w:sz w:val="20"/>
                    </w:rPr>
                    <w:t>11</w:t>
                  </w:r>
                </w:p>
              </w:tc>
            </w:tr>
            <w:tr w:rsidR="00E177A5"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177A5" w:rsidRPr="0028367D" w:rsidRDefault="00E177A5" w:rsidP="00E177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7264E54" w:rsidR="00E177A5" w:rsidRPr="0028367D" w:rsidRDefault="00E177A5" w:rsidP="00E177A5">
                  <w:pPr>
                    <w:framePr w:hSpace="180" w:wrap="around" w:vAnchor="page" w:hAnchor="margin" w:y="347"/>
                    <w:rPr>
                      <w:b/>
                      <w:sz w:val="20"/>
                    </w:rPr>
                  </w:pPr>
                  <w:r>
                    <w:rPr>
                      <w:b/>
                      <w:sz w:val="20"/>
                      <w:szCs w:val="20"/>
                    </w:rPr>
                    <w:t>S</w:t>
                  </w:r>
                  <w:r w:rsidRPr="0065496F">
                    <w:rPr>
                      <w:b/>
                      <w:sz w:val="20"/>
                      <w:szCs w:val="20"/>
                    </w:rPr>
                    <w:t>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177A5" w:rsidRPr="0028367D" w:rsidRDefault="00E177A5" w:rsidP="00E177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177A5" w:rsidRPr="0028367D" w:rsidRDefault="00E177A5" w:rsidP="00E177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177A5" w:rsidRPr="0028367D" w:rsidRDefault="00E177A5" w:rsidP="00E177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177A5" w:rsidRPr="0028367D" w:rsidRDefault="00E177A5" w:rsidP="00E177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177A5" w:rsidRPr="0028367D" w:rsidRDefault="00E177A5" w:rsidP="00E177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177A5" w:rsidRPr="0028367D" w:rsidRDefault="00E177A5" w:rsidP="00E177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177A5" w:rsidRPr="0028367D" w:rsidRDefault="00E177A5" w:rsidP="00E177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177A5" w:rsidRPr="006C1FA2" w:rsidRDefault="00E177A5" w:rsidP="00E177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177A5" w:rsidRPr="006C1FA2" w:rsidRDefault="00E177A5" w:rsidP="00E177A5">
                  <w:pPr>
                    <w:framePr w:hSpace="180" w:wrap="around" w:vAnchor="page" w:hAnchor="margin" w:y="347"/>
                    <w:rPr>
                      <w:sz w:val="20"/>
                    </w:rPr>
                  </w:pPr>
                </w:p>
              </w:tc>
            </w:tr>
            <w:tr w:rsidR="00E177A5" w:rsidRPr="006C1FA2" w14:paraId="62048E62" w14:textId="68DB7D2F" w:rsidTr="003329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177A5" w:rsidRPr="0028367D" w:rsidRDefault="00E177A5" w:rsidP="00E177A5">
                  <w:pPr>
                    <w:framePr w:hSpace="180" w:wrap="around" w:vAnchor="page" w:hAnchor="margin" w:y="347"/>
                    <w:rPr>
                      <w:sz w:val="20"/>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2E90A682" w:rsidR="00E177A5" w:rsidRPr="006C1FA2" w:rsidRDefault="00E177A5" w:rsidP="00E177A5">
                  <w:pPr>
                    <w:framePr w:hSpace="180" w:wrap="around" w:vAnchor="page" w:hAnchor="margin" w:y="347"/>
                    <w:rPr>
                      <w:sz w:val="20"/>
                    </w:rPr>
                  </w:pPr>
                  <w:r w:rsidRPr="0065496F">
                    <w:rPr>
                      <w:sz w:val="20"/>
                      <w:szCs w:val="20"/>
                    </w:rPr>
                    <w:t>Lotul 1</w:t>
                  </w:r>
                  <w:r>
                    <w:rPr>
                      <w:sz w:val="20"/>
                      <w:szCs w:val="20"/>
                    </w:rPr>
                    <w:t xml:space="preserve">. </w:t>
                  </w:r>
                  <w:r w:rsidRPr="004F4004">
                    <w:rPr>
                      <w:b/>
                      <w:sz w:val="20"/>
                      <w:szCs w:val="20"/>
                    </w:rPr>
                    <w:t xml:space="preserve"> Servicii de elaborare a proiectului de execuție: </w:t>
                  </w:r>
                  <w:r w:rsidRPr="00817389">
                    <w:rPr>
                      <w:b/>
                      <w:sz w:val="20"/>
                      <w:szCs w:val="20"/>
                    </w:rPr>
                    <w:t>,,Reparații capitale   complexe cu construcția a două anexe de tip D+P+E la sediul Procuraturii raionului  Edineț, amplasat pe terenul cu nr. cadastral 4101215.021”</w:t>
                  </w:r>
                </w:p>
              </w:tc>
            </w:tr>
            <w:tr w:rsidR="00E177A5" w:rsidRPr="006C1FA2" w14:paraId="24E7789D" w14:textId="77777777" w:rsidTr="00601FA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C2E1ED" w14:textId="18327B41" w:rsidR="00E177A5" w:rsidRPr="00E177A5" w:rsidRDefault="00E177A5" w:rsidP="00E177A5">
                  <w:pPr>
                    <w:framePr w:hSpace="180" w:wrap="around" w:vAnchor="page" w:hAnchor="margin" w:y="347"/>
                    <w:rPr>
                      <w:sz w:val="14"/>
                      <w:szCs w:val="14"/>
                    </w:rPr>
                  </w:pPr>
                  <w:r w:rsidRPr="00E177A5">
                    <w:rPr>
                      <w:sz w:val="14"/>
                      <w:szCs w:val="14"/>
                      <w:shd w:val="clear" w:color="auto" w:fill="FFFFFF"/>
                    </w:rPr>
                    <w:t>71200000-0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22F77" w14:textId="2F0D9213" w:rsidR="00E177A5" w:rsidRPr="00601FAF" w:rsidRDefault="00E177A5" w:rsidP="00E177A5">
                  <w:pPr>
                    <w:framePr w:hSpace="180" w:wrap="around" w:vAnchor="page" w:hAnchor="margin" w:y="347"/>
                    <w:rPr>
                      <w:b/>
                      <w:sz w:val="20"/>
                      <w:szCs w:val="20"/>
                    </w:rPr>
                  </w:pPr>
                  <w:r>
                    <w:rPr>
                      <w:noProof w:val="0"/>
                      <w:sz w:val="20"/>
                      <w:szCs w:val="20"/>
                      <w:lang w:eastAsia="ru-RU"/>
                    </w:rPr>
                    <w:t>Servicii de proiectare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3D76C" w14:textId="60A8D0A4" w:rsidR="00E177A5" w:rsidRPr="00601FAF" w:rsidRDefault="00E177A5" w:rsidP="00E177A5">
                  <w:pPr>
                    <w:framePr w:hSpace="180" w:wrap="around" w:vAnchor="page" w:hAnchor="margin" w:y="347"/>
                    <w:jc w:val="center"/>
                    <w:rPr>
                      <w:sz w:val="20"/>
                      <w:szCs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2C395A" w14:textId="2D45636C" w:rsidR="00E177A5" w:rsidRPr="00601FAF" w:rsidRDefault="00E177A5" w:rsidP="00E177A5">
                  <w:pPr>
                    <w:framePr w:hSpace="180" w:wrap="around" w:vAnchor="page" w:hAnchor="margin" w:y="347"/>
                    <w:jc w:val="right"/>
                    <w:rPr>
                      <w:sz w:val="20"/>
                      <w:szCs w:val="20"/>
                    </w:rPr>
                  </w:pPr>
                  <w:r>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A119D9" w14:textId="77777777" w:rsidR="00E177A5" w:rsidRPr="0028367D" w:rsidRDefault="00E177A5" w:rsidP="00E177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95FBD" w14:textId="77777777" w:rsidR="00E177A5" w:rsidRPr="0028367D" w:rsidRDefault="00E177A5" w:rsidP="00E177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8AC18E" w14:textId="77777777" w:rsidR="00E177A5" w:rsidRPr="0028367D" w:rsidRDefault="00E177A5" w:rsidP="00E177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305401" w14:textId="77777777" w:rsidR="00E177A5" w:rsidRPr="0028367D" w:rsidRDefault="00E177A5" w:rsidP="00E177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0138807" w14:textId="2A65637D" w:rsidR="00E177A5" w:rsidRPr="0028367D" w:rsidRDefault="00E177A5" w:rsidP="00E177A5">
                  <w:pPr>
                    <w:framePr w:hSpace="180" w:wrap="around" w:vAnchor="page" w:hAnchor="margin" w:y="347"/>
                    <w:jc w:val="center"/>
                    <w:rPr>
                      <w:sz w:val="20"/>
                    </w:rPr>
                  </w:pPr>
                  <w:r>
                    <w:rPr>
                      <w:sz w:val="20"/>
                    </w:rPr>
                    <w:t>45 zile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085629F8" w14:textId="5D02A6AB" w:rsidR="00E177A5" w:rsidRPr="00E177A5" w:rsidRDefault="00E177A5" w:rsidP="00E177A5">
                  <w:pPr>
                    <w:framePr w:hSpace="180" w:wrap="around" w:vAnchor="page" w:hAnchor="margin" w:y="347"/>
                    <w:jc w:val="center"/>
                    <w:rPr>
                      <w:sz w:val="16"/>
                      <w:szCs w:val="16"/>
                    </w:rPr>
                  </w:pPr>
                  <w:r w:rsidRPr="00E177A5">
                    <w:rPr>
                      <w:noProof w:val="0"/>
                      <w:sz w:val="16"/>
                      <w:szCs w:val="16"/>
                    </w:rPr>
                    <w:t>311120</w:t>
                  </w:r>
                </w:p>
              </w:tc>
              <w:tc>
                <w:tcPr>
                  <w:tcW w:w="1249" w:type="dxa"/>
                  <w:gridSpan w:val="3"/>
                  <w:tcBorders>
                    <w:top w:val="single" w:sz="4" w:space="0" w:color="auto"/>
                    <w:left w:val="single" w:sz="4" w:space="0" w:color="auto"/>
                    <w:bottom w:val="single" w:sz="4" w:space="0" w:color="auto"/>
                    <w:right w:val="single" w:sz="4" w:space="0" w:color="auto"/>
                  </w:tcBorders>
                </w:tcPr>
                <w:p w14:paraId="6C94D620" w14:textId="77777777" w:rsidR="00E177A5" w:rsidRPr="006C1FA2" w:rsidRDefault="00E177A5" w:rsidP="00E177A5">
                  <w:pPr>
                    <w:framePr w:hSpace="180" w:wrap="around" w:vAnchor="page" w:hAnchor="margin" w:y="347"/>
                    <w:rPr>
                      <w:sz w:val="20"/>
                    </w:rPr>
                  </w:pPr>
                </w:p>
              </w:tc>
            </w:tr>
            <w:tr w:rsidR="00E177A5" w:rsidRPr="006C1FA2" w14:paraId="7AC688C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1ED9F3" w14:textId="6ADDE5D8" w:rsidR="00E177A5" w:rsidRPr="00E177A5" w:rsidRDefault="00E177A5" w:rsidP="00E177A5">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C20C2" w14:textId="37E44E0F" w:rsidR="00E177A5" w:rsidRPr="0028367D" w:rsidRDefault="00E177A5" w:rsidP="00E177A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19862" w14:textId="77777777" w:rsidR="00E177A5" w:rsidRPr="0028367D" w:rsidRDefault="00E177A5" w:rsidP="00E177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5F9C48" w14:textId="77777777" w:rsidR="00E177A5" w:rsidRPr="0028367D" w:rsidRDefault="00E177A5" w:rsidP="00E177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FB1DDF" w14:textId="77777777" w:rsidR="00E177A5" w:rsidRPr="0028367D" w:rsidRDefault="00E177A5" w:rsidP="00E177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B5B1D5" w14:textId="77777777" w:rsidR="00E177A5" w:rsidRPr="0028367D" w:rsidRDefault="00E177A5" w:rsidP="00E177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73E63C" w14:textId="77777777" w:rsidR="00E177A5" w:rsidRPr="0028367D" w:rsidRDefault="00E177A5" w:rsidP="00E177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546BEE" w14:textId="77777777" w:rsidR="00E177A5" w:rsidRPr="0028367D" w:rsidRDefault="00E177A5" w:rsidP="00E177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BD6506" w14:textId="77777777" w:rsidR="00E177A5" w:rsidRPr="0028367D" w:rsidRDefault="00E177A5" w:rsidP="00E177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D96FAC" w14:textId="77777777" w:rsidR="00E177A5" w:rsidRPr="00E177A5" w:rsidRDefault="00E177A5" w:rsidP="00E177A5">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239DE0D1" w14:textId="77777777" w:rsidR="00E177A5" w:rsidRPr="006C1FA2" w:rsidRDefault="00E177A5" w:rsidP="00E177A5">
                  <w:pPr>
                    <w:framePr w:hSpace="180" w:wrap="around" w:vAnchor="page" w:hAnchor="margin" w:y="347"/>
                    <w:rPr>
                      <w:sz w:val="20"/>
                    </w:rPr>
                  </w:pPr>
                </w:p>
              </w:tc>
            </w:tr>
            <w:tr w:rsidR="00E177A5" w:rsidRPr="006C1FA2" w14:paraId="6951F015" w14:textId="2C39A5EF" w:rsidTr="00A363C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A419DDB" w:rsidR="00E177A5" w:rsidRPr="00E177A5" w:rsidRDefault="00E177A5" w:rsidP="00E177A5">
                  <w:pPr>
                    <w:framePr w:hSpace="180" w:wrap="around" w:vAnchor="page" w:hAnchor="margin" w:y="347"/>
                    <w:rPr>
                      <w:sz w:val="14"/>
                      <w:szCs w:val="14"/>
                    </w:rPr>
                  </w:pP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A9F9E10" w14:textId="2185B731" w:rsidR="00E177A5" w:rsidRPr="00E177A5" w:rsidRDefault="00E177A5" w:rsidP="00E177A5">
                  <w:pPr>
                    <w:framePr w:hSpace="180" w:wrap="around" w:vAnchor="page" w:hAnchor="margin" w:y="347"/>
                    <w:rPr>
                      <w:sz w:val="16"/>
                      <w:szCs w:val="16"/>
                    </w:rPr>
                  </w:pPr>
                  <w:r w:rsidRPr="00E177A5">
                    <w:rPr>
                      <w:sz w:val="16"/>
                      <w:szCs w:val="16"/>
                    </w:rPr>
                    <w:t xml:space="preserve">Lotul 2. </w:t>
                  </w:r>
                  <w:r w:rsidRPr="00E177A5">
                    <w:rPr>
                      <w:b/>
                      <w:sz w:val="16"/>
                      <w:szCs w:val="16"/>
                      <w:lang w:val="ro-MD"/>
                    </w:rPr>
                    <w:t xml:space="preserve"> </w:t>
                  </w:r>
                  <w:r w:rsidRPr="00E177A5">
                    <w:rPr>
                      <w:b/>
                      <w:sz w:val="16"/>
                      <w:szCs w:val="16"/>
                      <w:lang w:val="ro-MD"/>
                    </w:rPr>
                    <w:t>Servicii de proiectare</w:t>
                  </w:r>
                  <w:r w:rsidRPr="00E177A5">
                    <w:rPr>
                      <w:sz w:val="16"/>
                      <w:szCs w:val="16"/>
                      <w:lang w:val="ro-MD"/>
                    </w:rPr>
                    <w:t xml:space="preserve"> </w:t>
                  </w:r>
                  <w:r w:rsidRPr="00E177A5">
                    <w:rPr>
                      <w:b/>
                      <w:bCs/>
                      <w:sz w:val="16"/>
                      <w:szCs w:val="16"/>
                    </w:rPr>
                    <w:t>“Reparația capitală a sediului Procuraturii raionului Fălești”</w:t>
                  </w:r>
                </w:p>
              </w:tc>
            </w:tr>
            <w:tr w:rsidR="00E177A5" w:rsidRPr="006C1FA2" w14:paraId="5EDC36AC" w14:textId="77777777" w:rsidTr="00920F8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28F680" w14:textId="51FB922E" w:rsidR="00E177A5" w:rsidRPr="00E177A5" w:rsidRDefault="00E177A5" w:rsidP="00E177A5">
                  <w:pPr>
                    <w:framePr w:hSpace="180" w:wrap="around" w:vAnchor="page" w:hAnchor="margin" w:y="347"/>
                    <w:rPr>
                      <w:sz w:val="14"/>
                      <w:szCs w:val="14"/>
                    </w:rPr>
                  </w:pPr>
                  <w:r w:rsidRPr="00E177A5">
                    <w:rPr>
                      <w:sz w:val="14"/>
                      <w:szCs w:val="14"/>
                      <w:shd w:val="clear" w:color="auto" w:fill="FFFFFF"/>
                    </w:rPr>
                    <w:t>71200000-0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5746C" w14:textId="7981F361" w:rsidR="00E177A5" w:rsidRPr="0028367D" w:rsidRDefault="00E177A5" w:rsidP="00E177A5">
                  <w:pPr>
                    <w:framePr w:hSpace="180" w:wrap="around" w:vAnchor="page" w:hAnchor="margin" w:y="347"/>
                    <w:rPr>
                      <w:b/>
                      <w:sz w:val="20"/>
                    </w:rPr>
                  </w:pPr>
                  <w:r>
                    <w:rPr>
                      <w:noProof w:val="0"/>
                      <w:sz w:val="20"/>
                      <w:szCs w:val="20"/>
                      <w:lang w:eastAsia="ru-RU"/>
                    </w:rPr>
                    <w:t>Servicii de proiectare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D050F7" w14:textId="55DAE8DD" w:rsidR="00E177A5" w:rsidRPr="0028367D" w:rsidRDefault="00E177A5" w:rsidP="00E177A5">
                  <w:pPr>
                    <w:framePr w:hSpace="180" w:wrap="around" w:vAnchor="page" w:hAnchor="margin" w:y="347"/>
                    <w:rPr>
                      <w:sz w:val="20"/>
                    </w:rPr>
                  </w:pPr>
                  <w:r w:rsidRPr="00601FAF">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BEE5A1" w14:textId="288E1D74" w:rsidR="00E177A5" w:rsidRPr="0028367D" w:rsidRDefault="00E177A5" w:rsidP="00E177A5">
                  <w:pPr>
                    <w:framePr w:hSpace="180" w:wrap="around" w:vAnchor="page" w:hAnchor="margin" w:y="347"/>
                    <w:rPr>
                      <w:sz w:val="20"/>
                    </w:rPr>
                  </w:pPr>
                  <w:r>
                    <w:rPr>
                      <w:sz w:val="20"/>
                      <w:szCs w:val="20"/>
                    </w:rPr>
                    <w:t xml:space="preserve">           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7C196B" w14:textId="77777777" w:rsidR="00E177A5" w:rsidRPr="0028367D" w:rsidRDefault="00E177A5" w:rsidP="00E177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E80619" w14:textId="77777777" w:rsidR="00E177A5" w:rsidRPr="0028367D" w:rsidRDefault="00E177A5" w:rsidP="00E177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3EB9F6" w14:textId="77777777" w:rsidR="00E177A5" w:rsidRPr="0028367D" w:rsidRDefault="00E177A5" w:rsidP="00E177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70D3C7" w14:textId="77777777" w:rsidR="00E177A5" w:rsidRPr="0028367D" w:rsidRDefault="00E177A5" w:rsidP="00E177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12796917" w14:textId="6E28FF4D" w:rsidR="00E177A5" w:rsidRPr="0028367D" w:rsidRDefault="00E177A5" w:rsidP="00E177A5">
                  <w:pPr>
                    <w:framePr w:hSpace="180" w:wrap="around" w:vAnchor="page" w:hAnchor="margin" w:y="347"/>
                    <w:rPr>
                      <w:sz w:val="20"/>
                    </w:rPr>
                  </w:pPr>
                  <w:r>
                    <w:rPr>
                      <w:sz w:val="20"/>
                    </w:rPr>
                    <w:t xml:space="preserve">         30 zile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56C14B21" w14:textId="57BA80DE" w:rsidR="00E177A5" w:rsidRPr="00E177A5" w:rsidRDefault="00E177A5" w:rsidP="00E177A5">
                  <w:pPr>
                    <w:framePr w:hSpace="180" w:wrap="around" w:vAnchor="page" w:hAnchor="margin" w:y="347"/>
                    <w:rPr>
                      <w:sz w:val="16"/>
                      <w:szCs w:val="16"/>
                    </w:rPr>
                  </w:pPr>
                  <w:r>
                    <w:rPr>
                      <w:noProof w:val="0"/>
                      <w:sz w:val="16"/>
                      <w:szCs w:val="16"/>
                    </w:rPr>
                    <w:t xml:space="preserve">       </w:t>
                  </w:r>
                  <w:bookmarkStart w:id="116" w:name="_GoBack"/>
                  <w:bookmarkEnd w:id="116"/>
                  <w:r w:rsidRPr="00E177A5">
                    <w:rPr>
                      <w:noProof w:val="0"/>
                      <w:sz w:val="16"/>
                      <w:szCs w:val="16"/>
                    </w:rPr>
                    <w:t>311120</w:t>
                  </w:r>
                </w:p>
              </w:tc>
              <w:tc>
                <w:tcPr>
                  <w:tcW w:w="1249" w:type="dxa"/>
                  <w:gridSpan w:val="3"/>
                  <w:tcBorders>
                    <w:top w:val="single" w:sz="4" w:space="0" w:color="auto"/>
                    <w:left w:val="single" w:sz="4" w:space="0" w:color="auto"/>
                    <w:bottom w:val="single" w:sz="4" w:space="0" w:color="auto"/>
                    <w:right w:val="single" w:sz="4" w:space="0" w:color="auto"/>
                  </w:tcBorders>
                </w:tcPr>
                <w:p w14:paraId="506C1E88" w14:textId="77777777" w:rsidR="00E177A5" w:rsidRPr="006C1FA2" w:rsidRDefault="00E177A5" w:rsidP="00E177A5">
                  <w:pPr>
                    <w:framePr w:hSpace="180" w:wrap="around" w:vAnchor="page" w:hAnchor="margin" w:y="347"/>
                    <w:rPr>
                      <w:sz w:val="20"/>
                    </w:rPr>
                  </w:pPr>
                </w:p>
              </w:tc>
            </w:tr>
            <w:tr w:rsidR="00E177A5" w:rsidRPr="006C1FA2" w14:paraId="44C7F4A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5937AB" w14:textId="77777777" w:rsidR="00E177A5" w:rsidRPr="0028367D" w:rsidRDefault="00E177A5" w:rsidP="00E177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98B96" w14:textId="1262B9EE" w:rsidR="00E177A5" w:rsidRPr="0028367D" w:rsidRDefault="00E177A5" w:rsidP="00E177A5">
                  <w:pPr>
                    <w:framePr w:hSpace="180" w:wrap="around" w:vAnchor="page" w:hAnchor="margin" w:y="347"/>
                    <w:rPr>
                      <w:b/>
                      <w:sz w:val="20"/>
                    </w:rPr>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2CEBFC" w14:textId="77777777" w:rsidR="00E177A5" w:rsidRPr="0028367D" w:rsidRDefault="00E177A5" w:rsidP="00E177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65EB00" w14:textId="77777777" w:rsidR="00E177A5" w:rsidRPr="0028367D" w:rsidRDefault="00E177A5" w:rsidP="00E177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F551A5" w14:textId="77777777" w:rsidR="00E177A5" w:rsidRPr="0028367D" w:rsidRDefault="00E177A5" w:rsidP="00E177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49D71E" w14:textId="77777777" w:rsidR="00E177A5" w:rsidRPr="0028367D" w:rsidRDefault="00E177A5" w:rsidP="00E177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CE923C" w14:textId="77777777" w:rsidR="00E177A5" w:rsidRPr="0028367D" w:rsidRDefault="00E177A5" w:rsidP="00E177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CCD6DA" w14:textId="77777777" w:rsidR="00E177A5" w:rsidRPr="0028367D" w:rsidRDefault="00E177A5" w:rsidP="00E177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5B0E82" w14:textId="77777777" w:rsidR="00E177A5" w:rsidRPr="0028367D" w:rsidRDefault="00E177A5" w:rsidP="00E177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487C99" w14:textId="77777777" w:rsidR="00E177A5" w:rsidRPr="006C1FA2" w:rsidRDefault="00E177A5" w:rsidP="00E177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E0DE95" w14:textId="77777777" w:rsidR="00E177A5" w:rsidRPr="006C1FA2" w:rsidRDefault="00E177A5" w:rsidP="00E177A5">
                  <w:pPr>
                    <w:framePr w:hSpace="180" w:wrap="around" w:vAnchor="page" w:hAnchor="margin" w:y="347"/>
                    <w:rPr>
                      <w:sz w:val="20"/>
                    </w:rPr>
                  </w:pPr>
                </w:p>
              </w:tc>
            </w:tr>
            <w:tr w:rsidR="00E177A5" w:rsidRPr="006C1FA2" w14:paraId="2167B83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332BB9" w14:textId="77777777" w:rsidR="00E177A5" w:rsidRPr="0028367D" w:rsidRDefault="00E177A5" w:rsidP="00E177A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146A6" w14:textId="0F87F11B" w:rsidR="00E177A5" w:rsidRPr="0028367D" w:rsidRDefault="00E177A5" w:rsidP="00E177A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A04478" w14:textId="77777777" w:rsidR="00E177A5" w:rsidRPr="0028367D" w:rsidRDefault="00E177A5" w:rsidP="00E177A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6F744E" w14:textId="77777777" w:rsidR="00E177A5" w:rsidRPr="0028367D" w:rsidRDefault="00E177A5" w:rsidP="00E177A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CD9D77" w14:textId="77777777" w:rsidR="00E177A5" w:rsidRPr="0028367D" w:rsidRDefault="00E177A5" w:rsidP="00E177A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1EC2DD" w14:textId="77777777" w:rsidR="00E177A5" w:rsidRPr="0028367D" w:rsidRDefault="00E177A5" w:rsidP="00E177A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264997" w14:textId="77777777" w:rsidR="00E177A5" w:rsidRPr="0028367D" w:rsidRDefault="00E177A5" w:rsidP="00E177A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E1ED44" w14:textId="77777777" w:rsidR="00E177A5" w:rsidRPr="0028367D" w:rsidRDefault="00E177A5" w:rsidP="00E177A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580126" w14:textId="77777777" w:rsidR="00E177A5" w:rsidRPr="0028367D" w:rsidRDefault="00E177A5" w:rsidP="00E177A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30F888" w14:textId="77777777" w:rsidR="00E177A5" w:rsidRPr="006C1FA2" w:rsidRDefault="00E177A5" w:rsidP="00E177A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BB3832" w14:textId="77777777" w:rsidR="00E177A5" w:rsidRPr="006C1FA2" w:rsidRDefault="00E177A5" w:rsidP="00E177A5">
                  <w:pPr>
                    <w:framePr w:hSpace="180" w:wrap="around" w:vAnchor="page" w:hAnchor="margin" w:y="347"/>
                    <w:rPr>
                      <w:sz w:val="20"/>
                    </w:rPr>
                  </w:pPr>
                </w:p>
              </w:tc>
            </w:tr>
            <w:tr w:rsidR="00E177A5"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E177A5" w:rsidRPr="00845C1B" w:rsidRDefault="00E177A5" w:rsidP="00E177A5">
                  <w:pPr>
                    <w:framePr w:hSpace="180" w:wrap="around" w:vAnchor="page" w:hAnchor="margin" w:y="347"/>
                    <w:tabs>
                      <w:tab w:val="left" w:pos="6120"/>
                    </w:tabs>
                    <w:rPr>
                      <w:sz w:val="20"/>
                    </w:rPr>
                  </w:pPr>
                </w:p>
                <w:p w14:paraId="15135DCC" w14:textId="77777777" w:rsidR="00E177A5" w:rsidRPr="00845C1B" w:rsidRDefault="00E177A5" w:rsidP="00E177A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177A5" w:rsidRPr="00845C1B" w:rsidRDefault="00E177A5" w:rsidP="00E177A5">
                  <w:pPr>
                    <w:framePr w:hSpace="180" w:wrap="around" w:vAnchor="page" w:hAnchor="margin" w:y="347"/>
                    <w:rPr>
                      <w:sz w:val="20"/>
                    </w:rPr>
                  </w:pPr>
                </w:p>
                <w:p w14:paraId="1FA8F12B" w14:textId="362C50DE" w:rsidR="00E177A5" w:rsidRPr="00845C1B" w:rsidRDefault="00E177A5" w:rsidP="00E177A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177A5" w:rsidRPr="00845C1B" w:rsidRDefault="00E177A5" w:rsidP="00E177A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177A5" w:rsidRPr="00845C1B" w:rsidRDefault="00E177A5" w:rsidP="00E177A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177A5" w:rsidRPr="00845C1B" w:rsidRDefault="00E177A5" w:rsidP="00E177A5">
                  <w:pPr>
                    <w:framePr w:hSpace="180" w:wrap="around" w:vAnchor="page" w:hAnchor="margin" w:y="347"/>
                    <w:tabs>
                      <w:tab w:val="left" w:pos="6120"/>
                    </w:tabs>
                    <w:rPr>
                      <w:sz w:val="20"/>
                    </w:rPr>
                  </w:pPr>
                </w:p>
              </w:tc>
            </w:tr>
          </w:tbl>
          <w:p w14:paraId="29814EB5" w14:textId="77777777" w:rsidR="00E177A5" w:rsidRPr="00C00499" w:rsidRDefault="00E177A5" w:rsidP="00E177A5">
            <w:pPr>
              <w:rPr>
                <w:bCs/>
                <w:iCs/>
              </w:rPr>
            </w:pPr>
          </w:p>
        </w:tc>
      </w:tr>
      <w:tr w:rsidR="00E177A5" w:rsidRPr="00C60D06" w14:paraId="2A524C69" w14:textId="77777777" w:rsidTr="00A61BB0">
        <w:trPr>
          <w:gridAfter w:val="1"/>
          <w:wAfter w:w="26" w:type="pct"/>
          <w:trHeight w:val="397"/>
        </w:trPr>
        <w:tc>
          <w:tcPr>
            <w:tcW w:w="625" w:type="pct"/>
            <w:tcBorders>
              <w:top w:val="single" w:sz="4" w:space="0" w:color="auto"/>
            </w:tcBorders>
          </w:tcPr>
          <w:p w14:paraId="246846AA" w14:textId="77777777" w:rsidR="00E177A5" w:rsidRPr="00C60D06" w:rsidRDefault="00E177A5" w:rsidP="00E177A5">
            <w:pPr>
              <w:tabs>
                <w:tab w:val="left" w:pos="6120"/>
              </w:tabs>
            </w:pPr>
          </w:p>
        </w:tc>
        <w:tc>
          <w:tcPr>
            <w:tcW w:w="86" w:type="pct"/>
            <w:tcBorders>
              <w:top w:val="single" w:sz="4" w:space="0" w:color="auto"/>
            </w:tcBorders>
          </w:tcPr>
          <w:p w14:paraId="4F6BA3DA" w14:textId="77777777" w:rsidR="00E177A5" w:rsidRPr="00C60D06" w:rsidRDefault="00E177A5" w:rsidP="00E177A5">
            <w:pPr>
              <w:tabs>
                <w:tab w:val="left" w:pos="6120"/>
              </w:tabs>
            </w:pPr>
          </w:p>
        </w:tc>
        <w:tc>
          <w:tcPr>
            <w:tcW w:w="4263" w:type="pct"/>
            <w:gridSpan w:val="8"/>
            <w:tcBorders>
              <w:top w:val="single" w:sz="4" w:space="0" w:color="auto"/>
            </w:tcBorders>
            <w:shd w:val="clear" w:color="auto" w:fill="auto"/>
            <w:vAlign w:val="center"/>
          </w:tcPr>
          <w:p w14:paraId="6F79AF98" w14:textId="77777777" w:rsidR="00E177A5" w:rsidRPr="00C60D06" w:rsidRDefault="00E177A5" w:rsidP="00E177A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96134" w14:textId="77777777" w:rsidR="00CB1C27" w:rsidRDefault="00CB1C27" w:rsidP="00A20ACF">
      <w:r>
        <w:separator/>
      </w:r>
    </w:p>
  </w:endnote>
  <w:endnote w:type="continuationSeparator" w:id="0">
    <w:p w14:paraId="13DFA6CE" w14:textId="77777777" w:rsidR="00CB1C27" w:rsidRDefault="00CB1C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665DFB" w:rsidRDefault="00665DFB">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665DFB" w:rsidRDefault="00665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C64D5" w14:textId="77777777" w:rsidR="00CB1C27" w:rsidRDefault="00CB1C27" w:rsidP="00A20ACF">
      <w:r>
        <w:separator/>
      </w:r>
    </w:p>
  </w:footnote>
  <w:footnote w:type="continuationSeparator" w:id="0">
    <w:p w14:paraId="1179BAFB" w14:textId="77777777" w:rsidR="00CB1C27" w:rsidRDefault="00CB1C2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DF3"/>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A4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1FA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DFB"/>
    <w:rsid w:val="00666A9B"/>
    <w:rsid w:val="00667B1F"/>
    <w:rsid w:val="00667C91"/>
    <w:rsid w:val="006707C3"/>
    <w:rsid w:val="0067168F"/>
    <w:rsid w:val="00671A68"/>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58"/>
    <w:rsid w:val="008260DA"/>
    <w:rsid w:val="0082679F"/>
    <w:rsid w:val="008270D9"/>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D18"/>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1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B0"/>
    <w:rsid w:val="00A61C31"/>
    <w:rsid w:val="00A63226"/>
    <w:rsid w:val="00A6499A"/>
    <w:rsid w:val="00A64F51"/>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3EB"/>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083"/>
    <w:rsid w:val="00CA0469"/>
    <w:rsid w:val="00CA13B7"/>
    <w:rsid w:val="00CA1E86"/>
    <w:rsid w:val="00CA2D6F"/>
    <w:rsid w:val="00CA2F45"/>
    <w:rsid w:val="00CA34F1"/>
    <w:rsid w:val="00CA3B42"/>
    <w:rsid w:val="00CA7EF1"/>
    <w:rsid w:val="00CB0AEA"/>
    <w:rsid w:val="00CB0CC6"/>
    <w:rsid w:val="00CB0DDA"/>
    <w:rsid w:val="00CB1C27"/>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55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7A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EC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4A7"/>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6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8C9AD-F54E-449C-8F5D-18E4906AD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2115</TotalTime>
  <Pages>61</Pages>
  <Words>21409</Words>
  <Characters>122034</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130</cp:revision>
  <cp:lastPrinted>2021-03-10T08:12:00Z</cp:lastPrinted>
  <dcterms:created xsi:type="dcterms:W3CDTF">2021-04-23T08:53:00Z</dcterms:created>
  <dcterms:modified xsi:type="dcterms:W3CDTF">2024-06-06T04:55:00Z</dcterms:modified>
</cp:coreProperties>
</file>