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D7" w:rsidRPr="008B2574" w:rsidRDefault="001D03D7" w:rsidP="001D03D7">
      <w:pPr>
        <w:pStyle w:val="1"/>
        <w:numPr>
          <w:ilvl w:val="0"/>
          <w:numId w:val="0"/>
        </w:numPr>
        <w:rPr>
          <w:color w:val="0060A8"/>
          <w:sz w:val="28"/>
          <w:szCs w:val="28"/>
          <w:lang w:val="ro-RO"/>
        </w:rPr>
      </w:pPr>
      <w:bookmarkStart w:id="0" w:name="_Toc356920194"/>
      <w:bookmarkStart w:id="1" w:name="_Toc392180206"/>
      <w:bookmarkStart w:id="2" w:name="_Toc449539095"/>
      <w:r w:rsidRPr="008B2574">
        <w:rPr>
          <w:color w:val="0060A8"/>
          <w:sz w:val="28"/>
          <w:szCs w:val="28"/>
          <w:lang w:val="ro-RO"/>
        </w:rPr>
        <w:t>Specificaţii tehnice (F4.1)</w:t>
      </w:r>
      <w:bookmarkEnd w:id="0"/>
      <w:bookmarkEnd w:id="1"/>
      <w:bookmarkEnd w:id="2"/>
    </w:p>
    <w:p w:rsidR="001D03D7" w:rsidRPr="00695B05" w:rsidRDefault="001D03D7" w:rsidP="001D03D7">
      <w:pPr>
        <w:pStyle w:val="BankNormal"/>
        <w:spacing w:after="0"/>
        <w:jc w:val="both"/>
        <w:rPr>
          <w:sz w:val="16"/>
          <w:szCs w:val="16"/>
          <w:lang w:val="ro-RO"/>
        </w:rPr>
      </w:pP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  <w:r w:rsidRPr="008B2574">
        <w:rPr>
          <w:i/>
          <w:iCs/>
        </w:rPr>
        <w:t>[</w:t>
      </w:r>
      <w:proofErr w:type="spellStart"/>
      <w:r w:rsidRPr="008B2574">
        <w:rPr>
          <w:i/>
          <w:iCs/>
        </w:rPr>
        <w:t>Acest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tabel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va</w:t>
      </w:r>
      <w:proofErr w:type="spellEnd"/>
      <w:r w:rsidRPr="008B2574">
        <w:rPr>
          <w:i/>
          <w:iCs/>
        </w:rPr>
        <w:t xml:space="preserve"> fi </w:t>
      </w:r>
      <w:proofErr w:type="spellStart"/>
      <w:r w:rsidRPr="008B2574">
        <w:rPr>
          <w:i/>
          <w:iCs/>
        </w:rPr>
        <w:t>completat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ofertant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coloana</w:t>
      </w:r>
      <w:proofErr w:type="spellEnd"/>
      <w:r w:rsidRPr="008B2574">
        <w:rPr>
          <w:i/>
          <w:iCs/>
        </w:rPr>
        <w:t xml:space="preserve"> 4, </w:t>
      </w:r>
      <w:proofErr w:type="spellStart"/>
      <w:r w:rsidRPr="008B2574">
        <w:rPr>
          <w:i/>
          <w:iCs/>
        </w:rPr>
        <w:t>iar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autoritatea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contractantă</w:t>
      </w:r>
      <w:proofErr w:type="spellEnd"/>
      <w:r w:rsidRPr="008B2574">
        <w:rPr>
          <w:i/>
          <w:iCs/>
        </w:rPr>
        <w:t xml:space="preserve"> –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coloanele</w:t>
      </w:r>
      <w:proofErr w:type="spellEnd"/>
      <w:r w:rsidRPr="008B2574">
        <w:rPr>
          <w:i/>
          <w:iCs/>
        </w:rPr>
        <w:t xml:space="preserve"> 1, 2, 3, 5]</w:t>
      </w:r>
    </w:p>
    <w:p w:rsidR="001D03D7" w:rsidRPr="00695B05" w:rsidRDefault="001D03D7" w:rsidP="001D03D7">
      <w:pPr>
        <w:pStyle w:val="BankNormal"/>
        <w:spacing w:after="0"/>
        <w:jc w:val="both"/>
        <w:rPr>
          <w:sz w:val="16"/>
          <w:szCs w:val="16"/>
          <w:lang w:val="ro-RO"/>
        </w:rPr>
      </w:pPr>
    </w:p>
    <w:tbl>
      <w:tblPr>
        <w:tblStyle w:val="a6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6"/>
        <w:gridCol w:w="7676"/>
      </w:tblGrid>
      <w:tr w:rsidR="001D03D7" w:rsidRPr="008B2574" w:rsidTr="00542CE4"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before="80" w:after="80"/>
              <w:jc w:val="both"/>
              <w:rPr>
                <w:szCs w:val="24"/>
                <w:lang w:val="ro-RO"/>
              </w:rPr>
            </w:pPr>
            <w:r w:rsidRPr="008B2574">
              <w:rPr>
                <w:szCs w:val="24"/>
                <w:lang w:val="ro-RO"/>
              </w:rPr>
              <w:t>Numărul procedurii de achiziție______________din_________</w:t>
            </w: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  <w:tr w:rsidR="001D03D7" w:rsidRPr="008B2574" w:rsidTr="00542CE4">
        <w:trPr>
          <w:trHeight w:val="626"/>
        </w:trPr>
        <w:tc>
          <w:tcPr>
            <w:tcW w:w="7676" w:type="dxa"/>
          </w:tcPr>
          <w:p w:rsidR="003C6B6A" w:rsidRPr="006B258D" w:rsidRDefault="001D03D7" w:rsidP="003C6B6A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i w:val="0"/>
                <w:sz w:val="24"/>
                <w:szCs w:val="24"/>
                <w:lang w:val="ro-MD"/>
              </w:rPr>
            </w:pPr>
            <w:r w:rsidRPr="008B2574">
              <w:rPr>
                <w:szCs w:val="24"/>
                <w:lang w:val="ro-RO"/>
              </w:rPr>
              <w:t>Denumirea licitației:</w:t>
            </w:r>
            <w:r w:rsidR="003C6B6A">
              <w:rPr>
                <w:color w:val="0070C0"/>
                <w:szCs w:val="24"/>
              </w:rPr>
              <w:t xml:space="preserve"> </w:t>
            </w:r>
            <w:r w:rsidR="003C6B6A" w:rsidRPr="003C6B6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ro-MD"/>
              </w:rPr>
              <w:t>Sistem de aerarea lacurilor  pentru îmbunătățirea calității apei .</w:t>
            </w:r>
          </w:p>
          <w:p w:rsidR="001D03D7" w:rsidRPr="003C6B6A" w:rsidRDefault="001D03D7" w:rsidP="00542CE4">
            <w:pPr>
              <w:pStyle w:val="BankNormal"/>
              <w:spacing w:before="80" w:after="0"/>
              <w:ind w:left="2127" w:hanging="2127"/>
              <w:jc w:val="both"/>
              <w:rPr>
                <w:szCs w:val="24"/>
                <w:lang w:val="ro-MD"/>
              </w:rPr>
            </w:pP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</w:tbl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tbl>
      <w:tblPr>
        <w:tblW w:w="4817" w:type="pct"/>
        <w:tblLayout w:type="fixed"/>
        <w:tblLook w:val="04A0" w:firstRow="1" w:lastRow="0" w:firstColumn="1" w:lastColumn="0" w:noHBand="0" w:noVBand="1"/>
      </w:tblPr>
      <w:tblGrid>
        <w:gridCol w:w="1113"/>
        <w:gridCol w:w="3505"/>
        <w:gridCol w:w="5830"/>
        <w:gridCol w:w="2377"/>
        <w:gridCol w:w="2295"/>
      </w:tblGrid>
      <w:tr w:rsidR="001D03D7" w:rsidRPr="008B2574" w:rsidTr="00542CE4">
        <w:trPr>
          <w:trHeight w:val="6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Denumirea</w:t>
            </w:r>
          </w:p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D03D7" w:rsidRPr="008B2574" w:rsidTr="00542CE4">
        <w:trPr>
          <w:trHeight w:val="283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1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2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4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5</w:t>
            </w:r>
          </w:p>
        </w:tc>
      </w:tr>
      <w:tr w:rsidR="001D03D7" w:rsidRPr="008B2574" w:rsidTr="00542CE4">
        <w:trPr>
          <w:trHeight w:val="397"/>
        </w:trPr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  <w:rPr>
                <w:b/>
              </w:rPr>
            </w:pPr>
            <w:r w:rsidRPr="008B2574">
              <w:rPr>
                <w:b/>
              </w:rPr>
              <w:t>Servicii:</w:t>
            </w: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</w:tcPr>
          <w:p w:rsidR="001D03D7" w:rsidRPr="008B2574" w:rsidRDefault="001D03D7" w:rsidP="00542CE4"/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  <w:r w:rsidRPr="00512FDE">
              <w:rPr>
                <w:b/>
              </w:rPr>
              <w:t>Lotul 1</w:t>
            </w: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3C6B6A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333333"/>
                <w:shd w:val="clear" w:color="auto" w:fill="FFFFFF"/>
                <w:lang w:val="ro-MD"/>
              </w:rPr>
              <w:t>42900000</w:t>
            </w:r>
            <w:r w:rsidRPr="006B258D">
              <w:rPr>
                <w:b/>
                <w:bCs/>
                <w:color w:val="333333"/>
                <w:shd w:val="clear" w:color="auto" w:fill="FFFFFF"/>
                <w:lang w:val="ro-MD"/>
              </w:rPr>
              <w:t xml:space="preserve">-5  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B6A" w:rsidRPr="003C6B6A" w:rsidRDefault="003C6B6A" w:rsidP="003C6B6A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ro-MD"/>
              </w:rPr>
            </w:pPr>
            <w:r w:rsidRPr="003C6B6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ro-MD"/>
              </w:rPr>
              <w:t>Sistem de aerarea lacurilor  pentru îmbunătățirea calității apei .</w:t>
            </w:r>
          </w:p>
          <w:p w:rsidR="001D03D7" w:rsidRPr="003C6B6A" w:rsidRDefault="001D03D7" w:rsidP="00542CE4">
            <w:pPr>
              <w:spacing w:before="40" w:after="40"/>
              <w:rPr>
                <w:color w:val="000000"/>
                <w:lang w:val="ro-MD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B6A" w:rsidRDefault="003C6B6A" w:rsidP="003C6B6A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ro-MD"/>
              </w:rPr>
              <w:t>Reabilitarea  lacurilor in mod natural cu ajutorul sistemilor de aerare.Combaterea materialului organic la fundul apelor și a nivelului ridicat de nutrienți și concetrație sporită de hidrogen sulfurat, care provoaca un miros de „ou stricat”.</w:t>
            </w:r>
          </w:p>
          <w:p w:rsidR="003C6B6A" w:rsidRPr="006B258D" w:rsidRDefault="003C6B6A" w:rsidP="003C6B6A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ro-MD"/>
              </w:rPr>
              <w:t>Crearea condițiilor potrivite pentru pești și alte organisme acvatice.</w:t>
            </w:r>
            <w:r w:rsidRPr="003C6B6A">
              <w:rPr>
                <w:b w:val="0"/>
                <w:sz w:val="24"/>
                <w:szCs w:val="24"/>
                <w:lang w:val="ro-MD"/>
              </w:rPr>
              <w:t xml:space="preserve"> Utilizarea  sistemelor  de aerare   la fundul lacurilor pentru îmbogațirea apei   cu  oxygen în toate straturile în mod cel mai eficient și mai rentabil pentru a obține un echilibru sănătos</w:t>
            </w:r>
          </w:p>
          <w:p w:rsidR="001D03D7" w:rsidRPr="004147E1" w:rsidRDefault="001D03D7" w:rsidP="00542CE4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  <w:r>
              <w:t>Conform solicitarilor</w:t>
            </w:r>
          </w:p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32211A" w:rsidRDefault="001D03D7" w:rsidP="00542CE4">
            <w:pPr>
              <w:spacing w:before="40" w:after="40"/>
              <w:rPr>
                <w:b/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1D03D7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5783F" w:rsidRDefault="001D03D7" w:rsidP="00542CE4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32211A" w:rsidRDefault="001D03D7" w:rsidP="00542CE4">
            <w:pPr>
              <w:rPr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32211A" w:rsidRDefault="001D03D7" w:rsidP="00542CE4">
            <w:pPr>
              <w:spacing w:before="40" w:after="40"/>
              <w:rPr>
                <w:b/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1D03D7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1914CC" w:rsidRDefault="001D03D7" w:rsidP="00542CE4">
            <w:pPr>
              <w:spacing w:before="40" w:after="40"/>
              <w:rPr>
                <w:color w:val="000000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32211A" w:rsidRDefault="001D03D7" w:rsidP="00542CE4">
            <w:pPr>
              <w:tabs>
                <w:tab w:val="left" w:pos="2018"/>
              </w:tabs>
              <w:spacing w:before="40" w:after="40"/>
              <w:rPr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32211A" w:rsidRDefault="001D03D7" w:rsidP="00542CE4">
            <w:pPr>
              <w:spacing w:before="40" w:after="40"/>
              <w:rPr>
                <w:b/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1D03D7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1914CC" w:rsidRDefault="001D03D7" w:rsidP="00542CE4">
            <w:pPr>
              <w:spacing w:before="40" w:after="40"/>
              <w:rPr>
                <w:color w:val="000000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32211A" w:rsidRDefault="001D03D7" w:rsidP="00542CE4">
            <w:pPr>
              <w:rPr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</w:tr>
    </w:tbl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p w:rsidR="001D03D7" w:rsidRPr="008B2574" w:rsidRDefault="001D03D7" w:rsidP="001D03D7">
      <w:r w:rsidRPr="008B2574">
        <w:t>Semnat:_______________ Numele, Prenumele:_____________________________ În calitate de: ________________</w:t>
      </w:r>
    </w:p>
    <w:p w:rsidR="001D03D7" w:rsidRPr="008B2574" w:rsidRDefault="001D03D7" w:rsidP="001D03D7">
      <w:pPr>
        <w:rPr>
          <w:bCs/>
          <w:iCs/>
        </w:rPr>
      </w:pPr>
    </w:p>
    <w:p w:rsidR="001D03D7" w:rsidRPr="00E762CD" w:rsidRDefault="001D03D7" w:rsidP="001D03D7">
      <w:pPr>
        <w:rPr>
          <w:bCs/>
          <w:iCs/>
        </w:rPr>
      </w:pPr>
      <w:r w:rsidRPr="008B2574">
        <w:rPr>
          <w:bCs/>
          <w:iCs/>
        </w:rPr>
        <w:t>Ofertantul: _______________________ Adresa: ______________________________</w:t>
      </w:r>
      <w:r w:rsidRPr="008B2574">
        <w:br w:type="page"/>
      </w:r>
    </w:p>
    <w:p w:rsidR="001D03D7" w:rsidRPr="008B2574" w:rsidRDefault="001D03D7" w:rsidP="001D03D7">
      <w:pPr>
        <w:pStyle w:val="1"/>
        <w:numPr>
          <w:ilvl w:val="0"/>
          <w:numId w:val="0"/>
        </w:numPr>
        <w:rPr>
          <w:color w:val="0060A8"/>
          <w:sz w:val="28"/>
          <w:szCs w:val="28"/>
          <w:lang w:val="ro-RO"/>
        </w:rPr>
      </w:pPr>
      <w:r w:rsidRPr="008B2574">
        <w:rPr>
          <w:color w:val="0060A8"/>
          <w:sz w:val="28"/>
          <w:szCs w:val="28"/>
          <w:lang w:val="ro-RO"/>
        </w:rPr>
        <w:lastRenderedPageBreak/>
        <w:t>Specificaţii de preț (F4.2)</w:t>
      </w: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  <w:r w:rsidRPr="008B2574">
        <w:rPr>
          <w:i/>
          <w:iCs/>
        </w:rPr>
        <w:t>[</w:t>
      </w:r>
      <w:proofErr w:type="spellStart"/>
      <w:r w:rsidRPr="008B2574">
        <w:rPr>
          <w:i/>
          <w:iCs/>
        </w:rPr>
        <w:t>Acest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tabel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va</w:t>
      </w:r>
      <w:proofErr w:type="spellEnd"/>
      <w:r w:rsidRPr="008B2574">
        <w:rPr>
          <w:i/>
          <w:iCs/>
        </w:rPr>
        <w:t xml:space="preserve"> fi </w:t>
      </w:r>
      <w:proofErr w:type="spellStart"/>
      <w:r w:rsidRPr="008B2574">
        <w:rPr>
          <w:i/>
          <w:iCs/>
        </w:rPr>
        <w:t>completat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ofertant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coloanele</w:t>
      </w:r>
      <w:proofErr w:type="spellEnd"/>
      <w:r w:rsidRPr="008B2574">
        <w:rPr>
          <w:i/>
          <w:iCs/>
        </w:rPr>
        <w:t xml:space="preserve"> 5,6,7,8, </w:t>
      </w:r>
      <w:proofErr w:type="spellStart"/>
      <w:r w:rsidRPr="008B2574">
        <w:rPr>
          <w:i/>
          <w:iCs/>
        </w:rPr>
        <w:t>iar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autoritatea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contractantă</w:t>
      </w:r>
      <w:proofErr w:type="spellEnd"/>
      <w:r w:rsidRPr="008B2574">
        <w:rPr>
          <w:i/>
          <w:iCs/>
        </w:rPr>
        <w:t xml:space="preserve"> –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coloanele</w:t>
      </w:r>
      <w:proofErr w:type="spellEnd"/>
      <w:r w:rsidRPr="008B2574">
        <w:rPr>
          <w:i/>
          <w:iCs/>
        </w:rPr>
        <w:t xml:space="preserve"> 1,2,3,4,9,10]</w:t>
      </w: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tbl>
      <w:tblPr>
        <w:tblStyle w:val="a6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6"/>
        <w:gridCol w:w="7676"/>
      </w:tblGrid>
      <w:tr w:rsidR="001D03D7" w:rsidRPr="008B2574" w:rsidTr="00542CE4"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before="120" w:after="120"/>
              <w:jc w:val="both"/>
              <w:rPr>
                <w:szCs w:val="24"/>
                <w:lang w:val="ro-RO"/>
              </w:rPr>
            </w:pPr>
            <w:r w:rsidRPr="008B2574">
              <w:rPr>
                <w:szCs w:val="24"/>
                <w:lang w:val="ro-RO"/>
              </w:rPr>
              <w:t>Numărul procedurii de achiziție______________din_________</w:t>
            </w: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  <w:tr w:rsidR="001D03D7" w:rsidRPr="008B2574" w:rsidTr="00542CE4">
        <w:tc>
          <w:tcPr>
            <w:tcW w:w="7676" w:type="dxa"/>
          </w:tcPr>
          <w:p w:rsidR="001D03D7" w:rsidRDefault="001D03D7" w:rsidP="00542CE4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color w:val="0070C0"/>
                <w:szCs w:val="24"/>
              </w:rPr>
            </w:pPr>
            <w:r w:rsidRPr="008B2574">
              <w:rPr>
                <w:sz w:val="24"/>
                <w:szCs w:val="24"/>
                <w:lang w:val="ro-RO"/>
              </w:rPr>
              <w:t>Denumirea licitației:</w:t>
            </w:r>
          </w:p>
          <w:p w:rsidR="001D03D7" w:rsidRPr="003C6B6A" w:rsidRDefault="003C6B6A" w:rsidP="00542CE4">
            <w:pPr>
              <w:pStyle w:val="BankNormal"/>
              <w:spacing w:before="120" w:after="0"/>
              <w:ind w:left="2127" w:hanging="2127"/>
              <w:jc w:val="both"/>
              <w:rPr>
                <w:i/>
                <w:color w:val="0070C0"/>
                <w:szCs w:val="24"/>
                <w:lang w:val="ro-MD"/>
              </w:rPr>
            </w:pPr>
            <w:r w:rsidRPr="003C6B6A">
              <w:rPr>
                <w:szCs w:val="24"/>
                <w:lang w:val="ro-MD"/>
              </w:rPr>
              <w:t>Sistem de aerarea lacurilor  pentru îmbunătățirea calității apei .</w:t>
            </w: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</w:tbl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tbl>
      <w:tblPr>
        <w:tblW w:w="15296" w:type="dxa"/>
        <w:tblLayout w:type="fixed"/>
        <w:tblLook w:val="04A0" w:firstRow="1" w:lastRow="0" w:firstColumn="1" w:lastColumn="0" w:noHBand="0" w:noVBand="1"/>
      </w:tblPr>
      <w:tblGrid>
        <w:gridCol w:w="996"/>
        <w:gridCol w:w="3932"/>
        <w:gridCol w:w="924"/>
        <w:gridCol w:w="1349"/>
        <w:gridCol w:w="1349"/>
        <w:gridCol w:w="1349"/>
        <w:gridCol w:w="1349"/>
        <w:gridCol w:w="1349"/>
        <w:gridCol w:w="1545"/>
        <w:gridCol w:w="1154"/>
      </w:tblGrid>
      <w:tr w:rsidR="001D03D7" w:rsidRPr="008B2574" w:rsidTr="00542CE4">
        <w:trPr>
          <w:trHeight w:val="906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Suma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fără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Suma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Termenul de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prestare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Clasificație bugetară (IBAN)</w:t>
            </w:r>
          </w:p>
        </w:tc>
      </w:tr>
      <w:tr w:rsidR="001D03D7" w:rsidRPr="008B2574" w:rsidTr="00542CE4">
        <w:trPr>
          <w:trHeight w:val="283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1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jc w:val="center"/>
            </w:pPr>
            <w:r w:rsidRPr="008B2574">
              <w:t>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jc w:val="center"/>
            </w:pPr>
            <w:r w:rsidRPr="008B2574">
              <w:t>10</w:t>
            </w:r>
          </w:p>
        </w:tc>
      </w:tr>
      <w:tr w:rsidR="001D03D7" w:rsidRPr="008B2574" w:rsidTr="00542CE4">
        <w:trPr>
          <w:trHeight w:val="274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  <w:rPr>
                <w:b/>
              </w:rPr>
            </w:pPr>
            <w:r w:rsidRPr="008B2574">
              <w:rPr>
                <w:b/>
              </w:rPr>
              <w:t>Servicii: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</w:tr>
      <w:tr w:rsidR="001D03D7" w:rsidRPr="008B2574" w:rsidTr="00542CE4">
        <w:trPr>
          <w:trHeight w:val="32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  <w:r w:rsidRPr="001D226C">
              <w:rPr>
                <w:b/>
              </w:rPr>
              <w:t>Lotul 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3C6B6A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  <w:r>
              <w:rPr>
                <w:b/>
                <w:bCs/>
                <w:color w:val="333333"/>
                <w:shd w:val="clear" w:color="auto" w:fill="FFFFFF"/>
                <w:lang w:val="ro-MD"/>
              </w:rPr>
              <w:t>42900000</w:t>
            </w:r>
            <w:r w:rsidRPr="006B258D">
              <w:rPr>
                <w:b/>
                <w:bCs/>
                <w:color w:val="333333"/>
                <w:shd w:val="clear" w:color="auto" w:fill="FFFFFF"/>
                <w:lang w:val="ro-MD"/>
              </w:rPr>
              <w:t xml:space="preserve">-5   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3C6B6A" w:rsidP="00542CE4">
            <w:pPr>
              <w:rPr>
                <w:b/>
                <w:color w:val="0070C0"/>
                <w:sz w:val="20"/>
                <w:szCs w:val="20"/>
              </w:rPr>
            </w:pPr>
            <w:r>
              <w:rPr>
                <w:lang w:val="ro-MD"/>
              </w:rPr>
              <w:t>Sistem de aerarea lacurilor  pentru îmbunătățirea calității apei 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ind w:left="-57" w:right="-57"/>
              <w:jc w:val="center"/>
              <w:rPr>
                <w:color w:val="0070C0"/>
              </w:rPr>
            </w:pPr>
            <w:r>
              <w:rPr>
                <w:color w:val="0070C0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F8216A" w:rsidRDefault="001D03D7" w:rsidP="00542CE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1D03D7" w:rsidRPr="00C734FF" w:rsidRDefault="001D03D7" w:rsidP="00542CE4">
            <w:pPr>
              <w:jc w:val="center"/>
              <w:rPr>
                <w:i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E36DAE" w:rsidP="00542CE4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bookmarkStart w:id="3" w:name="_GoBack"/>
            <w:bookmarkEnd w:id="3"/>
            <w:r w:rsidR="00AB576E">
              <w:rPr>
                <w:sz w:val="20"/>
                <w:szCs w:val="20"/>
              </w:rPr>
              <w:t>.06.2019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08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51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742199" w:rsidRDefault="001D03D7" w:rsidP="00542CE4">
            <w:pPr>
              <w:ind w:right="-57"/>
              <w:jc w:val="center"/>
              <w:rPr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1D03D7" w:rsidP="00542CE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2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ind w:left="-57" w:right="-57"/>
              <w:jc w:val="center"/>
              <w:rPr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A771A1" w:rsidRDefault="001D03D7" w:rsidP="00542CE4">
            <w:pPr>
              <w:jc w:val="center"/>
              <w:rPr>
                <w:i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1D03D7" w:rsidP="00542CE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01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246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ind w:left="-57" w:right="-57"/>
              <w:jc w:val="center"/>
              <w:rPr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1D03D7" w:rsidP="00542CE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</w:tbl>
    <w:p w:rsidR="001D03D7" w:rsidRPr="006955B3" w:rsidRDefault="001D03D7" w:rsidP="001D03D7">
      <w:r w:rsidRPr="008B2574">
        <w:t>Semnat:_______________ Numele, Prenumele:_____________________________ În calitate de: ________________</w:t>
      </w:r>
    </w:p>
    <w:p w:rsidR="001D03D7" w:rsidRPr="006955B3" w:rsidRDefault="001D03D7" w:rsidP="001D03D7">
      <w:pPr>
        <w:rPr>
          <w:bCs/>
          <w:iCs/>
        </w:rPr>
        <w:sectPr w:rsidR="001D03D7" w:rsidRPr="006955B3" w:rsidSect="006955B3">
          <w:footerReference w:type="default" r:id="rId7"/>
          <w:pgSz w:w="16838" w:h="11906" w:orient="landscape" w:code="9"/>
          <w:pgMar w:top="567" w:right="567" w:bottom="567" w:left="567" w:header="720" w:footer="510" w:gutter="0"/>
          <w:cols w:space="720"/>
          <w:titlePg/>
          <w:docGrid w:linePitch="272"/>
        </w:sectPr>
      </w:pPr>
      <w:r w:rsidRPr="008B2574">
        <w:rPr>
          <w:bCs/>
          <w:iCs/>
        </w:rPr>
        <w:t>Ofertantul: _______________________ Adresa</w:t>
      </w:r>
      <w:r>
        <w:rPr>
          <w:bCs/>
          <w:iCs/>
        </w:rPr>
        <w:t>: ____________________________</w:t>
      </w:r>
    </w:p>
    <w:p w:rsidR="001D03D7" w:rsidRPr="008B2574" w:rsidRDefault="001D03D7" w:rsidP="001D03D7">
      <w:pPr>
        <w:pStyle w:val="BankNormal"/>
        <w:tabs>
          <w:tab w:val="left" w:pos="1110"/>
        </w:tabs>
        <w:spacing w:after="0"/>
        <w:jc w:val="both"/>
        <w:rPr>
          <w:szCs w:val="24"/>
          <w:lang w:val="ro-RO"/>
        </w:rPr>
      </w:pPr>
    </w:p>
    <w:p w:rsidR="002A2776" w:rsidRDefault="002A2776"/>
    <w:sectPr w:rsidR="002A2776" w:rsidSect="00CD7557">
      <w:footerReference w:type="default" r:id="rId8"/>
      <w:pgSz w:w="11906" w:h="16838" w:code="9"/>
      <w:pgMar w:top="851" w:right="851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39" w:rsidRDefault="00C94339">
      <w:r>
        <w:separator/>
      </w:r>
    </w:p>
  </w:endnote>
  <w:endnote w:type="continuationSeparator" w:id="0">
    <w:p w:rsidR="00C94339" w:rsidRDefault="00C9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C38" w:rsidRDefault="00C9433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952461"/>
      <w:docPartObj>
        <w:docPartGallery w:val="Page Numbers (Bottom of Page)"/>
        <w:docPartUnique/>
      </w:docPartObj>
    </w:sdtPr>
    <w:sdtEndPr/>
    <w:sdtContent>
      <w:p w:rsidR="00255C38" w:rsidRDefault="001D03D7">
        <w:pPr>
          <w:pStyle w:val="a4"/>
          <w:jc w:val="right"/>
        </w:pPr>
        <w:r>
          <w:rPr>
            <w:lang w:val="en-US"/>
          </w:rPr>
          <w:t>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14</w:t>
        </w:r>
        <w:r>
          <w:fldChar w:fldCharType="end"/>
        </w:r>
        <w:r>
          <w:rPr>
            <w:lang w:val="en-US"/>
          </w:rPr>
          <w:t>-</w:t>
        </w:r>
      </w:p>
    </w:sdtContent>
  </w:sdt>
  <w:p w:rsidR="00255C38" w:rsidRDefault="00C9433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39" w:rsidRDefault="00C94339">
      <w:r>
        <w:separator/>
      </w:r>
    </w:p>
  </w:footnote>
  <w:footnote w:type="continuationSeparator" w:id="0">
    <w:p w:rsidR="00C94339" w:rsidRDefault="00C94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53783"/>
    <w:multiLevelType w:val="hybridMultilevel"/>
    <w:tmpl w:val="0B620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D6AEE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D7"/>
    <w:rsid w:val="001D03D7"/>
    <w:rsid w:val="002A2776"/>
    <w:rsid w:val="003C6B6A"/>
    <w:rsid w:val="00AB576E"/>
    <w:rsid w:val="00AB7376"/>
    <w:rsid w:val="00B602BE"/>
    <w:rsid w:val="00C94339"/>
    <w:rsid w:val="00E212E5"/>
    <w:rsid w:val="00E36DAE"/>
    <w:rsid w:val="00E9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67383"/>
  <w15:chartTrackingRefBased/>
  <w15:docId w15:val="{65472C25-9A67-4890-8254-D4AF018E9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1D03D7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D03D7"/>
    <w:rPr>
      <w:rFonts w:ascii="Times New Roman" w:eastAsia="Times New Roman" w:hAnsi="Times New Roman" w:cs="Times New Roman"/>
      <w:b/>
      <w:sz w:val="24"/>
      <w:szCs w:val="24"/>
    </w:rPr>
  </w:style>
  <w:style w:type="paragraph" w:styleId="a4">
    <w:name w:val="footer"/>
    <w:basedOn w:val="a"/>
    <w:link w:val="a5"/>
    <w:unhideWhenUsed/>
    <w:rsid w:val="001D03D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D03D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rsid w:val="001D03D7"/>
    <w:pPr>
      <w:spacing w:after="240"/>
    </w:pPr>
    <w:rPr>
      <w:noProof w:val="0"/>
      <w:szCs w:val="20"/>
      <w:lang w:val="en-US"/>
    </w:rPr>
  </w:style>
  <w:style w:type="table" w:styleId="a6">
    <w:name w:val="Table Grid"/>
    <w:basedOn w:val="a2"/>
    <w:uiPriority w:val="59"/>
    <w:rsid w:val="001D03D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link w:val="30"/>
    <w:rsid w:val="001D03D7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3D7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noProof w:val="0"/>
      <w:sz w:val="21"/>
      <w:szCs w:val="21"/>
      <w:lang w:val="en-US"/>
    </w:rPr>
  </w:style>
  <w:style w:type="paragraph" w:styleId="a0">
    <w:name w:val="List Paragraph"/>
    <w:basedOn w:val="a"/>
    <w:uiPriority w:val="34"/>
    <w:qFormat/>
    <w:rsid w:val="001D0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2019-05-14T07:29:00Z</dcterms:created>
  <dcterms:modified xsi:type="dcterms:W3CDTF">2019-05-29T06:39:00Z</dcterms:modified>
</cp:coreProperties>
</file>