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457673">
        <w:rPr>
          <w:rFonts w:ascii="Arial Narrow" w:hAnsi="Arial Narrow"/>
          <w:noProof w:val="0"/>
          <w:sz w:val="26"/>
          <w:szCs w:val="26"/>
          <w:lang w:val="it-IT"/>
        </w:rPr>
        <w:t xml:space="preserve">                                                                                                                            </w:t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>Anexa nr. 1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>la Regulamentul cu privire la achizițiile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/>
        </w:rPr>
        <w:tab/>
        <w:t xml:space="preserve">publice de valoare mică </w:t>
      </w:r>
    </w:p>
    <w:p w:rsidR="00366F75" w:rsidRPr="000840A9" w:rsidRDefault="00366F75" w:rsidP="00366F75">
      <w:pPr>
        <w:jc w:val="right"/>
        <w:rPr>
          <w:rFonts w:ascii="Arial Narrow" w:hAnsi="Arial Narrow"/>
          <w:noProof w:val="0"/>
          <w:sz w:val="20"/>
          <w:szCs w:val="20"/>
          <w:lang w:val="it-IT"/>
        </w:rPr>
      </w:pPr>
    </w:p>
    <w:p w:rsidR="00366F75" w:rsidRPr="000840A9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/>
        </w:rPr>
        <w:t>ANUNŢ DE PARTICIPARE SIMPLIFICAT</w:t>
      </w:r>
    </w:p>
    <w:p w:rsidR="00366F75" w:rsidRPr="000840A9" w:rsidRDefault="00366F75" w:rsidP="00366F75">
      <w:pPr>
        <w:jc w:val="center"/>
        <w:rPr>
          <w:rFonts w:ascii="Arial Narrow" w:hAnsi="Arial Narrow"/>
          <w:b/>
          <w:noProof w:val="0"/>
          <w:sz w:val="20"/>
          <w:szCs w:val="20"/>
          <w:lang w:val="it-IT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/>
        </w:rPr>
        <w:t>PENTRU ACHIZIȚIA DE VALOARE MICĂ</w:t>
      </w:r>
    </w:p>
    <w:p w:rsidR="00854232" w:rsidRPr="00857DA7" w:rsidRDefault="00366F75" w:rsidP="00F573A8">
      <w:pPr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P</w:t>
      </w:r>
      <w:r w:rsidR="00176559"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rivind achiziționarea</w:t>
      </w:r>
      <w:r w:rsidR="00170988"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857DA7">
        <w:rPr>
          <w:rFonts w:ascii="Arial Narrow" w:hAnsi="Arial Narrow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>«</w:t>
      </w:r>
      <w:r w:rsidR="00854232" w:rsidRPr="00857DA7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Produse alimentare ( Înghețată, Ouă dietetice proaspete)</w:t>
      </w:r>
      <w:r w:rsidR="00AE272B" w:rsidRPr="00857DA7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(CANTINA)</w:t>
      </w:r>
      <w:r w:rsidR="00176559" w:rsidRPr="00857DA7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» </w:t>
      </w:r>
    </w:p>
    <w:p w:rsidR="00FD2196" w:rsidRPr="008A4800" w:rsidRDefault="00176559" w:rsidP="00F573A8">
      <w:pPr>
        <w:rPr>
          <w:b/>
          <w:sz w:val="20"/>
          <w:szCs w:val="20"/>
          <w:shd w:val="clear" w:color="auto" w:fill="D9D9D9" w:themeFill="background1" w:themeFillShade="D9"/>
          <w:lang w:val="en-US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prin procedura de </w:t>
      </w:r>
      <w:r w:rsidRPr="000840A9">
        <w:rPr>
          <w:rFonts w:ascii="Arial Narrow" w:hAnsi="Arial Narrow"/>
          <w:b/>
          <w:noProof w:val="0"/>
          <w:sz w:val="20"/>
          <w:szCs w:val="20"/>
          <w:shd w:val="clear" w:color="auto" w:fill="D9D9D9" w:themeFill="background1" w:themeFillShade="D9"/>
          <w:lang w:val="it-IT" w:eastAsia="ru-RU"/>
        </w:rPr>
        <w:t>achiziție</w:t>
      </w:r>
      <w:r w:rsidRPr="000840A9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 </w:t>
      </w:r>
      <w:r w:rsidR="00523671" w:rsidRPr="000840A9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>ACM</w:t>
      </w:r>
      <w:r w:rsidR="00BA52F5" w:rsidRPr="00BA52F5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 </w:t>
      </w:r>
      <w:r w:rsidR="003A31C0" w:rsidRPr="003A31C0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 </w:t>
      </w:r>
      <w:r w:rsidR="00FC7851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>NR.</w:t>
      </w:r>
      <w:r w:rsidR="00FC7851" w:rsidRPr="00FC7851">
        <w:t xml:space="preserve"> </w:t>
      </w:r>
      <w:r w:rsidR="008A4800" w:rsidRPr="008A4800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8A4800" w:rsidRPr="008A4800">
        <w:rPr>
          <w:rFonts w:ascii="Helvetica" w:hAnsi="Helvetica" w:cs="Helvetica"/>
          <w:b/>
          <w:noProof w:val="0"/>
          <w:color w:val="333333"/>
          <w:sz w:val="23"/>
          <w:szCs w:val="23"/>
          <w:lang w:val="ru-RU" w:eastAsia="ru-RU"/>
        </w:rPr>
        <w:fldChar w:fldCharType="begin"/>
      </w:r>
      <w:r w:rsidR="008A4800" w:rsidRPr="008A4800">
        <w:rPr>
          <w:rFonts w:ascii="Helvetica" w:hAnsi="Helvetica" w:cs="Helvetica"/>
          <w:b/>
          <w:noProof w:val="0"/>
          <w:color w:val="333333"/>
          <w:sz w:val="23"/>
          <w:szCs w:val="23"/>
          <w:lang w:val="ru-RU" w:eastAsia="ru-RU"/>
        </w:rPr>
        <w:instrText xml:space="preserve"> HYPERLINK "https://mtender.gov.md/tenders/ocds-b3wdp1-MD-1776853266868" \t "_blank" </w:instrText>
      </w:r>
      <w:r w:rsidR="008A4800" w:rsidRPr="008A4800">
        <w:rPr>
          <w:rFonts w:ascii="Helvetica" w:hAnsi="Helvetica" w:cs="Helvetica"/>
          <w:b/>
          <w:noProof w:val="0"/>
          <w:color w:val="333333"/>
          <w:sz w:val="23"/>
          <w:szCs w:val="23"/>
          <w:lang w:val="ru-RU" w:eastAsia="ru-RU"/>
        </w:rPr>
        <w:fldChar w:fldCharType="separate"/>
      </w:r>
      <w:r w:rsidR="008A4800" w:rsidRPr="008A4800">
        <w:rPr>
          <w:rFonts w:ascii="inherit" w:hAnsi="inherit" w:cs="Helvetica"/>
          <w:b/>
          <w:noProof w:val="0"/>
          <w:color w:val="3560B9"/>
          <w:sz w:val="23"/>
          <w:szCs w:val="23"/>
          <w:u w:val="single"/>
          <w:bdr w:val="none" w:sz="0" w:space="0" w:color="auto" w:frame="1"/>
          <w:lang w:val="ru-RU" w:eastAsia="ru-RU"/>
        </w:rPr>
        <w:t>ocds-b3wdp1-MD-1776853266868</w:t>
      </w:r>
      <w:r w:rsidR="008A4800" w:rsidRPr="008A4800">
        <w:rPr>
          <w:rFonts w:ascii="Helvetica" w:hAnsi="Helvetica" w:cs="Helvetica"/>
          <w:b/>
          <w:noProof w:val="0"/>
          <w:color w:val="333333"/>
          <w:sz w:val="23"/>
          <w:szCs w:val="23"/>
          <w:lang w:val="ru-RU" w:eastAsia="ru-RU"/>
        </w:rPr>
        <w:fldChar w:fldCharType="end"/>
      </w:r>
      <w:r w:rsidR="008A4800" w:rsidRPr="008A4800">
        <w:rPr>
          <w:rFonts w:ascii="Helvetica" w:hAnsi="Helvetica" w:cs="Helvetica"/>
          <w:b/>
          <w:noProof w:val="0"/>
          <w:color w:val="333333"/>
          <w:sz w:val="23"/>
          <w:szCs w:val="23"/>
          <w:lang w:eastAsia="ru-RU"/>
        </w:rPr>
        <w:t>/</w:t>
      </w:r>
      <w:r w:rsidR="008A4800" w:rsidRPr="008A4800">
        <w:rPr>
          <w:rFonts w:ascii="Helvetica" w:hAnsi="Helvetica" w:cs="Helvetica"/>
          <w:b/>
          <w:noProof w:val="0"/>
          <w:color w:val="333333"/>
          <w:sz w:val="23"/>
          <w:szCs w:val="23"/>
          <w:lang w:val="ru-RU" w:eastAsia="ru-RU"/>
        </w:rPr>
        <w:t>21609505</w:t>
      </w:r>
    </w:p>
    <w:p w:rsidR="00176559" w:rsidRPr="000840A9" w:rsidRDefault="00176559" w:rsidP="00636150">
      <w:pPr>
        <w:rPr>
          <w:rFonts w:ascii="Arial Narrow" w:hAnsi="Arial Narrow"/>
          <w:b/>
          <w:sz w:val="20"/>
          <w:szCs w:val="20"/>
          <w:highlight w:val="darkGray"/>
        </w:rPr>
      </w:pPr>
      <w:r w:rsidRPr="000840A9">
        <w:rPr>
          <w:rFonts w:ascii="Arial Narrow" w:hAnsi="Arial Narrow"/>
          <w:b/>
          <w:sz w:val="20"/>
          <w:szCs w:val="20"/>
          <w:highlight w:val="darkGray"/>
        </w:rPr>
        <w:t xml:space="preserve">*Procedura a fost inclusă în planul de achiziții publice a autorității contractante (Da/Nu): Da </w:t>
      </w:r>
    </w:p>
    <w:p w:rsidR="00176559" w:rsidRPr="000840A9" w:rsidRDefault="00176559" w:rsidP="0063615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eastAsia="ru-RU"/>
        </w:rPr>
      </w:pPr>
      <w:r w:rsidRPr="000840A9">
        <w:rPr>
          <w:rFonts w:ascii="Arial Narrow" w:hAnsi="Arial Narrow"/>
          <w:sz w:val="20"/>
          <w:szCs w:val="20"/>
          <w:highlight w:val="darkGray"/>
        </w:rPr>
        <w:t>Link-ul către planul de achiziții publice publicat:</w:t>
      </w:r>
      <w:r w:rsidRPr="000840A9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hyperlink r:id="rId5" w:history="1">
        <w:r w:rsidRPr="000840A9">
          <w:rPr>
            <w:rStyle w:val="a5"/>
            <w:rFonts w:ascii="Arial Narrow" w:hAnsi="Arial Narrow"/>
            <w:b/>
            <w:noProof w:val="0"/>
            <w:sz w:val="20"/>
            <w:szCs w:val="20"/>
            <w:lang w:eastAsia="ru-RU"/>
          </w:rPr>
          <w:t>https://www.urgenta.md/Contracte/Plan%20trimestrial%20de%20achzitii%20-%202023.pdf</w:t>
        </w:r>
      </w:hyperlink>
      <w:r w:rsidRPr="000840A9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Denumireaautoritățiicontractante</w:t>
      </w:r>
      <w:proofErr w:type="spellEnd"/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0840A9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IDNO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ru-RU" w:eastAsia="ru-RU"/>
        </w:rPr>
        <w:t>:</w:t>
      </w:r>
      <w:r w:rsidRPr="000840A9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:rsidR="00176559" w:rsidRPr="000840A9" w:rsidRDefault="00176559" w:rsidP="0063615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0840A9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Număruldetelefon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0840A9">
        <w:rPr>
          <w:rFonts w:ascii="Arial Narrow" w:hAnsi="Arial Narrow"/>
          <w:b/>
          <w:sz w:val="20"/>
          <w:szCs w:val="20"/>
          <w:lang w:val="en-US"/>
        </w:rPr>
        <w:t>(</w:t>
      </w:r>
      <w:r w:rsidRPr="000840A9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022) 250-809, Colbasiuc Cristina- Serviciu achiziții publice.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șipagina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http://www.urgenta.md,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0840A9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840A9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:rsidR="00176559" w:rsidRPr="000840A9" w:rsidRDefault="00176559" w:rsidP="0063615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176559" w:rsidRPr="000840A9" w:rsidRDefault="00176559" w:rsidP="00176559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1985"/>
        <w:gridCol w:w="709"/>
        <w:gridCol w:w="850"/>
        <w:gridCol w:w="2552"/>
        <w:gridCol w:w="1559"/>
      </w:tblGrid>
      <w:tr w:rsidR="00176559" w:rsidRPr="00FB7F9B" w:rsidTr="00854232">
        <w:trPr>
          <w:trHeight w:val="7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59" w:rsidRPr="00FB7F9B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Nr/od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B7F9B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B7F9B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B7F9B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B7F9B" w:rsidRDefault="00176559" w:rsidP="0074272A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559" w:rsidRPr="00FB7F9B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559" w:rsidRPr="00FB7F9B" w:rsidRDefault="00176559" w:rsidP="009A13B9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54232" w:rsidRPr="00FB7F9B" w:rsidTr="003677A1">
        <w:trPr>
          <w:trHeight w:val="397"/>
        </w:trPr>
        <w:tc>
          <w:tcPr>
            <w:tcW w:w="8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232" w:rsidRPr="00FB7F9B" w:rsidRDefault="00C81D86" w:rsidP="004F6893">
            <w:pPr>
              <w:shd w:val="clear" w:color="auto" w:fill="FFFFFF"/>
              <w:spacing w:before="120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b/>
                <w:noProof w:val="0"/>
                <w:sz w:val="26"/>
                <w:szCs w:val="26"/>
                <w:lang w:eastAsia="ru-RU"/>
              </w:rPr>
              <w:t xml:space="preserve">                              </w:t>
            </w:r>
            <w:r w:rsidR="00854232" w:rsidRPr="00854232">
              <w:rPr>
                <w:b/>
                <w:noProof w:val="0"/>
                <w:sz w:val="26"/>
                <w:szCs w:val="26"/>
                <w:lang w:eastAsia="ru-RU"/>
              </w:rPr>
              <w:t xml:space="preserve">Lot.1  </w:t>
            </w:r>
            <w:r w:rsidR="00854232"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 w:rsidR="004F6893"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="00854232"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 w:rsidR="004F6893"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4232" w:rsidRPr="00FB7F9B" w:rsidRDefault="00854232" w:rsidP="007C1E68">
            <w:pPr>
              <w:jc w:val="center"/>
              <w:rPr>
                <w:rFonts w:ascii="Arial Narrow" w:hAnsi="Arial Narrow"/>
                <w:b/>
                <w:bCs/>
                <w:noProof w:val="0"/>
                <w:sz w:val="20"/>
                <w:szCs w:val="20"/>
              </w:rPr>
            </w:pPr>
          </w:p>
        </w:tc>
      </w:tr>
      <w:tr w:rsidR="004F6893" w:rsidRPr="00D50A14" w:rsidTr="006A3FAC">
        <w:trPr>
          <w:trHeight w:val="39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3677A1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Pr="00FB7F9B" w:rsidRDefault="008A4800" w:rsidP="003677A1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8A4800">
              <w:rPr>
                <w:rFonts w:ascii="Arial Narrow" w:hAnsi="Arial Narrow"/>
                <w:b/>
                <w:sz w:val="20"/>
                <w:szCs w:val="20"/>
              </w:rPr>
              <w:t>15800000-6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ru-RU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ru-RU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rPr>
                <w:rFonts w:ascii="Arial Narrow" w:hAnsi="Arial Narrow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1.1.Inghetata Plombir in asortiment 60-70 gr.ambalate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3677A1">
            <w:pPr>
              <w:jc w:val="right"/>
              <w:rPr>
                <w:rFonts w:ascii="Arial Narrow" w:hAnsi="Arial Narrow" w:cs="Arial"/>
                <w:noProof w:val="0"/>
                <w:sz w:val="20"/>
                <w:szCs w:val="20"/>
                <w:lang w:val="ru-RU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30000,00</w:t>
            </w:r>
          </w:p>
        </w:tc>
      </w:tr>
      <w:tr w:rsidR="004F6893" w:rsidRPr="00D50A14" w:rsidTr="006A3FAC">
        <w:trPr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3677A1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Pr="00FB7F9B" w:rsidRDefault="004F6893" w:rsidP="003677A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854232">
              <w:rPr>
                <w:b/>
                <w:bCs/>
                <w:color w:val="000000"/>
                <w:sz w:val="26"/>
                <w:szCs w:val="26"/>
              </w:rPr>
              <w:t>Inghe</w:t>
            </w:r>
            <w:r>
              <w:rPr>
                <w:b/>
                <w:bCs/>
                <w:color w:val="000000"/>
                <w:sz w:val="26"/>
                <w:szCs w:val="26"/>
              </w:rPr>
              <w:t>ț</w:t>
            </w:r>
            <w:r w:rsidRPr="00854232">
              <w:rPr>
                <w:b/>
                <w:bCs/>
                <w:color w:val="000000"/>
                <w:sz w:val="26"/>
                <w:szCs w:val="26"/>
              </w:rPr>
              <w:t>at</w:t>
            </w:r>
            <w:r>
              <w:rPr>
                <w:b/>
                <w:bCs/>
                <w:color w:val="000000"/>
                <w:sz w:val="26"/>
                <w:szCs w:val="26"/>
              </w:rPr>
              <w:t>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1.2.Inghetata Super Plombir 15% cu top.ciocolata 95-100 gr.ambalate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3677A1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12000,00</w:t>
            </w:r>
          </w:p>
        </w:tc>
      </w:tr>
      <w:tr w:rsidR="004F6893" w:rsidRPr="00D50A14" w:rsidTr="00942651">
        <w:trPr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4F689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Pr="00FB7F9B" w:rsidRDefault="004F6893" w:rsidP="004F6893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r w:rsidRPr="00D82DD8">
              <w:rPr>
                <w:b/>
                <w:bCs/>
                <w:color w:val="000000"/>
                <w:sz w:val="26"/>
                <w:szCs w:val="26"/>
              </w:rPr>
              <w:t>Inghețată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1.3.Inghetata Super Plombir 15% in asortiment 75-80 gr.ambalate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4F6893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17000,00</w:t>
            </w:r>
          </w:p>
        </w:tc>
      </w:tr>
      <w:tr w:rsidR="004F6893" w:rsidRPr="00D50A14" w:rsidTr="00942651">
        <w:trPr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4F689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Pr="00FB7F9B" w:rsidRDefault="004F6893" w:rsidP="004F6893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r w:rsidRPr="00D82DD8">
              <w:rPr>
                <w:b/>
                <w:bCs/>
                <w:color w:val="000000"/>
                <w:sz w:val="26"/>
                <w:szCs w:val="26"/>
              </w:rPr>
              <w:t>Inghețată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1.4.Inghetata "Gigant" cu diferite gusturi 12% 90-100 gr.ambalate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4F6893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20000,00</w:t>
            </w:r>
          </w:p>
        </w:tc>
      </w:tr>
      <w:tr w:rsidR="004F6893" w:rsidRPr="00D50A14" w:rsidTr="00942651">
        <w:trPr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4F689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r w:rsidRPr="00D82DD8">
              <w:rPr>
                <w:b/>
                <w:bCs/>
                <w:color w:val="000000"/>
                <w:sz w:val="26"/>
                <w:szCs w:val="26"/>
              </w:rPr>
              <w:t>Inghețată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1.5.Inghetata Eskimo in asortiment 70-80 gr 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4F6893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30000,00</w:t>
            </w:r>
          </w:p>
        </w:tc>
      </w:tr>
      <w:tr w:rsidR="004F6893" w:rsidRPr="00D50A14" w:rsidTr="00942651">
        <w:trPr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4F689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r w:rsidRPr="00D82DD8">
              <w:rPr>
                <w:b/>
                <w:bCs/>
                <w:color w:val="000000"/>
                <w:sz w:val="26"/>
                <w:szCs w:val="26"/>
              </w:rPr>
              <w:t>Inghețată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1.6.Ingetata Plombir in asortiment 80-90gr 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4F6893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13000,00</w:t>
            </w:r>
          </w:p>
        </w:tc>
      </w:tr>
      <w:tr w:rsidR="004F6893" w:rsidRPr="00D50A14" w:rsidTr="004F6893">
        <w:trPr>
          <w:trHeight w:val="711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6893" w:rsidRPr="00FB7F9B" w:rsidRDefault="004F6893" w:rsidP="004F6893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4F6893">
            <w:r w:rsidRPr="00D82DD8">
              <w:rPr>
                <w:b/>
                <w:bCs/>
                <w:color w:val="000000"/>
                <w:sz w:val="26"/>
                <w:szCs w:val="26"/>
              </w:rPr>
              <w:t>Inghețată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4F6893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1.7.Inghetata Cornulet cu diferite gusturi 60-70 gr.ambalate separat,cutie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4F6893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12000,00</w:t>
            </w:r>
          </w:p>
          <w:p w:rsidR="004F6893" w:rsidRPr="00D50A14" w:rsidRDefault="004F6893" w:rsidP="004F6893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6893" w:rsidRPr="00D50A14" w:rsidTr="004F6893">
        <w:trPr>
          <w:trHeight w:val="1618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93" w:rsidRPr="00FB7F9B" w:rsidRDefault="004F6893" w:rsidP="003677A1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893" w:rsidRDefault="004F6893" w:rsidP="003677A1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893" w:rsidRPr="00D50A14" w:rsidRDefault="004F6893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1.8.Inghetata Conellito cu diferite gusturi 95-100 </w:t>
            </w:r>
          </w:p>
          <w:p w:rsidR="004F6893" w:rsidRPr="00D50A14" w:rsidRDefault="004F6893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gr.ambalate separat cutie carton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893" w:rsidRPr="00D50A14" w:rsidRDefault="004F6893" w:rsidP="003677A1">
            <w:pPr>
              <w:jc w:val="right"/>
              <w:rPr>
                <w:rFonts w:ascii="Arial Narrow" w:hAnsi="Arial Narrow"/>
                <w:b/>
                <w:bCs/>
                <w:noProof w:val="0"/>
                <w:sz w:val="20"/>
                <w:szCs w:val="20"/>
              </w:rPr>
            </w:pPr>
            <w:r w:rsidRPr="00D50A14">
              <w:rPr>
                <w:rFonts w:ascii="Arial Narrow" w:hAnsi="Arial Narrow" w:cs="Arial"/>
                <w:sz w:val="20"/>
                <w:szCs w:val="20"/>
              </w:rPr>
              <w:t>1150,00</w:t>
            </w:r>
          </w:p>
        </w:tc>
      </w:tr>
      <w:tr w:rsidR="00C81D86" w:rsidRPr="00D50A14" w:rsidTr="003B013A">
        <w:trPr>
          <w:trHeight w:val="353"/>
        </w:trPr>
        <w:tc>
          <w:tcPr>
            <w:tcW w:w="8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86" w:rsidRPr="00D50A14" w:rsidRDefault="00C81D86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Total lot.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1D86" w:rsidRPr="00C81D86" w:rsidRDefault="00C81D86" w:rsidP="003677A1">
            <w:pPr>
              <w:jc w:val="right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81D86">
              <w:rPr>
                <w:rFonts w:ascii="Arial Narrow" w:hAnsi="Arial Narrow" w:cs="Arial"/>
                <w:b/>
                <w:sz w:val="20"/>
                <w:szCs w:val="20"/>
              </w:rPr>
              <w:t>165 150,00</w:t>
            </w:r>
          </w:p>
        </w:tc>
      </w:tr>
      <w:tr w:rsidR="00C81D86" w:rsidRPr="00D50A14" w:rsidTr="00201578">
        <w:trPr>
          <w:trHeight w:val="397"/>
        </w:trPr>
        <w:tc>
          <w:tcPr>
            <w:tcW w:w="100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86" w:rsidRPr="00D50A14" w:rsidRDefault="00C81D86" w:rsidP="00C81D86">
            <w:pPr>
              <w:rPr>
                <w:rFonts w:ascii="Arial Narrow" w:hAnsi="Arial Narrow"/>
                <w:b/>
                <w:bCs/>
                <w:noProof w:val="0"/>
                <w:sz w:val="20"/>
                <w:szCs w:val="20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lastRenderedPageBreak/>
              <w:t xml:space="preserve">                     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Lot.2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C81D86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Ouă de gaina</w:t>
            </w:r>
          </w:p>
        </w:tc>
      </w:tr>
      <w:tr w:rsidR="003677A1" w:rsidRPr="00D50A14" w:rsidTr="00441C1A">
        <w:trPr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7A1" w:rsidRPr="00FB7F9B" w:rsidRDefault="003677A1" w:rsidP="003677A1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Lot.2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7A1" w:rsidRDefault="00EB7903" w:rsidP="003677A1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EB7903">
              <w:rPr>
                <w:rFonts w:ascii="Arial Narrow" w:hAnsi="Arial Narrow"/>
                <w:b/>
                <w:sz w:val="20"/>
                <w:szCs w:val="20"/>
              </w:rPr>
              <w:t>15800000-6</w:t>
            </w:r>
            <w:bookmarkStart w:id="0" w:name="_GoBack"/>
            <w:bookmarkEnd w:id="0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7A1" w:rsidRPr="00D50A14" w:rsidRDefault="003677A1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Ouă de gaina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7A1" w:rsidRPr="00D50A14" w:rsidRDefault="003677A1" w:rsidP="003677A1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7A1" w:rsidRPr="00D50A14" w:rsidRDefault="003677A1" w:rsidP="003677A1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7A1" w:rsidRPr="00D50A14" w:rsidRDefault="003677A1" w:rsidP="003677A1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50A14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2.Ouă de gaina,SM-89; Dietetice; Proaspete; Greutatea: nu mai puțin de 54gr; Ambalaj: cutii; Livrarea: 2ori  în săptămînă nu mai tîrziu de ora 14.00; pînă la  30.09.2026.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77A1" w:rsidRPr="00D50A14" w:rsidRDefault="003677A1" w:rsidP="003677A1">
            <w:pPr>
              <w:jc w:val="center"/>
              <w:rPr>
                <w:rFonts w:ascii="Arial Narrow" w:hAnsi="Arial Narrow"/>
                <w:b/>
                <w:bCs/>
                <w:noProof w:val="0"/>
                <w:sz w:val="20"/>
                <w:szCs w:val="20"/>
              </w:rPr>
            </w:pPr>
            <w:r w:rsidRPr="00D50A14">
              <w:rPr>
                <w:rFonts w:ascii="Arial Narrow" w:hAnsi="Arial Narrow"/>
                <w:b/>
                <w:bCs/>
                <w:noProof w:val="0"/>
                <w:sz w:val="20"/>
                <w:szCs w:val="20"/>
              </w:rPr>
              <w:t>34800,00</w:t>
            </w:r>
          </w:p>
        </w:tc>
      </w:tr>
      <w:tr w:rsidR="003677A1" w:rsidRPr="00FB7F9B" w:rsidTr="00854232">
        <w:trPr>
          <w:trHeight w:val="397"/>
        </w:trPr>
        <w:tc>
          <w:tcPr>
            <w:tcW w:w="8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7A1" w:rsidRPr="00FB7F9B" w:rsidRDefault="003677A1" w:rsidP="003677A1">
            <w:pPr>
              <w:tabs>
                <w:tab w:val="left" w:pos="2534"/>
              </w:tabs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proofErr w:type="spellStart"/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7F9B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7A1" w:rsidRPr="00FB7F9B" w:rsidRDefault="00C81D86" w:rsidP="003677A1">
            <w:pPr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000000"/>
                <w:sz w:val="20"/>
                <w:szCs w:val="20"/>
              </w:rPr>
              <w:t>169 950,00</w:t>
            </w:r>
          </w:p>
        </w:tc>
      </w:tr>
    </w:tbl>
    <w:p w:rsidR="00176559" w:rsidRPr="000840A9" w:rsidRDefault="00176559" w:rsidP="00176559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176559" w:rsidRPr="000840A9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:rsidR="00176559" w:rsidRPr="00633DEE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r w:rsidRPr="00633DEE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633DEE">
        <w:rPr>
          <w:rFonts w:ascii="Arial Narrow" w:hAnsi="Arial Narrow"/>
          <w:noProof w:val="0"/>
          <w:sz w:val="20"/>
          <w:szCs w:val="20"/>
          <w:lang w:val="ru-RU" w:eastAsia="ru-RU"/>
        </w:rPr>
        <w:t>lot</w:t>
      </w:r>
      <w:proofErr w:type="spellEnd"/>
      <w:r w:rsidRPr="00633DEE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176559" w:rsidRPr="00633DEE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</w:pPr>
      <w:proofErr w:type="spellStart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Pentru</w:t>
      </w:r>
      <w:proofErr w:type="spellEnd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mai</w:t>
      </w:r>
      <w:proofErr w:type="spellEnd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multe</w:t>
      </w:r>
      <w:proofErr w:type="spellEnd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loturi</w:t>
      </w:r>
      <w:proofErr w:type="spellEnd"/>
      <w:r w:rsidRPr="00633DEE">
        <w:rPr>
          <w:rFonts w:ascii="Arial Narrow" w:hAnsi="Arial Narrow"/>
          <w:b/>
          <w:noProof w:val="0"/>
          <w:sz w:val="20"/>
          <w:szCs w:val="20"/>
          <w:u w:val="single"/>
          <w:lang w:val="ru-RU" w:eastAsia="ru-RU"/>
        </w:rPr>
        <w:t>;</w:t>
      </w:r>
    </w:p>
    <w:p w:rsidR="00176559" w:rsidRPr="000840A9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0840A9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0840A9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0840A9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0840A9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0840A9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0840A9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176559" w:rsidRPr="000840A9" w:rsidRDefault="00176559" w:rsidP="0017655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:rsidR="00176559" w:rsidRPr="000840A9" w:rsidRDefault="009B6EE7" w:rsidP="0017655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="00457673"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176559" w:rsidRPr="000840A9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La comandă, după necesități, în termen de</w:t>
      </w:r>
      <w:r w:rsidR="00E954B2" w:rsidRPr="000840A9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</w:t>
      </w:r>
      <w:r w:rsidR="00D0331F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24</w:t>
      </w:r>
      <w:r w:rsidR="007F68AF" w:rsidRPr="000840A9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</w:t>
      </w:r>
      <w:r w:rsidR="00D0331F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ore</w:t>
      </w:r>
      <w:r w:rsidR="00176559" w:rsidRPr="000840A9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după efectuarea comenzii.</w:t>
      </w:r>
    </w:p>
    <w:p w:rsidR="00176559" w:rsidRPr="000840A9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="008372B2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 </w:t>
      </w:r>
      <w:r w:rsidR="00482836" w:rsidRPr="000840A9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31.12.202</w:t>
      </w:r>
      <w:r w:rsidR="00633DEE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6</w:t>
      </w:r>
    </w:p>
    <w:p w:rsidR="00176559" w:rsidRPr="000840A9" w:rsidRDefault="00176559" w:rsidP="009340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ab/>
      </w: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49" w:type="dxa"/>
        <w:tblInd w:w="-176" w:type="dxa"/>
        <w:tblLook w:val="04A0" w:firstRow="1" w:lastRow="0" w:firstColumn="1" w:lastColumn="0" w:noHBand="0" w:noVBand="1"/>
      </w:tblPr>
      <w:tblGrid>
        <w:gridCol w:w="462"/>
        <w:gridCol w:w="3422"/>
        <w:gridCol w:w="4776"/>
        <w:gridCol w:w="1689"/>
      </w:tblGrid>
      <w:tr w:rsidR="00C52409" w:rsidRPr="00C52409" w:rsidTr="00740BBD"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C5240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C52409" w:rsidRPr="00C52409" w:rsidTr="00740BBD">
        <w:trPr>
          <w:trHeight w:val="80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C52409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C52409" w:rsidRPr="00C52409" w:rsidRDefault="00C52409" w:rsidP="00C52409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C52409" w:rsidRPr="00C52409" w:rsidTr="00740BBD">
        <w:trPr>
          <w:trHeight w:val="80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</w:rPr>
              <w:t xml:space="preserve"> Specificații de preț conform </w:t>
            </w: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C52409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832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C52409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C52409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C52409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 </w:t>
            </w:r>
            <w:r w:rsidRPr="00C52409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615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1118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Autorizație sanitar-veterinară de funcționare pentru unitatea de transport și </w:t>
            </w:r>
            <w:r w:rsidRPr="00C52409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Certificat sanitar-veterinar (p/u produsele de origine animală)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sz w:val="20"/>
                <w:szCs w:val="20"/>
                <w:lang w:val="en-US"/>
              </w:rPr>
              <w:t>copie confirmată prin aplicarea semnăturii electronice a participantului;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83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Autorizaţie</w:t>
            </w:r>
            <w:r w:rsidRPr="00C52409">
              <w:rPr>
                <w:rFonts w:ascii="Arial Narrow" w:hAnsi="Arial Narrow"/>
                <w:b/>
                <w:noProof w:val="0"/>
                <w:spacing w:val="-8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sanitar-veterinară</w:t>
            </w:r>
            <w:r w:rsidRPr="00C52409">
              <w:rPr>
                <w:rFonts w:ascii="Arial Narrow" w:hAnsi="Arial Narrow"/>
                <w:b/>
                <w:noProof w:val="0"/>
                <w:spacing w:val="3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de</w:t>
            </w:r>
            <w:r w:rsidRPr="00C52409">
              <w:rPr>
                <w:rFonts w:ascii="Arial Narrow" w:hAnsi="Arial Narrow"/>
                <w:b/>
                <w:noProof w:val="0"/>
                <w:spacing w:val="-8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funcţionare a</w:t>
            </w:r>
            <w:r w:rsidRPr="00C52409">
              <w:rPr>
                <w:rFonts w:ascii="Arial Narrow" w:hAnsi="Arial Narrow"/>
                <w:b/>
                <w:noProof w:val="0"/>
                <w:spacing w:val="2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ofertantului</w:t>
            </w:r>
            <w:r w:rsidRPr="00C52409">
              <w:rPr>
                <w:rFonts w:ascii="Arial Narrow" w:hAnsi="Arial Narrow"/>
                <w:b/>
                <w:noProof w:val="0"/>
                <w:spacing w:val="-4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sau</w:t>
            </w:r>
            <w:r w:rsidRPr="00C52409">
              <w:rPr>
                <w:rFonts w:ascii="Arial Narrow" w:hAnsi="Arial Narrow"/>
                <w:b/>
                <w:noProof w:val="0"/>
                <w:spacing w:val="-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certificat</w:t>
            </w:r>
            <w:r w:rsidRPr="00C52409">
              <w:rPr>
                <w:rFonts w:ascii="Arial Narrow" w:hAnsi="Arial Narrow"/>
                <w:b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de</w:t>
            </w:r>
            <w:r w:rsidRPr="00C52409">
              <w:rPr>
                <w:rFonts w:ascii="Arial Narrow" w:hAnsi="Arial Narrow"/>
                <w:b/>
                <w:noProof w:val="0"/>
                <w:spacing w:val="-7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înregistrare oficială pentru siguranţa alimentelor </w:t>
            </w:r>
            <w:r w:rsidRPr="00C52409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(în</w:t>
            </w:r>
            <w:r w:rsidRPr="00C52409">
              <w:rPr>
                <w:rFonts w:ascii="Arial Narrow" w:hAnsi="Arial Narrow"/>
                <w:b/>
                <w:i/>
                <w:noProof w:val="0"/>
                <w:spacing w:val="-52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conformitate</w:t>
            </w:r>
            <w:r w:rsidRPr="00C52409">
              <w:rPr>
                <w:rFonts w:ascii="Arial Narrow" w:hAnsi="Arial Narrow"/>
                <w:b/>
                <w:i/>
                <w:noProof w:val="0"/>
                <w:spacing w:val="-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cu</w:t>
            </w:r>
            <w:r w:rsidRPr="00C52409">
              <w:rPr>
                <w:rFonts w:ascii="Arial Narrow" w:hAnsi="Arial Narrow"/>
                <w:b/>
                <w:i/>
                <w:noProof w:val="0"/>
                <w:spacing w:val="-3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genul</w:t>
            </w:r>
            <w:r w:rsidRPr="00C52409">
              <w:rPr>
                <w:rFonts w:ascii="Arial Narrow" w:hAnsi="Arial Narrow"/>
                <w:b/>
                <w:i/>
                <w:noProof w:val="0"/>
                <w:spacing w:val="2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de</w:t>
            </w:r>
            <w:r w:rsidRPr="00C52409">
              <w:rPr>
                <w:rFonts w:ascii="Arial Narrow" w:hAnsi="Arial Narrow"/>
                <w:b/>
                <w:i/>
                <w:noProof w:val="0"/>
                <w:spacing w:val="-6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activitate)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-Copie confirmată prin semnătura electronică a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ofertantului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(eliberată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de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Agenţia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Naţională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pentru</w:t>
            </w:r>
            <w:r w:rsidRPr="00C52409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Siguranţa</w:t>
            </w:r>
            <w:r w:rsidRPr="00C52409">
              <w:rPr>
                <w:rFonts w:ascii="Arial Narrow" w:hAnsi="Arial Narrow"/>
                <w:noProof w:val="0"/>
                <w:spacing w:val="4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noProof w:val="0"/>
                <w:sz w:val="20"/>
                <w:szCs w:val="20"/>
              </w:rPr>
              <w:t>Alimentelor).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83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Certificat privind deținerea laboratorului/Contract cu laborator atestat p/u efectuarea controlului permanent asupra calității contract</w:t>
            </w:r>
            <w:r w:rsidRPr="00C52409">
              <w:rPr>
                <w:rFonts w:ascii="Arial Narrow" w:hAnsi="Arial Narrow"/>
                <w:b/>
                <w:noProof w:val="0"/>
                <w:spacing w:val="-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cu</w:t>
            </w:r>
            <w:r w:rsidRPr="00C52409">
              <w:rPr>
                <w:rFonts w:ascii="Arial Narrow" w:hAnsi="Arial Narrow"/>
                <w:b/>
                <w:noProof w:val="0"/>
                <w:spacing w:val="-7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asemenea</w:t>
            </w:r>
            <w:r w:rsidRPr="00C52409">
              <w:rPr>
                <w:rFonts w:ascii="Arial Narrow" w:hAnsi="Arial Narrow"/>
                <w:b/>
                <w:noProof w:val="0"/>
                <w:spacing w:val="1"/>
                <w:sz w:val="20"/>
                <w:szCs w:val="20"/>
              </w:rPr>
              <w:t xml:space="preserve"> </w:t>
            </w:r>
            <w:r w:rsidRPr="00C52409">
              <w:rPr>
                <w:rFonts w:ascii="Arial Narrow" w:hAnsi="Arial Narrow"/>
                <w:b/>
                <w:noProof w:val="0"/>
                <w:sz w:val="20"/>
                <w:szCs w:val="20"/>
              </w:rPr>
              <w:t>laborator.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sz w:val="20"/>
                <w:szCs w:val="20"/>
                <w:lang w:val="en-US"/>
              </w:rPr>
              <w:t>copie confirmată prin aplicarea semnăturii electronice a participantului;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rPr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83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spacing w:line="245" w:lineRule="exact"/>
              <w:ind w:left="11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Certificat de calitate și conformitate/inofensivitate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spacing w:before="116"/>
              <w:ind w:right="102"/>
              <w:rPr>
                <w:rFonts w:ascii="Arial Narrow" w:hAnsi="Arial Narrow"/>
                <w:noProof w:val="0"/>
                <w:sz w:val="20"/>
                <w:szCs w:val="20"/>
              </w:rPr>
            </w:pPr>
            <w:r w:rsidRPr="00C52409">
              <w:rPr>
                <w:rFonts w:ascii="Arial Narrow" w:hAnsi="Arial Narrow"/>
                <w:sz w:val="20"/>
                <w:szCs w:val="20"/>
                <w:lang w:val="es-ES_tradnl"/>
              </w:rPr>
              <w:t>copie confirmată prin aplicarea semnăturii electronice a participantului</w:t>
            </w:r>
            <w:r w:rsidRPr="00C52409">
              <w:rPr>
                <w:rFonts w:ascii="Arial Narrow" w:hAnsi="Arial Narrow"/>
                <w:sz w:val="20"/>
                <w:szCs w:val="20"/>
              </w:rPr>
              <w:t>;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rPr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C52409" w:rsidRPr="00C52409" w:rsidTr="00740BBD">
        <w:trPr>
          <w:trHeight w:val="83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</w:rPr>
              <w:t xml:space="preserve">Operatorul economic se obligă să  prezente mostre, la solicitarea autorității contractante, </w:t>
            </w: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>în termen de 3 zile.</w:t>
            </w:r>
            <w:r w:rsidRPr="00C52409">
              <w:rPr>
                <w:rFonts w:ascii="Arial Narrow" w:hAnsi="Arial Narrow"/>
                <w:iCs/>
                <w:sz w:val="20"/>
                <w:szCs w:val="20"/>
              </w:rPr>
              <w:t xml:space="preserve"> Mostrele urmează a fi supuse testării.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C52409" w:rsidRPr="00C52409" w:rsidTr="00740BBD">
        <w:trPr>
          <w:trHeight w:val="412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10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ind w:right="102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Etichetarea produselor, conform Legii nr.279/2017 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833D81" w:rsidP="00C52409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266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spacing w:line="238" w:lineRule="exact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C52409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 p/u </w:t>
            </w:r>
            <w:r w:rsidRPr="00C52409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  <w:r w:rsidRPr="00C52409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4776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Conform </w:t>
            </w:r>
            <w:r w:rsidRPr="00C52409">
              <w:rPr>
                <w:rFonts w:ascii="Arial Narrow" w:hAnsi="Arial Narrow"/>
                <w:b/>
                <w:bCs/>
                <w:sz w:val="20"/>
                <w:szCs w:val="20"/>
                <w:lang w:val="ro-MD"/>
              </w:rPr>
              <w:t xml:space="preserve">Ordinului Ministrului Finanțelor nr. 145 din 24.11.2020. </w:t>
            </w:r>
            <w:r w:rsidRPr="00C52409">
              <w:rPr>
                <w:rFonts w:ascii="Arial Narrow" w:hAnsi="Arial Narrow"/>
                <w:color w:val="C00000"/>
                <w:sz w:val="20"/>
                <w:szCs w:val="20"/>
                <w:lang w:val="en-GB"/>
              </w:rPr>
              <w:t xml:space="preserve">În termen de 5 zile de la data comunicării </w:t>
            </w:r>
            <w:r w:rsidRPr="00C52409">
              <w:rPr>
                <w:rFonts w:ascii="Arial Narrow" w:hAnsi="Arial Narrow"/>
                <w:sz w:val="20"/>
                <w:szCs w:val="20"/>
                <w:lang w:val="en-GB"/>
              </w:rPr>
              <w:t xml:space="preserve">rezultatelor procedurii de achiziție publică, </w:t>
            </w:r>
            <w:r w:rsidRPr="00C52409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Pr="00C52409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rPr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C52409" w:rsidRPr="00C52409" w:rsidTr="00740BBD">
        <w:trPr>
          <w:trHeight w:val="147"/>
        </w:trPr>
        <w:tc>
          <w:tcPr>
            <w:tcW w:w="462" w:type="dxa"/>
            <w:shd w:val="clear" w:color="auto" w:fill="auto"/>
          </w:tcPr>
          <w:p w:rsidR="00C52409" w:rsidRPr="00C52409" w:rsidRDefault="00C52409" w:rsidP="00C5240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C52409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422" w:type="dxa"/>
            <w:shd w:val="clear" w:color="auto" w:fill="auto"/>
          </w:tcPr>
          <w:p w:rsidR="00C52409" w:rsidRPr="00C52409" w:rsidRDefault="00C52409" w:rsidP="00C52409">
            <w:pPr>
              <w:widowControl w:val="0"/>
              <w:autoSpaceDE w:val="0"/>
              <w:autoSpaceDN w:val="0"/>
              <w:spacing w:line="237" w:lineRule="exact"/>
              <w:ind w:left="110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C52409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776" w:type="dxa"/>
            <w:tcBorders>
              <w:right w:val="nil"/>
            </w:tcBorders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C52409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C52409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C52409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689" w:type="dxa"/>
            <w:shd w:val="clear" w:color="auto" w:fill="auto"/>
          </w:tcPr>
          <w:p w:rsidR="00C52409" w:rsidRPr="00C52409" w:rsidRDefault="00C52409" w:rsidP="00C52409">
            <w:pPr>
              <w:rPr>
                <w:rFonts w:ascii="Arial Narrow" w:hAnsi="Arial Narrow"/>
                <w:sz w:val="20"/>
                <w:szCs w:val="20"/>
              </w:rPr>
            </w:pPr>
            <w:r w:rsidRPr="00C52409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:rsidR="00183FCE" w:rsidRPr="000840A9" w:rsidRDefault="00183FCE" w:rsidP="00183FCE">
      <w:pPr>
        <w:pStyle w:val="a"/>
        <w:numPr>
          <w:ilvl w:val="0"/>
          <w:numId w:val="2"/>
        </w:numPr>
        <w:rPr>
          <w:rFonts w:ascii="Arial Narrow" w:hAnsi="Arial Narrow"/>
          <w:b/>
          <w:sz w:val="20"/>
          <w:szCs w:val="20"/>
          <w:u w:val="single"/>
          <w:lang w:val="it-IT" w:eastAsia="ru-RU"/>
        </w:rPr>
      </w:pPr>
      <w:r w:rsidRPr="000840A9">
        <w:rPr>
          <w:rFonts w:ascii="Arial Narrow" w:hAnsi="Arial Narrow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 licitație electronică</w:t>
      </w:r>
      <w:r w:rsidR="00861887" w:rsidRPr="000840A9">
        <w:rPr>
          <w:rFonts w:ascii="Arial Narrow" w:hAnsi="Arial Narrow"/>
          <w:sz w:val="20"/>
          <w:szCs w:val="20"/>
          <w:lang w:val="it-IT" w:eastAsia="ru-RU"/>
        </w:rPr>
        <w:t xml:space="preserve">: </w:t>
      </w:r>
      <w:r w:rsidR="00861887" w:rsidRPr="000840A9">
        <w:rPr>
          <w:rFonts w:ascii="Arial Narrow" w:hAnsi="Arial Narrow"/>
          <w:b/>
          <w:sz w:val="20"/>
          <w:szCs w:val="20"/>
          <w:u w:val="single"/>
          <w:lang w:val="it-IT" w:eastAsia="ru-RU"/>
        </w:rPr>
        <w:t>Nu se aplica</w:t>
      </w:r>
      <w:r w:rsidRPr="000840A9">
        <w:rPr>
          <w:rFonts w:ascii="Arial Narrow" w:hAnsi="Arial Narrow"/>
          <w:b/>
          <w:sz w:val="20"/>
          <w:szCs w:val="20"/>
          <w:u w:val="single"/>
          <w:lang w:val="it-IT" w:eastAsia="ru-RU"/>
        </w:rPr>
        <w:t>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0840A9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0840A9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Criteriul de evaluare aplicat pentru atribuirea contractului: </w:t>
      </w:r>
      <w:r w:rsidRPr="000840A9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evaluarea se va face pe lot, la cel mai mic preț</w:t>
      </w:r>
      <w:r w:rsidR="00457673" w:rsidRPr="000840A9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 xml:space="preserve"> fara TVA</w:t>
      </w:r>
      <w:r w:rsidRPr="000840A9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, în corespundere cu parametrii solicitați.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-34" w:type="dxa"/>
        <w:tblLook w:val="04A0" w:firstRow="1" w:lastRow="0" w:firstColumn="1" w:lastColumn="0" w:noHBand="0" w:noVBand="1"/>
      </w:tblPr>
      <w:tblGrid>
        <w:gridCol w:w="993"/>
        <w:gridCol w:w="6819"/>
        <w:gridCol w:w="2253"/>
      </w:tblGrid>
      <w:tr w:rsidR="00176559" w:rsidRPr="000840A9" w:rsidTr="00033938">
        <w:tc>
          <w:tcPr>
            <w:tcW w:w="993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819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253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0840A9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76559" w:rsidRPr="000840A9" w:rsidTr="00033938">
        <w:trPr>
          <w:trHeight w:val="127"/>
        </w:trPr>
        <w:tc>
          <w:tcPr>
            <w:tcW w:w="993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819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253" w:type="dxa"/>
            <w:shd w:val="clear" w:color="auto" w:fill="auto"/>
          </w:tcPr>
          <w:p w:rsidR="00176559" w:rsidRPr="000840A9" w:rsidRDefault="00176559" w:rsidP="007427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176559" w:rsidRPr="000840A9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:rsidR="00176559" w:rsidRPr="000840A9" w:rsidRDefault="00176559" w:rsidP="0017655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eastAsia="ru-RU"/>
        </w:rPr>
        <w:t>p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ânăla</w:t>
      </w:r>
      <w:proofErr w:type="spellEnd"/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Indicatăîn</w:t>
      </w:r>
      <w:proofErr w:type="spellEnd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r w:rsidRPr="000840A9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</w:t>
      </w:r>
      <w:proofErr w:type="spellEnd"/>
      <w:r w:rsidRPr="000840A9">
        <w:rPr>
          <w:rFonts w:ascii="Arial Narrow" w:hAnsi="Arial Narrow"/>
          <w:i/>
          <w:noProof w:val="0"/>
          <w:sz w:val="20"/>
          <w:szCs w:val="20"/>
          <w:lang w:val="en-US" w:eastAsia="ru-RU"/>
        </w:rPr>
        <w:t xml:space="preserve"> de</w:t>
      </w:r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Indicatăîn</w:t>
      </w:r>
      <w:proofErr w:type="spellEnd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:rsidR="00176559" w:rsidRPr="000840A9" w:rsidRDefault="00176559" w:rsidP="0017655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Adresa la care trebuie transmise ofertele sau cererile de participare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__</w:t>
      </w:r>
      <w:r w:rsidRPr="000840A9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RSAP__.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0840A9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0840A9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="009E164C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6</w:t>
      </w:r>
      <w:r w:rsidR="006F6802" w:rsidRPr="00D0331F">
        <w:rPr>
          <w:rFonts w:ascii="Arial Narrow" w:hAnsi="Arial Narrow"/>
          <w:b/>
          <w:noProof w:val="0"/>
          <w:sz w:val="20"/>
          <w:szCs w:val="20"/>
          <w:u w:val="single"/>
          <w:lang w:val="it-IT" w:eastAsia="ru-RU"/>
        </w:rPr>
        <w:t>0</w:t>
      </w:r>
      <w:r w:rsidRPr="00D0331F">
        <w:rPr>
          <w:rFonts w:ascii="Arial Narrow" w:hAnsi="Arial Narrow"/>
          <w:b/>
          <w:noProof w:val="0"/>
          <w:sz w:val="20"/>
          <w:szCs w:val="20"/>
          <w:highlight w:val="lightGray"/>
          <w:u w:val="single"/>
          <w:lang w:val="it-IT" w:eastAsia="ru-RU"/>
        </w:rPr>
        <w:t xml:space="preserve"> zile</w:t>
      </w:r>
      <w:r w:rsidRPr="000840A9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.</w:t>
      </w:r>
    </w:p>
    <w:p w:rsidR="00176559" w:rsidRPr="000840A9" w:rsidRDefault="00176559" w:rsidP="0017655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</w:pP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="007F68AF"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="007F68AF"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proofErr w:type="gramStart"/>
      <w:r w:rsidRPr="000840A9">
        <w:rPr>
          <w:rFonts w:ascii="Arial Narrow" w:hAnsi="Arial Narrow"/>
          <w:noProof w:val="0"/>
          <w:sz w:val="20"/>
          <w:szCs w:val="20"/>
          <w:lang w:val="en-US" w:eastAsia="ru-RU"/>
        </w:rPr>
        <w:t>ofertelor:</w:t>
      </w:r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</w:t>
      </w:r>
      <w:proofErr w:type="spellEnd"/>
      <w:proofErr w:type="gramEnd"/>
      <w:r w:rsidRPr="000840A9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RSAP M-Tender</w:t>
      </w:r>
      <w:r w:rsidRPr="000840A9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:rsidR="00176559" w:rsidRPr="000840A9" w:rsidRDefault="00176559" w:rsidP="0017655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9B6EE7" w:rsidRPr="000840A9" w:rsidRDefault="009B6EE7" w:rsidP="009B6EE7">
      <w:pPr>
        <w:rPr>
          <w:rFonts w:ascii="Arial Narrow" w:hAnsi="Arial Narrow"/>
          <w:sz w:val="20"/>
          <w:szCs w:val="20"/>
          <w:lang w:eastAsia="ru-RU"/>
        </w:rPr>
      </w:pPr>
      <w:r w:rsidRPr="000840A9">
        <w:rPr>
          <w:rFonts w:ascii="Arial Narrow" w:hAnsi="Arial Narrow"/>
          <w:bCs/>
          <w:i/>
          <w:iCs/>
          <w:sz w:val="20"/>
          <w:szCs w:val="20"/>
          <w:lang w:eastAsia="ru-RU"/>
        </w:rPr>
        <w:t>Ofertele întârziate vor fi respinse.</w:t>
      </w:r>
    </w:p>
    <w:p w:rsidR="009B6EE7" w:rsidRPr="000840A9" w:rsidRDefault="009B6EE7" w:rsidP="009B6EE7">
      <w:pPr>
        <w:rPr>
          <w:rFonts w:ascii="Arial Narrow" w:hAnsi="Arial Narrow"/>
          <w:sz w:val="20"/>
          <w:szCs w:val="20"/>
          <w:lang w:eastAsia="ru-RU"/>
        </w:rPr>
      </w:pPr>
      <w:r w:rsidRPr="000840A9">
        <w:rPr>
          <w:rFonts w:ascii="Arial Narrow" w:hAnsi="Arial Narrow"/>
          <w:b/>
          <w:bCs/>
          <w:sz w:val="20"/>
          <w:szCs w:val="20"/>
          <w:lang w:eastAsia="ru-RU"/>
        </w:rPr>
        <w:t>22</w:t>
      </w:r>
      <w:r w:rsidRPr="000840A9">
        <w:rPr>
          <w:rFonts w:ascii="Arial Narrow" w:hAnsi="Arial Narrow"/>
          <w:bCs/>
          <w:sz w:val="20"/>
          <w:szCs w:val="20"/>
          <w:lang w:eastAsia="ru-RU"/>
        </w:rPr>
        <w:t xml:space="preserve">. Limba sau limbile în care trebuie redactate ofertele sau cererile de participare </w:t>
      </w:r>
      <w:r w:rsidRPr="000840A9">
        <w:rPr>
          <w:rFonts w:ascii="Arial Narrow" w:hAnsi="Arial Narrow"/>
          <w:sz w:val="20"/>
          <w:szCs w:val="20"/>
          <w:lang w:eastAsia="ru-RU"/>
        </w:rPr>
        <w:t>în limba de tat.</w:t>
      </w:r>
    </w:p>
    <w:p w:rsidR="00923040" w:rsidRPr="00833D81" w:rsidRDefault="009B6EE7" w:rsidP="00833D81">
      <w:pPr>
        <w:rPr>
          <w:rFonts w:ascii="Arial Narrow" w:hAnsi="Arial Narrow"/>
          <w:b/>
          <w:noProof w:val="0"/>
          <w:sz w:val="20"/>
          <w:szCs w:val="20"/>
          <w:u w:val="single"/>
          <w:lang w:eastAsia="ru-RU"/>
        </w:rPr>
      </w:pPr>
      <w:r w:rsidRPr="000840A9">
        <w:rPr>
          <w:rFonts w:ascii="Arial Narrow" w:hAnsi="Arial Narrow"/>
          <w:b/>
          <w:bCs/>
          <w:sz w:val="20"/>
          <w:szCs w:val="20"/>
          <w:lang w:eastAsia="ru-RU"/>
        </w:rPr>
        <w:t>23.</w:t>
      </w:r>
      <w:r w:rsidRPr="000840A9">
        <w:rPr>
          <w:rFonts w:ascii="Arial Narrow" w:hAnsi="Arial Narrow"/>
          <w:bCs/>
          <w:sz w:val="20"/>
          <w:szCs w:val="20"/>
          <w:lang w:eastAsia="ru-RU"/>
        </w:rPr>
        <w:t> Alte informaţii relevante</w:t>
      </w:r>
      <w:r w:rsidR="00833D81">
        <w:rPr>
          <w:rFonts w:ascii="Arial Narrow" w:hAnsi="Arial Narrow"/>
          <w:bCs/>
          <w:sz w:val="20"/>
          <w:szCs w:val="20"/>
          <w:lang w:eastAsia="ru-RU"/>
        </w:rPr>
        <w:t xml:space="preserve"> </w:t>
      </w:r>
    </w:p>
    <w:tbl>
      <w:tblPr>
        <w:tblW w:w="0" w:type="auto"/>
        <w:tblInd w:w="3510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6912"/>
      </w:tblGrid>
      <w:tr w:rsidR="00854232" w:rsidTr="00833D81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6912" w:type="dxa"/>
          </w:tcPr>
          <w:p w:rsidR="00833D81" w:rsidRDefault="00833D81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</w:p>
          <w:p w:rsidR="00833D81" w:rsidRDefault="00833D81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</w:p>
          <w:p w:rsidR="00833D81" w:rsidRDefault="00833D81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</w:p>
          <w:p w:rsidR="00833D81" w:rsidRDefault="00833D81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</w:p>
          <w:p w:rsidR="00833D81" w:rsidRDefault="00833D81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</w:p>
          <w:p w:rsidR="00833D81" w:rsidRDefault="00833D81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</w:p>
          <w:p w:rsidR="00854232" w:rsidRDefault="00176559" w:rsidP="00FB7F9B">
            <w:pPr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Arial Narrow" w:hAnsi="Arial Narrow"/>
                <w:b/>
                <w:noProof w:val="0"/>
                <w:sz w:val="20"/>
                <w:szCs w:val="20"/>
                <w:shd w:val="clear" w:color="auto" w:fill="FFFFFF"/>
                <w:lang w:val="it-IT" w:eastAsia="ru-RU"/>
              </w:rPr>
            </w:pPr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 xml:space="preserve">Conducătorul grupului de lucru:  </w:t>
            </w:r>
            <w:r w:rsidRPr="000840A9">
              <w:rPr>
                <w:rFonts w:ascii="Arial Narrow" w:hAnsi="Arial Narrow"/>
                <w:b/>
                <w:noProof w:val="0"/>
                <w:sz w:val="20"/>
                <w:szCs w:val="20"/>
                <w:shd w:val="clear" w:color="auto" w:fill="FFFFFF"/>
                <w:lang w:val="it-IT" w:eastAsia="ru-RU"/>
              </w:rPr>
              <w:t>______________________________</w:t>
            </w:r>
            <w:r w:rsidR="00280002">
              <w:rPr>
                <w:rFonts w:ascii="Arial Narrow" w:hAnsi="Arial Narrow"/>
                <w:b/>
                <w:noProof w:val="0"/>
                <w:sz w:val="20"/>
                <w:szCs w:val="20"/>
                <w:shd w:val="clear" w:color="auto" w:fill="FFFFFF"/>
                <w:lang w:val="it-IT" w:eastAsia="ru-RU"/>
              </w:rPr>
              <w:t>Diana Manea</w:t>
            </w:r>
          </w:p>
        </w:tc>
      </w:tr>
    </w:tbl>
    <w:p w:rsidR="009755E9" w:rsidRPr="000840A9" w:rsidRDefault="00EB7903" w:rsidP="00FB7F9B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sz w:val="20"/>
          <w:szCs w:val="20"/>
        </w:rPr>
      </w:pPr>
    </w:p>
    <w:sectPr w:rsidR="009755E9" w:rsidRPr="000840A9" w:rsidSect="00FC7851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54D73"/>
    <w:multiLevelType w:val="hybridMultilevel"/>
    <w:tmpl w:val="5CD6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B576F4"/>
    <w:multiLevelType w:val="hybridMultilevel"/>
    <w:tmpl w:val="06ECDABC"/>
    <w:lvl w:ilvl="0" w:tplc="31A012D0">
      <w:start w:val="12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25948"/>
    <w:multiLevelType w:val="multilevel"/>
    <w:tmpl w:val="F00CC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6559"/>
    <w:rsid w:val="00021204"/>
    <w:rsid w:val="000221BB"/>
    <w:rsid w:val="00033938"/>
    <w:rsid w:val="000364F2"/>
    <w:rsid w:val="0005204F"/>
    <w:rsid w:val="000674E0"/>
    <w:rsid w:val="00070860"/>
    <w:rsid w:val="000840A9"/>
    <w:rsid w:val="000A06EC"/>
    <w:rsid w:val="000D5194"/>
    <w:rsid w:val="000F7776"/>
    <w:rsid w:val="00170988"/>
    <w:rsid w:val="00176559"/>
    <w:rsid w:val="00183FCE"/>
    <w:rsid w:val="001A3157"/>
    <w:rsid w:val="001D2829"/>
    <w:rsid w:val="001E7686"/>
    <w:rsid w:val="0023368D"/>
    <w:rsid w:val="00255275"/>
    <w:rsid w:val="00264005"/>
    <w:rsid w:val="00264ACC"/>
    <w:rsid w:val="002724FF"/>
    <w:rsid w:val="00280002"/>
    <w:rsid w:val="0028271C"/>
    <w:rsid w:val="002B1151"/>
    <w:rsid w:val="002B4D9E"/>
    <w:rsid w:val="002C62B5"/>
    <w:rsid w:val="002F2A26"/>
    <w:rsid w:val="002F5DE3"/>
    <w:rsid w:val="00303137"/>
    <w:rsid w:val="0030531B"/>
    <w:rsid w:val="00321FF0"/>
    <w:rsid w:val="0034061A"/>
    <w:rsid w:val="003523DC"/>
    <w:rsid w:val="0036106E"/>
    <w:rsid w:val="00366F75"/>
    <w:rsid w:val="003677A1"/>
    <w:rsid w:val="003823F2"/>
    <w:rsid w:val="003A31C0"/>
    <w:rsid w:val="003A7449"/>
    <w:rsid w:val="003B1D46"/>
    <w:rsid w:val="003D5775"/>
    <w:rsid w:val="003D7F9B"/>
    <w:rsid w:val="003E2A2F"/>
    <w:rsid w:val="003E5DA1"/>
    <w:rsid w:val="00435E72"/>
    <w:rsid w:val="00440735"/>
    <w:rsid w:val="00441C1A"/>
    <w:rsid w:val="00451383"/>
    <w:rsid w:val="00451418"/>
    <w:rsid w:val="00455EEF"/>
    <w:rsid w:val="00457673"/>
    <w:rsid w:val="004612D7"/>
    <w:rsid w:val="0048141E"/>
    <w:rsid w:val="00482836"/>
    <w:rsid w:val="00490C2B"/>
    <w:rsid w:val="0049349E"/>
    <w:rsid w:val="004F6893"/>
    <w:rsid w:val="0050099A"/>
    <w:rsid w:val="00501006"/>
    <w:rsid w:val="00514E68"/>
    <w:rsid w:val="00517009"/>
    <w:rsid w:val="00523671"/>
    <w:rsid w:val="00526AD9"/>
    <w:rsid w:val="00531548"/>
    <w:rsid w:val="00560125"/>
    <w:rsid w:val="005A2206"/>
    <w:rsid w:val="005B699E"/>
    <w:rsid w:val="005D31C4"/>
    <w:rsid w:val="005F00EC"/>
    <w:rsid w:val="00610523"/>
    <w:rsid w:val="00631FE9"/>
    <w:rsid w:val="00633DEE"/>
    <w:rsid w:val="0063586C"/>
    <w:rsid w:val="00636150"/>
    <w:rsid w:val="00650434"/>
    <w:rsid w:val="006871A5"/>
    <w:rsid w:val="00694779"/>
    <w:rsid w:val="006A5D54"/>
    <w:rsid w:val="006B15B5"/>
    <w:rsid w:val="006C0253"/>
    <w:rsid w:val="006C6368"/>
    <w:rsid w:val="006D3856"/>
    <w:rsid w:val="006E485C"/>
    <w:rsid w:val="006F41C1"/>
    <w:rsid w:val="006F6802"/>
    <w:rsid w:val="006F727E"/>
    <w:rsid w:val="00735AF3"/>
    <w:rsid w:val="00736BDE"/>
    <w:rsid w:val="00740BBD"/>
    <w:rsid w:val="00746280"/>
    <w:rsid w:val="007467EF"/>
    <w:rsid w:val="007675BB"/>
    <w:rsid w:val="007C1E68"/>
    <w:rsid w:val="007D1F6F"/>
    <w:rsid w:val="007E2B9B"/>
    <w:rsid w:val="007F68AF"/>
    <w:rsid w:val="007F7417"/>
    <w:rsid w:val="00820910"/>
    <w:rsid w:val="00823DA5"/>
    <w:rsid w:val="00830BBF"/>
    <w:rsid w:val="00833D81"/>
    <w:rsid w:val="008372B2"/>
    <w:rsid w:val="008538A1"/>
    <w:rsid w:val="00854232"/>
    <w:rsid w:val="00856D9F"/>
    <w:rsid w:val="00857DA7"/>
    <w:rsid w:val="00861887"/>
    <w:rsid w:val="008703B6"/>
    <w:rsid w:val="00886DD8"/>
    <w:rsid w:val="008A4800"/>
    <w:rsid w:val="008A6FF6"/>
    <w:rsid w:val="008B1E3A"/>
    <w:rsid w:val="008C2251"/>
    <w:rsid w:val="008C6FF1"/>
    <w:rsid w:val="008D4817"/>
    <w:rsid w:val="008E07D7"/>
    <w:rsid w:val="008F2798"/>
    <w:rsid w:val="008F5A36"/>
    <w:rsid w:val="009163E9"/>
    <w:rsid w:val="00923040"/>
    <w:rsid w:val="00965C53"/>
    <w:rsid w:val="00991372"/>
    <w:rsid w:val="009A13B9"/>
    <w:rsid w:val="009A314C"/>
    <w:rsid w:val="009B6EE7"/>
    <w:rsid w:val="009C25BE"/>
    <w:rsid w:val="009E164C"/>
    <w:rsid w:val="009F2987"/>
    <w:rsid w:val="00A101DB"/>
    <w:rsid w:val="00AE272B"/>
    <w:rsid w:val="00AE77C8"/>
    <w:rsid w:val="00B014AF"/>
    <w:rsid w:val="00B12B26"/>
    <w:rsid w:val="00B215F0"/>
    <w:rsid w:val="00B74D36"/>
    <w:rsid w:val="00B752DD"/>
    <w:rsid w:val="00BA52F5"/>
    <w:rsid w:val="00C01C05"/>
    <w:rsid w:val="00C23BEB"/>
    <w:rsid w:val="00C52409"/>
    <w:rsid w:val="00C81D86"/>
    <w:rsid w:val="00C9086E"/>
    <w:rsid w:val="00CA501B"/>
    <w:rsid w:val="00CC0808"/>
    <w:rsid w:val="00D0331F"/>
    <w:rsid w:val="00D13D61"/>
    <w:rsid w:val="00D14720"/>
    <w:rsid w:val="00D242FC"/>
    <w:rsid w:val="00D40F56"/>
    <w:rsid w:val="00D50A14"/>
    <w:rsid w:val="00DA0AED"/>
    <w:rsid w:val="00DD1361"/>
    <w:rsid w:val="00DD2DDB"/>
    <w:rsid w:val="00E32D54"/>
    <w:rsid w:val="00E33FC4"/>
    <w:rsid w:val="00E35955"/>
    <w:rsid w:val="00E60452"/>
    <w:rsid w:val="00E649FB"/>
    <w:rsid w:val="00E65DAB"/>
    <w:rsid w:val="00E93227"/>
    <w:rsid w:val="00E954B2"/>
    <w:rsid w:val="00EB778E"/>
    <w:rsid w:val="00EB7903"/>
    <w:rsid w:val="00ED219F"/>
    <w:rsid w:val="00ED7172"/>
    <w:rsid w:val="00F42D7B"/>
    <w:rsid w:val="00F573A8"/>
    <w:rsid w:val="00F63993"/>
    <w:rsid w:val="00F76AA2"/>
    <w:rsid w:val="00F80AC3"/>
    <w:rsid w:val="00F8307A"/>
    <w:rsid w:val="00FA721A"/>
    <w:rsid w:val="00FB4F8D"/>
    <w:rsid w:val="00FB7F9B"/>
    <w:rsid w:val="00FC7851"/>
    <w:rsid w:val="00FD0C01"/>
    <w:rsid w:val="00FD2196"/>
    <w:rsid w:val="00FE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1EAA1"/>
  <w15:docId w15:val="{936FC8D1-9604-43BA-B462-04282FB2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765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765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7655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176559"/>
    <w:rPr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17655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7655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6"/>
    <w:uiPriority w:val="39"/>
    <w:rsid w:val="0017655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7655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176559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6">
    <w:name w:val="Table Grid"/>
    <w:basedOn w:val="a2"/>
    <w:uiPriority w:val="59"/>
    <w:rsid w:val="001765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CA501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A501B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TableParagraph">
    <w:name w:val="Table Paragraph"/>
    <w:basedOn w:val="a0"/>
    <w:uiPriority w:val="1"/>
    <w:qFormat/>
    <w:rsid w:val="00923040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2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4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Contracte/Plan%20trimestrial%20de%20achzitii%20-%20202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3</Pages>
  <Words>1253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Sectia Achizitii 3</cp:lastModifiedBy>
  <cp:revision>218</cp:revision>
  <cp:lastPrinted>2024-10-01T08:29:00Z</cp:lastPrinted>
  <dcterms:created xsi:type="dcterms:W3CDTF">2022-12-23T11:57:00Z</dcterms:created>
  <dcterms:modified xsi:type="dcterms:W3CDTF">2026-04-22T10:32:00Z</dcterms:modified>
</cp:coreProperties>
</file>