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B589C" w14:textId="77777777" w:rsidR="00374552" w:rsidRDefault="00374552" w:rsidP="00CD4AD7">
      <w:pPr>
        <w:pStyle w:val="ac"/>
        <w:jc w:val="center"/>
        <w:rPr>
          <w:rFonts w:ascii="Times New Roman" w:hAnsi="Times New Roman" w:cs="Times New Roman"/>
          <w:b/>
          <w:bCs/>
          <w:lang w:eastAsia="ru-RU"/>
        </w:rPr>
      </w:pPr>
    </w:p>
    <w:p w14:paraId="1D0888B2" w14:textId="0894F9AF" w:rsidR="00257862" w:rsidRPr="00374552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45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11A6E92B" w14:textId="77777777" w:rsidR="00242E2E" w:rsidRPr="00CD4AD7" w:rsidRDefault="00242E2E" w:rsidP="00CD4AD7">
      <w:pPr>
        <w:pStyle w:val="ac"/>
        <w:jc w:val="center"/>
        <w:rPr>
          <w:b/>
          <w:bCs/>
          <w:lang w:eastAsia="ru-RU"/>
        </w:rPr>
      </w:pPr>
    </w:p>
    <w:p w14:paraId="75B86551" w14:textId="77777777" w:rsidR="00374552" w:rsidRPr="001D0F76" w:rsidRDefault="007320AD" w:rsidP="00374552">
      <w:pPr>
        <w:ind w:hanging="709"/>
        <w:rPr>
          <w:b/>
          <w:bCs/>
          <w:noProof w:val="0"/>
          <w:lang w:val="it-IT" w:eastAsia="ru-RU"/>
        </w:rPr>
      </w:pPr>
      <w:r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7E8EE7B4" w14:textId="11753540" w:rsidR="00374552" w:rsidRDefault="005A03DC" w:rsidP="001D0F76">
      <w:pPr>
        <w:spacing w:line="276" w:lineRule="auto"/>
        <w:jc w:val="center"/>
        <w:rPr>
          <w:b/>
          <w:lang w:val="it-IT" w:eastAsia="ru-RU"/>
        </w:rPr>
      </w:pPr>
      <w:r w:rsidRPr="001D0F76">
        <w:rPr>
          <w:b/>
          <w:bCs/>
          <w:noProof w:val="0"/>
          <w:lang w:val="it-IT" w:eastAsia="ru-RU"/>
        </w:rPr>
        <w:t>privind</w:t>
      </w:r>
      <w:r w:rsidRPr="001D0F76">
        <w:rPr>
          <w:b/>
          <w:bCs/>
        </w:rPr>
        <w:t xml:space="preserve"> </w:t>
      </w:r>
      <w:r w:rsidR="00374552" w:rsidRPr="001D0F76">
        <w:rPr>
          <w:b/>
          <w:lang w:val="it-IT" w:eastAsia="ru-RU"/>
        </w:rPr>
        <w:t>Lucrări de restabilire a betonului asfaltic (la solicitare)</w:t>
      </w:r>
    </w:p>
    <w:p w14:paraId="16B326DE" w14:textId="77777777" w:rsidR="001D0F76" w:rsidRPr="001D0F76" w:rsidRDefault="001D0F76" w:rsidP="001D0F76">
      <w:pPr>
        <w:spacing w:line="276" w:lineRule="auto"/>
        <w:jc w:val="center"/>
        <w:rPr>
          <w:b/>
          <w:lang w:val="it-IT" w:eastAsia="ru-RU"/>
        </w:rPr>
      </w:pPr>
    </w:p>
    <w:p w14:paraId="3DAC9C14" w14:textId="58513C03" w:rsidR="005A03DC" w:rsidRDefault="00374552" w:rsidP="00374552">
      <w:pPr>
        <w:spacing w:line="276" w:lineRule="auto"/>
        <w:ind w:hanging="709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</w:t>
      </w:r>
      <w:r w:rsidR="005A03DC"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49C78117" w14:textId="3083205C" w:rsidR="001D0F76" w:rsidRPr="001D0F76" w:rsidRDefault="001D0F76" w:rsidP="00374552">
      <w:pPr>
        <w:spacing w:line="276" w:lineRule="auto"/>
        <w:ind w:hanging="709"/>
        <w:rPr>
          <w:b/>
          <w:noProof w:val="0"/>
          <w:sz w:val="22"/>
          <w:szCs w:val="22"/>
          <w:u w:val="single"/>
          <w:lang w:val="it-IT" w:eastAsia="ru-RU"/>
        </w:rPr>
      </w:pPr>
      <w:r>
        <w:rPr>
          <w:bCs/>
          <w:noProof w:val="0"/>
          <w:sz w:val="22"/>
          <w:szCs w:val="22"/>
          <w:lang w:val="it-IT" w:eastAsia="ru-RU"/>
        </w:rPr>
        <w:t xml:space="preserve">             </w:t>
      </w:r>
      <w:r w:rsidRPr="001D0F76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A70A21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3F781362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022-436-347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A70A21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977"/>
        <w:gridCol w:w="708"/>
        <w:gridCol w:w="2410"/>
        <w:gridCol w:w="1843"/>
      </w:tblGrid>
      <w:tr w:rsidR="00336E4C" w:rsidRPr="006A58F2" w14:paraId="753066FF" w14:textId="77777777" w:rsidTr="001D0F76">
        <w:trPr>
          <w:trHeight w:val="7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A226FE" w14:textId="77777777" w:rsidR="00336E4C" w:rsidRPr="006A58F2" w:rsidRDefault="00336E4C" w:rsidP="00D8131E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 xml:space="preserve">Nr. </w:t>
            </w:r>
          </w:p>
          <w:p w14:paraId="02BEC288" w14:textId="77777777" w:rsidR="00336E4C" w:rsidRPr="006A58F2" w:rsidRDefault="00336E4C" w:rsidP="00D8131E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39903A" w14:textId="77777777" w:rsidR="00336E4C" w:rsidRPr="006A58F2" w:rsidRDefault="00336E4C" w:rsidP="00D8131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A5F0373" w14:textId="77777777" w:rsidR="00336E4C" w:rsidRPr="006A58F2" w:rsidRDefault="00336E4C" w:rsidP="00D8131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Denumirea lucrărilor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A141F6E" w14:textId="77777777" w:rsidR="00336E4C" w:rsidRPr="006A58F2" w:rsidRDefault="00336E4C" w:rsidP="00D8131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U.M.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0691D6" w14:textId="77777777" w:rsidR="00336E4C" w:rsidRPr="006A58F2" w:rsidRDefault="00336E4C" w:rsidP="00D8131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Descrierea achiziției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4156E2B" w14:textId="77777777" w:rsidR="00336E4C" w:rsidRPr="006A58F2" w:rsidRDefault="00336E4C" w:rsidP="00D8131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Valoarea estimată,</w:t>
            </w:r>
            <w:r w:rsidRPr="006A58F2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br/>
              <w:t>Lei, fără TVA</w:t>
            </w:r>
          </w:p>
        </w:tc>
      </w:tr>
      <w:tr w:rsidR="00336E4C" w:rsidRPr="006A58F2" w14:paraId="4A7DD927" w14:textId="77777777" w:rsidTr="001D0F76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C4849" w14:textId="77777777" w:rsidR="00336E4C" w:rsidRPr="006A58F2" w:rsidRDefault="00336E4C" w:rsidP="00D8131E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DF7E7" w14:textId="77777777" w:rsidR="00336E4C" w:rsidRPr="006A58F2" w:rsidRDefault="00336E4C" w:rsidP="00D8131E">
            <w:pPr>
              <w:spacing w:line="276" w:lineRule="auto"/>
              <w:jc w:val="both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6A58F2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45233222-1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C3B87" w14:textId="77777777" w:rsidR="00336E4C" w:rsidRPr="006A58F2" w:rsidRDefault="00336E4C" w:rsidP="00D8131E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6A58F2">
              <w:rPr>
                <w:rFonts w:eastAsia="Calibri"/>
                <w:noProof w:val="0"/>
                <w:sz w:val="22"/>
                <w:szCs w:val="22"/>
              </w:rPr>
              <w:t>Lucrări de restabilire a betonului asfaltic ( la solicitare)</w:t>
            </w:r>
          </w:p>
          <w:p w14:paraId="13C45F05" w14:textId="77777777" w:rsidR="00336E4C" w:rsidRPr="006A58F2" w:rsidRDefault="00336E4C" w:rsidP="00D8131E">
            <w:pPr>
              <w:jc w:val="both"/>
              <w:rPr>
                <w:rFonts w:eastAsia="Calibri"/>
                <w:b/>
                <w:bCs/>
                <w:noProof w:val="0"/>
                <w:sz w:val="22"/>
                <w:szCs w:val="22"/>
                <w:u w:val="singl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E0666" w14:textId="77777777" w:rsidR="00336E4C" w:rsidRPr="006A58F2" w:rsidRDefault="00336E4C" w:rsidP="00D8131E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6A58F2">
              <w:rPr>
                <w:rFonts w:eastAsia="Calibri"/>
                <w:noProof w:val="0"/>
                <w:sz w:val="22"/>
                <w:szCs w:val="22"/>
                <w:lang w:val="it-IT"/>
              </w:rPr>
              <w:t>m²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711D" w14:textId="77777777" w:rsidR="00336E4C" w:rsidRPr="006A58F2" w:rsidRDefault="00336E4C" w:rsidP="00D8131E">
            <w:pPr>
              <w:spacing w:line="276" w:lineRule="auto"/>
              <w:ind w:left="40"/>
              <w:contextualSpacing/>
              <w:rPr>
                <w:rFonts w:eastAsia="Calibri"/>
                <w:noProof w:val="0"/>
                <w:sz w:val="22"/>
                <w:szCs w:val="22"/>
              </w:rPr>
            </w:pPr>
            <w:r w:rsidRPr="006A58F2">
              <w:rPr>
                <w:rFonts w:eastAsia="Calibri"/>
                <w:noProof w:val="0"/>
                <w:sz w:val="22"/>
                <w:szCs w:val="22"/>
              </w:rPr>
              <w:t>Conform</w:t>
            </w:r>
          </w:p>
          <w:p w14:paraId="34A83B54" w14:textId="77777777" w:rsidR="00336E4C" w:rsidRPr="006A58F2" w:rsidRDefault="00336E4C" w:rsidP="00D8131E">
            <w:pPr>
              <w:spacing w:line="276" w:lineRule="auto"/>
              <w:ind w:left="40"/>
              <w:contextualSpacing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6A58F2">
              <w:rPr>
                <w:rFonts w:eastAsia="Calibri"/>
                <w:noProof w:val="0"/>
                <w:sz w:val="22"/>
                <w:szCs w:val="22"/>
              </w:rPr>
              <w:t>Caietului de sarcini și Formularului de deviz Anexa nr.1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8DE88" w14:textId="19E3A50A" w:rsidR="00336E4C" w:rsidRPr="006A58F2" w:rsidRDefault="00336E4C" w:rsidP="00D8131E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1</w:t>
            </w:r>
            <w:r w:rsidR="00336A62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2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 </w:t>
            </w:r>
            <w:r w:rsidR="00336A62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5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00 000</w:t>
            </w:r>
            <w:r w:rsidR="00EC4EC8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,00</w:t>
            </w:r>
          </w:p>
        </w:tc>
      </w:tr>
    </w:tbl>
    <w:p w14:paraId="6F6AC5C1" w14:textId="77777777" w:rsidR="00336E4C" w:rsidRDefault="00336E4C" w:rsidP="00336E4C">
      <w:pPr>
        <w:ind w:left="-284" w:right="-284"/>
        <w:jc w:val="both"/>
        <w:rPr>
          <w:i/>
          <w:iCs/>
        </w:rPr>
      </w:pPr>
    </w:p>
    <w:p w14:paraId="12C79075" w14:textId="0F1D3A1C" w:rsidR="00336E4C" w:rsidRPr="00625FB1" w:rsidRDefault="00336E4C" w:rsidP="00336E4C">
      <w:pPr>
        <w:ind w:left="-284" w:right="-284"/>
        <w:jc w:val="both"/>
        <w:rPr>
          <w:i/>
          <w:iCs/>
        </w:rPr>
      </w:pPr>
      <w:r w:rsidRPr="00625FB1">
        <w:rPr>
          <w:i/>
          <w:iCs/>
        </w:rPr>
        <w:t xml:space="preserve">** Lucrările de restabilire a betonului asfaltic (la solicitare) se vor executa și în </w:t>
      </w:r>
      <w:r w:rsidRPr="00625FB1">
        <w:rPr>
          <w:b/>
          <w:bCs/>
          <w:i/>
          <w:iCs/>
        </w:rPr>
        <w:t>lunile de iarnă pe când vor fi temperaturi pozitive,</w:t>
      </w:r>
      <w:r w:rsidRPr="00625FB1">
        <w:rPr>
          <w:i/>
          <w:iCs/>
        </w:rPr>
        <w:t xml:space="preserve"> în caz contrar dacă o uzină de asfalt funcționează și lucrările de restabilire nu se execută, antreprenorul va achita amenda  la DGMU pe tasările existente.  </w:t>
      </w:r>
    </w:p>
    <w:p w14:paraId="7BD49DCF" w14:textId="50F23F0F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36E4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336E4C">
        <w:rPr>
          <w:b/>
          <w:bCs/>
          <w:sz w:val="22"/>
          <w:szCs w:val="22"/>
        </w:rPr>
        <w:t>Pentru</w:t>
      </w:r>
      <w:proofErr w:type="spellEnd"/>
      <w:r w:rsidRPr="00336E4C">
        <w:rPr>
          <w:b/>
          <w:bCs/>
          <w:sz w:val="22"/>
          <w:szCs w:val="22"/>
        </w:rPr>
        <w:t xml:space="preserve"> un </w:t>
      </w:r>
      <w:proofErr w:type="spellStart"/>
      <w:r w:rsidRPr="00336E4C">
        <w:rPr>
          <w:b/>
          <w:bCs/>
          <w:sz w:val="22"/>
          <w:szCs w:val="22"/>
        </w:rPr>
        <w:t>singur</w:t>
      </w:r>
      <w:proofErr w:type="spellEnd"/>
      <w:r w:rsidRPr="00336E4C">
        <w:rPr>
          <w:b/>
          <w:bCs/>
          <w:sz w:val="22"/>
          <w:szCs w:val="22"/>
        </w:rPr>
        <w:t xml:space="preserve"> </w:t>
      </w:r>
      <w:proofErr w:type="gramStart"/>
      <w:r w:rsidRPr="00336E4C">
        <w:rPr>
          <w:b/>
          <w:bCs/>
          <w:sz w:val="22"/>
          <w:szCs w:val="22"/>
        </w:rPr>
        <w:t>lot;</w:t>
      </w:r>
      <w:proofErr w:type="gramEnd"/>
    </w:p>
    <w:p w14:paraId="579C37FE" w14:textId="67E33038" w:rsidR="008109C8" w:rsidRPr="00336E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336E4C">
        <w:rPr>
          <w:sz w:val="22"/>
          <w:szCs w:val="22"/>
        </w:rPr>
        <w:t>Pentru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mai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multe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proofErr w:type="gramStart"/>
      <w:r w:rsidRPr="00336E4C">
        <w:rPr>
          <w:sz w:val="22"/>
          <w:szCs w:val="22"/>
        </w:rPr>
        <w:t>loturi</w:t>
      </w:r>
      <w:proofErr w:type="spellEnd"/>
      <w:r w:rsidRPr="00336E4C">
        <w:rPr>
          <w:sz w:val="22"/>
          <w:szCs w:val="22"/>
        </w:rPr>
        <w:t>;</w:t>
      </w:r>
      <w:proofErr w:type="gramEnd"/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proofErr w:type="gram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  <w:proofErr w:type="gramEnd"/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10</w:t>
      </w: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 xml:space="preserve">. 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proofErr w:type="gram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40D00177" w14:textId="736CB542" w:rsidR="00336E4C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</w:t>
      </w:r>
      <w:r w:rsidR="00F1126C" w:rsidRPr="00FD2398">
        <w:rPr>
          <w:b/>
          <w:bCs/>
          <w:sz w:val="22"/>
          <w:szCs w:val="22"/>
        </w:rPr>
        <w:t xml:space="preserve">Termenul </w:t>
      </w:r>
      <w:r w:rsidR="002F0C2E">
        <w:rPr>
          <w:b/>
          <w:bCs/>
          <w:sz w:val="22"/>
          <w:szCs w:val="22"/>
        </w:rPr>
        <w:t>executare a lucrărilor</w:t>
      </w:r>
      <w:r w:rsidR="009F3ED0" w:rsidRPr="009E419C">
        <w:rPr>
          <w:sz w:val="22"/>
          <w:szCs w:val="22"/>
        </w:rPr>
        <w:t>.</w:t>
      </w:r>
      <w:r w:rsidR="009F3ED0" w:rsidRPr="009E419C">
        <w:rPr>
          <w:i/>
          <w:noProof w:val="0"/>
          <w:sz w:val="20"/>
          <w:szCs w:val="20"/>
          <w:lang w:val="ro-MD" w:eastAsia="ru-RU"/>
        </w:rPr>
        <w:t xml:space="preserve"> </w:t>
      </w:r>
      <w:r w:rsidR="00336E4C" w:rsidRPr="00336E4C">
        <w:rPr>
          <w:bCs/>
          <w:i/>
          <w:iCs/>
          <w:lang w:eastAsia="ru-RU"/>
        </w:rPr>
        <w:t>la comanda Beneficiarului, conform necesității reale, pe parcursul anului 202</w:t>
      </w:r>
      <w:r w:rsidR="00C16098">
        <w:rPr>
          <w:bCs/>
          <w:i/>
          <w:iCs/>
          <w:lang w:eastAsia="ru-RU"/>
        </w:rPr>
        <w:t>6</w:t>
      </w:r>
      <w:r w:rsidR="00336E4C" w:rsidRPr="00336E4C">
        <w:rPr>
          <w:bCs/>
          <w:i/>
          <w:iCs/>
          <w:lang w:eastAsia="ru-RU"/>
        </w:rPr>
        <w:t xml:space="preserve">, în termen de 5 zile </w:t>
      </w:r>
      <w:r w:rsidR="00737904" w:rsidRPr="00737904">
        <w:rPr>
          <w:bCs/>
          <w:i/>
          <w:iCs/>
          <w:lang w:eastAsia="ru-RU"/>
        </w:rPr>
        <w:t xml:space="preserve">din data semnării actului de primire pentru restabilirea betonului asfaltic, sau solicitarea transmisă în format electronic pe e-mail oficial, care va fi stipulat în contract.  </w:t>
      </w:r>
      <w:r w:rsidR="00336E4C" w:rsidRPr="00336E4C">
        <w:rPr>
          <w:bCs/>
          <w:i/>
          <w:iCs/>
          <w:lang w:eastAsia="ru-RU"/>
        </w:rPr>
        <w:t xml:space="preserve"> </w:t>
      </w:r>
    </w:p>
    <w:p w14:paraId="55C4237B" w14:textId="587A9BC8" w:rsidR="009260B4" w:rsidRPr="00FD2398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1D124C">
        <w:rPr>
          <w:b/>
          <w:noProof w:val="0"/>
          <w:sz w:val="22"/>
          <w:szCs w:val="22"/>
          <w:lang w:eastAsia="ru-RU"/>
        </w:rPr>
        <w:t>martie 2026 - 31 decembrie 2026.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lastRenderedPageBreak/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09584608" w14:textId="77777777" w:rsidR="00336E4C" w:rsidRDefault="00336E4C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336E4C" w:rsidRPr="00E77144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E77144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36E4C" w:rsidRPr="00E77144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E77144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E77144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3A10F5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>) – Declarație comple</w:t>
            </w:r>
            <w:r w:rsidR="00C83DD8">
              <w:rPr>
                <w:bCs/>
                <w:i/>
                <w:sz w:val="22"/>
                <w:szCs w:val="22"/>
                <w:lang w:val="it-IT" w:eastAsia="ru-RU"/>
              </w:rPr>
              <w:t>ta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 xml:space="preserve">tă conform </w:t>
            </w:r>
            <w:r w:rsidR="002F0C2E" w:rsidRPr="002F0C2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24CA2EE1" w14:textId="72387E1C" w:rsidR="002F0C2E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>)  – Declarație complet</w:t>
            </w:r>
            <w:r w:rsidR="00C83DD8">
              <w:rPr>
                <w:bCs/>
                <w:i/>
                <w:sz w:val="22"/>
                <w:szCs w:val="22"/>
                <w:lang w:val="it-IT" w:eastAsia="ru-RU"/>
              </w:rPr>
              <w:t>ată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2F0C2E">
              <w:rPr>
                <w:b/>
                <w:i/>
                <w:sz w:val="22"/>
                <w:szCs w:val="22"/>
                <w:lang w:val="it-IT" w:eastAsia="ru-RU"/>
              </w:rPr>
              <w:t>Anexei nr.1</w:t>
            </w:r>
            <w:r w:rsidR="002F0C2E">
              <w:rPr>
                <w:b/>
                <w:i/>
                <w:sz w:val="22"/>
                <w:szCs w:val="22"/>
                <w:lang w:val="it-IT" w:eastAsia="ru-RU"/>
              </w:rPr>
              <w:t>3</w:t>
            </w:r>
            <w:r w:rsidR="00A75B98" w:rsidRPr="00A75B98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601A9F7" w14:textId="77777777" w:rsidR="00336E4C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6F0E63C5" w14:textId="5264F5E6" w:rsidR="002F0C2E" w:rsidRPr="00AD4C82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ro-MD" w:eastAsia="ru-RU"/>
              </w:rPr>
            </w:pPr>
            <w:r w:rsidRPr="00A75B98">
              <w:rPr>
                <w:b/>
                <w:i/>
                <w:sz w:val="22"/>
                <w:szCs w:val="22"/>
                <w:u w:val="single"/>
                <w:lang w:val="it-IT" w:eastAsia="ru-RU"/>
              </w:rPr>
              <w:t>Notă</w:t>
            </w:r>
            <w:r w:rsidRPr="00A75B98">
              <w:rPr>
                <w:b/>
                <w:i/>
                <w:sz w:val="22"/>
                <w:szCs w:val="22"/>
                <w:u w:val="single"/>
                <w:lang w:eastAsia="ru-RU"/>
              </w:rPr>
              <w:t>:</w:t>
            </w:r>
            <w:r>
              <w:rPr>
                <w:bCs/>
                <w:i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bCs/>
                <w:i/>
                <w:sz w:val="22"/>
                <w:szCs w:val="22"/>
                <w:lang w:eastAsia="ru-RU"/>
              </w:rPr>
              <w:t>Contractele</w:t>
            </w:r>
            <w:proofErr w:type="spellEnd"/>
            <w:r>
              <w:rPr>
                <w:bCs/>
                <w:i/>
                <w:sz w:val="22"/>
                <w:szCs w:val="22"/>
                <w:lang w:eastAsia="ru-RU"/>
              </w:rPr>
              <w:t xml:space="preserve"> invocate</w:t>
            </w:r>
            <w:r w:rsidR="00AD4C82">
              <w:rPr>
                <w:bCs/>
                <w:i/>
                <w:sz w:val="22"/>
                <w:szCs w:val="22"/>
                <w:lang w:eastAsia="ru-RU"/>
              </w:rPr>
              <w:t xml:space="preserve"> ca </w:t>
            </w:r>
            <w:proofErr w:type="spellStart"/>
            <w:r w:rsidR="00AD4C82">
              <w:rPr>
                <w:bCs/>
                <w:i/>
                <w:sz w:val="22"/>
                <w:szCs w:val="22"/>
                <w:lang w:eastAsia="ru-RU"/>
              </w:rPr>
              <w:t>experien</w:t>
            </w:r>
            <w:r w:rsidR="00AD4C82">
              <w:rPr>
                <w:bCs/>
                <w:i/>
                <w:sz w:val="22"/>
                <w:szCs w:val="22"/>
                <w:lang w:val="ro-MD" w:eastAsia="ru-RU"/>
              </w:rPr>
              <w:t>ță</w:t>
            </w:r>
            <w:proofErr w:type="spellEnd"/>
            <w:r w:rsidR="00AD4C82">
              <w:rPr>
                <w:bCs/>
                <w:i/>
                <w:sz w:val="22"/>
                <w:szCs w:val="22"/>
                <w:lang w:val="ro-MD" w:eastAsia="ru-RU"/>
              </w:rPr>
              <w:t xml:space="preserve"> similară urmează să cuprindă în sine lucrări de restabilire a betonului asfaltic.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lista principalelor lucrări executate în ultim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ii 5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3A10F5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BF2667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1A41BC13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66D8ECAE" w14:textId="77777777" w:rsidR="00336E4C" w:rsidRPr="003E7C6D" w:rsidRDefault="00336E4C" w:rsidP="00D8131E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(</w:t>
            </w:r>
            <w:r w:rsidRPr="003E7C6D"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Operatorul economic trebuie să prezinte documentele care atestă faptul că OE se află în posesia utilajelor, instalațiilor și/sau echipamentelor aflate în dotare proprie, fie închiriate necesare îndeplinirii contractului.</w:t>
            </w: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397EA8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2A325674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77777777" w:rsidR="00336E4C" w:rsidRPr="003D7038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3660F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A52C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proofErr w:type="spellStart"/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>ților</w:t>
            </w:r>
            <w:proofErr w:type="spellEnd"/>
            <w:r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49470DEA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D587393" w14:textId="77777777" w:rsidR="00336E4C" w:rsidRDefault="00336E4C" w:rsidP="00D8131E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  <w:p w14:paraId="5556ABFD" w14:textId="77777777" w:rsidR="00336E4C" w:rsidRPr="003E7C6D" w:rsidRDefault="00336E4C" w:rsidP="00D8131E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>
              <w:rPr>
                <w:i/>
                <w:noProof w:val="0"/>
                <w:sz w:val="22"/>
                <w:szCs w:val="22"/>
                <w:lang w:val="ro-MD" w:eastAsia="ru-RU"/>
              </w:rPr>
              <w:t>depus odată cu oferta</w:t>
            </w:r>
          </w:p>
        </w:tc>
      </w:tr>
      <w:tr w:rsidR="00336E4C" w:rsidRPr="00E77144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986D0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86D0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Pr="00986D0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336E4C" w:rsidRPr="00E77144" w14:paraId="6253994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677128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11.</w:t>
            </w:r>
          </w:p>
        </w:tc>
        <w:tc>
          <w:tcPr>
            <w:tcW w:w="3378" w:type="dxa"/>
            <w:vAlign w:val="center"/>
          </w:tcPr>
          <w:p w14:paraId="110DF9D1" w14:textId="77777777" w:rsidR="00336E4C" w:rsidRPr="00986D0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86D0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03592AD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248E931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226B752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336E4C" w:rsidRPr="00E77144" w14:paraId="1C6647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C2D5859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2A31058" w14:textId="77777777" w:rsidR="00336E4C" w:rsidRPr="002C28B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highlight w:val="yellow"/>
                <w:lang w:val="ro-MD"/>
              </w:rPr>
            </w:pPr>
            <w:r w:rsidRPr="00FC62E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B6DAC8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electroni.c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5F40A30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E37C3FA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336E4C" w:rsidRPr="00E77144" w14:paraId="65A41C64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AC9597E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97B036D" w14:textId="77777777" w:rsidR="00336E4C" w:rsidRPr="00FC62E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3F3F78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7872B462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637F12FA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  <w:p w14:paraId="1D07F8EF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55E5A2D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1B625AD1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3E21AD1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42BB2BE" w14:textId="09927A1A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Certificatul de atestare </w:t>
            </w:r>
            <w:proofErr w:type="spellStart"/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tehnico</w:t>
            </w:r>
            <w:proofErr w:type="spellEnd"/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-profesională a dirigintelui de șantier în domeniul drumuri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B7515AA" w14:textId="77777777" w:rsidR="00336E4C" w:rsidRPr="00FB3F09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14:paraId="65CCF14C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251E8F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4E8DEA97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42C1AC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70CA160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Certificat al Sistemului de Management a Sănătății și Securității în Muncă 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ISO 45001</w:t>
            </w:r>
            <w:r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:2018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A97BB10" w14:textId="77777777" w:rsidR="00336E4C" w:rsidRPr="00764BFA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9F030D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4BF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4C502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56D77D3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16.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39AB2BE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al Sistemului de Management al Mediului.</w:t>
            </w:r>
          </w:p>
          <w:p w14:paraId="20C7FBBE" w14:textId="5362DBC9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ISO 14001:2015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3115DE6" w14:textId="77777777" w:rsidR="00336E4C" w:rsidRPr="00FB3F09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</w:tcPr>
          <w:p w14:paraId="3C4C0B09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0C46097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0A0B97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17.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6B6E01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al Sistemului de Management al Calității.</w:t>
            </w:r>
          </w:p>
          <w:p w14:paraId="21680783" w14:textId="12968B88" w:rsidR="00336E4C" w:rsidRPr="00764BF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ISO 9001:2015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2EF4FCB1" w14:textId="77777777" w:rsidR="00336E4C" w:rsidRPr="00FB3F09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078ECC7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960B662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5E59163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18.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307728A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de conformitate</w:t>
            </w:r>
          </w:p>
          <w:p w14:paraId="4FC1B714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 principalelor materiale utilizate ( mixtură asfaltică)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59954C8" w14:textId="77777777" w:rsidR="00336E4C" w:rsidRPr="00FB3F09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7656575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19.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3473AE42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282DB055" w14:textId="77777777" w:rsidR="00336E4C" w:rsidRPr="00F8740D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336E4C" w:rsidRPr="000426B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A7F5E77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0DE022C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20.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00619FD" w14:textId="77777777" w:rsidR="00336E4C" w:rsidRPr="002C28B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Aviz </w:t>
            </w:r>
            <w:r w:rsidRPr="000751A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pentru participare la licitațiile publice de lucrări din domeniul construcțiilor și instalațiilor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151FEE1B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4FE4A9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19E3B86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54F0E940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336E4C" w:rsidRPr="00E77144" w:rsidRDefault="00336E4C" w:rsidP="00D8131E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6C341DD1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77777777" w:rsidR="00336E4C" w:rsidRPr="003A10F5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în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>, ofertantul desemnat câștigător va prezenta Declarația entității contractante</w:t>
            </w:r>
            <w:r>
              <w:rPr>
                <w:i/>
                <w:sz w:val="22"/>
                <w:szCs w:val="22"/>
              </w:rPr>
              <w:t>.</w:t>
            </w:r>
            <w:r w:rsidRPr="003A10F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47844D0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77777777" w:rsidR="00336E4C" w:rsidRPr="003A10F5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27B02A6F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bancă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39311CD5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336E4C" w:rsidRPr="00FB3F09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2380CE1" w14:textId="77777777" w:rsidTr="009477D5">
        <w:trPr>
          <w:trHeight w:val="42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25.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4571B02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57F51E9" w14:textId="56FC4A03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336E4C" w:rsidRPr="00E77144" w14:paraId="72D80707" w14:textId="77777777" w:rsidTr="00336E4C">
        <w:trPr>
          <w:trHeight w:val="313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B530AF2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26.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BD7E5D0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4985F29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48798CF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FE3324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2FC9BF6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FF7E277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B7CE9E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4D7E56A5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02CECA37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5230646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58823F4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477D5" w:rsidRPr="00E77144" w14:paraId="344BB76D" w14:textId="77777777" w:rsidTr="009477D5">
        <w:trPr>
          <w:trHeight w:val="79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6536334" w14:textId="76DD07E8" w:rsidR="009477D5" w:rsidRDefault="009477D5" w:rsidP="009477D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27.</w:t>
            </w:r>
          </w:p>
        </w:tc>
        <w:tc>
          <w:tcPr>
            <w:tcW w:w="3378" w:type="dxa"/>
            <w:shd w:val="clear" w:color="auto" w:fill="FFFFFF"/>
          </w:tcPr>
          <w:p w14:paraId="7811BE0C" w14:textId="6E55F442" w:rsidR="009477D5" w:rsidRPr="009477D5" w:rsidRDefault="009477D5" w:rsidP="009477D5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9477D5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3930" w:type="dxa"/>
            <w:shd w:val="clear" w:color="auto" w:fill="FFFFFF"/>
          </w:tcPr>
          <w:p w14:paraId="5BB4C260" w14:textId="72887957" w:rsidR="009477D5" w:rsidRPr="009477D5" w:rsidRDefault="009477D5" w:rsidP="009477D5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9477D5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</w:tcPr>
          <w:p w14:paraId="4091CBFE" w14:textId="78A3F810" w:rsidR="009477D5" w:rsidRPr="009477D5" w:rsidRDefault="009477D5" w:rsidP="009477D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477D5">
              <w:rPr>
                <w:sz w:val="22"/>
                <w:szCs w:val="22"/>
              </w:rPr>
              <w:t>Obligatoriu</w:t>
            </w:r>
          </w:p>
        </w:tc>
      </w:tr>
    </w:tbl>
    <w:p w14:paraId="31FF2EC0" w14:textId="59AC6B24" w:rsidR="00336E4C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nr.195 din 26.12.2024 </w:t>
      </w:r>
    </w:p>
    <w:p w14:paraId="25B155BE" w14:textId="77777777" w:rsidR="00336E4C" w:rsidRDefault="00336E4C" w:rsidP="00336E4C">
      <w:hyperlink r:id="rId7" w:history="1">
        <w:r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446D0BFB" w14:textId="2C987C47" w:rsidR="009E5D64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9E5D6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conform cerințelor solicitate în  Caietul de Sarcini și Anexa nr.1. Perioada de garanție va fi de minimum </w:t>
      </w:r>
      <w:r w:rsidR="009E5D64">
        <w:rPr>
          <w:bCs/>
          <w:noProof w:val="0"/>
          <w:sz w:val="22"/>
          <w:szCs w:val="22"/>
          <w:lang w:val="it-IT" w:eastAsia="ru-RU"/>
        </w:rPr>
        <w:t>5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 ani, începând din data recepției calitative.</w:t>
      </w:r>
    </w:p>
    <w:p w14:paraId="63F22D7C" w14:textId="2C58B9E5" w:rsidR="00123864" w:rsidRPr="00FD2398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62E04A4D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518F4A15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FD2398">
        <w:rPr>
          <w:b/>
          <w:i/>
          <w:noProof w:val="0"/>
          <w:sz w:val="22"/>
          <w:szCs w:val="22"/>
          <w:lang w:val="en-US" w:eastAsia="ru-RU"/>
        </w:rPr>
        <w:t>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="009477D5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119E6DE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59BA80F4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477D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5D8A8E20" w14:textId="77777777" w:rsidR="00BC5D5F" w:rsidRDefault="00BC5D5F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62F1F438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7732FD01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04DEBA2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  <w:r w:rsidR="009477D5">
        <w:t>.</w:t>
      </w:r>
    </w:p>
    <w:p w14:paraId="1BA2906D" w14:textId="7A210872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9477D5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5D2A1606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>
        <w:rPr>
          <w:i/>
          <w:iCs/>
          <w:color w:val="000000"/>
          <w:spacing w:val="-7"/>
          <w:w w:val="110"/>
          <w:sz w:val="22"/>
          <w:szCs w:val="22"/>
        </w:rPr>
        <w:t>a</w:t>
      </w:r>
      <w:r w:rsidR="009477D5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A70A2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A70A21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243E7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493887F3" w14:textId="404A7462" w:rsidR="009E5D64" w:rsidRPr="009477D5" w:rsidRDefault="00243E75" w:rsidP="00BC5D5F">
      <w:pPr>
        <w:pStyle w:val="a"/>
        <w:numPr>
          <w:ilvl w:val="0"/>
          <w:numId w:val="0"/>
        </w:numPr>
        <w:tabs>
          <w:tab w:val="left" w:pos="426"/>
        </w:tabs>
        <w:ind w:firstLine="142"/>
        <w:rPr>
          <w:bCs/>
          <w:sz w:val="22"/>
          <w:szCs w:val="22"/>
          <w:lang w:eastAsia="ru-RU"/>
        </w:rPr>
      </w:pPr>
      <w:r w:rsidRPr="009477D5">
        <w:rPr>
          <w:bCs/>
          <w:sz w:val="22"/>
          <w:szCs w:val="22"/>
          <w:lang w:eastAsia="ru-RU"/>
        </w:rPr>
        <w:t xml:space="preserve">     - </w:t>
      </w:r>
      <w:r w:rsidR="009E5D64" w:rsidRPr="009477D5">
        <w:rPr>
          <w:sz w:val="22"/>
          <w:szCs w:val="22"/>
        </w:rPr>
        <w:t>A</w:t>
      </w:r>
      <w:r w:rsidR="009E5D64" w:rsidRPr="009477D5">
        <w:rPr>
          <w:bCs/>
          <w:sz w:val="22"/>
          <w:szCs w:val="22"/>
          <w:lang w:val="it-IT" w:eastAsia="ru-RU"/>
        </w:rPr>
        <w:t>chitarea bunurilor/serviciilor/lucrărilor va fi efectuată în termen de p</w:t>
      </w:r>
      <w:r w:rsidR="009477D5" w:rsidRPr="009477D5">
        <w:rPr>
          <w:bCs/>
          <w:sz w:val="22"/>
          <w:szCs w:val="22"/>
          <w:lang w:val="it-IT" w:eastAsia="ru-RU"/>
        </w:rPr>
        <w:t>â</w:t>
      </w:r>
      <w:r w:rsidR="009E5D64" w:rsidRPr="009477D5">
        <w:rPr>
          <w:bCs/>
          <w:sz w:val="22"/>
          <w:szCs w:val="22"/>
          <w:lang w:val="it-IT" w:eastAsia="ru-RU"/>
        </w:rPr>
        <w:t>nă la 90 de zile din data emiterii facturii fiscale și/sau documentelor confimative de executare a contractului</w:t>
      </w:r>
      <w:r w:rsidR="009E5D64" w:rsidRPr="009477D5">
        <w:rPr>
          <w:b/>
          <w:sz w:val="22"/>
          <w:szCs w:val="22"/>
          <w:lang w:val="it-IT" w:eastAsia="ru-RU"/>
        </w:rPr>
        <w:t>.</w:t>
      </w:r>
    </w:p>
    <w:p w14:paraId="18C45304" w14:textId="7EBF8BA4" w:rsidR="009E5D64" w:rsidRPr="009477D5" w:rsidRDefault="009E5D64" w:rsidP="00BC5D5F">
      <w:pPr>
        <w:shd w:val="clear" w:color="auto" w:fill="FFFFFF"/>
        <w:ind w:firstLine="142"/>
        <w:jc w:val="both"/>
        <w:rPr>
          <w:color w:val="000000"/>
          <w:sz w:val="22"/>
          <w:szCs w:val="22"/>
          <w:lang w:val="en-US" w:eastAsia="ro-RO"/>
        </w:rPr>
      </w:pPr>
      <w:r w:rsidRPr="009477D5">
        <w:rPr>
          <w:color w:val="000000"/>
          <w:sz w:val="22"/>
          <w:szCs w:val="22"/>
          <w:lang w:val="en-US" w:eastAsia="ru-RU"/>
        </w:rPr>
        <w:t xml:space="preserve"> </w:t>
      </w:r>
      <w:r w:rsidRPr="009477D5">
        <w:rPr>
          <w:color w:val="000000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9477D5">
        <w:rPr>
          <w:color w:val="000000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6B2FEC11" w14:textId="77777777" w:rsidR="009E5D64" w:rsidRPr="009477D5" w:rsidRDefault="009E5D64" w:rsidP="009477D5">
      <w:pPr>
        <w:shd w:val="clear" w:color="auto" w:fill="FFFFFF"/>
        <w:spacing w:line="276" w:lineRule="auto"/>
        <w:jc w:val="both"/>
        <w:rPr>
          <w:color w:val="000000"/>
          <w:sz w:val="22"/>
          <w:szCs w:val="22"/>
          <w:lang w:val="en-US" w:eastAsia="ro-RO"/>
        </w:rPr>
      </w:pPr>
    </w:p>
    <w:p w14:paraId="152731E7" w14:textId="48C1F2AD" w:rsidR="00220295" w:rsidRPr="00A70A21" w:rsidRDefault="00220295" w:rsidP="00BC5D5F">
      <w:pPr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  </w:t>
      </w:r>
      <w:r w:rsidR="00BC5D5F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 </w:t>
      </w: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 - 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lastRenderedPageBreak/>
        <w:t>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02956FD5" w:rsidR="00220295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>-</w:t>
      </w:r>
      <w:r w:rsidR="00BC5D5F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</w:t>
      </w:r>
      <w:r w:rsidR="00BC5D5F">
        <w:rPr>
          <w:color w:val="000000"/>
          <w:spacing w:val="-9"/>
          <w:sz w:val="22"/>
          <w:szCs w:val="22"/>
        </w:rPr>
        <w:t xml:space="preserve">executarea </w:t>
      </w:r>
      <w:r w:rsidRPr="00A70A21">
        <w:rPr>
          <w:color w:val="000000"/>
          <w:spacing w:val="-9"/>
          <w:sz w:val="22"/>
          <w:szCs w:val="22"/>
        </w:rPr>
        <w:t xml:space="preserve">integrală a </w:t>
      </w:r>
      <w:r w:rsidR="00BC5D5F">
        <w:rPr>
          <w:color w:val="000000"/>
          <w:sz w:val="22"/>
          <w:szCs w:val="22"/>
          <w:lang w:eastAsia="ru-RU"/>
        </w:rPr>
        <w:t>lucrărilor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61C744AB" w14:textId="77777777" w:rsidR="00BC5D5F" w:rsidRDefault="00BC5D5F" w:rsidP="00220295">
      <w:pPr>
        <w:ind w:right="72" w:firstLine="360"/>
        <w:rPr>
          <w:color w:val="000000"/>
          <w:spacing w:val="-9"/>
          <w:sz w:val="22"/>
          <w:szCs w:val="22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Sancțiuni:</w:t>
      </w:r>
    </w:p>
    <w:p w14:paraId="7931E00D" w14:textId="05AD096B" w:rsidR="00220295" w:rsidRPr="00A70A21" w:rsidRDefault="00FA252B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FA252B">
        <w:rPr>
          <w:sz w:val="22"/>
          <w:szCs w:val="22"/>
          <w:lang w:val="ro-RO"/>
        </w:rPr>
        <w:t xml:space="preserve">Pentru întârzierea </w:t>
      </w:r>
      <w:r w:rsidR="00BC5D5F">
        <w:rPr>
          <w:sz w:val="22"/>
          <w:szCs w:val="22"/>
          <w:lang w:val="ro-RO"/>
        </w:rPr>
        <w:t>executării lucrărilor</w:t>
      </w:r>
      <w:r w:rsidRPr="00FA252B">
        <w:rPr>
          <w:sz w:val="22"/>
          <w:szCs w:val="22"/>
          <w:lang w:val="ro-RO"/>
        </w:rPr>
        <w:t xml:space="preserve">, </w:t>
      </w:r>
      <w:r w:rsidR="00BC5D5F">
        <w:rPr>
          <w:sz w:val="22"/>
          <w:szCs w:val="22"/>
          <w:lang w:val="ro-RO"/>
        </w:rPr>
        <w:t>Antreprenorul</w:t>
      </w:r>
      <w:r w:rsidRPr="00FA252B">
        <w:rPr>
          <w:sz w:val="22"/>
          <w:szCs w:val="22"/>
          <w:lang w:val="ro-RO"/>
        </w:rPr>
        <w:t xml:space="preserve"> poartă răspundere materială în valoare de 0,01% din suma </w:t>
      </w:r>
      <w:r w:rsidR="00BC5D5F">
        <w:rPr>
          <w:sz w:val="22"/>
          <w:szCs w:val="22"/>
          <w:lang w:val="ro-RO"/>
        </w:rPr>
        <w:t>lucrărilor neexecutate</w:t>
      </w:r>
      <w:r w:rsidRPr="00FA252B">
        <w:rPr>
          <w:sz w:val="22"/>
          <w:szCs w:val="22"/>
          <w:lang w:val="ro-RO"/>
        </w:rPr>
        <w:t>, pentru fiecare zi de întârziere, dar nu mai mult de 5% din suma totală a prezentului contract.</w:t>
      </w:r>
      <w:r w:rsidR="00220295" w:rsidRPr="00A70A21">
        <w:rPr>
          <w:sz w:val="22"/>
          <w:szCs w:val="22"/>
          <w:lang w:val="ro-RO"/>
        </w:rPr>
        <w:t xml:space="preserve"> </w:t>
      </w:r>
    </w:p>
    <w:p w14:paraId="096D3ACD" w14:textId="6B28639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Pentru refuzul de </w:t>
      </w:r>
      <w:r w:rsidR="00BC5D5F">
        <w:rPr>
          <w:bCs/>
          <w:sz w:val="22"/>
          <w:szCs w:val="22"/>
          <w:lang w:val="pt-BR" w:eastAsia="ru-RU"/>
        </w:rPr>
        <w:t>executa lucrările</w:t>
      </w:r>
      <w:r w:rsidRPr="00A70A21">
        <w:rPr>
          <w:b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3E75897D" w14:textId="02A8D41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În cazul rezoluțiunii contractului pe motiv de nesatisfacere de către </w:t>
      </w:r>
      <w:r w:rsidR="00BC5D5F">
        <w:rPr>
          <w:bCs/>
          <w:sz w:val="22"/>
          <w:szCs w:val="22"/>
          <w:lang w:val="pt-BR" w:eastAsia="ru-RU"/>
        </w:rPr>
        <w:t>Antreprenorul</w:t>
      </w:r>
      <w:r w:rsidRPr="00A70A21">
        <w:rPr>
          <w:b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sectPr w:rsidR="00F3241A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6"/>
  </w:num>
  <w:num w:numId="39" w16cid:durableId="1204252661">
    <w:abstractNumId w:val="36"/>
  </w:num>
  <w:num w:numId="40" w16cid:durableId="199853118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AED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0F76"/>
    <w:rsid w:val="001D124C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731D7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62"/>
    <w:rsid w:val="00336E4C"/>
    <w:rsid w:val="003423C1"/>
    <w:rsid w:val="003437B4"/>
    <w:rsid w:val="0035589A"/>
    <w:rsid w:val="003567F0"/>
    <w:rsid w:val="003574CF"/>
    <w:rsid w:val="003679B4"/>
    <w:rsid w:val="00371655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174B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082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7904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6A84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F97"/>
    <w:rsid w:val="00941EE2"/>
    <w:rsid w:val="009428FB"/>
    <w:rsid w:val="0094567A"/>
    <w:rsid w:val="009477D5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6788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45120"/>
    <w:rsid w:val="00A53A7B"/>
    <w:rsid w:val="00A543B0"/>
    <w:rsid w:val="00A56629"/>
    <w:rsid w:val="00A61447"/>
    <w:rsid w:val="00A70A21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16098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4EC8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3745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B3706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6</Pages>
  <Words>2457</Words>
  <Characters>14011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1025</cp:revision>
  <cp:lastPrinted>2025-01-20T06:36:00Z</cp:lastPrinted>
  <dcterms:created xsi:type="dcterms:W3CDTF">2022-08-29T11:43:00Z</dcterms:created>
  <dcterms:modified xsi:type="dcterms:W3CDTF">2025-12-23T12:27:00Z</dcterms:modified>
</cp:coreProperties>
</file>