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BEA5B">
      <w:pPr>
        <w:jc w:val="both"/>
        <w:rPr>
          <w:b/>
          <w:bCs/>
          <w:i w:val="0"/>
          <w:iCs w:val="0"/>
          <w:lang w:val="it-IT"/>
        </w:rPr>
      </w:pPr>
    </w:p>
    <w:p w14:paraId="236531DD">
      <w:pPr>
        <w:jc w:val="both"/>
        <w:rPr>
          <w:b/>
          <w:bCs/>
          <w:i w:val="0"/>
          <w:iCs w:val="0"/>
          <w:lang w:val="it-IT"/>
        </w:rPr>
      </w:pPr>
    </w:p>
    <w:p w14:paraId="26D79CB5">
      <w:pPr>
        <w:jc w:val="both"/>
        <w:rPr>
          <w:b/>
          <w:bCs/>
          <w:i w:val="0"/>
          <w:iCs w:val="0"/>
          <w:lang w:val="it-IT"/>
        </w:rPr>
      </w:pPr>
    </w:p>
    <w:p w14:paraId="6D5E4330">
      <w:pPr>
        <w:jc w:val="both"/>
        <w:rPr>
          <w:b/>
          <w:bCs/>
          <w:i w:val="0"/>
          <w:iCs w:val="0"/>
          <w:lang w:val="it-IT"/>
        </w:rPr>
      </w:pPr>
    </w:p>
    <w:p w14:paraId="43ACB10F">
      <w:pPr>
        <w:jc w:val="both"/>
        <w:rPr>
          <w:b/>
          <w:bCs/>
          <w:i w:val="0"/>
          <w:iCs w:val="0"/>
          <w:lang w:val="it-IT"/>
        </w:rPr>
      </w:pPr>
    </w:p>
    <w:p w14:paraId="2EA9CB90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4" w:tblpY="101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86"/>
        <w:gridCol w:w="655"/>
        <w:gridCol w:w="872"/>
        <w:gridCol w:w="1269"/>
        <w:gridCol w:w="1186"/>
        <w:gridCol w:w="1241"/>
        <w:gridCol w:w="1363"/>
        <w:gridCol w:w="1010"/>
        <w:gridCol w:w="3358"/>
      </w:tblGrid>
      <w:tr w14:paraId="7BCED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8D2B85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t>Specificații de preț</w:t>
            </w:r>
          </w:p>
        </w:tc>
      </w:tr>
      <w:tr w14:paraId="43ABA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393981D2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3EFA0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75ECB">
            <w:r>
              <w:t>Numărul  procedurii de achiziție______________din_________</w:t>
            </w:r>
          </w:p>
        </w:tc>
      </w:tr>
      <w:tr w14:paraId="04E37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51B9E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Uleiuri și lubrifianți tehnice</w:t>
            </w:r>
          </w:p>
        </w:tc>
      </w:tr>
      <w:tr w14:paraId="11FEF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7A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52D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1203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  <w:r>
              <w:rPr>
                <w:rFonts w:hint="default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 măs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2FC5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6F9D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642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9EB1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776E3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4B034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CF7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AECB4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BF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 w14:paraId="65ED39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F4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4E3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2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2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5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E45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F2D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188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E1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706F5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BF68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0D5E2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5A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EFAA31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EE25D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B3B6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4B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DF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BE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A9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B5BA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 xml:space="preserve">30 </w:t>
            </w:r>
            <w:r>
              <w:rPr>
                <w:rFonts w:hint="default"/>
                <w:sz w:val="22"/>
                <w:szCs w:val="22"/>
              </w:rPr>
              <w:t>zile</w:t>
            </w:r>
          </w:p>
        </w:tc>
        <w:tc>
          <w:tcPr>
            <w:tcW w:w="33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3E8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19F2B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D5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986BA8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Hydrovane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B8C01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C0E3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5B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EA5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63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E5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3537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5A05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FE9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A8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521203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58567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553E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410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35B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40F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C1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44A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E93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B3F7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7308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00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3EEB6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R</w:t>
            </w:r>
            <w:r>
              <w:rPr>
                <w:rFonts w:hint="default"/>
                <w:sz w:val="22"/>
                <w:szCs w:val="22"/>
                <w:lang w:eastAsia="en-US"/>
              </w:rPr>
              <w:t>enolit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AD3E2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ACA0A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540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51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D32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2F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D5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B4B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F89E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635A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3A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1FF05E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5B167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98E3E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180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DC6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537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92B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F6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0773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688B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07BB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F1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0D6D6B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de transmisie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0C26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4C74D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2B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D91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5B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5F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923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9764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9603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C5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62F89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de transmisie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07924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37E2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000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3F8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75B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98E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5B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1E8B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F2E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249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58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F2C7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202E3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37B1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520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2C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683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E4D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D0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5E3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53F0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C79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91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546FE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motor Diesel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8F734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7D50D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300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7F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7D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0F5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5E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85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3F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C17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00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2</w:t>
            </w:r>
          </w:p>
        </w:tc>
      </w:tr>
      <w:tr w14:paraId="5B73D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14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6CEB1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33FE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9B57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808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68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9C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68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AA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152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358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823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431A5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CE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33BC5D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D3A6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93F4F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AE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89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FB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55A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B38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7EE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91E5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0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278DB5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61E8A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730A9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300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349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02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E6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3F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C8C6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1E4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8E1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62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5D5FC7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4DC5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32E30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8B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FC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3B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23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602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183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C861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D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5A150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EAF2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4948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75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646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645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72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C7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9F83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9F6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D4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62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FB2520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Lichid parbriz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0C4A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0A9B6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1F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31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1D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53D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FD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C33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7C37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AB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0103AD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A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5895BF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677A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FD640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18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B2E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B59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F6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99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0EE6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38C8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8CE1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0C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5B3509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 G</w:t>
            </w:r>
            <w:r>
              <w:rPr>
                <w:rFonts w:hint="default"/>
                <w:sz w:val="22"/>
                <w:szCs w:val="22"/>
                <w:lang w:eastAsia="en-US"/>
              </w:rPr>
              <w:t>rafit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8BBD0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49B55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90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B19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5EB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3EE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08C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15A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A137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DDC9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DE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C05EED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 L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itol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24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4C9E4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B60C1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612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A0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9F2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EA1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D96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C8E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B74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0789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A6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224ABE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Unguent </w:t>
            </w:r>
            <w:r>
              <w:rPr>
                <w:rFonts w:ascii="Times New Roman" w:hAnsi="Times New Roman"/>
                <w:sz w:val="22"/>
                <w:szCs w:val="22"/>
              </w:rPr>
              <w:t>1-13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7E71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38261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4FF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902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AC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E6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56CB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3D75C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6E7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DF7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8E6B890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de transformator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8406D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A3FC5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000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5A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E3F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65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EA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3195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E50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D3292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E4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D9124D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SAE 5W40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7F3CE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3BE4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F14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EF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092B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40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E3ED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03C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6E7A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B5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7EC76D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GIDRO R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7C0CF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442FB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B97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A71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F713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7F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4F2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AC25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C0C7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72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37D63F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I-20 (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-20)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4F923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20164F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D8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8E4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0E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EC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A61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759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EAC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46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BC1E26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I-40 (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-40)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1B4FC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8629D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45A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49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EB6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2D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B3B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70DA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550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CC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3D74BA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M-8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893AE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CC397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CB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98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F8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9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C90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978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2789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63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213377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61A12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755BD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897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FC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72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856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53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3EE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01CF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1E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19594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81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16C91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44D44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6ADC6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D5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1E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B4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5F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56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588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EFACC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EC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9788A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65745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5C818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90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ED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9F4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8F7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5E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9D8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8950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43A3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4B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7A647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7685E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2DD8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22C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17C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0B4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5C5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405B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A05C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99BF0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F6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70B54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B30C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48ED2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30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B2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2E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AA4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15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C71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B0E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BD1C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D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2B218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Lichid de curățare p/u sisteme condiționare AC/R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85D34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E9B93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70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C9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86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6C8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B42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F0A9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445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F700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D6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5253F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pentru pompă de vacuumare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F02C8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47E57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E86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1B3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2A8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EAB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821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9D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F88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BFB0AC5">
            <w:pPr>
              <w:tabs>
                <w:tab w:val="left" w:pos="6120"/>
              </w:tabs>
              <w:rPr>
                <w:sz w:val="20"/>
              </w:rPr>
            </w:pPr>
          </w:p>
          <w:p w14:paraId="073982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D462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65CC7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982A24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7146C45">
            <w:pPr>
              <w:numPr>
                <w:ilvl w:val="0"/>
                <w:numId w:val="1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mail: _____________________________ Telefon (fix şi mobil): ____________________________________</w:t>
            </w:r>
          </w:p>
          <w:p w14:paraId="5A37359F">
            <w:pPr>
              <w:numPr>
                <w:ilvl w:val="0"/>
                <w:numId w:val="0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2BBEA5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IDNO: _____________________, TVA ___________</w:t>
            </w:r>
          </w:p>
          <w:p w14:paraId="23618660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63A0B107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Banca: BC „_____________” SA</w:t>
            </w:r>
          </w:p>
          <w:p w14:paraId="3FA2E20D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549EE389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IBAN: ____________________________</w:t>
            </w:r>
          </w:p>
          <w:p w14:paraId="4383E7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5209253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9F063"/>
    <w:multiLevelType w:val="singleLevel"/>
    <w:tmpl w:val="F969F063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6F5700D"/>
    <w:rsid w:val="0F1D2578"/>
    <w:rsid w:val="1174264D"/>
    <w:rsid w:val="13EF1BA4"/>
    <w:rsid w:val="19265D87"/>
    <w:rsid w:val="19417F05"/>
    <w:rsid w:val="1B8143BD"/>
    <w:rsid w:val="1EE06D7A"/>
    <w:rsid w:val="2727692C"/>
    <w:rsid w:val="298759BB"/>
    <w:rsid w:val="2B8330C6"/>
    <w:rsid w:val="33F75F69"/>
    <w:rsid w:val="3D4A4241"/>
    <w:rsid w:val="404B6B34"/>
    <w:rsid w:val="44830D8E"/>
    <w:rsid w:val="4D3D411B"/>
    <w:rsid w:val="51A22B4A"/>
    <w:rsid w:val="54680F5C"/>
    <w:rsid w:val="56A62C96"/>
    <w:rsid w:val="586B2AD0"/>
    <w:rsid w:val="60EB102B"/>
    <w:rsid w:val="661B5B07"/>
    <w:rsid w:val="6C765ACC"/>
    <w:rsid w:val="707A1AB0"/>
    <w:rsid w:val="714043FC"/>
    <w:rsid w:val="73FF423E"/>
    <w:rsid w:val="769A1512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128</Words>
  <Characters>925</Characters>
  <Lines>0</Lines>
  <Paragraphs>0</Paragraphs>
  <TotalTime>1</TotalTime>
  <ScaleCrop>false</ScaleCrop>
  <LinksUpToDate>false</LinksUpToDate>
  <CharactersWithSpaces>1007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2026-03-12T06:47:04Z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