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41BB2940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9F69AC" w14:textId="26FEE47D" w:rsidR="001C1C70" w:rsidRDefault="00543937" w:rsidP="00456A65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lastRenderedPageBreak/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bookmarkEnd w:id="2"/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05C853E7" w:rsidR="00215125" w:rsidRPr="00C00499" w:rsidRDefault="00215125" w:rsidP="00590BCC">
            <w:r w:rsidRPr="00C00499">
              <w:t xml:space="preserve">Numărul </w:t>
            </w:r>
            <w:r>
              <w:t>procedurii de achiziție</w:t>
            </w:r>
            <w:r w:rsidR="00451F98">
              <w:t xml:space="preserve"> de mică valoare </w:t>
            </w:r>
            <w:r>
              <w:t>din</w:t>
            </w:r>
            <w:r w:rsidR="00451F98">
              <w:t xml:space="preserve"> </w:t>
            </w:r>
            <w:r>
              <w:t>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470EACAB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6F73DB">
              <w:rPr>
                <w:i/>
                <w:iCs/>
              </w:rPr>
              <w:t>Mărfuri de uz gospodăresc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944AB" w:rsidRPr="00C00499" w14:paraId="625CED9A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36B54D82" w:rsidR="000944AB" w:rsidRPr="0065496F" w:rsidRDefault="000944AB" w:rsidP="000944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1 </w:t>
            </w:r>
            <w:r w:rsidRPr="006F73DB">
              <w:rPr>
                <w:b/>
                <w:bCs/>
                <w:noProof w:val="0"/>
                <w:color w:val="000000" w:themeColor="text1"/>
                <w:sz w:val="22"/>
                <w:szCs w:val="20"/>
                <w:lang w:val="en-US" w:eastAsia="ru-RU"/>
              </w:rPr>
              <w:t xml:space="preserve"> </w:t>
            </w:r>
            <w:r w:rsidRPr="006F73DB">
              <w:rPr>
                <w:b/>
                <w:bCs/>
                <w:sz w:val="20"/>
                <w:szCs w:val="20"/>
                <w:lang w:val="en-US"/>
              </w:rPr>
              <w:t>Adeziv bicomponent universal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D466" w14:textId="77777777" w:rsidR="000944AB" w:rsidRPr="000944AB" w:rsidRDefault="000944AB" w:rsidP="000944AB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Adeziv bicomponent universal ,</w:t>
            </w:r>
          </w:p>
          <w:p w14:paraId="79B4B5C6" w14:textId="6EB4265E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volum rezervor 100-150 ml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ACE0A5D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FD0" w14:textId="4E953EA4" w:rsidR="000944AB" w:rsidRPr="00451F98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sz w:val="20"/>
                <w:szCs w:val="20"/>
              </w:rPr>
              <w:t>Lot 2</w:t>
            </w:r>
            <w:r>
              <w:rPr>
                <w:sz w:val="20"/>
                <w:szCs w:val="20"/>
              </w:rPr>
              <w:t xml:space="preserve"> </w:t>
            </w:r>
            <w:r w:rsidRPr="006F73DB">
              <w:rPr>
                <w:b/>
                <w:bCs/>
                <w:noProof w:val="0"/>
                <w:color w:val="000000" w:themeColor="text1"/>
                <w:sz w:val="22"/>
                <w:szCs w:val="20"/>
                <w:lang w:val="en-US" w:eastAsia="ru-RU"/>
              </w:rPr>
              <w:t xml:space="preserve"> </w:t>
            </w:r>
            <w:r w:rsidRPr="006F73DB">
              <w:rPr>
                <w:b/>
                <w:bCs/>
                <w:sz w:val="20"/>
                <w:szCs w:val="20"/>
                <w:lang w:val="en-US"/>
              </w:rPr>
              <w:t>Aerator pentru baterii</w:t>
            </w:r>
            <w:r w:rsidRPr="006F73DB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 w:rsidRPr="006F73D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494E9" w14:textId="1030D1C6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Aerator pentru baterii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22mm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57E4C77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4A0" w14:textId="6C4A9F3C" w:rsidR="000944AB" w:rsidRPr="00451F98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sz w:val="20"/>
                <w:szCs w:val="20"/>
              </w:rPr>
              <w:t>Lot 3</w:t>
            </w:r>
            <w:r>
              <w:rPr>
                <w:sz w:val="20"/>
                <w:szCs w:val="20"/>
              </w:rPr>
              <w:t xml:space="preserve"> </w:t>
            </w:r>
            <w:r w:rsidRPr="006F73DB">
              <w:rPr>
                <w:b/>
                <w:bCs/>
                <w:noProof w:val="0"/>
                <w:color w:val="000000" w:themeColor="text1"/>
                <w:sz w:val="22"/>
                <w:szCs w:val="20"/>
                <w:lang w:val="en-US" w:eastAsia="ru-RU"/>
              </w:rPr>
              <w:t xml:space="preserve"> </w:t>
            </w:r>
            <w:r w:rsidRPr="006F73DB">
              <w:rPr>
                <w:b/>
                <w:bCs/>
                <w:sz w:val="20"/>
                <w:szCs w:val="20"/>
                <w:lang w:val="en-US"/>
              </w:rPr>
              <w:t>Banda pentru izolare și semnalizare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49293" w14:textId="3DB32BA2" w:rsidR="000944AB" w:rsidRPr="000944AB" w:rsidRDefault="000944AB" w:rsidP="000944A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ro-MD"/>
              </w:rPr>
            </w:pPr>
            <w:r w:rsidRPr="000944AB">
              <w:rPr>
                <w:b/>
                <w:bCs/>
                <w:sz w:val="20"/>
                <w:szCs w:val="20"/>
                <w:lang w:val="en-US"/>
              </w:rPr>
              <w:t>Banda pentru izolare și semnalizare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6A32FFCE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50EB" w14:textId="2C4F9650" w:rsidR="000944AB" w:rsidRPr="00451F98" w:rsidRDefault="000944AB" w:rsidP="000944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 </w:t>
            </w:r>
            <w:r w:rsidRPr="006F73DB">
              <w:rPr>
                <w:i/>
                <w:iCs/>
                <w:noProof w:val="0"/>
                <w:color w:val="000000" w:themeColor="text1"/>
                <w:sz w:val="22"/>
                <w:szCs w:val="20"/>
                <w:lang w:val="en-US" w:eastAsia="ru-RU"/>
              </w:rPr>
              <w:t xml:space="preserve"> </w:t>
            </w:r>
            <w:r w:rsidRPr="006F73DB">
              <w:rPr>
                <w:i/>
                <w:iCs/>
                <w:sz w:val="20"/>
                <w:szCs w:val="20"/>
                <w:lang w:val="en-US"/>
              </w:rPr>
              <w:t>Bandă izolantă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F62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5C4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6CFB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7BAD1" w14:textId="3BEC4284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Bandă izolantă 20 m x 19 mm Albastru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B167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8F37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1110017C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B85C" w14:textId="1121902D" w:rsidR="000944AB" w:rsidRPr="00451F98" w:rsidRDefault="000944AB" w:rsidP="000944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 </w:t>
            </w:r>
            <w:r w:rsidRPr="006F73DB">
              <w:rPr>
                <w:i/>
                <w:iCs/>
                <w:noProof w:val="0"/>
                <w:color w:val="000000" w:themeColor="text1"/>
                <w:sz w:val="22"/>
                <w:szCs w:val="20"/>
                <w:lang w:val="en-US" w:eastAsia="ru-RU"/>
              </w:rPr>
              <w:t xml:space="preserve"> </w:t>
            </w:r>
            <w:r w:rsidRPr="006F73DB">
              <w:rPr>
                <w:i/>
                <w:iCs/>
                <w:sz w:val="20"/>
                <w:szCs w:val="20"/>
                <w:lang w:val="en-US"/>
              </w:rPr>
              <w:t xml:space="preserve">Bandă de avertizare 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7B1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CB4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F7B2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D5B81" w14:textId="71C09485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Bandă de avertizare  48 mm x 33 m galben/negru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36A9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C039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6A2C175D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9D0F" w14:textId="1791F718" w:rsidR="000944AB" w:rsidRPr="000944AB" w:rsidRDefault="000944AB" w:rsidP="000944AB">
            <w:pPr>
              <w:rPr>
                <w:b/>
                <w:bCs/>
                <w:sz w:val="20"/>
                <w:szCs w:val="20"/>
              </w:rPr>
            </w:pPr>
            <w:r w:rsidRPr="000944AB">
              <w:rPr>
                <w:b/>
                <w:bCs/>
                <w:sz w:val="20"/>
                <w:szCs w:val="20"/>
              </w:rPr>
              <w:t xml:space="preserve">Lot 4 </w:t>
            </w:r>
            <w:r w:rsidRPr="000944AB">
              <w:rPr>
                <w:b/>
                <w:bCs/>
                <w:noProof w:val="0"/>
                <w:color w:val="000000" w:themeColor="text1"/>
                <w:sz w:val="22"/>
                <w:szCs w:val="20"/>
                <w:lang w:val="en-US" w:eastAsia="ru-RU"/>
              </w:rPr>
              <w:t xml:space="preserve"> </w:t>
            </w:r>
            <w:r w:rsidRPr="000944AB">
              <w:rPr>
                <w:b/>
                <w:bCs/>
                <w:sz w:val="20"/>
                <w:szCs w:val="20"/>
                <w:lang w:val="en-US"/>
              </w:rPr>
              <w:t>Bec LED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05F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B370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C04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A4A7A" w14:textId="040EB8F7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color w:val="000000" w:themeColor="text1"/>
                <w:sz w:val="20"/>
                <w:szCs w:val="20"/>
                <w:lang w:eastAsia="ru-RU"/>
              </w:rPr>
              <w:t xml:space="preserve">Bec LED, 20 W, E27, 6000-6500 K, min. 1700 lm, 220 - 240 V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F180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AAC5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59076C2B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35C9" w14:textId="295851D6" w:rsidR="000944AB" w:rsidRPr="000944AB" w:rsidRDefault="000944AB" w:rsidP="000944AB">
            <w:pPr>
              <w:rPr>
                <w:b/>
                <w:bCs/>
                <w:sz w:val="20"/>
                <w:szCs w:val="20"/>
              </w:rPr>
            </w:pPr>
            <w:r w:rsidRPr="000944AB">
              <w:rPr>
                <w:b/>
                <w:bCs/>
                <w:sz w:val="20"/>
                <w:szCs w:val="20"/>
              </w:rPr>
              <w:t xml:space="preserve">Lot 5 </w:t>
            </w:r>
            <w:r w:rsidRPr="000944AB">
              <w:rPr>
                <w:b/>
                <w:bCs/>
                <w:noProof w:val="0"/>
                <w:color w:val="000000" w:themeColor="text1"/>
                <w:sz w:val="22"/>
                <w:szCs w:val="20"/>
                <w:lang w:val="en-US" w:eastAsia="ru-RU"/>
              </w:rPr>
              <w:t xml:space="preserve"> </w:t>
            </w:r>
            <w:r w:rsidRPr="000944AB">
              <w:rPr>
                <w:b/>
                <w:bCs/>
                <w:sz w:val="20"/>
                <w:szCs w:val="20"/>
                <w:lang w:val="en-US"/>
              </w:rPr>
              <w:t>Baterie pentru lavoar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1222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277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BB12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853D3" w14:textId="6B0E31D5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sz w:val="20"/>
                <w:szCs w:val="20"/>
                <w:lang w:val="en-US"/>
              </w:rPr>
              <w:t>Baterie pentru lavoar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AF01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7BAC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5B2247C9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A30A" w14:textId="639EFED9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5.1 Baterie pentru lavoar, de perete, CROM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5BF2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3E4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A5B8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5F7D4" w14:textId="43DA9EF1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Baterie pentru lavoar, de perete, CROM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32D1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5B9C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7C54BB41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D8FD7" w14:textId="19114531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5.2 Baterie pentru lavoar cromat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F13E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8B9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4FA4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FF00" w14:textId="35105AC5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Baterie pentru lavoar cromat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7439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84A5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7B2EB1A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9CA1" w14:textId="4BDA31AB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5.3 Baterie lavoar, monocomanda, limitator debit reglabil, aerator,cromat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BB9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117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A1C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204A" w14:textId="4F76FB87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Baterie lavoar, monocomanda, limitator debit reglabil, aerator,cromat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9E5C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036B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43CE554F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20601" w14:textId="63928FB4" w:rsidR="000944AB" w:rsidRPr="000944AB" w:rsidRDefault="000944AB" w:rsidP="000944AB">
            <w:pPr>
              <w:rPr>
                <w:b/>
                <w:bCs/>
                <w:sz w:val="20"/>
                <w:szCs w:val="20"/>
              </w:rPr>
            </w:pPr>
            <w:r w:rsidRPr="000944AB">
              <w:rPr>
                <w:b/>
                <w:bCs/>
                <w:sz w:val="20"/>
                <w:szCs w:val="20"/>
              </w:rPr>
              <w:t xml:space="preserve">Lot 6 </w:t>
            </w:r>
            <w:r w:rsidRPr="000944AB">
              <w:rPr>
                <w:b/>
                <w:bCs/>
                <w:noProof w:val="0"/>
                <w:color w:val="EE0000"/>
                <w:sz w:val="22"/>
                <w:szCs w:val="20"/>
                <w:lang w:val="en-US" w:eastAsia="ru-RU"/>
              </w:rPr>
              <w:t xml:space="preserve"> </w:t>
            </w:r>
            <w:r w:rsidRPr="000944AB">
              <w:rPr>
                <w:b/>
                <w:bCs/>
                <w:sz w:val="20"/>
                <w:szCs w:val="20"/>
                <w:lang w:val="en-US"/>
              </w:rPr>
              <w:t>Cablu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521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3349E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595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D3BE" w14:textId="21CB2B1F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sz w:val="20"/>
                <w:szCs w:val="20"/>
                <w:lang w:val="en-US"/>
              </w:rPr>
              <w:t>Cablu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ECE7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1B54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062B676C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91D6" w14:textId="3B772EB7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lastRenderedPageBreak/>
              <w:t>6.1 Cablu rezistent la foc  3 * 1.5 mm² orange cupru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AC4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5BCB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241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803D7" w14:textId="229C3A38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Cablu rezistent la foc  3 * 1.5 mm² orange cupru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1564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5F57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1CC0E4DD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5368" w14:textId="18323365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6.</w:t>
            </w:r>
            <w:r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6F73D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Cablu rezistent la foc  3 * 2.5 mm² orange cupru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86F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5E7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BFA4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5CA33" w14:textId="5E723774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Cablu rezistent la foc  3 * 2.5 mm² orange cupru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547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DAF7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4183167C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AF6E" w14:textId="143662A6" w:rsidR="000944AB" w:rsidRPr="00451F98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sz w:val="20"/>
                <w:szCs w:val="20"/>
              </w:rPr>
              <w:t xml:space="preserve">Lot 7 </w:t>
            </w:r>
            <w:r w:rsidRPr="000944AB">
              <w:rPr>
                <w:b/>
                <w:bCs/>
                <w:noProof w:val="0"/>
                <w:color w:val="000000" w:themeColor="text1"/>
                <w:sz w:val="22"/>
                <w:szCs w:val="20"/>
                <w:lang w:val="en-US" w:eastAsia="ru-RU"/>
              </w:rPr>
              <w:t xml:space="preserve"> </w:t>
            </w:r>
            <w:r w:rsidRPr="000944AB">
              <w:rPr>
                <w:b/>
                <w:bCs/>
                <w:sz w:val="20"/>
                <w:szCs w:val="20"/>
                <w:lang w:val="en-US"/>
              </w:rPr>
              <w:t>Capac</w:t>
            </w:r>
            <w:r w:rsidRPr="006F73DB">
              <w:rPr>
                <w:b/>
                <w:bCs/>
                <w:sz w:val="20"/>
                <w:szCs w:val="20"/>
                <w:lang w:val="en-US"/>
              </w:rPr>
              <w:t xml:space="preserve"> pentru closet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CAD4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805E1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3A90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9E80" w14:textId="5EC6576C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Capac pentru closet 355*430*155mm, fixaj metal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5577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7C36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927B3A2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57FB" w14:textId="06338BD1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8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Căldare plastic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163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3A9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4B7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D113" w14:textId="7A14B4DB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Căldare plastic 6L cu margine subțire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8C42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AF53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6D1E63B2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31555" w14:textId="7BFE7991" w:rsidR="000944AB" w:rsidRPr="006F73DB" w:rsidRDefault="000944AB" w:rsidP="000944AB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9 </w:t>
            </w: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Căuș emailat cu mâner lung și capac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42A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80CA3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8860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1CFCD" w14:textId="076B219C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Căuș emailat cu mâner lung și capac, 1,5L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A7F0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926F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2D38055B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37A59" w14:textId="5A8FB566" w:rsidR="000944AB" w:rsidRPr="006F73DB" w:rsidRDefault="000944AB" w:rsidP="000944AB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10 </w:t>
            </w: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Coada pentru instrumente agricole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8DB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4FB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F09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B7127" w14:textId="7E793D85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sz w:val="20"/>
                <w:szCs w:val="20"/>
              </w:rPr>
              <w:t>Coada pentru instrumente agricole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A3A8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509B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518E58A7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2CA1" w14:textId="05B292E6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10.1 Coadă pentru hârleț 1.2 m Stejar/frasin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FBA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DD01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5724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AC981" w14:textId="33F50E74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Coadă pentru hârleț 1.2 m Stejar/frasin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5A5E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8F69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DD08F4F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BF0A2" w14:textId="0C980404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10.2 Coadă pentru greblă 1.5 m Lemn/Sticla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5B41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B5B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E76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B43A6" w14:textId="5B383522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Coadă pentru greblă 1.5 m Lemn/Sticla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053B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87EAD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52CB2A09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6A916" w14:textId="4A657E22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11 Gel pentru desfundarea țevilor, 1L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6D3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7223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F6C4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5A99AA" w14:textId="165B2DA6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Gel pentru desfundarea țevilor, 1L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0AD7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AC28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201AD066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7B40" w14:textId="5E7642CE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12 Cilindru siguranta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3A3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16E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15C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2AD2" w14:textId="42F2FA0B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Cilindru siguranta 70mm 35*35mm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5E41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EC4A6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55B663F4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9A675" w14:textId="19B2B8A5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13 Disc de tăiat pentru metal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A25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69D3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A06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DD766" w14:textId="7E6F4F6F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Disc de tăiat pentru metal Standard 125 * 22.23 mm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5C8B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F6F8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47434046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7C01" w14:textId="105F4CFB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14 Făraș de gunoi  / Metal / Cu mâner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0F93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52BE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22C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B31BE" w14:textId="0F47548E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Făraș de gunoi  / Metal / Cu mâner / dimesiuni aproximative 33*36*76 cm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0CC2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33EF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5A117AEA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9F35" w14:textId="4050532E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15 Fisa unghiulara cu impamantare 16A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B60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1B7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4D71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BE25" w14:textId="3E838F8C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Fisa unghiulara cu impamantare 16A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5FF7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6E5C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F1C30D0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2371" w14:textId="6022A340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16 Furtun de gradină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75D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F0D4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DD8B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FDFE3" w14:textId="5826BE08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Furtun de gradină 19 mm x 25 m 10 bar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B865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C59F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5A64E879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836A" w14:textId="36B142CB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17 Furtun flexibil pentru baterie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49E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1F4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948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6EACB" w14:textId="61552061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Furtun flexibil pentru baterie 600 mm 1/2"хM10 L34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28DE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8C30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987BFD3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5E65" w14:textId="4A0C6EB7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18 Găleată, 10L, cu storcător, cu roți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2CD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3B4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0670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CE21" w14:textId="19C82386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Găleată, 10L, cu storcător, cu roți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A0DA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B55F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29C6F63F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D1FA" w14:textId="7CB40700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19 Înalbitor praf de rufe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32DE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660B1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2B7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1A72" w14:textId="2E078FF1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Înalbitor praf de rufe, 200-250gr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5351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2458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63C8365A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A428" w14:textId="03DF7BF9" w:rsidR="000944AB" w:rsidRPr="006F73DB" w:rsidRDefault="000944AB" w:rsidP="000944AB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20 Întrerupătoare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6121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1D9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BAD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930A" w14:textId="5A74F277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sz w:val="20"/>
                <w:szCs w:val="20"/>
              </w:rPr>
              <w:t>Întrerupătoare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CFE9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D8FC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181163A8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0FD0" w14:textId="5849894A" w:rsidR="000944AB" w:rsidRPr="00451F98" w:rsidRDefault="000944AB" w:rsidP="000944AB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2"/>
                <w:lang w:eastAsia="ru-RU"/>
              </w:rPr>
              <w:t xml:space="preserve">20.1 </w:t>
            </w:r>
            <w:r w:rsidRPr="00FE56FC">
              <w:rPr>
                <w:i/>
                <w:iCs/>
                <w:color w:val="000000" w:themeColor="text1"/>
                <w:sz w:val="22"/>
                <w:lang w:eastAsia="ru-RU"/>
              </w:rPr>
              <w:t>Întreruptor automat  1P 16 A 400 V B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4E5E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41A3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141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A4BDC" w14:textId="7329D63B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Întreruptor automat  1P 16 A 400 V B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15C8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71D9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56E37EEE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E4FE" w14:textId="4AA4E5A1" w:rsidR="000944AB" w:rsidRPr="00451F98" w:rsidRDefault="000944AB" w:rsidP="000944AB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2"/>
                <w:lang w:eastAsia="ru-RU"/>
              </w:rPr>
              <w:t xml:space="preserve">20.2 </w:t>
            </w:r>
            <w:r w:rsidRPr="00FE56FC">
              <w:rPr>
                <w:i/>
                <w:iCs/>
                <w:color w:val="000000" w:themeColor="text1"/>
                <w:sz w:val="22"/>
                <w:lang w:eastAsia="ru-RU"/>
              </w:rPr>
              <w:t>Întreruptor automat 1P 10 A 230/400 V B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D09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1306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2560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5D007" w14:textId="270C92CA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Întreruptor automat 1P 10 A 230/400 V B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9BFF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5E5A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AD3AB06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614D" w14:textId="549EDF7C" w:rsidR="000944AB" w:rsidRPr="00451F98" w:rsidRDefault="000944AB" w:rsidP="000944AB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2"/>
                <w:lang w:eastAsia="ru-RU"/>
              </w:rPr>
              <w:t xml:space="preserve">20.3 </w:t>
            </w:r>
            <w:r w:rsidRPr="00FE56FC">
              <w:rPr>
                <w:i/>
                <w:iCs/>
                <w:color w:val="000000" w:themeColor="text1"/>
                <w:sz w:val="22"/>
                <w:lang w:eastAsia="ru-RU"/>
              </w:rPr>
              <w:t xml:space="preserve">Intrerupator automat diferential 2P 16A 10mA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6B5F1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B8D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E53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A2BC" w14:textId="286824E1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Intrerupator automat diferential 2P 16A 10mA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D6C5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E208D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1FDC8248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083D" w14:textId="1D22E294" w:rsidR="000944AB" w:rsidRPr="00451F98" w:rsidRDefault="000944AB" w:rsidP="000944AB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2"/>
                <w:lang w:eastAsia="ru-RU"/>
              </w:rPr>
              <w:lastRenderedPageBreak/>
              <w:t xml:space="preserve">20.4 </w:t>
            </w:r>
            <w:r w:rsidRPr="00CC3E39">
              <w:rPr>
                <w:i/>
                <w:iCs/>
                <w:color w:val="000000" w:themeColor="text1"/>
                <w:sz w:val="22"/>
                <w:lang w:eastAsia="ru-RU"/>
              </w:rPr>
              <w:t>Întreruptor automat  3P 20 A 400 V B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CBC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4CE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5D24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F12B6" w14:textId="3E5B88E1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Întreruptor automat  3P 20 A 400 V B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817F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B384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706E292B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C7E4" w14:textId="3518B0D0" w:rsidR="000944AB" w:rsidRPr="00451F98" w:rsidRDefault="000944AB" w:rsidP="000944AB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2"/>
                <w:lang w:eastAsia="ru-RU"/>
              </w:rPr>
              <w:t xml:space="preserve">20.5 </w:t>
            </w:r>
            <w:r w:rsidRPr="00CC3E39">
              <w:rPr>
                <w:i/>
                <w:iCs/>
                <w:color w:val="000000" w:themeColor="text1"/>
                <w:sz w:val="22"/>
                <w:lang w:eastAsia="ru-RU"/>
              </w:rPr>
              <w:t>Întreruptor automat 3P 25 A 400 V B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762F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538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4BEB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64319" w14:textId="589F01F8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Întreruptor automat 3P 25 A 400 V B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EFEC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90268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F4282D9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4B36" w14:textId="259ED2C1" w:rsidR="000944AB" w:rsidRPr="00451F98" w:rsidRDefault="000944AB" w:rsidP="000944AB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2"/>
                <w:lang w:eastAsia="ru-RU"/>
              </w:rPr>
              <w:t xml:space="preserve">20.6 </w:t>
            </w:r>
            <w:r w:rsidRPr="00CC3E39">
              <w:rPr>
                <w:i/>
                <w:iCs/>
                <w:color w:val="000000" w:themeColor="text1"/>
                <w:sz w:val="22"/>
                <w:lang w:eastAsia="ru-RU"/>
              </w:rPr>
              <w:t>Întreruptor automat  3P 63 A 400 V B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82260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B627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364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5AFC4" w14:textId="671B65F3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Întreruptor automat  3P 63 A 400 V B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C7DA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A661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4714001C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8DBB" w14:textId="56306BF8" w:rsidR="000944AB" w:rsidRPr="00451F98" w:rsidRDefault="000944AB" w:rsidP="000944AB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2"/>
                <w:lang w:eastAsia="ru-RU"/>
              </w:rPr>
              <w:t xml:space="preserve">20.7 </w:t>
            </w:r>
            <w:r w:rsidRPr="00CC3E39">
              <w:rPr>
                <w:i/>
                <w:iCs/>
                <w:color w:val="000000" w:themeColor="text1"/>
                <w:sz w:val="22"/>
                <w:lang w:eastAsia="ru-RU"/>
              </w:rPr>
              <w:t>Întreruptor automat  3P 100 A 400 V B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230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03E3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D96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8331E" w14:textId="212319D5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Întreruptor automat  3P 100 A 400 V B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DDCA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26AB1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F15191F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1D18" w14:textId="45132C10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21 Odorizant rezervă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A034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814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3DE4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2247" w14:textId="5AA2D233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Odorizant rezervă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pentru încăperi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, 250ml, aromă fresh/ocean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DE74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C7C1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0FA25D8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8438" w14:textId="06B136FF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22 Mătură malai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pentru uz casnic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168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567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051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53B3" w14:textId="3366D5DB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Mătură malai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pentru uz casnic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C0EA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7E0B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63165E3A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8BA4" w14:textId="174857A7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23 Mâner pentru mop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C09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0232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31D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A2B13" w14:textId="0B26F88C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color w:val="000000" w:themeColor="text1"/>
                <w:sz w:val="20"/>
                <w:szCs w:val="20"/>
                <w:lang w:eastAsia="ru-RU"/>
              </w:rPr>
              <w:t>Mâner pentru mop, din oțel, vopsit, 110-140 cm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3844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63AB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BAB3896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BF5E" w14:textId="0AD10502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24 Supapă de umplere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735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4DC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0F2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4408" w14:textId="54106443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sz w:val="20"/>
                <w:szCs w:val="20"/>
              </w:rPr>
              <w:t>Supapă de umplere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99DC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542F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7DA15CC7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D5D5" w14:textId="24D9AD9E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24.1 Supapă de umplere cu alimentare laterală, filet din plastic 1/2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4E9B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5E7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99A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6BC4" w14:textId="7119B8FF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Supapă de umplere cu alimentare laterală, filet din plastic 1/2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1EB6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0429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69804A0C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2DDD" w14:textId="07744561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24.2 Supapă de umplere cu alimentare inferioară, filet din metal 1/2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3C9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66DB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88F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EF9AB" w14:textId="02DAF9F0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Supapă de umplere cu alimentare inferioară, filet din metal 1/2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E6B8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F344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7EFAD3F6" w14:textId="77777777" w:rsidTr="00FD56E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5A019" w14:textId="197C01EC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sz w:val="20"/>
                <w:szCs w:val="20"/>
                <w:lang w:val="en-US"/>
              </w:rPr>
              <w:t>Lot 25 Pahare din hârtie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D4F1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5171E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8D2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CDF0" w14:textId="25B323DC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Pahare din hârtie, 210 ml, 50buc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2F94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0DDE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477F949A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8E28" w14:textId="286757CD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26 Piatră abrazivă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4963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3F7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462B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7B137" w14:textId="5BAE0EE5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Piatră abrazivă P220 200 x 40 mm 32/12.7 mm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83C3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C88C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6F8BEC59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4A799" w14:textId="71E63710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27 Perie vopsit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4F4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478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20F3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4EE89D" w14:textId="3F7E5D6E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Perie vopsit plată, 40*140mm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9CD0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9FDF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6A6CF4E0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1754" w14:textId="382C7C34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28 Racleta pardoseala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DB3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9850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172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B75D" w14:textId="6DD31090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Racleta pardoseala 60 cm cu mâner 1.5m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4B38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746B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EC1D70F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2491" w14:textId="086772B2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29 Recipiente din plastic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BDCB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FCF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A96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E986" w14:textId="4014829F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sz w:val="20"/>
                <w:szCs w:val="20"/>
              </w:rPr>
              <w:t>Recipiente din plastic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A581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07F2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225B11B8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126" w14:textId="7A870BBF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29.1 Recipient 12L, plastic transparent  cu capac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A196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1F92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0DF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B769C" w14:textId="552F48B7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Recipient 12L, plastic transparent  cu capac , forma -dreptunghiulară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EE08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5497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0707A59A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877A" w14:textId="5EF4F995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29.2 Recipient 8L, plastic transparent cu capac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1FA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8E6D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D2BE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C0E7" w14:textId="12057D9C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Recipient 8L, plastic transparent cu capac, forma - dreptunghiulară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3DC0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D4CE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1C7AEB7F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8B25A" w14:textId="6A48C518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30 Sac transparent  industrial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0363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948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D54A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22DFC" w14:textId="77B07713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Sac transparent  50x80cm 120mk industrial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D591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FE49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33B7060A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2AB9" w14:textId="549B5D83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31 Set foarfece de gradina/crengi/gard viu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CEE7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649A2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C444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1448" w14:textId="47D516F4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Set foarfece de gradina/crengi/gard viu, cu maner telescopic (3 piese) 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F51C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0837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201B58B7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823B" w14:textId="2AFB60B8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32 Soluție parbriz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3C7A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4B89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7AC5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B3A7" w14:textId="77777777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F094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083F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1757E81E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39D3" w14:textId="6F6B45B0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32.1 Soluție parbriz, vara 5L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293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33D2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B71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9360" w14:textId="54DE5CA4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Soluție parbriz, vara 5L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9A6C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0531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2648B515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35CF0" w14:textId="213E7625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lastRenderedPageBreak/>
              <w:t>32.2 Soluție parbriz,iarna 5L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352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34CB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33ED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BDF51" w14:textId="7194DCC9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Soluție parbriz,iarna 5L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0690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7783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24C21D4A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635A" w14:textId="51825E14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33 Soluție balsam pentru rufe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661C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280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3E94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89C8" w14:textId="76E709B8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Soluție balsam rufe, 1000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AB94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1227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657A3BF9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5A6A" w14:textId="124AD095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34 Stergator geam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7C6E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85B1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A932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CD176" w14:textId="186CDE0B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Stergator geam, 25cm, cu tijă detașabilă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5DBC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9BD0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51C8278C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FEFB" w14:textId="7A8B3726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35 Roabă 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3B9DF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A64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052E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97447" w14:textId="238F0BC3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Roabă  oțel zincat, 65L, cu o singură roată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94F9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CB61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752FE900" w14:textId="77777777" w:rsidTr="00D5385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8D09" w14:textId="06D799C1" w:rsidR="000944AB" w:rsidRPr="000944AB" w:rsidRDefault="000944AB" w:rsidP="000944AB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 36 Vopsea albă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4658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810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A1F6" w14:textId="77777777" w:rsidR="000944AB" w:rsidRPr="003966D7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51F3" w14:textId="41C3016B" w:rsidR="000944AB" w:rsidRPr="000944AB" w:rsidRDefault="000944AB" w:rsidP="000944AB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Vopsea albă, exterior, 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cutie 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>-5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kg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D395" w14:textId="77777777" w:rsidR="000944AB" w:rsidRPr="0065496F" w:rsidRDefault="000944AB" w:rsidP="000944AB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E228" w14:textId="77777777" w:rsidR="000944AB" w:rsidRDefault="000944AB" w:rsidP="000944AB">
            <w:pPr>
              <w:rPr>
                <w:sz w:val="20"/>
                <w:szCs w:val="20"/>
              </w:rPr>
            </w:pPr>
          </w:p>
        </w:tc>
      </w:tr>
      <w:tr w:rsidR="000944AB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0944AB" w:rsidRPr="00C00499" w:rsidRDefault="000944AB" w:rsidP="000944AB">
            <w:pPr>
              <w:tabs>
                <w:tab w:val="left" w:pos="6120"/>
              </w:tabs>
            </w:pPr>
          </w:p>
          <w:p w14:paraId="33AA90CD" w14:textId="77777777" w:rsidR="000944AB" w:rsidRPr="00C00499" w:rsidRDefault="000944AB" w:rsidP="000944AB">
            <w:r w:rsidRPr="00C00499">
              <w:t>Semnat:_______________ Numele, Prenumele:_____________________________ În calitate de: ________________</w:t>
            </w:r>
          </w:p>
          <w:p w14:paraId="3181DC05" w14:textId="77777777" w:rsidR="000944AB" w:rsidRDefault="000944AB" w:rsidP="000944A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0944AB" w:rsidRDefault="000944AB" w:rsidP="000944AB">
            <w:pPr>
              <w:rPr>
                <w:bCs/>
                <w:iCs/>
              </w:rPr>
            </w:pPr>
          </w:p>
          <w:p w14:paraId="53798EDF" w14:textId="77777777" w:rsidR="000944AB" w:rsidRDefault="000944AB" w:rsidP="000944AB">
            <w:pPr>
              <w:rPr>
                <w:bCs/>
                <w:iCs/>
              </w:rPr>
            </w:pPr>
          </w:p>
          <w:p w14:paraId="43901A78" w14:textId="77777777" w:rsidR="000944AB" w:rsidRDefault="000944AB" w:rsidP="000944AB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064"/>
              <w:gridCol w:w="1143"/>
              <w:gridCol w:w="432"/>
              <w:gridCol w:w="2230"/>
              <w:gridCol w:w="1597"/>
              <w:gridCol w:w="1418"/>
            </w:tblGrid>
            <w:tr w:rsidR="000944AB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0944AB" w:rsidRDefault="000944AB" w:rsidP="00456A65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C24D51E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11B4CCDB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01F7C60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9FFE8BE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40CF23C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1A53E194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3C92DD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10A6D06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068A42A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2508459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545BEF3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F732E6E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06E47E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8390D8B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EA4C7DD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72BB5FE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746438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6BCD529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DB56A18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9459DF" w14:textId="77777777" w:rsidR="000944AB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19F1A9D" w14:textId="63B3FA40" w:rsidR="000944AB" w:rsidRPr="00DC35AC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0944AB" w:rsidRPr="00D22624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4CEA0C05" w:rsidR="000944AB" w:rsidRPr="00D22624" w:rsidRDefault="000944AB" w:rsidP="00456A6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0944AB" w:rsidRPr="00DC35AC" w:rsidRDefault="000944AB" w:rsidP="00456A65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0944AB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0944AB" w:rsidRPr="00DC35AC" w:rsidRDefault="000944AB" w:rsidP="00456A65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0944AB" w:rsidRPr="00C00499" w:rsidRDefault="000944AB" w:rsidP="00456A65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0944AB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0944AB" w:rsidRPr="00C00499" w:rsidRDefault="000944AB" w:rsidP="00456A6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17A017FC" w:rsidR="000944AB" w:rsidRPr="00C00499" w:rsidRDefault="000944AB" w:rsidP="00456A6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de mic</w:t>
                  </w:r>
                  <w:r>
                    <w:rPr>
                      <w:lang w:val="ro-MD"/>
                    </w:rPr>
                    <w:t xml:space="preserve">ă valoare </w:t>
                  </w:r>
                  <w:r>
                    <w:t>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0944AB" w:rsidRPr="00C00499" w:rsidRDefault="000944AB" w:rsidP="00456A65">
                  <w:pPr>
                    <w:framePr w:hSpace="180" w:wrap="around" w:vAnchor="page" w:hAnchor="margin" w:y="347"/>
                  </w:pPr>
                </w:p>
              </w:tc>
            </w:tr>
            <w:tr w:rsidR="000944AB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0944AB" w:rsidRDefault="000944AB" w:rsidP="00456A6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0A5EF690" w:rsidR="000944AB" w:rsidRPr="002C4454" w:rsidRDefault="000944AB" w:rsidP="00456A6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7974B9" w:rsidRPr="007974B9">
                    <w:rPr>
                      <w:i/>
                      <w:iCs/>
                    </w:rPr>
                    <w:t>Mărfuri de uz gospodăresc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0944AB" w:rsidRDefault="000944AB" w:rsidP="00456A65">
                  <w:pPr>
                    <w:framePr w:hSpace="180" w:wrap="around" w:vAnchor="page" w:hAnchor="margin" w:y="347"/>
                  </w:pPr>
                </w:p>
              </w:tc>
            </w:tr>
            <w:tr w:rsidR="000944AB" w:rsidRPr="006C1FA2" w14:paraId="614DBA7E" w14:textId="11D689EF" w:rsidTr="00A67774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0944AB" w:rsidRPr="006C1FA2" w:rsidRDefault="000944AB" w:rsidP="00456A6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0944AB" w:rsidRPr="00A67774" w:rsidRDefault="000944AB" w:rsidP="00456A6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0944AB" w:rsidRPr="0028367D" w:rsidRDefault="000944AB" w:rsidP="00456A6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944AB" w:rsidRPr="006C1FA2" w14:paraId="53F4B594" w14:textId="4CCF8AA9" w:rsidTr="00A67774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0944AB" w:rsidRPr="0028367D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0944AB" w:rsidRPr="006C1FA2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0944AB" w:rsidRDefault="000944AB" w:rsidP="00456A6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445C2" w:rsidRPr="006C1FA2" w14:paraId="1C7989F7" w14:textId="1EE51494" w:rsidTr="00C445C2">
              <w:trPr>
                <w:trHeight w:val="397"/>
              </w:trPr>
              <w:tc>
                <w:tcPr>
                  <w:tcW w:w="1028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6DE6C934" w14:textId="5DAF3060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00B8D5C7" w:rsidR="00C445C2" w:rsidRPr="0028367D" w:rsidRDefault="00C445C2" w:rsidP="00456A6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 1 </w:t>
                  </w:r>
                  <w:r w:rsidRPr="006F73DB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0"/>
                      <w:lang w:val="en-US" w:eastAsia="ru-RU"/>
                    </w:rPr>
                    <w:t xml:space="preserve"> </w:t>
                  </w:r>
                  <w:r w:rsidRPr="006F73DB">
                    <w:rPr>
                      <w:b/>
                      <w:bCs/>
                      <w:sz w:val="20"/>
                      <w:szCs w:val="20"/>
                      <w:lang w:val="en-US"/>
                    </w:rPr>
                    <w:t>Adeziv bicomponent universal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56AF81A5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944AB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3B2C649B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B1B4CE" w14:textId="3DA3D992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C4454">
                    <w:rPr>
                      <w:sz w:val="20"/>
                    </w:rPr>
                    <w:t>30 de zile de la data înregistrării contractului la Trezoreria de Stat</w:t>
                  </w:r>
                </w:p>
              </w:tc>
              <w:tc>
                <w:tcPr>
                  <w:tcW w:w="15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071E561" w14:textId="1BD5C8BC" w:rsidR="00C445C2" w:rsidRPr="006C1FA2" w:rsidRDefault="00C445C2" w:rsidP="00456A65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C445C2">
                    <w:rPr>
                      <w:sz w:val="20"/>
                    </w:rPr>
                    <w:t>MD04TRPBAA337110B16997AC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C445C2" w:rsidRPr="006C1FA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:rsidRPr="006C1FA2" w14:paraId="2F93A002" w14:textId="71F0CB62" w:rsidTr="006131D7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AE8665" w14:textId="24DFC0DF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4DEDDBAE" w:rsidR="00C445C2" w:rsidRPr="00C91875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944AB">
                    <w:rPr>
                      <w:b/>
                      <w:bCs/>
                      <w:sz w:val="20"/>
                      <w:szCs w:val="20"/>
                    </w:rPr>
                    <w:t>Lot 2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F73DB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0"/>
                      <w:lang w:val="en-US" w:eastAsia="ru-RU"/>
                    </w:rPr>
                    <w:t xml:space="preserve"> </w:t>
                  </w:r>
                  <w:r w:rsidRPr="006F73DB">
                    <w:rPr>
                      <w:b/>
                      <w:bCs/>
                      <w:sz w:val="20"/>
                      <w:szCs w:val="20"/>
                      <w:lang w:val="en-US"/>
                    </w:rPr>
                    <w:t>Aerator pentru baterii</w:t>
                  </w:r>
                  <w:r w:rsidRPr="006F73DB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 </w:t>
                  </w:r>
                  <w:r w:rsidRPr="006F73DB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74C5" w14:textId="14E3499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311C7377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842E92" w14:textId="69460111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B6D0F" w14:textId="38073BA1" w:rsidR="00C445C2" w:rsidRPr="006C1FA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C445C2" w:rsidRPr="006C1FA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:rsidRPr="006C1FA2" w14:paraId="4EAAF7B1" w14:textId="3E2BC8BA" w:rsidTr="006131D7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D6E321C" w14:textId="21DE7567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53DA8" w14:textId="39117861" w:rsidR="00C445C2" w:rsidRPr="00C91875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sz w:val="20"/>
                      <w:szCs w:val="20"/>
                    </w:rPr>
                    <w:t>Lot 3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F73DB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0"/>
                      <w:lang w:val="en-US" w:eastAsia="ru-RU"/>
                    </w:rPr>
                    <w:t xml:space="preserve"> </w:t>
                  </w:r>
                  <w:r w:rsidRPr="006F73DB">
                    <w:rPr>
                      <w:b/>
                      <w:bCs/>
                      <w:sz w:val="20"/>
                      <w:szCs w:val="20"/>
                      <w:lang w:val="en-US"/>
                    </w:rPr>
                    <w:t>Banda pentru izolare și semnalizare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D9B1591" w14:textId="5ECC0E8B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75D13" w14:textId="2B8657F3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A966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94BB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B1C0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E086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349661" w14:textId="15307003" w:rsidR="00C445C2" w:rsidRPr="0049520F" w:rsidRDefault="00C445C2" w:rsidP="00456A6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79EDF7" w14:textId="08393199" w:rsidR="00C445C2" w:rsidRPr="006C1FA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04F5A" w14:textId="77777777" w:rsidR="00C445C2" w:rsidRPr="006C1FA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70E5C027" w14:textId="5CB109FC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FED2EC6" w14:textId="6E4AC7C8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823DF" w14:textId="6E440231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3.1 </w:t>
                  </w:r>
                  <w:r w:rsidRPr="006F73DB">
                    <w:rPr>
                      <w:i/>
                      <w:iCs/>
                      <w:noProof w:val="0"/>
                      <w:color w:val="000000" w:themeColor="text1"/>
                      <w:sz w:val="22"/>
                      <w:szCs w:val="20"/>
                      <w:lang w:val="en-US" w:eastAsia="ru-RU"/>
                    </w:rPr>
                    <w:t xml:space="preserve"> </w:t>
                  </w:r>
                  <w:r w:rsidRPr="006F73DB">
                    <w:rPr>
                      <w:i/>
                      <w:iCs/>
                      <w:sz w:val="20"/>
                      <w:szCs w:val="20"/>
                      <w:lang w:val="en-US"/>
                    </w:rPr>
                    <w:t>Bandă izolantă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33F4CF7F" w14:textId="5556C8FB" w:rsidR="00C445C2" w:rsidRPr="0049520F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8F86D" w14:textId="5BE8D633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F5DC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CFED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8973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E7D4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A944F8" w14:textId="606B0A5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C7A3D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8DDAB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6773E1CD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2AAE8AC" w14:textId="45DF3BEB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CD4C5" w14:textId="421513A7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3.2 </w:t>
                  </w:r>
                  <w:r w:rsidRPr="006F73DB">
                    <w:rPr>
                      <w:i/>
                      <w:iCs/>
                      <w:noProof w:val="0"/>
                      <w:color w:val="000000" w:themeColor="text1"/>
                      <w:sz w:val="22"/>
                      <w:szCs w:val="20"/>
                      <w:lang w:val="en-US" w:eastAsia="ru-RU"/>
                    </w:rPr>
                    <w:t xml:space="preserve"> </w:t>
                  </w:r>
                  <w:r w:rsidRPr="006F73DB">
                    <w:rPr>
                      <w:i/>
                      <w:iCs/>
                      <w:sz w:val="20"/>
                      <w:szCs w:val="20"/>
                      <w:lang w:val="en-US"/>
                    </w:rPr>
                    <w:t xml:space="preserve">Bandă de avertizare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B4B94" w14:textId="635CF3CD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F4795" w14:textId="0E6E42F7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9D84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BCC2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3C74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0401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586C28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3A17A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ACC7E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52A3D609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4B357D" w14:textId="200A6E61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00288" w14:textId="3D9FBF44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sz w:val="20"/>
                      <w:szCs w:val="20"/>
                    </w:rPr>
                    <w:t xml:space="preserve">Lot 4 </w:t>
                  </w:r>
                  <w:r w:rsidRPr="000944AB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0"/>
                      <w:lang w:val="en-US" w:eastAsia="ru-RU"/>
                    </w:rPr>
                    <w:t xml:space="preserve"> </w:t>
                  </w:r>
                  <w:r w:rsidRPr="000944AB">
                    <w:rPr>
                      <w:b/>
                      <w:bCs/>
                      <w:sz w:val="20"/>
                      <w:szCs w:val="20"/>
                      <w:lang w:val="en-US"/>
                    </w:rPr>
                    <w:t>Bec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57DFAA4" w14:textId="0001FA6F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53A3F" w14:textId="370BA871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8667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FCC6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72B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715A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F71664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22C8ED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31AB1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334AFBAF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3159A1" w14:textId="11BD563A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84570" w14:textId="34796620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sz w:val="20"/>
                      <w:szCs w:val="20"/>
                    </w:rPr>
                    <w:t xml:space="preserve">Lot 5 </w:t>
                  </w:r>
                  <w:r w:rsidRPr="000944AB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0"/>
                      <w:lang w:val="en-US" w:eastAsia="ru-RU"/>
                    </w:rPr>
                    <w:t xml:space="preserve"> </w:t>
                  </w:r>
                  <w:r w:rsidRPr="000944AB">
                    <w:rPr>
                      <w:b/>
                      <w:bCs/>
                      <w:sz w:val="20"/>
                      <w:szCs w:val="20"/>
                      <w:lang w:val="en-US"/>
                    </w:rPr>
                    <w:t>Baterie pentru 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0E9CAC43" w14:textId="66F12A92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94043" w14:textId="5549BF0E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0D7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8D19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C961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7F30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447186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C3EAC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3EBD4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4F1E0CCE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81D532" w14:textId="27A1B4FB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CAA9E" w14:textId="304FABF9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5.1 Baterie pentru lavoar, de perete, CROM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28A45DD" w14:textId="632668BA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720A6" w14:textId="09336B48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79B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538A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BC8E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6CBD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E6B7FF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2D70A7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7874B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1E703364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B5A7084" w14:textId="01A8C6B9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B3E3D" w14:textId="7B853AD5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5.2 Baterie pentru lavoar cromat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39AF6C2C" w14:textId="538C84C8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D5AECD" w14:textId="14A771EA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FA7A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F2F1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F8B5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20CC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703B22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9933F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A3495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7D18C275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60870AE" w14:textId="42DC49E6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7B33B" w14:textId="412EF33E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5.3 Baterie lavoar, monocomanda, limitator </w:t>
                  </w:r>
                  <w:r w:rsidRPr="006F73D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debit reglabil, aerator,cromat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A03A731" w14:textId="4979AF2E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31C497" w14:textId="76C9DFCB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F9AC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116B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219B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15F2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CBC3DE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25E2AE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60E8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77E05514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04B5D57" w14:textId="180BDA38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87DB1" w14:textId="413660B9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sz w:val="20"/>
                      <w:szCs w:val="20"/>
                    </w:rPr>
                    <w:t xml:space="preserve">Lot 6 </w:t>
                  </w:r>
                  <w:r w:rsidRPr="000944AB">
                    <w:rPr>
                      <w:b/>
                      <w:bCs/>
                      <w:noProof w:val="0"/>
                      <w:color w:val="EE0000"/>
                      <w:sz w:val="22"/>
                      <w:szCs w:val="20"/>
                      <w:lang w:val="en-US" w:eastAsia="ru-RU"/>
                    </w:rPr>
                    <w:t xml:space="preserve"> </w:t>
                  </w:r>
                  <w:r w:rsidRPr="000944AB">
                    <w:rPr>
                      <w:b/>
                      <w:bCs/>
                      <w:sz w:val="20"/>
                      <w:szCs w:val="20"/>
                      <w:lang w:val="en-US"/>
                    </w:rPr>
                    <w:t>Cablu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160ACACB" w14:textId="5C424DCD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1278E8" w14:textId="399B5B05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527B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22DC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2833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05B5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CD5007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40F8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5B3D2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372A1A50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E6946A" w14:textId="19BF573C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8A91C" w14:textId="5E2972D2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6.1 Cablu rezistent la foc  3 * 1.5 mm² orange cupru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2DC61BA" w14:textId="05DE9FA8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DEC24" w14:textId="17FF946D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91D8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EDF5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C07B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1E1C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7EB23B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886AB5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28377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2886C3F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9BBBEA" w14:textId="5C8257CF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4D6C7" w14:textId="7726C56B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6.</w:t>
                  </w:r>
                  <w:r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2</w:t>
                  </w:r>
                  <w:r w:rsidRPr="006F73D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Cablu rezistent la foc  3 * 2.5 mm² orange cupru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173050CF" w14:textId="489FA1DC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8D7BD" w14:textId="42EDE99F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92C8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DF9B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247B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6D81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0D515D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F7103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4CC25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3422C1AD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6AD751E" w14:textId="45E86CDB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2DDA3" w14:textId="25707FA0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sz w:val="20"/>
                      <w:szCs w:val="20"/>
                    </w:rPr>
                    <w:t xml:space="preserve">Lot 7 </w:t>
                  </w:r>
                  <w:r w:rsidRPr="000944AB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0"/>
                      <w:lang w:val="en-US" w:eastAsia="ru-RU"/>
                    </w:rPr>
                    <w:t xml:space="preserve"> </w:t>
                  </w:r>
                  <w:r w:rsidRPr="000944AB">
                    <w:rPr>
                      <w:b/>
                      <w:bCs/>
                      <w:sz w:val="20"/>
                      <w:szCs w:val="20"/>
                      <w:lang w:val="en-US"/>
                    </w:rPr>
                    <w:t>Capac</w:t>
                  </w:r>
                  <w:r w:rsidRPr="006F73DB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pentru closet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D729B" w14:textId="2F1146BF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28D96" w14:textId="3C28524D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E6EE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1BC0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8560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833F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DD5447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F71CAE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426D7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648AA06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46CCCD6" w14:textId="00A4F0B1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39224330-0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AF00E" w14:textId="67DCEA60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8</w:t>
                  </w: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Căldare plastic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1D81969" w14:textId="44D3CE59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3A031" w14:textId="71EA3022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569D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A487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B555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5254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24ADC6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2B649C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FB328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6978C96C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CAF6D43" w14:textId="52B275B0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FF8F51" w14:textId="21184922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9 </w:t>
                  </w: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Căuș emailat cu mâner lung și 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6729C015" w14:textId="0CA018AF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BAE588" w14:textId="4045723A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47A0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A66C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5293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B362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78D307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44861E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9E6D1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1EDB0EEE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D42AD8" w14:textId="2359D468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39224000-8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7C8EEA" w14:textId="3BBA522D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10 </w:t>
                  </w: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Coada pentru instrumente agricole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48376CF" w14:textId="74DF97B6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71A7D6" w14:textId="433BE7DF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07EE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14CA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7136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0946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3B58BE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C83283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69BFD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40F38611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D88804" w14:textId="48365533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39224000-8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6ED34" w14:textId="75EF645B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10.1 Coadă pentru hârleț 1.2 m Stejar/frasin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63269F02" w14:textId="40CC0C6A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EF5A1" w14:textId="6C3B36D1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1FC8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1951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2841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1C77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AEC02E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0F8047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8D5EC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45B9D4E8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6B1104" w14:textId="676F60F0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39224000-8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8B44B" w14:textId="7BE9F95B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10.2 Coadă pentru greblă 1.5 m Lemn/Sticla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0A9AC63" w14:textId="6F051C8A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737A4" w14:textId="36B2E3D7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E7B1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4625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D86A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3E02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8C15EE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3247C5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8113B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7996BFEA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529A545" w14:textId="36E6C81B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B60B81" w14:textId="5A101377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11 Gel pentru desfundarea țevilor, 1L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7E4199F" w14:textId="2447639B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B7C6BA" w14:textId="07DB88F3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/>
                      <w:sz w:val="22"/>
                      <w:szCs w:val="22"/>
                      <w:lang w:eastAsia="ru-RU"/>
                    </w:rPr>
                    <w:t>30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F788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EC9C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F93C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7469B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08956D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5971DB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1B0C1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6B55846E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87A029" w14:textId="4E978362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84924" w14:textId="35C79C5D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12 Cilindru siguranta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11BADAD9" w14:textId="61C4EEAC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A788B" w14:textId="0C217D97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25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F51C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1EF2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F8DA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ABA7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8FCC1C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960B17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43EA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3D0E38B2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C66D64" w14:textId="25981CB2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F71DE" w14:textId="45C67759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13 Disc de tăiat pentru metal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DA011A4" w14:textId="5B05339E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178B4" w14:textId="7BDBBCE1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046B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6A71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F4DC7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9D90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C6E22B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DF473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AE5C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6A52149F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A1D4FC" w14:textId="5791A730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39224350-6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4BCF7" w14:textId="69DD69D2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14 Făraș de gunoi  / Metal / Cu mâner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7581F50B" w14:textId="719A2D41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2925F" w14:textId="37E9F854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6053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35D2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AA91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6C3F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F86299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EB6432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F992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73E1C5E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9EE1A36" w14:textId="09C7C411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06C85" w14:textId="6E318AFB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15 Fisa unghiulara cu impamantare 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A002186" w14:textId="42C7164B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31196" w14:textId="25E87A45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65D4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5C9C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9E43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478B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286F9B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4E66B2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6AF4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1BA4999E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D30E34" w14:textId="4214EB96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4A260" w14:textId="7DADBC63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16 Furtun de gradină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1B6633A4" w14:textId="7480DE38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7CA4F" w14:textId="62A7750B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25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9073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6FD5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187B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119A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02EEB8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8CDFC2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10A4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3CCBCA2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A608FC" w14:textId="379EAE63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36312" w14:textId="0D210FE3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17 Furtun flexibil pentru baterie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CEC73DE" w14:textId="162E935E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5ECAE" w14:textId="4D4207E1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5B1A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DBA8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9728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AB82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484CBF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B51047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E6C48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77C06D3B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6D485B" w14:textId="5D94DE16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39224330-0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D72B1" w14:textId="486B3CEC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18 Găleată, 10L, cu storcător, cu roți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16A5F3E1" w14:textId="13D82BFB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9BC40" w14:textId="79351741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7E85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8826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FA9E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689E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5C56E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D3C443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CF3C4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5D90638C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2B7821" w14:textId="3318CED4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C6208" w14:textId="550D122F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19 Înalbitor praf de rufe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23990CA" w14:textId="671C03D0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84F3" w14:textId="04CA14A0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D49D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7E9E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5CA9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9E41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B0FD87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FB31C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29F27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54850314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A798B93" w14:textId="59C376E0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C7572" w14:textId="717F76DA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F73D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20 Întrerupătoare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11627799" w14:textId="38CB354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2F29D" w14:textId="5785E2EA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46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2363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5E8B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E8CE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13A0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5B5DBC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27A433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32D7E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49350734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0DD3FAF9" w14:textId="3AB463BD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lastRenderedPageBreak/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FDABB" w14:textId="41FF8AF9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 xml:space="preserve">20.1 </w:t>
                  </w:r>
                  <w:r w:rsidRPr="00FE56FC"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>Întreruptor automat  1P 16 A 400 V B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A86FB38" w14:textId="66C7C22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07188" w14:textId="465F0BF7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02E4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2AF76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3414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C267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ECB616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126AC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7D0E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047E7B3C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26229F7" w14:textId="356326DF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09490" w14:textId="03833D04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 xml:space="preserve">20.2 </w:t>
                  </w:r>
                  <w:r w:rsidRPr="00FE56FC"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>Întreruptor automat 1P 10 A 230/400 V B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A803C1E" w14:textId="4BF37466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F22A5" w14:textId="475ADE38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0BBF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7595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AD59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1E0A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94EAE5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0426C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1C85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2A279E9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4A5BEE" w14:textId="37D7115A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5769A" w14:textId="5CC86BAA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 xml:space="preserve">20.3 </w:t>
                  </w:r>
                  <w:r w:rsidRPr="00FE56FC"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 xml:space="preserve">Intrerupator automat diferential 2P 16A 10mA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0A93D42F" w14:textId="55C54FCF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FB835" w14:textId="040BDBDF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BEB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451A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DF47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7A5C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3EF657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7D52E7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245F4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36DD2A67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E2B9212" w14:textId="50C18974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F9FBE" w14:textId="0FD72EDB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 xml:space="preserve">20.4 </w:t>
                  </w:r>
                  <w:r w:rsidRPr="00CC3E39"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>Întreruptor automat  3P 20 A 400 V B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8F028BF" w14:textId="0D93A17A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7F070" w14:textId="55FE9F1A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FCB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EAE0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8242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EE60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8C2EF4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F2234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F3B93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0EE39B5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B08D81" w14:textId="2BC3063A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170C4" w14:textId="4D2D2FB8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 xml:space="preserve">20.5 </w:t>
                  </w:r>
                  <w:r w:rsidRPr="00CC3E39"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>Întreruptor automat 3P 25 A 400 V B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58C0066A" w14:textId="73A680A9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2E9F9" w14:textId="242A7EEA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6CAA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9304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EC65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B3B8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66F6DF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197A2C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09418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5246C45C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E289830" w14:textId="73D2A5CD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35590" w14:textId="598C8D78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 xml:space="preserve">20.6 </w:t>
                  </w:r>
                  <w:r w:rsidRPr="00CC3E39"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>Întreruptor automat  3P 63 A 400 V B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BD62CFC" w14:textId="55A2CE33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897CF" w14:textId="0D53A204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4DF5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962F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6DE3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7FC9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F2C697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B94122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48A9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4D5BF878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7FE7EC03" w14:textId="732F954B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6332F" w14:textId="001C1674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 xml:space="preserve">20.7 </w:t>
                  </w:r>
                  <w:r w:rsidRPr="00CC3E39">
                    <w:rPr>
                      <w:i/>
                      <w:iCs/>
                      <w:color w:val="000000" w:themeColor="text1"/>
                      <w:sz w:val="22"/>
                      <w:lang w:eastAsia="ru-RU"/>
                    </w:rPr>
                    <w:t>Întreruptor automat  3P 100 A 400 V B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28F69B45" w14:textId="0A20E1F4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F7006" w14:textId="5C7B201C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9545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6913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D902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FB8E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C456B3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3EC506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979A1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40DB6E13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0D7CAD4" w14:textId="037F46C6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CE667" w14:textId="50961C28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21 Odorizant rezervă</w:t>
                  </w: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756FF0E1" w14:textId="2A8913A0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8E46B" w14:textId="7A8BB5E6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/>
                      <w:sz w:val="22"/>
                      <w:szCs w:val="22"/>
                      <w:lang w:eastAsia="ru-RU"/>
                    </w:rPr>
                    <w:t>25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FC04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1253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E51C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4173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AA4262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C1A169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A2F76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59EF0240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D1AAF30" w14:textId="44CADC64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39224000-8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F8793" w14:textId="29C31755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22 Mătură malai</w:t>
                  </w: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pentru uz casnic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25C0E2A7" w14:textId="67C2ADA0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3E8BF" w14:textId="5CCE2FB0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4DD8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42EE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94FF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D284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BEB6BC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7511B5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50434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6BA889E4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363667" w14:textId="3575C697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1EF7F" w14:textId="3C62CFDA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23 Mâner pentru mop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2BDDD26D" w14:textId="328BBE6C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E59AA" w14:textId="6D086BF2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2C63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A345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6048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9A27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DA71C4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B516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FD203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3BF331A6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BBED0A3" w14:textId="025055AB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6CAC5" w14:textId="35CCABF9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24 Supapă de umplere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6AD9AF7" w14:textId="36151345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EE6CB" w14:textId="77220A2A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8FDB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96A9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9C21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7096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4F83BD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7DB7A8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BAB9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E3B8D30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BC48D22" w14:textId="5EF3272F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75DC5" w14:textId="07EE37C4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24.1 Supapă de umplere cu alimentare laterală, filet din plastic 1/2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E851154" w14:textId="1E7FB394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69748" w14:textId="6FECD2C8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6A83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FC74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BE5D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CA7F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059B09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1960FE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AB702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1A0974E9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DA42C86" w14:textId="31331A68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CF276" w14:textId="58DE188B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24.2 Supapă de umplere cu alimentare inferioară, filet din metal 1/2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48FE7448" w14:textId="2418FAFA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FB8B5" w14:textId="6B5F47A7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DEDB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4756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8723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28F9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9C0F29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FEA0A3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57A16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1EC48BD9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7D6DD17" w14:textId="1088DA95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39221123-5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CC261" w14:textId="5B606B21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sz w:val="20"/>
                      <w:szCs w:val="20"/>
                      <w:lang w:val="en-US"/>
                    </w:rPr>
                    <w:t>Lot 25 Pahare din hârtie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DE9C300" w14:textId="6D6103DD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AC6F2" w14:textId="414CBB64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EF3C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AE62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CE76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5FD7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BA5831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D5F09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CCCAC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45FE23D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7535C17F" w14:textId="3AED04A4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D11C9" w14:textId="1CFABAA4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26 Piatră abrazivă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69B00E2E" w14:textId="3DDE1438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CE376" w14:textId="53EC7189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EFD2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2D8D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4E2B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9FB5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7B29CB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FF22A4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0DBD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4DBF4C10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CAEB3F" w14:textId="31D7CA0A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AF9AD2" w14:textId="59D6DD66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27 Perie vopsit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BD30FFA" w14:textId="0BBA8795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18D1AD" w14:textId="30CC6EE9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08F6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AF73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A5EF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A9BE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4BA2CA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B1103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849AC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4CC16869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ED5CFF7" w14:textId="3E6EBFE5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7FB84" w14:textId="22F87842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28 Racleta pardoseala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0098C70E" w14:textId="5BD8B9BE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191E3C" w14:textId="2DC7BED5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9957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838B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43AB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E4D5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9AC90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5E05B9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E7C4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E20B78C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CF50B9" w14:textId="39C47B00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39226220-0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8951C" w14:textId="312A4C87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29 Recipiente din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1F5D2D17" w14:textId="245AA5D6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977DA2" w14:textId="62F0B137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30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B851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EC4D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31A8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D17A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229DB2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0878B9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C40D9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3AA5620A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2E5339" w14:textId="41AF7B6D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39226220-0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B719E" w14:textId="3EC694A2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29.1 Recipient 12L, plastic transparent  cu capac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782B847" w14:textId="4498C73A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45BA0" w14:textId="46CB81E4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BEF2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37A5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8880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8935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F98664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A561A0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F12E9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2E38E585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AEFAF6" w14:textId="041EE8EE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39226220-0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EADB2" w14:textId="6340F087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29.2 Recipient 8L, plastic transparent cu capac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7DBA6917" w14:textId="341FD6A9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E98FB" w14:textId="0842EBC9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 w:themeColor="text1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FB85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EBAE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490E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799C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923E8D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76A554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155E5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071616BE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C9E30D" w14:textId="30DAAE41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1856DA" w14:textId="4D58578A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30 Sac transparent  industrial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BC8EBB8" w14:textId="447ADC06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07DBDE" w14:textId="0A5C3D56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AAE6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0E48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03B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7097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3552E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E7809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8B4E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3D8E2E63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731D9C" w14:textId="505BCB81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39241200-5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3D86A" w14:textId="51232392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31 Set foarfece de gradina/crengi/gard viu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1D24655" w14:textId="0F17AC78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E0ECF7" w14:textId="0FA9D261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FA18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3FA1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DA2C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AEAD6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DFEA35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28E49F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77AC8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6AEB44BB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2965CBE" w14:textId="6C9AF02C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09128" w14:textId="4C187B18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32 Soluție parbriz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527D84D8" w14:textId="1A40264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5E4017" w14:textId="00F88751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D823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9DD0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186A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85D9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3BFD71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76B4BD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08495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715A069A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B32847" w14:textId="0EFCBFCC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D1B0F" w14:textId="62372680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32.1 Soluție parbriz, vara 5L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8A4049C" w14:textId="2A092B7D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1BFBF" w14:textId="596BEB1E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5CB9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04B7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B74A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84BC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B08C01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F7D35C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457D3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7BB58D33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5BC30B1" w14:textId="1156B9AC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i/>
                      <w:i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A4BBC2" w14:textId="78CCF415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32.2 Soluție parbriz,iarna 5L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2DC3E9EE" w14:textId="3CD62F01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F20AE1" w14:textId="1C27BCB0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25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83527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BE3B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BFFC9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071BF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08A148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1FED85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7E129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7C88143C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F6DD47" w14:textId="471DB6AD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3E174" w14:textId="69BCC5EF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33 Soluție balsam pentru rufe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73D184D" w14:textId="7FD615F9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A10CD" w14:textId="3B7E6243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33F40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E2542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838D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A1F45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CE819F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4F654A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D8805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1ECF92D7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7D4719" w14:textId="59F5F7B8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color w:val="000000" w:themeColor="text1"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D42F3" w14:textId="0A0248DB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34 Stergator geam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D9E5F4F" w14:textId="211C7D20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B3D48" w14:textId="7A8C7243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AB5FD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4AC04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7C7BB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62633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84677D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831502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9A519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31A4003F" w14:textId="77777777" w:rsidTr="00250351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C410505" w14:textId="4C2D24C3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A4C2A" w14:textId="14B1A3AC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35 Roabă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59F89556" w14:textId="5CF90865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5F948" w14:textId="790870F1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90E5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892AC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FB39E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A73C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A8D97D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AC405D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E1336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45C2" w14:paraId="7949D007" w14:textId="77777777" w:rsidTr="001502E6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BAA2DA6" w14:textId="7AE81B49" w:rsidR="00C445C2" w:rsidRPr="007974B9" w:rsidRDefault="00C445C2" w:rsidP="00456A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974B9">
                    <w:rPr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6456C" w14:textId="7DE0B41B" w:rsidR="00C445C2" w:rsidRPr="00C91875" w:rsidRDefault="00C445C2" w:rsidP="00456A65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0944AB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36 Vopsea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7C20D7C" w14:textId="58C3E760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C324E" w14:textId="53E1D073" w:rsidR="00C445C2" w:rsidRPr="007974B9" w:rsidRDefault="00C445C2" w:rsidP="00456A65">
                  <w:pPr>
                    <w:framePr w:hSpace="180" w:wrap="around" w:vAnchor="page" w:hAnchor="margin" w:y="347"/>
                  </w:pPr>
                  <w:r w:rsidRPr="007974B9">
                    <w:rPr>
                      <w:color w:val="000000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28F2A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AF3E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BE738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22451" w14:textId="77777777" w:rsidR="00C445C2" w:rsidRPr="0028367D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37EA26" w14:textId="77777777" w:rsidR="00C445C2" w:rsidRPr="003B53F1" w:rsidRDefault="00C445C2" w:rsidP="00456A65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EB2E3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17246" w14:textId="77777777" w:rsidR="00C445C2" w:rsidRDefault="00C445C2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74B9" w:rsidRPr="006C1FA2" w14:paraId="4121B8E9" w14:textId="30BCA9C9" w:rsidTr="002C445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4B1C0F1D" w:rsidR="007974B9" w:rsidRPr="0028367D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77777777" w:rsidR="007974B9" w:rsidRPr="0028367D" w:rsidRDefault="007974B9" w:rsidP="00456A6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7974B9" w:rsidRPr="0028367D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7974B9" w:rsidRPr="0028367D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7974B9" w:rsidRPr="0028367D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7974B9" w:rsidRPr="0028367D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7974B9" w:rsidRPr="0028367D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7974B9" w:rsidRPr="0028367D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7974B9" w:rsidRPr="0028367D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7974B9" w:rsidRPr="006C1FA2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7974B9" w:rsidRPr="006C1FA2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74B9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7974B9" w:rsidRPr="00845C1B" w:rsidRDefault="007974B9" w:rsidP="00456A6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77777777" w:rsidR="007974B9" w:rsidRPr="00845C1B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02279C5" w14:textId="77777777" w:rsidR="007974B9" w:rsidRPr="00845C1B" w:rsidRDefault="007974B9" w:rsidP="00456A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7974B9" w:rsidRPr="00845C1B" w:rsidRDefault="007974B9" w:rsidP="00456A6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7974B9" w:rsidRPr="00845C1B" w:rsidRDefault="007974B9" w:rsidP="00456A6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7974B9" w:rsidRPr="00845C1B" w:rsidRDefault="007974B9" w:rsidP="00456A6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7974B9" w:rsidRPr="00845C1B" w:rsidRDefault="007974B9" w:rsidP="00456A6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13981" w:tblpY="-6053"/>
              <w:tblOverlap w:val="never"/>
              <w:tblW w:w="972" w:type="dxa"/>
              <w:tblLayout w:type="fixed"/>
              <w:tblLook w:val="04A0" w:firstRow="1" w:lastRow="0" w:firstColumn="1" w:lastColumn="0" w:noHBand="0" w:noVBand="1"/>
            </w:tblPr>
            <w:tblGrid>
              <w:gridCol w:w="972"/>
            </w:tblGrid>
            <w:tr w:rsidR="000944AB" w:rsidRPr="00C00499" w14:paraId="0DD44D05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19FE300" w14:textId="77777777" w:rsidR="000944AB" w:rsidRPr="00C00499" w:rsidRDefault="000944AB" w:rsidP="000944AB">
                  <w:pPr>
                    <w:pStyle w:val="Heading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944AB" w:rsidRPr="00C00499" w14:paraId="7C98A841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49B8060" w14:textId="77777777" w:rsidR="000944AB" w:rsidRPr="00C00499" w:rsidRDefault="000944AB" w:rsidP="000944AB">
                  <w:pPr>
                    <w:pStyle w:val="Heading2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50E6C5D" w14:textId="77777777" w:rsidR="000944AB" w:rsidRPr="00C00499" w:rsidRDefault="000944AB" w:rsidP="000944AB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92426" w14:textId="77777777" w:rsidR="00C56F46" w:rsidRDefault="00C56F46" w:rsidP="00A20ACF">
      <w:r>
        <w:separator/>
      </w:r>
    </w:p>
  </w:endnote>
  <w:endnote w:type="continuationSeparator" w:id="0">
    <w:p w14:paraId="2E994687" w14:textId="77777777" w:rsidR="00C56F46" w:rsidRDefault="00C56F4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78E56" w14:textId="77777777" w:rsidR="00C56F46" w:rsidRDefault="00C56F46" w:rsidP="00A20ACF">
      <w:r>
        <w:separator/>
      </w:r>
    </w:p>
  </w:footnote>
  <w:footnote w:type="continuationSeparator" w:id="0">
    <w:p w14:paraId="49C10664" w14:textId="77777777" w:rsidR="00C56F46" w:rsidRDefault="00C56F4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EB2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4AB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E7EC9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74C7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2CE5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4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483C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FAC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1F98"/>
    <w:rsid w:val="00453E2A"/>
    <w:rsid w:val="00453E79"/>
    <w:rsid w:val="00455A94"/>
    <w:rsid w:val="00456A65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0A0"/>
    <w:rsid w:val="00536C2B"/>
    <w:rsid w:val="00541DCC"/>
    <w:rsid w:val="00543937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00B5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6F73DB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974B9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C775B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002B"/>
    <w:rsid w:val="00AB2528"/>
    <w:rsid w:val="00AB2648"/>
    <w:rsid w:val="00AB634C"/>
    <w:rsid w:val="00AC0674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333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0E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3B7B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5C2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4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1875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39D2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7CE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28E6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B6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4B73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1973</Words>
  <Characters>11248</Characters>
  <Application>Microsoft Office Word</Application>
  <DocSecurity>0</DocSecurity>
  <Lines>93</Lines>
  <Paragraphs>26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44</cp:revision>
  <cp:lastPrinted>2022-02-07T12:16:00Z</cp:lastPrinted>
  <dcterms:created xsi:type="dcterms:W3CDTF">2022-01-24T11:41:00Z</dcterms:created>
  <dcterms:modified xsi:type="dcterms:W3CDTF">2026-05-14T10:32:00Z</dcterms:modified>
</cp:coreProperties>
</file>