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179" w:type="dxa"/>
        <w:tblInd w:w="-709" w:type="dxa"/>
        <w:tblLook w:val="04A0" w:firstRow="1" w:lastRow="0" w:firstColumn="1" w:lastColumn="0" w:noHBand="0" w:noVBand="1"/>
      </w:tblPr>
      <w:tblGrid>
        <w:gridCol w:w="580"/>
        <w:gridCol w:w="2539"/>
        <w:gridCol w:w="1020"/>
        <w:gridCol w:w="1213"/>
        <w:gridCol w:w="4996"/>
        <w:gridCol w:w="992"/>
        <w:gridCol w:w="8"/>
        <w:gridCol w:w="823"/>
        <w:gridCol w:w="8"/>
      </w:tblGrid>
      <w:tr w:rsidR="009135F0" w:rsidRPr="009135F0" w:rsidTr="009135F0">
        <w:trPr>
          <w:gridAfter w:val="1"/>
          <w:wAfter w:w="8" w:type="dxa"/>
          <w:trHeight w:val="288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135F0" w:rsidRPr="009135F0" w:rsidTr="009135F0">
        <w:trPr>
          <w:gridAfter w:val="1"/>
          <w:wAfter w:w="8" w:type="dxa"/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135F0" w:rsidRPr="009135F0" w:rsidTr="009135F0">
        <w:trPr>
          <w:gridAfter w:val="4"/>
          <w:wAfter w:w="1831" w:type="dxa"/>
          <w:trHeight w:val="876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Nr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. d/o</w:t>
            </w:r>
          </w:p>
        </w:tc>
        <w:tc>
          <w:tcPr>
            <w:tcW w:w="25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Denumirea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Unitatea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de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măsură</w:t>
            </w:r>
            <w:proofErr w:type="spellEnd"/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Cantitatea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buc</w:t>
            </w:r>
            <w:proofErr w:type="spellEnd"/>
          </w:p>
        </w:tc>
        <w:tc>
          <w:tcPr>
            <w:tcW w:w="4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Specificația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tehnică</w:t>
            </w:r>
            <w:proofErr w:type="spellEnd"/>
          </w:p>
        </w:tc>
      </w:tr>
      <w:tr w:rsidR="009135F0" w:rsidRPr="009135F0" w:rsidTr="009135F0">
        <w:trPr>
          <w:trHeight w:val="312"/>
        </w:trPr>
        <w:tc>
          <w:tcPr>
            <w:tcW w:w="11348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00" w:fill="FFFFFF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9135F0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</w:tr>
      <w:tr w:rsidR="009135F0" w:rsidRPr="00FD3152" w:rsidTr="009135F0">
        <w:trPr>
          <w:gridAfter w:val="4"/>
          <w:wAfter w:w="1831" w:type="dxa"/>
          <w:trHeight w:val="828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:rsidR="009135F0" w:rsidRPr="009135F0" w:rsidRDefault="00AA4E9E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  <w:t xml:space="preserve">  </w:t>
            </w:r>
            <w:r w:rsidR="009135F0" w:rsidRPr="009135F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FD3152">
              <w:rPr>
                <w:rFonts w:ascii="Times New Roman" w:eastAsia="Times New Roman" w:hAnsi="Times New Roman" w:cs="Times New Roman"/>
                <w:lang w:eastAsia="ru-RU"/>
              </w:rPr>
              <w:t>Acer</w:t>
            </w:r>
            <w:proofErr w:type="spellEnd"/>
            <w:r w:rsidRPr="00FD315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D3152">
              <w:rPr>
                <w:rFonts w:ascii="Times New Roman" w:eastAsia="Times New Roman" w:hAnsi="Times New Roman" w:cs="Times New Roman"/>
                <w:lang w:eastAsia="ru-RU"/>
              </w:rPr>
              <w:t>platanoides</w:t>
            </w:r>
            <w:proofErr w:type="spellEnd"/>
            <w:r w:rsidRPr="00FD315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D3152">
              <w:rPr>
                <w:rFonts w:ascii="Times New Roman" w:eastAsia="Times New Roman" w:hAnsi="Times New Roman" w:cs="Times New Roman"/>
                <w:lang w:eastAsia="ru-RU"/>
              </w:rPr>
              <w:t>Columnaris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  <w:proofErr w:type="spellEnd"/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Container 60-80 l,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Înălțimea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3-4m.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Arbori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adaptați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condițiile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climaterice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ale RM,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fără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deteriorări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mecanice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dăunători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infectați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boli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bine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formați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</w:tr>
      <w:tr w:rsidR="009135F0" w:rsidRPr="00FD3152" w:rsidTr="009135F0">
        <w:trPr>
          <w:gridAfter w:val="4"/>
          <w:wAfter w:w="1831" w:type="dxa"/>
          <w:trHeight w:val="88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Mesteacan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  <w:proofErr w:type="spellEnd"/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Balot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Înălțimea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1,5-2m.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Arbori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adaptați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condițiile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climaterice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ale RM,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fără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deteriorări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mecanice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dăunători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infectați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boli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bine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formați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</w:tr>
      <w:tr w:rsidR="009135F0" w:rsidRPr="00FD3152" w:rsidTr="009135F0">
        <w:trPr>
          <w:gridAfter w:val="4"/>
          <w:wAfter w:w="1831" w:type="dxa"/>
          <w:trHeight w:val="984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0441DB" w:rsidRDefault="000441DB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3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Mesteacan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  <w:proofErr w:type="spellEnd"/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vAlign w:val="center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Balot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Înălțimea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3-4m.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Arbori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adaptați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condițiile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climaterice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ale RM,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fără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deteriorări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mecanice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dăunători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infectați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boli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bine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formați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</w:tr>
      <w:tr w:rsidR="009135F0" w:rsidRPr="00FD3152" w:rsidTr="009135F0">
        <w:trPr>
          <w:gridAfter w:val="4"/>
          <w:wAfter w:w="1831" w:type="dxa"/>
          <w:trHeight w:val="828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0441DB" w:rsidRDefault="000441DB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4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Platanus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orientalis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Globosa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  <w:proofErr w:type="spellEnd"/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1000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Container 60-80 l,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Înălțimea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3-4m.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Arbori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adaptați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condițiile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climaterice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ale RM,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fără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deteriorări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mecanice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dăunători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infectați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boli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bine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formați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</w:tr>
      <w:tr w:rsidR="009135F0" w:rsidRPr="00FD3152" w:rsidTr="009135F0">
        <w:trPr>
          <w:gridAfter w:val="4"/>
          <w:wAfter w:w="1831" w:type="dxa"/>
          <w:trHeight w:val="828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0441DB" w:rsidRDefault="000441DB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5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Prunus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cerasifera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Nigra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  <w:proofErr w:type="spellEnd"/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Container 60-80 l,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Înălțimea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3-4m.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Arbori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adaptați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condițiile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climaterice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ale RM,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fără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deteriorări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mecanice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dăunători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infectați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boli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bine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formați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</w:tr>
      <w:tr w:rsidR="009135F0" w:rsidRPr="00FD3152" w:rsidTr="009135F0">
        <w:trPr>
          <w:gridAfter w:val="4"/>
          <w:wAfter w:w="1831" w:type="dxa"/>
          <w:trHeight w:val="828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0441DB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Robinia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pseudoacacia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Globosa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  <w:proofErr w:type="spellEnd"/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Container 60-80 l,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Înălțimea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3-4m.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Arbori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adaptați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condițiile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climaterice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ale RM,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fără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deteriorări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mecanice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dăunători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infectați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boli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bine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formați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</w:tr>
      <w:tr w:rsidR="009135F0" w:rsidRPr="00FD3152" w:rsidTr="009135F0">
        <w:trPr>
          <w:gridAfter w:val="4"/>
          <w:wAfter w:w="1831" w:type="dxa"/>
          <w:trHeight w:val="828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0441DB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5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Malus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prunifolia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  <w:proofErr w:type="spellEnd"/>
          </w:p>
        </w:tc>
        <w:tc>
          <w:tcPr>
            <w:tcW w:w="1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Container 60-80 l,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Înălțimea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3-4m.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Arbori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adaptați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condițiile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climaterice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ale RM,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fără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deteriorări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mecanice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dăunători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infectați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boli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bine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formați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</w:tr>
      <w:tr w:rsidR="009135F0" w:rsidRPr="00FD3152" w:rsidTr="009135F0">
        <w:trPr>
          <w:gridAfter w:val="4"/>
          <w:wAfter w:w="1831" w:type="dxa"/>
          <w:trHeight w:val="828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0441DB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5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Fraxinus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excelsior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Globosa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  <w:proofErr w:type="spellEnd"/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Container 60-80 l,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Înălțimea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3-4m.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Arbori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adaptați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condițiile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climaterice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ale RM,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fără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deteriorări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mecanice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dăunători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infectați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boli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bine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formați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</w:tr>
      <w:tr w:rsidR="009135F0" w:rsidRPr="00FD3152" w:rsidTr="009135F0">
        <w:trPr>
          <w:gridAfter w:val="4"/>
          <w:wAfter w:w="1831" w:type="dxa"/>
          <w:trHeight w:val="828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0441DB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5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Quercus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shumardii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  <w:proofErr w:type="spellEnd"/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Container 60-80 l,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Înălțimea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3-4m.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Arbori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adaptați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condițiile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climaterice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ale RM,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fără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deteriorări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mecanice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dăunători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infectați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boli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bine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formați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</w:tr>
      <w:tr w:rsidR="009135F0" w:rsidRPr="00FD3152" w:rsidTr="009135F0">
        <w:trPr>
          <w:gridAfter w:val="4"/>
          <w:wAfter w:w="1831" w:type="dxa"/>
          <w:trHeight w:val="828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0441DB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5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Sakura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Kiku-shidare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  <w:proofErr w:type="spellEnd"/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Container 60-80 l,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Înălțimea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3-4m.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Arbori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adaptați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condițiile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climaterice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ale RM,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fără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deteriorări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mecanice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dăunători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infectați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boli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bine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formați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</w:tr>
      <w:tr w:rsidR="009135F0" w:rsidRPr="00FD3152" w:rsidTr="009135F0">
        <w:trPr>
          <w:gridAfter w:val="4"/>
          <w:wAfter w:w="1831" w:type="dxa"/>
          <w:trHeight w:val="828"/>
        </w:trPr>
        <w:tc>
          <w:tcPr>
            <w:tcW w:w="5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0441DB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25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Morus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nigra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  <w:proofErr w:type="spellEnd"/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Container 60-80 l,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Înălțimea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3-4m.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Arbori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adaptați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condițiile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climaterice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ale RM,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fără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deteriorări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mecanice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dăunători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infectați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boli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bine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formați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</w:tr>
      <w:tr w:rsidR="009135F0" w:rsidRPr="00FD3152" w:rsidTr="009135F0">
        <w:trPr>
          <w:gridAfter w:val="4"/>
          <w:wAfter w:w="1831" w:type="dxa"/>
          <w:trHeight w:val="840"/>
        </w:trPr>
        <w:tc>
          <w:tcPr>
            <w:tcW w:w="5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0441DB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25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Magnolia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grandiflora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  <w:proofErr w:type="spellEnd"/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4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00" w:fill="FFFFFF"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Container 60-80 l,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Înălțimea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3-4m.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Arbori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adaptați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la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condițiile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climaterice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ale RM,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fără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deteriorări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mecanice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dăunători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infectați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cu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boli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, bine </w:t>
            </w:r>
            <w:proofErr w:type="spellStart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formați</w:t>
            </w:r>
            <w:proofErr w:type="spellEnd"/>
            <w:r w:rsidRPr="009135F0">
              <w:rPr>
                <w:rFonts w:ascii="Times New Roman" w:eastAsia="Times New Roman" w:hAnsi="Times New Roman" w:cs="Times New Roman"/>
                <w:lang w:val="en-US" w:eastAsia="ru-RU"/>
              </w:rPr>
              <w:t>.</w:t>
            </w:r>
          </w:p>
        </w:tc>
      </w:tr>
      <w:tr w:rsidR="009135F0" w:rsidRPr="009135F0" w:rsidTr="009135F0">
        <w:trPr>
          <w:gridAfter w:val="4"/>
          <w:wAfter w:w="1831" w:type="dxa"/>
          <w:trHeight w:val="312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9135F0" w:rsidRPr="009135F0" w:rsidRDefault="000441DB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13</w:t>
            </w:r>
            <w:bookmarkStart w:id="0" w:name="_GoBack"/>
            <w:bookmarkEnd w:id="0"/>
          </w:p>
        </w:tc>
        <w:tc>
          <w:tcPr>
            <w:tcW w:w="25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9135F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Total</w:t>
            </w:r>
            <w:proofErr w:type="spellEnd"/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913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5F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82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135F0">
              <w:rPr>
                <w:rFonts w:ascii="Times New Roman" w:eastAsia="Times New Roman" w:hAnsi="Times New Roman" w:cs="Times New Roman"/>
                <w:b/>
                <w:lang w:eastAsia="ru-RU"/>
              </w:rPr>
              <w:t> </w:t>
            </w:r>
          </w:p>
        </w:tc>
        <w:tc>
          <w:tcPr>
            <w:tcW w:w="49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35F0" w:rsidRPr="009135F0" w:rsidRDefault="009135F0" w:rsidP="00824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9135F0">
              <w:rPr>
                <w:rFonts w:ascii="Times New Roman" w:eastAsia="Times New Roman" w:hAnsi="Times New Roman" w:cs="Times New Roman"/>
                <w:b/>
                <w:lang w:eastAsia="ru-RU"/>
              </w:rPr>
              <w:t> </w:t>
            </w:r>
            <w:r w:rsidRPr="00824827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5 833 333,33</w:t>
            </w:r>
          </w:p>
        </w:tc>
      </w:tr>
    </w:tbl>
    <w:p w:rsidR="00245475" w:rsidRDefault="00245475" w:rsidP="009135F0"/>
    <w:sectPr w:rsidR="00245475" w:rsidSect="009135F0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5F0"/>
    <w:rsid w:val="000441DB"/>
    <w:rsid w:val="00245475"/>
    <w:rsid w:val="00824827"/>
    <w:rsid w:val="009135F0"/>
    <w:rsid w:val="00AA4E9E"/>
    <w:rsid w:val="00FD3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229AD"/>
  <w15:chartTrackingRefBased/>
  <w15:docId w15:val="{09FE4FB4-E897-4175-88C1-251819C8D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86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356</Words>
  <Characters>2032</Characters>
  <Application>Microsoft Office Word</Application>
  <DocSecurity>0</DocSecurity>
  <Lines>16</Lines>
  <Paragraphs>4</Paragraphs>
  <ScaleCrop>false</ScaleCrop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</dc:creator>
  <cp:keywords/>
  <dc:description/>
  <cp:lastModifiedBy>Alexandru</cp:lastModifiedBy>
  <cp:revision>5</cp:revision>
  <dcterms:created xsi:type="dcterms:W3CDTF">2022-10-13T14:54:00Z</dcterms:created>
  <dcterms:modified xsi:type="dcterms:W3CDTF">2022-10-13T14:57:00Z</dcterms:modified>
</cp:coreProperties>
</file>