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B5F" w:rsidRPr="00387166" w:rsidRDefault="00311B5F" w:rsidP="007A4729">
      <w:pPr>
        <w:spacing w:after="0" w:line="240" w:lineRule="auto"/>
        <w:jc w:val="right"/>
        <w:rPr>
          <w:rFonts w:ascii="Times New Roman" w:hAnsi="Times New Roman"/>
          <w:b/>
          <w:sz w:val="20"/>
          <w:szCs w:val="28"/>
          <w:lang w:val="ro-RO"/>
        </w:rPr>
      </w:pPr>
    </w:p>
    <w:p w:rsidR="007A4729" w:rsidRPr="005408F6" w:rsidRDefault="006E0DF4" w:rsidP="001551FD">
      <w:pPr>
        <w:spacing w:after="0" w:line="240" w:lineRule="auto"/>
        <w:jc w:val="right"/>
        <w:rPr>
          <w:rFonts w:ascii="Times New Roman" w:hAnsi="Times New Roman"/>
          <w:b/>
          <w:i/>
          <w:iCs/>
          <w:sz w:val="24"/>
          <w:szCs w:val="24"/>
          <w:lang w:val="ro-RO"/>
        </w:rPr>
      </w:pPr>
      <w:r w:rsidRPr="005408F6">
        <w:rPr>
          <w:rFonts w:ascii="Times New Roman" w:hAnsi="Times New Roman"/>
          <w:b/>
          <w:i/>
          <w:iCs/>
          <w:sz w:val="24"/>
          <w:szCs w:val="24"/>
          <w:lang w:val="ro-RO"/>
        </w:rPr>
        <w:t>Anexa</w:t>
      </w:r>
      <w:r w:rsidR="00C874AD" w:rsidRPr="005408F6">
        <w:rPr>
          <w:rFonts w:ascii="Times New Roman" w:hAnsi="Times New Roman"/>
          <w:b/>
          <w:i/>
          <w:iCs/>
          <w:sz w:val="24"/>
          <w:szCs w:val="24"/>
          <w:lang w:val="ro-RO"/>
        </w:rPr>
        <w:t xml:space="preserve"> nr. 2</w:t>
      </w:r>
      <w:r w:rsidRPr="005408F6">
        <w:rPr>
          <w:rFonts w:ascii="Times New Roman" w:hAnsi="Times New Roman"/>
          <w:b/>
          <w:i/>
          <w:iCs/>
          <w:sz w:val="24"/>
          <w:szCs w:val="24"/>
          <w:lang w:val="ro-RO"/>
        </w:rPr>
        <w:t xml:space="preserve"> </w:t>
      </w:r>
      <w:r w:rsidR="0047761B" w:rsidRPr="005408F6">
        <w:rPr>
          <w:rFonts w:ascii="Times New Roman" w:hAnsi="Times New Roman"/>
          <w:b/>
          <w:i/>
          <w:iCs/>
          <w:sz w:val="24"/>
          <w:szCs w:val="24"/>
          <w:lang w:val="ro-RO"/>
        </w:rPr>
        <w:t>la Anunțul de participare</w:t>
      </w:r>
    </w:p>
    <w:p w:rsidR="001551FD" w:rsidRPr="005408F6" w:rsidRDefault="001551FD" w:rsidP="001551FD">
      <w:pPr>
        <w:spacing w:after="0" w:line="240" w:lineRule="auto"/>
        <w:jc w:val="right"/>
        <w:rPr>
          <w:rFonts w:ascii="Times New Roman" w:hAnsi="Times New Roman"/>
          <w:b/>
          <w:i/>
          <w:iCs/>
          <w:sz w:val="24"/>
          <w:szCs w:val="24"/>
          <w:lang w:val="ro-RO"/>
        </w:rPr>
      </w:pPr>
    </w:p>
    <w:p w:rsidR="001551FD" w:rsidRPr="005408F6" w:rsidRDefault="001551FD" w:rsidP="001551FD">
      <w:pPr>
        <w:spacing w:after="0" w:line="240" w:lineRule="auto"/>
        <w:jc w:val="right"/>
        <w:rPr>
          <w:rFonts w:ascii="Times New Roman" w:hAnsi="Times New Roman"/>
          <w:b/>
          <w:i/>
          <w:iCs/>
          <w:sz w:val="24"/>
          <w:szCs w:val="24"/>
          <w:lang w:val="ro-RO"/>
        </w:rPr>
      </w:pPr>
    </w:p>
    <w:p w:rsidR="007A4729" w:rsidRPr="005408F6" w:rsidRDefault="001551FD" w:rsidP="00F77D29">
      <w:pPr>
        <w:spacing w:after="0" w:line="192" w:lineRule="auto"/>
        <w:jc w:val="center"/>
        <w:rPr>
          <w:rFonts w:ascii="Times New Roman" w:hAnsi="Times New Roman"/>
          <w:b/>
          <w:sz w:val="24"/>
          <w:szCs w:val="24"/>
          <w:lang w:val="ro-MO"/>
        </w:rPr>
      </w:pPr>
      <w:r w:rsidRPr="005408F6">
        <w:rPr>
          <w:rFonts w:ascii="Times New Roman" w:hAnsi="Times New Roman"/>
          <w:b/>
          <w:sz w:val="24"/>
          <w:szCs w:val="24"/>
          <w:lang w:val="ro-RO"/>
        </w:rPr>
        <w:t xml:space="preserve">Lista bunurilor </w:t>
      </w:r>
      <w:r w:rsidRPr="005408F6">
        <w:rPr>
          <w:rFonts w:ascii="Times New Roman" w:hAnsi="Times New Roman"/>
          <w:b/>
          <w:sz w:val="24"/>
          <w:szCs w:val="24"/>
          <w:lang w:val="ro-MO"/>
        </w:rPr>
        <w:t xml:space="preserve">şi serviciilor solicitate </w:t>
      </w:r>
    </w:p>
    <w:p w:rsidR="001551FD" w:rsidRPr="005408F6" w:rsidRDefault="001551FD" w:rsidP="00F77D29">
      <w:pPr>
        <w:spacing w:after="0" w:line="192" w:lineRule="auto"/>
        <w:jc w:val="center"/>
        <w:rPr>
          <w:rFonts w:ascii="Times New Roman" w:hAnsi="Times New Roman"/>
          <w:b/>
          <w:sz w:val="24"/>
          <w:szCs w:val="24"/>
          <w:lang w:val="ro-RO" w:eastAsia="ru-RU"/>
        </w:rPr>
      </w:pPr>
    </w:p>
    <w:p w:rsidR="005763FC" w:rsidRPr="005408F6" w:rsidRDefault="005408F6" w:rsidP="005408F6">
      <w:pPr>
        <w:spacing w:after="0" w:line="240" w:lineRule="auto"/>
        <w:jc w:val="right"/>
        <w:rPr>
          <w:rFonts w:ascii="Times New Roman" w:hAnsi="Times New Roman"/>
          <w:b/>
          <w:i/>
          <w:u w:val="single"/>
          <w:lang w:val="ro-RO"/>
        </w:rPr>
      </w:pPr>
      <w:r w:rsidRPr="005408F6">
        <w:rPr>
          <w:rFonts w:ascii="Times New Roman" w:hAnsi="Times New Roman"/>
          <w:b/>
          <w:i/>
          <w:u w:val="single"/>
          <w:lang w:val="ro-RO"/>
        </w:rPr>
        <w:t>Tabel nr. 1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40"/>
        <w:gridCol w:w="2777"/>
        <w:gridCol w:w="1985"/>
        <w:gridCol w:w="992"/>
        <w:gridCol w:w="1134"/>
        <w:gridCol w:w="992"/>
        <w:gridCol w:w="993"/>
      </w:tblGrid>
      <w:tr w:rsidR="00F77D29" w:rsidRPr="00B047BF" w:rsidTr="00D71D73">
        <w:trPr>
          <w:trHeight w:val="611"/>
        </w:trPr>
        <w:tc>
          <w:tcPr>
            <w:tcW w:w="95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vAlign w:val="bottom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Servicii de vulcanizare, balansare, demontare-montare, servicii de spălătorie a autotransportului Agenţiei Servicii Publice</w:t>
            </w:r>
          </w:p>
        </w:tc>
      </w:tr>
      <w:tr w:rsidR="00F77D29" w:rsidRPr="00D35202" w:rsidTr="00D71D73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serviciului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Dimensiuni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unitar               (fără TVA)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unitar                   (cu TVA)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 (fără</w:t>
            </w:r>
            <w:r w:rsidR="00D71D7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D352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TVA)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          (cu TVA)</w:t>
            </w:r>
          </w:p>
        </w:tc>
      </w:tr>
      <w:tr w:rsidR="00F77D29" w:rsidRPr="00B047BF" w:rsidTr="00D71D73">
        <w:trPr>
          <w:trHeight w:val="375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Demontarea-montarea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 la R13 până la R16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B047BF" w:rsidTr="00D71D73">
        <w:trPr>
          <w:trHeight w:val="315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 la R17 până la R18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7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Vulcanizare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Balansarea genţilor din metal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toate tipurile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Balansarea genţilor din aliaj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toate tipurile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Greutatea de o singură folosinţă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 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7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Ştuţ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simplu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complicat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metalizat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B047BF" w:rsidTr="00D71D73">
        <w:trPr>
          <w:trHeight w:val="37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27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Azot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 la R13 până la R16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B047BF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 la R17 până la R18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Reglarea unghiurilor roţilor față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Reglarea unghiurilor roţilor spate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1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Anvelope de toate tipurile                                                                                                                                                        </w:t>
            </w:r>
            <w:r w:rsidR="00D71D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175/70/13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D71D73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La momentul </w:t>
            </w:r>
            <w:r w:rsidRPr="00D71D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instalării </w:t>
            </w: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anvelopelor vechimea nu va depăși 12 luni, conform etichetei UE  aderenţa pe carosabil umed nu mai jos de clasa,, C,, </w:t>
            </w:r>
            <w:r w:rsidR="00A05EC1"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eficiența</w:t>
            </w: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consumului </w:t>
            </w: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 xml:space="preserve">de </w:t>
            </w:r>
            <w:r w:rsidR="00A05EC1"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carburanți</w:t>
            </w: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nu mai jos de clasa ,,E,, nivelul de  zgomot,,moderat,,.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175/70/14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175/65/14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185/65/14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4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185/60/14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185/70/14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185/60/15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553C8F">
        <w:trPr>
          <w:trHeight w:val="1106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185/65/15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195/65/15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195/55/16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205/60/15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205/65/15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215/65/15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215/65/16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215/70/16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205/55/16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205/60/16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225/65/17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215/55/17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235/65/18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235/55/17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245/70/19,5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235/75/17,5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195/70/15c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185/75/16c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10/R20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3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11/R20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4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9,00/R20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D71D73">
        <w:trPr>
          <w:trHeight w:val="34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D29" w:rsidRPr="00D35202" w:rsidRDefault="00F77D29" w:rsidP="00D71D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3,00/18,5P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77D29" w:rsidRPr="00D35202" w:rsidTr="00F72FCF">
        <w:trPr>
          <w:trHeight w:val="31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7D29" w:rsidRPr="00D35202" w:rsidRDefault="00F77D29" w:rsidP="00F77D29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ro-RO"/>
              </w:rPr>
            </w:pPr>
            <w:r w:rsidRPr="00D35202">
              <w:rPr>
                <w:rFonts w:cs="Calibri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6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D29" w:rsidRPr="00D35202" w:rsidRDefault="00FC3286" w:rsidP="00F77D2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D29" w:rsidRPr="00D35202" w:rsidRDefault="00F77D29" w:rsidP="00F77D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BD1018" w:rsidRDefault="00BD1018" w:rsidP="00D11C4F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  <w:lang w:val="ro-RO"/>
        </w:rPr>
      </w:pPr>
    </w:p>
    <w:p w:rsidR="00BD1018" w:rsidRDefault="00BD1018" w:rsidP="00D11C4F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  <w:lang w:val="ro-RO"/>
        </w:rPr>
      </w:pPr>
    </w:p>
    <w:p w:rsidR="009408E5" w:rsidRPr="00387166" w:rsidRDefault="009408E5" w:rsidP="009408E5">
      <w:pPr>
        <w:framePr w:hSpace="180" w:wrap="around" w:vAnchor="text" w:hAnchor="text" w:y="1"/>
        <w:spacing w:after="0" w:line="240" w:lineRule="auto"/>
        <w:suppressOverlap/>
        <w:rPr>
          <w:rFonts w:ascii="Times New Roman" w:hAnsi="Times New Roman"/>
          <w:b/>
          <w:sz w:val="26"/>
          <w:szCs w:val="26"/>
          <w:u w:val="single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F72FCF" w:rsidRPr="00387166" w:rsidRDefault="00F72FCF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C71ED8">
      <w:pPr>
        <w:spacing w:after="0" w:line="240" w:lineRule="auto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5408F6" w:rsidRDefault="005408F6" w:rsidP="005408F6">
      <w:pPr>
        <w:spacing w:after="0" w:line="240" w:lineRule="auto"/>
        <w:jc w:val="right"/>
        <w:rPr>
          <w:rFonts w:ascii="Times New Roman" w:hAnsi="Times New Roman"/>
          <w:b/>
          <w:i/>
          <w:u w:val="single"/>
          <w:lang w:val="ro-RO"/>
        </w:rPr>
      </w:pPr>
      <w:r>
        <w:rPr>
          <w:rFonts w:ascii="Times New Roman" w:hAnsi="Times New Roman"/>
          <w:b/>
          <w:i/>
          <w:u w:val="single"/>
          <w:lang w:val="ro-RO"/>
        </w:rPr>
        <w:lastRenderedPageBreak/>
        <w:t>Tabel nr. 2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75"/>
        <w:gridCol w:w="1637"/>
        <w:gridCol w:w="1490"/>
        <w:gridCol w:w="66"/>
        <w:gridCol w:w="1376"/>
        <w:gridCol w:w="117"/>
        <w:gridCol w:w="1134"/>
        <w:gridCol w:w="142"/>
        <w:gridCol w:w="83"/>
        <w:gridCol w:w="1193"/>
      </w:tblGrid>
      <w:tr w:rsidR="00163951" w:rsidRPr="00B047BF" w:rsidTr="00163951">
        <w:trPr>
          <w:trHeight w:val="375"/>
        </w:trPr>
        <w:tc>
          <w:tcPr>
            <w:tcW w:w="95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Spălătorie şi curăţire chimică auto pentru 118 unităţi</w:t>
            </w:r>
          </w:p>
        </w:tc>
      </w:tr>
      <w:tr w:rsidR="00163951" w:rsidRPr="000A4021" w:rsidTr="00897D30">
        <w:trPr>
          <w:trHeight w:val="660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Tip de </w:t>
            </w:r>
            <w:r w:rsidR="00163951"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autovehicul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Preț unitar (fără TVA)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Preț unitar (cu TVA)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Suma (fără TVA)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Suma (cu TVA)</w:t>
            </w:r>
          </w:p>
        </w:tc>
      </w:tr>
      <w:tr w:rsidR="00163951" w:rsidRPr="000A4021" w:rsidTr="00163951">
        <w:trPr>
          <w:trHeight w:val="375"/>
        </w:trPr>
        <w:tc>
          <w:tcPr>
            <w:tcW w:w="95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Spălătorie exterioară</w:t>
            </w: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SUV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Microautobus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0A4021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Autoturism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Camion (&gt;3,5t)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Camion (6t&lt;)</w:t>
            </w:r>
            <w:r w:rsidR="00163951"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Autobus urban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Remorcă (10&lt;)</w:t>
            </w:r>
            <w:r w:rsidR="00163951"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6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163951" w:rsidP="003B2C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63951" w:rsidRPr="000A4021" w:rsidTr="00163951">
        <w:trPr>
          <w:trHeight w:val="450"/>
        </w:trPr>
        <w:tc>
          <w:tcPr>
            <w:tcW w:w="9513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bottom"/>
            <w:hideMark/>
          </w:tcPr>
          <w:p w:rsidR="003B2C1D" w:rsidRPr="000A4021" w:rsidRDefault="003B2C1D" w:rsidP="00897D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Spălătorie interioară (salon)</w:t>
            </w: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SUV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Microautobus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0A4021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Autoturis</w:t>
            </w:r>
            <w:r w:rsidR="003B2C1D" w:rsidRPr="000A4021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Camion (&gt;3,5t)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Camion (6t&lt;)</w:t>
            </w:r>
            <w:r w:rsidR="008E246A"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Autobus urban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97D30">
        <w:trPr>
          <w:trHeight w:val="315"/>
        </w:trPr>
        <w:tc>
          <w:tcPr>
            <w:tcW w:w="6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897D30" w:rsidP="003B2C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63951" w:rsidRPr="00B047BF" w:rsidTr="00163951">
        <w:trPr>
          <w:trHeight w:val="375"/>
        </w:trPr>
        <w:tc>
          <w:tcPr>
            <w:tcW w:w="9513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Servicii de curăţire chimică interioară</w:t>
            </w:r>
          </w:p>
        </w:tc>
      </w:tr>
      <w:tr w:rsidR="00163951" w:rsidRPr="000A4021" w:rsidTr="00D34F98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SUV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D34F98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Microautobus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D34F98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0A4021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Autoturis</w:t>
            </w:r>
            <w:r w:rsidR="003B2C1D" w:rsidRPr="000A4021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D34F98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Camion (&gt;3,5t)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D34F98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Camion (6t&lt;)</w:t>
            </w:r>
            <w:r w:rsidR="008E246A"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D34F98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Autobus urban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D34F98">
        <w:trPr>
          <w:trHeight w:val="315"/>
        </w:trPr>
        <w:tc>
          <w:tcPr>
            <w:tcW w:w="6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D34F98" w:rsidP="003B2C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163951">
        <w:trPr>
          <w:trHeight w:val="375"/>
        </w:trPr>
        <w:tc>
          <w:tcPr>
            <w:tcW w:w="9513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bottom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  </w:t>
            </w:r>
            <w:r w:rsidR="000961D1" w:rsidRPr="000961D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Compartimentul </w:t>
            </w:r>
            <w:r w:rsidRPr="000961D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motorului</w:t>
            </w:r>
          </w:p>
        </w:tc>
      </w:tr>
      <w:tr w:rsidR="00163951" w:rsidRPr="000A4021" w:rsidTr="008E246A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SUV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E246A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Microautobus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E246A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0A4021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Autoturis</w:t>
            </w:r>
            <w:r w:rsidR="003B2C1D" w:rsidRPr="000A4021"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E246A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Camion (&gt;3,5t)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E246A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Camion (6t&lt;)</w:t>
            </w:r>
            <w:r w:rsidR="008E246A" w:rsidRPr="000A402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tend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E246A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Autobus urban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63951" w:rsidRPr="000A4021" w:rsidTr="008E246A">
        <w:trPr>
          <w:trHeight w:val="315"/>
        </w:trPr>
        <w:tc>
          <w:tcPr>
            <w:tcW w:w="6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C1D" w:rsidRPr="000A4021" w:rsidRDefault="008E246A" w:rsidP="003B2C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 Total</w:t>
            </w: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63951" w:rsidRPr="000A4021" w:rsidTr="008E246A">
        <w:trPr>
          <w:trHeight w:val="315"/>
        </w:trPr>
        <w:tc>
          <w:tcPr>
            <w:tcW w:w="68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C1D" w:rsidRPr="000A4021" w:rsidRDefault="008E246A" w:rsidP="003B2C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4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C1D" w:rsidRPr="000A4021" w:rsidRDefault="003B2C1D" w:rsidP="003B2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5408F6" w:rsidRDefault="005408F6" w:rsidP="005408F6">
      <w:pPr>
        <w:spacing w:after="0" w:line="240" w:lineRule="auto"/>
        <w:jc w:val="right"/>
        <w:rPr>
          <w:rFonts w:ascii="Times New Roman" w:hAnsi="Times New Roman"/>
          <w:b/>
          <w:i/>
          <w:u w:val="single"/>
          <w:lang w:val="ro-RO"/>
        </w:rPr>
      </w:pPr>
      <w:r>
        <w:rPr>
          <w:rFonts w:ascii="Times New Roman" w:hAnsi="Times New Roman"/>
          <w:b/>
          <w:i/>
          <w:u w:val="single"/>
          <w:lang w:val="ro-RO"/>
        </w:rPr>
        <w:lastRenderedPageBreak/>
        <w:t>Tabel nr. 3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23"/>
        <w:gridCol w:w="2216"/>
        <w:gridCol w:w="1112"/>
        <w:gridCol w:w="1296"/>
        <w:gridCol w:w="996"/>
        <w:gridCol w:w="1020"/>
        <w:gridCol w:w="1116"/>
        <w:gridCol w:w="1134"/>
      </w:tblGrid>
      <w:tr w:rsidR="000A4021" w:rsidRPr="00B047BF" w:rsidTr="000A4021">
        <w:trPr>
          <w:trHeight w:val="735"/>
        </w:trPr>
        <w:tc>
          <w:tcPr>
            <w:tcW w:w="95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de reparaţii şi vopsire a caroseriei autovehiculelor</w:t>
            </w:r>
          </w:p>
        </w:tc>
      </w:tr>
      <w:tr w:rsidR="000A4021" w:rsidRPr="000A4021" w:rsidTr="000A4021">
        <w:trPr>
          <w:trHeight w:val="100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Nr./ doc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lucrărilor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A4021" w:rsidRPr="005408F6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A4021" w:rsidRPr="005408F6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5408F6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Cantitatea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Preț unitar (fără TVA)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Preț unitar (cu TVA)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(fără TVA)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            (cu TVA)</w:t>
            </w:r>
          </w:p>
        </w:tc>
      </w:tr>
      <w:tr w:rsidR="000A4021" w:rsidRPr="000A4021" w:rsidTr="000A4021">
        <w:trPr>
          <w:trHeight w:val="67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Demontare/montare bară faţă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63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Demontare/montare bară spate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31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Vopsire bară faţă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31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Vopsire bară spate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31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Vopsire uşă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31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Vopsire capotă faţă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31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Vopsire uşă spate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31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Lustruire caroserie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31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</w:t>
            </w: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</w:t>
            </w: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ire aripă faţă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0A4021">
        <w:trPr>
          <w:trHeight w:val="315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</w:t>
            </w:r>
            <w:r w:rsidRPr="000A402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ire aripă spate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021" w:rsidRPr="000A4021" w:rsidRDefault="00036835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03683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A4021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0A4021" w:rsidRPr="000A4021" w:rsidTr="00486465">
        <w:trPr>
          <w:trHeight w:val="375"/>
        </w:trPr>
        <w:tc>
          <w:tcPr>
            <w:tcW w:w="7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021" w:rsidRPr="000A4021" w:rsidRDefault="000A4021" w:rsidP="004864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4021" w:rsidRPr="000A4021" w:rsidRDefault="000A4021" w:rsidP="000A40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BB15DC" w:rsidRPr="00387166" w:rsidRDefault="00BB15DC" w:rsidP="000A4021">
      <w:pPr>
        <w:spacing w:after="0" w:line="240" w:lineRule="auto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Pr="00387166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BB15DC" w:rsidRDefault="00BB15DC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5408F6" w:rsidRDefault="005408F6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5408F6" w:rsidRDefault="005408F6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Default="0088764D" w:rsidP="00026791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  <w:lang w:val="ro-RO"/>
        </w:rPr>
      </w:pPr>
    </w:p>
    <w:p w:rsidR="0088764D" w:rsidRPr="005408F6" w:rsidRDefault="005408F6" w:rsidP="005408F6">
      <w:pPr>
        <w:spacing w:after="0" w:line="240" w:lineRule="auto"/>
        <w:jc w:val="right"/>
        <w:rPr>
          <w:rFonts w:ascii="Times New Roman" w:hAnsi="Times New Roman"/>
          <w:b/>
          <w:i/>
          <w:u w:val="single"/>
          <w:lang w:val="ro-RO"/>
        </w:rPr>
      </w:pPr>
      <w:r>
        <w:rPr>
          <w:rFonts w:ascii="Times New Roman" w:hAnsi="Times New Roman"/>
          <w:b/>
          <w:i/>
          <w:u w:val="single"/>
          <w:lang w:val="ro-RO"/>
        </w:rPr>
        <w:lastRenderedPageBreak/>
        <w:t>Tabel nr. 4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410"/>
        <w:gridCol w:w="992"/>
        <w:gridCol w:w="1701"/>
        <w:gridCol w:w="1134"/>
        <w:gridCol w:w="993"/>
        <w:gridCol w:w="992"/>
        <w:gridCol w:w="992"/>
      </w:tblGrid>
      <w:tr w:rsidR="0088764D" w:rsidRPr="00B047BF" w:rsidTr="00DC267F">
        <w:trPr>
          <w:trHeight w:val="780"/>
        </w:trPr>
        <w:tc>
          <w:tcPr>
            <w:tcW w:w="9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DC26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Piese de schimb, materiale, inclusiv servicii de instalare a acestora şi </w:t>
            </w:r>
            <w:r w:rsidRPr="00B047B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deservirea tehnică şi re</w:t>
            </w:r>
            <w:r w:rsidR="00862EA3" w:rsidRPr="00B047B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paraţie a autovehiculelor la </w:t>
            </w:r>
            <w:r w:rsidRPr="00B047B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modelele auto</w:t>
            </w:r>
          </w:p>
        </w:tc>
      </w:tr>
      <w:tr w:rsidR="0088764D" w:rsidRPr="0088764D" w:rsidTr="00DC267F">
        <w:trPr>
          <w:trHeight w:val="13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Nr./doc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F72FC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Preț unitar (fără TVA)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Preț unitar        (cu TVA)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(fără TVA)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        (cu TVA)</w:t>
            </w:r>
          </w:p>
        </w:tc>
      </w:tr>
      <w:tr w:rsidR="0088764D" w:rsidRPr="0088764D" w:rsidTr="00DC267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Ulei motor 15w-40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Ulei motor 10w-40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Ulei motor 5w-30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Ulei motor 0W-30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Ulei motor 5w-40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Lichid de frână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Lichid răcire &lt;-38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Ulei p/u cutie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Ac7 Ah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12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9 Ah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 12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764D" w:rsidRPr="0088764D" w:rsidRDefault="00DC267F" w:rsidP="008876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="00CF45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12 Ah 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55 Ah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500A</w:t>
            </w:r>
            <w:r w:rsidR="00CF45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CF45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64 Ah 580A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60 Ah 540A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Acumulator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72 Ah 600A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74 Ah 670A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88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Ah 780A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garanţie</w:t>
            </w:r>
            <w:r w:rsidR="00CF45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100 Ah 900A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110 Ah 920A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140 Ah 920A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DC267F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764D" w:rsidRPr="0088764D" w:rsidRDefault="00DC267F" w:rsidP="00CF45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CF45AF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190 Ah 980A </w:t>
            </w:r>
            <w:r w:rsidR="0088764D"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garanţie 18 luni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 un.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88764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88764D" w:rsidRPr="0088764D" w:rsidTr="0088764D">
        <w:trPr>
          <w:trHeight w:val="375"/>
        </w:trPr>
        <w:tc>
          <w:tcPr>
            <w:tcW w:w="7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64D" w:rsidRPr="0088764D" w:rsidRDefault="0088764D" w:rsidP="0088764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4D" w:rsidRPr="0088764D" w:rsidRDefault="0088764D" w:rsidP="00887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88764D" w:rsidRDefault="0088764D" w:rsidP="0088764D">
      <w:pPr>
        <w:spacing w:after="0" w:line="240" w:lineRule="auto"/>
        <w:rPr>
          <w:rFonts w:ascii="Times New Roman" w:hAnsi="Times New Roman"/>
          <w:b/>
          <w:sz w:val="26"/>
          <w:szCs w:val="26"/>
          <w:lang w:val="ro-RO"/>
        </w:rPr>
      </w:pPr>
    </w:p>
    <w:p w:rsidR="007C236D" w:rsidRDefault="007C236D" w:rsidP="0088764D">
      <w:pPr>
        <w:spacing w:after="0" w:line="240" w:lineRule="auto"/>
        <w:rPr>
          <w:rFonts w:ascii="Times New Roman" w:hAnsi="Times New Roman"/>
          <w:b/>
          <w:sz w:val="26"/>
          <w:szCs w:val="26"/>
          <w:lang w:val="ro-RO"/>
        </w:rPr>
      </w:pPr>
    </w:p>
    <w:p w:rsidR="007C236D" w:rsidRDefault="007C236D" w:rsidP="0088764D">
      <w:pPr>
        <w:spacing w:after="0" w:line="240" w:lineRule="auto"/>
        <w:rPr>
          <w:rFonts w:ascii="Times New Roman" w:hAnsi="Times New Roman"/>
          <w:b/>
          <w:sz w:val="26"/>
          <w:szCs w:val="26"/>
          <w:lang w:val="ro-RO"/>
        </w:rPr>
      </w:pPr>
    </w:p>
    <w:p w:rsidR="007C236D" w:rsidRDefault="007C236D" w:rsidP="0088764D">
      <w:pPr>
        <w:spacing w:after="0" w:line="240" w:lineRule="auto"/>
        <w:rPr>
          <w:rFonts w:ascii="Times New Roman" w:hAnsi="Times New Roman"/>
          <w:b/>
          <w:sz w:val="26"/>
          <w:szCs w:val="26"/>
          <w:lang w:val="ro-RO"/>
        </w:rPr>
      </w:pPr>
    </w:p>
    <w:p w:rsidR="007C236D" w:rsidRDefault="007C236D" w:rsidP="0088764D">
      <w:pPr>
        <w:spacing w:after="0" w:line="240" w:lineRule="auto"/>
        <w:rPr>
          <w:rFonts w:ascii="Times New Roman" w:hAnsi="Times New Roman"/>
          <w:b/>
          <w:sz w:val="26"/>
          <w:szCs w:val="26"/>
          <w:lang w:val="ro-RO"/>
        </w:rPr>
      </w:pPr>
    </w:p>
    <w:p w:rsidR="005338E4" w:rsidRDefault="005338E4" w:rsidP="0088764D">
      <w:pPr>
        <w:spacing w:after="0" w:line="240" w:lineRule="auto"/>
        <w:rPr>
          <w:rFonts w:ascii="Times New Roman" w:hAnsi="Times New Roman"/>
          <w:b/>
          <w:sz w:val="26"/>
          <w:szCs w:val="26"/>
          <w:lang w:val="ro-RO"/>
        </w:rPr>
      </w:pPr>
    </w:p>
    <w:p w:rsidR="005338E4" w:rsidRPr="005408F6" w:rsidRDefault="005408F6" w:rsidP="005408F6">
      <w:pPr>
        <w:spacing w:after="0" w:line="240" w:lineRule="auto"/>
        <w:jc w:val="right"/>
        <w:rPr>
          <w:rFonts w:ascii="Times New Roman" w:hAnsi="Times New Roman"/>
          <w:b/>
          <w:i/>
          <w:u w:val="single"/>
          <w:lang w:val="ro-RO"/>
        </w:rPr>
      </w:pPr>
      <w:r>
        <w:rPr>
          <w:rFonts w:ascii="Times New Roman" w:hAnsi="Times New Roman"/>
          <w:b/>
          <w:i/>
          <w:u w:val="single"/>
          <w:lang w:val="ro-RO"/>
        </w:rPr>
        <w:t>Tabel nr. 5</w:t>
      </w:r>
    </w:p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445"/>
        <w:gridCol w:w="142"/>
        <w:gridCol w:w="992"/>
        <w:gridCol w:w="142"/>
        <w:gridCol w:w="141"/>
        <w:gridCol w:w="155"/>
        <w:gridCol w:w="412"/>
        <w:gridCol w:w="142"/>
        <w:gridCol w:w="567"/>
        <w:gridCol w:w="142"/>
        <w:gridCol w:w="142"/>
        <w:gridCol w:w="850"/>
        <w:gridCol w:w="26"/>
        <w:gridCol w:w="116"/>
        <w:gridCol w:w="120"/>
        <w:gridCol w:w="236"/>
        <w:gridCol w:w="494"/>
        <w:gridCol w:w="142"/>
        <w:gridCol w:w="851"/>
        <w:gridCol w:w="141"/>
        <w:gridCol w:w="851"/>
        <w:gridCol w:w="142"/>
        <w:gridCol w:w="425"/>
        <w:gridCol w:w="283"/>
        <w:gridCol w:w="142"/>
        <w:gridCol w:w="425"/>
        <w:gridCol w:w="426"/>
      </w:tblGrid>
      <w:tr w:rsidR="007C236D" w:rsidRPr="00B047BF" w:rsidTr="00302FF7">
        <w:trPr>
          <w:trHeight w:val="720"/>
        </w:trPr>
        <w:tc>
          <w:tcPr>
            <w:tcW w:w="10632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Piese de schimb, materiale, inclusiv servicii de instalare a acestora şi deservirea tehnică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şi reparaţie a </w:t>
            </w:r>
            <w:bookmarkStart w:id="0" w:name="_GoBack"/>
            <w:r w:rsidRPr="00B047B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autovehiculelor la modele auto.</w:t>
            </w:r>
            <w:bookmarkEnd w:id="0"/>
          </w:p>
        </w:tc>
      </w:tr>
      <w:tr w:rsidR="007C236D" w:rsidRPr="007C236D" w:rsidTr="00302FF7">
        <w:trPr>
          <w:trHeight w:val="405"/>
        </w:trPr>
        <w:tc>
          <w:tcPr>
            <w:tcW w:w="10632" w:type="dxa"/>
            <w:gridSpan w:val="2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Niva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2131 Chevrolet 1,7 (benzină) – 2 unităţi, 2009-2010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      unitar lei          (fără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   (cu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 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7F79B9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7F79B9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ETF, JAPANPARTS, TRV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7F79B9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7F79B9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din faţă butuc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din spate butuc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F72FC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F72FC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Capăt bara direcție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</w:t>
            </w:r>
            <w:r w:rsidR="00F72FC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 (lanț/curea)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F72FC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F72FC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motor;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F72FC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236D" w:rsidRPr="007C236D" w:rsidRDefault="00FC3286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VAZ 2173  1,6 (benzină) – 5 unităţi, 2007-2009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3286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FC328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3286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C3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      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KAYABA sau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F72FCF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F72FCF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F72FCF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F72FC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F72FC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Capăt bara direcție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408F6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F72FCF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mecanis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(lanț/curea)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408F6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408F6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F72FC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F72FC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408F6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286" w:rsidRPr="00FC3286" w:rsidRDefault="007C236D" w:rsidP="00FC3286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408F6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F72FC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7B0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FC3286" w:rsidP="00FC32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5408F6">
        <w:trPr>
          <w:trHeight w:val="48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Octavia 1,6 (benzină) - 3 unităţi,</w:t>
            </w:r>
            <w:r w:rsidR="006D45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2002-2005</w:t>
            </w:r>
          </w:p>
        </w:tc>
      </w:tr>
      <w:tr w:rsidR="007C236D" w:rsidRPr="007C236D" w:rsidTr="005408F6">
        <w:trPr>
          <w:trHeight w:val="9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Nr d/o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3286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   (cu TVA)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3286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  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5.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Rulou de întindere a curelei de distribuţie;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KAYABA sau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408F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408F6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72FCF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408F6">
        <w:trPr>
          <w:trHeight w:val="449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A56C42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8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Octavia 1,6 (benzină) - 1 unitate, 2016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0E2A7C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0E2A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0E2A7C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56C4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   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Diagnostica computerizata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de distribuţie;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GATES, CONTITECH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direcţie;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1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  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sus;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Brat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/bieleta suspensie, stabilizator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5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a</w:t>
            </w:r>
            <w:r w:rsidR="002C469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rticulaţ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ie, planetara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Brat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, suspensie roata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2C469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4027C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2C469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2C469C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mecanis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(lanț/curea)   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GATES, CONTITECH (set)sau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2C469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2C469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C469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2C469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9F7660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6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Octavia 2,0 (benzină) - 1 unitate, 2006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92E06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92E06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7341E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92E06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92E06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92E06" w:rsidP="00792E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   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 xml:space="preserve">FRAM, JAPAN PARTS sau de calitate echivalentă 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72CF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72CFA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72CF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de distribuţie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Amortizator faţă set                         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 JAPANPARTS, HEPU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Bara direcţie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341E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set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7341E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7341E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7341E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7341E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Marca:NJK,BOSS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7341E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F34D44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B047BF" w:rsidTr="00302FF7">
        <w:trPr>
          <w:trHeight w:val="46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Fabia 1,6 (benzină) cutie automat – 3 unităţi, 2016-2017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37B25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fără TVA)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816D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37B25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021B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  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021B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 xml:space="preserve">de calitate echivalentă  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021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021B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021B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021B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GATES, CONTITECH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butuc faţă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  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A021B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A021B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A021BC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mecanis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(lanț/curea)   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A021B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A021B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A021B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816D02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Octavia 1,8 (benzină) – 1 unitate, 2008</w:t>
            </w:r>
          </w:p>
        </w:tc>
      </w:tr>
      <w:tr w:rsidR="007C236D" w:rsidRPr="007C236D" w:rsidTr="00302FF7">
        <w:trPr>
          <w:trHeight w:val="9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16D02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16D02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816D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16D02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16D02" w:rsidP="00816D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(cu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     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84E3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72CFA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72CF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72CFA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72CF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72CFA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672CFA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Termostat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884E3B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mecanis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(lanț/curea)     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884E3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884E3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884E3B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884E3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884E3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0474C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0474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3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Octavia 2,0 (diesel) – 1 unitate, 2011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90E77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A90E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90E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)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Marca: ETF, JAPANPARTS, TRV sau de calitate echivalentă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distribuţie;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de distribuţie;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direcţie;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9226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sus;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92263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92263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B9226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B9226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5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Marca:TRV, ABS, JAPANPARTS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B9226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B9226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Termostat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B92263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 lei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B047BF" w:rsidTr="00302FF7">
        <w:trPr>
          <w:trHeight w:val="43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Octavia Universal 1,4 (benzină) – 1 unitate,</w:t>
            </w:r>
            <w:r w:rsidR="00CC28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2013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86B1A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F86B1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</w:t>
            </w:r>
            <w:r w:rsidR="006B5EF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    (cu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86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salon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03A61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direcţie;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B5EF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set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sus;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B5EF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B5EF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6B5EF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6B5EF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6B5EF9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articulaţie planet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ară exterior.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Marca:TRV, ABS, JAPANPARTS sau de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6B5EF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6B5EF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   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6B5EF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 lei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9B5B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6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Fabia 1,6 (benzină) – 10 unităţi, 2016-2017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0D5D7A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0D5D7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A0E1C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   (cu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D5D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</w:t>
            </w:r>
            <w:r w:rsidR="00603A6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603A6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ticulație planetară exterior   Marca: RUVILLE,TRV, LEMFORDER sau de calitate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  set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SACHS,LUK 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03A61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03A61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603A61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mecanis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(lanț/curea)   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603A6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603A61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  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603A61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0D5D7A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8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Fabia 1,4 (benzină) – 6 unităţi, 2009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 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E22ED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22ED9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   (cu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22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ETF, JAPANPARTS, TRV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  GATES,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72BA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set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 SACHS,LUK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972BA5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972BA5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exterior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Arc suspensie spate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Biela stabilizator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972BA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972BA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972BA5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1C626B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6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Fabia 1,2 (benzină) – 2 unităţi, 2009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B47C4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4B47C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4B47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ETF, JAPANPARTS, TRV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82705B" w:rsidRDefault="007C236D" w:rsidP="0082705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de distribuţie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GATES, CONTITECH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E3F6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 ABS, 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SACHS,LUK  sau de calitate echivalentă 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E3F68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E3F68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5E3F6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ticulație exterior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Arc suspensie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FD28C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FD28C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FD28C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82705B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8270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8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Rapid 1,2 (benzină) – 6 unităţi, 2014</w:t>
            </w:r>
          </w:p>
        </w:tc>
      </w:tr>
      <w:tr w:rsidR="007C236D" w:rsidRPr="007C236D" w:rsidTr="00302FF7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54758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fără TVA)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E547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   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TRV, ABS, JAPANPARTS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Marca:SACHS,LUK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72AA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72AA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572AA9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articulație exterior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572AA9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mecanis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(lanț)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572AA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572AA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572AA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F14C26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6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Superb 1,8 (benzină) – 4 unităţi, 2009-2012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</w:t>
            </w:r>
            <w:r w:rsidR="00A418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alare       (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fără TVA)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A418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41860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KAYABA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72AA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72AA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0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72AA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Marca: RUVILLE,TRV,</w:t>
            </w:r>
            <w:r w:rsidRPr="007C236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 xml:space="preserve">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exterior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</w:t>
            </w:r>
            <w:r w:rsidR="00471C51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mecanism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distribuție (lanț)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471C51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Articulați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                   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572AA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 lei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A3764F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Superb 1,8 (benzină) – 1 unitate, 2005</w:t>
            </w:r>
          </w:p>
        </w:tc>
      </w:tr>
      <w:tr w:rsidR="007C236D" w:rsidRPr="007C236D" w:rsidTr="00302FF7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      ( fără TVA)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A3764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3764F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B22CD4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B22CD4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B22CD4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B22CD4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de distribuţie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B22CD4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B22CD4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TRV, ABS, JAPANPARTS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interior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exterior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Marca:TRV, ABS,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JAPANPARTS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A3764F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Articulați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             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93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236D" w:rsidRPr="007C236D" w:rsidRDefault="00A3764F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Superb 1,8 (benzină) – 1 unitate, 2016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92923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(fără TVA) 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92923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fără TVA)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F929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92923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(cu TVA) 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salon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  set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B22CD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Bara direcţie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  <w:r w:rsidR="00B22CD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22CD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</w:t>
            </w:r>
            <w:r w:rsidR="00826C2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articulație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exterior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 articulație interior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</w:t>
            </w:r>
            <w:r w:rsidR="00826C2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mecanism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distribuție (lanț/curea)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826C2C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Articulați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           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236D" w:rsidRPr="007C236D" w:rsidRDefault="00F92923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DACIA Logan 1,6  (benzină) - 15 unităţi, 2011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26C2C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</w:t>
            </w:r>
            <w:r w:rsidR="00826C2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(cu TVA)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6C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ETF,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de distribuţie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GATES,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SACHS,LUK    (set)sau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Demaror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exterior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3A19B8" w:rsidRDefault="007C236D" w:rsidP="003A19B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interior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3A19B8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Articulați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236D" w:rsidRPr="007C236D" w:rsidRDefault="003A19B8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3A19B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DACIA Logan 1,2  (benzină) - 7 unităţi, 2014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4785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   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6E0E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478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GATES,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SACHS,LUK (set)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</w:t>
            </w:r>
            <w:r w:rsidR="00CB427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articulație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exterior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CB427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CB427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B22CD4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002C10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DACIA Logan 1,2  (benzină) - 16 unităţi, 2011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002C10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002C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002C10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002C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de distribuţie  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  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ambreiaj Marca: SACHS,LUK    (set)sau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Rulment butuc</w:t>
            </w:r>
            <w:r w:rsidR="00DB39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Marca: TRV,ABS,JAPANPARTS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1217AE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1217AE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</w:t>
            </w:r>
            <w:r w:rsidR="00E50E7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articulație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exterior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1217AE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</w:t>
            </w:r>
            <w:r w:rsidR="00E50E7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articulație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interior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1217AE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1217AE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E50E7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E50E7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17AE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1217AE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E50E76" w:rsidP="00E50E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E50E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DACIA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Sandero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1,4  (benzină) – 2 unităţi, 2010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B39EE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   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</w:t>
            </w:r>
            <w:r w:rsidR="00DB39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i instalare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B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de distribuţie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C7D4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DB39EE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Rulment butu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 din spate             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91219">
        <w:trPr>
          <w:trHeight w:val="169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SACHS,LUK    (set)sau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91219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Demaror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91219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9121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91219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9121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DB39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DB39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DB39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DB39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DB39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DB39E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912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  <w:r w:rsidR="005912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59121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F60D5" w:rsidP="003F60D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3F60D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3F60D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DACIA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Duster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1,6  (benzină) – 14 unităţi,</w:t>
            </w:r>
            <w:r w:rsidR="003F60D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2011- 2014</w:t>
            </w:r>
          </w:p>
        </w:tc>
      </w:tr>
      <w:tr w:rsidR="007C236D" w:rsidRPr="007C236D" w:rsidTr="00302FF7">
        <w:trPr>
          <w:trHeight w:val="102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45294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64529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45294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45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E0AD6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de distribuţie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Demaror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set,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  ETF, 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4E0AD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4E0AD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AE5BD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AE5BD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AE5BD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AE5BD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AE5BD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AE5BD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AE5BD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AE5BDC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DACIA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Duster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1461  (diesel) – 5 unităţi, 2017</w:t>
            </w:r>
          </w:p>
        </w:tc>
      </w:tr>
      <w:tr w:rsidR="007C236D" w:rsidRPr="007C236D" w:rsidTr="00302FF7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C7F3A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DC7F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   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C7F3A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C7F3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de distribuţie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 JAPANPARTS, HEPU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TRV,ABS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Disc frână faţă set   Marca:TRV,ABS,JAPANPARTS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</w:t>
            </w:r>
            <w:r w:rsidRPr="007C236D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D05A6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D05A6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F31FB6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articulație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F31FB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F31FB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821EC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821EC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821EC7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821EC7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821EC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DACIA Logan 1390  (benzină) – 4 unităţi, 2005</w:t>
            </w:r>
          </w:p>
        </w:tc>
      </w:tr>
      <w:tr w:rsidR="007C236D" w:rsidRPr="007C236D" w:rsidTr="00302FF7">
        <w:trPr>
          <w:trHeight w:val="97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278F1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 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5278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278F1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278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de distribuţie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05A6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a curelei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Marca:TRV,ABS,JAPANPARTS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Demaror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1E706E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1E706E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interior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exterior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1E706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1E706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DA7EA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DA7EAA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PEUGEOT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Bipper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1360  (benzină) – 4 unităţi, 2011</w:t>
            </w:r>
          </w:p>
        </w:tc>
      </w:tr>
      <w:tr w:rsidR="007C236D" w:rsidRPr="007C236D" w:rsidTr="00302FF7">
        <w:trPr>
          <w:trHeight w:val="100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922CB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fără TVA)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1922C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922CB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(cu TVA) 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de distribuţie                      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Marca:TRV,ABS,JAPANPARTS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A343A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A343A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A343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A343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A343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rticulație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planetară interior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A343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A343A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                   Marca:  NGK ,BOSS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A343AF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A343AF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A343A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A343A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3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RENAULT Kangoo 1598  (benzină) – 9 unităţi, 2007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B23B3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FB23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</w:t>
            </w:r>
            <w:r w:rsidR="00FB23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re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B23B3" w:rsidP="00FB23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(cu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de distribuţie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 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Demaror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Marca:TRV,ABS,JAPANPARTS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E0B2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C71240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E0B2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C71240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E0B2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E0B2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941893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o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E0B2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941893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E0B2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25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BE0B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042F3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  <w:r w:rsidR="00BE0B2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94189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94189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E0B2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E0B2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E0B2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E0B2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E0B2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31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872150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201BC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38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VOLKSWAGEN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Multivan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2461  (diesel) – 1 unitate, 2008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      ( fără TVA)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   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   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AF1FE4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AF1FE4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AF1FE4">
        <w:trPr>
          <w:trHeight w:val="9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Marca:TRV,ABS,JAPANPARTS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B3AD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Marca; SACHS,LUK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7B3AD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7B3AD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7B3AD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7B3AD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6305D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6305D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interior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față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6305D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6305D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Arc suspensie față, set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spate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spate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E490A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TOTAL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VOLKSWAGEN Polo 1,2  (benzină) – 1 unitate, 2008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90645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29064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</w:t>
            </w:r>
            <w:r w:rsidR="0029064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icii instalare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906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ETF, JAPANPARTS, TRV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ABS, JAPANPARTS,TRV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SACHS,LU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K   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E51865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E51865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1683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E5186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E5186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E51865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mecanis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(lanț/curea)      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E5186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E51865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Marca:NJK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1683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B1683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E51865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E51865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3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VOLKSWAGEN Caddy 1,6 (benzină) - 3 unităţi, 2008-2010</w:t>
            </w:r>
          </w:p>
        </w:tc>
      </w:tr>
      <w:tr w:rsidR="007C236D" w:rsidRPr="007C236D" w:rsidTr="00302FF7">
        <w:trPr>
          <w:trHeight w:val="102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</w:t>
            </w:r>
            <w:r w:rsidR="00283BE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icii instalare (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283BE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83BE4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283B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9832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9832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9832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de distribuţie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ABS, JAPANPARTS,TRV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05B73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05B73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Arc suspensie față set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832BB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605B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605B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exterior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D004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Biela stabilizator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D004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605B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605B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D004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D004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D004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D004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832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  <w:r w:rsidR="006D004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342CA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9143DC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33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CHRYSLER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Minivan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4,0 (benzină) – 1 unitate, 2007</w:t>
            </w:r>
          </w:p>
        </w:tc>
      </w:tr>
      <w:tr w:rsidR="007C236D" w:rsidRPr="007C236D" w:rsidTr="00302FF7">
        <w:trPr>
          <w:trHeight w:val="103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3DC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9143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3DC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3D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9143DC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zator sus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ABS, JAPANPARTS,TRV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9143D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9143DC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3D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3D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D410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D4100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3D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3D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3D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3DC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751809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CHRYSLER 3,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3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(benzină) – 1 unitate, 2005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A6A0F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8A6A0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</w:t>
            </w:r>
            <w:r w:rsidR="008A6A0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A6A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ETF,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754812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754812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75481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75481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Marca:NJK,BOSS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              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754812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5481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8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CHEVROLET Captiva 2,0 (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disel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) – 1 unitate, 2008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C354B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6C354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6C354B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6C35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A4531A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A4531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A4531A">
        <w:trPr>
          <w:trHeight w:val="10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KAYABA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3D4E56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ABS, JAPANPARTS,TRV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3D4E5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3D4E5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Arc suspensie față set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 a</w:t>
            </w:r>
            <w:r w:rsidR="003D4E5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3D4E5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față exterior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3D4E5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3D4E5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Arc suspensie spate set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3D4E56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3D4E5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3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TOYOTA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Camry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2494 (benzină) – 1 unitate, 2016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06D32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E06D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06D32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06D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ETF, JAPANPARTS, TRV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FA3680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ABS, JAPANPARTS,TRV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FA3680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A368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FA3680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față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A368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 fată   </w:t>
            </w:r>
            <w:r w:rsidRPr="007C236D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Marca:NJK,BOSS,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A368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A368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7671FC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671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TOYOTA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Camry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2494 (benzină) –1 unitate, 2012</w:t>
            </w:r>
          </w:p>
        </w:tc>
      </w:tr>
      <w:tr w:rsidR="007C236D" w:rsidRPr="007C236D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12E86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E12E8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12E86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12E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41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F51A19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51A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ABS, JAPANPARTS,TRV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51A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F51A1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51A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F51A1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51A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51A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20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față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51A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 fată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51A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51A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F51A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F51A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51A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Marca:NJK,BOSS,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51A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F51A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 NGK ,BOSS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  <w:r w:rsidR="00F51A1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51A1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spate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F51A19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6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TOYOTA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Avensis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1794 (benzină) - 3 unităţi, 2007</w:t>
            </w:r>
          </w:p>
        </w:tc>
      </w:tr>
      <w:tr w:rsidR="00302FF7" w:rsidRPr="00E82D61" w:rsidTr="00302FF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82D61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E82D6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82D61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82D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302FF7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302FF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3B7597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butuc din faţă   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ABS,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JAPANPARTS,TRV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SACH,LUK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3B7597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3B7597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față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 față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74E13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3B759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3B759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  <w:r w:rsidR="00C74E1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spate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2FF7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A663E9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TOYOTA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Corolla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1329 (benzină) - 1 unitate, 2014</w:t>
            </w:r>
          </w:p>
        </w:tc>
      </w:tr>
      <w:tr w:rsidR="007C236D" w:rsidRPr="007C236D" w:rsidTr="00914FD6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14FD6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914FD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</w:t>
            </w:r>
            <w:r w:rsidR="00914FD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e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14F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5B22FE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5B22FE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5B22FE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9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Rulou de întindere curea generator                                 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GATES,CONTITECH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63143B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Rulment butu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 din faţă                           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JAPANPAR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 xml:space="preserve">TS, ABS sau de calitate echivalentă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D11F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3143B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63143B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față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planetară față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63143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rticulaț</w:t>
            </w:r>
            <w:r w:rsidR="005B22F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</w:t>
            </w:r>
            <w:r w:rsidR="0063143B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D11F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  <w:r w:rsidR="00CD11F8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2FF7" w:rsidRPr="007C236D" w:rsidTr="00914FD6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CD11F8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față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63143B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63143B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0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TOYOTA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Corolla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1598 (benzină) - 1 unitate, 2008</w:t>
            </w:r>
          </w:p>
        </w:tc>
      </w:tr>
      <w:tr w:rsidR="00543557" w:rsidRPr="007C236D" w:rsidTr="0054355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43557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54355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43557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543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B22FE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B22FE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B22FE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KAYABA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Marca:TRV, JAPANPARTS, ABS sau de calitate echivalentă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Marca: SACHS,LUK,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37434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374349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articulaț</w:t>
            </w:r>
            <w:r w:rsidR="00374349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e planetară față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fată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ABS, JAPANPARTS (set)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364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364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4355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B22FE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543557" w:rsidRPr="007C236D" w:rsidTr="005B22FE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motor față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Marca: RUVILLE,TRV, 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5B22FE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36441A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9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FORD Tranzit 2,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2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disel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) - 2 unităţi, 2011</w:t>
            </w:r>
          </w:p>
        </w:tc>
      </w:tr>
      <w:tr w:rsidR="009A4EF8" w:rsidRPr="007C236D" w:rsidTr="009A4EF8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A4EF8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9A4EF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9A4EF8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9A4E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SACHS,LUK,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Marca:TRV, JAPANPARTS, ABS sau de calitate echivalentă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152D0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5152D0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152D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5152D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5152D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152D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amortizator față set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9A4EF8" w:rsidRPr="007C236D" w:rsidTr="009A4EF8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5152D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2B4245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236D" w:rsidRPr="007C236D" w:rsidRDefault="002B4245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137C7E">
        <w:trPr>
          <w:trHeight w:val="49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HYUNDAI H1 2,5 (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disel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) – 2 unităţi, 2008</w:t>
            </w:r>
          </w:p>
        </w:tc>
      </w:tr>
      <w:tr w:rsidR="00137C7E" w:rsidRPr="007C236D" w:rsidTr="00137C7E">
        <w:trPr>
          <w:trHeight w:val="11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Nr d/o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37C7E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137C7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37C7E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37C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Marca:TRV, JAPANPARTS, ABS sau de calitate echivalentă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amortizator sus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37C7E" w:rsidRPr="007C236D" w:rsidTr="00137C7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    Marca: SACHS,LUK,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76563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236D" w:rsidRPr="007C236D" w:rsidRDefault="00076563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A15170">
        <w:trPr>
          <w:trHeight w:val="40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HYUNDAI Accent 1,5 (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disel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) – 1 unitate, 2008</w:t>
            </w:r>
          </w:p>
        </w:tc>
      </w:tr>
      <w:tr w:rsidR="00A15170" w:rsidRPr="007C236D" w:rsidTr="00A15170">
        <w:trPr>
          <w:trHeight w:val="11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Nr d/o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(fără TVA)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A1517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A15170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A151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Marca:TRV, JAPANPARTS, ABS sau de calitate echivalentă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SACHS,LUK,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A33521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A33521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față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5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articulație planetară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Marca:TRV, ABS, JAPANPARTS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F11BC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F11BC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A15170" w:rsidRPr="007C236D" w:rsidTr="00A15170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spate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F11BCE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F11BCE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HYUNDAI Sonata 1991 (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disel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) – 1 unitate, 2008</w:t>
            </w:r>
          </w:p>
        </w:tc>
      </w:tr>
      <w:tr w:rsidR="00166165" w:rsidRPr="007C236D" w:rsidTr="00166165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66165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 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1661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66165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661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5B22F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5B22FE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5B22FE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E396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GATES, CONTITECH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de distribuţie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Rulou de întindere a curelei de distribuţie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ABS,JAPANPARS, RUVILLE,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D50ED3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D50ED3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5B22FE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5B22FE">
        <w:trPr>
          <w:trHeight w:val="1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 a</w:t>
            </w:r>
            <w:r w:rsidR="00D50ED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D50ED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față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5B22FE">
        <w:trPr>
          <w:trHeight w:val="6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față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Biela stabilizator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D50ED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D50ED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NGK 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66165" w:rsidRPr="007C236D" w:rsidTr="0016616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E3965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50ED3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D50ED3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0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DACIA 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Sandero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990  (benzină) – 6 unităţi, 2019</w:t>
            </w:r>
          </w:p>
        </w:tc>
      </w:tr>
      <w:tr w:rsidR="00122677" w:rsidRPr="007C236D" w:rsidTr="0012267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2677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12267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122677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1226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set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Curea p/u generator                     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SACHS, BOGE, KAYABA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Demaror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CARGO,BOSS,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 ,TRV, ABS,JAPANPARTS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5B22F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ambreiaj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  SACHS,LUK,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5B22FE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4C15D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5B22FE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4C15D6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Capăt bara direcție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5B22FE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4C15D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4C15D6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5B22FE">
        <w:trPr>
          <w:trHeight w:val="8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5B22FE">
        <w:trPr>
          <w:trHeight w:val="8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 NJK,BOSS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122677" w:rsidRPr="007C236D" w:rsidTr="0012267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8D0F89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motor față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4C15D6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4C15D6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39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Fabia 1,4 (benzină) – 4 unităţi, 2012</w:t>
            </w:r>
          </w:p>
        </w:tc>
      </w:tr>
      <w:tr w:rsidR="00EF3247" w:rsidRPr="007C236D" w:rsidTr="00EF324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</w:t>
            </w:r>
            <w:r w:rsidR="00EF32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nstalare       (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EF32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F3247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EF3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JAPAN PARTS sau de calitate echivalentă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set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GATES, CONTITECH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 ,TRV, ABS,JAPANPARTS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Demaror                                      Marca:  CARGO,BOSS,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EF3247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EF3247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Bară direcție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       Marca: RUVILLE,T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Burduf a</w:t>
            </w:r>
            <w:r w:rsidR="00EF324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EF324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6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față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Biela stabilizator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EF324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EF324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NJK,BOSS,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F3247" w:rsidRPr="007C236D" w:rsidTr="00EF3247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EF3247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0C58D1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0C58D1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5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SKODA Fabia 1,2 (benzină) – 4 unităţi, 2014</w:t>
            </w:r>
          </w:p>
        </w:tc>
      </w:tr>
      <w:tr w:rsidR="00E7052A" w:rsidRPr="007C236D" w:rsidTr="00E7052A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7052A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fără TVA)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E7052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7052A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шаровая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опора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ETF, JAPANPARTS, TRV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Pivot levier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саленблок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9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Bucşa barei reactive (cauciuc)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D161F1">
        <w:trPr>
          <w:trHeight w:val="4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Curea p/u generator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GATES, CONTITECH sau de calitate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Capăt bară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наконечник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Pompă de apă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 JAPANPARTS, HEPU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Bara direcţie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faţă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butuc din spate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7052A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ambreiaj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E7052A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Disc frână faţă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 ,TRV, ABS,JAPANPARTS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amortizator sus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E7052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</w:t>
            </w:r>
            <w:r w:rsidR="00E7052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frână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spate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față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D161F1">
        <w:trPr>
          <w:trHeight w:val="5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Set arc suspensie spate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E7052A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mecanis</w:t>
            </w:r>
            <w:r w:rsidR="007C236D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m distribuție (lanț/) </w:t>
            </w:r>
            <w:r w:rsidR="007C236D"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Marca:TRV, ABS, JAPANPARTS (set)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Biela stabilizator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                              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</w:t>
            </w:r>
            <w:r w:rsidR="00E7052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ticulați</w:t>
            </w:r>
            <w:r w:rsidR="00E7052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planetară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Bobină inducție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E7052A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Burduf amortizator față set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LEMFORDER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5B22FE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Bujii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NJK,BOSS,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5B22FE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Rulment sarcina amortizator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RUVILLE,TRV, LEMFORDER sau de calitate echivalentă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E7052A" w:rsidRPr="007C236D" w:rsidTr="005B22FE">
        <w:trPr>
          <w:trHeight w:val="8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Suport </w:t>
            </w:r>
            <w:r w:rsidR="00E7052A"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frâna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față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RUVILLE,TRV,  sau de calitate echivalentă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E7052A">
        <w:trPr>
          <w:trHeight w:val="39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E7052A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GAZ 3307 (benzină) - 1 unitate, 2006</w:t>
            </w:r>
          </w:p>
        </w:tc>
      </w:tr>
      <w:tr w:rsidR="00475B74" w:rsidRPr="007C236D" w:rsidTr="00475B74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</w:t>
            </w:r>
            <w:r w:rsidR="00475B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cii instalare      (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fără TVA)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475B7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75B74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475B74" w:rsidRPr="007C236D" w:rsidTr="00475B74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75B7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475B74" w:rsidRPr="007C236D" w:rsidTr="00475B74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75B7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nr.2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475B74" w:rsidRPr="007C236D" w:rsidTr="00475B74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475B74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sezonieră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475B74" w:rsidRPr="007C236D" w:rsidTr="00475B74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set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475B74" w:rsidRPr="007C236D" w:rsidTr="00475B74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spate set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475B74" w:rsidRPr="007C236D" w:rsidTr="00475B74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Rulment butuc față set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475B74" w:rsidRPr="007C236D" w:rsidTr="00475B74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Rulment butuc spate set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B92AFF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B92AFF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39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ZIL 450850 (benzină) - 1 unitate, 2000</w:t>
            </w:r>
          </w:p>
        </w:tc>
      </w:tr>
      <w:tr w:rsidR="00D161F1" w:rsidRPr="007C236D" w:rsidTr="00D161F1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</w:t>
            </w:r>
            <w:r w:rsidR="00D161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re       (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D161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161F1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D1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D161F1" w:rsidRPr="007C236D" w:rsidTr="00D161F1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161F1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161F1" w:rsidRPr="007C236D" w:rsidTr="00D161F1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161F1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nr.2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161F1" w:rsidRPr="007C236D" w:rsidTr="00D161F1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D161F1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sezonieră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161F1" w:rsidRPr="007C236D" w:rsidTr="00D161F1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faţă set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161F1" w:rsidRPr="007C236D" w:rsidTr="00D161F1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Sabote din spate set (</w:t>
            </w:r>
            <w:proofErr w:type="spellStart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колодки</w:t>
            </w:r>
            <w:proofErr w:type="spellEnd"/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)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161F1" w:rsidRPr="007C236D" w:rsidTr="00D161F1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Rulment butuc față set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161F1" w:rsidRPr="007C236D" w:rsidTr="00D161F1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Rulment butuc spate set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D161F1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D161F1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39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BOGDAN A 22110 (</w:t>
            </w:r>
            <w:proofErr w:type="spellStart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disel</w:t>
            </w:r>
            <w:proofErr w:type="spellEnd"/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) - 2 unităţi, 2014</w:t>
            </w:r>
          </w:p>
        </w:tc>
      </w:tr>
      <w:tr w:rsidR="003F0085" w:rsidRPr="007C236D" w:rsidTr="003F0085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      ( fără TVA)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3F00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F0085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3F0085" w:rsidRPr="007C236D" w:rsidTr="003F0085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nr.2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sezonieră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combustibil curăţire uşoară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curăţire totală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set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ambreiaj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F0085" w:rsidRPr="007C236D" w:rsidTr="003F0085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set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F0085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3F0085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MAZ 256270 - 1 unitate, 2011</w:t>
            </w:r>
          </w:p>
        </w:tc>
      </w:tr>
      <w:tr w:rsidR="002B3042" w:rsidRPr="007C236D" w:rsidTr="00821B6A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B3042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2B30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B3042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821B6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2B3042" w:rsidRPr="007C236D" w:rsidTr="002B3042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nr.2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sezonieră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combustibil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curăţire uşoară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combustibil curăţire totală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B3042" w:rsidRPr="007C236D" w:rsidTr="002B304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ambreiaj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207932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236D" w:rsidRPr="007C236D" w:rsidRDefault="00207932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MAZ 533605-220 - 3 unităţi, 2011</w:t>
            </w:r>
          </w:p>
        </w:tc>
      </w:tr>
      <w:tr w:rsidR="00751152" w:rsidRPr="007C236D" w:rsidTr="00751152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51152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75115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51152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511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51152" w:rsidRPr="007C236D" w:rsidTr="00751152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51152" w:rsidRPr="007C236D" w:rsidTr="007511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nr.2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51152" w:rsidRPr="007C236D" w:rsidTr="007511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sezonieră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51152" w:rsidRPr="007C236D" w:rsidTr="0075115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51152" w:rsidRPr="007C236D" w:rsidTr="0075115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51152" w:rsidRPr="007C236D" w:rsidTr="007511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combustibil curăţire uşoară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51152" w:rsidRPr="007C236D" w:rsidTr="007511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combustibil curăţire totală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51152" w:rsidRPr="007C236D" w:rsidTr="0075115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    set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51152" w:rsidRPr="007C236D" w:rsidTr="007511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ambreiaj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73378B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73378B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9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REMORCA MAZ 837810-042 - 3 unităţi, 2011</w:t>
            </w:r>
          </w:p>
        </w:tc>
      </w:tr>
      <w:tr w:rsidR="00304100" w:rsidRPr="007C236D" w:rsidTr="00304100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04100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30410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04100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0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304100" w:rsidRPr="007C236D" w:rsidTr="00304100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0410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4100" w:rsidRPr="007C236D" w:rsidTr="00304100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0410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nr.2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4100" w:rsidRPr="007C236D" w:rsidTr="00304100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04100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sezonieră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04100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304100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0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MAZ 437143-371 - 1 unitate, 2011</w:t>
            </w:r>
          </w:p>
        </w:tc>
      </w:tr>
      <w:tr w:rsidR="007C22F1" w:rsidRPr="007C236D" w:rsidTr="007C22F1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2F1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7C22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2F1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7C22F1" w:rsidRPr="007C236D" w:rsidTr="007C22F1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nr.2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sezonieră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 xml:space="preserve">FRAM, JAPAN PARTS sau de calitate echivalentă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combustibil curăţire uşoară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combustibil curăţire totală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spate set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Amortizator faţă    set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SACHS, BOGE, KAYABA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2F1" w:rsidRPr="007C236D" w:rsidTr="007C22F1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ambreiaj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7C22F1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7C22F1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0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REMORCA MAZ 837300-3011 - 1 unitate, 2011</w:t>
            </w:r>
          </w:p>
        </w:tc>
      </w:tr>
      <w:tr w:rsidR="00BC3371" w:rsidRPr="007C236D" w:rsidTr="00BC3371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         (fără TVA) 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C3371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( fără TVA)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BC337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C3371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(cu TVA)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Suma totală (fără TVA) 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BC3371" w:rsidRPr="007C236D" w:rsidTr="00BC3371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C3371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BC3371" w:rsidRPr="007C236D" w:rsidTr="00BC3371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C3371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nr.2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BC3371" w:rsidRPr="007C236D" w:rsidTr="00BC3371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BC3371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Deservirea tehnică 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sezonieră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BC3371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BC3371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lastRenderedPageBreak/>
              <w:t>TOTAL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302FF7">
        <w:trPr>
          <w:trHeight w:val="420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MAZ 206060 - 3 unităţi, 2012</w:t>
            </w:r>
          </w:p>
        </w:tc>
      </w:tr>
      <w:tr w:rsidR="00FB5CB2" w:rsidRPr="007C236D" w:rsidTr="003256E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B5CB2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      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</w:t>
            </w:r>
            <w:r w:rsidR="00FB5CB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reţ      unitar lei </w:t>
            </w: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FB5CB2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256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FB5CB2" w:rsidRPr="007C236D" w:rsidTr="00FB5CB2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nr.1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FB5CB2" w:rsidRPr="007C236D" w:rsidTr="00FB5CB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Deservirea tehnică sezonieră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FB5CB2" w:rsidRPr="007C236D" w:rsidTr="00FB5CB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ulei  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 xml:space="preserve">Marca: FIAM, FRAM, JAPAN PARTS sau de calitate echivalentă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FB5CB2" w:rsidRPr="007C236D" w:rsidTr="00FB5CB2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Filtru aer                                       </w:t>
            </w: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Marca: FIAM, FRAM, JAPAN PARTS sau de calitate echivalentă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FB5CB2" w:rsidRPr="007C236D" w:rsidTr="00FB5CB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combustibil curăţire uşoară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FB5CB2" w:rsidRPr="007C236D" w:rsidTr="00FB5CB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combustibil curăţire totală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FB5CB2" w:rsidRPr="007C236D" w:rsidTr="00FB5CB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Amortizator faţă set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FB5CB2" w:rsidRPr="007C236D" w:rsidTr="00FB5CB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 ambreiaj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256E7">
        <w:trPr>
          <w:trHeight w:val="330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236D" w:rsidRPr="007C236D" w:rsidRDefault="003256E7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B047BF" w:rsidTr="00302FF7">
        <w:trPr>
          <w:trHeight w:val="465"/>
        </w:trPr>
        <w:tc>
          <w:tcPr>
            <w:tcW w:w="10632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MOTOCICLETA MINSK C4200 (benzină) - 9 unităţi, 2011</w:t>
            </w:r>
          </w:p>
        </w:tc>
      </w:tr>
      <w:tr w:rsidR="00285D00" w:rsidRPr="007C236D" w:rsidTr="003717E7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Denumirea bunurilor şi servicii de instalare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Producătorul propus de ofertant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Preţ      unitar lei          (fără TVA)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85D00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Servicii instalare</w:t>
            </w:r>
            <w:r w:rsidR="003717E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(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fără TVA)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85D00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Preţ      unitar lei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285D00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Servicii instalare </w:t>
            </w:r>
            <w:r w:rsidR="007C236D"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(fără TVA)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371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Suma totală (cu TVA)</w:t>
            </w:r>
          </w:p>
        </w:tc>
      </w:tr>
      <w:tr w:rsidR="00285D00" w:rsidRPr="007C236D" w:rsidTr="00285D00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Lanţ transmisie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85D00" w:rsidRPr="007C236D" w:rsidTr="00285D00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Roata distanţa lanţ ( spate)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85D00" w:rsidRPr="007C236D" w:rsidTr="00285D00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717E7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Carburator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85D00" w:rsidRPr="007C236D" w:rsidTr="00285D00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717E7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ambr</w:t>
            </w:r>
            <w:r w:rsidR="003717E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</w:t>
            </w: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iaj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285D00" w:rsidRPr="007C236D" w:rsidTr="00285D00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3717E7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frână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7C236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7C236D" w:rsidRPr="007C236D" w:rsidTr="003717E7">
        <w:trPr>
          <w:trHeight w:val="315"/>
        </w:trPr>
        <w:tc>
          <w:tcPr>
            <w:tcW w:w="878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236D" w:rsidRPr="007C236D" w:rsidRDefault="003717E7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7C236D" w:rsidTr="00137C7E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0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36D" w:rsidRPr="007C236D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236D" w:rsidRPr="007C236D" w:rsidRDefault="007C236D" w:rsidP="007C23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7C236D" w:rsidRPr="00B047BF" w:rsidTr="00302FF7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36D" w:rsidRPr="00B9761A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2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36D" w:rsidRPr="00B9761A" w:rsidRDefault="00B9761A" w:rsidP="007C236D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</w:pPr>
            <w:r w:rsidRPr="00B9761A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  <w:t>Notă</w:t>
            </w:r>
            <w:r w:rsidR="007C236D" w:rsidRPr="00B9761A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  <w:t xml:space="preserve">: Sub </w:t>
            </w:r>
            <w:r w:rsidR="001A7F42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  <w:t xml:space="preserve">denumirea set amortizator (față sau </w:t>
            </w:r>
            <w:r w:rsidR="007C236D" w:rsidRPr="00B9761A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  <w:t>spate) se subînțelege 2 buc.</w:t>
            </w:r>
            <w:r w:rsidR="003717E7" w:rsidRPr="00B9761A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  <w:t xml:space="preserve"> </w:t>
            </w:r>
            <w:r w:rsidRPr="00B9761A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  <w:t>amortizator (</w:t>
            </w:r>
            <w:r w:rsidR="001A7F42" w:rsidRPr="00B9761A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  <w:t>stâng-drept</w:t>
            </w:r>
            <w:r w:rsidR="007C236D" w:rsidRPr="00B9761A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val="ro-RO"/>
              </w:rPr>
              <w:t>)</w:t>
            </w:r>
          </w:p>
        </w:tc>
        <w:tc>
          <w:tcPr>
            <w:tcW w:w="35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36D" w:rsidRPr="00B9761A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36D" w:rsidRPr="00B9761A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C236D" w:rsidRPr="00B9761A" w:rsidRDefault="007C236D" w:rsidP="007C236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7C236D" w:rsidRPr="001A7F42" w:rsidRDefault="007C236D" w:rsidP="0088764D">
      <w:pPr>
        <w:spacing w:after="0" w:line="240" w:lineRule="auto"/>
        <w:rPr>
          <w:rFonts w:ascii="Times New Roman" w:hAnsi="Times New Roman"/>
          <w:b/>
          <w:sz w:val="26"/>
          <w:szCs w:val="26"/>
          <w:lang w:val="en-US"/>
        </w:rPr>
      </w:pPr>
    </w:p>
    <w:sectPr w:rsidR="007C236D" w:rsidRPr="001A7F42" w:rsidSect="00F77D29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00921"/>
    <w:multiLevelType w:val="hybridMultilevel"/>
    <w:tmpl w:val="9C4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13ABE"/>
    <w:multiLevelType w:val="hybridMultilevel"/>
    <w:tmpl w:val="3928F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96"/>
    <w:rsid w:val="00000D36"/>
    <w:rsid w:val="00002C10"/>
    <w:rsid w:val="00003696"/>
    <w:rsid w:val="00004364"/>
    <w:rsid w:val="00025A88"/>
    <w:rsid w:val="00026791"/>
    <w:rsid w:val="00036835"/>
    <w:rsid w:val="0004027C"/>
    <w:rsid w:val="00042F3D"/>
    <w:rsid w:val="000474CD"/>
    <w:rsid w:val="00047629"/>
    <w:rsid w:val="00050A19"/>
    <w:rsid w:val="00062FB6"/>
    <w:rsid w:val="00065F36"/>
    <w:rsid w:val="000661CA"/>
    <w:rsid w:val="00067380"/>
    <w:rsid w:val="000721C7"/>
    <w:rsid w:val="00076563"/>
    <w:rsid w:val="00086C73"/>
    <w:rsid w:val="00094E48"/>
    <w:rsid w:val="000961D1"/>
    <w:rsid w:val="000970AC"/>
    <w:rsid w:val="000A4021"/>
    <w:rsid w:val="000A7CA4"/>
    <w:rsid w:val="000B01B3"/>
    <w:rsid w:val="000B6B9C"/>
    <w:rsid w:val="000C58D1"/>
    <w:rsid w:val="000D5D7A"/>
    <w:rsid w:val="000D7512"/>
    <w:rsid w:val="000E09AA"/>
    <w:rsid w:val="000E110C"/>
    <w:rsid w:val="000E1F2E"/>
    <w:rsid w:val="000E2A7C"/>
    <w:rsid w:val="000E377D"/>
    <w:rsid w:val="000F4112"/>
    <w:rsid w:val="000F6167"/>
    <w:rsid w:val="00102E11"/>
    <w:rsid w:val="001217AE"/>
    <w:rsid w:val="00122677"/>
    <w:rsid w:val="001300FC"/>
    <w:rsid w:val="00137C7E"/>
    <w:rsid w:val="0014325E"/>
    <w:rsid w:val="001551FD"/>
    <w:rsid w:val="001553E6"/>
    <w:rsid w:val="001608AC"/>
    <w:rsid w:val="00163951"/>
    <w:rsid w:val="00166165"/>
    <w:rsid w:val="0017629F"/>
    <w:rsid w:val="0018024F"/>
    <w:rsid w:val="00184EC2"/>
    <w:rsid w:val="001922CB"/>
    <w:rsid w:val="00195ED0"/>
    <w:rsid w:val="001A5402"/>
    <w:rsid w:val="001A7F42"/>
    <w:rsid w:val="001B1936"/>
    <w:rsid w:val="001C5AF3"/>
    <w:rsid w:val="001C626B"/>
    <w:rsid w:val="001D0DAB"/>
    <w:rsid w:val="001E706E"/>
    <w:rsid w:val="001F785D"/>
    <w:rsid w:val="00207932"/>
    <w:rsid w:val="002107EE"/>
    <w:rsid w:val="0022276F"/>
    <w:rsid w:val="00223E36"/>
    <w:rsid w:val="00235228"/>
    <w:rsid w:val="00240857"/>
    <w:rsid w:val="002420A4"/>
    <w:rsid w:val="00242A6E"/>
    <w:rsid w:val="00245DE6"/>
    <w:rsid w:val="00255AF7"/>
    <w:rsid w:val="002562EB"/>
    <w:rsid w:val="00260595"/>
    <w:rsid w:val="002629C2"/>
    <w:rsid w:val="002664F9"/>
    <w:rsid w:val="00266F5F"/>
    <w:rsid w:val="0026782D"/>
    <w:rsid w:val="00270FD2"/>
    <w:rsid w:val="002821D5"/>
    <w:rsid w:val="0028282E"/>
    <w:rsid w:val="0028366E"/>
    <w:rsid w:val="00283BE4"/>
    <w:rsid w:val="00285B9B"/>
    <w:rsid w:val="00285D00"/>
    <w:rsid w:val="00290645"/>
    <w:rsid w:val="00291560"/>
    <w:rsid w:val="002934B6"/>
    <w:rsid w:val="00295CC5"/>
    <w:rsid w:val="002A0015"/>
    <w:rsid w:val="002B3042"/>
    <w:rsid w:val="002B4245"/>
    <w:rsid w:val="002B7A77"/>
    <w:rsid w:val="002C469C"/>
    <w:rsid w:val="002C6927"/>
    <w:rsid w:val="002D3103"/>
    <w:rsid w:val="002D7D8E"/>
    <w:rsid w:val="002E173E"/>
    <w:rsid w:val="002E35E8"/>
    <w:rsid w:val="002E4B0E"/>
    <w:rsid w:val="002E508D"/>
    <w:rsid w:val="002F11E7"/>
    <w:rsid w:val="002F1737"/>
    <w:rsid w:val="00302FF7"/>
    <w:rsid w:val="00304100"/>
    <w:rsid w:val="00311B5F"/>
    <w:rsid w:val="00314363"/>
    <w:rsid w:val="003256E7"/>
    <w:rsid w:val="0033495C"/>
    <w:rsid w:val="00342CAA"/>
    <w:rsid w:val="00344E99"/>
    <w:rsid w:val="003518EC"/>
    <w:rsid w:val="0035645E"/>
    <w:rsid w:val="0036441A"/>
    <w:rsid w:val="0037058F"/>
    <w:rsid w:val="003717E7"/>
    <w:rsid w:val="00374349"/>
    <w:rsid w:val="00387166"/>
    <w:rsid w:val="00391BE1"/>
    <w:rsid w:val="003A19B8"/>
    <w:rsid w:val="003A225C"/>
    <w:rsid w:val="003B2C1D"/>
    <w:rsid w:val="003B7597"/>
    <w:rsid w:val="003C1C0A"/>
    <w:rsid w:val="003D19AA"/>
    <w:rsid w:val="003D4E56"/>
    <w:rsid w:val="003E3965"/>
    <w:rsid w:val="003F0085"/>
    <w:rsid w:val="003F1E79"/>
    <w:rsid w:val="003F60D5"/>
    <w:rsid w:val="003F7702"/>
    <w:rsid w:val="004047FD"/>
    <w:rsid w:val="00405E74"/>
    <w:rsid w:val="00415AB3"/>
    <w:rsid w:val="00420402"/>
    <w:rsid w:val="00424E05"/>
    <w:rsid w:val="00432A75"/>
    <w:rsid w:val="00432FE7"/>
    <w:rsid w:val="0044101E"/>
    <w:rsid w:val="004520A6"/>
    <w:rsid w:val="00453858"/>
    <w:rsid w:val="00453E97"/>
    <w:rsid w:val="00455A91"/>
    <w:rsid w:val="00465B18"/>
    <w:rsid w:val="00471C51"/>
    <w:rsid w:val="00475B74"/>
    <w:rsid w:val="0047761B"/>
    <w:rsid w:val="00486465"/>
    <w:rsid w:val="00493E2B"/>
    <w:rsid w:val="004B0185"/>
    <w:rsid w:val="004B1588"/>
    <w:rsid w:val="004B1E99"/>
    <w:rsid w:val="004B412C"/>
    <w:rsid w:val="004B47C4"/>
    <w:rsid w:val="004C15D6"/>
    <w:rsid w:val="004D42AF"/>
    <w:rsid w:val="004D5BDF"/>
    <w:rsid w:val="004E0AD6"/>
    <w:rsid w:val="004E534F"/>
    <w:rsid w:val="004E60B6"/>
    <w:rsid w:val="004E6E0E"/>
    <w:rsid w:val="004F0C12"/>
    <w:rsid w:val="004F46A9"/>
    <w:rsid w:val="004F7E67"/>
    <w:rsid w:val="0050483E"/>
    <w:rsid w:val="005149E8"/>
    <w:rsid w:val="005152D0"/>
    <w:rsid w:val="00527580"/>
    <w:rsid w:val="005278F1"/>
    <w:rsid w:val="00530538"/>
    <w:rsid w:val="00531171"/>
    <w:rsid w:val="005338E4"/>
    <w:rsid w:val="005408F6"/>
    <w:rsid w:val="00543557"/>
    <w:rsid w:val="00553C8F"/>
    <w:rsid w:val="005554FB"/>
    <w:rsid w:val="00556A78"/>
    <w:rsid w:val="00572AA9"/>
    <w:rsid w:val="0057552B"/>
    <w:rsid w:val="005763FC"/>
    <w:rsid w:val="00591219"/>
    <w:rsid w:val="0059639D"/>
    <w:rsid w:val="005A65BE"/>
    <w:rsid w:val="005B22FE"/>
    <w:rsid w:val="005B66AA"/>
    <w:rsid w:val="005B7F2D"/>
    <w:rsid w:val="005C6137"/>
    <w:rsid w:val="005C623D"/>
    <w:rsid w:val="005E3F68"/>
    <w:rsid w:val="005E46AD"/>
    <w:rsid w:val="00600634"/>
    <w:rsid w:val="00603A61"/>
    <w:rsid w:val="00604391"/>
    <w:rsid w:val="00605B73"/>
    <w:rsid w:val="00606AF6"/>
    <w:rsid w:val="006118C0"/>
    <w:rsid w:val="006201BC"/>
    <w:rsid w:val="00624200"/>
    <w:rsid w:val="00624904"/>
    <w:rsid w:val="00626452"/>
    <w:rsid w:val="0062767E"/>
    <w:rsid w:val="006305DF"/>
    <w:rsid w:val="0063143B"/>
    <w:rsid w:val="00633E4E"/>
    <w:rsid w:val="006351C8"/>
    <w:rsid w:val="00645294"/>
    <w:rsid w:val="0064699E"/>
    <w:rsid w:val="00650623"/>
    <w:rsid w:val="00672CFA"/>
    <w:rsid w:val="0067793F"/>
    <w:rsid w:val="00682B85"/>
    <w:rsid w:val="00695814"/>
    <w:rsid w:val="006B439E"/>
    <w:rsid w:val="006B5EF9"/>
    <w:rsid w:val="006B75CC"/>
    <w:rsid w:val="006C06A2"/>
    <w:rsid w:val="006C354B"/>
    <w:rsid w:val="006D0049"/>
    <w:rsid w:val="006D4531"/>
    <w:rsid w:val="006E0DF4"/>
    <w:rsid w:val="006E490A"/>
    <w:rsid w:val="006F2FF0"/>
    <w:rsid w:val="006F3CCD"/>
    <w:rsid w:val="00703EDB"/>
    <w:rsid w:val="00725EE5"/>
    <w:rsid w:val="00732104"/>
    <w:rsid w:val="0073378B"/>
    <w:rsid w:val="007341E6"/>
    <w:rsid w:val="00743224"/>
    <w:rsid w:val="00751152"/>
    <w:rsid w:val="00751809"/>
    <w:rsid w:val="00754812"/>
    <w:rsid w:val="00756A38"/>
    <w:rsid w:val="007610EF"/>
    <w:rsid w:val="00762047"/>
    <w:rsid w:val="007671FC"/>
    <w:rsid w:val="00773464"/>
    <w:rsid w:val="00776739"/>
    <w:rsid w:val="00792E06"/>
    <w:rsid w:val="007A2758"/>
    <w:rsid w:val="007A4729"/>
    <w:rsid w:val="007B3AD9"/>
    <w:rsid w:val="007B6F91"/>
    <w:rsid w:val="007C0D9A"/>
    <w:rsid w:val="007C22F1"/>
    <w:rsid w:val="007C236D"/>
    <w:rsid w:val="007D14D5"/>
    <w:rsid w:val="007E110B"/>
    <w:rsid w:val="007E7C0D"/>
    <w:rsid w:val="007F0D81"/>
    <w:rsid w:val="007F2D1D"/>
    <w:rsid w:val="007F79B9"/>
    <w:rsid w:val="008010BB"/>
    <w:rsid w:val="00806BDA"/>
    <w:rsid w:val="00816D02"/>
    <w:rsid w:val="00821B6A"/>
    <w:rsid w:val="00821EC7"/>
    <w:rsid w:val="00826C2C"/>
    <w:rsid w:val="0082705B"/>
    <w:rsid w:val="00831214"/>
    <w:rsid w:val="00862EA3"/>
    <w:rsid w:val="008720AD"/>
    <w:rsid w:val="00872150"/>
    <w:rsid w:val="00884E3B"/>
    <w:rsid w:val="0088764D"/>
    <w:rsid w:val="00892EEC"/>
    <w:rsid w:val="00897D30"/>
    <w:rsid w:val="008A089F"/>
    <w:rsid w:val="008A6A0F"/>
    <w:rsid w:val="008A6E01"/>
    <w:rsid w:val="008B4ED8"/>
    <w:rsid w:val="008C06C7"/>
    <w:rsid w:val="008C49C8"/>
    <w:rsid w:val="008D0F89"/>
    <w:rsid w:val="008D4FB3"/>
    <w:rsid w:val="008E246A"/>
    <w:rsid w:val="008F1AB1"/>
    <w:rsid w:val="00904ABA"/>
    <w:rsid w:val="00911FAC"/>
    <w:rsid w:val="009143DC"/>
    <w:rsid w:val="00914FD6"/>
    <w:rsid w:val="0091669E"/>
    <w:rsid w:val="00922BF5"/>
    <w:rsid w:val="009408E5"/>
    <w:rsid w:val="00941893"/>
    <w:rsid w:val="00946763"/>
    <w:rsid w:val="00950188"/>
    <w:rsid w:val="00956E31"/>
    <w:rsid w:val="00963F4E"/>
    <w:rsid w:val="009718BA"/>
    <w:rsid w:val="00972BA5"/>
    <w:rsid w:val="00972FA7"/>
    <w:rsid w:val="009832BB"/>
    <w:rsid w:val="00993826"/>
    <w:rsid w:val="0099549E"/>
    <w:rsid w:val="009A4991"/>
    <w:rsid w:val="009A4EF8"/>
    <w:rsid w:val="009A5B08"/>
    <w:rsid w:val="009A5DAB"/>
    <w:rsid w:val="009B04BE"/>
    <w:rsid w:val="009B12FF"/>
    <w:rsid w:val="009B4455"/>
    <w:rsid w:val="009B553A"/>
    <w:rsid w:val="009B5BCB"/>
    <w:rsid w:val="009C4E95"/>
    <w:rsid w:val="009E01E4"/>
    <w:rsid w:val="009E7444"/>
    <w:rsid w:val="009F26E0"/>
    <w:rsid w:val="009F7660"/>
    <w:rsid w:val="00A021BC"/>
    <w:rsid w:val="00A04334"/>
    <w:rsid w:val="00A05EC1"/>
    <w:rsid w:val="00A15170"/>
    <w:rsid w:val="00A33521"/>
    <w:rsid w:val="00A343AF"/>
    <w:rsid w:val="00A36C74"/>
    <w:rsid w:val="00A3764F"/>
    <w:rsid w:val="00A41860"/>
    <w:rsid w:val="00A4531A"/>
    <w:rsid w:val="00A559A8"/>
    <w:rsid w:val="00A56C42"/>
    <w:rsid w:val="00A606FF"/>
    <w:rsid w:val="00A61B2E"/>
    <w:rsid w:val="00A62815"/>
    <w:rsid w:val="00A663E9"/>
    <w:rsid w:val="00A706E5"/>
    <w:rsid w:val="00A72B06"/>
    <w:rsid w:val="00A81346"/>
    <w:rsid w:val="00A81E02"/>
    <w:rsid w:val="00A90E77"/>
    <w:rsid w:val="00A956DA"/>
    <w:rsid w:val="00A95D94"/>
    <w:rsid w:val="00AB489D"/>
    <w:rsid w:val="00AE0F03"/>
    <w:rsid w:val="00AE13E0"/>
    <w:rsid w:val="00AE5BDC"/>
    <w:rsid w:val="00AF1FE4"/>
    <w:rsid w:val="00AF2DD8"/>
    <w:rsid w:val="00B047BF"/>
    <w:rsid w:val="00B05451"/>
    <w:rsid w:val="00B14E89"/>
    <w:rsid w:val="00B16830"/>
    <w:rsid w:val="00B22CD4"/>
    <w:rsid w:val="00B2667F"/>
    <w:rsid w:val="00B269FD"/>
    <w:rsid w:val="00B31301"/>
    <w:rsid w:val="00B370E4"/>
    <w:rsid w:val="00B37B25"/>
    <w:rsid w:val="00B41683"/>
    <w:rsid w:val="00B56D72"/>
    <w:rsid w:val="00B92263"/>
    <w:rsid w:val="00B92AFF"/>
    <w:rsid w:val="00B93FA9"/>
    <w:rsid w:val="00B9761A"/>
    <w:rsid w:val="00BA3034"/>
    <w:rsid w:val="00BA66E7"/>
    <w:rsid w:val="00BB15DC"/>
    <w:rsid w:val="00BB16E3"/>
    <w:rsid w:val="00BC3371"/>
    <w:rsid w:val="00BD051E"/>
    <w:rsid w:val="00BD1018"/>
    <w:rsid w:val="00BD642F"/>
    <w:rsid w:val="00BE0B24"/>
    <w:rsid w:val="00BF19A8"/>
    <w:rsid w:val="00BF7D29"/>
    <w:rsid w:val="00C00C1F"/>
    <w:rsid w:val="00C023F3"/>
    <w:rsid w:val="00C150B1"/>
    <w:rsid w:val="00C41660"/>
    <w:rsid w:val="00C457BD"/>
    <w:rsid w:val="00C53D0B"/>
    <w:rsid w:val="00C57FC9"/>
    <w:rsid w:val="00C64DEA"/>
    <w:rsid w:val="00C65337"/>
    <w:rsid w:val="00C71240"/>
    <w:rsid w:val="00C71ED8"/>
    <w:rsid w:val="00C73DA9"/>
    <w:rsid w:val="00C74E13"/>
    <w:rsid w:val="00C80578"/>
    <w:rsid w:val="00C820AB"/>
    <w:rsid w:val="00C874AD"/>
    <w:rsid w:val="00CB4279"/>
    <w:rsid w:val="00CB427D"/>
    <w:rsid w:val="00CB484D"/>
    <w:rsid w:val="00CC286D"/>
    <w:rsid w:val="00CD11F8"/>
    <w:rsid w:val="00CF09BA"/>
    <w:rsid w:val="00CF45AF"/>
    <w:rsid w:val="00D0312C"/>
    <w:rsid w:val="00D031E2"/>
    <w:rsid w:val="00D04DAB"/>
    <w:rsid w:val="00D05A6A"/>
    <w:rsid w:val="00D07376"/>
    <w:rsid w:val="00D11C4F"/>
    <w:rsid w:val="00D12224"/>
    <w:rsid w:val="00D15F7B"/>
    <w:rsid w:val="00D161F1"/>
    <w:rsid w:val="00D23786"/>
    <w:rsid w:val="00D241BC"/>
    <w:rsid w:val="00D25F34"/>
    <w:rsid w:val="00D34F98"/>
    <w:rsid w:val="00D35202"/>
    <w:rsid w:val="00D4100E"/>
    <w:rsid w:val="00D4785D"/>
    <w:rsid w:val="00D50ED3"/>
    <w:rsid w:val="00D53663"/>
    <w:rsid w:val="00D544C0"/>
    <w:rsid w:val="00D71D73"/>
    <w:rsid w:val="00D72266"/>
    <w:rsid w:val="00D85E6D"/>
    <w:rsid w:val="00D962F4"/>
    <w:rsid w:val="00D973D2"/>
    <w:rsid w:val="00DA7564"/>
    <w:rsid w:val="00DA7EAA"/>
    <w:rsid w:val="00DB1F39"/>
    <w:rsid w:val="00DB2E57"/>
    <w:rsid w:val="00DB39EE"/>
    <w:rsid w:val="00DB7702"/>
    <w:rsid w:val="00DB7B03"/>
    <w:rsid w:val="00DC267F"/>
    <w:rsid w:val="00DC5A16"/>
    <w:rsid w:val="00DC7F3A"/>
    <w:rsid w:val="00DF436C"/>
    <w:rsid w:val="00E06D32"/>
    <w:rsid w:val="00E12E86"/>
    <w:rsid w:val="00E162A5"/>
    <w:rsid w:val="00E207F0"/>
    <w:rsid w:val="00E21349"/>
    <w:rsid w:val="00E22ED9"/>
    <w:rsid w:val="00E26AD8"/>
    <w:rsid w:val="00E3215C"/>
    <w:rsid w:val="00E33BEF"/>
    <w:rsid w:val="00E37C34"/>
    <w:rsid w:val="00E42F66"/>
    <w:rsid w:val="00E46168"/>
    <w:rsid w:val="00E50E76"/>
    <w:rsid w:val="00E51554"/>
    <w:rsid w:val="00E51865"/>
    <w:rsid w:val="00E54758"/>
    <w:rsid w:val="00E57315"/>
    <w:rsid w:val="00E620BE"/>
    <w:rsid w:val="00E7052A"/>
    <w:rsid w:val="00E82D61"/>
    <w:rsid w:val="00EA7D76"/>
    <w:rsid w:val="00EB25F3"/>
    <w:rsid w:val="00EB5122"/>
    <w:rsid w:val="00EB6D2B"/>
    <w:rsid w:val="00EB7D11"/>
    <w:rsid w:val="00EC0C10"/>
    <w:rsid w:val="00EC1AD9"/>
    <w:rsid w:val="00EC666B"/>
    <w:rsid w:val="00EE77EE"/>
    <w:rsid w:val="00EF3247"/>
    <w:rsid w:val="00EF52CB"/>
    <w:rsid w:val="00F061D4"/>
    <w:rsid w:val="00F068A9"/>
    <w:rsid w:val="00F11BCE"/>
    <w:rsid w:val="00F13B41"/>
    <w:rsid w:val="00F14C26"/>
    <w:rsid w:val="00F15C29"/>
    <w:rsid w:val="00F31FB6"/>
    <w:rsid w:val="00F32B65"/>
    <w:rsid w:val="00F34D44"/>
    <w:rsid w:val="00F41186"/>
    <w:rsid w:val="00F42E36"/>
    <w:rsid w:val="00F51598"/>
    <w:rsid w:val="00F51A19"/>
    <w:rsid w:val="00F5375D"/>
    <w:rsid w:val="00F5491A"/>
    <w:rsid w:val="00F57DAF"/>
    <w:rsid w:val="00F606CB"/>
    <w:rsid w:val="00F72FCF"/>
    <w:rsid w:val="00F77D29"/>
    <w:rsid w:val="00F86B1A"/>
    <w:rsid w:val="00F92923"/>
    <w:rsid w:val="00FA0E1C"/>
    <w:rsid w:val="00FA2929"/>
    <w:rsid w:val="00FA3680"/>
    <w:rsid w:val="00FB23B3"/>
    <w:rsid w:val="00FB5CB2"/>
    <w:rsid w:val="00FC3286"/>
    <w:rsid w:val="00FC7D4D"/>
    <w:rsid w:val="00FD28CF"/>
    <w:rsid w:val="00FD2B1C"/>
    <w:rsid w:val="00FD7B66"/>
    <w:rsid w:val="00FE25CE"/>
    <w:rsid w:val="00FF06E0"/>
    <w:rsid w:val="00FF40CA"/>
    <w:rsid w:val="00FF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F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BF19A8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41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5AB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F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BF19A8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41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5AB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15C4D-494E-4CD4-A38D-78EF96B4A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2873</TotalTime>
  <Pages>216</Pages>
  <Words>26535</Words>
  <Characters>151251</Characters>
  <Application>Microsoft Office Word</Application>
  <DocSecurity>0</DocSecurity>
  <Lines>1260</Lines>
  <Paragraphs>354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Schimbov Dorin Vasile</dc:creator>
  <cp:lastModifiedBy>Uzun Galina</cp:lastModifiedBy>
  <cp:revision>434</cp:revision>
  <cp:lastPrinted>2021-10-06T08:44:00Z</cp:lastPrinted>
  <dcterms:created xsi:type="dcterms:W3CDTF">2019-11-22T06:23:00Z</dcterms:created>
  <dcterms:modified xsi:type="dcterms:W3CDTF">2021-10-28T12:07:00Z</dcterms:modified>
</cp:coreProperties>
</file>