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000" w:type="pct"/>
        <w:tblLayout w:type="fixed"/>
        <w:tblLook w:val="04A0" w:firstRow="1" w:lastRow="0" w:firstColumn="1" w:lastColumn="0" w:noHBand="0" w:noVBand="1"/>
      </w:tblPr>
      <w:tblGrid>
        <w:gridCol w:w="1230"/>
        <w:gridCol w:w="1370"/>
        <w:gridCol w:w="1253"/>
        <w:gridCol w:w="1206"/>
        <w:gridCol w:w="641"/>
        <w:gridCol w:w="5834"/>
        <w:gridCol w:w="1836"/>
        <w:gridCol w:w="1078"/>
        <w:gridCol w:w="35"/>
        <w:gridCol w:w="87"/>
      </w:tblGrid>
      <w:tr w:rsidR="00BA4E6C" w:rsidRPr="00C00499" w14:paraId="0040AE30" w14:textId="77777777" w:rsidTr="008C1E3A">
        <w:trPr>
          <w:trHeight w:val="697"/>
        </w:trPr>
        <w:tc>
          <w:tcPr>
            <w:tcW w:w="5000" w:type="pct"/>
            <w:gridSpan w:val="10"/>
            <w:vAlign w:val="center"/>
          </w:tcPr>
          <w:p w14:paraId="5B46939C" w14:textId="77777777" w:rsidR="00BA4E6C" w:rsidRPr="004B16DD" w:rsidRDefault="00BA4E6C" w:rsidP="00410DA4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7C72C1">
              <w:rPr>
                <w:b/>
                <w:sz w:val="20"/>
                <w:szCs w:val="20"/>
                <w:lang w:val="es-ES"/>
              </w:rPr>
              <w:br w:type="page"/>
            </w:r>
            <w:r w:rsidRPr="00C00499">
              <w:rPr>
                <w:b/>
              </w:rPr>
              <w:br w:type="page"/>
            </w:r>
            <w:r w:rsidRPr="007C72C1">
              <w:rPr>
                <w:b/>
                <w:lang w:val="es-ES"/>
              </w:rPr>
              <w:br w:type="page"/>
            </w:r>
            <w:r w:rsidRPr="007C72C1">
              <w:rPr>
                <w:b/>
                <w:sz w:val="20"/>
                <w:szCs w:val="20"/>
                <w:lang w:val="es-E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7C72C1">
              <w:rPr>
                <w:b/>
                <w:sz w:val="20"/>
                <w:szCs w:val="20"/>
                <w:lang w:val="es-E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3D999CB7" w14:textId="77777777" w:rsidR="00BA4E6C" w:rsidRPr="00D22624" w:rsidRDefault="00BA4E6C" w:rsidP="00410DA4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491DF88A" w14:textId="77777777" w:rsidR="00BA4E6C" w:rsidRPr="00D22624" w:rsidRDefault="00BA4E6C" w:rsidP="00410DA4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3EE4E675" w14:textId="1A69BAAF" w:rsidR="005F2EC2" w:rsidRDefault="005F2EC2" w:rsidP="007127FC">
            <w:pPr>
              <w:pStyle w:val="NormalWeb"/>
              <w:ind w:left="4320" w:firstLine="0"/>
              <w:jc w:val="right"/>
              <w:rPr>
                <w:lang w:val="ro-RO"/>
              </w:rPr>
            </w:pPr>
            <w:bookmarkStart w:id="3" w:name="_Hlk77771394"/>
            <w:r>
              <w:rPr>
                <w:lang w:val="ro-RO"/>
              </w:rPr>
              <w:t xml:space="preserve">nr. </w:t>
            </w:r>
          </w:p>
          <w:p w14:paraId="5128E239" w14:textId="77777777" w:rsidR="007127FC" w:rsidRDefault="007127FC" w:rsidP="007127FC">
            <w:pPr>
              <w:pStyle w:val="NormalWeb"/>
              <w:ind w:left="4320" w:firstLine="0"/>
              <w:jc w:val="right"/>
            </w:pPr>
          </w:p>
          <w:p w14:paraId="1DD49ABB" w14:textId="50CBCE17" w:rsidR="00BA4E6C" w:rsidRPr="00C00499" w:rsidRDefault="00BA4E6C" w:rsidP="005F2EC2">
            <w:pPr>
              <w:pStyle w:val="Titlu2"/>
              <w:jc w:val="center"/>
              <w:rPr>
                <w:sz w:val="24"/>
                <w:lang w:val="en-US"/>
              </w:rPr>
            </w:pPr>
            <w:r w:rsidRPr="00C00499"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BA4E6C" w:rsidRPr="00C00499" w14:paraId="4B1E863E" w14:textId="77777777" w:rsidTr="008C1E3A">
        <w:tc>
          <w:tcPr>
            <w:tcW w:w="5000" w:type="pct"/>
            <w:gridSpan w:val="10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A4E6C" w:rsidRPr="007C0C9D" w14:paraId="27ABF546" w14:textId="77777777" w:rsidTr="00BA4E6C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C670808" w14:textId="77777777" w:rsidR="00BA4E6C" w:rsidRPr="007C0C9D" w:rsidRDefault="00BA4E6C" w:rsidP="00410DA4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AED428B" w14:textId="77777777" w:rsidR="00BA4E6C" w:rsidRPr="00C00499" w:rsidRDefault="00BA4E6C" w:rsidP="00410DA4">
            <w:pPr>
              <w:jc w:val="center"/>
            </w:pPr>
          </w:p>
        </w:tc>
      </w:tr>
      <w:tr w:rsidR="00BA4E6C" w:rsidRPr="00C00499" w14:paraId="3A320225" w14:textId="77777777" w:rsidTr="008C1E3A">
        <w:trPr>
          <w:gridAfter w:val="1"/>
          <w:wAfter w:w="30" w:type="pct"/>
          <w:trHeight w:val="397"/>
        </w:trPr>
        <w:tc>
          <w:tcPr>
            <w:tcW w:w="497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0D7C1" w14:textId="28B8149D" w:rsidR="00BA4E6C" w:rsidRPr="00C00499" w:rsidRDefault="00BA4E6C" w:rsidP="00410DA4">
            <w:r w:rsidRPr="00C00499">
              <w:t xml:space="preserve">Numărul </w:t>
            </w:r>
            <w:r>
              <w:t>procedurii de achiziție</w:t>
            </w:r>
            <w:r w:rsidR="000E2964">
              <w:t xml:space="preserve"> </w:t>
            </w:r>
            <w:r w:rsidR="000E2964">
              <w:rPr>
                <w:rFonts w:ascii="Helvetica" w:hAnsi="Helvetica"/>
                <w:color w:val="333333"/>
                <w:sz w:val="22"/>
                <w:szCs w:val="22"/>
                <w:shd w:val="clear" w:color="auto" w:fill="FFFFFF"/>
              </w:rPr>
              <w:t>ocds-b3wdp1-MD-1697105181873</w:t>
            </w:r>
            <w:r w:rsidR="000E2964">
              <w:rPr>
                <w:rFonts w:ascii="Helvetica" w:hAnsi="Helvetica"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  <w:r w:rsidR="000E2964">
              <w:t xml:space="preserve"> </w:t>
            </w:r>
            <w:r>
              <w:t>din</w:t>
            </w:r>
            <w:r w:rsidR="000E2964">
              <w:t xml:space="preserve"> 12.10.2023</w:t>
            </w:r>
          </w:p>
        </w:tc>
      </w:tr>
      <w:tr w:rsidR="00BA4E6C" w:rsidRPr="00C00499" w14:paraId="47FD4DC2" w14:textId="77777777" w:rsidTr="008C1E3A">
        <w:trPr>
          <w:gridAfter w:val="1"/>
          <w:wAfter w:w="30" w:type="pct"/>
          <w:trHeight w:val="397"/>
        </w:trPr>
        <w:tc>
          <w:tcPr>
            <w:tcW w:w="497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9292C" w14:textId="164B88DF" w:rsidR="00BA4E6C" w:rsidRPr="00C00499" w:rsidRDefault="00BA4E6C" w:rsidP="00410DA4">
            <w:r>
              <w:t>Obiectul achiziției</w:t>
            </w:r>
            <w:r w:rsidRPr="00C00499">
              <w:t>:</w:t>
            </w:r>
            <w:r w:rsidR="000E2964">
              <w:t xml:space="preserve"> Tehnica de calcul</w:t>
            </w:r>
          </w:p>
        </w:tc>
      </w:tr>
      <w:tr w:rsidR="00BA4E6C" w:rsidRPr="00C00499" w14:paraId="0ECBDD31" w14:textId="77777777" w:rsidTr="008C1E3A">
        <w:trPr>
          <w:trHeight w:val="567"/>
        </w:trPr>
        <w:tc>
          <w:tcPr>
            <w:tcW w:w="1956" w:type="pct"/>
            <w:gridSpan w:val="5"/>
          </w:tcPr>
          <w:p w14:paraId="5B9CDDF9" w14:textId="77777777" w:rsidR="00BA4E6C" w:rsidRPr="00C00499" w:rsidRDefault="00BA4E6C" w:rsidP="00410DA4"/>
        </w:tc>
        <w:tc>
          <w:tcPr>
            <w:tcW w:w="3044" w:type="pct"/>
            <w:gridSpan w:val="5"/>
          </w:tcPr>
          <w:p w14:paraId="2BFC72C6" w14:textId="77777777" w:rsidR="00BA4E6C" w:rsidRPr="00C00499" w:rsidRDefault="00BA4E6C" w:rsidP="00410DA4"/>
        </w:tc>
      </w:tr>
      <w:tr w:rsidR="008C1E3A" w:rsidRPr="00C00499" w14:paraId="391A6844" w14:textId="77777777" w:rsidTr="008C1E3A">
        <w:trPr>
          <w:gridAfter w:val="2"/>
          <w:wAfter w:w="42" w:type="pct"/>
          <w:trHeight w:val="1043"/>
        </w:trPr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14A50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CAAAA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C202A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AAE05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22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2C996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1CC5C2E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91EA3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6B192974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849F7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8C1E3A" w:rsidRPr="00C00499" w14:paraId="49242AE1" w14:textId="77777777" w:rsidTr="008C1E3A">
        <w:trPr>
          <w:gridAfter w:val="2"/>
          <w:wAfter w:w="42" w:type="pct"/>
          <w:trHeight w:val="283"/>
        </w:trPr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EC2E2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72B32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107DD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775F0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2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44B0F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0543E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CA78A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8C1E3A" w:rsidRPr="00C00499" w14:paraId="1133D8BB" w14:textId="77777777" w:rsidTr="008C1E3A">
        <w:trPr>
          <w:gridAfter w:val="2"/>
          <w:wAfter w:w="42" w:type="pct"/>
          <w:trHeight w:val="397"/>
        </w:trPr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DDA19" w14:textId="6A5DC8AB" w:rsidR="007C72C1" w:rsidRPr="0065496F" w:rsidRDefault="008C1E3A" w:rsidP="007C72C1">
            <w:pPr>
              <w:rPr>
                <w:b/>
                <w:sz w:val="20"/>
                <w:szCs w:val="20"/>
              </w:rPr>
            </w:pPr>
            <w:r w:rsidRPr="00457FAB">
              <w:rPr>
                <w:lang w:val="ru-RU" w:eastAsia="ru-RU"/>
              </w:rPr>
              <w:t>PC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4BB2F" w14:textId="77777777" w:rsidR="007C72C1" w:rsidRPr="0065496F" w:rsidRDefault="007C72C1" w:rsidP="007C72C1">
            <w:pPr>
              <w:rPr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DEC90" w14:textId="77777777" w:rsidR="007C72C1" w:rsidRPr="0065496F" w:rsidRDefault="007C72C1" w:rsidP="007C72C1">
            <w:pPr>
              <w:rPr>
                <w:sz w:val="20"/>
                <w:szCs w:val="20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93F21" w14:textId="77777777" w:rsidR="007C72C1" w:rsidRPr="0065496F" w:rsidRDefault="007C72C1" w:rsidP="007C72C1">
            <w:pPr>
              <w:rPr>
                <w:sz w:val="20"/>
                <w:szCs w:val="20"/>
              </w:rPr>
            </w:pPr>
          </w:p>
        </w:tc>
        <w:tc>
          <w:tcPr>
            <w:tcW w:w="22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A2CBE" w14:textId="77777777" w:rsidR="008C1E3A" w:rsidRPr="007B2B15" w:rsidRDefault="008C1E3A" w:rsidP="008C1E3A">
            <w:pPr>
              <w:ind w:firstLine="7"/>
              <w:rPr>
                <w:lang w:val="es-ES"/>
              </w:rPr>
            </w:pPr>
            <w:r w:rsidRPr="007B2B15">
              <w:rPr>
                <w:lang w:val="es-ES"/>
              </w:rPr>
              <w:t>CPU: Cores≤4, grafică video-integrată, cache L3≥12Mb, puterea minima consumată≤60W, procesul tehnic≤10nm</w:t>
            </w:r>
          </w:p>
          <w:p w14:paraId="103348A6" w14:textId="77777777" w:rsidR="008C1E3A" w:rsidRPr="009B5BEC" w:rsidRDefault="008C1E3A" w:rsidP="008C1E3A">
            <w:pPr>
              <w:ind w:firstLine="7"/>
            </w:pPr>
            <w:r w:rsidRPr="009B5BEC">
              <w:t xml:space="preserve">Cooler: nivel zgomot ≤28dB, </w:t>
            </w:r>
            <w:r w:rsidRPr="009659A1">
              <w:t>rpm</w:t>
            </w:r>
            <w:r w:rsidRPr="009B5BEC">
              <w:t xml:space="preserve"> ≥</w:t>
            </w:r>
            <w:r w:rsidRPr="009659A1">
              <w:t>1650, pwm-activ</w:t>
            </w:r>
          </w:p>
          <w:p w14:paraId="1A76B0B2" w14:textId="77777777" w:rsidR="008C1E3A" w:rsidRPr="009B5BEC" w:rsidRDefault="008C1E3A" w:rsidP="008C1E3A">
            <w:pPr>
              <w:ind w:firstLine="7"/>
            </w:pPr>
            <w:r w:rsidRPr="009B5BEC">
              <w:t>MB:</w:t>
            </w:r>
            <w:r w:rsidRPr="009659A1">
              <w:rPr>
                <w:rStyle w:val="normaltextrun"/>
                <w:shd w:val="clear" w:color="auto" w:fill="FFFFFF"/>
              </w:rPr>
              <w:t>sata m.2</w:t>
            </w:r>
            <w:r w:rsidRPr="009B5BEC">
              <w:t>≥</w:t>
            </w:r>
            <w:r>
              <w:t>2</w:t>
            </w:r>
            <w:r w:rsidRPr="009659A1">
              <w:rPr>
                <w:rStyle w:val="normaltextrun"/>
                <w:shd w:val="clear" w:color="auto" w:fill="FFFFFF"/>
              </w:rPr>
              <w:t xml:space="preserve">, </w:t>
            </w:r>
            <w:r w:rsidRPr="009B5BEC">
              <w:t>ethernet≥1Gbit/s</w:t>
            </w:r>
            <w:r w:rsidRPr="009659A1">
              <w:rPr>
                <w:rStyle w:val="normaltextrun"/>
                <w:shd w:val="clear" w:color="auto" w:fill="FFFFFF"/>
              </w:rPr>
              <w:t>,  HDMIx</w:t>
            </w:r>
            <w:r>
              <w:t>1</w:t>
            </w:r>
            <w:r w:rsidRPr="009659A1">
              <w:rPr>
                <w:rStyle w:val="normaltextrun"/>
                <w:shd w:val="clear" w:color="auto" w:fill="FFFFFF"/>
              </w:rPr>
              <w:t>, Display-Px</w:t>
            </w:r>
            <w:r>
              <w:t>1</w:t>
            </w:r>
            <w:r w:rsidRPr="009659A1">
              <w:rPr>
                <w:rStyle w:val="normaltextrun"/>
                <w:shd w:val="clear" w:color="auto" w:fill="FFFFFF"/>
              </w:rPr>
              <w:t>, typeC</w:t>
            </w:r>
            <w:r w:rsidRPr="009B5BEC">
              <w:t>≥</w:t>
            </w:r>
            <w:r>
              <w:t>1</w:t>
            </w:r>
            <w:r w:rsidRPr="009659A1">
              <w:rPr>
                <w:rStyle w:val="normaltextrun"/>
                <w:shd w:val="clear" w:color="auto" w:fill="FFFFFF"/>
              </w:rPr>
              <w:t>, usb2.0</w:t>
            </w:r>
            <w:r w:rsidRPr="009B5BEC">
              <w:t>≥</w:t>
            </w:r>
            <w:r>
              <w:t>4</w:t>
            </w:r>
            <w:r w:rsidRPr="009659A1">
              <w:rPr>
                <w:rStyle w:val="normaltextrun"/>
                <w:shd w:val="clear" w:color="auto" w:fill="FFFFFF"/>
              </w:rPr>
              <w:t>, usb3.2</w:t>
            </w:r>
            <w:r w:rsidRPr="009B5BEC">
              <w:t>≥</w:t>
            </w:r>
            <w:r>
              <w:t>1</w:t>
            </w:r>
            <w:r w:rsidRPr="009659A1">
              <w:rPr>
                <w:rStyle w:val="normaltextrun"/>
                <w:shd w:val="clear" w:color="auto" w:fill="FFFFFF"/>
              </w:rPr>
              <w:t>, micro-atx</w:t>
            </w:r>
          </w:p>
          <w:p w14:paraId="56654C78" w14:textId="77777777" w:rsidR="008C1E3A" w:rsidRPr="009B5BEC" w:rsidRDefault="008C1E3A" w:rsidP="008C1E3A">
            <w:pPr>
              <w:ind w:firstLine="7"/>
            </w:pPr>
            <w:r w:rsidRPr="009B5BEC">
              <w:t>RAM: 1x16 Gb DDR4≥2666Mhz</w:t>
            </w:r>
          </w:p>
          <w:p w14:paraId="07336D17" w14:textId="77777777" w:rsidR="008C1E3A" w:rsidRPr="009B5BEC" w:rsidRDefault="008C1E3A" w:rsidP="008C1E3A">
            <w:pPr>
              <w:ind w:firstLine="7"/>
            </w:pPr>
            <w:r w:rsidRPr="009B5BEC">
              <w:t>SSD: m2 nwme≥500Gb, viteza de citire≥3100mb/s, viteza de scriere≥2600mb/s</w:t>
            </w:r>
          </w:p>
          <w:p w14:paraId="5AECC87F" w14:textId="77777777" w:rsidR="008C1E3A" w:rsidRDefault="008C1E3A" w:rsidP="008C1E3A">
            <w:pPr>
              <w:ind w:firstLine="7"/>
            </w:pPr>
            <w:r w:rsidRPr="009B5BEC">
              <w:t xml:space="preserve">PSU: ≥500w, </w:t>
            </w:r>
            <w:r>
              <w:t>certificat eficacitate</w:t>
            </w:r>
            <w:r w:rsidRPr="009B5BEC">
              <w:t>≥</w:t>
            </w:r>
            <w:r w:rsidRPr="009659A1">
              <w:rPr>
                <w:rStyle w:val="normaltextrun"/>
                <w:shd w:val="clear" w:color="auto" w:fill="FFFFFF"/>
              </w:rPr>
              <w:t>80+ bronze</w:t>
            </w:r>
            <w:r w:rsidRPr="009659A1">
              <w:rPr>
                <w:rStyle w:val="eop"/>
                <w:color w:val="000000"/>
                <w:shd w:val="clear" w:color="auto" w:fill="FFFFFF"/>
              </w:rPr>
              <w:t> , active pfc</w:t>
            </w:r>
            <w:r w:rsidRPr="009B5BEC">
              <w:t>, atx</w:t>
            </w:r>
          </w:p>
          <w:p w14:paraId="7C67C7A0" w14:textId="48D4925E" w:rsidR="007C72C1" w:rsidRPr="007127FC" w:rsidRDefault="008C1E3A" w:rsidP="008C1E3A">
            <w:r>
              <w:rPr>
                <w:rStyle w:val="normaltextrun"/>
                <w:shd w:val="clear" w:color="auto" w:fill="FFFFFF"/>
              </w:rPr>
              <w:t xml:space="preserve">CASE: </w:t>
            </w:r>
            <w:r w:rsidRPr="009B5BEC">
              <w:rPr>
                <w:rStyle w:val="normaltextrun"/>
                <w:shd w:val="clear" w:color="auto" w:fill="FFFFFF"/>
              </w:rPr>
              <w:t>micro-ATX, secțiunea-PSU separate de MB</w:t>
            </w:r>
            <w:r>
              <w:rPr>
                <w:rStyle w:val="normaltextrun"/>
                <w:shd w:val="clear" w:color="auto" w:fill="FFFFFF"/>
              </w:rPr>
              <w:t xml:space="preserve">, </w:t>
            </w:r>
            <w:r>
              <w:rPr>
                <w:color w:val="000000"/>
                <w:lang w:eastAsia="ru-RU"/>
              </w:rPr>
              <w:t>Anul producerii nu mai mic decît – 2023, tip produs-nou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241E2" w14:textId="77777777" w:rsidR="007C72C1" w:rsidRPr="0065496F" w:rsidRDefault="007C72C1" w:rsidP="007C72C1">
            <w:pPr>
              <w:rPr>
                <w:sz w:val="20"/>
                <w:szCs w:val="20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63F36" w14:textId="77777777" w:rsidR="007C72C1" w:rsidRPr="0065496F" w:rsidRDefault="007C72C1" w:rsidP="007C72C1">
            <w:pPr>
              <w:rPr>
                <w:sz w:val="20"/>
                <w:szCs w:val="20"/>
              </w:rPr>
            </w:pPr>
          </w:p>
        </w:tc>
      </w:tr>
      <w:tr w:rsidR="008C1E3A" w:rsidRPr="00C00499" w14:paraId="1E713DAC" w14:textId="77777777" w:rsidTr="008C1E3A">
        <w:trPr>
          <w:gridAfter w:val="2"/>
          <w:wAfter w:w="42" w:type="pct"/>
          <w:trHeight w:val="397"/>
        </w:trPr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B114A" w14:textId="0324E8D2" w:rsidR="008C1E3A" w:rsidRPr="0065496F" w:rsidRDefault="008C1E3A" w:rsidP="007C72C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PC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2FDE1" w14:textId="77777777" w:rsidR="008C1E3A" w:rsidRPr="0065496F" w:rsidRDefault="008C1E3A" w:rsidP="007C72C1">
            <w:pPr>
              <w:rPr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26AD8" w14:textId="77777777" w:rsidR="008C1E3A" w:rsidRPr="0065496F" w:rsidRDefault="008C1E3A" w:rsidP="007C72C1">
            <w:pPr>
              <w:rPr>
                <w:sz w:val="20"/>
                <w:szCs w:val="20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9AC99" w14:textId="77777777" w:rsidR="008C1E3A" w:rsidRPr="0065496F" w:rsidRDefault="008C1E3A" w:rsidP="007C72C1">
            <w:pPr>
              <w:rPr>
                <w:sz w:val="20"/>
                <w:szCs w:val="20"/>
              </w:rPr>
            </w:pPr>
          </w:p>
        </w:tc>
        <w:tc>
          <w:tcPr>
            <w:tcW w:w="22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74FF3" w14:textId="77777777" w:rsidR="008C1E3A" w:rsidRPr="007B2B15" w:rsidRDefault="008C1E3A" w:rsidP="008C1E3A">
            <w:pPr>
              <w:ind w:left="149"/>
              <w:rPr>
                <w:lang w:val="es-ES"/>
              </w:rPr>
            </w:pPr>
            <w:r w:rsidRPr="007B2B15">
              <w:rPr>
                <w:lang w:val="es-ES"/>
              </w:rPr>
              <w:t>CPU: Cores≤6, grafică video-integrată, cache L3≥18Mb, puterea minima consumată≤65W, procesul tehnic≤10nm</w:t>
            </w:r>
          </w:p>
          <w:p w14:paraId="5732E834" w14:textId="77777777" w:rsidR="008C1E3A" w:rsidRPr="009B5BEC" w:rsidRDefault="008C1E3A" w:rsidP="008C1E3A">
            <w:pPr>
              <w:ind w:left="149"/>
            </w:pPr>
            <w:r w:rsidRPr="009B5BEC">
              <w:t xml:space="preserve">Cooler: nivel zgomot ≤28dB, </w:t>
            </w:r>
            <w:r w:rsidRPr="009659A1">
              <w:t>rpm</w:t>
            </w:r>
            <w:r w:rsidRPr="009B5BEC">
              <w:t xml:space="preserve"> ≥</w:t>
            </w:r>
            <w:r w:rsidRPr="009659A1">
              <w:t>1650, pwm-activ</w:t>
            </w:r>
          </w:p>
          <w:p w14:paraId="5703054E" w14:textId="77777777" w:rsidR="008C1E3A" w:rsidRPr="009B5BEC" w:rsidRDefault="008C1E3A" w:rsidP="008C1E3A">
            <w:pPr>
              <w:ind w:left="149"/>
            </w:pPr>
            <w:r w:rsidRPr="009B5BEC">
              <w:lastRenderedPageBreak/>
              <w:t>MB:</w:t>
            </w:r>
            <w:r w:rsidRPr="009659A1">
              <w:rPr>
                <w:rStyle w:val="normaltextrun"/>
                <w:shd w:val="clear" w:color="auto" w:fill="FFFFFF"/>
              </w:rPr>
              <w:t>sata m.2</w:t>
            </w:r>
            <w:r w:rsidRPr="009B5BEC">
              <w:t>≥</w:t>
            </w:r>
            <w:r>
              <w:t>2</w:t>
            </w:r>
            <w:r w:rsidRPr="009659A1">
              <w:rPr>
                <w:rStyle w:val="normaltextrun"/>
                <w:shd w:val="clear" w:color="auto" w:fill="FFFFFF"/>
              </w:rPr>
              <w:t xml:space="preserve">, </w:t>
            </w:r>
            <w:r w:rsidRPr="009B5BEC">
              <w:t>ethernet≥1Gbit/s</w:t>
            </w:r>
            <w:r w:rsidRPr="009659A1">
              <w:rPr>
                <w:rStyle w:val="normaltextrun"/>
                <w:shd w:val="clear" w:color="auto" w:fill="FFFFFF"/>
              </w:rPr>
              <w:t>,  HDMIx</w:t>
            </w:r>
            <w:r>
              <w:t>1</w:t>
            </w:r>
            <w:r w:rsidRPr="009659A1">
              <w:rPr>
                <w:rStyle w:val="normaltextrun"/>
                <w:shd w:val="clear" w:color="auto" w:fill="FFFFFF"/>
              </w:rPr>
              <w:t>, Display-Px</w:t>
            </w:r>
            <w:r>
              <w:t>1</w:t>
            </w:r>
            <w:r w:rsidRPr="009659A1">
              <w:rPr>
                <w:rStyle w:val="normaltextrun"/>
                <w:shd w:val="clear" w:color="auto" w:fill="FFFFFF"/>
              </w:rPr>
              <w:t>, typeC</w:t>
            </w:r>
            <w:r w:rsidRPr="009B5BEC">
              <w:t>≥</w:t>
            </w:r>
            <w:r>
              <w:t>1</w:t>
            </w:r>
            <w:r w:rsidRPr="009659A1">
              <w:rPr>
                <w:rStyle w:val="normaltextrun"/>
                <w:shd w:val="clear" w:color="auto" w:fill="FFFFFF"/>
              </w:rPr>
              <w:t>, usb2.0</w:t>
            </w:r>
            <w:r w:rsidRPr="009B5BEC">
              <w:t>≥</w:t>
            </w:r>
            <w:r>
              <w:t>4</w:t>
            </w:r>
            <w:r w:rsidRPr="009659A1">
              <w:rPr>
                <w:rStyle w:val="normaltextrun"/>
                <w:shd w:val="clear" w:color="auto" w:fill="FFFFFF"/>
              </w:rPr>
              <w:t>, usb3.2</w:t>
            </w:r>
            <w:r w:rsidRPr="009B5BEC">
              <w:t>≥</w:t>
            </w:r>
            <w:r>
              <w:t>1</w:t>
            </w:r>
            <w:r w:rsidRPr="009659A1">
              <w:rPr>
                <w:rStyle w:val="normaltextrun"/>
                <w:shd w:val="clear" w:color="auto" w:fill="FFFFFF"/>
              </w:rPr>
              <w:t>, micro-atx</w:t>
            </w:r>
          </w:p>
          <w:p w14:paraId="29EF6930" w14:textId="77777777" w:rsidR="008C1E3A" w:rsidRPr="009B5BEC" w:rsidRDefault="008C1E3A" w:rsidP="008C1E3A">
            <w:pPr>
              <w:ind w:left="149"/>
            </w:pPr>
            <w:r w:rsidRPr="009B5BEC">
              <w:t>RAM: 1x16 Gb DDR4≥</w:t>
            </w:r>
            <w:r>
              <w:t>3600</w:t>
            </w:r>
            <w:r w:rsidRPr="009B5BEC">
              <w:t>Mhz</w:t>
            </w:r>
          </w:p>
          <w:p w14:paraId="60A326D5" w14:textId="77777777" w:rsidR="008C1E3A" w:rsidRPr="009B5BEC" w:rsidRDefault="008C1E3A" w:rsidP="008C1E3A">
            <w:pPr>
              <w:ind w:left="149"/>
            </w:pPr>
            <w:r w:rsidRPr="009B5BEC">
              <w:t>SSD: m2 nwme≥500Gb, viteza de citire≥3100mb/s, viteza de scriere≥2600mb/s</w:t>
            </w:r>
          </w:p>
          <w:p w14:paraId="6E15B5C2" w14:textId="77777777" w:rsidR="008C1E3A" w:rsidRDefault="008C1E3A" w:rsidP="008C1E3A">
            <w:pPr>
              <w:ind w:left="149"/>
            </w:pPr>
            <w:r w:rsidRPr="009B5BEC">
              <w:t>PSU: ≥</w:t>
            </w:r>
            <w:r>
              <w:t>6</w:t>
            </w:r>
            <w:r w:rsidRPr="009B5BEC">
              <w:t xml:space="preserve">00w, </w:t>
            </w:r>
            <w:r>
              <w:t>certificat eficacitate</w:t>
            </w:r>
            <w:r w:rsidRPr="009B5BEC">
              <w:t>≥</w:t>
            </w:r>
            <w:r w:rsidRPr="009659A1">
              <w:rPr>
                <w:rStyle w:val="normaltextrun"/>
                <w:shd w:val="clear" w:color="auto" w:fill="FFFFFF"/>
              </w:rPr>
              <w:t>80+ bronze</w:t>
            </w:r>
            <w:r w:rsidRPr="009659A1">
              <w:rPr>
                <w:rStyle w:val="eop"/>
                <w:color w:val="000000"/>
                <w:shd w:val="clear" w:color="auto" w:fill="FFFFFF"/>
              </w:rPr>
              <w:t> , active pfc</w:t>
            </w:r>
            <w:r w:rsidRPr="009B5BEC">
              <w:t>, atx</w:t>
            </w:r>
          </w:p>
          <w:p w14:paraId="57BF3209" w14:textId="51EAC165" w:rsidR="008C1E3A" w:rsidRPr="007127FC" w:rsidRDefault="008C1E3A" w:rsidP="008C1E3A">
            <w:r>
              <w:rPr>
                <w:rStyle w:val="normaltextrun"/>
                <w:shd w:val="clear" w:color="auto" w:fill="FFFFFF"/>
              </w:rPr>
              <w:t xml:space="preserve">CASE: </w:t>
            </w:r>
            <w:r w:rsidRPr="009B5BEC">
              <w:rPr>
                <w:rStyle w:val="normaltextrun"/>
                <w:shd w:val="clear" w:color="auto" w:fill="FFFFFF"/>
              </w:rPr>
              <w:t>micro-ATX, secțiunea-PSU separate de MB</w:t>
            </w:r>
            <w:r>
              <w:rPr>
                <w:rStyle w:val="normaltextrun"/>
                <w:shd w:val="clear" w:color="auto" w:fill="FFFFFF"/>
              </w:rPr>
              <w:t xml:space="preserve">, </w:t>
            </w:r>
            <w:r>
              <w:rPr>
                <w:color w:val="000000"/>
                <w:lang w:eastAsia="ru-RU"/>
              </w:rPr>
              <w:t>Anul producerii nu mai mic decît – 2023, tip produs-nou,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F75E9" w14:textId="77777777" w:rsidR="008C1E3A" w:rsidRPr="0065496F" w:rsidRDefault="008C1E3A" w:rsidP="007C72C1">
            <w:pPr>
              <w:rPr>
                <w:sz w:val="20"/>
                <w:szCs w:val="20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B4209" w14:textId="77777777" w:rsidR="008C1E3A" w:rsidRPr="0065496F" w:rsidRDefault="008C1E3A" w:rsidP="007C72C1">
            <w:pPr>
              <w:rPr>
                <w:sz w:val="20"/>
                <w:szCs w:val="20"/>
              </w:rPr>
            </w:pPr>
          </w:p>
        </w:tc>
      </w:tr>
      <w:tr w:rsidR="008C1E3A" w:rsidRPr="00C00499" w14:paraId="0DC48C68" w14:textId="77777777" w:rsidTr="008C1E3A">
        <w:trPr>
          <w:gridAfter w:val="2"/>
          <w:wAfter w:w="42" w:type="pct"/>
          <w:trHeight w:val="397"/>
        </w:trPr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38B50" w14:textId="7D6A29AB" w:rsidR="008C1E3A" w:rsidRPr="0065496F" w:rsidRDefault="008C1E3A" w:rsidP="007C72C1">
            <w:pPr>
              <w:rPr>
                <w:b/>
                <w:sz w:val="20"/>
                <w:szCs w:val="20"/>
              </w:rPr>
            </w:pPr>
            <w:r w:rsidRPr="00457FAB">
              <w:rPr>
                <w:lang w:val="ru-RU" w:eastAsia="ru-RU"/>
              </w:rPr>
              <w:t>PC-test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45CCB" w14:textId="77777777" w:rsidR="008C1E3A" w:rsidRPr="0065496F" w:rsidRDefault="008C1E3A" w:rsidP="007C72C1">
            <w:pPr>
              <w:rPr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8C4B2" w14:textId="77777777" w:rsidR="008C1E3A" w:rsidRPr="0065496F" w:rsidRDefault="008C1E3A" w:rsidP="007C72C1">
            <w:pPr>
              <w:rPr>
                <w:sz w:val="20"/>
                <w:szCs w:val="20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E9855" w14:textId="77777777" w:rsidR="008C1E3A" w:rsidRPr="0065496F" w:rsidRDefault="008C1E3A" w:rsidP="007C72C1">
            <w:pPr>
              <w:rPr>
                <w:sz w:val="20"/>
                <w:szCs w:val="20"/>
              </w:rPr>
            </w:pPr>
          </w:p>
        </w:tc>
        <w:tc>
          <w:tcPr>
            <w:tcW w:w="22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7380D" w14:textId="77777777" w:rsidR="008C1E3A" w:rsidRPr="007B2B15" w:rsidRDefault="008C1E3A" w:rsidP="008C1E3A">
            <w:pPr>
              <w:ind w:left="149"/>
              <w:rPr>
                <w:lang w:val="es-ES"/>
              </w:rPr>
            </w:pPr>
            <w:r w:rsidRPr="007B2B15">
              <w:rPr>
                <w:lang w:val="es-ES"/>
              </w:rPr>
              <w:t>CPU: Cores≥6, grafică video-integrată, cache L3≥32Mb, puterea minima consumată≤105W, procesul tehnic≤5nm</w:t>
            </w:r>
          </w:p>
          <w:p w14:paraId="4D2E24B6" w14:textId="77777777" w:rsidR="008C1E3A" w:rsidRPr="009B5BEC" w:rsidRDefault="008C1E3A" w:rsidP="008C1E3A">
            <w:pPr>
              <w:ind w:left="149"/>
            </w:pPr>
            <w:r w:rsidRPr="009B5BEC">
              <w:t xml:space="preserve">Cooler: nivel zgomot ≤28dB, </w:t>
            </w:r>
            <w:r w:rsidRPr="009659A1">
              <w:t>rpm</w:t>
            </w:r>
            <w:r w:rsidRPr="009B5BEC">
              <w:t xml:space="preserve"> ≥</w:t>
            </w:r>
            <w:r w:rsidRPr="009659A1">
              <w:t>2000, pwm-activ</w:t>
            </w:r>
          </w:p>
          <w:p w14:paraId="7E4339B9" w14:textId="77777777" w:rsidR="008C1E3A" w:rsidRPr="009B5BEC" w:rsidRDefault="008C1E3A" w:rsidP="008C1E3A">
            <w:pPr>
              <w:ind w:left="149"/>
            </w:pPr>
            <w:r w:rsidRPr="009B5BEC">
              <w:t>MB:</w:t>
            </w:r>
            <w:r w:rsidRPr="009659A1">
              <w:rPr>
                <w:rStyle w:val="normaltextrun"/>
                <w:shd w:val="clear" w:color="auto" w:fill="FFFFFF"/>
              </w:rPr>
              <w:t>sata m.2</w:t>
            </w:r>
            <w:r w:rsidRPr="009B5BEC">
              <w:t>≥</w:t>
            </w:r>
            <w:r>
              <w:t>2</w:t>
            </w:r>
            <w:r w:rsidRPr="009659A1">
              <w:rPr>
                <w:rStyle w:val="normaltextrun"/>
                <w:shd w:val="clear" w:color="auto" w:fill="FFFFFF"/>
              </w:rPr>
              <w:t xml:space="preserve">, </w:t>
            </w:r>
            <w:r w:rsidRPr="009B5BEC">
              <w:t>ethernet≥</w:t>
            </w:r>
            <w:r>
              <w:t>2.5</w:t>
            </w:r>
            <w:r w:rsidRPr="009B5BEC">
              <w:t>Gbit/s</w:t>
            </w:r>
            <w:r w:rsidRPr="009659A1">
              <w:rPr>
                <w:rStyle w:val="normaltextrun"/>
                <w:shd w:val="clear" w:color="auto" w:fill="FFFFFF"/>
              </w:rPr>
              <w:t>,  HDMIx</w:t>
            </w:r>
            <w:r>
              <w:t>1</w:t>
            </w:r>
            <w:r w:rsidRPr="009659A1">
              <w:rPr>
                <w:rStyle w:val="normaltextrun"/>
                <w:shd w:val="clear" w:color="auto" w:fill="FFFFFF"/>
              </w:rPr>
              <w:t>, Display-Px</w:t>
            </w:r>
            <w:r>
              <w:t>1</w:t>
            </w:r>
            <w:r w:rsidRPr="009659A1">
              <w:rPr>
                <w:rStyle w:val="normaltextrun"/>
                <w:shd w:val="clear" w:color="auto" w:fill="FFFFFF"/>
              </w:rPr>
              <w:t>, typeC</w:t>
            </w:r>
            <w:r w:rsidRPr="009B5BEC">
              <w:t>≥</w:t>
            </w:r>
            <w:r>
              <w:t>1</w:t>
            </w:r>
            <w:r w:rsidRPr="009659A1">
              <w:rPr>
                <w:rStyle w:val="normaltextrun"/>
                <w:shd w:val="clear" w:color="auto" w:fill="FFFFFF"/>
              </w:rPr>
              <w:t>, usb2.0</w:t>
            </w:r>
            <w:r w:rsidRPr="009B5BEC">
              <w:t>≥</w:t>
            </w:r>
            <w:r>
              <w:t>4</w:t>
            </w:r>
            <w:r w:rsidRPr="009659A1">
              <w:rPr>
                <w:rStyle w:val="normaltextrun"/>
                <w:shd w:val="clear" w:color="auto" w:fill="FFFFFF"/>
              </w:rPr>
              <w:t>, usb3.2</w:t>
            </w:r>
            <w:r w:rsidRPr="009B5BEC">
              <w:t>≥</w:t>
            </w:r>
            <w:r>
              <w:t>1</w:t>
            </w:r>
            <w:r w:rsidRPr="009659A1">
              <w:rPr>
                <w:rStyle w:val="normaltextrun"/>
                <w:shd w:val="clear" w:color="auto" w:fill="FFFFFF"/>
              </w:rPr>
              <w:t>, micro-atx</w:t>
            </w:r>
          </w:p>
          <w:p w14:paraId="740A65B7" w14:textId="77777777" w:rsidR="008C1E3A" w:rsidRPr="009B5BEC" w:rsidRDefault="008C1E3A" w:rsidP="008C1E3A">
            <w:pPr>
              <w:ind w:left="149"/>
            </w:pPr>
            <w:r w:rsidRPr="009B5BEC">
              <w:t>RAM: 1x16 Gb DDR</w:t>
            </w:r>
            <w:r>
              <w:t>5</w:t>
            </w:r>
            <w:r w:rsidRPr="009B5BEC">
              <w:t>≥</w:t>
            </w:r>
            <w:r>
              <w:t>5200</w:t>
            </w:r>
            <w:r w:rsidRPr="009B5BEC">
              <w:t>Mhz</w:t>
            </w:r>
          </w:p>
          <w:p w14:paraId="4DED12E5" w14:textId="77777777" w:rsidR="008C1E3A" w:rsidRPr="009B5BEC" w:rsidRDefault="008C1E3A" w:rsidP="008C1E3A">
            <w:pPr>
              <w:ind w:left="149"/>
            </w:pPr>
            <w:r w:rsidRPr="009B5BEC">
              <w:t>SSD: m2 nwme≥500Gb, viteza de citire≥3100mb/s, viteza de scriere≥2600mb/s</w:t>
            </w:r>
          </w:p>
          <w:p w14:paraId="1AFAA6F2" w14:textId="77777777" w:rsidR="008C1E3A" w:rsidRDefault="008C1E3A" w:rsidP="008C1E3A">
            <w:pPr>
              <w:ind w:left="149"/>
            </w:pPr>
            <w:r w:rsidRPr="009B5BEC">
              <w:t>PSU: ≥</w:t>
            </w:r>
            <w:r>
              <w:t>6</w:t>
            </w:r>
            <w:r w:rsidRPr="009B5BEC">
              <w:t xml:space="preserve">00w, </w:t>
            </w:r>
            <w:r>
              <w:t>certificat eficacitate</w:t>
            </w:r>
            <w:r w:rsidRPr="009B5BEC">
              <w:t>≥</w:t>
            </w:r>
            <w:r w:rsidRPr="009659A1">
              <w:rPr>
                <w:rStyle w:val="normaltextrun"/>
                <w:shd w:val="clear" w:color="auto" w:fill="FFFFFF"/>
              </w:rPr>
              <w:t>80+ bronze</w:t>
            </w:r>
            <w:r w:rsidRPr="009659A1">
              <w:rPr>
                <w:rStyle w:val="eop"/>
                <w:color w:val="000000"/>
                <w:shd w:val="clear" w:color="auto" w:fill="FFFFFF"/>
              </w:rPr>
              <w:t> , active pfc</w:t>
            </w:r>
            <w:r w:rsidRPr="009B5BEC">
              <w:t>, atx</w:t>
            </w:r>
          </w:p>
          <w:p w14:paraId="70E6F381" w14:textId="1CE35DE5" w:rsidR="008C1E3A" w:rsidRPr="007127FC" w:rsidRDefault="008C1E3A" w:rsidP="008C1E3A">
            <w:r>
              <w:rPr>
                <w:rStyle w:val="normaltextrun"/>
                <w:shd w:val="clear" w:color="auto" w:fill="FFFFFF"/>
              </w:rPr>
              <w:t xml:space="preserve">CASE: </w:t>
            </w:r>
            <w:r w:rsidRPr="009B5BEC">
              <w:rPr>
                <w:rStyle w:val="normaltextrun"/>
                <w:shd w:val="clear" w:color="auto" w:fill="FFFFFF"/>
              </w:rPr>
              <w:t>micro-ATX, secțiunea-PSU separate de MB</w:t>
            </w:r>
            <w:r>
              <w:rPr>
                <w:rStyle w:val="normaltextrun"/>
                <w:shd w:val="clear" w:color="auto" w:fill="FFFFFF"/>
              </w:rPr>
              <w:t xml:space="preserve">, </w:t>
            </w:r>
            <w:r>
              <w:rPr>
                <w:color w:val="000000"/>
                <w:lang w:eastAsia="ru-RU"/>
              </w:rPr>
              <w:t>Anul producerii nu mai mic decît – 2023, tip produs-nou,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89B2A" w14:textId="77777777" w:rsidR="008C1E3A" w:rsidRPr="0065496F" w:rsidRDefault="008C1E3A" w:rsidP="007C72C1">
            <w:pPr>
              <w:rPr>
                <w:sz w:val="20"/>
                <w:szCs w:val="20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58B7A" w14:textId="77777777" w:rsidR="008C1E3A" w:rsidRPr="0065496F" w:rsidRDefault="008C1E3A" w:rsidP="007C72C1">
            <w:pPr>
              <w:rPr>
                <w:sz w:val="20"/>
                <w:szCs w:val="20"/>
              </w:rPr>
            </w:pPr>
          </w:p>
        </w:tc>
      </w:tr>
      <w:tr w:rsidR="008C1E3A" w:rsidRPr="00C00499" w14:paraId="08611065" w14:textId="77777777" w:rsidTr="008C1E3A">
        <w:trPr>
          <w:gridAfter w:val="2"/>
          <w:wAfter w:w="42" w:type="pct"/>
          <w:trHeight w:val="397"/>
        </w:trPr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57FC4" w14:textId="38B81F94" w:rsidR="008C1E3A" w:rsidRPr="0065496F" w:rsidRDefault="008C1E3A" w:rsidP="007C72C1">
            <w:pPr>
              <w:rPr>
                <w:b/>
                <w:sz w:val="20"/>
                <w:szCs w:val="20"/>
              </w:rPr>
            </w:pPr>
            <w:r w:rsidRPr="00457FAB">
              <w:rPr>
                <w:lang w:val="ru-RU" w:eastAsia="ru-RU"/>
              </w:rPr>
              <w:t>All-in-one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34245" w14:textId="77777777" w:rsidR="008C1E3A" w:rsidRPr="0065496F" w:rsidRDefault="008C1E3A" w:rsidP="007C72C1">
            <w:pPr>
              <w:rPr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21027" w14:textId="77777777" w:rsidR="008C1E3A" w:rsidRPr="0065496F" w:rsidRDefault="008C1E3A" w:rsidP="007C72C1">
            <w:pPr>
              <w:rPr>
                <w:sz w:val="20"/>
                <w:szCs w:val="20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2A620" w14:textId="77777777" w:rsidR="008C1E3A" w:rsidRPr="0065496F" w:rsidRDefault="008C1E3A" w:rsidP="007C72C1">
            <w:pPr>
              <w:rPr>
                <w:sz w:val="20"/>
                <w:szCs w:val="20"/>
              </w:rPr>
            </w:pPr>
          </w:p>
        </w:tc>
        <w:tc>
          <w:tcPr>
            <w:tcW w:w="22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2C3A0" w14:textId="77777777" w:rsidR="008C1E3A" w:rsidRPr="007B2B15" w:rsidRDefault="008C1E3A" w:rsidP="008C1E3A">
            <w:pPr>
              <w:ind w:left="149"/>
              <w:rPr>
                <w:lang w:val="es-ES"/>
              </w:rPr>
            </w:pPr>
            <w:r w:rsidRPr="007B2B15">
              <w:rPr>
                <w:lang w:val="es-ES"/>
              </w:rPr>
              <w:t>CPU: Cores≤8, grafică video-integrată, cache L3≥12Mb, puterea minima consumată≤45W, procesul tehnic≤10nm</w:t>
            </w:r>
          </w:p>
          <w:p w14:paraId="73278F50" w14:textId="77777777" w:rsidR="008C1E3A" w:rsidRPr="009B5BEC" w:rsidRDefault="008C1E3A" w:rsidP="008C1E3A">
            <w:pPr>
              <w:ind w:left="149"/>
            </w:pPr>
            <w:r w:rsidRPr="009B5BEC">
              <w:t>RAM: 1x16 Gb DDR4≥</w:t>
            </w:r>
            <w:r>
              <w:t>3000Mhz</w:t>
            </w:r>
          </w:p>
          <w:p w14:paraId="4FB1E71F" w14:textId="77777777" w:rsidR="008C1E3A" w:rsidRPr="009B5BEC" w:rsidRDefault="008C1E3A" w:rsidP="008C1E3A">
            <w:pPr>
              <w:ind w:left="149"/>
            </w:pPr>
            <w:r w:rsidRPr="009B5BEC">
              <w:t>SSD:≥500Gb</w:t>
            </w:r>
          </w:p>
          <w:p w14:paraId="76FC823A" w14:textId="77777777" w:rsidR="008C1E3A" w:rsidRPr="009B5BEC" w:rsidRDefault="008C1E3A" w:rsidP="008C1E3A">
            <w:pPr>
              <w:ind w:left="149"/>
            </w:pPr>
            <w:r w:rsidRPr="009B5BEC">
              <w:t>Monitor:</w:t>
            </w:r>
            <w:r w:rsidRPr="009659A1">
              <w:rPr>
                <w:rStyle w:val="normaltextrun"/>
                <w:shd w:val="clear" w:color="auto" w:fill="FFFFFF"/>
              </w:rPr>
              <w:t xml:space="preserve"> 23.8-24 inch,</w:t>
            </w:r>
            <w:r w:rsidRPr="009B5BEC">
              <w:t xml:space="preserve"> FHD, IPS</w:t>
            </w:r>
          </w:p>
          <w:p w14:paraId="501CCF79" w14:textId="77777777" w:rsidR="008C1E3A" w:rsidRPr="009B5BEC" w:rsidRDefault="008C1E3A" w:rsidP="008C1E3A">
            <w:pPr>
              <w:ind w:left="149"/>
            </w:pPr>
            <w:r w:rsidRPr="009B5BEC">
              <w:t>Re</w:t>
            </w:r>
            <w:r w:rsidRPr="009659A1">
              <w:t>țea</w:t>
            </w:r>
            <w:r w:rsidRPr="009B5BEC">
              <w:t>: wifi≥5, ethernet≥1Gbps</w:t>
            </w:r>
          </w:p>
          <w:p w14:paraId="7C503E14" w14:textId="77777777" w:rsidR="008C1E3A" w:rsidRPr="009B5BEC" w:rsidRDefault="008C1E3A" w:rsidP="008C1E3A">
            <w:pPr>
              <w:ind w:left="149"/>
            </w:pPr>
            <w:r w:rsidRPr="009B5BEC">
              <w:t>Camera-web: încorporate</w:t>
            </w:r>
          </w:p>
          <w:p w14:paraId="64BBDA23" w14:textId="2D6A7F66" w:rsidR="008C1E3A" w:rsidRPr="007127FC" w:rsidRDefault="008C1E3A" w:rsidP="008C1E3A">
            <w:r w:rsidRPr="009B5BEC">
              <w:t>Difuzoare: încorporate≥</w:t>
            </w:r>
            <w:r>
              <w:t>6</w:t>
            </w:r>
            <w:r w:rsidRPr="009B5BEC">
              <w:t>w</w:t>
            </w:r>
            <w:r>
              <w:t xml:space="preserve">, </w:t>
            </w:r>
            <w:r>
              <w:rPr>
                <w:color w:val="000000"/>
                <w:lang w:eastAsia="ru-RU"/>
              </w:rPr>
              <w:t>Anul producerii nu mai mic decît – 2023, tip produs-nou,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C599E" w14:textId="77777777" w:rsidR="008C1E3A" w:rsidRPr="0065496F" w:rsidRDefault="008C1E3A" w:rsidP="007C72C1">
            <w:pPr>
              <w:rPr>
                <w:sz w:val="20"/>
                <w:szCs w:val="20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6C144" w14:textId="77777777" w:rsidR="008C1E3A" w:rsidRPr="0065496F" w:rsidRDefault="008C1E3A" w:rsidP="007C72C1">
            <w:pPr>
              <w:rPr>
                <w:sz w:val="20"/>
                <w:szCs w:val="20"/>
              </w:rPr>
            </w:pPr>
          </w:p>
        </w:tc>
      </w:tr>
      <w:tr w:rsidR="008C1E3A" w:rsidRPr="00C00499" w14:paraId="0D564803" w14:textId="77777777" w:rsidTr="008C1E3A">
        <w:trPr>
          <w:gridAfter w:val="2"/>
          <w:wAfter w:w="42" w:type="pct"/>
          <w:trHeight w:val="397"/>
        </w:trPr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9B3B4" w14:textId="33A5D470" w:rsidR="008C1E3A" w:rsidRPr="0065496F" w:rsidRDefault="008C1E3A" w:rsidP="008C1E3A">
            <w:pPr>
              <w:rPr>
                <w:b/>
                <w:sz w:val="20"/>
                <w:szCs w:val="20"/>
              </w:rPr>
            </w:pPr>
            <w:r w:rsidRPr="00457FAB">
              <w:rPr>
                <w:lang w:val="ru-RU" w:eastAsia="ru-RU"/>
              </w:rPr>
              <w:t>Mini Pc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FDA3B" w14:textId="77777777" w:rsidR="008C1E3A" w:rsidRPr="0065496F" w:rsidRDefault="008C1E3A" w:rsidP="008C1E3A">
            <w:pPr>
              <w:rPr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3DB1B" w14:textId="77777777" w:rsidR="008C1E3A" w:rsidRPr="0065496F" w:rsidRDefault="008C1E3A" w:rsidP="008C1E3A">
            <w:pPr>
              <w:rPr>
                <w:sz w:val="20"/>
                <w:szCs w:val="20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97434" w14:textId="77777777" w:rsidR="008C1E3A" w:rsidRPr="0065496F" w:rsidRDefault="008C1E3A" w:rsidP="008C1E3A">
            <w:pPr>
              <w:rPr>
                <w:sz w:val="20"/>
                <w:szCs w:val="20"/>
              </w:rPr>
            </w:pPr>
          </w:p>
        </w:tc>
        <w:tc>
          <w:tcPr>
            <w:tcW w:w="22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2A943" w14:textId="77777777" w:rsidR="008C1E3A" w:rsidRPr="009B5BEC" w:rsidRDefault="008C1E3A" w:rsidP="008C1E3A">
            <w:pPr>
              <w:ind w:left="149"/>
            </w:pPr>
            <w:r w:rsidRPr="009B5BEC">
              <w:t>CPU: &gt;2core x2GHz</w:t>
            </w:r>
          </w:p>
          <w:p w14:paraId="72E43060" w14:textId="77777777" w:rsidR="008C1E3A" w:rsidRPr="009B5BEC" w:rsidRDefault="008C1E3A" w:rsidP="008C1E3A">
            <w:pPr>
              <w:ind w:left="149"/>
            </w:pPr>
            <w:r w:rsidRPr="009B5BEC">
              <w:t>RAM: 8 Gb DDR4</w:t>
            </w:r>
          </w:p>
          <w:p w14:paraId="3720C631" w14:textId="77777777" w:rsidR="008C1E3A" w:rsidRPr="009B5BEC" w:rsidRDefault="008C1E3A" w:rsidP="008C1E3A">
            <w:pPr>
              <w:ind w:left="149"/>
            </w:pPr>
            <w:r w:rsidRPr="009B5BEC">
              <w:t xml:space="preserve">SSD: </w:t>
            </w:r>
            <w:r w:rsidRPr="009659A1">
              <w:rPr>
                <w:rStyle w:val="normaltextrun"/>
                <w:shd w:val="clear" w:color="auto" w:fill="FFFFFF"/>
              </w:rPr>
              <w:t>128-256 Gb</w:t>
            </w:r>
          </w:p>
          <w:p w14:paraId="7F600E41" w14:textId="77777777" w:rsidR="008C1E3A" w:rsidRDefault="008C1E3A" w:rsidP="008C1E3A">
            <w:pPr>
              <w:ind w:left="149"/>
            </w:pPr>
            <w:r w:rsidRPr="009B5BEC">
              <w:t>Coler: no fan</w:t>
            </w:r>
          </w:p>
          <w:p w14:paraId="2D9B96C1" w14:textId="230FC641" w:rsidR="008C1E3A" w:rsidRPr="007127FC" w:rsidRDefault="008C1E3A" w:rsidP="008C1E3A">
            <w:r w:rsidRPr="009B5BEC">
              <w:lastRenderedPageBreak/>
              <w:t xml:space="preserve">CASE: </w:t>
            </w:r>
            <w:r w:rsidRPr="009B5BEC">
              <w:rPr>
                <w:rStyle w:val="normaltextrun"/>
                <w:shd w:val="clear" w:color="auto" w:fill="FFFFFF"/>
              </w:rPr>
              <w:t>mini + VESA kit</w:t>
            </w:r>
            <w:r>
              <w:rPr>
                <w:rStyle w:val="normaltextrun"/>
                <w:shd w:val="clear" w:color="auto" w:fill="FFFFFF"/>
              </w:rPr>
              <w:t xml:space="preserve">, </w:t>
            </w:r>
            <w:r>
              <w:rPr>
                <w:color w:val="000000"/>
                <w:lang w:eastAsia="ru-RU"/>
              </w:rPr>
              <w:t>Anul producerii nu mai mic decît – 2023, tip produs-nou,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335DE" w14:textId="77777777" w:rsidR="008C1E3A" w:rsidRPr="0065496F" w:rsidRDefault="008C1E3A" w:rsidP="008C1E3A">
            <w:pPr>
              <w:rPr>
                <w:sz w:val="20"/>
                <w:szCs w:val="20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651A0" w14:textId="77777777" w:rsidR="008C1E3A" w:rsidRPr="0065496F" w:rsidRDefault="008C1E3A" w:rsidP="008C1E3A">
            <w:pPr>
              <w:rPr>
                <w:sz w:val="20"/>
                <w:szCs w:val="20"/>
              </w:rPr>
            </w:pPr>
          </w:p>
        </w:tc>
      </w:tr>
      <w:tr w:rsidR="008C1E3A" w:rsidRPr="00C00499" w14:paraId="60483A47" w14:textId="77777777" w:rsidTr="008C1E3A">
        <w:trPr>
          <w:gridAfter w:val="2"/>
          <w:wAfter w:w="42" w:type="pct"/>
          <w:trHeight w:val="397"/>
        </w:trPr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75B0E" w14:textId="7BD3ADB7" w:rsidR="008C1E3A" w:rsidRPr="0065496F" w:rsidRDefault="008C1E3A" w:rsidP="008C1E3A">
            <w:pPr>
              <w:rPr>
                <w:b/>
                <w:sz w:val="20"/>
                <w:szCs w:val="20"/>
              </w:rPr>
            </w:pPr>
            <w:r w:rsidRPr="00457FAB">
              <w:rPr>
                <w:lang w:val="ru-RU" w:eastAsia="ru-RU"/>
              </w:rPr>
              <w:t>Notebook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D1A20" w14:textId="77777777" w:rsidR="008C1E3A" w:rsidRPr="0065496F" w:rsidRDefault="008C1E3A" w:rsidP="008C1E3A">
            <w:pPr>
              <w:rPr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028FE" w14:textId="77777777" w:rsidR="008C1E3A" w:rsidRPr="0065496F" w:rsidRDefault="008C1E3A" w:rsidP="008C1E3A">
            <w:pPr>
              <w:rPr>
                <w:sz w:val="20"/>
                <w:szCs w:val="20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1A3A3" w14:textId="77777777" w:rsidR="008C1E3A" w:rsidRPr="0065496F" w:rsidRDefault="008C1E3A" w:rsidP="008C1E3A">
            <w:pPr>
              <w:rPr>
                <w:sz w:val="20"/>
                <w:szCs w:val="20"/>
              </w:rPr>
            </w:pPr>
          </w:p>
        </w:tc>
        <w:tc>
          <w:tcPr>
            <w:tcW w:w="22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556AB" w14:textId="77777777" w:rsidR="008C1E3A" w:rsidRPr="007B2B15" w:rsidRDefault="008C1E3A" w:rsidP="008C1E3A">
            <w:pPr>
              <w:ind w:left="149"/>
              <w:rPr>
                <w:lang w:val="es-ES"/>
              </w:rPr>
            </w:pPr>
            <w:r w:rsidRPr="007B2B15">
              <w:rPr>
                <w:lang w:val="es-ES"/>
              </w:rPr>
              <w:t>CPU: Cores≤6, grafică video-integrată, cache L3≥16Mb, puterea minima consumată≤45W, procesul tehnic ≤7nm</w:t>
            </w:r>
          </w:p>
          <w:p w14:paraId="27FAD51C" w14:textId="77777777" w:rsidR="008C1E3A" w:rsidRPr="009B5BEC" w:rsidRDefault="008C1E3A" w:rsidP="008C1E3A">
            <w:pPr>
              <w:ind w:left="149"/>
            </w:pPr>
            <w:r w:rsidRPr="009B5BEC">
              <w:t>RAM: ≥1x16 Gb DDR4</w:t>
            </w:r>
          </w:p>
          <w:p w14:paraId="5CCE57BB" w14:textId="77777777" w:rsidR="008C1E3A" w:rsidRPr="009B5BEC" w:rsidRDefault="008C1E3A" w:rsidP="008C1E3A">
            <w:pPr>
              <w:ind w:left="149"/>
              <w:rPr>
                <w:rStyle w:val="normaltextrun"/>
              </w:rPr>
            </w:pPr>
            <w:r w:rsidRPr="009B5BEC">
              <w:t>SSD: ≥</w:t>
            </w:r>
            <w:r w:rsidRPr="009659A1">
              <w:rPr>
                <w:rStyle w:val="normaltextrun"/>
                <w:shd w:val="clear" w:color="auto" w:fill="FFFFFF"/>
              </w:rPr>
              <w:t>500 Gb</w:t>
            </w:r>
          </w:p>
          <w:p w14:paraId="7308827D" w14:textId="77777777" w:rsidR="008C1E3A" w:rsidRPr="009B5BEC" w:rsidRDefault="008C1E3A" w:rsidP="008C1E3A">
            <w:pPr>
              <w:ind w:left="149"/>
            </w:pPr>
            <w:r w:rsidRPr="009B5BEC">
              <w:t xml:space="preserve">Display: ≥15.6”, IPS, </w:t>
            </w:r>
            <w:r>
              <w:t>rezolu</w:t>
            </w:r>
            <w:r w:rsidRPr="009659A1">
              <w:t>ție</w:t>
            </w:r>
            <w:r w:rsidRPr="009B5BEC">
              <w:t>≥1920x1080</w:t>
            </w:r>
          </w:p>
          <w:p w14:paraId="0D9F9EBA" w14:textId="2882E248" w:rsidR="008C1E3A" w:rsidRPr="007127FC" w:rsidRDefault="008C1E3A" w:rsidP="008C1E3A">
            <w:r w:rsidRPr="009B5BEC">
              <w:t>Baterie:≥50Wh</w:t>
            </w:r>
            <w:r>
              <w:t xml:space="preserve">, </w:t>
            </w:r>
            <w:r>
              <w:rPr>
                <w:color w:val="000000"/>
                <w:lang w:eastAsia="ru-RU"/>
              </w:rPr>
              <w:t>Anul producerii nu mai mic decît – 2023, tip produs-nou,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8F85F" w14:textId="77777777" w:rsidR="008C1E3A" w:rsidRPr="0065496F" w:rsidRDefault="008C1E3A" w:rsidP="008C1E3A">
            <w:pPr>
              <w:rPr>
                <w:sz w:val="20"/>
                <w:szCs w:val="20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D3431" w14:textId="77777777" w:rsidR="008C1E3A" w:rsidRPr="0065496F" w:rsidRDefault="008C1E3A" w:rsidP="008C1E3A">
            <w:pPr>
              <w:rPr>
                <w:sz w:val="20"/>
                <w:szCs w:val="20"/>
              </w:rPr>
            </w:pPr>
          </w:p>
        </w:tc>
      </w:tr>
      <w:tr w:rsidR="008C1E3A" w:rsidRPr="00C00499" w14:paraId="5508633C" w14:textId="77777777" w:rsidTr="008C1E3A">
        <w:trPr>
          <w:gridAfter w:val="2"/>
          <w:wAfter w:w="42" w:type="pct"/>
          <w:trHeight w:val="397"/>
        </w:trPr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67717" w14:textId="02BC4E4E" w:rsidR="008C1E3A" w:rsidRPr="0065496F" w:rsidRDefault="008C1E3A" w:rsidP="008C1E3A">
            <w:pPr>
              <w:rPr>
                <w:b/>
                <w:sz w:val="20"/>
                <w:szCs w:val="20"/>
              </w:rPr>
            </w:pPr>
            <w:r w:rsidRPr="00457FAB">
              <w:rPr>
                <w:lang w:val="ru-RU" w:eastAsia="ru-RU"/>
              </w:rPr>
              <w:t>Notebook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38AA5" w14:textId="77777777" w:rsidR="008C1E3A" w:rsidRPr="0065496F" w:rsidRDefault="008C1E3A" w:rsidP="008C1E3A">
            <w:pPr>
              <w:rPr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A94E3" w14:textId="77777777" w:rsidR="008C1E3A" w:rsidRPr="0065496F" w:rsidRDefault="008C1E3A" w:rsidP="008C1E3A">
            <w:pPr>
              <w:rPr>
                <w:sz w:val="20"/>
                <w:szCs w:val="20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EA41B" w14:textId="77777777" w:rsidR="008C1E3A" w:rsidRPr="0065496F" w:rsidRDefault="008C1E3A" w:rsidP="008C1E3A">
            <w:pPr>
              <w:rPr>
                <w:sz w:val="20"/>
                <w:szCs w:val="20"/>
              </w:rPr>
            </w:pPr>
          </w:p>
        </w:tc>
        <w:tc>
          <w:tcPr>
            <w:tcW w:w="22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FBB26" w14:textId="77777777" w:rsidR="008C1E3A" w:rsidRPr="007B2B15" w:rsidRDefault="008C1E3A" w:rsidP="008C1E3A">
            <w:pPr>
              <w:ind w:left="149"/>
              <w:rPr>
                <w:lang w:val="es-ES"/>
              </w:rPr>
            </w:pPr>
            <w:r w:rsidRPr="007B2B15">
              <w:rPr>
                <w:lang w:val="es-ES"/>
              </w:rPr>
              <w:t>CPU: Cores≤10, grafică video-integrată, cache L3≥24Mb, puterea minima consumată≤45W, procesul tehnic ≤10nm</w:t>
            </w:r>
          </w:p>
          <w:p w14:paraId="022B763A" w14:textId="77777777" w:rsidR="008C1E3A" w:rsidRPr="009B5BEC" w:rsidRDefault="008C1E3A" w:rsidP="008C1E3A">
            <w:pPr>
              <w:ind w:left="149"/>
            </w:pPr>
            <w:r w:rsidRPr="009B5BEC">
              <w:t>RAM: 1x16 Gb DDR5</w:t>
            </w:r>
          </w:p>
          <w:p w14:paraId="5863453E" w14:textId="77777777" w:rsidR="008C1E3A" w:rsidRPr="009B5BEC" w:rsidRDefault="008C1E3A" w:rsidP="008C1E3A">
            <w:pPr>
              <w:ind w:left="149"/>
              <w:rPr>
                <w:rStyle w:val="normaltextrun"/>
              </w:rPr>
            </w:pPr>
            <w:r w:rsidRPr="009B5BEC">
              <w:t xml:space="preserve">SSD: ≥1 </w:t>
            </w:r>
            <w:r w:rsidRPr="009659A1">
              <w:rPr>
                <w:rStyle w:val="normaltextrun"/>
                <w:shd w:val="clear" w:color="auto" w:fill="FFFFFF"/>
              </w:rPr>
              <w:t>Tb</w:t>
            </w:r>
          </w:p>
          <w:p w14:paraId="736441E0" w14:textId="77777777" w:rsidR="008C1E3A" w:rsidRPr="009B5BEC" w:rsidRDefault="008C1E3A" w:rsidP="008C1E3A">
            <w:pPr>
              <w:ind w:left="149"/>
            </w:pPr>
            <w:r w:rsidRPr="009B5BEC">
              <w:t>Display: 15.6</w:t>
            </w:r>
            <w:r>
              <w:t>-</w:t>
            </w:r>
            <w:r w:rsidRPr="009B5BEC">
              <w:t xml:space="preserve">16”, IPS, </w:t>
            </w:r>
            <w:r>
              <w:t>rezolu</w:t>
            </w:r>
            <w:r w:rsidRPr="009659A1">
              <w:t>ție</w:t>
            </w:r>
            <w:r w:rsidRPr="009B5BEC">
              <w:t>≥2560x1600</w:t>
            </w:r>
          </w:p>
          <w:p w14:paraId="684023DC" w14:textId="77777777" w:rsidR="008C1E3A" w:rsidRPr="009B5BEC" w:rsidRDefault="008C1E3A" w:rsidP="008C1E3A">
            <w:pPr>
              <w:ind w:left="149"/>
            </w:pPr>
            <w:r w:rsidRPr="009B5BEC">
              <w:t>Rețea: ethernet ≥1Gbps, wireless≥wifi6</w:t>
            </w:r>
          </w:p>
          <w:p w14:paraId="7FACA7ED" w14:textId="77777777" w:rsidR="008C1E3A" w:rsidRPr="009B5BEC" w:rsidRDefault="008C1E3A" w:rsidP="008C1E3A">
            <w:pPr>
              <w:ind w:left="149"/>
            </w:pPr>
            <w:r w:rsidRPr="009B5BEC">
              <w:t>Camera-web: IR, fullHD</w:t>
            </w:r>
          </w:p>
          <w:p w14:paraId="1DB33CB7" w14:textId="77777777" w:rsidR="008C1E3A" w:rsidRDefault="008C1E3A" w:rsidP="008C1E3A">
            <w:pPr>
              <w:ind w:left="149"/>
            </w:pPr>
            <w:r w:rsidRPr="009B5BEC">
              <w:t>Baterie:≥75Wh</w:t>
            </w:r>
          </w:p>
          <w:p w14:paraId="2DDA58E8" w14:textId="002CF7A6" w:rsidR="008C1E3A" w:rsidRPr="007127FC" w:rsidRDefault="008C1E3A" w:rsidP="008C1E3A">
            <w:r w:rsidRPr="009B5BEC">
              <w:t>Greutate:≤1.9kg</w:t>
            </w:r>
            <w:r>
              <w:t xml:space="preserve">, </w:t>
            </w:r>
            <w:r>
              <w:rPr>
                <w:color w:val="000000"/>
                <w:lang w:eastAsia="ru-RU"/>
              </w:rPr>
              <w:t>Anul producerii nu mai mic decît – 2023, tip produs-nou,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17F7E" w14:textId="77777777" w:rsidR="008C1E3A" w:rsidRPr="0065496F" w:rsidRDefault="008C1E3A" w:rsidP="008C1E3A">
            <w:pPr>
              <w:rPr>
                <w:sz w:val="20"/>
                <w:szCs w:val="20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4DBFD" w14:textId="77777777" w:rsidR="008C1E3A" w:rsidRPr="0065496F" w:rsidRDefault="008C1E3A" w:rsidP="008C1E3A">
            <w:pPr>
              <w:rPr>
                <w:sz w:val="20"/>
                <w:szCs w:val="20"/>
              </w:rPr>
            </w:pPr>
          </w:p>
        </w:tc>
      </w:tr>
      <w:tr w:rsidR="008C1E3A" w:rsidRPr="00C00499" w14:paraId="7BB49AAB" w14:textId="77777777" w:rsidTr="008C1E3A">
        <w:trPr>
          <w:gridAfter w:val="2"/>
          <w:wAfter w:w="42" w:type="pct"/>
          <w:trHeight w:val="397"/>
        </w:trPr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5A5AD" w14:textId="0D14AD87" w:rsidR="008C1E3A" w:rsidRPr="0065496F" w:rsidRDefault="008C1E3A" w:rsidP="008C1E3A">
            <w:pPr>
              <w:rPr>
                <w:b/>
                <w:sz w:val="20"/>
                <w:szCs w:val="20"/>
              </w:rPr>
            </w:pPr>
            <w:r w:rsidRPr="009B5BEC">
              <w:rPr>
                <w:rStyle w:val="eop"/>
              </w:rPr>
              <w:t>Monitor 24”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18A21" w14:textId="77777777" w:rsidR="008C1E3A" w:rsidRPr="0065496F" w:rsidRDefault="008C1E3A" w:rsidP="008C1E3A">
            <w:pPr>
              <w:rPr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CFB3D" w14:textId="77777777" w:rsidR="008C1E3A" w:rsidRPr="0065496F" w:rsidRDefault="008C1E3A" w:rsidP="008C1E3A">
            <w:pPr>
              <w:rPr>
                <w:sz w:val="20"/>
                <w:szCs w:val="20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F388B" w14:textId="77777777" w:rsidR="008C1E3A" w:rsidRPr="0065496F" w:rsidRDefault="008C1E3A" w:rsidP="008C1E3A">
            <w:pPr>
              <w:rPr>
                <w:sz w:val="20"/>
                <w:szCs w:val="20"/>
              </w:rPr>
            </w:pPr>
          </w:p>
        </w:tc>
        <w:tc>
          <w:tcPr>
            <w:tcW w:w="22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8D6C1" w14:textId="5158C470" w:rsidR="008C1E3A" w:rsidRPr="008C1E3A" w:rsidRDefault="008C1E3A" w:rsidP="008C1E3A">
            <w:r w:rsidRPr="008C1E3A">
              <w:rPr>
                <w:rStyle w:val="normaltextrun"/>
                <w:shd w:val="clear" w:color="auto" w:fill="FFFFFF"/>
              </w:rPr>
              <w:t xml:space="preserve">23.8-24 </w:t>
            </w:r>
            <w:r w:rsidRPr="009B5BEC">
              <w:rPr>
                <w:rStyle w:val="normaltextrun"/>
                <w:shd w:val="clear" w:color="auto" w:fill="FFFFFF"/>
              </w:rPr>
              <w:t>inch</w:t>
            </w:r>
            <w:r w:rsidRPr="008C1E3A">
              <w:rPr>
                <w:rStyle w:val="normaltextrun"/>
                <w:shd w:val="clear" w:color="auto" w:fill="FFFFFF"/>
              </w:rPr>
              <w:t xml:space="preserve">, </w:t>
            </w:r>
            <w:r w:rsidRPr="009B5BEC">
              <w:rPr>
                <w:rStyle w:val="normaltextrun"/>
                <w:shd w:val="clear" w:color="auto" w:fill="FFFFFF"/>
              </w:rPr>
              <w:t>rezolu</w:t>
            </w:r>
            <w:r w:rsidRPr="008C1E3A">
              <w:rPr>
                <w:rStyle w:val="normaltextrun"/>
                <w:shd w:val="clear" w:color="auto" w:fill="FFFFFF"/>
              </w:rPr>
              <w:t>ț</w:t>
            </w:r>
            <w:r w:rsidRPr="009B5BEC">
              <w:rPr>
                <w:rStyle w:val="normaltextrun"/>
                <w:shd w:val="clear" w:color="auto" w:fill="FFFFFF"/>
              </w:rPr>
              <w:t>ie</w:t>
            </w:r>
            <w:r w:rsidRPr="008C1E3A">
              <w:t>≥</w:t>
            </w:r>
            <w:r w:rsidRPr="008C1E3A">
              <w:rPr>
                <w:rStyle w:val="normaltextrun"/>
                <w:shd w:val="clear" w:color="auto" w:fill="FFFFFF"/>
              </w:rPr>
              <w:t>1920</w:t>
            </w:r>
            <w:r w:rsidRPr="009B5BEC">
              <w:rPr>
                <w:rStyle w:val="normaltextrun"/>
                <w:shd w:val="clear" w:color="auto" w:fill="FFFFFF"/>
              </w:rPr>
              <w:t>x</w:t>
            </w:r>
            <w:r w:rsidRPr="008C1E3A">
              <w:rPr>
                <w:rStyle w:val="normaltextrun"/>
                <w:shd w:val="clear" w:color="auto" w:fill="FFFFFF"/>
              </w:rPr>
              <w:t xml:space="preserve">1080, </w:t>
            </w:r>
            <w:r w:rsidRPr="009B5BEC">
              <w:rPr>
                <w:rStyle w:val="normaltextrun"/>
                <w:shd w:val="clear" w:color="auto" w:fill="FFFFFF"/>
              </w:rPr>
              <w:t>ips</w:t>
            </w:r>
            <w:r w:rsidRPr="008C1E3A">
              <w:rPr>
                <w:rStyle w:val="normaltextrun"/>
                <w:shd w:val="clear" w:color="auto" w:fill="FFFFFF"/>
              </w:rPr>
              <w:t xml:space="preserve">, </w:t>
            </w:r>
            <w:r w:rsidRPr="009B5BEC">
              <w:rPr>
                <w:rStyle w:val="normaltextrun"/>
                <w:shd w:val="clear" w:color="auto" w:fill="FFFFFF"/>
              </w:rPr>
              <w:t>iluminarea</w:t>
            </w:r>
            <w:r w:rsidRPr="008C1E3A">
              <w:rPr>
                <w:rStyle w:val="normaltextrun"/>
                <w:shd w:val="clear" w:color="auto" w:fill="FFFFFF"/>
              </w:rPr>
              <w:t xml:space="preserve"> </w:t>
            </w:r>
            <w:r w:rsidRPr="009B5BEC">
              <w:rPr>
                <w:rStyle w:val="normaltextrun"/>
                <w:shd w:val="clear" w:color="auto" w:fill="FFFFFF"/>
              </w:rPr>
              <w:t>matricei</w:t>
            </w:r>
            <w:r w:rsidRPr="008C1E3A">
              <w:rPr>
                <w:rStyle w:val="normaltextrun"/>
                <w:shd w:val="clear" w:color="auto" w:fill="FFFFFF"/>
              </w:rPr>
              <w:t>=</w:t>
            </w:r>
            <w:r w:rsidRPr="009B5BEC">
              <w:rPr>
                <w:rStyle w:val="normaltextrun"/>
                <w:shd w:val="clear" w:color="auto" w:fill="FFFFFF"/>
              </w:rPr>
              <w:t>wled</w:t>
            </w:r>
            <w:r w:rsidRPr="008C1E3A">
              <w:rPr>
                <w:rStyle w:val="normaltextrun"/>
                <w:shd w:val="clear" w:color="auto" w:fill="FFFFFF"/>
              </w:rPr>
              <w:t xml:space="preserve">, </w:t>
            </w:r>
            <w:r w:rsidRPr="009B5BEC">
              <w:rPr>
                <w:rStyle w:val="normaltextrun"/>
                <w:shd w:val="clear" w:color="auto" w:fill="FFFFFF"/>
              </w:rPr>
              <w:t>antiglare</w:t>
            </w:r>
            <w:r w:rsidRPr="008C1E3A">
              <w:rPr>
                <w:rStyle w:val="normaltextrun"/>
                <w:shd w:val="clear" w:color="auto" w:fill="FFFFFF"/>
              </w:rPr>
              <w:t xml:space="preserve">, </w:t>
            </w:r>
            <w:r w:rsidRPr="009B5BEC">
              <w:rPr>
                <w:rStyle w:val="normaltextrun"/>
                <w:shd w:val="clear" w:color="auto" w:fill="FFFFFF"/>
              </w:rPr>
              <w:t>luminozitate</w:t>
            </w:r>
            <w:r w:rsidRPr="008C1E3A">
              <w:rPr>
                <w:rStyle w:val="normaltextrun"/>
                <w:shd w:val="clear" w:color="auto" w:fill="FFFFFF"/>
              </w:rPr>
              <w:t xml:space="preserve"> </w:t>
            </w:r>
            <w:r w:rsidRPr="008C1E3A">
              <w:t xml:space="preserve">≥250 </w:t>
            </w:r>
            <w:r w:rsidRPr="009B5BEC">
              <w:t>cd</w:t>
            </w:r>
            <w:r w:rsidRPr="008C1E3A">
              <w:t>/</w:t>
            </w:r>
            <w:r w:rsidRPr="009B5BEC">
              <w:t>m</w:t>
            </w:r>
            <w:r w:rsidRPr="008C1E3A">
              <w:t xml:space="preserve">2, </w:t>
            </w:r>
            <w:r w:rsidRPr="009B5BEC">
              <w:t>contrast</w:t>
            </w:r>
            <w:r w:rsidRPr="008C1E3A">
              <w:t xml:space="preserve"> </w:t>
            </w:r>
            <w:r w:rsidRPr="009B5BEC">
              <w:t>dinamic</w:t>
            </w:r>
            <w:r w:rsidRPr="008C1E3A">
              <w:t>≥8</w:t>
            </w:r>
            <w:r w:rsidRPr="009B5BEC">
              <w:t> </w:t>
            </w:r>
            <w:r w:rsidRPr="008C1E3A">
              <w:t>000</w:t>
            </w:r>
            <w:r w:rsidRPr="009B5BEC">
              <w:t> </w:t>
            </w:r>
            <w:r w:rsidRPr="008C1E3A">
              <w:t xml:space="preserve">000:1, </w:t>
            </w:r>
            <w:r w:rsidRPr="009B5BEC">
              <w:t>contrast</w:t>
            </w:r>
            <w:r w:rsidRPr="008C1E3A">
              <w:t xml:space="preserve"> </w:t>
            </w:r>
            <w:r w:rsidRPr="009B5BEC">
              <w:t>tipic</w:t>
            </w:r>
            <w:r w:rsidRPr="008C1E3A">
              <w:t xml:space="preserve"> ≥1000:1,1</w:t>
            </w:r>
            <w:r w:rsidRPr="009B5BEC">
              <w:t>x</w:t>
            </w:r>
            <w:r w:rsidRPr="008C1E3A">
              <w:t xml:space="preserve"> </w:t>
            </w:r>
            <w:r w:rsidRPr="009B5BEC">
              <w:t>hdmi</w:t>
            </w:r>
            <w:r w:rsidRPr="008C1E3A">
              <w:t>, 1</w:t>
            </w:r>
            <w:r w:rsidRPr="009B5BEC">
              <w:t>x</w:t>
            </w:r>
            <w:r w:rsidRPr="008C1E3A">
              <w:t xml:space="preserve"> </w:t>
            </w:r>
            <w:r>
              <w:t>DisplayP</w:t>
            </w:r>
            <w:r w:rsidRPr="008C1E3A">
              <w:t xml:space="preserve">, </w:t>
            </w:r>
            <w:r w:rsidRPr="009B5BEC">
              <w:t>super</w:t>
            </w:r>
            <w:r w:rsidRPr="008C1E3A">
              <w:t xml:space="preserve"> </w:t>
            </w:r>
            <w:r w:rsidRPr="009B5BEC">
              <w:t>speed</w:t>
            </w:r>
            <w:r w:rsidRPr="008C1E3A">
              <w:t xml:space="preserve"> </w:t>
            </w:r>
            <w:r>
              <w:t>usb</w:t>
            </w:r>
            <w:r w:rsidRPr="008C1E3A">
              <w:t>-</w:t>
            </w:r>
            <w:r>
              <w:t>a</w:t>
            </w:r>
            <w:r w:rsidRPr="008C1E3A">
              <w:t xml:space="preserve">≥4, </w:t>
            </w:r>
            <w:r w:rsidRPr="009B5BEC">
              <w:t>pivot</w:t>
            </w:r>
            <w:r w:rsidRPr="008C1E3A">
              <w:t xml:space="preserve">, </w:t>
            </w:r>
            <w:r w:rsidRPr="009B5BEC">
              <w:t>montare</w:t>
            </w:r>
            <w:r w:rsidRPr="008C1E3A">
              <w:t>=</w:t>
            </w:r>
            <w:r w:rsidRPr="009B5BEC">
              <w:t>vesa</w:t>
            </w:r>
            <w:r w:rsidRPr="008C1E3A">
              <w:t xml:space="preserve">, </w:t>
            </w:r>
            <w:r w:rsidRPr="009B5BEC">
              <w:t>ajustare</w:t>
            </w:r>
            <w:r w:rsidRPr="008C1E3A">
              <w:t xml:space="preserve"> î</w:t>
            </w:r>
            <w:r w:rsidRPr="009B5BEC">
              <w:t>n</w:t>
            </w:r>
            <w:r w:rsidRPr="008C1E3A">
              <w:t>ă</w:t>
            </w:r>
            <w:r w:rsidRPr="009B5BEC">
              <w:t>l</w:t>
            </w:r>
            <w:r w:rsidRPr="008C1E3A">
              <w:t>ț</w:t>
            </w:r>
            <w:r w:rsidRPr="009B5BEC">
              <w:t>ime</w:t>
            </w:r>
            <w:r w:rsidRPr="008C1E3A">
              <w:t xml:space="preserve">, </w:t>
            </w:r>
            <w:r w:rsidRPr="009B5BEC">
              <w:t>sistem</w:t>
            </w:r>
            <w:r w:rsidRPr="008C1E3A">
              <w:t xml:space="preserve"> </w:t>
            </w:r>
            <w:r w:rsidRPr="009B5BEC">
              <w:t>de</w:t>
            </w:r>
            <w:r w:rsidRPr="008C1E3A">
              <w:t xml:space="preserve"> </w:t>
            </w:r>
            <w:r w:rsidRPr="009B5BEC">
              <w:t>rotare</w:t>
            </w:r>
            <w:r w:rsidRPr="008C1E3A">
              <w:t>,</w:t>
            </w:r>
            <w:r>
              <w:rPr>
                <w:lang w:val="ro-MD"/>
              </w:rPr>
              <w:t xml:space="preserve"> </w:t>
            </w:r>
            <w:r>
              <w:rPr>
                <w:color w:val="000000"/>
                <w:lang w:eastAsia="ru-RU"/>
              </w:rPr>
              <w:t>Anul</w:t>
            </w:r>
            <w:r w:rsidRPr="008C1E3A">
              <w:rPr>
                <w:color w:val="000000"/>
                <w:lang w:eastAsia="ru-RU"/>
              </w:rPr>
              <w:t xml:space="preserve"> </w:t>
            </w:r>
            <w:r>
              <w:rPr>
                <w:color w:val="000000"/>
                <w:lang w:eastAsia="ru-RU"/>
              </w:rPr>
              <w:t>producerii</w:t>
            </w:r>
            <w:r w:rsidRPr="008C1E3A">
              <w:rPr>
                <w:color w:val="000000"/>
                <w:lang w:eastAsia="ru-RU"/>
              </w:rPr>
              <w:t xml:space="preserve"> </w:t>
            </w:r>
            <w:r>
              <w:rPr>
                <w:color w:val="000000"/>
                <w:lang w:eastAsia="ru-RU"/>
              </w:rPr>
              <w:t>nu</w:t>
            </w:r>
            <w:r w:rsidRPr="008C1E3A">
              <w:rPr>
                <w:color w:val="000000"/>
                <w:lang w:eastAsia="ru-RU"/>
              </w:rPr>
              <w:t xml:space="preserve"> </w:t>
            </w:r>
            <w:r>
              <w:rPr>
                <w:color w:val="000000"/>
                <w:lang w:eastAsia="ru-RU"/>
              </w:rPr>
              <w:t>mai</w:t>
            </w:r>
            <w:r w:rsidRPr="008C1E3A">
              <w:rPr>
                <w:color w:val="000000"/>
                <w:lang w:eastAsia="ru-RU"/>
              </w:rPr>
              <w:t xml:space="preserve"> </w:t>
            </w:r>
            <w:r>
              <w:rPr>
                <w:color w:val="000000"/>
                <w:lang w:eastAsia="ru-RU"/>
              </w:rPr>
              <w:t>mic</w:t>
            </w:r>
            <w:r w:rsidRPr="008C1E3A">
              <w:rPr>
                <w:color w:val="000000"/>
                <w:lang w:eastAsia="ru-RU"/>
              </w:rPr>
              <w:t xml:space="preserve"> </w:t>
            </w:r>
            <w:r>
              <w:rPr>
                <w:color w:val="000000"/>
                <w:lang w:eastAsia="ru-RU"/>
              </w:rPr>
              <w:t>dec</w:t>
            </w:r>
            <w:r w:rsidRPr="008C1E3A">
              <w:rPr>
                <w:color w:val="000000"/>
                <w:lang w:eastAsia="ru-RU"/>
              </w:rPr>
              <w:t>î</w:t>
            </w:r>
            <w:r>
              <w:rPr>
                <w:color w:val="000000"/>
                <w:lang w:eastAsia="ru-RU"/>
              </w:rPr>
              <w:t>t</w:t>
            </w:r>
            <w:r w:rsidRPr="008C1E3A">
              <w:rPr>
                <w:color w:val="000000"/>
                <w:lang w:eastAsia="ru-RU"/>
              </w:rPr>
              <w:t xml:space="preserve"> – 2023, </w:t>
            </w:r>
            <w:r>
              <w:rPr>
                <w:color w:val="000000"/>
                <w:lang w:eastAsia="ru-RU"/>
              </w:rPr>
              <w:t>tip</w:t>
            </w:r>
            <w:r w:rsidRPr="008C1E3A">
              <w:rPr>
                <w:color w:val="000000"/>
                <w:lang w:eastAsia="ru-RU"/>
              </w:rPr>
              <w:t xml:space="preserve"> </w:t>
            </w:r>
            <w:r>
              <w:rPr>
                <w:color w:val="000000"/>
                <w:lang w:eastAsia="ru-RU"/>
              </w:rPr>
              <w:t>produs</w:t>
            </w:r>
            <w:r w:rsidRPr="008C1E3A">
              <w:rPr>
                <w:color w:val="000000"/>
                <w:lang w:eastAsia="ru-RU"/>
              </w:rPr>
              <w:t>-</w:t>
            </w:r>
            <w:r>
              <w:rPr>
                <w:color w:val="000000"/>
                <w:lang w:eastAsia="ru-RU"/>
              </w:rPr>
              <w:t>nou</w:t>
            </w:r>
            <w:r w:rsidRPr="008C1E3A">
              <w:rPr>
                <w:color w:val="000000"/>
                <w:lang w:eastAsia="ru-RU"/>
              </w:rPr>
              <w:t>,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39509" w14:textId="77777777" w:rsidR="008C1E3A" w:rsidRPr="0065496F" w:rsidRDefault="008C1E3A" w:rsidP="008C1E3A">
            <w:pPr>
              <w:rPr>
                <w:sz w:val="20"/>
                <w:szCs w:val="20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95BD4" w14:textId="77777777" w:rsidR="008C1E3A" w:rsidRPr="0065496F" w:rsidRDefault="008C1E3A" w:rsidP="008C1E3A">
            <w:pPr>
              <w:rPr>
                <w:sz w:val="20"/>
                <w:szCs w:val="20"/>
              </w:rPr>
            </w:pPr>
          </w:p>
        </w:tc>
      </w:tr>
      <w:tr w:rsidR="008C1E3A" w:rsidRPr="00C00499" w14:paraId="6E45FFB0" w14:textId="77777777" w:rsidTr="008C1E3A">
        <w:trPr>
          <w:gridAfter w:val="2"/>
          <w:wAfter w:w="42" w:type="pct"/>
          <w:trHeight w:val="397"/>
        </w:trPr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40258" w14:textId="77777777" w:rsidR="008C1E3A" w:rsidRPr="0065496F" w:rsidRDefault="008C1E3A" w:rsidP="008C1E3A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AF4F6" w14:textId="77777777" w:rsidR="008C1E3A" w:rsidRPr="0065496F" w:rsidRDefault="008C1E3A" w:rsidP="008C1E3A">
            <w:pPr>
              <w:rPr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4591B" w14:textId="77777777" w:rsidR="008C1E3A" w:rsidRPr="0065496F" w:rsidRDefault="008C1E3A" w:rsidP="008C1E3A">
            <w:pPr>
              <w:rPr>
                <w:sz w:val="20"/>
                <w:szCs w:val="20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B558D" w14:textId="77777777" w:rsidR="008C1E3A" w:rsidRPr="0065496F" w:rsidRDefault="008C1E3A" w:rsidP="008C1E3A">
            <w:pPr>
              <w:rPr>
                <w:sz w:val="20"/>
                <w:szCs w:val="20"/>
              </w:rPr>
            </w:pPr>
          </w:p>
        </w:tc>
        <w:tc>
          <w:tcPr>
            <w:tcW w:w="22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DB58D" w14:textId="77777777" w:rsidR="008C1E3A" w:rsidRPr="0065496F" w:rsidRDefault="008C1E3A" w:rsidP="008C1E3A">
            <w:pPr>
              <w:rPr>
                <w:sz w:val="20"/>
                <w:szCs w:val="20"/>
              </w:rPr>
            </w:pP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AA5F6" w14:textId="77777777" w:rsidR="008C1E3A" w:rsidRPr="0065496F" w:rsidRDefault="008C1E3A" w:rsidP="008C1E3A">
            <w:pPr>
              <w:rPr>
                <w:sz w:val="20"/>
                <w:szCs w:val="20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D89A2" w14:textId="77777777" w:rsidR="008C1E3A" w:rsidRPr="0065496F" w:rsidRDefault="008C1E3A" w:rsidP="008C1E3A">
            <w:pPr>
              <w:rPr>
                <w:sz w:val="20"/>
                <w:szCs w:val="20"/>
              </w:rPr>
            </w:pPr>
          </w:p>
        </w:tc>
      </w:tr>
      <w:tr w:rsidR="008C1E3A" w:rsidRPr="00C00499" w14:paraId="55582789" w14:textId="77777777" w:rsidTr="008C1E3A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</w:tcBorders>
            <w:vAlign w:val="center"/>
          </w:tcPr>
          <w:p w14:paraId="0E6EFC40" w14:textId="77777777" w:rsidR="008C1E3A" w:rsidRPr="00C00499" w:rsidRDefault="008C1E3A" w:rsidP="000E2964">
            <w:pPr>
              <w:tabs>
                <w:tab w:val="left" w:pos="6120"/>
              </w:tabs>
              <w:spacing w:line="360" w:lineRule="auto"/>
            </w:pPr>
          </w:p>
          <w:p w14:paraId="52CFD9B9" w14:textId="77777777" w:rsidR="008C1E3A" w:rsidRPr="00C00499" w:rsidRDefault="008C1E3A" w:rsidP="000E2964">
            <w:pPr>
              <w:spacing w:line="360" w:lineRule="auto"/>
            </w:pPr>
            <w:r w:rsidRPr="00C00499">
              <w:t>Semnat:_______________ Numele, Prenumele:_____________________________ În calitate de: ________________</w:t>
            </w:r>
          </w:p>
          <w:p w14:paraId="0AE06A13" w14:textId="77777777" w:rsidR="008C1E3A" w:rsidRPr="00C00499" w:rsidRDefault="008C1E3A" w:rsidP="000E2964">
            <w:pPr>
              <w:spacing w:line="360" w:lineRule="auto"/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5C6622F6" w14:textId="77777777" w:rsidR="008C1E3A" w:rsidRPr="00C00499" w:rsidRDefault="008C1E3A" w:rsidP="000E2964">
            <w:pPr>
              <w:spacing w:line="360" w:lineRule="auto"/>
              <w:rPr>
                <w:bCs/>
                <w:iCs/>
              </w:rPr>
            </w:pPr>
          </w:p>
        </w:tc>
      </w:tr>
    </w:tbl>
    <w:p w14:paraId="391250A0" w14:textId="77777777" w:rsidR="00F12C76" w:rsidRDefault="00F12C76" w:rsidP="008C1E3A">
      <w:pPr>
        <w:ind w:firstLine="709"/>
        <w:jc w:val="both"/>
      </w:pPr>
    </w:p>
    <w:sectPr w:rsidR="00F12C76" w:rsidSect="00BA4E6C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kodaNext">
    <w:altName w:val="Cambria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EB55B1"/>
    <w:multiLevelType w:val="multilevel"/>
    <w:tmpl w:val="835250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5E456B5"/>
    <w:multiLevelType w:val="hybridMultilevel"/>
    <w:tmpl w:val="560EC362"/>
    <w:lvl w:ilvl="0" w:tplc="EABA6BAE">
      <w:start w:val="3"/>
      <w:numFmt w:val="bullet"/>
      <w:lvlText w:val="-"/>
      <w:lvlJc w:val="left"/>
      <w:pPr>
        <w:ind w:left="2203" w:hanging="360"/>
      </w:pPr>
      <w:rPr>
        <w:rFonts w:ascii="SkodaNext" w:eastAsia="Times New Roman" w:hAnsi="SkodaNex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D86EE4"/>
    <w:multiLevelType w:val="hybridMultilevel"/>
    <w:tmpl w:val="B712E182"/>
    <w:lvl w:ilvl="0" w:tplc="5E0C54B2">
      <w:start w:val="120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1F67A6"/>
    <w:multiLevelType w:val="multilevel"/>
    <w:tmpl w:val="21589B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5A368EB"/>
    <w:multiLevelType w:val="hybridMultilevel"/>
    <w:tmpl w:val="81AAF7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EF8322E"/>
    <w:multiLevelType w:val="multilevel"/>
    <w:tmpl w:val="B33C9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644658294">
    <w:abstractNumId w:val="5"/>
  </w:num>
  <w:num w:numId="2" w16cid:durableId="1031420174">
    <w:abstractNumId w:val="3"/>
  </w:num>
  <w:num w:numId="3" w16cid:durableId="288436429">
    <w:abstractNumId w:val="0"/>
  </w:num>
  <w:num w:numId="4" w16cid:durableId="248395110">
    <w:abstractNumId w:val="6"/>
  </w:num>
  <w:num w:numId="5" w16cid:durableId="122699322">
    <w:abstractNumId w:val="1"/>
  </w:num>
  <w:num w:numId="6" w16cid:durableId="1619413959">
    <w:abstractNumId w:val="6"/>
  </w:num>
  <w:num w:numId="7" w16cid:durableId="135684716">
    <w:abstractNumId w:val="4"/>
  </w:num>
  <w:num w:numId="8" w16cid:durableId="105381918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343"/>
    <w:rsid w:val="000E2964"/>
    <w:rsid w:val="00237115"/>
    <w:rsid w:val="003C0858"/>
    <w:rsid w:val="0043754D"/>
    <w:rsid w:val="0048717A"/>
    <w:rsid w:val="00565045"/>
    <w:rsid w:val="00576BCD"/>
    <w:rsid w:val="005F2EC2"/>
    <w:rsid w:val="006C0B77"/>
    <w:rsid w:val="007015CC"/>
    <w:rsid w:val="007127FC"/>
    <w:rsid w:val="007C72C1"/>
    <w:rsid w:val="008242FF"/>
    <w:rsid w:val="00870751"/>
    <w:rsid w:val="008C1E3A"/>
    <w:rsid w:val="00922C48"/>
    <w:rsid w:val="00A36A67"/>
    <w:rsid w:val="00AB7343"/>
    <w:rsid w:val="00AE527A"/>
    <w:rsid w:val="00B0625D"/>
    <w:rsid w:val="00B915B7"/>
    <w:rsid w:val="00BA4E6C"/>
    <w:rsid w:val="00EA3C08"/>
    <w:rsid w:val="00EA59DF"/>
    <w:rsid w:val="00EE4070"/>
    <w:rsid w:val="00EF0673"/>
    <w:rsid w:val="00F12C76"/>
    <w:rsid w:val="00F50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6B130"/>
  <w15:chartTrackingRefBased/>
  <w15:docId w15:val="{712A055D-17A9-4736-B252-DC8E9E3CB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4E6C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BA4E6C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uiPriority w:val="9"/>
    <w:rsid w:val="00BA4E6C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F50DB0"/>
    <w:pPr>
      <w:numPr>
        <w:numId w:val="4"/>
      </w:numPr>
      <w:tabs>
        <w:tab w:val="left" w:pos="1134"/>
      </w:tabs>
      <w:jc w:val="both"/>
    </w:pPr>
    <w:rPr>
      <w:rFonts w:eastAsia="Times New Roman"/>
      <w:noProof w:val="0"/>
      <w:lang w:val="en-US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F50DB0"/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paragraph" w:styleId="Revizuire">
    <w:name w:val="Revision"/>
    <w:hidden/>
    <w:uiPriority w:val="99"/>
    <w:semiHidden/>
    <w:rsid w:val="007015CC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customStyle="1" w:styleId="NormalSpecsTitle">
    <w:name w:val="Normal Specs Title"/>
    <w:basedOn w:val="Normal"/>
    <w:next w:val="Normal"/>
    <w:rsid w:val="00237115"/>
    <w:pPr>
      <w:spacing w:before="240" w:after="120"/>
    </w:pPr>
    <w:rPr>
      <w:rFonts w:ascii="Arial" w:eastAsia="Times New Roman" w:hAnsi="Arial"/>
      <w:b/>
      <w:noProof w:val="0"/>
      <w:sz w:val="22"/>
      <w:szCs w:val="20"/>
      <w:lang w:val="en-GB" w:eastAsia="da-DK"/>
    </w:rPr>
  </w:style>
  <w:style w:type="character" w:styleId="MaindescrisHTML">
    <w:name w:val="HTML Typewriter"/>
    <w:rsid w:val="00237115"/>
    <w:rPr>
      <w:rFonts w:ascii="Courier New" w:eastAsia="Times New Roman" w:hAnsi="Courier New" w:cs="Courier New"/>
      <w:sz w:val="20"/>
      <w:szCs w:val="20"/>
    </w:rPr>
  </w:style>
  <w:style w:type="paragraph" w:styleId="Listcontinuare">
    <w:name w:val="List Continue"/>
    <w:basedOn w:val="Normal"/>
    <w:rsid w:val="00237115"/>
    <w:pPr>
      <w:spacing w:after="120"/>
      <w:ind w:left="283"/>
    </w:pPr>
    <w:rPr>
      <w:rFonts w:eastAsia="Times New Roman"/>
      <w:noProof w:val="0"/>
      <w:szCs w:val="20"/>
      <w:lang w:val="en-GB" w:eastAsia="da-DK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237115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237115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Primindentpentrucorptext">
    <w:name w:val="Body Text First Indent"/>
    <w:basedOn w:val="Corptext"/>
    <w:link w:val="PrimindentpentrucorptextCaracter"/>
    <w:rsid w:val="00237115"/>
    <w:pPr>
      <w:ind w:firstLine="210"/>
    </w:pPr>
    <w:rPr>
      <w:rFonts w:eastAsia="Times New Roman"/>
      <w:noProof w:val="0"/>
      <w:szCs w:val="20"/>
      <w:lang w:val="en-GB" w:eastAsia="da-DK"/>
    </w:rPr>
  </w:style>
  <w:style w:type="character" w:customStyle="1" w:styleId="PrimindentpentrucorptextCaracter">
    <w:name w:val="Prim indent pentru corp text Caracter"/>
    <w:basedOn w:val="CorptextCaracter"/>
    <w:link w:val="Primindentpentrucorptext"/>
    <w:rsid w:val="00237115"/>
    <w:rPr>
      <w:rFonts w:ascii="Times New Roman" w:eastAsia="Times New Roman" w:hAnsi="Times New Roman" w:cs="Times New Roman"/>
      <w:noProof/>
      <w:kern w:val="0"/>
      <w:sz w:val="24"/>
      <w:szCs w:val="20"/>
      <w:lang w:val="en-GB" w:eastAsia="da-DK"/>
      <w14:ligatures w14:val="none"/>
    </w:rPr>
  </w:style>
  <w:style w:type="paragraph" w:customStyle="1" w:styleId="NormalSpecs">
    <w:name w:val="Normal Specs"/>
    <w:basedOn w:val="Normal"/>
    <w:rsid w:val="00237115"/>
    <w:pPr>
      <w:spacing w:after="120"/>
    </w:pPr>
    <w:rPr>
      <w:rFonts w:ascii="Arial" w:eastAsia="Times New Roman" w:hAnsi="Arial"/>
      <w:noProof w:val="0"/>
      <w:sz w:val="22"/>
      <w:szCs w:val="20"/>
      <w:lang w:val="en-GB" w:eastAsia="da-DK"/>
    </w:rPr>
  </w:style>
  <w:style w:type="paragraph" w:styleId="NormalWeb">
    <w:name w:val="Normal (Web)"/>
    <w:aliases w:val="Знак, Знак,webb,webb Знак Знак"/>
    <w:basedOn w:val="Normal"/>
    <w:link w:val="NormalWebCaracter"/>
    <w:uiPriority w:val="99"/>
    <w:unhideWhenUsed/>
    <w:qFormat/>
    <w:rsid w:val="005F2EC2"/>
    <w:pPr>
      <w:ind w:firstLine="567"/>
      <w:jc w:val="both"/>
    </w:pPr>
    <w:rPr>
      <w:rFonts w:eastAsia="Times New Roman"/>
      <w:noProof w:val="0"/>
      <w:lang w:val="ru-RU" w:eastAsia="ru-RU"/>
    </w:rPr>
  </w:style>
  <w:style w:type="character" w:customStyle="1" w:styleId="NormalWebCaracter">
    <w:name w:val="Normal (Web) Caracter"/>
    <w:aliases w:val="Знак Caracter, Знак Caracter,webb Caracter,webb Знак Знак Caracter"/>
    <w:basedOn w:val="Fontdeparagrafimplicit"/>
    <w:link w:val="NormalWeb"/>
    <w:uiPriority w:val="99"/>
    <w:rsid w:val="005F2EC2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Hyperlink">
    <w:name w:val="Hyperlink"/>
    <w:basedOn w:val="Fontdeparagrafimplicit"/>
    <w:uiPriority w:val="99"/>
    <w:semiHidden/>
    <w:unhideWhenUsed/>
    <w:rsid w:val="005F2EC2"/>
    <w:rPr>
      <w:color w:val="0000FF"/>
      <w:u w:val="single"/>
    </w:rPr>
  </w:style>
  <w:style w:type="character" w:customStyle="1" w:styleId="normaltextrun">
    <w:name w:val="normaltextrun"/>
    <w:basedOn w:val="Fontdeparagrafimplicit"/>
    <w:rsid w:val="008C1E3A"/>
  </w:style>
  <w:style w:type="character" w:customStyle="1" w:styleId="eop">
    <w:name w:val="eop"/>
    <w:basedOn w:val="Fontdeparagrafimplicit"/>
    <w:rsid w:val="008C1E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C685E1-A904-4A01-9EB3-624E415AC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660</Words>
  <Characters>3764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Andrei Oala</cp:lastModifiedBy>
  <cp:revision>10</cp:revision>
  <cp:lastPrinted>2023-09-25T11:52:00Z</cp:lastPrinted>
  <dcterms:created xsi:type="dcterms:W3CDTF">2023-09-25T11:10:00Z</dcterms:created>
  <dcterms:modified xsi:type="dcterms:W3CDTF">2023-10-12T10:28:00Z</dcterms:modified>
</cp:coreProperties>
</file>