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64" w:type="dxa"/>
        <w:tblLook w:val="04A0" w:firstRow="1" w:lastRow="0" w:firstColumn="1" w:lastColumn="0" w:noHBand="0" w:noVBand="1"/>
      </w:tblPr>
      <w:tblGrid>
        <w:gridCol w:w="628"/>
        <w:gridCol w:w="3039"/>
        <w:gridCol w:w="623"/>
        <w:gridCol w:w="831"/>
        <w:gridCol w:w="750"/>
        <w:gridCol w:w="1040"/>
        <w:gridCol w:w="995"/>
        <w:gridCol w:w="909"/>
        <w:gridCol w:w="178"/>
        <w:gridCol w:w="2669"/>
        <w:gridCol w:w="96"/>
        <w:gridCol w:w="1084"/>
        <w:gridCol w:w="35"/>
        <w:gridCol w:w="61"/>
        <w:gridCol w:w="1008"/>
        <w:gridCol w:w="18"/>
      </w:tblGrid>
      <w:tr w:rsidR="00F46249" w:rsidRPr="00C00499" w14:paraId="167AF01C" w14:textId="77777777" w:rsidTr="00285E66">
        <w:trPr>
          <w:trHeight w:val="697"/>
        </w:trPr>
        <w:tc>
          <w:tcPr>
            <w:tcW w:w="12875" w:type="dxa"/>
            <w:gridSpan w:val="13"/>
            <w:vAlign w:val="center"/>
          </w:tcPr>
          <w:p w14:paraId="10E43B5A" w14:textId="5F96B928" w:rsidR="000B7B02" w:rsidRPr="00A73CD4" w:rsidRDefault="00A73CD4" w:rsidP="00A73CD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="000B7B02"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  <w:r>
              <w:rPr>
                <w:noProof w:val="0"/>
                <w:lang w:val="it-IT"/>
              </w:rPr>
              <w:t xml:space="preserve"> </w:t>
            </w:r>
            <w:r w:rsidR="000B7B02">
              <w:rPr>
                <w:noProof w:val="0"/>
                <w:lang w:val="it-IT"/>
              </w:rPr>
              <w:t>la Documentația standard nr._____</w:t>
            </w:r>
            <w:r>
              <w:rPr>
                <w:noProof w:val="0"/>
                <w:lang w:val="it-IT"/>
              </w:rPr>
              <w:t xml:space="preserve"> </w:t>
            </w:r>
            <w:r w:rsidR="000B7B02"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8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85E66">
        <w:tc>
          <w:tcPr>
            <w:tcW w:w="1287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08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1D5BA2">
        <w:trPr>
          <w:gridAfter w:val="1"/>
          <w:wAfter w:w="18" w:type="dxa"/>
          <w:trHeight w:val="39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6DE6C" w14:textId="77777777" w:rsidR="00F46249" w:rsidRPr="00C00499" w:rsidRDefault="00F46249" w:rsidP="00F46249"/>
        </w:tc>
        <w:tc>
          <w:tcPr>
            <w:tcW w:w="133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1D5BA2">
        <w:trPr>
          <w:gridAfter w:val="1"/>
          <w:wAfter w:w="18" w:type="dxa"/>
          <w:trHeight w:val="39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7EACEE" w14:textId="77777777" w:rsidR="00F46249" w:rsidRDefault="00F46249" w:rsidP="00F46249"/>
        </w:tc>
        <w:tc>
          <w:tcPr>
            <w:tcW w:w="133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BCFDD3" w14:textId="734B75E9" w:rsidR="00F46249" w:rsidRPr="000B33DC" w:rsidRDefault="00F46249" w:rsidP="00DF182E">
            <w:pPr>
              <w:spacing w:line="276" w:lineRule="auto"/>
              <w:ind w:left="851" w:hanging="851"/>
              <w:contextualSpacing/>
              <w:jc w:val="center"/>
              <w:rPr>
                <w:b/>
                <w:bCs/>
                <w:lang w:eastAsia="ro-RO"/>
              </w:rPr>
            </w:pPr>
            <w:r>
              <w:t>Obiectul achiziției</w:t>
            </w:r>
            <w:r w:rsidRPr="001D5BA2">
              <w:rPr>
                <w:b/>
                <w:bCs/>
              </w:rPr>
              <w:t xml:space="preserve">: </w:t>
            </w:r>
            <w:r w:rsidR="00DF182E" w:rsidRPr="00553A6E">
              <w:rPr>
                <w:b/>
                <w:bCs/>
                <w:lang w:val="en-US"/>
              </w:rPr>
              <w:t>Achiziți</w:t>
            </w:r>
            <w:r w:rsidR="00285E66">
              <w:rPr>
                <w:b/>
                <w:bCs/>
                <w:lang w:val="en-US"/>
              </w:rPr>
              <w:t>onarea</w:t>
            </w:r>
            <w:r w:rsidR="00DF182E" w:rsidRPr="00553A6E">
              <w:rPr>
                <w:b/>
                <w:bCs/>
                <w:lang w:val="en-US"/>
              </w:rPr>
              <w:t xml:space="preserve"> echipamentelor  pentru  încălzirea  centralizată  cu executarea lucrărilor  de livrare, montare  și  punerea  în  funcțiune  a PTI  și  instalațiilor  aferente.</w:t>
            </w:r>
          </w:p>
        </w:tc>
      </w:tr>
      <w:tr w:rsidR="003078CA" w:rsidRPr="0028367D" w14:paraId="4DAE0ECD" w14:textId="77777777" w:rsidTr="00285E66">
        <w:trPr>
          <w:gridAfter w:val="1"/>
          <w:wAfter w:w="18" w:type="dxa"/>
          <w:trHeight w:val="104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1A58B27C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A73CD4">
              <w:rPr>
                <w:b/>
                <w:sz w:val="20"/>
              </w:rPr>
              <w:t>.m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6328D740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</w:t>
            </w:r>
            <w:r w:rsidR="00A73CD4">
              <w:rPr>
                <w:b/>
                <w:sz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70A02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46659AB6" w:rsidR="00F46249" w:rsidRPr="0028367D" w:rsidRDefault="00F46249" w:rsidP="00A73CD4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2ED0512" w:rsidR="00F46249" w:rsidRPr="0028367D" w:rsidRDefault="00F46249" w:rsidP="00A73CD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6C1FA2" w:rsidRDefault="00F46249" w:rsidP="00A73CD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Default="00F46249" w:rsidP="00A73CD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9E84BEC" w:rsidR="00F46249" w:rsidRPr="0028367D" w:rsidRDefault="00F46249" w:rsidP="00A73CD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078CA" w14:paraId="445F4709" w14:textId="77777777" w:rsidTr="00285E66">
        <w:trPr>
          <w:gridAfter w:val="1"/>
          <w:wAfter w:w="18" w:type="dxa"/>
          <w:trHeight w:val="2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F182E" w:rsidRPr="006C1FA2" w14:paraId="01AA0450" w14:textId="77777777" w:rsidTr="00285E66">
        <w:trPr>
          <w:gridAfter w:val="1"/>
          <w:wAfter w:w="18" w:type="dxa"/>
          <w:trHeight w:val="397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913C740" w14:textId="2C455790" w:rsidR="00DF182E" w:rsidRPr="001D5BA2" w:rsidRDefault="00DF182E" w:rsidP="001D5BA2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1D5BA2">
              <w:rPr>
                <w:rFonts w:ascii="Times New Roman R" w:hAnsi="Times New Roman R"/>
                <w:b/>
                <w:bCs/>
                <w:szCs w:val="20"/>
                <w:lang w:eastAsia="ro-RO"/>
              </w:rPr>
              <w:t>45331100-7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F8BC2" w14:textId="1103B1B0" w:rsidR="00DF182E" w:rsidRPr="004E3777" w:rsidRDefault="00DF182E" w:rsidP="001D5BA2">
            <w:pPr>
              <w:rPr>
                <w:sz w:val="20"/>
                <w:szCs w:val="20"/>
              </w:rPr>
            </w:pPr>
            <w:r w:rsidRPr="00C57988">
              <w:rPr>
                <w:b/>
                <w:bCs/>
                <w:iCs/>
                <w:lang w:val="en-US" w:eastAsia="ru-RU"/>
              </w:rPr>
              <w:t>LOT 1</w:t>
            </w:r>
            <w:r>
              <w:rPr>
                <w:iCs/>
                <w:lang w:val="en-US" w:eastAsia="ru-RU"/>
              </w:rPr>
              <w:t xml:space="preserve"> </w:t>
            </w:r>
            <w:r w:rsidRPr="00DF182E">
              <w:rPr>
                <w:iCs/>
                <w:lang w:val="en-US" w:eastAsia="ru-RU"/>
              </w:rPr>
              <w:t>Achiziționarea echipamentului  pentru  încălzirea  centralizată  cu executarea lucrărilor  de livrare, montare  și  punerea  în  funcțiune  a PTI  și  instalațiilor  aferente din  str. Academiei, 8/2.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8371" w14:textId="66DBEECA" w:rsidR="00DF182E" w:rsidRPr="000B33DC" w:rsidRDefault="00DF182E" w:rsidP="001D5BA2">
            <w:pPr>
              <w:jc w:val="center"/>
              <w:rPr>
                <w:rFonts w:eastAsia="Calibri"/>
                <w:noProof w:val="0"/>
                <w:lang w:val="it-IT"/>
              </w:rPr>
            </w:pPr>
            <w:r w:rsidRPr="00856D43">
              <w:rPr>
                <w:lang w:eastAsia="ru-RU"/>
              </w:rPr>
              <w:t>buc.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6A74" w14:textId="141C591D" w:rsidR="00DF182E" w:rsidRPr="000B33DC" w:rsidRDefault="00DF182E" w:rsidP="001D5BA2">
            <w:pPr>
              <w:jc w:val="center"/>
              <w:rPr>
                <w:rFonts w:eastAsia="Calibri"/>
                <w:noProof w:val="0"/>
                <w:lang w:val="it-IT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CD44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7D7A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67A6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F2DD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04E4" w14:textId="21B90AB4" w:rsidR="00DF182E" w:rsidRPr="00307783" w:rsidRDefault="00DF182E" w:rsidP="00DF182E">
            <w:pPr>
              <w:shd w:val="clear" w:color="auto" w:fill="FFFFFF" w:themeFill="background1"/>
              <w:tabs>
                <w:tab w:val="left" w:pos="284"/>
                <w:tab w:val="left" w:pos="426"/>
              </w:tabs>
              <w:spacing w:before="120"/>
              <w:ind w:left="360"/>
              <w:rPr>
                <w:sz w:val="22"/>
                <w:szCs w:val="22"/>
                <w:lang w:eastAsia="zh-CN"/>
              </w:rPr>
            </w:pPr>
            <w:r>
              <w:rPr>
                <w:u w:val="single"/>
                <w:lang w:val="it-IT" w:eastAsia="ru-RU"/>
              </w:rPr>
              <w:t>L</w:t>
            </w:r>
            <w:r w:rsidRPr="00E06766">
              <w:rPr>
                <w:u w:val="single"/>
                <w:lang w:val="it-IT" w:eastAsia="ru-RU"/>
              </w:rPr>
              <w:t>a comanda Beneficiarului, conform necesității reale</w:t>
            </w:r>
            <w:r>
              <w:rPr>
                <w:u w:val="single"/>
                <w:lang w:val="it-IT" w:eastAsia="ru-RU"/>
              </w:rPr>
              <w:t>, p</w:t>
            </w:r>
            <w:r w:rsidRPr="00592A6C">
              <w:t>erioada de execuție a lucrărilor</w:t>
            </w:r>
            <w:r w:rsidRPr="000A4B48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 w:rsidRPr="00DF182E">
              <w:rPr>
                <w:b/>
                <w:bCs/>
              </w:rPr>
              <w:t>din data semnării contractului până la 01.12.2026.</w:t>
            </w:r>
          </w:p>
        </w:tc>
        <w:tc>
          <w:tcPr>
            <w:tcW w:w="11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537B4B" w14:textId="7C21B06B" w:rsidR="00DF182E" w:rsidRPr="00846329" w:rsidRDefault="00DF182E" w:rsidP="001D5BA2">
            <w:pPr>
              <w:jc w:val="center"/>
              <w:rPr>
                <w:sz w:val="22"/>
                <w:szCs w:val="22"/>
              </w:rPr>
            </w:pPr>
            <w:r w:rsidRPr="00846329">
              <w:rPr>
                <w:sz w:val="22"/>
                <w:szCs w:val="22"/>
              </w:rPr>
              <w:t xml:space="preserve">până la </w:t>
            </w:r>
            <w:r>
              <w:rPr>
                <w:sz w:val="22"/>
                <w:szCs w:val="22"/>
              </w:rPr>
              <w:t>6</w:t>
            </w:r>
            <w:r w:rsidRPr="00846329">
              <w:rPr>
                <w:sz w:val="22"/>
                <w:szCs w:val="22"/>
              </w:rPr>
              <w:t>0 de zile din data facturării</w:t>
            </w: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ADA544" w14:textId="77777777" w:rsidR="00DF182E" w:rsidRPr="00C120F0" w:rsidRDefault="00DF182E" w:rsidP="001D5BA2">
            <w:pPr>
              <w:rPr>
                <w:sz w:val="20"/>
                <w:szCs w:val="20"/>
              </w:rPr>
            </w:pPr>
          </w:p>
        </w:tc>
      </w:tr>
      <w:tr w:rsidR="00DF182E" w:rsidRPr="006C1FA2" w14:paraId="5CB6F0AB" w14:textId="77777777" w:rsidTr="00285E66">
        <w:trPr>
          <w:gridAfter w:val="1"/>
          <w:wAfter w:w="18" w:type="dxa"/>
          <w:trHeight w:val="397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AAFB" w14:textId="77777777" w:rsidR="00DF182E" w:rsidRPr="00806C2A" w:rsidRDefault="00DF182E" w:rsidP="001D5BA2">
            <w:pPr>
              <w:jc w:val="center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03C0" w14:textId="2EA1BEEE" w:rsidR="00DF182E" w:rsidRPr="006B758A" w:rsidRDefault="00DF182E" w:rsidP="001D5BA2">
            <w:pPr>
              <w:rPr>
                <w:iCs/>
                <w:lang w:val="en-US" w:eastAsia="ru-RU"/>
              </w:rPr>
            </w:pPr>
            <w:r w:rsidRPr="00C57988">
              <w:rPr>
                <w:b/>
                <w:bCs/>
                <w:iCs/>
                <w:lang w:val="en-US" w:eastAsia="ru-RU"/>
              </w:rPr>
              <w:t>LOT 2</w:t>
            </w:r>
            <w:r>
              <w:rPr>
                <w:iCs/>
                <w:lang w:val="en-US" w:eastAsia="ru-RU"/>
              </w:rPr>
              <w:t xml:space="preserve"> </w:t>
            </w:r>
            <w:r w:rsidRPr="0010041B">
              <w:rPr>
                <w:iCs/>
                <w:lang w:val="en-US" w:eastAsia="ru-RU"/>
              </w:rPr>
              <w:t xml:space="preserve">Achiziționarea echipamentului pentru  încălzirea  centralizată  cu executarea lucrărilor  de livrare, montare  şi  punerea  în  funcţiune  a PTI  și  instalațiilor aferente din </w:t>
            </w:r>
            <w:r w:rsidRPr="00553A6E">
              <w:rPr>
                <w:lang w:val="en-US"/>
              </w:rPr>
              <w:t xml:space="preserve"> </w:t>
            </w:r>
            <w:r w:rsidRPr="00553A6E">
              <w:rPr>
                <w:iCs/>
                <w:lang w:val="en-US" w:eastAsia="ru-RU"/>
              </w:rPr>
              <w:t>N. Titulescu, 34</w:t>
            </w:r>
            <w:r>
              <w:rPr>
                <w:iCs/>
                <w:lang w:val="en-US" w:eastAsia="ru-RU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A8CD" w14:textId="4CC24C8B" w:rsidR="00DF182E" w:rsidRPr="000B33DC" w:rsidRDefault="00DF182E" w:rsidP="001D5BA2">
            <w:pPr>
              <w:jc w:val="center"/>
            </w:pPr>
            <w:r w:rsidRPr="00856D43">
              <w:rPr>
                <w:lang w:eastAsia="ru-RU"/>
              </w:rPr>
              <w:t>buc.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A853" w14:textId="54FF5499" w:rsidR="00DF182E" w:rsidRPr="000B33DC" w:rsidRDefault="00DF182E" w:rsidP="001D5BA2">
            <w:pPr>
              <w:jc w:val="center"/>
            </w:pPr>
            <w:r>
              <w:rPr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48B4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DEFC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28DD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6C6A" w14:textId="77777777" w:rsidR="00DF182E" w:rsidRPr="00C120F0" w:rsidRDefault="00DF182E" w:rsidP="001D5B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1F50" w14:textId="77777777" w:rsidR="00DF182E" w:rsidRPr="00AF2145" w:rsidRDefault="00DF182E" w:rsidP="001D5BA2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FCD5" w14:textId="77777777" w:rsidR="00DF182E" w:rsidRDefault="00DF182E" w:rsidP="001D5BA2">
            <w:pPr>
              <w:jc w:val="center"/>
              <w:rPr>
                <w:sz w:val="20"/>
              </w:rPr>
            </w:pPr>
          </w:p>
        </w:tc>
        <w:tc>
          <w:tcPr>
            <w:tcW w:w="110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36C4" w14:textId="77777777" w:rsidR="00DF182E" w:rsidRPr="00C120F0" w:rsidRDefault="00DF182E" w:rsidP="001D5BA2">
            <w:pPr>
              <w:rPr>
                <w:sz w:val="20"/>
                <w:szCs w:val="20"/>
              </w:rPr>
            </w:pPr>
          </w:p>
        </w:tc>
      </w:tr>
      <w:tr w:rsidR="000B33DC" w:rsidRPr="006C1FA2" w14:paraId="47A93100" w14:textId="77777777" w:rsidTr="00285E66">
        <w:trPr>
          <w:gridAfter w:val="1"/>
          <w:wAfter w:w="18" w:type="dxa"/>
          <w:trHeight w:val="39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0D04E8" w14:textId="77777777" w:rsidR="000B33DC" w:rsidRPr="0007130F" w:rsidRDefault="000B33DC" w:rsidP="000B33D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81E6D1" w14:textId="016097DC" w:rsidR="000B33DC" w:rsidRPr="00667BFA" w:rsidRDefault="000B33DC" w:rsidP="000B33DC">
            <w:pPr>
              <w:rPr>
                <w:b/>
                <w:bCs/>
                <w:iCs/>
                <w:noProof w:val="0"/>
                <w:lang w:eastAsia="ru-RU"/>
              </w:rPr>
            </w:pPr>
            <w:r w:rsidRPr="00667BFA">
              <w:rPr>
                <w:b/>
                <w:bCs/>
                <w:iCs/>
                <w:noProof w:val="0"/>
                <w:lang w:eastAsia="ru-RU"/>
              </w:rPr>
              <w:t xml:space="preserve">Total general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808BAF" w14:textId="77777777" w:rsidR="000B33DC" w:rsidRDefault="000B33DC" w:rsidP="000B33D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7B956A" w14:textId="77777777" w:rsidR="000B33DC" w:rsidRDefault="000B33DC" w:rsidP="000B33D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1FB902" w14:textId="77777777" w:rsidR="000B33DC" w:rsidRPr="0028367D" w:rsidRDefault="000B33DC" w:rsidP="000B33DC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094FBA" w14:textId="77777777" w:rsidR="000B33DC" w:rsidRPr="0028367D" w:rsidRDefault="000B33DC" w:rsidP="000B33DC">
            <w:pPr>
              <w:rPr>
                <w:sz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446FC9" w14:textId="77777777" w:rsidR="000B33DC" w:rsidRPr="0028367D" w:rsidRDefault="000B33DC" w:rsidP="000B33DC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8123FF" w14:textId="77777777" w:rsidR="000B33DC" w:rsidRPr="0028367D" w:rsidRDefault="000B33DC" w:rsidP="000B33DC">
            <w:pPr>
              <w:rPr>
                <w:sz w:val="20"/>
              </w:rPr>
            </w:pPr>
          </w:p>
        </w:tc>
        <w:tc>
          <w:tcPr>
            <w:tcW w:w="2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4ECD66" w14:textId="77777777" w:rsidR="000B33DC" w:rsidRPr="00137308" w:rsidRDefault="000B33DC" w:rsidP="000B33DC">
            <w:pPr>
              <w:rPr>
                <w:color w:val="FF0000"/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2A7AC7" w14:textId="77777777" w:rsidR="000B33DC" w:rsidRPr="00137308" w:rsidRDefault="000B33DC" w:rsidP="000B33DC">
            <w:pPr>
              <w:rPr>
                <w:color w:val="FF0000"/>
                <w:sz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B4EB06" w14:textId="77777777" w:rsidR="000B33DC" w:rsidRPr="006C1FA2" w:rsidRDefault="000B33DC" w:rsidP="000B33DC">
            <w:pPr>
              <w:rPr>
                <w:sz w:val="20"/>
              </w:rPr>
            </w:pPr>
          </w:p>
        </w:tc>
      </w:tr>
      <w:tr w:rsidR="000B33DC" w:rsidRPr="00845C1B" w14:paraId="559E3C4B" w14:textId="77777777" w:rsidTr="00285E66">
        <w:trPr>
          <w:trHeight w:val="397"/>
        </w:trPr>
        <w:tc>
          <w:tcPr>
            <w:tcW w:w="8973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0B33DC" w:rsidRPr="00845C1B" w:rsidRDefault="000B33DC" w:rsidP="000B33D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390C873D" w:rsidR="000B33DC" w:rsidRPr="00845C1B" w:rsidRDefault="000B33DC" w:rsidP="000B33D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</w:t>
            </w:r>
          </w:p>
          <w:p w14:paraId="06F439B1" w14:textId="77777777" w:rsidR="000B33DC" w:rsidRPr="00845C1B" w:rsidRDefault="000B33DC" w:rsidP="000B33DC">
            <w:pPr>
              <w:rPr>
                <w:sz w:val="20"/>
              </w:rPr>
            </w:pPr>
          </w:p>
          <w:p w14:paraId="6255F5E5" w14:textId="77777777" w:rsidR="000B33DC" w:rsidRPr="00845C1B" w:rsidRDefault="000B33DC" w:rsidP="000B33D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</w:tcBorders>
          </w:tcPr>
          <w:p w14:paraId="16C72DAF" w14:textId="77777777" w:rsidR="000B33DC" w:rsidRPr="00845C1B" w:rsidRDefault="000B33DC" w:rsidP="000B33D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3" w:type="dxa"/>
            <w:gridSpan w:val="3"/>
            <w:tcBorders>
              <w:top w:val="single" w:sz="4" w:space="0" w:color="auto"/>
            </w:tcBorders>
          </w:tcPr>
          <w:p w14:paraId="72303DBB" w14:textId="77777777" w:rsidR="000B33DC" w:rsidRPr="00845C1B" w:rsidRDefault="000B33DC" w:rsidP="000B33D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</w:tcBorders>
          </w:tcPr>
          <w:p w14:paraId="3FBD20C0" w14:textId="77777777" w:rsidR="000B33DC" w:rsidRPr="00845C1B" w:rsidRDefault="000B33DC" w:rsidP="000B33D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285E66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796214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6814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063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421EE"/>
    <w:rsid w:val="00045647"/>
    <w:rsid w:val="00047962"/>
    <w:rsid w:val="00053B7A"/>
    <w:rsid w:val="0005659E"/>
    <w:rsid w:val="00072DBB"/>
    <w:rsid w:val="00092B1D"/>
    <w:rsid w:val="000A4B01"/>
    <w:rsid w:val="000B33DC"/>
    <w:rsid w:val="000B391F"/>
    <w:rsid w:val="000B7B02"/>
    <w:rsid w:val="000D2B12"/>
    <w:rsid w:val="001027A5"/>
    <w:rsid w:val="001048FE"/>
    <w:rsid w:val="001243DB"/>
    <w:rsid w:val="00125F50"/>
    <w:rsid w:val="00136C70"/>
    <w:rsid w:val="00137308"/>
    <w:rsid w:val="00147E75"/>
    <w:rsid w:val="001531C0"/>
    <w:rsid w:val="00157C4E"/>
    <w:rsid w:val="0016342A"/>
    <w:rsid w:val="001802CA"/>
    <w:rsid w:val="00184F7F"/>
    <w:rsid w:val="00185597"/>
    <w:rsid w:val="0019799B"/>
    <w:rsid w:val="001A44EE"/>
    <w:rsid w:val="001A5B17"/>
    <w:rsid w:val="001A685E"/>
    <w:rsid w:val="001B4E2E"/>
    <w:rsid w:val="001C1C13"/>
    <w:rsid w:val="001D5BA2"/>
    <w:rsid w:val="001E2319"/>
    <w:rsid w:val="001E7E1B"/>
    <w:rsid w:val="001F5885"/>
    <w:rsid w:val="00215A77"/>
    <w:rsid w:val="0024334B"/>
    <w:rsid w:val="00260B7E"/>
    <w:rsid w:val="002630BF"/>
    <w:rsid w:val="00266153"/>
    <w:rsid w:val="00285E66"/>
    <w:rsid w:val="00286039"/>
    <w:rsid w:val="002B4985"/>
    <w:rsid w:val="002C00F6"/>
    <w:rsid w:val="002C1AA7"/>
    <w:rsid w:val="002D0E98"/>
    <w:rsid w:val="002D707C"/>
    <w:rsid w:val="002F3AF4"/>
    <w:rsid w:val="0030320F"/>
    <w:rsid w:val="00307783"/>
    <w:rsid w:val="003078CA"/>
    <w:rsid w:val="00322FF9"/>
    <w:rsid w:val="00323456"/>
    <w:rsid w:val="00342074"/>
    <w:rsid w:val="0035646D"/>
    <w:rsid w:val="0037289A"/>
    <w:rsid w:val="00376008"/>
    <w:rsid w:val="003959EC"/>
    <w:rsid w:val="00395C97"/>
    <w:rsid w:val="003F5112"/>
    <w:rsid w:val="004007EB"/>
    <w:rsid w:val="00403E18"/>
    <w:rsid w:val="004055AC"/>
    <w:rsid w:val="00413C34"/>
    <w:rsid w:val="00413FDB"/>
    <w:rsid w:val="004143C8"/>
    <w:rsid w:val="004210F9"/>
    <w:rsid w:val="0042722D"/>
    <w:rsid w:val="00455D84"/>
    <w:rsid w:val="004645A5"/>
    <w:rsid w:val="00467825"/>
    <w:rsid w:val="00472FB2"/>
    <w:rsid w:val="00485FE1"/>
    <w:rsid w:val="004956ED"/>
    <w:rsid w:val="00496C9C"/>
    <w:rsid w:val="004971A4"/>
    <w:rsid w:val="004973BD"/>
    <w:rsid w:val="004D66F9"/>
    <w:rsid w:val="004E1085"/>
    <w:rsid w:val="004E3777"/>
    <w:rsid w:val="004E4949"/>
    <w:rsid w:val="00512F90"/>
    <w:rsid w:val="00515604"/>
    <w:rsid w:val="00522C6E"/>
    <w:rsid w:val="00527268"/>
    <w:rsid w:val="00533608"/>
    <w:rsid w:val="0053376B"/>
    <w:rsid w:val="00561778"/>
    <w:rsid w:val="00561B62"/>
    <w:rsid w:val="005A2EA0"/>
    <w:rsid w:val="005B69D9"/>
    <w:rsid w:val="005B7D2D"/>
    <w:rsid w:val="005D21A2"/>
    <w:rsid w:val="005D4046"/>
    <w:rsid w:val="005E0AC6"/>
    <w:rsid w:val="005E55A9"/>
    <w:rsid w:val="00607B18"/>
    <w:rsid w:val="00611FA0"/>
    <w:rsid w:val="00621AA7"/>
    <w:rsid w:val="00667BFA"/>
    <w:rsid w:val="0068150A"/>
    <w:rsid w:val="00684B40"/>
    <w:rsid w:val="0068759D"/>
    <w:rsid w:val="006A13E6"/>
    <w:rsid w:val="006A1C86"/>
    <w:rsid w:val="006B758A"/>
    <w:rsid w:val="006C00AD"/>
    <w:rsid w:val="006C1E46"/>
    <w:rsid w:val="006C2139"/>
    <w:rsid w:val="006C2B1C"/>
    <w:rsid w:val="006E4BC6"/>
    <w:rsid w:val="006F0EB3"/>
    <w:rsid w:val="006F2E9D"/>
    <w:rsid w:val="00702636"/>
    <w:rsid w:val="0070266C"/>
    <w:rsid w:val="007104C6"/>
    <w:rsid w:val="00713294"/>
    <w:rsid w:val="0071464B"/>
    <w:rsid w:val="00733488"/>
    <w:rsid w:val="0073717D"/>
    <w:rsid w:val="00743219"/>
    <w:rsid w:val="0076511D"/>
    <w:rsid w:val="00767728"/>
    <w:rsid w:val="0077142C"/>
    <w:rsid w:val="007821BA"/>
    <w:rsid w:val="007A0E15"/>
    <w:rsid w:val="007B0626"/>
    <w:rsid w:val="007B0F5D"/>
    <w:rsid w:val="007D4F57"/>
    <w:rsid w:val="00827AF8"/>
    <w:rsid w:val="00831B9F"/>
    <w:rsid w:val="008370B0"/>
    <w:rsid w:val="00843D92"/>
    <w:rsid w:val="00846329"/>
    <w:rsid w:val="0085391D"/>
    <w:rsid w:val="008602CF"/>
    <w:rsid w:val="008608B8"/>
    <w:rsid w:val="00872035"/>
    <w:rsid w:val="008734D5"/>
    <w:rsid w:val="008749FF"/>
    <w:rsid w:val="00876559"/>
    <w:rsid w:val="0088336E"/>
    <w:rsid w:val="008B55F8"/>
    <w:rsid w:val="008D0520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A15EC"/>
    <w:rsid w:val="009D73EC"/>
    <w:rsid w:val="00A11306"/>
    <w:rsid w:val="00A16D93"/>
    <w:rsid w:val="00A33818"/>
    <w:rsid w:val="00A472FB"/>
    <w:rsid w:val="00A507F1"/>
    <w:rsid w:val="00A6398B"/>
    <w:rsid w:val="00A73CD4"/>
    <w:rsid w:val="00A8797F"/>
    <w:rsid w:val="00AC379D"/>
    <w:rsid w:val="00AC4C31"/>
    <w:rsid w:val="00AF6DC8"/>
    <w:rsid w:val="00B07B93"/>
    <w:rsid w:val="00B37944"/>
    <w:rsid w:val="00B42DFC"/>
    <w:rsid w:val="00B43EE9"/>
    <w:rsid w:val="00B54C4F"/>
    <w:rsid w:val="00B55C85"/>
    <w:rsid w:val="00B63CAF"/>
    <w:rsid w:val="00B70B2C"/>
    <w:rsid w:val="00B7132D"/>
    <w:rsid w:val="00B71AFA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D7F22"/>
    <w:rsid w:val="00BE13BB"/>
    <w:rsid w:val="00BF1945"/>
    <w:rsid w:val="00BF4D67"/>
    <w:rsid w:val="00C05839"/>
    <w:rsid w:val="00C10CCB"/>
    <w:rsid w:val="00C120F0"/>
    <w:rsid w:val="00C31BD6"/>
    <w:rsid w:val="00C34777"/>
    <w:rsid w:val="00C3597E"/>
    <w:rsid w:val="00C5002F"/>
    <w:rsid w:val="00C5085C"/>
    <w:rsid w:val="00C64D54"/>
    <w:rsid w:val="00C65A01"/>
    <w:rsid w:val="00C669C9"/>
    <w:rsid w:val="00C8014B"/>
    <w:rsid w:val="00C8320F"/>
    <w:rsid w:val="00CA090A"/>
    <w:rsid w:val="00CA3DC7"/>
    <w:rsid w:val="00CA6C7F"/>
    <w:rsid w:val="00CB0512"/>
    <w:rsid w:val="00CB3D52"/>
    <w:rsid w:val="00CD673E"/>
    <w:rsid w:val="00CE14AD"/>
    <w:rsid w:val="00CE4E61"/>
    <w:rsid w:val="00D07D15"/>
    <w:rsid w:val="00D26A78"/>
    <w:rsid w:val="00D338BF"/>
    <w:rsid w:val="00D42B1F"/>
    <w:rsid w:val="00D44153"/>
    <w:rsid w:val="00D46168"/>
    <w:rsid w:val="00D52EB2"/>
    <w:rsid w:val="00D57009"/>
    <w:rsid w:val="00D87ED9"/>
    <w:rsid w:val="00D903FC"/>
    <w:rsid w:val="00D947F1"/>
    <w:rsid w:val="00DA54C0"/>
    <w:rsid w:val="00DA5769"/>
    <w:rsid w:val="00DB2EC9"/>
    <w:rsid w:val="00DC2BEA"/>
    <w:rsid w:val="00DF182E"/>
    <w:rsid w:val="00DF1CAF"/>
    <w:rsid w:val="00DF56DA"/>
    <w:rsid w:val="00E1627B"/>
    <w:rsid w:val="00E430E8"/>
    <w:rsid w:val="00E64BE1"/>
    <w:rsid w:val="00E87B15"/>
    <w:rsid w:val="00E96DC6"/>
    <w:rsid w:val="00EA60E9"/>
    <w:rsid w:val="00EC05E0"/>
    <w:rsid w:val="00EC58A4"/>
    <w:rsid w:val="00EE07CA"/>
    <w:rsid w:val="00EE126B"/>
    <w:rsid w:val="00EE67F3"/>
    <w:rsid w:val="00F20B45"/>
    <w:rsid w:val="00F234AD"/>
    <w:rsid w:val="00F4054C"/>
    <w:rsid w:val="00F46249"/>
    <w:rsid w:val="00F526FB"/>
    <w:rsid w:val="00F6091B"/>
    <w:rsid w:val="00F61346"/>
    <w:rsid w:val="00F823E1"/>
    <w:rsid w:val="00F85AD7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30778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30778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</cp:revision>
  <cp:lastPrinted>2021-12-23T06:58:00Z</cp:lastPrinted>
  <dcterms:created xsi:type="dcterms:W3CDTF">2024-08-30T05:50:00Z</dcterms:created>
  <dcterms:modified xsi:type="dcterms:W3CDTF">2026-06-15T05:55:00Z</dcterms:modified>
</cp:coreProperties>
</file>