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1"/>
        <w:tblW w:w="5473" w:type="pct"/>
        <w:tblLayout w:type="fixed"/>
        <w:tblLook w:val="04A0" w:firstRow="1" w:lastRow="0" w:firstColumn="1" w:lastColumn="0" w:noHBand="0" w:noVBand="1"/>
      </w:tblPr>
      <w:tblGrid>
        <w:gridCol w:w="2976"/>
        <w:gridCol w:w="1560"/>
        <w:gridCol w:w="1273"/>
        <w:gridCol w:w="1419"/>
        <w:gridCol w:w="1690"/>
        <w:gridCol w:w="2092"/>
        <w:gridCol w:w="3799"/>
        <w:gridCol w:w="1126"/>
        <w:gridCol w:w="13"/>
      </w:tblGrid>
      <w:tr w:rsidR="00DD4A41" w:rsidRPr="00C00499" w14:paraId="09C07CFD" w14:textId="77777777" w:rsidTr="00B822AA">
        <w:trPr>
          <w:gridAfter w:val="1"/>
          <w:wAfter w:w="4" w:type="pct"/>
          <w:trHeight w:val="697"/>
        </w:trPr>
        <w:tc>
          <w:tcPr>
            <w:tcW w:w="4996" w:type="pct"/>
            <w:gridSpan w:val="8"/>
            <w:shd w:val="clear" w:color="auto" w:fill="auto"/>
            <w:vAlign w:val="center"/>
          </w:tcPr>
          <w:p w14:paraId="39126375" w14:textId="77777777" w:rsidR="00DD4A41" w:rsidRDefault="00DD4A41" w:rsidP="00DD4A4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17E4890" w14:textId="77777777" w:rsidR="00DD4A41" w:rsidRDefault="00DD4A41" w:rsidP="00DD4A4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34B2739C" w14:textId="77777777" w:rsidR="00DD4A41" w:rsidRPr="00F45A8F" w:rsidRDefault="00DD4A41" w:rsidP="00DD4A4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0A0376" w14:textId="77777777" w:rsidR="00DD4A41" w:rsidRPr="00D22624" w:rsidRDefault="00DD4A41" w:rsidP="00DD4A4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4338CE6" w14:textId="77777777" w:rsidR="00DD4A41" w:rsidRPr="00D22624" w:rsidRDefault="00DD4A41" w:rsidP="00DD4A4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FAFE3BC" w14:textId="08B134E4" w:rsidR="00DD4A41" w:rsidRPr="0001441C" w:rsidRDefault="00DD4A41" w:rsidP="00DD4A41">
            <w:pPr>
              <w:pStyle w:val="Titlu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DD4A41" w:rsidRPr="00C00499" w14:paraId="7971DE88" w14:textId="77777777" w:rsidTr="00B822AA">
        <w:trPr>
          <w:gridAfter w:val="1"/>
          <w:wAfter w:w="4" w:type="pct"/>
        </w:trPr>
        <w:tc>
          <w:tcPr>
            <w:tcW w:w="499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D4A41" w:rsidRPr="007C0C9D" w14:paraId="62511F3D" w14:textId="77777777" w:rsidTr="00D2213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46C06F" w14:textId="77777777" w:rsidR="00DD4A41" w:rsidRPr="007C0C9D" w:rsidRDefault="00DD4A41" w:rsidP="00DD4A41">
                  <w:pPr>
                    <w:framePr w:hSpace="180" w:wrap="around" w:vAnchor="page" w:hAnchor="margin" w:xAlign="center" w:y="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9F364E1" w14:textId="77777777" w:rsidR="00DD4A41" w:rsidRPr="00C00499" w:rsidRDefault="00DD4A41" w:rsidP="00DD4A41">
            <w:pPr>
              <w:jc w:val="center"/>
            </w:pPr>
          </w:p>
        </w:tc>
      </w:tr>
      <w:tr w:rsidR="00DD4A41" w:rsidRPr="00C00499" w14:paraId="7651305A" w14:textId="77777777" w:rsidTr="00B822A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FC99" w14:textId="77777777" w:rsidR="00DD4A41" w:rsidRPr="00C00499" w:rsidRDefault="00DD4A41" w:rsidP="00DD4A4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D4A41" w:rsidRPr="00C00499" w14:paraId="072033FE" w14:textId="77777777" w:rsidTr="00B822A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E46F" w14:textId="67C65CAF" w:rsidR="00DD4A41" w:rsidRPr="00C00499" w:rsidRDefault="00DD4A41" w:rsidP="00DD4A41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B732BB">
              <w:rPr>
                <w:i/>
                <w:u w:val="single"/>
                <w:lang w:val="ro-MD"/>
              </w:rPr>
              <w:t xml:space="preserve"> </w:t>
            </w:r>
            <w:r>
              <w:rPr>
                <w:i/>
                <w:u w:val="single"/>
                <w:lang w:val="ro-MD"/>
              </w:rPr>
              <w:t xml:space="preserve"> </w:t>
            </w:r>
            <w:r w:rsidR="005613E6">
              <w:rPr>
                <w:i/>
                <w:u w:val="single"/>
              </w:rPr>
              <w:t xml:space="preserve"> Serviciul de elaborare a documentației de proiect și deviz privind executarea lucrărilor de reparații capitale a Sursei Autonime de Alimentare cu Căldură a Direcției CSP Ungheni din or. Nisporeni.</w:t>
            </w:r>
            <w:r w:rsidR="00376558">
              <w:rPr>
                <w:i/>
                <w:u w:val="single"/>
              </w:rPr>
              <w:t>(repetat)</w:t>
            </w:r>
          </w:p>
        </w:tc>
      </w:tr>
      <w:tr w:rsidR="00DD4A41" w:rsidRPr="00C00499" w14:paraId="6AF7D041" w14:textId="77777777" w:rsidTr="00B822AA">
        <w:trPr>
          <w:gridAfter w:val="1"/>
          <w:wAfter w:w="4" w:type="pct"/>
          <w:trHeight w:val="567"/>
        </w:trPr>
        <w:tc>
          <w:tcPr>
            <w:tcW w:w="2796" w:type="pct"/>
            <w:gridSpan w:val="5"/>
            <w:shd w:val="clear" w:color="auto" w:fill="auto"/>
          </w:tcPr>
          <w:p w14:paraId="79775D8E" w14:textId="77777777" w:rsidR="00DD4A41" w:rsidRPr="00C00499" w:rsidRDefault="00DD4A41" w:rsidP="00DD4A41"/>
        </w:tc>
        <w:tc>
          <w:tcPr>
            <w:tcW w:w="2200" w:type="pct"/>
            <w:gridSpan w:val="3"/>
            <w:shd w:val="clear" w:color="auto" w:fill="auto"/>
          </w:tcPr>
          <w:p w14:paraId="734CF8F5" w14:textId="77777777" w:rsidR="00DD4A41" w:rsidRPr="00C00499" w:rsidRDefault="00DD4A41" w:rsidP="00DD4A41"/>
        </w:tc>
      </w:tr>
      <w:tr w:rsidR="00DD4A41" w:rsidRPr="0065496F" w14:paraId="4EB7D5AC" w14:textId="77777777" w:rsidTr="00B822AA">
        <w:trPr>
          <w:trHeight w:val="104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D3431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08E6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A5C3C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14D39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C8556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313F102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BF7C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6EB9EC9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75B57" w14:textId="77777777" w:rsidR="00DD4A41" w:rsidRPr="0065496F" w:rsidRDefault="00DD4A41" w:rsidP="00DD4A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D4A41" w:rsidRPr="0065496F" w14:paraId="78F9FEA9" w14:textId="77777777" w:rsidTr="00B822AA">
        <w:trPr>
          <w:trHeight w:val="28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02BE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3C5E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BA0A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EDF2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2E5C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6A46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B3A7" w14:textId="77777777" w:rsidR="00DD4A41" w:rsidRPr="0065496F" w:rsidRDefault="00DD4A41" w:rsidP="00DD4A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D4A41" w:rsidRPr="0065496F" w14:paraId="4E1B8962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8704" w14:textId="77777777" w:rsidR="00DD4A41" w:rsidRPr="00DD4A41" w:rsidRDefault="00DD4A41" w:rsidP="00DD4A41">
            <w:pPr>
              <w:rPr>
                <w:b/>
                <w:sz w:val="20"/>
                <w:szCs w:val="20"/>
              </w:rPr>
            </w:pPr>
            <w:r w:rsidRPr="00DD4A41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7467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65FC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7B32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F061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6A18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DEAD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</w:tr>
      <w:tr w:rsidR="00DD4A41" w:rsidRPr="0065496F" w14:paraId="43CB430D" w14:textId="77777777" w:rsidTr="00DD4A41">
        <w:trPr>
          <w:trHeight w:val="70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5C15" w14:textId="6F10B388" w:rsidR="00DD4A41" w:rsidRPr="000E2A19" w:rsidRDefault="005613E6" w:rsidP="00DD4A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zh-CN" w:eastAsia="ru-RU"/>
              </w:rPr>
              <w:t>Lot 1</w:t>
            </w:r>
            <w:r>
              <w:rPr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 Serviciul de elaborare a documentației de proiect și deviz privind executarea lucrărilor de reparații capitale a Sursei Autonime de Alimentare cu Căldură a Direcției CSP Ungheni din or. Nisporeni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3F2F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D8B3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10C9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235F" w14:textId="77777777" w:rsidR="005613E6" w:rsidRDefault="005613E6" w:rsidP="005613E6">
            <w:pPr>
              <w:spacing w:line="256" w:lineRule="auto"/>
              <w:ind w:right="39"/>
              <w:rPr>
                <w:b/>
                <w:bCs/>
                <w:lang w:val="zh-CN"/>
              </w:rPr>
            </w:pPr>
            <w:r>
              <w:rPr>
                <w:b/>
                <w:bCs/>
                <w:sz w:val="20"/>
                <w:szCs w:val="20"/>
                <w:lang w:val="zh-CN" w:eastAsia="ru-RU"/>
              </w:rPr>
              <w:t>Serviciul va include:</w:t>
            </w:r>
          </w:p>
          <w:p w14:paraId="7CAB4A87" w14:textId="77777777" w:rsidR="005613E6" w:rsidRDefault="005613E6" w:rsidP="005613E6">
            <w:pPr>
              <w:spacing w:line="256" w:lineRule="auto"/>
              <w:ind w:right="39"/>
              <w:jc w:val="both"/>
              <w:rPr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 Lucrările prospecțiuni geodezice;</w:t>
            </w:r>
          </w:p>
          <w:p w14:paraId="498FA9B4" w14:textId="77777777" w:rsidR="005613E6" w:rsidRDefault="005613E6" w:rsidP="005613E6">
            <w:pPr>
              <w:spacing w:line="256" w:lineRule="auto"/>
              <w:ind w:right="39"/>
              <w:jc w:val="both"/>
              <w:rPr>
                <w:lang w:eastAsia="ru-RU"/>
              </w:rPr>
            </w:pPr>
            <w:r w:rsidRPr="005613E6">
              <w:rPr>
                <w:sz w:val="20"/>
                <w:szCs w:val="20"/>
                <w:lang w:eastAsia="ru-RU"/>
              </w:rPr>
              <w:t>2.</w:t>
            </w:r>
            <w:r>
              <w:rPr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Gazoduct proiectat presiune medie și josă L</w:t>
            </w:r>
            <w:r>
              <w:rPr>
                <w:sz w:val="20"/>
                <w:szCs w:val="20"/>
                <w:lang w:val="en-US" w:eastAsia="ru-RU"/>
              </w:rPr>
              <w:t>&lt;50,0 m</w:t>
            </w:r>
            <w:r>
              <w:rPr>
                <w:sz w:val="20"/>
                <w:szCs w:val="20"/>
                <w:lang w:eastAsia="ru-RU"/>
              </w:rPr>
              <w:t>;</w:t>
            </w:r>
          </w:p>
          <w:p w14:paraId="030CEC1B" w14:textId="3D3951AE" w:rsidR="005613E6" w:rsidRDefault="005613E6" w:rsidP="005613E6">
            <w:pPr>
              <w:spacing w:line="256" w:lineRule="auto"/>
              <w:ind w:right="39"/>
              <w:jc w:val="both"/>
              <w:rPr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3. Post Reglare Presiune Gaz (PRRG) </w:t>
            </w:r>
            <w:r>
              <w:rPr>
                <w:sz w:val="20"/>
                <w:szCs w:val="20"/>
                <w:lang w:eastAsia="ru-RU"/>
              </w:rPr>
              <w:t>și</w:t>
            </w:r>
            <w:r>
              <w:rPr>
                <w:sz w:val="20"/>
                <w:szCs w:val="20"/>
                <w:lang w:val="en-US" w:eastAsia="ru-RU"/>
              </w:rPr>
              <w:t xml:space="preserve"> nodul de evide</w:t>
            </w:r>
            <w:r>
              <w:rPr>
                <w:sz w:val="20"/>
                <w:szCs w:val="20"/>
                <w:lang w:eastAsia="ru-RU"/>
              </w:rPr>
              <w:t>nță;</w:t>
            </w:r>
          </w:p>
          <w:p w14:paraId="14502AC4" w14:textId="19A95C1A" w:rsidR="005613E6" w:rsidRDefault="005613E6" w:rsidP="005613E6">
            <w:pPr>
              <w:spacing w:line="256" w:lineRule="auto"/>
              <w:ind w:right="39"/>
              <w:jc w:val="both"/>
              <w:rPr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 Scara Automată de Alimentare cu Căldură (SAAC)</w:t>
            </w:r>
          </w:p>
          <w:p w14:paraId="6285690F" w14:textId="77777777" w:rsidR="005613E6" w:rsidRDefault="005613E6" w:rsidP="005613E6">
            <w:pPr>
              <w:spacing w:line="256" w:lineRule="auto"/>
              <w:ind w:right="39"/>
            </w:pPr>
            <w:r>
              <w:rPr>
                <w:sz w:val="20"/>
                <w:szCs w:val="20"/>
                <w:lang w:eastAsia="ru-RU"/>
              </w:rPr>
              <w:t>Q =100,0 kw, compartimente;</w:t>
            </w:r>
          </w:p>
          <w:p w14:paraId="331C45B5" w14:textId="77777777" w:rsidR="005613E6" w:rsidRDefault="005613E6" w:rsidP="005613E6">
            <w:pPr>
              <w:spacing w:line="256" w:lineRule="auto"/>
              <w:ind w:right="39"/>
            </w:pPr>
            <w:r>
              <w:rPr>
                <w:sz w:val="20"/>
                <w:szCs w:val="20"/>
                <w:lang w:eastAsia="ru-RU"/>
              </w:rPr>
              <w:t>- „SM”- Soluții termomecanice;</w:t>
            </w:r>
          </w:p>
          <w:p w14:paraId="5EAB01C0" w14:textId="77777777" w:rsidR="005613E6" w:rsidRDefault="005613E6" w:rsidP="005613E6">
            <w:pPr>
              <w:spacing w:line="256" w:lineRule="auto"/>
              <w:ind w:right="39"/>
            </w:pPr>
            <w:r>
              <w:rPr>
                <w:sz w:val="20"/>
                <w:szCs w:val="20"/>
                <w:lang w:eastAsia="ru-RU"/>
              </w:rPr>
              <w:t>- „AGI”- Alimentare cu gaze. Rețele interioare</w:t>
            </w:r>
          </w:p>
          <w:p w14:paraId="616F0A26" w14:textId="77777777" w:rsidR="005613E6" w:rsidRDefault="005613E6" w:rsidP="005613E6">
            <w:pPr>
              <w:spacing w:line="256" w:lineRule="auto"/>
              <w:ind w:right="39"/>
            </w:pPr>
            <w:r>
              <w:rPr>
                <w:sz w:val="20"/>
                <w:szCs w:val="20"/>
                <w:lang w:eastAsia="ru-RU"/>
              </w:rPr>
              <w:t>- „ATM”- Automatizarea.</w:t>
            </w:r>
          </w:p>
          <w:p w14:paraId="3174EA13" w14:textId="77777777" w:rsidR="005613E6" w:rsidRDefault="005613E6" w:rsidP="005613E6">
            <w:pPr>
              <w:spacing w:line="256" w:lineRule="auto"/>
              <w:ind w:right="39"/>
              <w:rPr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5. Coordonarea proiectului de execuție;</w:t>
            </w:r>
          </w:p>
          <w:p w14:paraId="0FC18955" w14:textId="77777777" w:rsidR="005613E6" w:rsidRPr="005613E6" w:rsidRDefault="005613E6" w:rsidP="005613E6">
            <w:pPr>
              <w:spacing w:line="256" w:lineRule="auto"/>
              <w:ind w:right="39"/>
              <w:rPr>
                <w:sz w:val="20"/>
                <w:szCs w:val="20"/>
                <w:lang w:eastAsia="ru-RU"/>
              </w:rPr>
            </w:pPr>
            <w:r w:rsidRPr="005613E6">
              <w:rPr>
                <w:sz w:val="20"/>
                <w:szCs w:val="20"/>
                <w:lang w:eastAsia="ru-RU"/>
              </w:rPr>
              <w:lastRenderedPageBreak/>
              <w:t>6.Verificarea proiectului de execuție;</w:t>
            </w:r>
          </w:p>
          <w:p w14:paraId="53F262FE" w14:textId="77777777" w:rsidR="005613E6" w:rsidRPr="005613E6" w:rsidRDefault="005613E6" w:rsidP="005613E6">
            <w:pPr>
              <w:spacing w:line="256" w:lineRule="auto"/>
              <w:ind w:right="39"/>
              <w:rPr>
                <w:rFonts w:eastAsia="DengXian"/>
                <w:sz w:val="20"/>
                <w:szCs w:val="20"/>
                <w:lang w:val="zh-CN" w:eastAsia="zh-CN"/>
              </w:rPr>
            </w:pPr>
            <w:r w:rsidRPr="005613E6">
              <w:rPr>
                <w:sz w:val="20"/>
                <w:szCs w:val="20"/>
                <w:lang w:eastAsia="ru-RU"/>
              </w:rPr>
              <w:t xml:space="preserve">7. </w:t>
            </w:r>
            <w:r w:rsidRPr="005613E6">
              <w:rPr>
                <w:sz w:val="20"/>
                <w:szCs w:val="20"/>
                <w:lang w:val="zh-CN" w:eastAsia="ru-RU"/>
              </w:rPr>
              <w:t>Elaborarea devizului de cheltuieli (formularele 3,5,7);</w:t>
            </w:r>
          </w:p>
          <w:p w14:paraId="3131CCFB" w14:textId="6C4015E7" w:rsidR="00DD4A41" w:rsidRPr="005613E6" w:rsidRDefault="005613E6" w:rsidP="005613E6">
            <w:pPr>
              <w:spacing w:line="256" w:lineRule="auto"/>
              <w:ind w:right="39"/>
            </w:pPr>
            <w:r w:rsidRPr="005613E6">
              <w:rPr>
                <w:rFonts w:eastAsia="DengXian"/>
                <w:sz w:val="20"/>
                <w:szCs w:val="20"/>
                <w:lang w:eastAsia="zh-CN"/>
              </w:rPr>
              <w:t>8.</w:t>
            </w:r>
            <w:r>
              <w:rPr>
                <w:rFonts w:eastAsia="DengXian"/>
                <w:lang w:eastAsia="zh-CN"/>
              </w:rPr>
              <w:t xml:space="preserve"> </w:t>
            </w:r>
            <w:r>
              <w:rPr>
                <w:sz w:val="20"/>
                <w:szCs w:val="20"/>
                <w:lang w:val="zh-CN" w:eastAsia="ru-RU"/>
              </w:rPr>
              <w:t>Verificarea  devizului de cheltuieli</w:t>
            </w:r>
            <w:r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8A7B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6D99" w14:textId="77777777" w:rsidR="00DD4A41" w:rsidRPr="0065496F" w:rsidRDefault="00DD4A41" w:rsidP="00DD4A41">
            <w:pPr>
              <w:rPr>
                <w:sz w:val="20"/>
                <w:szCs w:val="20"/>
              </w:rPr>
            </w:pPr>
          </w:p>
        </w:tc>
      </w:tr>
    </w:tbl>
    <w:p w14:paraId="3AFDB487" w14:textId="77777777" w:rsidR="000E2A19" w:rsidRDefault="000E2A19" w:rsidP="00DD4A41">
      <w:pPr>
        <w:rPr>
          <w:sz w:val="20"/>
          <w:szCs w:val="20"/>
        </w:rPr>
      </w:pPr>
    </w:p>
    <w:p w14:paraId="307BDA23" w14:textId="320381CD" w:rsidR="000E2A19" w:rsidRPr="00DD4A41" w:rsidRDefault="00DD4A41" w:rsidP="00DD4A41">
      <w:pPr>
        <w:rPr>
          <w:sz w:val="20"/>
          <w:szCs w:val="20"/>
        </w:rPr>
      </w:pPr>
      <w:r w:rsidRPr="00DD4A41">
        <w:rPr>
          <w:sz w:val="20"/>
          <w:szCs w:val="20"/>
        </w:rPr>
        <w:t>Semnat:_______________ Numele, Prenumele:_____________________________ În calitate de: ________________</w:t>
      </w:r>
    </w:p>
    <w:p w14:paraId="6C576B8C" w14:textId="57FFC1C1" w:rsidR="00090FD1" w:rsidRPr="00835AD5" w:rsidRDefault="00DD4A41">
      <w:pPr>
        <w:rPr>
          <w:bCs/>
          <w:iCs/>
          <w:sz w:val="20"/>
          <w:szCs w:val="20"/>
        </w:rPr>
      </w:pPr>
      <w:r w:rsidRPr="00DD4A41">
        <w:rPr>
          <w:bCs/>
          <w:iCs/>
          <w:sz w:val="20"/>
          <w:szCs w:val="20"/>
        </w:rPr>
        <w:t>Ofertantul: _______________________ Adresa: __________________________</w:t>
      </w:r>
    </w:p>
    <w:tbl>
      <w:tblPr>
        <w:tblpPr w:leftFromText="180" w:rightFromText="180" w:vertAnchor="text" w:horzAnchor="margin" w:tblpXSpec="center" w:tblpY="-1940"/>
        <w:tblOverlap w:val="never"/>
        <w:tblW w:w="15498" w:type="dxa"/>
        <w:tblLook w:val="04A0" w:firstRow="1" w:lastRow="0" w:firstColumn="1" w:lastColumn="0" w:noHBand="0" w:noVBand="1"/>
      </w:tblPr>
      <w:tblGrid>
        <w:gridCol w:w="1276"/>
        <w:gridCol w:w="2794"/>
        <w:gridCol w:w="1023"/>
        <w:gridCol w:w="909"/>
        <w:gridCol w:w="1316"/>
        <w:gridCol w:w="1118"/>
        <w:gridCol w:w="1377"/>
        <w:gridCol w:w="1107"/>
        <w:gridCol w:w="1389"/>
        <w:gridCol w:w="706"/>
        <w:gridCol w:w="867"/>
        <w:gridCol w:w="331"/>
        <w:gridCol w:w="69"/>
        <w:gridCol w:w="1192"/>
        <w:gridCol w:w="24"/>
      </w:tblGrid>
      <w:tr w:rsidR="006C59CD" w:rsidRPr="004C21B6" w14:paraId="2C353E7F" w14:textId="77777777" w:rsidTr="005613E6">
        <w:trPr>
          <w:gridAfter w:val="1"/>
          <w:wAfter w:w="24" w:type="dxa"/>
          <w:trHeight w:val="697"/>
        </w:trPr>
        <w:tc>
          <w:tcPr>
            <w:tcW w:w="14213" w:type="dxa"/>
            <w:gridSpan w:val="12"/>
            <w:shd w:val="clear" w:color="auto" w:fill="auto"/>
            <w:vAlign w:val="center"/>
          </w:tcPr>
          <w:p w14:paraId="2FF73529" w14:textId="77777777" w:rsidR="003F3FC3" w:rsidRDefault="006C59CD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lastRenderedPageBreak/>
              <w:br w:type="page"/>
            </w:r>
          </w:p>
          <w:p w14:paraId="77D1EE6A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61A7C542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8BB41AC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1D90E311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41821263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75565D3A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715D59AC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D47E49F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1FF8FC2" w14:textId="77777777" w:rsidR="003F3FC3" w:rsidRDefault="003F3FC3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6DBFA448" w14:textId="77777777" w:rsidR="003F3FC3" w:rsidRDefault="003F3FC3" w:rsidP="003F3FC3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54A2688B" w14:textId="2894C112" w:rsidR="006C59CD" w:rsidRDefault="006C59CD" w:rsidP="003F3FC3">
            <w:pPr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</w:t>
            </w:r>
          </w:p>
          <w:p w14:paraId="4A362492" w14:textId="736A6B47" w:rsidR="006C59CD" w:rsidRPr="004C21B6" w:rsidRDefault="006C59CD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>Anexa nr.23</w:t>
            </w:r>
          </w:p>
          <w:p w14:paraId="1A25E369" w14:textId="77777777" w:rsidR="006C59CD" w:rsidRPr="004C21B6" w:rsidRDefault="006C59CD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14:paraId="3A91FBFA" w14:textId="77777777" w:rsidR="006C59CD" w:rsidRPr="004C21B6" w:rsidRDefault="006C59CD" w:rsidP="005613E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0D7C6E94" w14:textId="77777777" w:rsidR="006C59CD" w:rsidRPr="004C21B6" w:rsidRDefault="006C59CD" w:rsidP="005613E6">
            <w:pPr>
              <w:pStyle w:val="Titlu2"/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4C21B6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261" w:type="dxa"/>
            <w:gridSpan w:val="2"/>
          </w:tcPr>
          <w:p w14:paraId="79AAE58D" w14:textId="77777777" w:rsidR="006C59CD" w:rsidRPr="004C21B6" w:rsidRDefault="006C59CD" w:rsidP="005613E6">
            <w:pPr>
              <w:pStyle w:val="Titlu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6C59CD" w:rsidRPr="004C21B6" w14:paraId="0852FCD1" w14:textId="77777777" w:rsidTr="005613E6">
        <w:trPr>
          <w:gridAfter w:val="1"/>
          <w:wAfter w:w="24" w:type="dxa"/>
        </w:trPr>
        <w:tc>
          <w:tcPr>
            <w:tcW w:w="1421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11AB53C0" w14:textId="77777777" w:rsidR="006C59CD" w:rsidRPr="004C21B6" w:rsidRDefault="006C59CD" w:rsidP="005613E6">
            <w:pPr>
              <w:jc w:val="both"/>
              <w:rPr>
                <w:sz w:val="22"/>
                <w:szCs w:val="22"/>
              </w:rPr>
            </w:pPr>
            <w:r w:rsidRPr="004C21B6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4B89668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gridSpan w:val="2"/>
            <w:tcBorders>
              <w:bottom w:val="single" w:sz="4" w:space="0" w:color="auto"/>
            </w:tcBorders>
          </w:tcPr>
          <w:p w14:paraId="686F13AF" w14:textId="77777777" w:rsidR="006C59CD" w:rsidRPr="004C21B6" w:rsidRDefault="006C59CD" w:rsidP="005613E6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6C59CD" w:rsidRPr="004C21B6" w14:paraId="51BEA89A" w14:textId="77777777" w:rsidTr="005613E6">
        <w:trPr>
          <w:gridAfter w:val="1"/>
          <w:wAfter w:w="24" w:type="dxa"/>
          <w:trHeight w:val="397"/>
        </w:trPr>
        <w:tc>
          <w:tcPr>
            <w:tcW w:w="15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820A" w14:textId="77777777" w:rsidR="006C59CD" w:rsidRPr="004C21B6" w:rsidRDefault="006C59CD" w:rsidP="005613E6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 xml:space="preserve">Numărul procedurii de achiziție nr.      din </w:t>
            </w:r>
          </w:p>
        </w:tc>
      </w:tr>
      <w:tr w:rsidR="006C59CD" w:rsidRPr="004C21B6" w14:paraId="153130EB" w14:textId="77777777" w:rsidTr="005613E6">
        <w:trPr>
          <w:gridAfter w:val="1"/>
          <w:wAfter w:w="24" w:type="dxa"/>
          <w:trHeight w:val="296"/>
        </w:trPr>
        <w:tc>
          <w:tcPr>
            <w:tcW w:w="15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F63D" w14:textId="3EF64884" w:rsidR="006C59CD" w:rsidRPr="004C21B6" w:rsidRDefault="006C59CD" w:rsidP="005613E6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 xml:space="preserve">Obiectul </w:t>
            </w:r>
            <w:r w:rsidRPr="00545C75">
              <w:rPr>
                <w:sz w:val="22"/>
                <w:szCs w:val="22"/>
              </w:rPr>
              <w:t xml:space="preserve">achiziției: </w:t>
            </w:r>
            <w:r>
              <w:rPr>
                <w:i/>
                <w:u w:val="single"/>
                <w:lang w:val="ro-MD"/>
              </w:rPr>
              <w:t xml:space="preserve"> </w:t>
            </w:r>
            <w:r w:rsidR="00CE0533">
              <w:rPr>
                <w:i/>
                <w:u w:val="single"/>
              </w:rPr>
              <w:t xml:space="preserve"> Serviciul de elaborare a documentației de proiect și deviz privind executarea lucrărilor de reparații capitale a Sursei Autonime de Alimentare cu Căldură a Direcției CSP Ungheni din or. Nisporeni.</w:t>
            </w:r>
            <w:r w:rsidR="00EA3BA3">
              <w:rPr>
                <w:i/>
                <w:u w:val="single"/>
              </w:rPr>
              <w:t>(repetat)</w:t>
            </w:r>
            <w:bookmarkStart w:id="4" w:name="_GoBack"/>
            <w:bookmarkEnd w:id="4"/>
          </w:p>
        </w:tc>
      </w:tr>
      <w:tr w:rsidR="006C59CD" w:rsidRPr="004C21B6" w14:paraId="6660AD86" w14:textId="77777777" w:rsidTr="005613E6">
        <w:trPr>
          <w:gridAfter w:val="1"/>
          <w:wAfter w:w="24" w:type="dxa"/>
          <w:trHeight w:val="175"/>
        </w:trPr>
        <w:tc>
          <w:tcPr>
            <w:tcW w:w="12309" w:type="dxa"/>
            <w:gridSpan w:val="9"/>
            <w:shd w:val="clear" w:color="auto" w:fill="auto"/>
          </w:tcPr>
          <w:p w14:paraId="1B2E6809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</w:tcPr>
          <w:p w14:paraId="5E59F1BE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592" w:type="dxa"/>
            <w:gridSpan w:val="3"/>
          </w:tcPr>
          <w:p w14:paraId="3B9BE303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</w:tr>
      <w:tr w:rsidR="006C59CD" w:rsidRPr="004C21B6" w14:paraId="4954E913" w14:textId="77777777" w:rsidTr="005613E6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DD9CE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96B6F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B529F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0D7AAD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FB51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11C4D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B9ED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Suma</w:t>
            </w:r>
          </w:p>
          <w:p w14:paraId="717467A0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fără</w:t>
            </w:r>
          </w:p>
          <w:p w14:paraId="19B85D9D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C0682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Suma</w:t>
            </w:r>
          </w:p>
          <w:p w14:paraId="09C28518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915C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 xml:space="preserve">Termenul de </w:t>
            </w:r>
          </w:p>
          <w:p w14:paraId="5A6D2D45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8869" w14:textId="77777777" w:rsidR="006C59CD" w:rsidRPr="004C21B6" w:rsidRDefault="006C59CD" w:rsidP="005613E6">
            <w:pPr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DD8B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Discount</w:t>
            </w:r>
          </w:p>
          <w:p w14:paraId="4806D637" w14:textId="77777777" w:rsidR="006C59CD" w:rsidRPr="004C21B6" w:rsidRDefault="006C59CD" w:rsidP="005613E6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%</w:t>
            </w:r>
          </w:p>
        </w:tc>
      </w:tr>
      <w:tr w:rsidR="006C59CD" w:rsidRPr="004C21B6" w14:paraId="2F98F7F5" w14:textId="77777777" w:rsidTr="005613E6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E69B9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C6A8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FCCF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92FA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4B5F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7173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1EDE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31F89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8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B266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AE8C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10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133E" w14:textId="77777777" w:rsidR="006C59CD" w:rsidRPr="004C21B6" w:rsidRDefault="006C59CD" w:rsidP="005613E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11</w:t>
            </w:r>
          </w:p>
        </w:tc>
      </w:tr>
      <w:tr w:rsidR="006C59CD" w:rsidRPr="004C21B6" w14:paraId="1B78497E" w14:textId="77777777" w:rsidTr="005613E6">
        <w:trPr>
          <w:trHeight w:val="1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41F4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0036" w14:textId="77777777" w:rsidR="006C59CD" w:rsidRPr="004C21B6" w:rsidRDefault="006C59CD" w:rsidP="005613E6">
            <w:pPr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F7E7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1C21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F534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B637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2C28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BBA6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7CDD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EE8C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368A" w14:textId="77777777" w:rsidR="006C59CD" w:rsidRPr="004C21B6" w:rsidRDefault="006C59CD" w:rsidP="005613E6">
            <w:pPr>
              <w:rPr>
                <w:sz w:val="22"/>
                <w:szCs w:val="22"/>
              </w:rPr>
            </w:pPr>
          </w:p>
        </w:tc>
      </w:tr>
      <w:tr w:rsidR="00D22136" w:rsidRPr="004C21B6" w14:paraId="0EBF5800" w14:textId="77777777" w:rsidTr="005613E6">
        <w:trPr>
          <w:trHeight w:val="12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15E7" w14:textId="1C0702F7" w:rsidR="00D22136" w:rsidRPr="003F3FC3" w:rsidRDefault="003F3FC3" w:rsidP="005613E6">
            <w:pPr>
              <w:rPr>
                <w:sz w:val="20"/>
                <w:szCs w:val="20"/>
                <w:lang w:val="ro-MD"/>
              </w:rPr>
            </w:pPr>
            <w:r w:rsidRPr="003F3FC3">
              <w:rPr>
                <w:sz w:val="20"/>
                <w:szCs w:val="20"/>
              </w:rPr>
              <w:t>71321200-6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226B" w14:textId="7DF2C485" w:rsidR="00D22136" w:rsidRPr="00D663B9" w:rsidRDefault="003F3FC3" w:rsidP="005613E6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b/>
                <w:bCs/>
                <w:sz w:val="20"/>
                <w:szCs w:val="20"/>
                <w:lang w:val="zh-CN" w:eastAsia="ru-RU"/>
              </w:rPr>
              <w:t>Lot 1</w:t>
            </w:r>
            <w:r>
              <w:rPr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 Serviciul de elaborare a documentației de proiect și deviz privind executarea lucrărilor de reparații capitale a Sursei Autonime de Alimentare cu Căldură a Direcției CSP Ungheni din or. Nisporeni.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6B77" w14:textId="2589BD4A" w:rsidR="00D22136" w:rsidRPr="007F6F41" w:rsidRDefault="007F6F41" w:rsidP="005613E6">
            <w:pPr>
              <w:spacing w:line="256" w:lineRule="auto"/>
              <w:rPr>
                <w:sz w:val="20"/>
                <w:szCs w:val="20"/>
                <w:lang w:val="ro-MD"/>
              </w:rPr>
            </w:pPr>
            <w:r w:rsidRPr="007F6F41">
              <w:rPr>
                <w:sz w:val="20"/>
                <w:szCs w:val="20"/>
                <w:lang w:val="ro-MD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932A" w14:textId="302F97ED" w:rsidR="00D22136" w:rsidRPr="007F6F41" w:rsidRDefault="007F6F41" w:rsidP="005613E6">
            <w:pPr>
              <w:spacing w:line="256" w:lineRule="auto"/>
              <w:jc w:val="center"/>
              <w:rPr>
                <w:sz w:val="20"/>
                <w:szCs w:val="20"/>
                <w:lang w:val="ro-MD"/>
              </w:rPr>
            </w:pPr>
            <w:r w:rsidRPr="007F6F4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916B" w14:textId="77777777" w:rsidR="00D22136" w:rsidRPr="004C21B6" w:rsidRDefault="00D22136" w:rsidP="005613E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8393" w14:textId="77777777" w:rsidR="00D22136" w:rsidRPr="004C21B6" w:rsidRDefault="00D22136" w:rsidP="005613E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5FBE" w14:textId="77777777" w:rsidR="00D22136" w:rsidRPr="004C21B6" w:rsidRDefault="00D22136" w:rsidP="005613E6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BE7C" w14:textId="77777777" w:rsidR="00D22136" w:rsidRPr="004C21B6" w:rsidRDefault="00D22136" w:rsidP="005613E6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794F" w14:textId="77777777" w:rsidR="00D22136" w:rsidRPr="00AA5CB8" w:rsidRDefault="00D22136" w:rsidP="005613E6">
            <w:pPr>
              <w:rPr>
                <w:i/>
                <w:iCs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9281" w14:textId="77777777" w:rsidR="00D22136" w:rsidRPr="004C21B6" w:rsidRDefault="00D22136" w:rsidP="005613E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51A7" w14:textId="77777777" w:rsidR="00D22136" w:rsidRPr="004C21B6" w:rsidRDefault="00D22136" w:rsidP="005613E6">
            <w:pPr>
              <w:rPr>
                <w:sz w:val="22"/>
                <w:szCs w:val="22"/>
              </w:rPr>
            </w:pPr>
          </w:p>
        </w:tc>
      </w:tr>
      <w:tr w:rsidR="005B5EE9" w:rsidRPr="004C21B6" w14:paraId="07518130" w14:textId="77777777" w:rsidTr="005613E6">
        <w:trPr>
          <w:trHeight w:val="2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029C" w14:textId="77777777" w:rsidR="005B5EE9" w:rsidRDefault="005B5EE9" w:rsidP="005613E6">
            <w:pPr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00CD" w14:textId="655E09E3" w:rsidR="005B5EE9" w:rsidRPr="006C59CD" w:rsidRDefault="005B5EE9" w:rsidP="005613E6">
            <w:pPr>
              <w:rPr>
                <w:b/>
                <w:bCs/>
                <w:sz w:val="20"/>
                <w:szCs w:val="20"/>
              </w:rPr>
            </w:pPr>
            <w:r w:rsidRPr="006C59CD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820D" w14:textId="77777777" w:rsidR="005B5EE9" w:rsidRPr="006C59CD" w:rsidRDefault="005B5EE9" w:rsidP="005613E6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214CD" w14:textId="77777777" w:rsidR="005B5EE9" w:rsidRPr="006C59CD" w:rsidRDefault="005B5EE9" w:rsidP="005613E6">
            <w:pPr>
              <w:rPr>
                <w:bCs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BB69" w14:textId="77777777" w:rsidR="005B5EE9" w:rsidRPr="004C21B6" w:rsidRDefault="005B5EE9" w:rsidP="005613E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9B29" w14:textId="77777777" w:rsidR="005B5EE9" w:rsidRPr="004C21B6" w:rsidRDefault="005B5EE9" w:rsidP="005613E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62F0" w14:textId="77777777" w:rsidR="005B5EE9" w:rsidRPr="004C21B6" w:rsidRDefault="005B5EE9" w:rsidP="005613E6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7285" w14:textId="77777777" w:rsidR="005B5EE9" w:rsidRPr="004C21B6" w:rsidRDefault="005B5EE9" w:rsidP="005613E6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3048" w14:textId="77777777" w:rsidR="005B5EE9" w:rsidRPr="004C21B6" w:rsidRDefault="005B5EE9" w:rsidP="005613E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1D70" w14:textId="77777777" w:rsidR="005B5EE9" w:rsidRPr="004C21B6" w:rsidRDefault="005B5EE9" w:rsidP="005613E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1F16" w14:textId="77777777" w:rsidR="005B5EE9" w:rsidRPr="004C21B6" w:rsidRDefault="005B5EE9" w:rsidP="005613E6">
            <w:pPr>
              <w:rPr>
                <w:sz w:val="22"/>
                <w:szCs w:val="22"/>
              </w:rPr>
            </w:pPr>
          </w:p>
        </w:tc>
      </w:tr>
    </w:tbl>
    <w:p w14:paraId="2F84A390" w14:textId="66E00ED4" w:rsidR="00D22136" w:rsidRDefault="006C59CD" w:rsidP="006C59CD">
      <w:pPr>
        <w:rPr>
          <w:sz w:val="20"/>
          <w:szCs w:val="20"/>
        </w:rPr>
      </w:pPr>
      <w:r w:rsidRPr="00DD4A41">
        <w:rPr>
          <w:sz w:val="20"/>
          <w:szCs w:val="20"/>
        </w:rPr>
        <w:t>Semnat:_______________ Numele, Prenumele:_____________________________ În calitate de: ________________</w:t>
      </w:r>
    </w:p>
    <w:p w14:paraId="3CA5BB73" w14:textId="77777777" w:rsidR="00D22136" w:rsidRDefault="00D22136" w:rsidP="006C59CD">
      <w:pPr>
        <w:rPr>
          <w:sz w:val="20"/>
          <w:szCs w:val="20"/>
        </w:rPr>
      </w:pPr>
    </w:p>
    <w:p w14:paraId="4EF77C1B" w14:textId="77777777" w:rsidR="00D22136" w:rsidRPr="00DD4A41" w:rsidRDefault="00D22136" w:rsidP="006C59CD">
      <w:pPr>
        <w:rPr>
          <w:sz w:val="20"/>
          <w:szCs w:val="20"/>
        </w:rPr>
      </w:pPr>
    </w:p>
    <w:p w14:paraId="34755A6A" w14:textId="77777777" w:rsidR="006C59CD" w:rsidRPr="00835AD5" w:rsidRDefault="006C59CD" w:rsidP="006C59CD">
      <w:pPr>
        <w:rPr>
          <w:bCs/>
          <w:iCs/>
          <w:sz w:val="20"/>
          <w:szCs w:val="20"/>
        </w:rPr>
      </w:pPr>
      <w:r w:rsidRPr="00DD4A41">
        <w:rPr>
          <w:bCs/>
          <w:iCs/>
          <w:sz w:val="20"/>
          <w:szCs w:val="20"/>
        </w:rPr>
        <w:t>Ofertantul: _______________________ Adresa: __________________________</w:t>
      </w:r>
    </w:p>
    <w:p w14:paraId="39B0B4C4" w14:textId="77777777" w:rsidR="00DD4A41" w:rsidRDefault="00DD4A41"/>
    <w:sectPr w:rsidR="00DD4A41" w:rsidSect="00284F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0CD3C" w14:textId="77777777" w:rsidR="00D22136" w:rsidRDefault="00D22136" w:rsidP="00F45A8F">
      <w:r>
        <w:separator/>
      </w:r>
    </w:p>
  </w:endnote>
  <w:endnote w:type="continuationSeparator" w:id="0">
    <w:p w14:paraId="1D661D0F" w14:textId="77777777" w:rsidR="00D22136" w:rsidRDefault="00D22136" w:rsidP="00F4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5D4AA" w14:textId="77777777" w:rsidR="00D22136" w:rsidRDefault="00D22136" w:rsidP="00F45A8F">
      <w:r>
        <w:separator/>
      </w:r>
    </w:p>
  </w:footnote>
  <w:footnote w:type="continuationSeparator" w:id="0">
    <w:p w14:paraId="714FAB40" w14:textId="77777777" w:rsidR="00D22136" w:rsidRDefault="00D22136" w:rsidP="00F45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51AFB1E"/>
    <w:multiLevelType w:val="singleLevel"/>
    <w:tmpl w:val="851AFB1E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E185B22"/>
    <w:multiLevelType w:val="multilevel"/>
    <w:tmpl w:val="D0BEC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F66C6C"/>
    <w:multiLevelType w:val="multilevel"/>
    <w:tmpl w:val="9730B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2154DE"/>
    <w:multiLevelType w:val="multilevel"/>
    <w:tmpl w:val="2C82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27"/>
    <w:rsid w:val="0001441C"/>
    <w:rsid w:val="00090FD1"/>
    <w:rsid w:val="000E2A19"/>
    <w:rsid w:val="000F5665"/>
    <w:rsid w:val="00127ADE"/>
    <w:rsid w:val="002812A4"/>
    <w:rsid w:val="00282F6F"/>
    <w:rsid w:val="00284F27"/>
    <w:rsid w:val="00376558"/>
    <w:rsid w:val="003F3FC3"/>
    <w:rsid w:val="005613E6"/>
    <w:rsid w:val="005B5EE9"/>
    <w:rsid w:val="006C59CD"/>
    <w:rsid w:val="006D2CD0"/>
    <w:rsid w:val="00797909"/>
    <w:rsid w:val="007F6F41"/>
    <w:rsid w:val="00835AD5"/>
    <w:rsid w:val="008E008C"/>
    <w:rsid w:val="009839F2"/>
    <w:rsid w:val="009A55D3"/>
    <w:rsid w:val="00A0038A"/>
    <w:rsid w:val="00A81ECF"/>
    <w:rsid w:val="00B822AA"/>
    <w:rsid w:val="00CE0533"/>
    <w:rsid w:val="00D22136"/>
    <w:rsid w:val="00D71A55"/>
    <w:rsid w:val="00DD4A41"/>
    <w:rsid w:val="00EA3BA3"/>
    <w:rsid w:val="00EB3393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F5282"/>
  <w15:chartTrackingRefBased/>
  <w15:docId w15:val="{E569C838-5F2F-4956-A38A-A5A8E97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F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link w:val="Titlu1Caracter"/>
    <w:uiPriority w:val="9"/>
    <w:qFormat/>
    <w:rsid w:val="000E2A19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nhideWhenUsed/>
    <w:qFormat/>
    <w:rsid w:val="00284F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284F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ntet">
    <w:name w:val="header"/>
    <w:basedOn w:val="Normal"/>
    <w:link w:val="AntetCaracter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treelistitemtitlerow">
    <w:name w:val="tree__list__item__title__row"/>
    <w:basedOn w:val="Fontdeparagrafimplicit"/>
    <w:rsid w:val="00DD4A41"/>
  </w:style>
  <w:style w:type="character" w:customStyle="1" w:styleId="treelistitemtitle">
    <w:name w:val="tree__list__item__title"/>
    <w:rsid w:val="008E008C"/>
  </w:style>
  <w:style w:type="character" w:customStyle="1" w:styleId="Titlu1Caracter">
    <w:name w:val="Titlu 1 Caracter"/>
    <w:basedOn w:val="Fontdeparagrafimplicit"/>
    <w:link w:val="Titlu1"/>
    <w:uiPriority w:val="9"/>
    <w:rsid w:val="000E2A19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NormalWeb">
    <w:name w:val="Normal (Web)"/>
    <w:basedOn w:val="Normal"/>
    <w:uiPriority w:val="99"/>
    <w:unhideWhenUsed/>
    <w:rsid w:val="006D2CD0"/>
    <w:pPr>
      <w:spacing w:before="100" w:beforeAutospacing="1" w:after="100" w:afterAutospacing="1"/>
    </w:pPr>
    <w:rPr>
      <w:noProof w:val="0"/>
      <w:lang w:eastAsia="ro-RO"/>
    </w:rPr>
  </w:style>
  <w:style w:type="paragraph" w:styleId="Listparagraf">
    <w:name w:val="List Paragraph"/>
    <w:basedOn w:val="Normal"/>
    <w:uiPriority w:val="34"/>
    <w:qFormat/>
    <w:rsid w:val="00561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D5D6A-C855-4A10-BC5C-E5EB8D1E1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548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User®</cp:lastModifiedBy>
  <cp:revision>26</cp:revision>
  <dcterms:created xsi:type="dcterms:W3CDTF">2024-01-31T10:05:00Z</dcterms:created>
  <dcterms:modified xsi:type="dcterms:W3CDTF">2024-10-29T07:31:00Z</dcterms:modified>
</cp:coreProperties>
</file>