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916B25" w14:textId="6560E86D" w:rsidR="00F12C76" w:rsidRPr="004B6A23" w:rsidRDefault="00962D42" w:rsidP="00962D42">
      <w:pPr>
        <w:ind w:firstLine="0"/>
        <w:jc w:val="right"/>
        <w:rPr>
          <w:b/>
          <w:bCs/>
          <w:sz w:val="22"/>
        </w:rPr>
      </w:pPr>
      <w:r w:rsidRPr="004B6A23">
        <w:rPr>
          <w:b/>
          <w:bCs/>
          <w:sz w:val="22"/>
        </w:rPr>
        <w:t>Anexa nr. 22</w:t>
      </w:r>
    </w:p>
    <w:p w14:paraId="79D98982" w14:textId="1035A1EF" w:rsidR="00962D42" w:rsidRPr="004B6A23" w:rsidRDefault="00962D42" w:rsidP="00962D42">
      <w:pPr>
        <w:ind w:firstLine="0"/>
        <w:jc w:val="center"/>
        <w:rPr>
          <w:b/>
          <w:bCs/>
          <w:sz w:val="22"/>
        </w:rPr>
      </w:pPr>
      <w:r w:rsidRPr="004B6A23">
        <w:rPr>
          <w:b/>
          <w:bCs/>
          <w:sz w:val="22"/>
        </w:rPr>
        <w:t>SPECIFICAȚIA TEHNICĂ</w:t>
      </w:r>
    </w:p>
    <w:p w14:paraId="2E7744E0" w14:textId="309A1121" w:rsidR="00EE4558" w:rsidRPr="004B6A23" w:rsidRDefault="00EE4558" w:rsidP="00962D42">
      <w:pPr>
        <w:ind w:firstLine="0"/>
        <w:jc w:val="center"/>
        <w:rPr>
          <w:i/>
          <w:iCs/>
          <w:sz w:val="22"/>
        </w:rPr>
      </w:pPr>
      <w:r w:rsidRPr="004B6A23">
        <w:rPr>
          <w:i/>
          <w:iCs/>
          <w:sz w:val="22"/>
        </w:rPr>
        <w:t>[Acest tabel va fi completat de către ofertant în coloanele 2, 3, 4, 6, 7, iar de către autoritatea contractantă – în coloanele 1, 5,]</w:t>
      </w:r>
    </w:p>
    <w:p w14:paraId="4731B938" w14:textId="77777777" w:rsidR="006215CB" w:rsidRDefault="006215CB" w:rsidP="0066239A">
      <w:pPr>
        <w:spacing w:line="276" w:lineRule="auto"/>
        <w:ind w:firstLine="0"/>
        <w:rPr>
          <w:b/>
          <w:bCs/>
          <w:sz w:val="22"/>
        </w:rPr>
      </w:pPr>
    </w:p>
    <w:p w14:paraId="28350C06" w14:textId="4FE60A9B" w:rsidR="00EE4558" w:rsidRPr="004B6A23" w:rsidRDefault="00EE4558" w:rsidP="0066239A">
      <w:pPr>
        <w:spacing w:line="276" w:lineRule="auto"/>
        <w:ind w:firstLine="0"/>
        <w:rPr>
          <w:b/>
          <w:bCs/>
          <w:sz w:val="22"/>
        </w:rPr>
      </w:pPr>
      <w:r w:rsidRPr="004B6A23">
        <w:rPr>
          <w:b/>
          <w:bCs/>
          <w:sz w:val="22"/>
        </w:rPr>
        <w:t>Numărul procedurii de achiziții: ___________ din ,,_____„ ___________ 202</w:t>
      </w:r>
      <w:r w:rsidR="00665C17" w:rsidRPr="004B6A23">
        <w:rPr>
          <w:b/>
          <w:bCs/>
          <w:sz w:val="22"/>
        </w:rPr>
        <w:t>6</w:t>
      </w:r>
    </w:p>
    <w:p w14:paraId="53DCCBD6" w14:textId="77777777" w:rsidR="00FB60C6" w:rsidRDefault="00FB60C6" w:rsidP="0066239A">
      <w:pPr>
        <w:spacing w:line="276" w:lineRule="auto"/>
        <w:ind w:firstLine="0"/>
        <w:rPr>
          <w:b/>
          <w:bCs/>
          <w:sz w:val="22"/>
        </w:rPr>
      </w:pPr>
    </w:p>
    <w:p w14:paraId="5D460F4D" w14:textId="382DE5FC" w:rsidR="00EE4558" w:rsidRDefault="00EE4558" w:rsidP="0066239A">
      <w:pPr>
        <w:spacing w:line="276" w:lineRule="auto"/>
        <w:ind w:firstLine="0"/>
        <w:rPr>
          <w:b/>
          <w:bCs/>
          <w:sz w:val="22"/>
        </w:rPr>
      </w:pPr>
      <w:r w:rsidRPr="004B6A23">
        <w:rPr>
          <w:b/>
          <w:bCs/>
          <w:sz w:val="22"/>
        </w:rPr>
        <w:t xml:space="preserve">Obiectul achiziției: </w:t>
      </w:r>
      <w:r w:rsidR="00B1670E">
        <w:rPr>
          <w:b/>
          <w:bCs/>
          <w:sz w:val="22"/>
        </w:rPr>
        <w:t>licențelor</w:t>
      </w:r>
    </w:p>
    <w:p w14:paraId="60EB266C" w14:textId="77777777" w:rsidR="00FB60C6" w:rsidRDefault="00FB60C6" w:rsidP="0066239A">
      <w:pPr>
        <w:spacing w:line="276" w:lineRule="auto"/>
        <w:ind w:firstLine="0"/>
        <w:rPr>
          <w:b/>
          <w:bCs/>
          <w:sz w:val="22"/>
        </w:rPr>
      </w:pPr>
    </w:p>
    <w:tbl>
      <w:tblPr>
        <w:tblStyle w:val="Tabelgril"/>
        <w:tblW w:w="0" w:type="auto"/>
        <w:tblLayout w:type="fixed"/>
        <w:tblLook w:val="04A0" w:firstRow="1" w:lastRow="0" w:firstColumn="1" w:lastColumn="0" w:noHBand="0" w:noVBand="1"/>
      </w:tblPr>
      <w:tblGrid>
        <w:gridCol w:w="3397"/>
        <w:gridCol w:w="1843"/>
        <w:gridCol w:w="992"/>
        <w:gridCol w:w="1418"/>
        <w:gridCol w:w="3544"/>
        <w:gridCol w:w="3402"/>
        <w:gridCol w:w="986"/>
      </w:tblGrid>
      <w:tr w:rsidR="00EE4558" w:rsidRPr="001422D3" w14:paraId="0C0AC7AB" w14:textId="77777777" w:rsidTr="001422D3">
        <w:trPr>
          <w:trHeight w:val="621"/>
        </w:trPr>
        <w:tc>
          <w:tcPr>
            <w:tcW w:w="3397" w:type="dxa"/>
            <w:shd w:val="clear" w:color="auto" w:fill="D9D9D9" w:themeFill="background1" w:themeFillShade="D9"/>
            <w:vAlign w:val="center"/>
          </w:tcPr>
          <w:p w14:paraId="742205B3" w14:textId="74575A87" w:rsidR="00EE4558" w:rsidRPr="001422D3" w:rsidRDefault="00EE4558" w:rsidP="00EE4558">
            <w:pPr>
              <w:ind w:firstLine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1422D3">
              <w:rPr>
                <w:rFonts w:cs="Times New Roman"/>
                <w:b/>
                <w:bCs/>
                <w:sz w:val="18"/>
                <w:szCs w:val="18"/>
              </w:rPr>
              <w:t>Denumirea bunurilor/serviciilor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42D8688B" w14:textId="77777777" w:rsidR="00EE4558" w:rsidRPr="001422D3" w:rsidRDefault="00EE4558" w:rsidP="00EE4558">
            <w:pPr>
              <w:ind w:firstLine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1422D3">
              <w:rPr>
                <w:rFonts w:cs="Times New Roman"/>
                <w:b/>
                <w:bCs/>
                <w:sz w:val="18"/>
                <w:szCs w:val="18"/>
              </w:rPr>
              <w:t>Denu</w:t>
            </w:r>
            <w:r w:rsidR="0035631E" w:rsidRPr="001422D3">
              <w:rPr>
                <w:rFonts w:cs="Times New Roman"/>
                <w:b/>
                <w:bCs/>
                <w:sz w:val="18"/>
                <w:szCs w:val="18"/>
              </w:rPr>
              <w:t>mirea modelului</w:t>
            </w:r>
          </w:p>
          <w:p w14:paraId="5841A427" w14:textId="5E57F461" w:rsidR="0035631E" w:rsidRPr="001422D3" w:rsidRDefault="0035631E" w:rsidP="00EE4558">
            <w:pPr>
              <w:ind w:firstLine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1422D3">
              <w:rPr>
                <w:rFonts w:cs="Times New Roman"/>
                <w:b/>
                <w:bCs/>
                <w:sz w:val="18"/>
                <w:szCs w:val="18"/>
              </w:rPr>
              <w:t>bunurilor/serviciilor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69435D62" w14:textId="0DE1ADAD" w:rsidR="00EE4558" w:rsidRPr="001422D3" w:rsidRDefault="0035631E" w:rsidP="00EE4558">
            <w:pPr>
              <w:ind w:firstLine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1422D3">
              <w:rPr>
                <w:rFonts w:cs="Times New Roman"/>
                <w:b/>
                <w:bCs/>
                <w:sz w:val="18"/>
                <w:szCs w:val="18"/>
              </w:rPr>
              <w:t>Țara de origine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5862640C" w14:textId="7E1E2D68" w:rsidR="00EE4558" w:rsidRPr="001422D3" w:rsidRDefault="0035631E" w:rsidP="00EE4558">
            <w:pPr>
              <w:ind w:firstLine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1422D3">
              <w:rPr>
                <w:rFonts w:cs="Times New Roman"/>
                <w:b/>
                <w:bCs/>
                <w:sz w:val="18"/>
                <w:szCs w:val="18"/>
              </w:rPr>
              <w:t>Producătorul</w:t>
            </w: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14:paraId="50778C7D" w14:textId="77777777" w:rsidR="009D3EC4" w:rsidRPr="001422D3" w:rsidRDefault="003B013D" w:rsidP="003B013D">
            <w:pPr>
              <w:ind w:firstLine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1422D3">
              <w:rPr>
                <w:rFonts w:cs="Times New Roman"/>
                <w:b/>
                <w:sz w:val="18"/>
                <w:szCs w:val="18"/>
              </w:rPr>
              <w:t xml:space="preserve">Specificarea tehnică deplină solicitată </w:t>
            </w:r>
          </w:p>
          <w:p w14:paraId="51A50C55" w14:textId="5FE0DC7D" w:rsidR="00EE4558" w:rsidRPr="001422D3" w:rsidRDefault="003B013D" w:rsidP="003B013D">
            <w:pPr>
              <w:ind w:firstLine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1422D3">
              <w:rPr>
                <w:rFonts w:cs="Times New Roman"/>
                <w:b/>
                <w:sz w:val="18"/>
                <w:szCs w:val="18"/>
              </w:rPr>
              <w:t>de către autoritatea contractantă</w:t>
            </w:r>
          </w:p>
        </w:tc>
        <w:tc>
          <w:tcPr>
            <w:tcW w:w="3402" w:type="dxa"/>
            <w:shd w:val="clear" w:color="auto" w:fill="D9D9D9" w:themeFill="background1" w:themeFillShade="D9"/>
            <w:vAlign w:val="center"/>
          </w:tcPr>
          <w:p w14:paraId="12E149A8" w14:textId="77777777" w:rsidR="004B6A23" w:rsidRPr="001422D3" w:rsidRDefault="003B013D" w:rsidP="00EE4558">
            <w:pPr>
              <w:ind w:firstLine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1422D3">
              <w:rPr>
                <w:rFonts w:cs="Times New Roman"/>
                <w:b/>
                <w:sz w:val="18"/>
                <w:szCs w:val="18"/>
              </w:rPr>
              <w:t xml:space="preserve">Specificarea tehnică deplină propusă </w:t>
            </w:r>
          </w:p>
          <w:p w14:paraId="43D6E8E7" w14:textId="1180BD0D" w:rsidR="00EE4558" w:rsidRPr="001422D3" w:rsidRDefault="003B013D" w:rsidP="00EE4558">
            <w:pPr>
              <w:ind w:firstLine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1422D3">
              <w:rPr>
                <w:rFonts w:cs="Times New Roman"/>
                <w:b/>
                <w:sz w:val="18"/>
                <w:szCs w:val="18"/>
              </w:rPr>
              <w:t>de către ofertant</w:t>
            </w:r>
          </w:p>
        </w:tc>
        <w:tc>
          <w:tcPr>
            <w:tcW w:w="986" w:type="dxa"/>
            <w:shd w:val="clear" w:color="auto" w:fill="D9D9D9" w:themeFill="background1" w:themeFillShade="D9"/>
            <w:vAlign w:val="center"/>
          </w:tcPr>
          <w:p w14:paraId="26B1BF76" w14:textId="105868B7" w:rsidR="00EE4558" w:rsidRPr="001422D3" w:rsidRDefault="003B013D" w:rsidP="00EE4558">
            <w:pPr>
              <w:ind w:firstLine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1422D3">
              <w:rPr>
                <w:rFonts w:cs="Times New Roman"/>
                <w:b/>
                <w:bCs/>
                <w:sz w:val="18"/>
                <w:szCs w:val="18"/>
              </w:rPr>
              <w:t>Standarde de referință</w:t>
            </w:r>
          </w:p>
        </w:tc>
      </w:tr>
      <w:tr w:rsidR="00EE4558" w:rsidRPr="001422D3" w14:paraId="4E2AF480" w14:textId="77777777" w:rsidTr="001422D3">
        <w:trPr>
          <w:trHeight w:val="416"/>
        </w:trPr>
        <w:tc>
          <w:tcPr>
            <w:tcW w:w="3397" w:type="dxa"/>
            <w:shd w:val="clear" w:color="auto" w:fill="D9D9D9" w:themeFill="background1" w:themeFillShade="D9"/>
            <w:vAlign w:val="center"/>
          </w:tcPr>
          <w:p w14:paraId="149AAEA2" w14:textId="394CA153" w:rsidR="00EE4558" w:rsidRPr="001422D3" w:rsidRDefault="003B013D" w:rsidP="003B013D">
            <w:pPr>
              <w:ind w:firstLine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1422D3">
              <w:rPr>
                <w:rFonts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0D2A4995" w14:textId="4BD5CCFD" w:rsidR="00EE4558" w:rsidRPr="001422D3" w:rsidRDefault="003B013D" w:rsidP="003B013D">
            <w:pPr>
              <w:ind w:firstLine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1422D3">
              <w:rPr>
                <w:rFonts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2A558C9B" w14:textId="6425D3FC" w:rsidR="00EE4558" w:rsidRPr="001422D3" w:rsidRDefault="003B013D" w:rsidP="003B013D">
            <w:pPr>
              <w:ind w:firstLine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1422D3">
              <w:rPr>
                <w:rFonts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2EFFE7FB" w14:textId="1A424EBB" w:rsidR="00EE4558" w:rsidRPr="001422D3" w:rsidRDefault="003B013D" w:rsidP="003B013D">
            <w:pPr>
              <w:ind w:firstLine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1422D3">
              <w:rPr>
                <w:rFonts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14:paraId="2A736193" w14:textId="7CD309C9" w:rsidR="00EE4558" w:rsidRPr="001422D3" w:rsidRDefault="003B013D" w:rsidP="003B013D">
            <w:pPr>
              <w:ind w:firstLine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1422D3">
              <w:rPr>
                <w:rFonts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3402" w:type="dxa"/>
            <w:shd w:val="clear" w:color="auto" w:fill="D9D9D9" w:themeFill="background1" w:themeFillShade="D9"/>
            <w:vAlign w:val="center"/>
          </w:tcPr>
          <w:p w14:paraId="277312A1" w14:textId="472B6A84" w:rsidR="00EE4558" w:rsidRPr="001422D3" w:rsidRDefault="003B013D" w:rsidP="003B013D">
            <w:pPr>
              <w:ind w:firstLine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1422D3">
              <w:rPr>
                <w:rFonts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986" w:type="dxa"/>
            <w:shd w:val="clear" w:color="auto" w:fill="D9D9D9" w:themeFill="background1" w:themeFillShade="D9"/>
            <w:vAlign w:val="center"/>
          </w:tcPr>
          <w:p w14:paraId="049E763F" w14:textId="67A22597" w:rsidR="00EE4558" w:rsidRPr="001422D3" w:rsidRDefault="003B013D" w:rsidP="003B013D">
            <w:pPr>
              <w:ind w:firstLine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1422D3">
              <w:rPr>
                <w:rFonts w:cs="Times New Roman"/>
                <w:b/>
                <w:bCs/>
                <w:sz w:val="18"/>
                <w:szCs w:val="18"/>
              </w:rPr>
              <w:t>7</w:t>
            </w:r>
          </w:p>
        </w:tc>
      </w:tr>
      <w:tr w:rsidR="00925F73" w:rsidRPr="001422D3" w14:paraId="64EB5E4D" w14:textId="77777777" w:rsidTr="001422D3">
        <w:trPr>
          <w:trHeight w:val="693"/>
        </w:trPr>
        <w:tc>
          <w:tcPr>
            <w:tcW w:w="3397" w:type="dxa"/>
            <w:vAlign w:val="center"/>
          </w:tcPr>
          <w:p w14:paraId="5DDC5FBD" w14:textId="77777777" w:rsidR="00925F73" w:rsidRPr="001422D3" w:rsidRDefault="00925F73" w:rsidP="00925F73">
            <w:pPr>
              <w:ind w:firstLine="0"/>
              <w:contextualSpacing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1422D3">
              <w:rPr>
                <w:rFonts w:cs="Times New Roman"/>
                <w:b/>
                <w:bCs/>
                <w:sz w:val="18"/>
                <w:szCs w:val="18"/>
              </w:rPr>
              <w:t xml:space="preserve">Licența Microsoft 365 E3 </w:t>
            </w:r>
          </w:p>
          <w:p w14:paraId="1A3EDF3C" w14:textId="6A51C051" w:rsidR="00925F73" w:rsidRPr="001422D3" w:rsidRDefault="00925F73" w:rsidP="00925F73">
            <w:pPr>
              <w:ind w:firstLine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1422D3">
              <w:rPr>
                <w:rFonts w:cs="Times New Roman"/>
                <w:b/>
                <w:bCs/>
                <w:sz w:val="18"/>
                <w:szCs w:val="18"/>
              </w:rPr>
              <w:t>(no Teams)</w:t>
            </w:r>
          </w:p>
        </w:tc>
        <w:tc>
          <w:tcPr>
            <w:tcW w:w="1843" w:type="dxa"/>
            <w:vAlign w:val="center"/>
          </w:tcPr>
          <w:p w14:paraId="7906C9D9" w14:textId="77777777" w:rsidR="00925F73" w:rsidRPr="001422D3" w:rsidRDefault="00925F73" w:rsidP="00925F73">
            <w:pPr>
              <w:ind w:firstLine="0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147A8DDC" w14:textId="77777777" w:rsidR="00925F73" w:rsidRPr="001422D3" w:rsidRDefault="00925F73" w:rsidP="00925F73">
            <w:pPr>
              <w:ind w:firstLine="0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14:paraId="3CA0E67F" w14:textId="77777777" w:rsidR="00925F73" w:rsidRPr="001422D3" w:rsidRDefault="00925F73" w:rsidP="00925F73">
            <w:pPr>
              <w:ind w:firstLine="0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544" w:type="dxa"/>
            <w:vAlign w:val="center"/>
          </w:tcPr>
          <w:p w14:paraId="7BBC8D8F" w14:textId="77777777" w:rsidR="00925F73" w:rsidRPr="001422D3" w:rsidRDefault="00925F73" w:rsidP="00925F73">
            <w:pPr>
              <w:ind w:firstLine="0"/>
              <w:contextualSpacing/>
              <w:rPr>
                <w:rFonts w:cs="Times New Roman"/>
                <w:b/>
                <w:bCs/>
                <w:sz w:val="18"/>
                <w:szCs w:val="18"/>
              </w:rPr>
            </w:pPr>
            <w:r w:rsidRPr="001422D3">
              <w:rPr>
                <w:rFonts w:cs="Times New Roman"/>
                <w:b/>
                <w:bCs/>
                <w:sz w:val="18"/>
                <w:szCs w:val="18"/>
              </w:rPr>
              <w:t xml:space="preserve">Data activării: la necesitate </w:t>
            </w:r>
          </w:p>
          <w:p w14:paraId="0B8FA5BB" w14:textId="77777777" w:rsidR="00925F73" w:rsidRPr="001422D3" w:rsidRDefault="00925F73" w:rsidP="00925F73">
            <w:pPr>
              <w:ind w:firstLine="0"/>
              <w:contextualSpacing/>
              <w:rPr>
                <w:rFonts w:cs="Times New Roman"/>
                <w:b/>
                <w:bCs/>
                <w:sz w:val="18"/>
                <w:szCs w:val="18"/>
              </w:rPr>
            </w:pPr>
            <w:r w:rsidRPr="001422D3">
              <w:rPr>
                <w:rFonts w:cs="Times New Roman"/>
                <w:b/>
                <w:bCs/>
                <w:sz w:val="18"/>
                <w:szCs w:val="18"/>
              </w:rPr>
              <w:t>Data expirării: 13.05.2027</w:t>
            </w:r>
          </w:p>
          <w:p w14:paraId="03B76B1C" w14:textId="20D5B74D" w:rsidR="00925F73" w:rsidRPr="001422D3" w:rsidRDefault="00925F73" w:rsidP="00925F73">
            <w:pPr>
              <w:ind w:firstLine="0"/>
              <w:rPr>
                <w:rFonts w:cs="Times New Roman"/>
                <w:b/>
                <w:bCs/>
                <w:sz w:val="18"/>
                <w:szCs w:val="18"/>
              </w:rPr>
            </w:pPr>
            <w:r w:rsidRPr="001422D3">
              <w:rPr>
                <w:rFonts w:cs="Times New Roman"/>
                <w:b/>
                <w:bCs/>
                <w:sz w:val="18"/>
                <w:szCs w:val="18"/>
              </w:rPr>
              <w:t>Tip licență: anuală</w:t>
            </w:r>
          </w:p>
        </w:tc>
        <w:tc>
          <w:tcPr>
            <w:tcW w:w="3402" w:type="dxa"/>
            <w:vAlign w:val="center"/>
          </w:tcPr>
          <w:p w14:paraId="2E94C3E6" w14:textId="77777777" w:rsidR="00925F73" w:rsidRPr="001422D3" w:rsidRDefault="00925F73" w:rsidP="00925F73">
            <w:pPr>
              <w:ind w:firstLine="0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86" w:type="dxa"/>
            <w:vAlign w:val="center"/>
          </w:tcPr>
          <w:p w14:paraId="1C2C2746" w14:textId="77777777" w:rsidR="00925F73" w:rsidRPr="001422D3" w:rsidRDefault="00925F73" w:rsidP="00925F73">
            <w:pPr>
              <w:ind w:firstLine="0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</w:tr>
      <w:tr w:rsidR="00925F73" w:rsidRPr="001422D3" w14:paraId="3E9B4EF0" w14:textId="77777777" w:rsidTr="001422D3">
        <w:trPr>
          <w:trHeight w:val="703"/>
        </w:trPr>
        <w:tc>
          <w:tcPr>
            <w:tcW w:w="3397" w:type="dxa"/>
            <w:vAlign w:val="center"/>
          </w:tcPr>
          <w:p w14:paraId="5F20FAE4" w14:textId="77777777" w:rsidR="00925F73" w:rsidRPr="001422D3" w:rsidRDefault="00925F73" w:rsidP="00925F73">
            <w:pPr>
              <w:ind w:firstLine="0"/>
              <w:contextualSpacing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1422D3">
              <w:rPr>
                <w:rFonts w:cs="Times New Roman"/>
                <w:b/>
                <w:bCs/>
                <w:sz w:val="18"/>
                <w:szCs w:val="18"/>
              </w:rPr>
              <w:t>Licența Microsoft Teams Essentials</w:t>
            </w:r>
          </w:p>
          <w:p w14:paraId="274761C4" w14:textId="0F45F10C" w:rsidR="00925F73" w:rsidRPr="001422D3" w:rsidRDefault="00925F73" w:rsidP="00925F73">
            <w:pPr>
              <w:ind w:firstLine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1422D3">
              <w:rPr>
                <w:rFonts w:cs="Times New Roman"/>
                <w:b/>
                <w:bCs/>
                <w:sz w:val="18"/>
                <w:szCs w:val="18"/>
              </w:rPr>
              <w:t>(ce nu este inclusă în licența de bază E3)</w:t>
            </w:r>
          </w:p>
        </w:tc>
        <w:tc>
          <w:tcPr>
            <w:tcW w:w="1843" w:type="dxa"/>
            <w:vAlign w:val="center"/>
          </w:tcPr>
          <w:p w14:paraId="787E62C8" w14:textId="77777777" w:rsidR="00925F73" w:rsidRPr="001422D3" w:rsidRDefault="00925F73" w:rsidP="00925F73">
            <w:pPr>
              <w:ind w:firstLine="0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23A096E8" w14:textId="77777777" w:rsidR="00925F73" w:rsidRPr="001422D3" w:rsidRDefault="00925F73" w:rsidP="00925F73">
            <w:pPr>
              <w:ind w:firstLine="0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14:paraId="62CA0CAF" w14:textId="77777777" w:rsidR="00925F73" w:rsidRPr="001422D3" w:rsidRDefault="00925F73" w:rsidP="00925F73">
            <w:pPr>
              <w:ind w:firstLine="0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544" w:type="dxa"/>
            <w:vAlign w:val="center"/>
          </w:tcPr>
          <w:p w14:paraId="22D8E672" w14:textId="77777777" w:rsidR="00FB60C6" w:rsidRPr="001422D3" w:rsidRDefault="00FB60C6" w:rsidP="00FB60C6">
            <w:pPr>
              <w:ind w:firstLine="0"/>
              <w:contextualSpacing/>
              <w:rPr>
                <w:rFonts w:cs="Times New Roman"/>
                <w:b/>
                <w:bCs/>
                <w:sz w:val="18"/>
                <w:szCs w:val="18"/>
              </w:rPr>
            </w:pPr>
            <w:r w:rsidRPr="001422D3">
              <w:rPr>
                <w:rFonts w:cs="Times New Roman"/>
                <w:b/>
                <w:bCs/>
                <w:sz w:val="18"/>
                <w:szCs w:val="18"/>
              </w:rPr>
              <w:t xml:space="preserve">Data activării: la necesitate </w:t>
            </w:r>
          </w:p>
          <w:p w14:paraId="760D7695" w14:textId="77777777" w:rsidR="00FB60C6" w:rsidRPr="001422D3" w:rsidRDefault="00FB60C6" w:rsidP="00FB60C6">
            <w:pPr>
              <w:ind w:firstLine="0"/>
              <w:contextualSpacing/>
              <w:rPr>
                <w:rFonts w:cs="Times New Roman"/>
                <w:b/>
                <w:bCs/>
                <w:sz w:val="18"/>
                <w:szCs w:val="18"/>
              </w:rPr>
            </w:pPr>
            <w:r w:rsidRPr="001422D3">
              <w:rPr>
                <w:rFonts w:cs="Times New Roman"/>
                <w:b/>
                <w:bCs/>
                <w:sz w:val="18"/>
                <w:szCs w:val="18"/>
              </w:rPr>
              <w:t>Data expirării: 13.05.2027</w:t>
            </w:r>
          </w:p>
          <w:p w14:paraId="7C557D92" w14:textId="7D8B23CB" w:rsidR="00925F73" w:rsidRPr="001422D3" w:rsidRDefault="00FB60C6" w:rsidP="00FB60C6">
            <w:pPr>
              <w:ind w:firstLine="0"/>
              <w:rPr>
                <w:rFonts w:cs="Times New Roman"/>
                <w:b/>
                <w:bCs/>
                <w:sz w:val="18"/>
                <w:szCs w:val="18"/>
              </w:rPr>
            </w:pPr>
            <w:r w:rsidRPr="001422D3">
              <w:rPr>
                <w:rFonts w:cs="Times New Roman"/>
                <w:b/>
                <w:bCs/>
                <w:sz w:val="18"/>
                <w:szCs w:val="18"/>
              </w:rPr>
              <w:t>Tip licență: anuală</w:t>
            </w:r>
          </w:p>
        </w:tc>
        <w:tc>
          <w:tcPr>
            <w:tcW w:w="3402" w:type="dxa"/>
            <w:vAlign w:val="center"/>
          </w:tcPr>
          <w:p w14:paraId="76BF4EBC" w14:textId="77777777" w:rsidR="00925F73" w:rsidRPr="001422D3" w:rsidRDefault="00925F73" w:rsidP="00925F73">
            <w:pPr>
              <w:ind w:firstLine="0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86" w:type="dxa"/>
            <w:vAlign w:val="center"/>
          </w:tcPr>
          <w:p w14:paraId="243C7683" w14:textId="77777777" w:rsidR="00925F73" w:rsidRPr="001422D3" w:rsidRDefault="00925F73" w:rsidP="00925F73">
            <w:pPr>
              <w:ind w:firstLine="0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</w:tr>
    </w:tbl>
    <w:p w14:paraId="5F6D7688" w14:textId="77777777" w:rsidR="00EE4558" w:rsidRPr="002E6DA1" w:rsidRDefault="00EE4558" w:rsidP="00EE4558">
      <w:pPr>
        <w:ind w:firstLine="0"/>
        <w:rPr>
          <w:b/>
          <w:bCs/>
          <w:sz w:val="10"/>
          <w:szCs w:val="10"/>
        </w:rPr>
      </w:pPr>
    </w:p>
    <w:p w14:paraId="0B77D209" w14:textId="77777777" w:rsidR="00FB60C6" w:rsidRDefault="00FB60C6" w:rsidP="0066239A">
      <w:pPr>
        <w:spacing w:line="276" w:lineRule="auto"/>
        <w:ind w:firstLine="0"/>
        <w:rPr>
          <w:sz w:val="24"/>
          <w:szCs w:val="24"/>
        </w:rPr>
      </w:pPr>
    </w:p>
    <w:p w14:paraId="6D0AC5FB" w14:textId="583885F4" w:rsidR="003B013D" w:rsidRPr="0066239A" w:rsidRDefault="003B013D" w:rsidP="0066239A">
      <w:pPr>
        <w:spacing w:line="276" w:lineRule="auto"/>
        <w:ind w:firstLine="0"/>
        <w:rPr>
          <w:sz w:val="24"/>
          <w:szCs w:val="24"/>
        </w:rPr>
      </w:pPr>
      <w:r w:rsidRPr="0066239A">
        <w:rPr>
          <w:sz w:val="24"/>
          <w:szCs w:val="24"/>
        </w:rPr>
        <w:t>Semnătura:</w:t>
      </w:r>
      <w:r w:rsidR="0066239A" w:rsidRPr="0066239A">
        <w:rPr>
          <w:sz w:val="24"/>
          <w:szCs w:val="24"/>
        </w:rPr>
        <w:t xml:space="preserve"> _____________________</w:t>
      </w:r>
    </w:p>
    <w:p w14:paraId="380548AD" w14:textId="7A9BE82F" w:rsidR="003B013D" w:rsidRPr="0066239A" w:rsidRDefault="003B013D" w:rsidP="0066239A">
      <w:pPr>
        <w:spacing w:line="276" w:lineRule="auto"/>
        <w:ind w:firstLine="0"/>
        <w:rPr>
          <w:sz w:val="24"/>
          <w:szCs w:val="24"/>
        </w:rPr>
      </w:pPr>
      <w:r w:rsidRPr="0066239A">
        <w:rPr>
          <w:sz w:val="24"/>
          <w:szCs w:val="24"/>
        </w:rPr>
        <w:t>Numele, prenumele</w:t>
      </w:r>
      <w:r w:rsidR="0066239A" w:rsidRPr="0066239A">
        <w:rPr>
          <w:sz w:val="24"/>
          <w:szCs w:val="24"/>
        </w:rPr>
        <w:t>: ______________</w:t>
      </w:r>
    </w:p>
    <w:p w14:paraId="5EDB5D55" w14:textId="68301BBE" w:rsidR="0066239A" w:rsidRPr="0066239A" w:rsidRDefault="0066239A" w:rsidP="0066239A">
      <w:pPr>
        <w:spacing w:line="276" w:lineRule="auto"/>
        <w:ind w:firstLine="0"/>
        <w:rPr>
          <w:sz w:val="24"/>
          <w:szCs w:val="24"/>
        </w:rPr>
      </w:pPr>
      <w:r w:rsidRPr="0066239A">
        <w:rPr>
          <w:sz w:val="24"/>
          <w:szCs w:val="24"/>
        </w:rPr>
        <w:t>În calitate de: ___________________</w:t>
      </w:r>
    </w:p>
    <w:p w14:paraId="17E4C9D7" w14:textId="4A2BBA25" w:rsidR="0066239A" w:rsidRPr="0066239A" w:rsidRDefault="0066239A" w:rsidP="0066239A">
      <w:pPr>
        <w:spacing w:line="276" w:lineRule="auto"/>
        <w:ind w:firstLine="0"/>
        <w:rPr>
          <w:sz w:val="24"/>
          <w:szCs w:val="24"/>
        </w:rPr>
      </w:pPr>
      <w:r w:rsidRPr="0066239A">
        <w:rPr>
          <w:sz w:val="24"/>
          <w:szCs w:val="24"/>
        </w:rPr>
        <w:t>Ofertantul: _____________________</w:t>
      </w:r>
    </w:p>
    <w:p w14:paraId="75462404" w14:textId="14DB7C5E" w:rsidR="0066239A" w:rsidRDefault="0066239A" w:rsidP="0066239A">
      <w:pPr>
        <w:spacing w:line="276" w:lineRule="auto"/>
        <w:ind w:firstLine="0"/>
        <w:rPr>
          <w:sz w:val="24"/>
          <w:szCs w:val="24"/>
        </w:rPr>
      </w:pPr>
      <w:r w:rsidRPr="0066239A">
        <w:rPr>
          <w:sz w:val="24"/>
          <w:szCs w:val="24"/>
        </w:rPr>
        <w:t>Adresa: ________________________</w:t>
      </w:r>
    </w:p>
    <w:p w14:paraId="622A794E" w14:textId="77777777" w:rsidR="006215CB" w:rsidRDefault="006215CB" w:rsidP="0066239A">
      <w:pPr>
        <w:ind w:firstLine="0"/>
        <w:jc w:val="right"/>
        <w:rPr>
          <w:b/>
          <w:bCs/>
          <w:sz w:val="22"/>
        </w:rPr>
      </w:pPr>
    </w:p>
    <w:p w14:paraId="196BB979" w14:textId="77777777" w:rsidR="00B1670E" w:rsidRDefault="00B1670E" w:rsidP="0066239A">
      <w:pPr>
        <w:ind w:firstLine="0"/>
        <w:jc w:val="right"/>
        <w:rPr>
          <w:b/>
          <w:bCs/>
          <w:sz w:val="22"/>
        </w:rPr>
      </w:pPr>
    </w:p>
    <w:p w14:paraId="3727C091" w14:textId="77777777" w:rsidR="00B1670E" w:rsidRDefault="00B1670E" w:rsidP="0066239A">
      <w:pPr>
        <w:ind w:firstLine="0"/>
        <w:jc w:val="right"/>
        <w:rPr>
          <w:b/>
          <w:bCs/>
          <w:sz w:val="22"/>
        </w:rPr>
      </w:pPr>
    </w:p>
    <w:p w14:paraId="00EB8EA1" w14:textId="77777777" w:rsidR="00B1670E" w:rsidRDefault="00B1670E" w:rsidP="0066239A">
      <w:pPr>
        <w:ind w:firstLine="0"/>
        <w:jc w:val="right"/>
        <w:rPr>
          <w:b/>
          <w:bCs/>
          <w:sz w:val="22"/>
        </w:rPr>
      </w:pPr>
    </w:p>
    <w:p w14:paraId="7EF559B2" w14:textId="77777777" w:rsidR="00B1670E" w:rsidRDefault="00B1670E" w:rsidP="0066239A">
      <w:pPr>
        <w:ind w:firstLine="0"/>
        <w:jc w:val="right"/>
        <w:rPr>
          <w:b/>
          <w:bCs/>
          <w:sz w:val="22"/>
        </w:rPr>
      </w:pPr>
    </w:p>
    <w:p w14:paraId="16184092" w14:textId="77777777" w:rsidR="00B1670E" w:rsidRDefault="00B1670E" w:rsidP="0066239A">
      <w:pPr>
        <w:ind w:firstLine="0"/>
        <w:jc w:val="right"/>
        <w:rPr>
          <w:b/>
          <w:bCs/>
          <w:sz w:val="22"/>
        </w:rPr>
      </w:pPr>
    </w:p>
    <w:p w14:paraId="1B512257" w14:textId="77777777" w:rsidR="00B1670E" w:rsidRDefault="00B1670E" w:rsidP="0066239A">
      <w:pPr>
        <w:ind w:firstLine="0"/>
        <w:jc w:val="right"/>
        <w:rPr>
          <w:b/>
          <w:bCs/>
          <w:sz w:val="22"/>
        </w:rPr>
      </w:pPr>
    </w:p>
    <w:p w14:paraId="7E1F9CF5" w14:textId="77777777" w:rsidR="00B1670E" w:rsidRDefault="00B1670E" w:rsidP="0066239A">
      <w:pPr>
        <w:ind w:firstLine="0"/>
        <w:jc w:val="right"/>
        <w:rPr>
          <w:b/>
          <w:bCs/>
          <w:sz w:val="22"/>
        </w:rPr>
      </w:pPr>
    </w:p>
    <w:p w14:paraId="1FCFC89E" w14:textId="77777777" w:rsidR="00B1670E" w:rsidRDefault="00B1670E" w:rsidP="0066239A">
      <w:pPr>
        <w:ind w:firstLine="0"/>
        <w:jc w:val="right"/>
        <w:rPr>
          <w:b/>
          <w:bCs/>
          <w:sz w:val="22"/>
        </w:rPr>
      </w:pPr>
    </w:p>
    <w:p w14:paraId="7B53B2C9" w14:textId="77777777" w:rsidR="00B1670E" w:rsidRDefault="00B1670E" w:rsidP="0066239A">
      <w:pPr>
        <w:ind w:firstLine="0"/>
        <w:jc w:val="right"/>
        <w:rPr>
          <w:b/>
          <w:bCs/>
          <w:sz w:val="22"/>
        </w:rPr>
      </w:pPr>
    </w:p>
    <w:p w14:paraId="4EF8BBB8" w14:textId="77777777" w:rsidR="00B1670E" w:rsidRDefault="00B1670E" w:rsidP="0066239A">
      <w:pPr>
        <w:ind w:firstLine="0"/>
        <w:jc w:val="right"/>
        <w:rPr>
          <w:b/>
          <w:bCs/>
          <w:sz w:val="22"/>
        </w:rPr>
      </w:pPr>
    </w:p>
    <w:p w14:paraId="1F580FD9" w14:textId="77777777" w:rsidR="00B1670E" w:rsidRDefault="00B1670E" w:rsidP="0066239A">
      <w:pPr>
        <w:ind w:firstLine="0"/>
        <w:jc w:val="right"/>
        <w:rPr>
          <w:b/>
          <w:bCs/>
          <w:sz w:val="22"/>
        </w:rPr>
      </w:pPr>
    </w:p>
    <w:p w14:paraId="00A26C29" w14:textId="77777777" w:rsidR="00B1670E" w:rsidRDefault="00B1670E" w:rsidP="0066239A">
      <w:pPr>
        <w:ind w:firstLine="0"/>
        <w:jc w:val="right"/>
        <w:rPr>
          <w:b/>
          <w:bCs/>
          <w:sz w:val="22"/>
        </w:rPr>
      </w:pPr>
    </w:p>
    <w:p w14:paraId="3A0FB4A5" w14:textId="77777777" w:rsidR="00B1670E" w:rsidRDefault="00B1670E" w:rsidP="0066239A">
      <w:pPr>
        <w:ind w:firstLine="0"/>
        <w:jc w:val="right"/>
        <w:rPr>
          <w:b/>
          <w:bCs/>
          <w:sz w:val="22"/>
        </w:rPr>
      </w:pPr>
    </w:p>
    <w:p w14:paraId="02047190" w14:textId="77777777" w:rsidR="00B1670E" w:rsidRDefault="00B1670E" w:rsidP="0066239A">
      <w:pPr>
        <w:ind w:firstLine="0"/>
        <w:jc w:val="right"/>
        <w:rPr>
          <w:b/>
          <w:bCs/>
          <w:sz w:val="22"/>
        </w:rPr>
      </w:pPr>
    </w:p>
    <w:p w14:paraId="37802D2A" w14:textId="77777777" w:rsidR="00B1670E" w:rsidRDefault="00B1670E" w:rsidP="0066239A">
      <w:pPr>
        <w:ind w:firstLine="0"/>
        <w:jc w:val="right"/>
        <w:rPr>
          <w:b/>
          <w:bCs/>
          <w:sz w:val="22"/>
        </w:rPr>
      </w:pPr>
    </w:p>
    <w:p w14:paraId="2DA0C497" w14:textId="38745696" w:rsidR="0066239A" w:rsidRPr="00433497" w:rsidRDefault="0066239A" w:rsidP="0066239A">
      <w:pPr>
        <w:ind w:firstLine="0"/>
        <w:jc w:val="right"/>
        <w:rPr>
          <w:b/>
          <w:bCs/>
          <w:sz w:val="22"/>
        </w:rPr>
      </w:pPr>
      <w:r w:rsidRPr="00433497">
        <w:rPr>
          <w:b/>
          <w:bCs/>
          <w:sz w:val="22"/>
        </w:rPr>
        <w:lastRenderedPageBreak/>
        <w:t>Anexa nr. 23</w:t>
      </w:r>
    </w:p>
    <w:p w14:paraId="279DBE13" w14:textId="77777777" w:rsidR="002E6DA1" w:rsidRDefault="002E6DA1" w:rsidP="00B41B27">
      <w:pPr>
        <w:spacing w:line="276" w:lineRule="auto"/>
        <w:ind w:firstLine="0"/>
        <w:jc w:val="center"/>
        <w:rPr>
          <w:b/>
          <w:bCs/>
          <w:sz w:val="22"/>
        </w:rPr>
      </w:pPr>
    </w:p>
    <w:p w14:paraId="7B960E83" w14:textId="0DAC574C" w:rsidR="0066239A" w:rsidRPr="00433497" w:rsidRDefault="0066239A" w:rsidP="00B41B27">
      <w:pPr>
        <w:spacing w:line="276" w:lineRule="auto"/>
        <w:ind w:firstLine="0"/>
        <w:jc w:val="center"/>
        <w:rPr>
          <w:b/>
          <w:bCs/>
          <w:sz w:val="22"/>
        </w:rPr>
      </w:pPr>
      <w:r w:rsidRPr="00433497">
        <w:rPr>
          <w:b/>
          <w:bCs/>
          <w:sz w:val="22"/>
        </w:rPr>
        <w:t>SPECIFICAȚIA DE PREȚ</w:t>
      </w:r>
    </w:p>
    <w:p w14:paraId="3CC3A52B" w14:textId="0B632888" w:rsidR="00B41B27" w:rsidRPr="00433497" w:rsidRDefault="00B41B27" w:rsidP="00B41B27">
      <w:pPr>
        <w:spacing w:line="276" w:lineRule="auto"/>
        <w:ind w:firstLine="0"/>
        <w:jc w:val="center"/>
        <w:rPr>
          <w:sz w:val="22"/>
        </w:rPr>
      </w:pPr>
      <w:r w:rsidRPr="00433497">
        <w:rPr>
          <w:i/>
          <w:iCs/>
          <w:sz w:val="22"/>
        </w:rPr>
        <w:t>[Acest tabel va fi completat de către ofertant în coloanele 5,6,7,8 și 11 la necesitate, iar de către autoritatea contractantă – în coloanele 1,2,3,4,9,10]</w:t>
      </w:r>
    </w:p>
    <w:p w14:paraId="02BDDAA8" w14:textId="77777777" w:rsidR="003C05B3" w:rsidRDefault="003C05B3" w:rsidP="0066239A">
      <w:pPr>
        <w:spacing w:line="276" w:lineRule="auto"/>
        <w:ind w:firstLine="0"/>
        <w:rPr>
          <w:b/>
          <w:bCs/>
          <w:sz w:val="22"/>
        </w:rPr>
      </w:pPr>
    </w:p>
    <w:p w14:paraId="20C4FE5E" w14:textId="7E61A32C" w:rsidR="0066239A" w:rsidRPr="00433497" w:rsidRDefault="0066239A" w:rsidP="0066239A">
      <w:pPr>
        <w:spacing w:line="276" w:lineRule="auto"/>
        <w:ind w:firstLine="0"/>
        <w:rPr>
          <w:b/>
          <w:bCs/>
          <w:sz w:val="22"/>
        </w:rPr>
      </w:pPr>
      <w:r w:rsidRPr="00433497">
        <w:rPr>
          <w:b/>
          <w:bCs/>
          <w:sz w:val="22"/>
        </w:rPr>
        <w:t>Numărul procedurii de achiziții: ___________ din ,,_____„ ___________ 202</w:t>
      </w:r>
      <w:r w:rsidR="00665C17" w:rsidRPr="00433497">
        <w:rPr>
          <w:b/>
          <w:bCs/>
          <w:sz w:val="22"/>
        </w:rPr>
        <w:t>6</w:t>
      </w:r>
    </w:p>
    <w:p w14:paraId="405F1EFC" w14:textId="29ED2C0B" w:rsidR="0066239A" w:rsidRPr="00433497" w:rsidRDefault="0066239A" w:rsidP="0066239A">
      <w:pPr>
        <w:spacing w:line="276" w:lineRule="auto"/>
        <w:ind w:firstLine="0"/>
        <w:rPr>
          <w:b/>
          <w:bCs/>
          <w:sz w:val="22"/>
        </w:rPr>
      </w:pPr>
      <w:r w:rsidRPr="00433497">
        <w:rPr>
          <w:b/>
          <w:bCs/>
          <w:sz w:val="22"/>
        </w:rPr>
        <w:t xml:space="preserve">Obiectul achiziției: </w:t>
      </w:r>
      <w:r w:rsidR="00B1670E">
        <w:rPr>
          <w:b/>
          <w:bCs/>
          <w:sz w:val="22"/>
        </w:rPr>
        <w:t>licențelor</w:t>
      </w:r>
    </w:p>
    <w:p w14:paraId="25C3BD16" w14:textId="77777777" w:rsidR="0066239A" w:rsidRPr="00433497" w:rsidRDefault="0066239A" w:rsidP="0066239A">
      <w:pPr>
        <w:ind w:firstLine="0"/>
        <w:rPr>
          <w:b/>
          <w:bCs/>
          <w:sz w:val="22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62"/>
        <w:gridCol w:w="2694"/>
        <w:gridCol w:w="992"/>
        <w:gridCol w:w="992"/>
        <w:gridCol w:w="1418"/>
        <w:gridCol w:w="1537"/>
        <w:gridCol w:w="1439"/>
        <w:gridCol w:w="1276"/>
        <w:gridCol w:w="2268"/>
        <w:gridCol w:w="1418"/>
        <w:gridCol w:w="986"/>
      </w:tblGrid>
      <w:tr w:rsidR="00070C12" w:rsidRPr="001A302D" w14:paraId="39634672" w14:textId="5A4C5106" w:rsidTr="008A0E10">
        <w:trPr>
          <w:trHeight w:val="607"/>
        </w:trPr>
        <w:tc>
          <w:tcPr>
            <w:tcW w:w="562" w:type="dxa"/>
            <w:shd w:val="clear" w:color="auto" w:fill="D9D9D9" w:themeFill="background1" w:themeFillShade="D9"/>
            <w:vAlign w:val="center"/>
          </w:tcPr>
          <w:p w14:paraId="1B9583BA" w14:textId="1D62E767" w:rsidR="00070C12" w:rsidRPr="001A302D" w:rsidRDefault="00070C12" w:rsidP="00EF673A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Cod CPV</w:t>
            </w:r>
          </w:p>
        </w:tc>
        <w:tc>
          <w:tcPr>
            <w:tcW w:w="2694" w:type="dxa"/>
            <w:shd w:val="clear" w:color="auto" w:fill="D9D9D9" w:themeFill="background1" w:themeFillShade="D9"/>
            <w:vAlign w:val="center"/>
          </w:tcPr>
          <w:p w14:paraId="6139C34A" w14:textId="2922153D" w:rsidR="00070C12" w:rsidRPr="001A302D" w:rsidRDefault="00070C12" w:rsidP="00EF673A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Denumirea bunurilor/serviciilor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7D7A7FF2" w14:textId="4FC8C4AC" w:rsidR="00070C12" w:rsidRPr="001A302D" w:rsidRDefault="00070C12" w:rsidP="00EF673A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Unitatea de măsură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5F8B6E89" w14:textId="2026DD5A" w:rsidR="00070C12" w:rsidRPr="001A302D" w:rsidRDefault="00070C12" w:rsidP="00EF673A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Cantitatea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12F02F05" w14:textId="77777777" w:rsidR="00070C12" w:rsidRPr="001A302D" w:rsidRDefault="00070C12" w:rsidP="00604961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 xml:space="preserve">Preț unitar </w:t>
            </w:r>
          </w:p>
          <w:p w14:paraId="031C5CB5" w14:textId="2A517B33" w:rsidR="00070C12" w:rsidRPr="001A302D" w:rsidRDefault="00070C12" w:rsidP="00604961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fără TVA (MDL)</w:t>
            </w:r>
          </w:p>
        </w:tc>
        <w:tc>
          <w:tcPr>
            <w:tcW w:w="1537" w:type="dxa"/>
            <w:shd w:val="clear" w:color="auto" w:fill="D9D9D9" w:themeFill="background1" w:themeFillShade="D9"/>
            <w:vAlign w:val="center"/>
          </w:tcPr>
          <w:p w14:paraId="45F2DBD3" w14:textId="77777777" w:rsidR="00070C12" w:rsidRPr="001A302D" w:rsidRDefault="00070C12" w:rsidP="00EF673A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 xml:space="preserve">Preț unitar </w:t>
            </w:r>
          </w:p>
          <w:p w14:paraId="721D448C" w14:textId="004D2357" w:rsidR="00070C12" w:rsidRPr="001A302D" w:rsidRDefault="00070C12" w:rsidP="00EF673A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cu TVA (MDL)</w:t>
            </w:r>
          </w:p>
        </w:tc>
        <w:tc>
          <w:tcPr>
            <w:tcW w:w="1439" w:type="dxa"/>
            <w:shd w:val="clear" w:color="auto" w:fill="D9D9D9" w:themeFill="background1" w:themeFillShade="D9"/>
            <w:vAlign w:val="center"/>
          </w:tcPr>
          <w:p w14:paraId="69F2C3BB" w14:textId="77777777" w:rsidR="00070C12" w:rsidRPr="001A302D" w:rsidRDefault="00070C12" w:rsidP="00EF673A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 xml:space="preserve">Suma </w:t>
            </w:r>
          </w:p>
          <w:p w14:paraId="67DBA2EC" w14:textId="24303F22" w:rsidR="00070C12" w:rsidRPr="001A302D" w:rsidRDefault="00070C12" w:rsidP="00EF673A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fără TVA (MDL)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21970DCE" w14:textId="77777777" w:rsidR="00070C12" w:rsidRPr="001A302D" w:rsidRDefault="00070C12" w:rsidP="00604961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 xml:space="preserve">Suma </w:t>
            </w:r>
          </w:p>
          <w:p w14:paraId="7006366F" w14:textId="0B4E2DA8" w:rsidR="00070C12" w:rsidRPr="001A302D" w:rsidRDefault="00070C12" w:rsidP="00604961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cu TVA (MDL)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0D2B420F" w14:textId="4FC2F2AE" w:rsidR="00070C12" w:rsidRPr="001A302D" w:rsidRDefault="00070C12" w:rsidP="00EF673A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Termenul de livrare/prestare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01C2534A" w14:textId="2E58DCB5" w:rsidR="00070C12" w:rsidRPr="001A302D" w:rsidRDefault="00070C12" w:rsidP="00EF673A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Clasificarea bugetară (IBAN)</w:t>
            </w:r>
          </w:p>
        </w:tc>
        <w:tc>
          <w:tcPr>
            <w:tcW w:w="986" w:type="dxa"/>
            <w:shd w:val="clear" w:color="auto" w:fill="D9D9D9" w:themeFill="background1" w:themeFillShade="D9"/>
            <w:vAlign w:val="center"/>
          </w:tcPr>
          <w:p w14:paraId="574A49AA" w14:textId="77777777" w:rsidR="00070C12" w:rsidRPr="001A302D" w:rsidRDefault="00070C12" w:rsidP="00EF673A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Discount</w:t>
            </w:r>
          </w:p>
          <w:p w14:paraId="3CCD339D" w14:textId="57F8E256" w:rsidR="00070C12" w:rsidRPr="001A302D" w:rsidRDefault="00070C12" w:rsidP="00EF673A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%</w:t>
            </w:r>
          </w:p>
        </w:tc>
      </w:tr>
      <w:tr w:rsidR="00070C12" w:rsidRPr="001A302D" w14:paraId="2D425CB9" w14:textId="4AB5968A" w:rsidTr="001422D3">
        <w:trPr>
          <w:trHeight w:val="408"/>
        </w:trPr>
        <w:tc>
          <w:tcPr>
            <w:tcW w:w="562" w:type="dxa"/>
            <w:shd w:val="clear" w:color="auto" w:fill="D9D9D9" w:themeFill="background1" w:themeFillShade="D9"/>
            <w:vAlign w:val="center"/>
          </w:tcPr>
          <w:p w14:paraId="4BC1E362" w14:textId="5440D4B3" w:rsidR="00070C12" w:rsidRPr="001A302D" w:rsidRDefault="00070C12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694" w:type="dxa"/>
            <w:shd w:val="clear" w:color="auto" w:fill="D9D9D9" w:themeFill="background1" w:themeFillShade="D9"/>
            <w:vAlign w:val="center"/>
          </w:tcPr>
          <w:p w14:paraId="309262A6" w14:textId="562CA88C" w:rsidR="00070C12" w:rsidRPr="001A302D" w:rsidRDefault="00070C12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7ADF4EF8" w14:textId="0A4AF4AE" w:rsidR="00070C12" w:rsidRPr="001A302D" w:rsidRDefault="00070C12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63E58A09" w14:textId="78996750" w:rsidR="00070C12" w:rsidRPr="001A302D" w:rsidRDefault="00070C12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77ED648A" w14:textId="301D596E" w:rsidR="00070C12" w:rsidRPr="001A302D" w:rsidRDefault="00070C12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537" w:type="dxa"/>
            <w:shd w:val="clear" w:color="auto" w:fill="D9D9D9" w:themeFill="background1" w:themeFillShade="D9"/>
            <w:vAlign w:val="center"/>
          </w:tcPr>
          <w:p w14:paraId="69370A33" w14:textId="70FCA40E" w:rsidR="00070C12" w:rsidRPr="001A302D" w:rsidRDefault="00070C12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439" w:type="dxa"/>
            <w:shd w:val="clear" w:color="auto" w:fill="D9D9D9" w:themeFill="background1" w:themeFillShade="D9"/>
            <w:vAlign w:val="center"/>
          </w:tcPr>
          <w:p w14:paraId="7F8F4155" w14:textId="272E97C9" w:rsidR="00070C12" w:rsidRPr="001A302D" w:rsidRDefault="00070C12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35CA4EEB" w14:textId="4181C6AC" w:rsidR="00070C12" w:rsidRPr="001A302D" w:rsidRDefault="00070C12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53712BFD" w14:textId="2AAF875B" w:rsidR="00070C12" w:rsidRPr="001A302D" w:rsidRDefault="00070C12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498A469F" w14:textId="7566F4FB" w:rsidR="00070C12" w:rsidRPr="001A302D" w:rsidRDefault="00070C12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986" w:type="dxa"/>
            <w:shd w:val="clear" w:color="auto" w:fill="D9D9D9" w:themeFill="background1" w:themeFillShade="D9"/>
            <w:vAlign w:val="center"/>
          </w:tcPr>
          <w:p w14:paraId="335D1B41" w14:textId="37E97133" w:rsidR="00070C12" w:rsidRPr="001A302D" w:rsidRDefault="00070C12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11</w:t>
            </w:r>
          </w:p>
        </w:tc>
      </w:tr>
      <w:tr w:rsidR="00BB101E" w:rsidRPr="001A302D" w14:paraId="2FE6CE51" w14:textId="77777777" w:rsidTr="00BB101E">
        <w:trPr>
          <w:cantSplit/>
          <w:trHeight w:val="1290"/>
        </w:trPr>
        <w:tc>
          <w:tcPr>
            <w:tcW w:w="562" w:type="dxa"/>
            <w:vMerge w:val="restart"/>
            <w:textDirection w:val="btLr"/>
            <w:vAlign w:val="center"/>
          </w:tcPr>
          <w:p w14:paraId="76969E66" w14:textId="565691EB" w:rsidR="00BB101E" w:rsidRPr="00380A35" w:rsidRDefault="00BB101E" w:rsidP="00FB60C6">
            <w:pPr>
              <w:ind w:left="113" w:right="113" w:firstLine="0"/>
              <w:jc w:val="center"/>
              <w:rPr>
                <w:b/>
                <w:bCs/>
                <w:sz w:val="18"/>
                <w:szCs w:val="18"/>
              </w:rPr>
            </w:pPr>
            <w:r w:rsidRPr="00380A35">
              <w:rPr>
                <w:rFonts w:cs="Times New Roman"/>
                <w:b/>
                <w:bCs/>
                <w:sz w:val="18"/>
                <w:szCs w:val="18"/>
              </w:rPr>
              <w:t>48000000-8</w:t>
            </w:r>
          </w:p>
        </w:tc>
        <w:tc>
          <w:tcPr>
            <w:tcW w:w="2694" w:type="dxa"/>
            <w:vAlign w:val="center"/>
          </w:tcPr>
          <w:p w14:paraId="03112AAB" w14:textId="77777777" w:rsidR="00BB101E" w:rsidRPr="00380A35" w:rsidRDefault="00BB101E" w:rsidP="00FB60C6">
            <w:pPr>
              <w:ind w:firstLine="0"/>
              <w:contextualSpacing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380A35">
              <w:rPr>
                <w:rFonts w:cs="Times New Roman"/>
                <w:b/>
                <w:bCs/>
                <w:sz w:val="18"/>
                <w:szCs w:val="18"/>
              </w:rPr>
              <w:t xml:space="preserve">Licența Microsoft 365 E3 </w:t>
            </w:r>
          </w:p>
          <w:p w14:paraId="0B479D47" w14:textId="449E8603" w:rsidR="00BB101E" w:rsidRPr="00380A35" w:rsidRDefault="00BB101E" w:rsidP="00FB60C6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380A35">
              <w:rPr>
                <w:rFonts w:cs="Times New Roman"/>
                <w:b/>
                <w:bCs/>
                <w:sz w:val="18"/>
                <w:szCs w:val="18"/>
              </w:rPr>
              <w:t>(no Teams)</w:t>
            </w:r>
          </w:p>
        </w:tc>
        <w:tc>
          <w:tcPr>
            <w:tcW w:w="992" w:type="dxa"/>
            <w:vAlign w:val="center"/>
          </w:tcPr>
          <w:p w14:paraId="556967C3" w14:textId="1408336A" w:rsidR="00BB101E" w:rsidRPr="00380A35" w:rsidRDefault="00BB101E" w:rsidP="00FB60C6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380A35">
              <w:rPr>
                <w:b/>
                <w:bCs/>
                <w:sz w:val="16"/>
                <w:szCs w:val="16"/>
              </w:rPr>
              <w:t>buc.</w:t>
            </w:r>
          </w:p>
        </w:tc>
        <w:tc>
          <w:tcPr>
            <w:tcW w:w="992" w:type="dxa"/>
            <w:vAlign w:val="center"/>
          </w:tcPr>
          <w:p w14:paraId="47BE7BCE" w14:textId="424F58E5" w:rsidR="00BB101E" w:rsidRPr="00380A35" w:rsidRDefault="00BB101E" w:rsidP="00FB60C6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380A35">
              <w:rPr>
                <w:b/>
                <w:bCs/>
                <w:sz w:val="16"/>
                <w:szCs w:val="16"/>
              </w:rPr>
              <w:t>1013</w:t>
            </w:r>
          </w:p>
        </w:tc>
        <w:tc>
          <w:tcPr>
            <w:tcW w:w="1418" w:type="dxa"/>
            <w:vAlign w:val="center"/>
          </w:tcPr>
          <w:p w14:paraId="71A0711D" w14:textId="77777777" w:rsidR="00BB101E" w:rsidRPr="001A302D" w:rsidRDefault="00BB101E" w:rsidP="00FB60C6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37" w:type="dxa"/>
            <w:vAlign w:val="center"/>
          </w:tcPr>
          <w:p w14:paraId="3320593A" w14:textId="77777777" w:rsidR="00BB101E" w:rsidRPr="001A302D" w:rsidRDefault="00BB101E" w:rsidP="00FB60C6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39" w:type="dxa"/>
            <w:vAlign w:val="center"/>
          </w:tcPr>
          <w:p w14:paraId="7B0BCAED" w14:textId="77777777" w:rsidR="00BB101E" w:rsidRPr="001A302D" w:rsidRDefault="00BB101E" w:rsidP="00FB60C6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14:paraId="0E74E388" w14:textId="77777777" w:rsidR="00BB101E" w:rsidRPr="001A302D" w:rsidRDefault="00BB101E" w:rsidP="00FB60C6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  <w:vMerge w:val="restart"/>
            <w:vAlign w:val="center"/>
          </w:tcPr>
          <w:p w14:paraId="35498E95" w14:textId="208FC7FF" w:rsidR="00BB101E" w:rsidRPr="001A302D" w:rsidRDefault="00BB101E" w:rsidP="00FB60C6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L</w:t>
            </w:r>
            <w:r w:rsidRPr="008A0E10">
              <w:rPr>
                <w:b/>
                <w:bCs/>
                <w:sz w:val="16"/>
                <w:szCs w:val="16"/>
              </w:rPr>
              <w:t>a solicitarea entității contractante, la sediul S.A. „Energocom” din mun. Chișinău, str. Ion Creangă, 6V, în termen de maximum 5 (cinci) zile calendaristice</w:t>
            </w:r>
            <w:r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418" w:type="dxa"/>
            <w:vMerge w:val="restart"/>
            <w:textDirection w:val="btLr"/>
            <w:vAlign w:val="center"/>
          </w:tcPr>
          <w:p w14:paraId="61EFAA1E" w14:textId="506CCB38" w:rsidR="00BB101E" w:rsidRPr="00880CAA" w:rsidRDefault="00BB101E" w:rsidP="00BB101E">
            <w:pPr>
              <w:ind w:left="113" w:right="113" w:firstLine="0"/>
              <w:jc w:val="center"/>
              <w:rPr>
                <w:b/>
                <w:bCs/>
                <w:sz w:val="16"/>
                <w:szCs w:val="16"/>
              </w:rPr>
            </w:pPr>
            <w:r w:rsidRPr="00BB101E">
              <w:rPr>
                <w:b/>
                <w:bCs/>
                <w:sz w:val="16"/>
                <w:szCs w:val="16"/>
              </w:rPr>
              <w:t>MD66AG000000000225131641</w:t>
            </w:r>
          </w:p>
        </w:tc>
        <w:tc>
          <w:tcPr>
            <w:tcW w:w="986" w:type="dxa"/>
            <w:vAlign w:val="center"/>
          </w:tcPr>
          <w:p w14:paraId="425E1F62" w14:textId="77777777" w:rsidR="00BB101E" w:rsidRPr="001A302D" w:rsidRDefault="00BB101E" w:rsidP="00FB60C6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BB101E" w:rsidRPr="001A302D" w14:paraId="76B8E0DB" w14:textId="77777777" w:rsidTr="00BB101E">
        <w:trPr>
          <w:cantSplit/>
          <w:trHeight w:val="1267"/>
        </w:trPr>
        <w:tc>
          <w:tcPr>
            <w:tcW w:w="562" w:type="dxa"/>
            <w:vMerge/>
            <w:textDirection w:val="btLr"/>
            <w:vAlign w:val="center"/>
          </w:tcPr>
          <w:p w14:paraId="15569CE9" w14:textId="77777777" w:rsidR="00BB101E" w:rsidRPr="00380A35" w:rsidRDefault="00BB101E" w:rsidP="00FB60C6">
            <w:pPr>
              <w:ind w:left="113" w:right="113"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694" w:type="dxa"/>
            <w:vAlign w:val="center"/>
          </w:tcPr>
          <w:p w14:paraId="1087FB29" w14:textId="77777777" w:rsidR="00BB101E" w:rsidRPr="00380A35" w:rsidRDefault="00BB101E" w:rsidP="00FB60C6">
            <w:pPr>
              <w:ind w:firstLine="0"/>
              <w:contextualSpacing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380A35">
              <w:rPr>
                <w:rFonts w:cs="Times New Roman"/>
                <w:b/>
                <w:bCs/>
                <w:sz w:val="18"/>
                <w:szCs w:val="18"/>
              </w:rPr>
              <w:t>Licența Microsoft Teams Essentials</w:t>
            </w:r>
          </w:p>
          <w:p w14:paraId="36CE5104" w14:textId="4BBB04BF" w:rsidR="00BB101E" w:rsidRPr="00380A35" w:rsidRDefault="00BB101E" w:rsidP="00FB60C6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380A35">
              <w:rPr>
                <w:rFonts w:cs="Times New Roman"/>
                <w:b/>
                <w:bCs/>
                <w:sz w:val="18"/>
                <w:szCs w:val="18"/>
              </w:rPr>
              <w:t>(ce nu este inclusă în licența de bază E3)</w:t>
            </w:r>
          </w:p>
        </w:tc>
        <w:tc>
          <w:tcPr>
            <w:tcW w:w="992" w:type="dxa"/>
            <w:vAlign w:val="center"/>
          </w:tcPr>
          <w:p w14:paraId="2406CD0A" w14:textId="07385297" w:rsidR="00BB101E" w:rsidRPr="00380A35" w:rsidRDefault="00BB101E" w:rsidP="00FB60C6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380A35">
              <w:rPr>
                <w:b/>
                <w:bCs/>
                <w:sz w:val="16"/>
                <w:szCs w:val="16"/>
              </w:rPr>
              <w:t>buc.</w:t>
            </w:r>
          </w:p>
        </w:tc>
        <w:tc>
          <w:tcPr>
            <w:tcW w:w="992" w:type="dxa"/>
            <w:vAlign w:val="center"/>
          </w:tcPr>
          <w:p w14:paraId="33F4B028" w14:textId="64D6D549" w:rsidR="00BB101E" w:rsidRPr="00380A35" w:rsidRDefault="00BB101E" w:rsidP="00FB60C6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380A35">
              <w:rPr>
                <w:b/>
                <w:bCs/>
                <w:sz w:val="16"/>
                <w:szCs w:val="16"/>
              </w:rPr>
              <w:t>103</w:t>
            </w:r>
          </w:p>
        </w:tc>
        <w:tc>
          <w:tcPr>
            <w:tcW w:w="1418" w:type="dxa"/>
            <w:vAlign w:val="center"/>
          </w:tcPr>
          <w:p w14:paraId="4D16B8DC" w14:textId="77777777" w:rsidR="00BB101E" w:rsidRPr="001A302D" w:rsidRDefault="00BB101E" w:rsidP="00FB60C6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37" w:type="dxa"/>
            <w:vAlign w:val="center"/>
          </w:tcPr>
          <w:p w14:paraId="7BBEB0F3" w14:textId="77777777" w:rsidR="00BB101E" w:rsidRPr="001A302D" w:rsidRDefault="00BB101E" w:rsidP="00FB60C6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39" w:type="dxa"/>
            <w:vAlign w:val="center"/>
          </w:tcPr>
          <w:p w14:paraId="5D976318" w14:textId="77777777" w:rsidR="00BB101E" w:rsidRPr="001A302D" w:rsidRDefault="00BB101E" w:rsidP="00FB60C6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14:paraId="13C183A3" w14:textId="77777777" w:rsidR="00BB101E" w:rsidRPr="001A302D" w:rsidRDefault="00BB101E" w:rsidP="00FB60C6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  <w:vMerge/>
            <w:vAlign w:val="center"/>
          </w:tcPr>
          <w:p w14:paraId="01E3B79F" w14:textId="77777777" w:rsidR="00BB101E" w:rsidRPr="001A302D" w:rsidRDefault="00BB101E" w:rsidP="00FB60C6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8" w:type="dxa"/>
            <w:vMerge/>
            <w:vAlign w:val="center"/>
          </w:tcPr>
          <w:p w14:paraId="1807F31B" w14:textId="77777777" w:rsidR="00BB101E" w:rsidRPr="00880CAA" w:rsidRDefault="00BB101E" w:rsidP="00FB60C6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86" w:type="dxa"/>
            <w:vAlign w:val="center"/>
          </w:tcPr>
          <w:p w14:paraId="040609F6" w14:textId="77777777" w:rsidR="00BB101E" w:rsidRPr="001A302D" w:rsidRDefault="00BB101E" w:rsidP="00FB60C6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BB101E" w:rsidRPr="001A302D" w14:paraId="1844B839" w14:textId="77777777" w:rsidTr="001422D3">
        <w:trPr>
          <w:cantSplit/>
          <w:trHeight w:val="548"/>
        </w:trPr>
        <w:tc>
          <w:tcPr>
            <w:tcW w:w="5240" w:type="dxa"/>
            <w:gridSpan w:val="4"/>
            <w:shd w:val="clear" w:color="auto" w:fill="D9D9D9" w:themeFill="background1" w:themeFillShade="D9"/>
            <w:vAlign w:val="center"/>
          </w:tcPr>
          <w:p w14:paraId="7D2E2047" w14:textId="7B3D1985" w:rsidR="00BB101E" w:rsidRPr="00380A35" w:rsidRDefault="00BB101E" w:rsidP="00FB60C6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Suma totală, fără TVA (MDL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6D9933BC" w14:textId="77777777" w:rsidR="00BB101E" w:rsidRPr="001A302D" w:rsidRDefault="00BB101E" w:rsidP="00FB60C6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37" w:type="dxa"/>
            <w:shd w:val="clear" w:color="auto" w:fill="D9D9D9" w:themeFill="background1" w:themeFillShade="D9"/>
            <w:vAlign w:val="center"/>
          </w:tcPr>
          <w:p w14:paraId="29629B86" w14:textId="77777777" w:rsidR="00BB101E" w:rsidRPr="001A302D" w:rsidRDefault="00BB101E" w:rsidP="00FB60C6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39" w:type="dxa"/>
            <w:shd w:val="clear" w:color="auto" w:fill="D9D9D9" w:themeFill="background1" w:themeFillShade="D9"/>
            <w:vAlign w:val="center"/>
          </w:tcPr>
          <w:p w14:paraId="46F530A2" w14:textId="77777777" w:rsidR="00BB101E" w:rsidRPr="001A302D" w:rsidRDefault="00BB101E" w:rsidP="00FB60C6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47577F3B" w14:textId="77777777" w:rsidR="00BB101E" w:rsidRPr="001A302D" w:rsidRDefault="00BB101E" w:rsidP="00FB60C6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02B8E61C" w14:textId="112FDF6C" w:rsidR="00BB101E" w:rsidRPr="001A302D" w:rsidRDefault="00BB101E" w:rsidP="00FB60C6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0A607453" w14:textId="749AE21C" w:rsidR="00BB101E" w:rsidRPr="00880CAA" w:rsidRDefault="00BB101E" w:rsidP="00FB60C6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986" w:type="dxa"/>
            <w:shd w:val="clear" w:color="auto" w:fill="D9D9D9" w:themeFill="background1" w:themeFillShade="D9"/>
            <w:vAlign w:val="center"/>
          </w:tcPr>
          <w:p w14:paraId="315B57D1" w14:textId="74E14EFE" w:rsidR="00BB101E" w:rsidRPr="001A302D" w:rsidRDefault="00BB101E" w:rsidP="00FB60C6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</w:t>
            </w:r>
          </w:p>
        </w:tc>
      </w:tr>
    </w:tbl>
    <w:p w14:paraId="1A734CC8" w14:textId="77777777" w:rsidR="0066239A" w:rsidRDefault="0066239A" w:rsidP="0066239A">
      <w:pPr>
        <w:ind w:firstLine="0"/>
        <w:rPr>
          <w:b/>
          <w:bCs/>
          <w:sz w:val="24"/>
          <w:szCs w:val="24"/>
        </w:rPr>
      </w:pPr>
    </w:p>
    <w:p w14:paraId="67C58620" w14:textId="77777777" w:rsidR="0066239A" w:rsidRDefault="0066239A" w:rsidP="0066239A">
      <w:pPr>
        <w:ind w:firstLine="0"/>
        <w:rPr>
          <w:b/>
          <w:bCs/>
          <w:sz w:val="24"/>
          <w:szCs w:val="24"/>
        </w:rPr>
      </w:pPr>
    </w:p>
    <w:p w14:paraId="1FB75783" w14:textId="77777777" w:rsidR="0066239A" w:rsidRPr="00B20812" w:rsidRDefault="0066239A" w:rsidP="0066239A">
      <w:pPr>
        <w:spacing w:line="276" w:lineRule="auto"/>
        <w:ind w:firstLine="0"/>
        <w:rPr>
          <w:sz w:val="22"/>
        </w:rPr>
      </w:pPr>
      <w:r w:rsidRPr="00B20812">
        <w:rPr>
          <w:sz w:val="22"/>
        </w:rPr>
        <w:t>Semnătura: _____________________</w:t>
      </w:r>
    </w:p>
    <w:p w14:paraId="57A506EB" w14:textId="77777777" w:rsidR="0066239A" w:rsidRPr="00B20812" w:rsidRDefault="0066239A" w:rsidP="0066239A">
      <w:pPr>
        <w:spacing w:line="276" w:lineRule="auto"/>
        <w:ind w:firstLine="0"/>
        <w:rPr>
          <w:sz w:val="22"/>
        </w:rPr>
      </w:pPr>
      <w:r w:rsidRPr="00B20812">
        <w:rPr>
          <w:sz w:val="22"/>
        </w:rPr>
        <w:t>Numele, prenumele: ______________</w:t>
      </w:r>
    </w:p>
    <w:p w14:paraId="71074667" w14:textId="77777777" w:rsidR="0066239A" w:rsidRPr="00B20812" w:rsidRDefault="0066239A" w:rsidP="0066239A">
      <w:pPr>
        <w:spacing w:line="276" w:lineRule="auto"/>
        <w:ind w:firstLine="0"/>
        <w:rPr>
          <w:sz w:val="22"/>
        </w:rPr>
      </w:pPr>
      <w:r w:rsidRPr="00B20812">
        <w:rPr>
          <w:sz w:val="22"/>
        </w:rPr>
        <w:t>În calitate de: ___________________</w:t>
      </w:r>
    </w:p>
    <w:p w14:paraId="3F24BFE0" w14:textId="77777777" w:rsidR="0066239A" w:rsidRPr="00B20812" w:rsidRDefault="0066239A" w:rsidP="0066239A">
      <w:pPr>
        <w:spacing w:line="276" w:lineRule="auto"/>
        <w:ind w:firstLine="0"/>
        <w:rPr>
          <w:sz w:val="22"/>
        </w:rPr>
      </w:pPr>
      <w:r w:rsidRPr="00B20812">
        <w:rPr>
          <w:sz w:val="22"/>
        </w:rPr>
        <w:t>Ofertantul: _____________________</w:t>
      </w:r>
    </w:p>
    <w:p w14:paraId="7FE1C1EC" w14:textId="77777777" w:rsidR="0066239A" w:rsidRPr="00B20812" w:rsidRDefault="0066239A" w:rsidP="0066239A">
      <w:pPr>
        <w:spacing w:line="276" w:lineRule="auto"/>
        <w:ind w:firstLine="0"/>
        <w:rPr>
          <w:sz w:val="22"/>
        </w:rPr>
      </w:pPr>
      <w:r w:rsidRPr="00B20812">
        <w:rPr>
          <w:sz w:val="22"/>
        </w:rPr>
        <w:t>Adresa: ________________________</w:t>
      </w:r>
    </w:p>
    <w:p w14:paraId="33325983" w14:textId="77777777" w:rsidR="0066239A" w:rsidRPr="00B20812" w:rsidRDefault="0066239A" w:rsidP="0066239A">
      <w:pPr>
        <w:spacing w:line="276" w:lineRule="auto"/>
        <w:ind w:firstLine="0"/>
        <w:rPr>
          <w:sz w:val="22"/>
        </w:rPr>
      </w:pPr>
    </w:p>
    <w:sectPr w:rsidR="0066239A" w:rsidRPr="00B20812" w:rsidSect="00962D42">
      <w:pgSz w:w="16838" w:h="11906" w:orient="landscape" w:code="9"/>
      <w:pgMar w:top="568" w:right="395" w:bottom="426" w:left="85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2F7E64"/>
    <w:multiLevelType w:val="hybridMultilevel"/>
    <w:tmpl w:val="22DA501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F652729"/>
    <w:multiLevelType w:val="hybridMultilevel"/>
    <w:tmpl w:val="F326845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313460245">
    <w:abstractNumId w:val="0"/>
  </w:num>
  <w:num w:numId="2" w16cid:durableId="11001028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A20"/>
    <w:rsid w:val="000243D4"/>
    <w:rsid w:val="00070C12"/>
    <w:rsid w:val="00091BB0"/>
    <w:rsid w:val="000B337E"/>
    <w:rsid w:val="000C1605"/>
    <w:rsid w:val="001159B8"/>
    <w:rsid w:val="001422D3"/>
    <w:rsid w:val="00164693"/>
    <w:rsid w:val="001A281F"/>
    <w:rsid w:val="001A302D"/>
    <w:rsid w:val="001C277B"/>
    <w:rsid w:val="00207D8B"/>
    <w:rsid w:val="00220B7E"/>
    <w:rsid w:val="002E6DA1"/>
    <w:rsid w:val="0033585A"/>
    <w:rsid w:val="0035631E"/>
    <w:rsid w:val="00380A35"/>
    <w:rsid w:val="003B013D"/>
    <w:rsid w:val="003B10FB"/>
    <w:rsid w:val="003C05B3"/>
    <w:rsid w:val="00400311"/>
    <w:rsid w:val="00433497"/>
    <w:rsid w:val="00462EF9"/>
    <w:rsid w:val="004B24DE"/>
    <w:rsid w:val="004B6A23"/>
    <w:rsid w:val="005273B5"/>
    <w:rsid w:val="005F53BB"/>
    <w:rsid w:val="00604961"/>
    <w:rsid w:val="006215CB"/>
    <w:rsid w:val="0066239A"/>
    <w:rsid w:val="00665C17"/>
    <w:rsid w:val="006B4B4E"/>
    <w:rsid w:val="006C0B77"/>
    <w:rsid w:val="007549B3"/>
    <w:rsid w:val="007D699F"/>
    <w:rsid w:val="008242FF"/>
    <w:rsid w:val="00835D93"/>
    <w:rsid w:val="00836ACD"/>
    <w:rsid w:val="00870751"/>
    <w:rsid w:val="00880CAA"/>
    <w:rsid w:val="00897D23"/>
    <w:rsid w:val="008A0E10"/>
    <w:rsid w:val="00922C48"/>
    <w:rsid w:val="00925F73"/>
    <w:rsid w:val="00962D42"/>
    <w:rsid w:val="009B74FC"/>
    <w:rsid w:val="009D3EC4"/>
    <w:rsid w:val="00A33709"/>
    <w:rsid w:val="00A432B5"/>
    <w:rsid w:val="00A7033C"/>
    <w:rsid w:val="00A76926"/>
    <w:rsid w:val="00AA2F2A"/>
    <w:rsid w:val="00B1670E"/>
    <w:rsid w:val="00B20812"/>
    <w:rsid w:val="00B41B27"/>
    <w:rsid w:val="00B50D33"/>
    <w:rsid w:val="00B618B5"/>
    <w:rsid w:val="00B67526"/>
    <w:rsid w:val="00B84853"/>
    <w:rsid w:val="00B87A94"/>
    <w:rsid w:val="00B915B7"/>
    <w:rsid w:val="00BB101E"/>
    <w:rsid w:val="00BF394D"/>
    <w:rsid w:val="00BF436C"/>
    <w:rsid w:val="00C02F64"/>
    <w:rsid w:val="00C52358"/>
    <w:rsid w:val="00C85A20"/>
    <w:rsid w:val="00D302D7"/>
    <w:rsid w:val="00DB0C95"/>
    <w:rsid w:val="00DC6B0F"/>
    <w:rsid w:val="00E5128D"/>
    <w:rsid w:val="00EA59DF"/>
    <w:rsid w:val="00EC758F"/>
    <w:rsid w:val="00EE4070"/>
    <w:rsid w:val="00EE4558"/>
    <w:rsid w:val="00F12C76"/>
    <w:rsid w:val="00F97EE9"/>
    <w:rsid w:val="00FA4A76"/>
    <w:rsid w:val="00FA5672"/>
    <w:rsid w:val="00FB6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7BC8E"/>
  <w15:chartTrackingRefBased/>
  <w15:docId w15:val="{A5BE77FF-10D2-480C-A719-BF19C2AF8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rPr>
      <w:rFonts w:ascii="Times New Roman" w:hAnsi="Times New Roman"/>
      <w:sz w:val="28"/>
      <w:lang w:val="ro-RO"/>
    </w:rPr>
  </w:style>
  <w:style w:type="paragraph" w:styleId="Titlu1">
    <w:name w:val="heading 1"/>
    <w:basedOn w:val="Normal"/>
    <w:next w:val="Normal"/>
    <w:link w:val="Titlu1Caracter"/>
    <w:uiPriority w:val="9"/>
    <w:qFormat/>
    <w:rsid w:val="00C85A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C85A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C85A2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C85A2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C85A2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C85A20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C85A20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C85A20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C85A20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C85A20"/>
    <w:rPr>
      <w:rFonts w:asciiTheme="majorHAnsi" w:eastAsiaTheme="majorEastAsia" w:hAnsiTheme="majorHAnsi" w:cstheme="majorBidi"/>
      <w:color w:val="2E74B5" w:themeColor="accent1" w:themeShade="BF"/>
      <w:sz w:val="40"/>
      <w:szCs w:val="40"/>
      <w:lang w:val="ro-RO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C85A20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C85A20"/>
    <w:rPr>
      <w:rFonts w:eastAsiaTheme="majorEastAsia" w:cstheme="majorBidi"/>
      <w:color w:val="2E74B5" w:themeColor="accent1" w:themeShade="BF"/>
      <w:sz w:val="28"/>
      <w:szCs w:val="28"/>
      <w:lang w:val="ro-RO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C85A20"/>
    <w:rPr>
      <w:rFonts w:eastAsiaTheme="majorEastAsia" w:cstheme="majorBidi"/>
      <w:i/>
      <w:iCs/>
      <w:color w:val="2E74B5" w:themeColor="accent1" w:themeShade="BF"/>
      <w:sz w:val="28"/>
      <w:lang w:val="ro-RO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C85A20"/>
    <w:rPr>
      <w:rFonts w:eastAsiaTheme="majorEastAsia" w:cstheme="majorBidi"/>
      <w:color w:val="2E74B5" w:themeColor="accent1" w:themeShade="BF"/>
      <w:sz w:val="28"/>
      <w:lang w:val="ro-RO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C85A20"/>
    <w:rPr>
      <w:rFonts w:eastAsiaTheme="majorEastAsia" w:cstheme="majorBidi"/>
      <w:i/>
      <w:iCs/>
      <w:color w:val="595959" w:themeColor="text1" w:themeTint="A6"/>
      <w:sz w:val="28"/>
      <w:lang w:val="ro-RO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C85A20"/>
    <w:rPr>
      <w:rFonts w:eastAsiaTheme="majorEastAsia" w:cstheme="majorBidi"/>
      <w:color w:val="595959" w:themeColor="text1" w:themeTint="A6"/>
      <w:sz w:val="28"/>
      <w:lang w:val="ro-RO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C85A20"/>
    <w:rPr>
      <w:rFonts w:eastAsiaTheme="majorEastAsia" w:cstheme="majorBidi"/>
      <w:i/>
      <w:iCs/>
      <w:color w:val="272727" w:themeColor="text1" w:themeTint="D8"/>
      <w:sz w:val="28"/>
      <w:lang w:val="ro-RO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C85A20"/>
    <w:rPr>
      <w:rFonts w:eastAsiaTheme="majorEastAsia" w:cstheme="majorBidi"/>
      <w:color w:val="272727" w:themeColor="text1" w:themeTint="D8"/>
      <w:sz w:val="28"/>
      <w:lang w:val="ro-RO"/>
    </w:rPr>
  </w:style>
  <w:style w:type="paragraph" w:styleId="Titlu">
    <w:name w:val="Title"/>
    <w:basedOn w:val="Normal"/>
    <w:next w:val="Normal"/>
    <w:link w:val="TitluCaracter"/>
    <w:uiPriority w:val="10"/>
    <w:qFormat/>
    <w:rsid w:val="00C85A2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C85A20"/>
    <w:rPr>
      <w:rFonts w:asciiTheme="majorHAnsi" w:eastAsiaTheme="majorEastAsia" w:hAnsiTheme="majorHAnsi" w:cstheme="majorBidi"/>
      <w:spacing w:val="-10"/>
      <w:kern w:val="28"/>
      <w:sz w:val="56"/>
      <w:szCs w:val="56"/>
      <w:lang w:val="ro-RO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C85A20"/>
    <w:pPr>
      <w:numPr>
        <w:ilvl w:val="1"/>
      </w:numPr>
      <w:spacing w:after="160"/>
      <w:ind w:firstLine="709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C85A20"/>
    <w:rPr>
      <w:rFonts w:eastAsiaTheme="majorEastAsia" w:cstheme="majorBidi"/>
      <w:color w:val="595959" w:themeColor="text1" w:themeTint="A6"/>
      <w:spacing w:val="15"/>
      <w:sz w:val="28"/>
      <w:szCs w:val="28"/>
      <w:lang w:val="ro-RO"/>
    </w:rPr>
  </w:style>
  <w:style w:type="paragraph" w:styleId="Citat">
    <w:name w:val="Quote"/>
    <w:basedOn w:val="Normal"/>
    <w:next w:val="Normal"/>
    <w:link w:val="CitatCaracter"/>
    <w:uiPriority w:val="29"/>
    <w:qFormat/>
    <w:rsid w:val="00C85A2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C85A20"/>
    <w:rPr>
      <w:rFonts w:ascii="Times New Roman" w:hAnsi="Times New Roman"/>
      <w:i/>
      <w:iCs/>
      <w:color w:val="404040" w:themeColor="text1" w:themeTint="BF"/>
      <w:sz w:val="28"/>
      <w:lang w:val="ro-RO"/>
    </w:rPr>
  </w:style>
  <w:style w:type="paragraph" w:styleId="Listparagraf">
    <w:name w:val="List Paragraph"/>
    <w:aliases w:val="HotarirePunct1,Figure_name,Equipment,Numbered Indented Text,lp1,Heading x1,body 2,Lettre d'introduction,1st level - Bullet List Paragraph,Paragrafo elenco,Allevo List Paragraph,AC List 01"/>
    <w:basedOn w:val="Normal"/>
    <w:uiPriority w:val="34"/>
    <w:qFormat/>
    <w:rsid w:val="00C85A20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C85A20"/>
    <w:rPr>
      <w:i/>
      <w:iCs/>
      <w:color w:val="2E74B5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C85A20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C85A20"/>
    <w:rPr>
      <w:rFonts w:ascii="Times New Roman" w:hAnsi="Times New Roman"/>
      <w:i/>
      <w:iCs/>
      <w:color w:val="2E74B5" w:themeColor="accent1" w:themeShade="BF"/>
      <w:sz w:val="28"/>
      <w:lang w:val="ro-RO"/>
    </w:rPr>
  </w:style>
  <w:style w:type="character" w:styleId="Referireintens">
    <w:name w:val="Intense Reference"/>
    <w:basedOn w:val="Fontdeparagrafimplicit"/>
    <w:uiPriority w:val="32"/>
    <w:qFormat/>
    <w:rsid w:val="00C85A20"/>
    <w:rPr>
      <w:b/>
      <w:bCs/>
      <w:smallCaps/>
      <w:color w:val="2E74B5" w:themeColor="accent1" w:themeShade="BF"/>
      <w:spacing w:val="5"/>
    </w:rPr>
  </w:style>
  <w:style w:type="table" w:styleId="Tabelgril">
    <w:name w:val="Table Grid"/>
    <w:basedOn w:val="TabelNormal"/>
    <w:uiPriority w:val="39"/>
    <w:rsid w:val="00EE45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f78d2b67-6949-4f82-b105-df473a7fc502}" enabled="0" method="" siteId="{f78d2b67-6949-4f82-b105-df473a7fc50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298</Words>
  <Characters>1839</Characters>
  <Application>Microsoft Office Word</Application>
  <DocSecurity>0</DocSecurity>
  <Lines>57</Lines>
  <Paragraphs>33</Paragraphs>
  <ScaleCrop>false</ScaleCrop>
  <Company/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Isopel Vadim</dc:creator>
  <cp:keywords/>
  <dc:description/>
  <cp:lastModifiedBy>Isopel Vadim</cp:lastModifiedBy>
  <cp:revision>61</cp:revision>
  <dcterms:created xsi:type="dcterms:W3CDTF">2025-12-23T08:29:00Z</dcterms:created>
  <dcterms:modified xsi:type="dcterms:W3CDTF">2026-06-10T08:54:00Z</dcterms:modified>
</cp:coreProperties>
</file>