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09" w:type="dxa"/>
        <w:tblLook w:val="04A0" w:firstRow="1" w:lastRow="0" w:firstColumn="1" w:lastColumn="0" w:noHBand="0" w:noVBand="1"/>
      </w:tblPr>
      <w:tblGrid>
        <w:gridCol w:w="1246"/>
        <w:gridCol w:w="105"/>
        <w:gridCol w:w="2124"/>
        <w:gridCol w:w="950"/>
        <w:gridCol w:w="845"/>
        <w:gridCol w:w="1073"/>
        <w:gridCol w:w="959"/>
        <w:gridCol w:w="1088"/>
        <w:gridCol w:w="934"/>
        <w:gridCol w:w="54"/>
        <w:gridCol w:w="1337"/>
        <w:gridCol w:w="308"/>
        <w:gridCol w:w="2550"/>
        <w:gridCol w:w="462"/>
        <w:gridCol w:w="127"/>
        <w:gridCol w:w="36"/>
        <w:gridCol w:w="1041"/>
        <w:gridCol w:w="70"/>
      </w:tblGrid>
      <w:tr w:rsidR="0055369A" w:rsidRPr="00C00499" w14:paraId="2BE3373F" w14:textId="77777777" w:rsidTr="00FC420C">
        <w:trPr>
          <w:gridAfter w:val="1"/>
          <w:wAfter w:w="70" w:type="dxa"/>
          <w:trHeight w:val="697"/>
        </w:trPr>
        <w:tc>
          <w:tcPr>
            <w:tcW w:w="14035" w:type="dxa"/>
            <w:gridSpan w:val="14"/>
            <w:shd w:val="clear" w:color="auto" w:fill="auto"/>
            <w:vAlign w:val="center"/>
          </w:tcPr>
          <w:p w14:paraId="272C0EB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3E5A06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4144489" w14:textId="426BF17D" w:rsidR="00683582" w:rsidRPr="00D22624" w:rsidRDefault="0055369A" w:rsidP="0068358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683582">
              <w:rPr>
                <w:noProof w:val="0"/>
                <w:lang w:val="it-IT"/>
              </w:rPr>
              <w:t xml:space="preserve"> OMF nr.115</w:t>
            </w:r>
          </w:p>
          <w:p w14:paraId="28961FCD" w14:textId="77777777" w:rsidR="00683582" w:rsidRPr="00D22624" w:rsidRDefault="00683582" w:rsidP="0068358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672E7C5" w14:textId="224EC1C2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132430F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  <w:gridSpan w:val="3"/>
          </w:tcPr>
          <w:p w14:paraId="30439621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00473D45" w14:textId="77777777" w:rsidTr="00FC420C">
        <w:trPr>
          <w:gridAfter w:val="1"/>
          <w:wAfter w:w="70" w:type="dxa"/>
        </w:trPr>
        <w:tc>
          <w:tcPr>
            <w:tcW w:w="1403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46CB3BC3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DC07370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204" w:type="dxa"/>
            <w:gridSpan w:val="3"/>
            <w:tcBorders>
              <w:bottom w:val="single" w:sz="4" w:space="0" w:color="auto"/>
            </w:tcBorders>
          </w:tcPr>
          <w:p w14:paraId="5B199A74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3E2E3141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2D79" w14:textId="77777777" w:rsidR="0055369A" w:rsidRPr="00C00499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B57A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D4EBC32" w14:textId="77777777" w:rsidTr="00FC420C">
        <w:trPr>
          <w:trHeight w:val="397"/>
        </w:trPr>
        <w:tc>
          <w:tcPr>
            <w:tcW w:w="1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5C10" w14:textId="77777777" w:rsidR="0055369A" w:rsidRDefault="0055369A" w:rsidP="0055369A"/>
        </w:tc>
        <w:tc>
          <w:tcPr>
            <w:tcW w:w="1395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C964C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D2F0646" w14:textId="77777777" w:rsidTr="00FC420C">
        <w:trPr>
          <w:trHeight w:val="567"/>
        </w:trPr>
        <w:tc>
          <w:tcPr>
            <w:tcW w:w="10715" w:type="dxa"/>
            <w:gridSpan w:val="11"/>
            <w:shd w:val="clear" w:color="auto" w:fill="auto"/>
          </w:tcPr>
          <w:p w14:paraId="5096BB28" w14:textId="77777777" w:rsidR="0055369A" w:rsidRPr="00C00499" w:rsidRDefault="0055369A" w:rsidP="0055369A"/>
        </w:tc>
        <w:tc>
          <w:tcPr>
            <w:tcW w:w="2858" w:type="dxa"/>
            <w:gridSpan w:val="2"/>
          </w:tcPr>
          <w:p w14:paraId="4196C413" w14:textId="77777777" w:rsidR="0055369A" w:rsidRPr="00C00499" w:rsidRDefault="0055369A" w:rsidP="0055369A"/>
        </w:tc>
        <w:tc>
          <w:tcPr>
            <w:tcW w:w="1736" w:type="dxa"/>
            <w:gridSpan w:val="5"/>
          </w:tcPr>
          <w:p w14:paraId="4FECDEE0" w14:textId="77777777" w:rsidR="0055369A" w:rsidRPr="00C00499" w:rsidRDefault="0055369A" w:rsidP="0055369A"/>
        </w:tc>
      </w:tr>
      <w:tr w:rsidR="000E5F26" w:rsidRPr="006C1FA2" w14:paraId="58218990" w14:textId="77777777" w:rsidTr="00FC420C">
        <w:trPr>
          <w:trHeight w:val="104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08F8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F480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ACC1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53A9B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209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5DE7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D8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1E5C8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BD0EE0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9535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D0F430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C7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01235E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E8DC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291E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29A6500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0E5F26" w:rsidRPr="006C1FA2" w14:paraId="2335E492" w14:textId="77777777" w:rsidTr="00FC420C">
        <w:trPr>
          <w:trHeight w:val="283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74DF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428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0965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4DBF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6F0A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A849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E6E5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3B1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339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68EA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C308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E5F26" w:rsidRPr="006C1FA2" w14:paraId="0BCD75E0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86A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FEDA3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C588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E57B1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F0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6775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D0F2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B677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D3CD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BA46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1C39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74806" w:rsidRPr="006C1FA2" w14:paraId="7176083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FCA92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B25B9" w14:textId="77404397" w:rsidR="00E74806" w:rsidRDefault="00E74806" w:rsidP="00E74806">
            <w:pPr>
              <w:rPr>
                <w:b/>
                <w:bCs/>
                <w:noProof w:val="0"/>
                <w:sz w:val="22"/>
                <w:szCs w:val="22"/>
                <w:lang w:val="ru-RU"/>
              </w:rPr>
            </w:pPr>
            <w:r w:rsidRPr="00BA50DB">
              <w:rPr>
                <w:b/>
                <w:bCs/>
                <w:sz w:val="22"/>
                <w:szCs w:val="22"/>
              </w:rPr>
              <w:t>1.Cartofi proaspeti.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2E626" w14:textId="3564F7F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25A2" w14:textId="015E4A6D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8BEB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8AEE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C44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53C7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0D71" w14:textId="63722D41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37E0B213" w14:textId="7AD26030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C46B6" w14:textId="77777777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19CB7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137BD3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55FB2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5217B" w14:textId="51172617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2.Ceapa uscata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4228" w14:textId="27F29CB8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09D2C" w14:textId="52D9891C" w:rsidR="00E74806" w:rsidRPr="00056A50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A740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12E1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1F7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74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0D4C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4102D5DC" w14:textId="199F158C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328CD" w14:textId="328F5C89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FCB7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346A9CB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9E2E1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17F12" w14:textId="7AEC9A84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3.Morcov proaspat</w:t>
            </w:r>
            <w:r w:rsidRPr="00BA50DB">
              <w:rPr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4AB41" w14:textId="5749F29A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D507" w14:textId="7DC56D2B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B1D0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355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59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A640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98A2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64786D7" w14:textId="72B4B661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CCFD4" w14:textId="4B1AB563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DD2B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0D7D11B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A764F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9BB7F" w14:textId="6D0B1AAD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4.Sfecla rosie de masa.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AC848" w14:textId="26676A75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677E" w14:textId="09416DE7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93800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08C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B9DA6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DB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90B8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E704DF3" w14:textId="269B0BE9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B2477" w14:textId="0DA8C684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DB20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1AF3BD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CC6EA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AC09" w14:textId="740B35BF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</w:rPr>
              <w:t>5.Varza alba</w:t>
            </w:r>
            <w:r w:rsidRPr="00BA50DB">
              <w:rPr>
                <w:sz w:val="22"/>
                <w:szCs w:val="22"/>
              </w:rPr>
              <w:t xml:space="preserve">.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DBD7" w14:textId="6489291D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1A9A2" w14:textId="4AFB4A2C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5A69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05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287A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B5CB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9F3C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78EF70BC" w14:textId="48C595D7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C786" w14:textId="5927D4DA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1075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131FFD8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83B38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9415" w14:textId="14487880" w:rsidR="00E74806" w:rsidRDefault="00E74806" w:rsidP="00E74806">
            <w:pPr>
              <w:rPr>
                <w:sz w:val="22"/>
                <w:szCs w:val="22"/>
              </w:rPr>
            </w:pPr>
            <w:r w:rsidRPr="00A51884">
              <w:rPr>
                <w:b/>
                <w:bCs/>
              </w:rPr>
              <w:t>6</w:t>
            </w:r>
            <w:r w:rsidRPr="00BA50DB">
              <w:rPr>
                <w:sz w:val="22"/>
                <w:szCs w:val="22"/>
              </w:rPr>
              <w:t xml:space="preserve">. </w:t>
            </w:r>
            <w:r w:rsidRPr="00BA50DB">
              <w:rPr>
                <w:b/>
                <w:bCs/>
                <w:sz w:val="22"/>
                <w:szCs w:val="22"/>
              </w:rPr>
              <w:t>Măceș</w:t>
            </w:r>
            <w:r w:rsidRPr="00BA50DB">
              <w:rPr>
                <w:sz w:val="22"/>
                <w:szCs w:val="22"/>
              </w:rPr>
              <w:t xml:space="preserve"> </w:t>
            </w:r>
            <w:r w:rsidRPr="00BA50DB">
              <w:rPr>
                <w:b/>
                <w:bCs/>
                <w:sz w:val="22"/>
                <w:szCs w:val="22"/>
              </w:rPr>
              <w:t>uscat</w:t>
            </w:r>
            <w:r w:rsidRPr="00BA50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1C112" w14:textId="6EA11AF1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A867" w14:textId="78F8F11E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1619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9C67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F3FDB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AE1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4B28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79076086" w14:textId="3E1517E5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D04" w14:textId="7572EEB2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78180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6E6045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E82A8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7339B" w14:textId="27BF3114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 xml:space="preserve">7.Verdeata </w:t>
            </w:r>
            <w:r w:rsidRPr="00BA50DB">
              <w:rPr>
                <w:sz w:val="22"/>
                <w:szCs w:val="22"/>
                <w:lang w:val="en-US"/>
              </w:rPr>
              <w:t xml:space="preserve"> (marar, patrunjel, țelina)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393" w14:textId="1A1E9BDC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CE850" w14:textId="008C23BE" w:rsidR="00E74806" w:rsidRPr="00056A50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170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4411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158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764E3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1C93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7FE9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C33ADD4" w14:textId="506D102B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04C53" w14:textId="6B21339A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C95E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06A7EF4A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1A512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7C1B" w14:textId="337600F3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BA50DB">
              <w:rPr>
                <w:b/>
                <w:bCs/>
                <w:sz w:val="22"/>
                <w:szCs w:val="22"/>
                <w:lang w:val="en-US"/>
              </w:rPr>
              <w:t>8. Banane proaspete.</w:t>
            </w:r>
            <w:r w:rsidRPr="00BA50DB">
              <w:rPr>
                <w:sz w:val="22"/>
                <w:szCs w:val="22"/>
                <w:lang w:val="en-US"/>
              </w:rPr>
              <w:t xml:space="preserve"> </w:t>
            </w:r>
            <w:r w:rsidRPr="00BA50D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E61C" w14:textId="16156BC4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8F92E5" w14:textId="3760CA0D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230B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649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4D28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13D6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B7B4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546FD445" w14:textId="4011641C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3FB2" w14:textId="37853025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lastRenderedPageBreak/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B6754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499FDA20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3A167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DD1D" w14:textId="50AC9078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9.Mere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65C35" w14:textId="475B6273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195A" w14:textId="0A5AFA47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443B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5E4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3C2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8A21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6A18E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58D855BE" w14:textId="01C0B176" w:rsidR="00E74806" w:rsidRPr="0028059D" w:rsidRDefault="00E74806" w:rsidP="00E74806">
            <w:pPr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E435F" w14:textId="293779B0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87A8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78D7DE56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FC9E8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184C7" w14:textId="35FE2D88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10.Conopidă proaspătă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F824F" w14:textId="3CC3BEFF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6FD7E" w14:textId="0A86A91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7C11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3B91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39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C27B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A8B5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27F3F6CD" w14:textId="60040A95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645" w14:textId="0790A81A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1D010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4CE77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97212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D483" w14:textId="04280164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E5254C">
              <w:rPr>
                <w:b/>
                <w:bCs/>
                <w:color w:val="000000"/>
                <w:sz w:val="22"/>
                <w:szCs w:val="22"/>
                <w:lang w:val="en-US"/>
              </w:rPr>
              <w:t>11.Ardei dulci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A735E" w14:textId="7980A137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8A575" w14:textId="136ADC6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037D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B381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4271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CA1E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B811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32F3D2D0" w14:textId="4F7C6B7F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3328" w14:textId="4A210563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65BDA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CADB1F7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2209A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96ED" w14:textId="1999A0AF" w:rsidR="00E74806" w:rsidRDefault="00E74806" w:rsidP="00E74806">
            <w:pPr>
              <w:rPr>
                <w:b/>
                <w:bCs/>
                <w:sz w:val="22"/>
                <w:szCs w:val="22"/>
              </w:rPr>
            </w:pPr>
            <w:r w:rsidRPr="0013407A">
              <w:rPr>
                <w:b/>
                <w:bCs/>
                <w:sz w:val="22"/>
                <w:szCs w:val="22"/>
                <w:lang w:val="en-US"/>
              </w:rPr>
              <w:t>1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13407A">
              <w:rPr>
                <w:b/>
                <w:bCs/>
                <w:sz w:val="22"/>
                <w:szCs w:val="22"/>
                <w:lang w:val="en-US"/>
              </w:rPr>
              <w:t>.</w:t>
            </w:r>
            <w:r>
              <w:rPr>
                <w:b/>
                <w:bCs/>
                <w:sz w:val="22"/>
                <w:szCs w:val="22"/>
                <w:lang w:val="en-US"/>
              </w:rPr>
              <w:t>Rădăcini albe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D9EA" w14:textId="45D1EB74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 w:rsidRPr="008961EE"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7BB59" w14:textId="158226DD" w:rsidR="00E74806" w:rsidRPr="005F6904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414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391F6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3766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29781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39517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076B9E8" w14:textId="6FEB7595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6EE05" w14:textId="36678709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60F81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3531771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10C00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297A" w14:textId="28698BFE" w:rsidR="00E74806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13.Broccoli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2001D" w14:textId="1D5A5343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B4DBA" w14:textId="7BBA4B9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8F5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F45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917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20C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29FA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9BEEBFF" w14:textId="7BD2AA38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7C36" w14:textId="319ABDC9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1701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7575E4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1FB74" w14:textId="77777777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86C07" w14:textId="6684524F" w:rsidR="00E74806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5254C">
              <w:rPr>
                <w:b/>
                <w:bCs/>
                <w:sz w:val="22"/>
                <w:szCs w:val="22"/>
                <w:lang w:val="en-US"/>
              </w:rPr>
              <w:t>14.Tulpină de țelină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2F0B" w14:textId="42091EB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AA56A" w14:textId="43D26893" w:rsidR="00E74806" w:rsidRPr="005F6904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CD5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A69E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BC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C0B3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D8F14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5E35F40E" w14:textId="2B0696D5" w:rsidR="00E74806" w:rsidRPr="002B4C72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798" w14:textId="2C6FA4D0" w:rsidR="00E74806" w:rsidRPr="002B4C72" w:rsidRDefault="00E74806" w:rsidP="00E74806">
            <w:pPr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1B63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19CB97D2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9A386" w14:textId="06E414F9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31E8D" w14:textId="7CEF2C0A" w:rsidR="00E74806" w:rsidRPr="00E5254C" w:rsidRDefault="00E74806" w:rsidP="00E7480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sz w:val="22"/>
                <w:szCs w:val="22"/>
                <w:lang w:val="en-US"/>
              </w:rPr>
              <w:t>15</w:t>
            </w:r>
            <w:r w:rsidRPr="00A51884">
              <w:rPr>
                <w:b/>
                <w:bCs/>
                <w:sz w:val="28"/>
                <w:szCs w:val="28"/>
                <w:lang w:val="en-US"/>
              </w:rPr>
              <w:t>.</w:t>
            </w:r>
            <w:r w:rsidRPr="00A51884">
              <w:rPr>
                <w:b/>
                <w:bCs/>
                <w:sz w:val="22"/>
                <w:szCs w:val="22"/>
                <w:lang w:val="en-US"/>
              </w:rPr>
              <w:t xml:space="preserve"> Roșii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7DD04" w14:textId="51ADD202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BB78" w14:textId="05CC3F75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2BC5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035F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0ED5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F3D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9A663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57C47A77" w14:textId="31E0EB86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19DF" w14:textId="6271FC4B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C5668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5BEC66B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3AA2" w14:textId="77054156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4B7E" w14:textId="1368AB53" w:rsidR="00E74806" w:rsidRPr="00E5254C" w:rsidRDefault="00E74806" w:rsidP="00E7480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16.</w:t>
            </w:r>
            <w:r w:rsidRPr="00DB5BCA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A51884">
              <w:rPr>
                <w:b/>
                <w:bCs/>
                <w:color w:val="000000"/>
                <w:sz w:val="22"/>
                <w:szCs w:val="22"/>
                <w:lang w:val="en-US"/>
              </w:rPr>
              <w:t>Dovlecei proaspeț</w:t>
            </w:r>
            <w:r w:rsidRPr="00A51884">
              <w:rPr>
                <w:color w:val="000000"/>
                <w:sz w:val="22"/>
                <w:szCs w:val="22"/>
                <w:lang w:val="en-US"/>
              </w:rPr>
              <w:t>i</w:t>
            </w:r>
            <w:r w:rsidRPr="00A51884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5F751" w14:textId="48523191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B066" w14:textId="1D6C617E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507F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FFB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0FA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C479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1FD7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0780AC9" w14:textId="13966F8C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76AB" w14:textId="39CC7FCF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A0F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5A07DF4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CA6BF" w14:textId="1FA878E1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5A7FB" w14:textId="45BAF99C" w:rsidR="00E74806" w:rsidRPr="00E5254C" w:rsidRDefault="00E74806" w:rsidP="00E7480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D05825">
              <w:rPr>
                <w:b/>
                <w:bCs/>
                <w:color w:val="000000"/>
                <w:sz w:val="22"/>
                <w:szCs w:val="22"/>
                <w:lang w:val="en-US"/>
              </w:rPr>
              <w:t>17</w:t>
            </w:r>
            <w:r w:rsidRPr="00003AE0">
              <w:rPr>
                <w:b/>
                <w:bCs/>
                <w:color w:val="000000"/>
                <w:sz w:val="28"/>
                <w:szCs w:val="28"/>
                <w:lang w:val="en-US"/>
              </w:rPr>
              <w:t>.</w:t>
            </w:r>
            <w:r w:rsidRPr="00003AE0">
              <w:rPr>
                <w:b/>
                <w:bCs/>
                <w:sz w:val="22"/>
                <w:szCs w:val="22"/>
                <w:lang w:val="en-US"/>
              </w:rPr>
              <w:t>Fructe uscate în asortiment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A23AC" w14:textId="2273F226" w:rsidR="00E74806" w:rsidRPr="008961EE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F02" w14:textId="62713811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CB2D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57A2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D01B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79C7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4EAB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D0BBE3B" w14:textId="0776C792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AE47" w14:textId="21621F45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D99E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07088188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80468A" w14:textId="45F71EAD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ED839" w14:textId="6973BBA8" w:rsidR="00E74806" w:rsidRPr="00D05825" w:rsidRDefault="00E74806" w:rsidP="00E74806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52295B">
              <w:rPr>
                <w:b/>
                <w:bCs/>
                <w:color w:val="000000"/>
                <w:sz w:val="22"/>
                <w:szCs w:val="22"/>
              </w:rPr>
              <w:t xml:space="preserve">18. </w:t>
            </w:r>
            <w:r w:rsidRPr="00DB5BCA">
              <w:rPr>
                <w:b/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A51884">
              <w:rPr>
                <w:b/>
                <w:bCs/>
                <w:color w:val="000000"/>
                <w:sz w:val="22"/>
                <w:szCs w:val="22"/>
                <w:lang w:val="en-US"/>
              </w:rPr>
              <w:t>Vinete 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679" w14:textId="627F2BB1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4BC8" w14:textId="20F53A32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530F7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507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0C6A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2603F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B714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1293075D" w14:textId="17D0481E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E3049" w14:textId="31A15691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2E85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EAA5543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6FA3" w14:textId="238F4661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636F" w14:textId="17F2FCC4" w:rsidR="00E74806" w:rsidRPr="0052295B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51884">
              <w:rPr>
                <w:b/>
                <w:bCs/>
                <w:sz w:val="22"/>
                <w:szCs w:val="22"/>
                <w:lang w:val="en-US"/>
              </w:rPr>
              <w:t>19. Caise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65B08" w14:textId="7AC66175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F4D93" w14:textId="2795C8C8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FD59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21638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B0856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B823E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2D7B0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60404470" w14:textId="57993AB3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E5435" w14:textId="2C6DD4F9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12EBA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6DE36D09" w14:textId="77777777" w:rsidTr="000A4532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51004" w14:textId="4A8BACBD" w:rsidR="00E74806" w:rsidRPr="00ED36F6" w:rsidRDefault="00E74806" w:rsidP="00E74806">
            <w:pPr>
              <w:rPr>
                <w:sz w:val="20"/>
                <w:szCs w:val="20"/>
              </w:rPr>
            </w:pPr>
            <w:r w:rsidRPr="00ED36F6">
              <w:rPr>
                <w:sz w:val="20"/>
                <w:szCs w:val="20"/>
              </w:rPr>
              <w:t>03200000-3</w:t>
            </w:r>
          </w:p>
        </w:tc>
        <w:tc>
          <w:tcPr>
            <w:tcW w:w="22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5101" w14:textId="5FD7B1C9" w:rsidR="00E74806" w:rsidRPr="0052295B" w:rsidRDefault="00E74806" w:rsidP="00E74806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A51884">
              <w:rPr>
                <w:b/>
                <w:bCs/>
                <w:sz w:val="22"/>
                <w:szCs w:val="22"/>
                <w:lang w:val="en-US"/>
              </w:rPr>
              <w:t>20. Prune proaspete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46E40" w14:textId="38445D20" w:rsidR="00E74806" w:rsidRDefault="00E74806" w:rsidP="00E74806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73C0" w14:textId="31B55E81" w:rsidR="00E74806" w:rsidRDefault="00E74806" w:rsidP="00E748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3792C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C6074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D2952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E6EA" w14:textId="77777777" w:rsidR="00E74806" w:rsidRPr="002B4C72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0162C" w14:textId="77777777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01.07.26-30.09.26</w:t>
            </w:r>
          </w:p>
          <w:p w14:paraId="7685545B" w14:textId="0EAF54ED" w:rsidR="00E74806" w:rsidRDefault="00E74806" w:rsidP="00E748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Termen de 2 zile de la solicitare </w:t>
            </w: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20D7C" w14:textId="7759D1C0" w:rsidR="00E74806" w:rsidRPr="00FC420C" w:rsidRDefault="00E74806" w:rsidP="00E74806">
            <w:pPr>
              <w:rPr>
                <w:color w:val="000000" w:themeColor="text1"/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  <w:r w:rsidRPr="002B4C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C3394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6C1FA2" w14:paraId="2549F8D1" w14:textId="77777777" w:rsidTr="00FC420C">
        <w:trPr>
          <w:trHeight w:val="397"/>
        </w:trPr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14DB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FD56" w14:textId="77777777" w:rsidR="00E74806" w:rsidRPr="0028367D" w:rsidRDefault="00E74806" w:rsidP="00E7480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B95AD" w14:textId="738E747C" w:rsidR="00E74806" w:rsidRPr="0028367D" w:rsidRDefault="00E74806" w:rsidP="00E74806">
            <w:pPr>
              <w:jc w:val="center"/>
              <w:rPr>
                <w:sz w:val="2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9C1A1" w14:textId="07556EF5" w:rsidR="00E74806" w:rsidRPr="0028367D" w:rsidRDefault="00E74806" w:rsidP="00E74806">
            <w:pPr>
              <w:jc w:val="center"/>
              <w:rPr>
                <w:sz w:val="20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5DE50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E459A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B08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6E5F0" w14:textId="77777777" w:rsidR="00E74806" w:rsidRPr="0028367D" w:rsidRDefault="00E74806" w:rsidP="00E74806">
            <w:pPr>
              <w:rPr>
                <w:sz w:val="20"/>
              </w:rPr>
            </w:pPr>
          </w:p>
        </w:tc>
        <w:tc>
          <w:tcPr>
            <w:tcW w:w="16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FEE78" w14:textId="77777777" w:rsidR="00E74806" w:rsidRPr="00E92F3C" w:rsidRDefault="00E74806" w:rsidP="00E74806">
            <w:pPr>
              <w:rPr>
                <w:sz w:val="20"/>
                <w:szCs w:val="20"/>
              </w:rPr>
            </w:pPr>
          </w:p>
        </w:tc>
        <w:tc>
          <w:tcPr>
            <w:tcW w:w="3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C59F7" w14:textId="77777777" w:rsidR="00E74806" w:rsidRPr="006C1FA2" w:rsidRDefault="00E74806" w:rsidP="00E74806">
            <w:pPr>
              <w:rPr>
                <w:sz w:val="20"/>
              </w:rPr>
            </w:pPr>
          </w:p>
        </w:tc>
        <w:tc>
          <w:tcPr>
            <w:tcW w:w="11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59E9" w14:textId="77777777" w:rsidR="00E74806" w:rsidRPr="006C1FA2" w:rsidRDefault="00E74806" w:rsidP="00E74806">
            <w:pPr>
              <w:rPr>
                <w:sz w:val="20"/>
              </w:rPr>
            </w:pPr>
          </w:p>
        </w:tc>
      </w:tr>
      <w:tr w:rsidR="00E74806" w:rsidRPr="00845C1B" w14:paraId="490A0B8E" w14:textId="77777777" w:rsidTr="00FC420C">
        <w:trPr>
          <w:trHeight w:val="397"/>
        </w:trPr>
        <w:tc>
          <w:tcPr>
            <w:tcW w:w="937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DB341B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  <w:p w14:paraId="716AC2E7" w14:textId="77777777" w:rsidR="00E74806" w:rsidRPr="00845C1B" w:rsidRDefault="00E74806" w:rsidP="00E7480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27C4029E" w14:textId="77777777" w:rsidR="00E74806" w:rsidRPr="00845C1B" w:rsidRDefault="00E74806" w:rsidP="00E74806">
            <w:pPr>
              <w:rPr>
                <w:sz w:val="20"/>
              </w:rPr>
            </w:pPr>
          </w:p>
          <w:p w14:paraId="25A5340D" w14:textId="77777777" w:rsidR="00E74806" w:rsidRPr="00845C1B" w:rsidRDefault="00E74806" w:rsidP="00E7480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45" w:type="dxa"/>
            <w:gridSpan w:val="2"/>
            <w:tcBorders>
              <w:top w:val="single" w:sz="4" w:space="0" w:color="auto"/>
            </w:tcBorders>
          </w:tcPr>
          <w:p w14:paraId="4DCAA998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75" w:type="dxa"/>
            <w:gridSpan w:val="4"/>
            <w:tcBorders>
              <w:top w:val="single" w:sz="4" w:space="0" w:color="auto"/>
            </w:tcBorders>
          </w:tcPr>
          <w:p w14:paraId="72D90202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11" w:type="dxa"/>
            <w:gridSpan w:val="2"/>
            <w:tcBorders>
              <w:top w:val="single" w:sz="4" w:space="0" w:color="auto"/>
            </w:tcBorders>
          </w:tcPr>
          <w:p w14:paraId="0A2F061C" w14:textId="77777777" w:rsidR="00E74806" w:rsidRPr="00845C1B" w:rsidRDefault="00E74806" w:rsidP="00E7480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16A26F2" w14:textId="77777777" w:rsidR="004205C9" w:rsidRDefault="004205C9"/>
    <w:p w14:paraId="0064DC06" w14:textId="77777777" w:rsidR="0066662E" w:rsidRDefault="0066662E"/>
    <w:sectPr w:rsidR="0066662E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06039"/>
    <w:rsid w:val="00011128"/>
    <w:rsid w:val="000E5F26"/>
    <w:rsid w:val="00145F60"/>
    <w:rsid w:val="00157441"/>
    <w:rsid w:val="001B036E"/>
    <w:rsid w:val="001B6F66"/>
    <w:rsid w:val="00204660"/>
    <w:rsid w:val="00246965"/>
    <w:rsid w:val="0028059D"/>
    <w:rsid w:val="002B4C72"/>
    <w:rsid w:val="004205C9"/>
    <w:rsid w:val="0055369A"/>
    <w:rsid w:val="00652802"/>
    <w:rsid w:val="0066662E"/>
    <w:rsid w:val="00683582"/>
    <w:rsid w:val="0070193F"/>
    <w:rsid w:val="00732E7E"/>
    <w:rsid w:val="0091769B"/>
    <w:rsid w:val="00923D8C"/>
    <w:rsid w:val="009D117C"/>
    <w:rsid w:val="00A0111A"/>
    <w:rsid w:val="00BF7F6D"/>
    <w:rsid w:val="00C25C62"/>
    <w:rsid w:val="00C82318"/>
    <w:rsid w:val="00CE5903"/>
    <w:rsid w:val="00E74806"/>
    <w:rsid w:val="00ED36F6"/>
    <w:rsid w:val="00F32036"/>
    <w:rsid w:val="00FC420C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475F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70DD-FD77-41A9-8FB5-20EA5BF4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31</cp:revision>
  <dcterms:created xsi:type="dcterms:W3CDTF">2021-11-08T12:05:00Z</dcterms:created>
  <dcterms:modified xsi:type="dcterms:W3CDTF">2026-05-19T07:19:00Z</dcterms:modified>
</cp:coreProperties>
</file>