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18FA8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17511E84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1E0C60D5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5BEB8BAA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7659F31D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73D09120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235C608D" w14:textId="77777777" w:rsidR="009913A9" w:rsidRPr="009913A9" w:rsidRDefault="009913A9" w:rsidP="009913A9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913A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9913A9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29F0D8AA" w14:textId="77777777" w:rsidR="009913A9" w:rsidRPr="009913A9" w:rsidRDefault="009913A9" w:rsidP="009913A9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913A9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17B4CAA0" w14:textId="77777777" w:rsidR="009913A9" w:rsidRPr="009913A9" w:rsidRDefault="009913A9" w:rsidP="009913A9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913A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0DCE1FF0" w14:textId="660E1ACE" w:rsidR="009913A9" w:rsidRPr="009913A9" w:rsidRDefault="009913A9" w:rsidP="009913A9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913A9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Pelicule BOPP Transparente </w:t>
      </w:r>
      <w:r w:rsidRPr="009913A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9</w:t>
      </w:r>
      <w:r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5</w:t>
      </w:r>
      <w:r w:rsidRPr="009913A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-03/26)</w:t>
      </w:r>
    </w:p>
    <w:p w14:paraId="37ABFC6D" w14:textId="77777777" w:rsidR="009913A9" w:rsidRPr="009913A9" w:rsidRDefault="009913A9" w:rsidP="009913A9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5BFFAAF3" w14:textId="77777777" w:rsidR="009913A9" w:rsidRPr="009913A9" w:rsidRDefault="009913A9" w:rsidP="009913A9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7A4E25CF" w14:textId="77777777" w:rsidR="009913A9" w:rsidRPr="009913A9" w:rsidRDefault="009913A9" w:rsidP="009913A9">
      <w:pPr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614"/>
        <w:gridCol w:w="2051"/>
        <w:gridCol w:w="876"/>
        <w:gridCol w:w="1177"/>
        <w:gridCol w:w="972"/>
        <w:gridCol w:w="1096"/>
      </w:tblGrid>
      <w:tr w:rsidR="009913A9" w:rsidRPr="009913A9" w14:paraId="2D4861EE" w14:textId="77777777" w:rsidTr="008A12FC">
        <w:trPr>
          <w:trHeight w:val="402"/>
        </w:trPr>
        <w:tc>
          <w:tcPr>
            <w:tcW w:w="563" w:type="dxa"/>
            <w:vAlign w:val="center"/>
            <w:hideMark/>
          </w:tcPr>
          <w:p w14:paraId="230D67DE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614" w:type="dxa"/>
            <w:vAlign w:val="center"/>
            <w:hideMark/>
          </w:tcPr>
          <w:p w14:paraId="54567841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2051" w:type="dxa"/>
            <w:vAlign w:val="center"/>
            <w:hideMark/>
          </w:tcPr>
          <w:p w14:paraId="14502FD4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 tehnică deplină propusă de ofertant</w:t>
            </w:r>
          </w:p>
        </w:tc>
        <w:tc>
          <w:tcPr>
            <w:tcW w:w="876" w:type="dxa"/>
            <w:vAlign w:val="center"/>
            <w:hideMark/>
          </w:tcPr>
          <w:p w14:paraId="6347A62A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177" w:type="dxa"/>
            <w:vAlign w:val="center"/>
            <w:hideMark/>
          </w:tcPr>
          <w:p w14:paraId="4EBE8468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972" w:type="dxa"/>
            <w:vAlign w:val="center"/>
            <w:hideMark/>
          </w:tcPr>
          <w:p w14:paraId="7DEA59E0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TVA/buc.</w:t>
            </w:r>
          </w:p>
        </w:tc>
        <w:tc>
          <w:tcPr>
            <w:tcW w:w="1096" w:type="dxa"/>
            <w:vAlign w:val="center"/>
            <w:hideMark/>
          </w:tcPr>
          <w:p w14:paraId="2286ED3F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9913A9" w:rsidRPr="009913A9" w14:paraId="08773E8A" w14:textId="77777777" w:rsidTr="008A12FC">
        <w:trPr>
          <w:trHeight w:val="279"/>
        </w:trPr>
        <w:tc>
          <w:tcPr>
            <w:tcW w:w="10349" w:type="dxa"/>
            <w:gridSpan w:val="7"/>
            <w:vAlign w:val="center"/>
          </w:tcPr>
          <w:p w14:paraId="4CE1AB58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1</w:t>
            </w:r>
          </w:p>
        </w:tc>
      </w:tr>
      <w:tr w:rsidR="009913A9" w:rsidRPr="009913A9" w14:paraId="0D525886" w14:textId="77777777" w:rsidTr="008A12FC">
        <w:trPr>
          <w:trHeight w:val="600"/>
        </w:trPr>
        <w:tc>
          <w:tcPr>
            <w:tcW w:w="563" w:type="dxa"/>
            <w:vAlign w:val="center"/>
            <w:hideMark/>
          </w:tcPr>
          <w:p w14:paraId="61A6F95D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DB95EB1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Peliculă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material: BOPP, Dimesiuni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340 mm, grosime: 40 mkm.</w:t>
            </w:r>
          </w:p>
        </w:tc>
        <w:tc>
          <w:tcPr>
            <w:tcW w:w="2051" w:type="dxa"/>
            <w:vAlign w:val="center"/>
            <w:hideMark/>
          </w:tcPr>
          <w:p w14:paraId="2B729A72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</w:tcPr>
          <w:p w14:paraId="669BE1B3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052E8B83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5AAE140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2700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7904B16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  <w:hideMark/>
          </w:tcPr>
          <w:p w14:paraId="259D67FB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  <w:p w14:paraId="22AACB9F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9913A9" w:rsidRPr="009913A9" w14:paraId="7DDCBC75" w14:textId="77777777" w:rsidTr="008A12FC">
        <w:trPr>
          <w:trHeight w:val="600"/>
        </w:trPr>
        <w:tc>
          <w:tcPr>
            <w:tcW w:w="563" w:type="dxa"/>
            <w:vAlign w:val="center"/>
          </w:tcPr>
          <w:p w14:paraId="2B1AC447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61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CE8A917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Peliculă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BOPP, Dimesiuni: 425mm, grosime: 40 mkm.</w:t>
            </w:r>
          </w:p>
        </w:tc>
        <w:tc>
          <w:tcPr>
            <w:tcW w:w="2051" w:type="dxa"/>
            <w:vAlign w:val="center"/>
          </w:tcPr>
          <w:p w14:paraId="44ABB444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0A2F778A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5A098CA6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B6599E4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7500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3CD94A6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</w:tcPr>
          <w:p w14:paraId="40CC6F75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913A9" w:rsidRPr="009913A9" w14:paraId="1B3E18A0" w14:textId="77777777" w:rsidTr="008A12FC">
        <w:trPr>
          <w:trHeight w:val="600"/>
        </w:trPr>
        <w:tc>
          <w:tcPr>
            <w:tcW w:w="563" w:type="dxa"/>
            <w:vAlign w:val="center"/>
          </w:tcPr>
          <w:p w14:paraId="1836D65B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61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ACA32A9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Peliculă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BOPP, dimesiuni: 380 mm, grosime: 50 mkm</w:t>
            </w:r>
          </w:p>
        </w:tc>
        <w:tc>
          <w:tcPr>
            <w:tcW w:w="2051" w:type="dxa"/>
            <w:vAlign w:val="center"/>
          </w:tcPr>
          <w:p w14:paraId="0A062975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2971197D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72EB9BC9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3C463E1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5800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038A44D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</w:tcPr>
          <w:p w14:paraId="0803F797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913A9" w:rsidRPr="009913A9" w14:paraId="4BFC6076" w14:textId="77777777" w:rsidTr="008A12FC">
        <w:trPr>
          <w:trHeight w:val="600"/>
        </w:trPr>
        <w:tc>
          <w:tcPr>
            <w:tcW w:w="563" w:type="dxa"/>
            <w:vAlign w:val="center"/>
            <w:hideMark/>
          </w:tcPr>
          <w:p w14:paraId="38437184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36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E66A20F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Peliculă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BOPP, dimesiuni: 325 mm, grosime: 40 mkm</w:t>
            </w:r>
          </w:p>
        </w:tc>
        <w:tc>
          <w:tcPr>
            <w:tcW w:w="2051" w:type="dxa"/>
            <w:vAlign w:val="center"/>
            <w:hideMark/>
          </w:tcPr>
          <w:p w14:paraId="1263C968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</w:tcPr>
          <w:p w14:paraId="193257DA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3B60FB18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28DAAB4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450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FDA6CD7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  <w:hideMark/>
          </w:tcPr>
          <w:p w14:paraId="598E6FD0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  <w:p w14:paraId="48645421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9913A9" w:rsidRPr="009913A9" w14:paraId="316E80BC" w14:textId="77777777" w:rsidTr="008A12FC">
        <w:trPr>
          <w:trHeight w:val="600"/>
        </w:trPr>
        <w:tc>
          <w:tcPr>
            <w:tcW w:w="563" w:type="dxa"/>
            <w:vAlign w:val="center"/>
          </w:tcPr>
          <w:p w14:paraId="2C0D6CFB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61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A1A920F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Pelicul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ă pentru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 xml:space="preserve">Colac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”Tradi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țional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”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600g., material: BOPP, dimesiuni: 560 mm, grosime: 25 mkm.,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.</w:t>
            </w:r>
          </w:p>
        </w:tc>
        <w:tc>
          <w:tcPr>
            <w:tcW w:w="2051" w:type="dxa"/>
            <w:vAlign w:val="center"/>
          </w:tcPr>
          <w:p w14:paraId="0861F7C2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316A8AB2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5F579180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D75B63D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400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7DD1AB9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</w:tcPr>
          <w:p w14:paraId="28571FDF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913A9" w:rsidRPr="009913A9" w14:paraId="13E36611" w14:textId="77777777" w:rsidTr="008A12FC">
        <w:trPr>
          <w:trHeight w:val="600"/>
        </w:trPr>
        <w:tc>
          <w:tcPr>
            <w:tcW w:w="563" w:type="dxa"/>
            <w:vAlign w:val="center"/>
          </w:tcPr>
          <w:p w14:paraId="774D7426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61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16DDD6C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Peliculă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BOPP, dimesiuni: 460 mm, grosime: 50 mkm</w:t>
            </w:r>
          </w:p>
        </w:tc>
        <w:tc>
          <w:tcPr>
            <w:tcW w:w="2051" w:type="dxa"/>
            <w:vAlign w:val="center"/>
          </w:tcPr>
          <w:p w14:paraId="1ED46FBF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56CFC16F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7B3CB15D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26D2828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1200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0AA6B9D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</w:tcPr>
          <w:p w14:paraId="74EF1AC8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913A9" w:rsidRPr="009913A9" w14:paraId="4579E978" w14:textId="77777777" w:rsidTr="008A12FC">
        <w:trPr>
          <w:trHeight w:val="600"/>
        </w:trPr>
        <w:tc>
          <w:tcPr>
            <w:tcW w:w="563" w:type="dxa"/>
            <w:vAlign w:val="center"/>
          </w:tcPr>
          <w:p w14:paraId="15CF53F3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3614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DD4467A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Peliculă 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Transparent</w:t>
            </w:r>
            <w:r w:rsidRPr="009913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ă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val="ro-MD"/>
                <w14:ligatures w14:val="none"/>
              </w:rPr>
              <w:t>, material</w:t>
            </w: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: BOPP, dimesiuni: 495 mm, grosime: 55 mkm</w:t>
            </w:r>
          </w:p>
        </w:tc>
        <w:tc>
          <w:tcPr>
            <w:tcW w:w="2051" w:type="dxa"/>
            <w:vAlign w:val="center"/>
          </w:tcPr>
          <w:p w14:paraId="63A08ECF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219388E5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33F79009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kg</w:t>
            </w:r>
          </w:p>
        </w:tc>
        <w:tc>
          <w:tcPr>
            <w:tcW w:w="11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B5D70C0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1500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ABB5A88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</w:tcPr>
          <w:p w14:paraId="508CD2A5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9913A9" w:rsidRPr="009913A9" w14:paraId="152BB037" w14:textId="77777777" w:rsidTr="008A12FC">
        <w:trPr>
          <w:trHeight w:val="251"/>
        </w:trPr>
        <w:tc>
          <w:tcPr>
            <w:tcW w:w="9253" w:type="dxa"/>
            <w:gridSpan w:val="6"/>
            <w:vAlign w:val="center"/>
          </w:tcPr>
          <w:p w14:paraId="70FE7F27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9913A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achiziție, Euro fără TVA</w:t>
            </w:r>
          </w:p>
        </w:tc>
        <w:tc>
          <w:tcPr>
            <w:tcW w:w="1096" w:type="dxa"/>
            <w:noWrap/>
            <w:vAlign w:val="bottom"/>
          </w:tcPr>
          <w:p w14:paraId="6E60DDD9" w14:textId="77777777" w:rsidR="009913A9" w:rsidRPr="009913A9" w:rsidRDefault="009913A9" w:rsidP="00991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</w:tbl>
    <w:p w14:paraId="4813F47D" w14:textId="77777777" w:rsidR="009913A9" w:rsidRPr="009913A9" w:rsidRDefault="009913A9" w:rsidP="009913A9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eastAsia="ru-RU"/>
          <w14:ligatures w14:val="none"/>
        </w:rPr>
      </w:pPr>
    </w:p>
    <w:p w14:paraId="40973654" w14:textId="77777777" w:rsidR="009913A9" w:rsidRPr="009913A9" w:rsidRDefault="009913A9" w:rsidP="009913A9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040C02F8" w14:textId="77777777" w:rsidR="009913A9" w:rsidRPr="009913A9" w:rsidRDefault="009913A9" w:rsidP="009913A9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9913A9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5BDA9E63" w14:textId="77777777" w:rsidR="009913A9" w:rsidRPr="009913A9" w:rsidRDefault="009913A9" w:rsidP="009913A9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9913A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6CFB21F1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7951FC8E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5952C3E7" w14:textId="77777777" w:rsidR="009913A9" w:rsidRPr="009913A9" w:rsidRDefault="009913A9" w:rsidP="009913A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9913A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6D9A7B71" w14:textId="5732598C" w:rsidR="00DE127D" w:rsidRPr="009913A9" w:rsidRDefault="009913A9" w:rsidP="009913A9">
      <w:r w:rsidRPr="009913A9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  <w:r w:rsidRPr="009913A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</w:t>
      </w:r>
    </w:p>
    <w:sectPr w:rsidR="00DE127D" w:rsidRPr="009913A9" w:rsidSect="00956848">
      <w:pgSz w:w="11910" w:h="16840"/>
      <w:pgMar w:top="993" w:right="300" w:bottom="920" w:left="1843" w:header="0" w:footer="7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96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5A3"/>
    <w:rsid w:val="006F183E"/>
    <w:rsid w:val="007D45A3"/>
    <w:rsid w:val="00956848"/>
    <w:rsid w:val="009839C7"/>
    <w:rsid w:val="009913A9"/>
    <w:rsid w:val="00AA3867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1FC79"/>
  <w15:chartTrackingRefBased/>
  <w15:docId w15:val="{169527AD-3549-48BF-8E6F-1E9247C3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5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5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5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5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5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5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5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5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5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5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5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5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5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5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5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5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5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5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5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5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5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5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5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5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5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5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5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5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5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10</cp:revision>
  <dcterms:created xsi:type="dcterms:W3CDTF">2026-02-23T10:07:00Z</dcterms:created>
  <dcterms:modified xsi:type="dcterms:W3CDTF">2026-03-17T06:57:00Z</dcterms:modified>
</cp:coreProperties>
</file>