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284" w:tblpY="347"/>
        <w:tblW w:w="5387" w:type="pct"/>
        <w:tblLayout w:type="fixed"/>
        <w:tblLook w:val="04A0" w:firstRow="1" w:lastRow="0" w:firstColumn="1" w:lastColumn="0" w:noHBand="0" w:noVBand="1"/>
      </w:tblPr>
      <w:tblGrid>
        <w:gridCol w:w="2427"/>
        <w:gridCol w:w="1425"/>
        <w:gridCol w:w="1284"/>
        <w:gridCol w:w="1429"/>
        <w:gridCol w:w="4207"/>
        <w:gridCol w:w="3582"/>
        <w:gridCol w:w="1344"/>
      </w:tblGrid>
      <w:tr w:rsidR="00BA4E6C" w:rsidRPr="00C00499" w14:paraId="0040AE30" w14:textId="77777777" w:rsidTr="00A1676D">
        <w:trPr>
          <w:trHeight w:val="2868"/>
        </w:trPr>
        <w:tc>
          <w:tcPr>
            <w:tcW w:w="5000" w:type="pct"/>
            <w:gridSpan w:val="7"/>
            <w:vAlign w:val="center"/>
          </w:tcPr>
          <w:p w14:paraId="5B46939C" w14:textId="520BE2FA" w:rsidR="00BA4E6C" w:rsidRPr="00E17178" w:rsidRDefault="00BA4E6C" w:rsidP="001432E3">
            <w:pPr>
              <w:jc w:val="right"/>
              <w:rPr>
                <w:b/>
                <w:bCs/>
                <w:sz w:val="22"/>
                <w:szCs w:val="22"/>
                <w:lang w:val="it-IT"/>
              </w:rPr>
            </w:pPr>
            <w:bookmarkStart w:id="0" w:name="_Toc356920194"/>
            <w:bookmarkStart w:id="1" w:name="_Toc392180206"/>
            <w:bookmarkStart w:id="2" w:name="_Toc449539095"/>
            <w:r w:rsidRPr="00E17178">
              <w:rPr>
                <w:b/>
                <w:bCs/>
                <w:lang w:val="it-IT"/>
              </w:rPr>
              <w:t>Anexa nr. 22</w:t>
            </w:r>
          </w:p>
          <w:p w14:paraId="71E5B570" w14:textId="3F604F19" w:rsidR="00DB4C24" w:rsidRPr="00E17178" w:rsidRDefault="00BA4E6C" w:rsidP="004725B4">
            <w:pPr>
              <w:jc w:val="right"/>
              <w:rPr>
                <w:b/>
                <w:bCs/>
                <w:lang w:val="it-IT"/>
              </w:rPr>
            </w:pPr>
            <w:r w:rsidRPr="00E17178">
              <w:rPr>
                <w:b/>
                <w:bCs/>
                <w:lang w:val="it-IT"/>
              </w:rPr>
              <w:t>la Documentația standard</w:t>
            </w:r>
          </w:p>
          <w:p w14:paraId="52FBF421" w14:textId="429CCDE3" w:rsidR="00EB28D6" w:rsidRPr="00EB28D6" w:rsidRDefault="000B7B93" w:rsidP="00A1676D">
            <w:pPr>
              <w:jc w:val="right"/>
              <w:rPr>
                <w:rFonts w:eastAsia="Times New Roman"/>
                <w:lang w:val="ro-MD" w:eastAsia="ro-MD"/>
              </w:rPr>
            </w:pPr>
            <w:r>
              <w:rPr>
                <w:b/>
                <w:bCs/>
                <w:lang w:val="it-IT"/>
              </w:rPr>
              <w:t xml:space="preserve">  </w:t>
            </w:r>
            <w:r w:rsidR="00BA4E6C" w:rsidRPr="0015108D">
              <w:rPr>
                <w:b/>
                <w:bCs/>
                <w:lang w:val="en-GB"/>
              </w:rPr>
              <w:t>nr</w:t>
            </w:r>
            <w:r w:rsidR="00131E31" w:rsidRPr="0015108D">
              <w:rPr>
                <w:b/>
                <w:bCs/>
                <w:lang w:val="en-GB"/>
              </w:rPr>
              <w:t>.</w:t>
            </w:r>
            <w:r w:rsidR="00815A9E" w:rsidRPr="00815A9E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131E31">
              <w:rPr>
                <w:rFonts w:eastAsia="Times New Roman"/>
                <w:color w:val="333333"/>
                <w:shd w:val="clear" w:color="auto" w:fill="FFFFFF"/>
                <w:lang w:val="ro-MD" w:eastAsia="ro-MD"/>
              </w:rPr>
              <w:t xml:space="preserve"> </w:t>
            </w:r>
            <w:r w:rsidR="0015108D" w:rsidRPr="0015108D">
              <w:t xml:space="preserve"> </w:t>
            </w:r>
            <w:hyperlink r:id="rId6" w:tgtFrame="_blank" w:history="1">
              <w:r w:rsidR="0015108D" w:rsidRPr="0015108D">
                <w:rPr>
                  <w:rFonts w:ascii="Helvetica" w:hAnsi="Helvetica" w:cs="Helvetica"/>
                  <w:color w:val="2771C5"/>
                  <w:bdr w:val="none" w:sz="0" w:space="0" w:color="auto" w:frame="1"/>
                  <w:shd w:val="clear" w:color="auto" w:fill="FFFFFF"/>
                </w:rPr>
                <w:t>ocds-b3wdp1-MD-1786351495962</w:t>
              </w:r>
            </w:hyperlink>
            <w:r w:rsidR="004E0256" w:rsidRPr="004E0256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C028D5" w:rsidRPr="004E0256">
              <w:rPr>
                <w:rFonts w:eastAsia="Times New Roman"/>
                <w:lang w:val="ro-MD" w:eastAsia="ro-MD"/>
              </w:rPr>
              <w:t xml:space="preserve"> </w:t>
            </w:r>
          </w:p>
          <w:p w14:paraId="25D16521" w14:textId="6C6E6680" w:rsidR="00B86F93" w:rsidRPr="00B86F93" w:rsidRDefault="00131E31" w:rsidP="002A0BF8">
            <w:pPr>
              <w:jc w:val="right"/>
              <w:rPr>
                <w:rFonts w:eastAsia="Times New Roman"/>
                <w:lang w:val="ro-MD" w:eastAsia="ro-MD"/>
              </w:rPr>
            </w:pPr>
            <w:r w:rsidRPr="00131E31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DE781C" w:rsidRPr="0015108D">
              <w:rPr>
                <w:b/>
                <w:bCs/>
                <w:lang w:val="en-GB"/>
              </w:rPr>
              <w:t xml:space="preserve"> </w:t>
            </w:r>
          </w:p>
          <w:p w14:paraId="2A47FE01" w14:textId="6FFE908B" w:rsidR="005A61BA" w:rsidRPr="002A0BF8" w:rsidRDefault="00F97BEB" w:rsidP="002A0BF8">
            <w:pPr>
              <w:jc w:val="right"/>
              <w:rPr>
                <w:rFonts w:eastAsia="Times New Roman"/>
                <w:lang w:val="en-GB" w:eastAsia="ru-RU"/>
              </w:rPr>
            </w:pPr>
            <w:r w:rsidRPr="0015108D">
              <w:rPr>
                <w:b/>
                <w:bCs/>
                <w:lang w:val="en-GB"/>
              </w:rPr>
              <w:t xml:space="preserve"> </w:t>
            </w:r>
            <w:r w:rsidR="00845CB2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--</w:t>
            </w:r>
            <w:r w:rsidR="00B703A2">
              <w:rPr>
                <w:color w:val="333333"/>
                <w:shd w:val="clear" w:color="auto" w:fill="FFFFFF"/>
                <w:lang w:eastAsia="ru-RU"/>
              </w:rPr>
              <w:t xml:space="preserve"> </w:t>
            </w:r>
            <w:r w:rsidR="00DC6C64" w:rsidRPr="00B86F93">
              <w:rPr>
                <w:rFonts w:eastAsia="Times New Roman"/>
                <w:lang w:val="en-GB" w:eastAsia="ru-RU"/>
              </w:rPr>
              <w:t xml:space="preserve"> </w:t>
            </w:r>
            <w:r w:rsidR="00E74321" w:rsidRPr="00B86F93">
              <w:rPr>
                <w:lang w:val="en-GB"/>
              </w:rPr>
              <w:t xml:space="preserve"> </w:t>
            </w:r>
            <w:r w:rsidR="00C77E62" w:rsidRPr="00C77E62">
              <w:rPr>
                <w:rFonts w:asciiTheme="minorHAnsi" w:eastAsia="Times New Roman" w:hAnsiTheme="minorHAnsi"/>
                <w:lang w:eastAsia="ru-RU"/>
              </w:rPr>
              <w:t xml:space="preserve"> </w:t>
            </w:r>
          </w:p>
          <w:p w14:paraId="481C6684" w14:textId="26E83C3D" w:rsidR="00247FF6" w:rsidRPr="00B86F93" w:rsidRDefault="00DB4C24" w:rsidP="004725B4">
            <w:pPr>
              <w:jc w:val="right"/>
              <w:rPr>
                <w:rFonts w:asciiTheme="minorHAnsi" w:eastAsia="Times New Roman" w:hAnsiTheme="minorHAnsi"/>
                <w:lang w:val="en-GB" w:eastAsia="ru-RU"/>
              </w:rPr>
            </w:pPr>
            <w:r w:rsidRPr="00B86F93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Pr="00B86F93">
              <w:rPr>
                <w:rFonts w:eastAsia="Times New Roman"/>
                <w:shd w:val="clear" w:color="auto" w:fill="FFFFFF"/>
                <w:lang w:val="en-GB" w:eastAsia="ru-RU"/>
              </w:rPr>
              <w:t xml:space="preserve"> </w:t>
            </w:r>
            <w:r w:rsidR="00247FF6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C709C7" w:rsidRPr="00B86F93">
              <w:rPr>
                <w:rFonts w:asciiTheme="minorHAnsi" w:eastAsia="Times New Roman" w:hAnsiTheme="minorHAnsi"/>
                <w:lang w:val="en-GB" w:eastAsia="ru-RU"/>
              </w:rPr>
              <w:t xml:space="preserve"> </w:t>
            </w:r>
          </w:p>
          <w:p w14:paraId="15261424" w14:textId="78D78586" w:rsidR="00DB4C24" w:rsidRPr="00B86F93" w:rsidRDefault="000347C1" w:rsidP="004725B4">
            <w:pPr>
              <w:jc w:val="right"/>
              <w:rPr>
                <w:rFonts w:eastAsia="Times New Roman"/>
                <w:lang w:val="en-GB" w:eastAsia="ru-RU"/>
              </w:rPr>
            </w:pPr>
            <w:r w:rsidRPr="00B86F93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8B05D9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247FF6" w:rsidRPr="00B86F93">
              <w:rPr>
                <w:rFonts w:eastAsia="Times New Roman"/>
                <w:lang w:val="en-GB" w:eastAsia="ru-RU"/>
              </w:rPr>
              <w:t xml:space="preserve"> </w:t>
            </w:r>
          </w:p>
          <w:bookmarkEnd w:id="0"/>
          <w:bookmarkEnd w:id="1"/>
          <w:bookmarkEnd w:id="2"/>
          <w:p w14:paraId="571FF364" w14:textId="77777777" w:rsidR="0008460B" w:rsidRDefault="0008460B" w:rsidP="00DA1599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</w:p>
          <w:p w14:paraId="639B9355" w14:textId="77777777" w:rsidR="006E0981" w:rsidRDefault="00F8111E" w:rsidP="00DA1599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  <w:r w:rsidRPr="00971B60">
              <w:rPr>
                <w:rFonts w:ascii="Times New Roman" w:hAnsi="Times New Roman"/>
                <w:sz w:val="24"/>
                <w:szCs w:val="24"/>
              </w:rPr>
              <w:t>Specificații tehnice</w:t>
            </w:r>
          </w:p>
          <w:p w14:paraId="1DD49ABB" w14:textId="3E80055F" w:rsidR="0008460B" w:rsidRPr="0008460B" w:rsidRDefault="0008460B" w:rsidP="0008460B"/>
        </w:tc>
      </w:tr>
      <w:tr w:rsidR="00F8111E" w:rsidRPr="00C00499" w14:paraId="66598F9E" w14:textId="77777777" w:rsidTr="00DA1599">
        <w:trPr>
          <w:trHeight w:val="39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DF04" w14:textId="62FFE052" w:rsidR="009C1913" w:rsidRPr="00971B60" w:rsidRDefault="00F8111E" w:rsidP="004725B4">
            <w:pPr>
              <w:rPr>
                <w:i/>
                <w:iCs/>
              </w:rPr>
            </w:pPr>
            <w:r w:rsidRPr="00971B60">
              <w:rPr>
                <w:i/>
                <w:iCs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BA4E6C" w:rsidRPr="00C00499" w14:paraId="3A320225" w14:textId="77777777" w:rsidTr="00DA1599">
        <w:trPr>
          <w:trHeight w:val="41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77B37DB4" w:rsidR="00BA4E6C" w:rsidRPr="00B86F93" w:rsidRDefault="00BA4E6C" w:rsidP="004725B4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</w:t>
            </w:r>
            <w:r w:rsidR="00E433D7" w:rsidRPr="008515A0">
              <w:rPr>
                <w:b/>
                <w:bCs/>
              </w:rPr>
              <w:t>:</w:t>
            </w:r>
            <w:r w:rsidR="00E433D7" w:rsidRPr="008515A0">
              <w:t xml:space="preserve"> </w:t>
            </w:r>
            <w:r w:rsidR="00E433D7" w:rsidRPr="008515A0">
              <w:rPr>
                <w:i/>
                <w:iCs/>
              </w:rPr>
              <w:t>Informația o găsiți în SIA RSAP</w:t>
            </w:r>
            <w:r w:rsidR="00DE781C">
              <w:t xml:space="preserve"> </w:t>
            </w:r>
            <w:r w:rsidR="0015108D" w:rsidRPr="0015108D">
              <w:t xml:space="preserve"> </w:t>
            </w:r>
            <w:hyperlink r:id="rId7" w:tgtFrame="_blank" w:history="1">
              <w:r w:rsidR="0015108D" w:rsidRPr="0015108D">
                <w:rPr>
                  <w:rFonts w:ascii="Helvetica" w:hAnsi="Helvetica" w:cs="Helvetica"/>
                  <w:color w:val="2771C5"/>
                  <w:bdr w:val="none" w:sz="0" w:space="0" w:color="auto" w:frame="1"/>
                  <w:shd w:val="clear" w:color="auto" w:fill="FFFFFF"/>
                </w:rPr>
                <w:t>ocds-b3wdp1-MD-1786351495962</w:t>
              </w:r>
            </w:hyperlink>
            <w:r w:rsidR="00775230" w:rsidRPr="00775230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EB28D6" w:rsidRPr="00EB28D6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4E0256" w:rsidRPr="004E0256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4E0256">
              <w:rPr>
                <w:rFonts w:ascii="Helvetica" w:eastAsia="Times New Roman" w:hAnsi="Helvetica" w:cs="Helvetica"/>
                <w:color w:val="333333"/>
                <w:sz w:val="23"/>
                <w:szCs w:val="23"/>
                <w:lang w:val="ro-MD" w:eastAsia="ro-MD"/>
              </w:rPr>
              <w:t xml:space="preserve"> 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C028D5">
              <w:rPr>
                <w:rFonts w:eastAsia="Times New Roman"/>
                <w:color w:val="333333"/>
                <w:lang w:eastAsia="ru-RU"/>
              </w:rPr>
              <w:t>10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</w:t>
            </w:r>
            <w:r w:rsidR="005B5BD4">
              <w:rPr>
                <w:rFonts w:eastAsia="Times New Roman"/>
                <w:color w:val="333333"/>
                <w:lang w:eastAsia="ru-RU"/>
              </w:rPr>
              <w:t>0</w:t>
            </w:r>
            <w:r w:rsidR="00C028D5">
              <w:rPr>
                <w:rFonts w:eastAsia="Times New Roman"/>
                <w:color w:val="333333"/>
                <w:lang w:eastAsia="ru-RU"/>
              </w:rPr>
              <w:t>8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.202</w:t>
            </w:r>
            <w:r w:rsidR="005B5BD4">
              <w:rPr>
                <w:rFonts w:eastAsia="Times New Roman"/>
                <w:color w:val="333333"/>
                <w:lang w:eastAsia="ru-RU"/>
              </w:rPr>
              <w:t>6</w:t>
            </w:r>
          </w:p>
        </w:tc>
      </w:tr>
      <w:tr w:rsidR="00BA4E6C" w:rsidRPr="00C00499" w14:paraId="47FD4DC2" w14:textId="77777777" w:rsidTr="00DA1599">
        <w:trPr>
          <w:trHeight w:val="41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236B11D6" w:rsidR="00BA4E6C" w:rsidRPr="000A1AE0" w:rsidRDefault="00BA4E6C" w:rsidP="006E2A3E">
            <w:r w:rsidRPr="008515A0">
              <w:rPr>
                <w:b/>
                <w:bCs/>
              </w:rPr>
              <w:t>Obiectul achiziției:</w:t>
            </w:r>
            <w:r w:rsidR="00E74321" w:rsidRPr="008515A0">
              <w:rPr>
                <w:b/>
                <w:bCs/>
              </w:rPr>
              <w:t xml:space="preserve"> </w:t>
            </w:r>
            <w:r w:rsidR="00744620">
              <w:rPr>
                <w:b/>
                <w:bCs/>
              </w:rPr>
              <w:t xml:space="preserve"> </w:t>
            </w:r>
            <w:r w:rsidR="00744620" w:rsidRPr="004B3524">
              <w:rPr>
                <w:i/>
                <w:iCs/>
              </w:rPr>
              <w:t xml:space="preserve"> </w:t>
            </w:r>
            <w:r w:rsidR="004E46D2" w:rsidRPr="00FA741B">
              <w:rPr>
                <w:b/>
                <w:bCs/>
                <w:i/>
                <w:iCs/>
              </w:rPr>
              <w:t xml:space="preserve"> Mașini de tuns iarbă și </w:t>
            </w:r>
            <w:proofErr w:type="spellStart"/>
            <w:r w:rsidR="004E46D2" w:rsidRPr="00FA741B">
              <w:rPr>
                <w:b/>
                <w:bCs/>
                <w:i/>
                <w:iCs/>
              </w:rPr>
              <w:t>motocoase</w:t>
            </w:r>
            <w:proofErr w:type="spellEnd"/>
          </w:p>
        </w:tc>
      </w:tr>
      <w:tr w:rsidR="008B05D9" w:rsidRPr="00C00499" w14:paraId="391A6844" w14:textId="77777777" w:rsidTr="00825856">
        <w:trPr>
          <w:trHeight w:val="847"/>
        </w:trPr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DF14A50" w14:textId="0452FAAA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67721A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CBCAAAA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CEC202A" w14:textId="1BE9A560" w:rsidR="00BA4E6C" w:rsidRPr="0065496F" w:rsidRDefault="00876A38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Țara</w:t>
            </w:r>
            <w:r w:rsidR="00BA4E6C"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99AAE05" w14:textId="2D3CE0A0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E12C996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725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7F91EA3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F5849F7" w14:textId="0067179E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r w:rsidR="00876A38" w:rsidRPr="0065496F">
              <w:rPr>
                <w:b/>
                <w:sz w:val="20"/>
                <w:szCs w:val="20"/>
              </w:rPr>
              <w:t>referință</w:t>
            </w:r>
          </w:p>
        </w:tc>
      </w:tr>
      <w:tr w:rsidR="008B05D9" w:rsidRPr="00C00499" w14:paraId="49242AE1" w14:textId="77777777" w:rsidTr="00825856">
        <w:trPr>
          <w:trHeight w:val="328"/>
        </w:trPr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1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3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4</w:t>
            </w: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5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6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7</w:t>
            </w:r>
          </w:p>
        </w:tc>
      </w:tr>
      <w:tr w:rsidR="00600064" w:rsidRPr="00C00499" w14:paraId="0461017C" w14:textId="77777777" w:rsidTr="00825856">
        <w:trPr>
          <w:trHeight w:val="310"/>
        </w:trPr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CCEA4" w14:textId="77777777" w:rsidR="00B919E3" w:rsidRDefault="00B919E3" w:rsidP="00600064">
            <w:pPr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  <w:p w14:paraId="2C8394FB" w14:textId="77777777" w:rsidR="00B919E3" w:rsidRDefault="00B919E3" w:rsidP="00600064">
            <w:pPr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  <w:p w14:paraId="7A4D4D21" w14:textId="77777777" w:rsidR="00B919E3" w:rsidRDefault="00B919E3" w:rsidP="00600064">
            <w:pPr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  <w:p w14:paraId="24D356C6" w14:textId="77777777" w:rsidR="00B919E3" w:rsidRDefault="00B919E3" w:rsidP="00600064">
            <w:pPr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  <w:p w14:paraId="63B32625" w14:textId="77777777" w:rsidR="00B919E3" w:rsidRDefault="00B919E3" w:rsidP="00600064">
            <w:pPr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  <w:p w14:paraId="2934A55D" w14:textId="5AB4C33F" w:rsidR="00600064" w:rsidRPr="007D376E" w:rsidRDefault="00600064" w:rsidP="0060006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val="ro-MD"/>
              </w:rPr>
              <w:t>Mașină de tuns iarbă profesională pe acumulator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BA66" w14:textId="77777777" w:rsidR="00600064" w:rsidRPr="007D376E" w:rsidRDefault="00600064" w:rsidP="00600064">
            <w:pPr>
              <w:jc w:val="center"/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BE2F" w14:textId="77777777" w:rsidR="00600064" w:rsidRPr="007D376E" w:rsidRDefault="00600064" w:rsidP="00600064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F6D4" w14:textId="77777777" w:rsidR="00600064" w:rsidRPr="007D376E" w:rsidRDefault="00600064" w:rsidP="00600064">
            <w:pPr>
              <w:jc w:val="center"/>
            </w:pP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F2AE8" w14:textId="27AD260A" w:rsidR="00A95B16" w:rsidRPr="00A95B16" w:rsidRDefault="00A95B16" w:rsidP="00A95B16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A95B16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Mașină de tuns iarbă profesională pe acumulator:</w:t>
            </w:r>
          </w:p>
          <w:p w14:paraId="5C330332" w14:textId="52A1B264" w:rsidR="00A95B16" w:rsidRPr="00A04505" w:rsidRDefault="00A04505" w:rsidP="00A04505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A04505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-</w:t>
            </w:r>
            <w:r w:rsidR="00A95B16" w:rsidRPr="00A04505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Motor</w:t>
            </w:r>
            <w:r w:rsidR="00A95B16" w:rsidRPr="00A04505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</w:t>
            </w:r>
            <w:r w:rsidR="00A95B16" w:rsidRPr="009E1972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electric</w:t>
            </w:r>
            <w:r w:rsidR="009E1972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,</w:t>
            </w:r>
            <w:r w:rsidR="00A95B16" w:rsidRPr="00A04505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cu pornire electrică, putere minimă 1,5 kW, eficiență ridicată, sistem de control integrat, cheie de </w:t>
            </w:r>
            <w:r w:rsidR="0038724B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siguranță</w:t>
            </w:r>
            <w:r w:rsidR="00A95B16" w:rsidRPr="00A04505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</w:t>
            </w:r>
            <w:r w:rsidR="0038724B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ș</w:t>
            </w:r>
            <w:r w:rsidR="00A95B16" w:rsidRPr="00A04505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i </w:t>
            </w:r>
            <w:r w:rsidR="00DB654F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protecție</w:t>
            </w:r>
            <w:r w:rsidR="00A95B16" w:rsidRPr="00A04505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a motorului.</w:t>
            </w:r>
          </w:p>
          <w:p w14:paraId="2C0E7D9E" w14:textId="32D5E413" w:rsidR="00A95B16" w:rsidRPr="00A95B16" w:rsidRDefault="00DB654F" w:rsidP="00A95B16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1C6D61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-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</w:t>
            </w:r>
            <w:r w:rsidR="00A95B16" w:rsidRPr="004600E6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Baterie (inclusă)</w:t>
            </w:r>
            <w:r w:rsidR="004600E6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, </w:t>
            </w:r>
            <w:r w:rsidR="004600E6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a</w:t>
            </w:r>
            <w:r w:rsidR="00A95B16" w:rsidRPr="00A95B16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cumulator cu capacitatea minimă de 8Ah și tensiunea nominală de minimum 80V</w:t>
            </w:r>
            <w:r w:rsidR="001C6D61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,</w:t>
            </w:r>
            <w:r w:rsidR="00A95B16" w:rsidRPr="00A95B16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</w:t>
            </w:r>
            <w:r w:rsidR="001C6D61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d</w:t>
            </w:r>
            <w:r w:rsidR="00A95B16" w:rsidRPr="00A95B16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urata de func</w:t>
            </w:r>
            <w:r w:rsidR="001C6D61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ț</w:t>
            </w:r>
            <w:r w:rsidR="00A95B16" w:rsidRPr="00A95B16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ionare a bateriei +/- 4 ore</w:t>
            </w:r>
            <w:r w:rsidR="001C6D61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.</w:t>
            </w:r>
          </w:p>
          <w:p w14:paraId="42F5D1D1" w14:textId="071AE8EF" w:rsidR="00A95B16" w:rsidRPr="00A95B16" w:rsidRDefault="001C6D61" w:rsidP="00A95B16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1C6D61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A95B16" w:rsidRPr="001C6D61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Baterie (rezervă)</w:t>
            </w:r>
            <w:r w:rsidR="00A95B16" w:rsidRPr="00A95B16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ab/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, a</w:t>
            </w:r>
            <w:r w:rsidR="00A95B16" w:rsidRPr="00A95B16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cumulator cu capacitatea minimă de 8Ah și tensiunea nominală de minimum 80V</w:t>
            </w:r>
            <w:r w:rsidR="00162A78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,</w:t>
            </w:r>
            <w:r w:rsidR="00A95B16" w:rsidRPr="00A95B16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</w:t>
            </w:r>
            <w:r w:rsidR="00162A78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d</w:t>
            </w:r>
            <w:r w:rsidR="00A95B16" w:rsidRPr="00A95B16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urata de func ionare a bateriei +</w:t>
            </w:r>
            <w:r w:rsidR="00162A78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/</w:t>
            </w:r>
            <w:r w:rsidR="00A95B16" w:rsidRPr="00A95B16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- 4 ore</w:t>
            </w:r>
            <w:r w:rsidR="0008168B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.</w:t>
            </w:r>
          </w:p>
          <w:p w14:paraId="6B7F1A56" w14:textId="30F1FD83" w:rsidR="00A95B16" w:rsidRPr="00A95B16" w:rsidRDefault="00162A78" w:rsidP="00A95B16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8B51D8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-</w:t>
            </w:r>
            <w:r w:rsidR="00C07532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</w:t>
            </w:r>
            <w:r w:rsidR="00A95B16" w:rsidRPr="008B51D8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Incărcător (inclus)</w:t>
            </w:r>
            <w:r w:rsidR="008B51D8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, </w:t>
            </w:r>
            <w:r w:rsidR="00A95B16" w:rsidRPr="00A95B16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Incărcare rapidă</w:t>
            </w:r>
            <w:r w:rsidR="008B51D8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,</w:t>
            </w:r>
            <w:r w:rsidR="00A95B16" w:rsidRPr="00A95B16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timpul de încărcare completă nu va de</w:t>
            </w:r>
            <w:r w:rsidR="008B51D8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p</w:t>
            </w:r>
            <w:r w:rsidR="0008168B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ăși</w:t>
            </w:r>
            <w:r w:rsidR="00A95B16" w:rsidRPr="00A95B16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2 ore.</w:t>
            </w:r>
          </w:p>
          <w:p w14:paraId="0622462A" w14:textId="79708BDF" w:rsidR="00A95B16" w:rsidRPr="00A95B16" w:rsidRDefault="00B32F92" w:rsidP="00A95B16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B32F92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A95B16" w:rsidRPr="00B32F92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Lă</w:t>
            </w:r>
            <w:r w:rsidRPr="00B32F92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ț</w:t>
            </w:r>
            <w:r w:rsidR="00A95B16" w:rsidRPr="00B32F92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imea de cosire</w:t>
            </w:r>
            <w:r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, </w:t>
            </w:r>
            <w:r w:rsidR="00E920D8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î</w:t>
            </w:r>
            <w:r w:rsidR="00A95B16" w:rsidRPr="00A95B16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ntre 45 cm </w:t>
            </w:r>
            <w:r w:rsidR="00E920D8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ș</w:t>
            </w:r>
            <w:r w:rsidR="00A95B16" w:rsidRPr="00A95B16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i 55 cm.</w:t>
            </w:r>
          </w:p>
          <w:p w14:paraId="6BEA628A" w14:textId="598FCB37" w:rsidR="00A95B16" w:rsidRPr="00A95B16" w:rsidRDefault="00E920D8" w:rsidP="00A95B16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E920D8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- Î</w:t>
            </w:r>
            <w:r w:rsidR="00A95B16" w:rsidRPr="00E920D8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năl</w:t>
            </w:r>
            <w:r w:rsidRPr="00E920D8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ț</w:t>
            </w:r>
            <w:r w:rsidR="00A95B16" w:rsidRPr="00E920D8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imea de </w:t>
            </w:r>
            <w:r w:rsidR="00A95B16" w:rsidRPr="00E8276D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cosire</w:t>
            </w:r>
            <w:r w:rsidR="00E8276D" w:rsidRPr="00E8276D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,</w:t>
            </w:r>
            <w:r w:rsidR="00E8276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r</w:t>
            </w:r>
            <w:r w:rsidR="00A95B16" w:rsidRPr="00E8276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e</w:t>
            </w:r>
            <w:r w:rsidR="00E8276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g</w:t>
            </w:r>
            <w:r w:rsidR="00A95B16" w:rsidRPr="00A95B16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labilă </w:t>
            </w:r>
            <w:r w:rsidR="004D7F9F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p</w:t>
            </w:r>
            <w:r w:rsidR="00A95B16" w:rsidRPr="00A95B16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e mai multe niveluri, interval 20—100 mm.</w:t>
            </w:r>
          </w:p>
          <w:p w14:paraId="19D34B8F" w14:textId="76327E9F" w:rsidR="00A95B16" w:rsidRPr="00A95B16" w:rsidRDefault="00C07532" w:rsidP="00A95B16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C07532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lastRenderedPageBreak/>
              <w:t xml:space="preserve">- </w:t>
            </w:r>
            <w:r w:rsidR="00A95B16" w:rsidRPr="00C07532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Șasiu și roți</w:t>
            </w:r>
            <w:r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, 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d</w:t>
            </w:r>
            <w:r w:rsidR="00A95B16" w:rsidRPr="00A95B16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ouă roți față și două roți spate, diametru între 15—25 cm, construcție robustă din oțel, prevăzute cu rulmenți cu bile.</w:t>
            </w:r>
          </w:p>
          <w:p w14:paraId="5A067780" w14:textId="76B9A9B2" w:rsidR="00A95B16" w:rsidRPr="00A95B16" w:rsidRDefault="008550B2" w:rsidP="00A95B16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8550B2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A95B16" w:rsidRPr="008550B2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Platformă /carcasă</w:t>
            </w:r>
            <w:r w:rsidR="00454C54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, </w:t>
            </w:r>
            <w:r w:rsidR="00A95B16" w:rsidRPr="00A95B16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Cadru</w:t>
            </w:r>
            <w:r w:rsidR="00454C54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</w:t>
            </w:r>
            <w:r w:rsidR="00A95B16" w:rsidRPr="00A95B16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din oțel, acoperit cu strat protector aplicat prin </w:t>
            </w:r>
            <w:r w:rsidR="00D246D9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p</w:t>
            </w:r>
            <w:r w:rsidR="00A95B16" w:rsidRPr="00A95B16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ulverizare </w:t>
            </w:r>
            <w:r w:rsidR="00D246D9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(</w:t>
            </w:r>
            <w:r w:rsidR="00A95B16" w:rsidRPr="00A95B16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vo</w:t>
            </w:r>
            <w:r w:rsidR="00D246D9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p</w:t>
            </w:r>
            <w:r w:rsidR="00A95B16" w:rsidRPr="00A95B16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sire în câm</w:t>
            </w:r>
            <w:r w:rsidR="003F37DE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p</w:t>
            </w:r>
            <w:r w:rsidR="00A95B16" w:rsidRPr="00A95B16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electrostatic</w:t>
            </w:r>
            <w:r w:rsidR="003F37DE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).</w:t>
            </w:r>
          </w:p>
          <w:p w14:paraId="7B7B3B60" w14:textId="77777777" w:rsidR="00600064" w:rsidRDefault="003F37DE" w:rsidP="00A95B16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3F37DE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A95B16" w:rsidRPr="003F37DE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Greutate</w:t>
            </w:r>
            <w:r w:rsidR="00B919E3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, </w:t>
            </w:r>
            <w:r w:rsidR="00B919E3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n</w:t>
            </w:r>
            <w:r w:rsidR="00A95B16" w:rsidRPr="00A95B16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u va de</w:t>
            </w:r>
            <w:r w:rsidR="00B919E3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p</w:t>
            </w:r>
            <w:r w:rsidR="00A95B16" w:rsidRPr="00A95B16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ă</w:t>
            </w:r>
            <w:r w:rsidR="00B919E3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ș</w:t>
            </w:r>
            <w:r w:rsidR="00A95B16" w:rsidRPr="00A95B16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i 40 k</w:t>
            </w:r>
            <w:r w:rsidR="00B919E3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g</w:t>
            </w:r>
            <w:r w:rsidR="00A95B16" w:rsidRPr="00A95B16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</w:t>
            </w:r>
            <w:r w:rsidR="00B919E3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(</w:t>
            </w:r>
            <w:r w:rsidR="00A95B16" w:rsidRPr="00A95B16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fără baterie</w:t>
            </w:r>
            <w:r w:rsidR="00B919E3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)</w:t>
            </w:r>
            <w:r w:rsidR="00A95B16" w:rsidRPr="00A95B16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.</w:t>
            </w:r>
          </w:p>
          <w:p w14:paraId="6290F01D" w14:textId="012EBD5D" w:rsidR="0090713C" w:rsidRPr="0090713C" w:rsidRDefault="0090713C" w:rsidP="00A95B16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b/>
                <w:bCs/>
                <w:i/>
                <w:iCs/>
                <w:kern w:val="2"/>
                <w:sz w:val="18"/>
                <w:szCs w:val="18"/>
                <w14:ligatures w14:val="standardContextual"/>
              </w:rPr>
            </w:pPr>
            <w:r w:rsidRPr="0090713C">
              <w:rPr>
                <w:rFonts w:eastAsiaTheme="minorHAnsi"/>
                <w:b/>
                <w:bCs/>
                <w:i/>
                <w:iCs/>
                <w:kern w:val="2"/>
                <w:sz w:val="18"/>
                <w:szCs w:val="18"/>
                <w14:ligatures w14:val="standardContextual"/>
              </w:rPr>
              <w:t>(Caietul de sarcini, este o condiție obligatorie de respectat din partea ofertanților)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8537" w14:textId="77777777" w:rsidR="00600064" w:rsidRPr="007D376E" w:rsidRDefault="00600064" w:rsidP="00600064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7268" w14:textId="77777777" w:rsidR="00600064" w:rsidRPr="007D376E" w:rsidRDefault="00600064" w:rsidP="00600064">
            <w:pPr>
              <w:jc w:val="center"/>
            </w:pPr>
          </w:p>
        </w:tc>
      </w:tr>
      <w:tr w:rsidR="00600064" w:rsidRPr="00C00499" w14:paraId="0C0DE5AD" w14:textId="77777777" w:rsidTr="00825856">
        <w:trPr>
          <w:trHeight w:val="310"/>
        </w:trPr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C1862" w14:textId="77777777" w:rsidR="00B919E3" w:rsidRDefault="00B919E3" w:rsidP="00600064">
            <w:pPr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  <w:p w14:paraId="2A4EE9CF" w14:textId="77777777" w:rsidR="00B919E3" w:rsidRDefault="00B919E3" w:rsidP="00600064">
            <w:pPr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  <w:p w14:paraId="4DFE2636" w14:textId="77777777" w:rsidR="00B919E3" w:rsidRDefault="00B919E3" w:rsidP="00600064">
            <w:pPr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  <w:p w14:paraId="44823000" w14:textId="77777777" w:rsidR="00D42869" w:rsidRDefault="00D42869" w:rsidP="00600064">
            <w:pPr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  <w:p w14:paraId="391A47F4" w14:textId="2EB3D86A" w:rsidR="00600064" w:rsidRPr="007D376E" w:rsidRDefault="00600064" w:rsidP="0060006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val="ro-MD"/>
              </w:rPr>
              <w:t>Mașină de tuns iarbă profesională pe benzină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2FDC" w14:textId="77777777" w:rsidR="00600064" w:rsidRPr="007D376E" w:rsidRDefault="00600064" w:rsidP="00600064">
            <w:pPr>
              <w:jc w:val="center"/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EB0F" w14:textId="77777777" w:rsidR="00600064" w:rsidRPr="007D376E" w:rsidRDefault="00600064" w:rsidP="00600064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53A6" w14:textId="77777777" w:rsidR="00600064" w:rsidRPr="007D376E" w:rsidRDefault="00600064" w:rsidP="00600064">
            <w:pPr>
              <w:jc w:val="center"/>
            </w:pP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0C177" w14:textId="014C070A" w:rsidR="00B919E3" w:rsidRPr="00B919E3" w:rsidRDefault="00B919E3" w:rsidP="00FB0113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B919E3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Mașină de tuns iarbă profesională pe benzină</w:t>
            </w:r>
            <w:r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:</w:t>
            </w:r>
          </w:p>
          <w:p w14:paraId="6CDB052C" w14:textId="5C278573" w:rsidR="00FB0113" w:rsidRPr="00003BCA" w:rsidRDefault="00003BCA" w:rsidP="00003BCA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003BCA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 </w:t>
            </w:r>
            <w:r w:rsidR="00FB0113" w:rsidRPr="00003BCA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Sistem de tracțiune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, a</w:t>
            </w:r>
            <w:r w:rsidR="00FB0113" w:rsidRPr="00003BCA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utopropulsată, profesională, cu reglare automată a 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p</w:t>
            </w:r>
            <w:r w:rsidR="00FB0113" w:rsidRPr="00003BCA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uterii 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ș</w:t>
            </w:r>
            <w:r w:rsidR="00FB0113" w:rsidRPr="00003BCA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i minimum 2 tre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p</w:t>
            </w:r>
            <w:r w:rsidR="00FB0113" w:rsidRPr="00003BCA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te de viteză.</w:t>
            </w:r>
          </w:p>
          <w:p w14:paraId="296247EC" w14:textId="1298A908" w:rsidR="00FB0113" w:rsidRPr="00BB5AE1" w:rsidRDefault="00003BCA" w:rsidP="00FB0113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003BCA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FB0113" w:rsidRPr="00003BCA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Motor</w:t>
            </w:r>
            <w:r w:rsidR="00FB0113" w:rsidRPr="00BB5AE1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cu ardere internă, putere minimă 7 kW, pornire manuală </w:t>
            </w:r>
            <w:r w:rsidR="00C92D36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ș</w:t>
            </w:r>
            <w:r w:rsidR="00FB0113" w:rsidRPr="00BB5AE1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i/sau electrică.</w:t>
            </w:r>
          </w:p>
          <w:p w14:paraId="3A6DE19B" w14:textId="04975350" w:rsidR="00FB0113" w:rsidRPr="00BB5AE1" w:rsidRDefault="00C92D36" w:rsidP="00FB0113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C92D36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FB0113" w:rsidRPr="00C92D36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Ti</w:t>
            </w:r>
            <w:r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p </w:t>
            </w:r>
            <w:r w:rsidR="00FB0113" w:rsidRPr="00C92D36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carburant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,</w:t>
            </w:r>
            <w:r w:rsidR="00E269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b</w:t>
            </w:r>
            <w:r w:rsidR="00FB0113" w:rsidRPr="00BB5AE1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enzină.</w:t>
            </w:r>
          </w:p>
          <w:p w14:paraId="2474CBFB" w14:textId="6827CE24" w:rsidR="00FB0113" w:rsidRPr="00BB5AE1" w:rsidRDefault="00C92D36" w:rsidP="00C847C2">
            <w:pPr>
              <w:tabs>
                <w:tab w:val="left" w:pos="1134"/>
              </w:tabs>
              <w:spacing w:line="276" w:lineRule="auto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C847C2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-</w:t>
            </w:r>
            <w:r w:rsidR="00C847C2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</w:t>
            </w:r>
            <w:r w:rsidR="00FB0113" w:rsidRPr="00C847C2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Capacitatea rezervorului</w:t>
            </w:r>
            <w:r w:rsidR="00C847C2" w:rsidRPr="00C847C2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</w:t>
            </w:r>
            <w:r w:rsidR="00FB0113" w:rsidRPr="00C847C2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de combustibil</w:t>
            </w:r>
            <w:r w:rsidR="00C847C2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, </w:t>
            </w:r>
            <w:r w:rsidR="00E269D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î</w:t>
            </w:r>
            <w:r w:rsidR="00FB0113" w:rsidRPr="00BB5AE1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ntre 1 și 2 litri.</w:t>
            </w:r>
          </w:p>
          <w:p w14:paraId="2FC21967" w14:textId="376D7053" w:rsidR="00FB0113" w:rsidRPr="00BB5AE1" w:rsidRDefault="00E269DD" w:rsidP="00FB0113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E269DD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FB0113" w:rsidRPr="00E269DD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Lă</w:t>
            </w:r>
            <w:r w:rsidRPr="00E269DD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ț</w:t>
            </w:r>
            <w:r w:rsidR="00FB0113" w:rsidRPr="00E269DD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imea de cosire</w:t>
            </w:r>
            <w:r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, 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î</w:t>
            </w:r>
            <w:r w:rsidR="00FB0113" w:rsidRPr="00BB5AE1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ntre 45 cm 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ș</w:t>
            </w:r>
            <w:r w:rsidR="00FB0113" w:rsidRPr="00BB5AE1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i 55 cm.</w:t>
            </w:r>
          </w:p>
          <w:p w14:paraId="44554741" w14:textId="3DEAFCD0" w:rsidR="00FB0113" w:rsidRPr="00BB5AE1" w:rsidRDefault="00E269DD" w:rsidP="00FB0113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6079C7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6079C7" w:rsidRPr="006079C7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Î</w:t>
            </w:r>
            <w:r w:rsidR="00FB0113" w:rsidRPr="006079C7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năl</w:t>
            </w:r>
            <w:r w:rsidRPr="006079C7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ț</w:t>
            </w:r>
            <w:r w:rsidR="00FB0113" w:rsidRPr="006079C7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imea de cosire</w:t>
            </w:r>
            <w:r w:rsidR="006079C7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, </w:t>
            </w:r>
            <w:r w:rsidR="006079C7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r</w:t>
            </w:r>
            <w:r w:rsidR="00FB0113" w:rsidRPr="00BB5AE1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e</w:t>
            </w:r>
            <w:r w:rsidR="006079C7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g</w:t>
            </w:r>
            <w:r w:rsidR="00FB0113" w:rsidRPr="00BB5AE1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labilă </w:t>
            </w:r>
            <w:r w:rsidR="00C85748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p</w:t>
            </w:r>
            <w:r w:rsidR="00FB0113" w:rsidRPr="00BB5AE1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e mai multe niveluri, interval 20—100 mm.</w:t>
            </w:r>
          </w:p>
          <w:p w14:paraId="169B635B" w14:textId="285F637F" w:rsidR="00FB0113" w:rsidRPr="00BB5AE1" w:rsidRDefault="00C85748" w:rsidP="00FB0113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C85748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FB0113" w:rsidRPr="00C85748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Roți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, </w:t>
            </w:r>
            <w:r w:rsidR="00E1517E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d</w:t>
            </w:r>
            <w:r w:rsidR="00FB0113" w:rsidRPr="00BB5AE1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iametru între 15—25 cm, construcție robustă, </w:t>
            </w:r>
            <w:r w:rsidR="00E1517E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p</w:t>
            </w:r>
            <w:r w:rsidR="00FB0113" w:rsidRPr="00BB5AE1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revăzute cu rulmen</w:t>
            </w:r>
            <w:r w:rsidR="00E1517E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ț</w:t>
            </w:r>
            <w:r w:rsidR="00FB0113" w:rsidRPr="00BB5AE1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i cu bile.</w:t>
            </w:r>
          </w:p>
          <w:p w14:paraId="623F4C42" w14:textId="0F2B54A9" w:rsidR="00FB0113" w:rsidRPr="00BB5AE1" w:rsidRDefault="006F5CE5" w:rsidP="00FB0113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6F5CE5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FB0113" w:rsidRPr="006F5CE5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Platformă /carcasă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, c</w:t>
            </w:r>
            <w:r w:rsidR="00FB0113" w:rsidRPr="00BB5AE1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adru din oțel, acoperit cu strat protector aplicat prin </w:t>
            </w:r>
            <w:r w:rsidR="00D42869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p</w:t>
            </w:r>
            <w:r w:rsidR="00FB0113" w:rsidRPr="00BB5AE1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ulverizare.</w:t>
            </w:r>
          </w:p>
          <w:p w14:paraId="3F910C70" w14:textId="77777777" w:rsidR="0090713C" w:rsidRDefault="00D42869" w:rsidP="00FB0113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D42869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FB0113" w:rsidRPr="00D42869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Greutate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, n</w:t>
            </w:r>
            <w:r w:rsidR="00FB0113" w:rsidRPr="00BB5AE1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u va de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p</w:t>
            </w:r>
            <w:r w:rsidR="00FB0113" w:rsidRPr="00BB5AE1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ă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ș</w:t>
            </w:r>
            <w:r w:rsidR="00FB0113" w:rsidRPr="00BB5AE1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i 40 k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g.</w:t>
            </w:r>
          </w:p>
          <w:p w14:paraId="1A5EDFCC" w14:textId="52C736E0" w:rsidR="00600064" w:rsidRPr="00E067C1" w:rsidRDefault="0090713C" w:rsidP="00FB0113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90713C">
              <w:rPr>
                <w:rFonts w:eastAsiaTheme="minorHAnsi"/>
                <w:b/>
                <w:bCs/>
                <w:i/>
                <w:iCs/>
                <w:kern w:val="2"/>
                <w:sz w:val="18"/>
                <w:szCs w:val="18"/>
                <w14:ligatures w14:val="standardContextual"/>
              </w:rPr>
              <w:t>(Caietul de sarcini, este o condiție obligatorie de respectat din partea ofertanților)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5C71" w14:textId="77777777" w:rsidR="00600064" w:rsidRPr="007D376E" w:rsidRDefault="00600064" w:rsidP="00600064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331E5" w14:textId="77777777" w:rsidR="00600064" w:rsidRPr="007D376E" w:rsidRDefault="00600064" w:rsidP="00600064">
            <w:pPr>
              <w:jc w:val="center"/>
            </w:pPr>
          </w:p>
        </w:tc>
      </w:tr>
      <w:tr w:rsidR="00600064" w:rsidRPr="00C00499" w14:paraId="0ECD414E" w14:textId="77777777" w:rsidTr="00825856">
        <w:trPr>
          <w:trHeight w:val="310"/>
        </w:trPr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85E19" w14:textId="77777777" w:rsidR="00D42869" w:rsidRDefault="00D42869" w:rsidP="00600064">
            <w:pPr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  <w:p w14:paraId="00E00EF6" w14:textId="77777777" w:rsidR="00D42869" w:rsidRDefault="00D42869" w:rsidP="00600064">
            <w:pPr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  <w:p w14:paraId="5045D7CE" w14:textId="77777777" w:rsidR="00A75297" w:rsidRDefault="00A75297" w:rsidP="00600064">
            <w:pPr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  <w:p w14:paraId="3E0F3405" w14:textId="6DB19248" w:rsidR="00600064" w:rsidRDefault="00600064" w:rsidP="00600064">
            <w:pPr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  <w:proofErr w:type="spellStart"/>
            <w:r>
              <w:rPr>
                <w:b/>
                <w:bCs/>
                <w:i/>
                <w:iCs/>
                <w:sz w:val="22"/>
                <w:szCs w:val="22"/>
                <w:lang w:val="ro-MD"/>
              </w:rPr>
              <w:t>Motocoasă</w:t>
            </w:r>
            <w:proofErr w:type="spellEnd"/>
            <w:r>
              <w:rPr>
                <w:b/>
                <w:bCs/>
                <w:i/>
                <w:iCs/>
                <w:sz w:val="22"/>
                <w:szCs w:val="22"/>
                <w:lang w:val="ro-MD"/>
              </w:rPr>
              <w:t xml:space="preserve"> profesională </w:t>
            </w:r>
          </w:p>
          <w:p w14:paraId="2DFA94FD" w14:textId="684B672D" w:rsidR="00600064" w:rsidRPr="007D376E" w:rsidRDefault="00600064" w:rsidP="0060006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val="ro-MD"/>
              </w:rPr>
              <w:t>pe benzină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2801C" w14:textId="77777777" w:rsidR="00600064" w:rsidRPr="007D376E" w:rsidRDefault="00600064" w:rsidP="00600064">
            <w:pPr>
              <w:jc w:val="center"/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96F9E" w14:textId="77777777" w:rsidR="00600064" w:rsidRPr="007D376E" w:rsidRDefault="00600064" w:rsidP="00600064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BB1C7" w14:textId="77777777" w:rsidR="00600064" w:rsidRPr="007D376E" w:rsidRDefault="00600064" w:rsidP="00600064">
            <w:pPr>
              <w:jc w:val="center"/>
            </w:pP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ECBD9" w14:textId="789C49C1" w:rsidR="00D42869" w:rsidRDefault="00D42869" w:rsidP="00D42869">
            <w:pPr>
              <w:tabs>
                <w:tab w:val="left" w:pos="1134"/>
              </w:tabs>
              <w:spacing w:line="276" w:lineRule="auto"/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D42869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Motocoasă profesională pe benzină:</w:t>
            </w:r>
          </w:p>
          <w:p w14:paraId="2F822356" w14:textId="5EBE2557" w:rsidR="00B0683D" w:rsidRPr="00676E1F" w:rsidRDefault="00676E1F" w:rsidP="00676E1F">
            <w:pPr>
              <w:tabs>
                <w:tab w:val="left" w:pos="1134"/>
              </w:tabs>
              <w:spacing w:line="276" w:lineRule="auto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676E1F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B0683D" w:rsidRPr="00676E1F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Ti</w:t>
            </w:r>
            <w:r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p</w:t>
            </w:r>
            <w:r w:rsidR="0003582D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</w:t>
            </w:r>
            <w:r w:rsidR="00B0683D" w:rsidRPr="00676E1F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alimentare</w:t>
            </w:r>
            <w:r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,</w:t>
            </w:r>
            <w:r w:rsidR="00B0683D" w:rsidRPr="00676E1F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ab/>
            </w:r>
            <w:r w:rsidR="0003582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m</w:t>
            </w:r>
            <w:r w:rsidR="00B0683D" w:rsidRPr="00676E1F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otor </w:t>
            </w:r>
            <w:r w:rsidR="0003582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p</w:t>
            </w:r>
            <w:r w:rsidR="00B0683D" w:rsidRPr="00676E1F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e benzină, 2 tim</w:t>
            </w:r>
            <w:r w:rsidR="0003582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p</w:t>
            </w:r>
            <w:r w:rsidR="00B0683D" w:rsidRPr="00676E1F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uri.</w:t>
            </w:r>
          </w:p>
          <w:p w14:paraId="2E92641F" w14:textId="404A25BD" w:rsidR="00B0683D" w:rsidRPr="00B0683D" w:rsidRDefault="0003582D" w:rsidP="00B0683D">
            <w:pPr>
              <w:tabs>
                <w:tab w:val="left" w:pos="1134"/>
              </w:tabs>
              <w:spacing w:line="276" w:lineRule="auto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03582D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B0683D" w:rsidRPr="0003582D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Motor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, p</w:t>
            </w:r>
            <w:r w:rsidR="00B0683D" w:rsidRPr="00B0683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utere </w:t>
            </w:r>
            <w:r w:rsidR="00F45D1F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+/- </w:t>
            </w:r>
            <w:r w:rsidR="00B0683D" w:rsidRPr="00B0683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3 CP.</w:t>
            </w:r>
          </w:p>
          <w:p w14:paraId="4117D6D9" w14:textId="7FF7E406" w:rsidR="00B0683D" w:rsidRPr="00B0683D" w:rsidRDefault="00F45D1F" w:rsidP="00B0683D">
            <w:pPr>
              <w:tabs>
                <w:tab w:val="left" w:pos="1134"/>
              </w:tabs>
              <w:spacing w:line="276" w:lineRule="auto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F45D1F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B0683D" w:rsidRPr="00F45D1F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Ti</w:t>
            </w:r>
            <w:r w:rsidRPr="00F45D1F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p</w:t>
            </w:r>
            <w:r w:rsidR="00B0683D" w:rsidRPr="00F45D1F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carburant</w:t>
            </w:r>
            <w:r w:rsidRPr="00F45D1F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,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b</w:t>
            </w:r>
            <w:r w:rsidR="00B0683D" w:rsidRPr="00B0683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enzină.</w:t>
            </w:r>
          </w:p>
          <w:p w14:paraId="4A9A17A7" w14:textId="221D1B56" w:rsidR="00B0683D" w:rsidRPr="00B0683D" w:rsidRDefault="00F45D1F" w:rsidP="00B0683D">
            <w:pPr>
              <w:tabs>
                <w:tab w:val="left" w:pos="1134"/>
              </w:tabs>
              <w:spacing w:line="276" w:lineRule="auto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F45D1F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B0683D" w:rsidRPr="00F45D1F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Ca</w:t>
            </w:r>
            <w:r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p</w:t>
            </w:r>
            <w:r w:rsidR="00B0683D" w:rsidRPr="00F45D1F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acitate cilindrică</w:t>
            </w:r>
            <w:r w:rsidRPr="00F45D1F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,</w:t>
            </w:r>
            <w:r w:rsidR="0087428D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m</w:t>
            </w:r>
            <w:r w:rsidR="00B0683D" w:rsidRPr="00B0683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inimum 50 cm3 .</w:t>
            </w:r>
          </w:p>
          <w:p w14:paraId="148A2CD3" w14:textId="7763FC5F" w:rsidR="00B0683D" w:rsidRPr="00B0683D" w:rsidRDefault="0087428D" w:rsidP="00B0683D">
            <w:pPr>
              <w:tabs>
                <w:tab w:val="left" w:pos="1134"/>
              </w:tabs>
              <w:spacing w:line="276" w:lineRule="auto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87428D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B0683D" w:rsidRPr="0087428D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Sistem de </w:t>
            </w:r>
            <w:r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p</w:t>
            </w:r>
            <w:r w:rsidR="00B0683D" w:rsidRPr="0087428D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ornire</w:t>
            </w:r>
            <w:r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,</w:t>
            </w:r>
            <w:r w:rsidR="00B0683D" w:rsidRPr="00B0683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manuală 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(</w:t>
            </w:r>
            <w:r w:rsidR="00B0683D" w:rsidRPr="00B0683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starter</w:t>
            </w:r>
            <w:r w:rsidR="008271DC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)</w:t>
            </w:r>
            <w:r w:rsidR="00B0683D" w:rsidRPr="00B0683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cu sistem de </w:t>
            </w:r>
            <w:r w:rsidR="008271DC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p</w:t>
            </w:r>
            <w:r w:rsidR="00B0683D" w:rsidRPr="00B0683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ornire u</w:t>
            </w:r>
            <w:r w:rsidR="008271DC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ș</w:t>
            </w:r>
            <w:r w:rsidR="00B0683D" w:rsidRPr="00B0683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oară.</w:t>
            </w:r>
          </w:p>
          <w:p w14:paraId="13E65540" w14:textId="4EF976B1" w:rsidR="00B0683D" w:rsidRPr="00B0683D" w:rsidRDefault="008271DC" w:rsidP="00B0683D">
            <w:pPr>
              <w:tabs>
                <w:tab w:val="left" w:pos="1134"/>
              </w:tabs>
              <w:spacing w:line="276" w:lineRule="auto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8271DC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B0683D" w:rsidRPr="008271DC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Lătime de tăiere</w:t>
            </w:r>
            <w:r w:rsidRPr="008271DC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,</w:t>
            </w:r>
            <w:r w:rsidR="00B0683D" w:rsidRPr="00B0683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ab/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</w:t>
            </w:r>
            <w:r w:rsidR="008D3069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m</w:t>
            </w:r>
            <w:r w:rsidR="00B0683D" w:rsidRPr="00B0683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inimum 40 cm </w:t>
            </w:r>
            <w:r w:rsidR="008D3069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(</w:t>
            </w:r>
            <w:r w:rsidR="00B0683D" w:rsidRPr="00B0683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cu fir</w:t>
            </w:r>
            <w:r w:rsidR="008D3069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)</w:t>
            </w:r>
            <w:r w:rsidR="00B0683D" w:rsidRPr="00B0683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.</w:t>
            </w:r>
          </w:p>
          <w:p w14:paraId="06612D61" w14:textId="7E0C4403" w:rsidR="00B0683D" w:rsidRPr="00B0683D" w:rsidRDefault="008D3069" w:rsidP="00B0683D">
            <w:pPr>
              <w:tabs>
                <w:tab w:val="left" w:pos="1134"/>
              </w:tabs>
              <w:spacing w:line="276" w:lineRule="auto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3E443E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B0683D" w:rsidRPr="003E443E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Sistem de tăiere</w:t>
            </w:r>
            <w:r w:rsidR="003E443E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,</w:t>
            </w:r>
            <w:r w:rsidR="00B0683D" w:rsidRPr="00B0683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ab/>
            </w:r>
            <w:r w:rsidR="003E443E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c</w:t>
            </w:r>
            <w:r w:rsidR="00B0683D" w:rsidRPr="00B0683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a</w:t>
            </w:r>
            <w:r w:rsidR="003E443E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p</w:t>
            </w:r>
            <w:r w:rsidR="00B0683D" w:rsidRPr="00B0683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cu fir </w:t>
            </w:r>
            <w:r w:rsidR="003E443E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ș</w:t>
            </w:r>
            <w:r w:rsidR="00B0683D" w:rsidRPr="00B0683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i disc metalic incluse.</w:t>
            </w:r>
          </w:p>
          <w:p w14:paraId="59168D65" w14:textId="0695EB75" w:rsidR="00B0683D" w:rsidRPr="00B0683D" w:rsidRDefault="003E443E" w:rsidP="00B0683D">
            <w:pPr>
              <w:tabs>
                <w:tab w:val="left" w:pos="1134"/>
              </w:tabs>
              <w:spacing w:line="276" w:lineRule="auto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A75297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B0683D" w:rsidRPr="00A75297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Ca</w:t>
            </w:r>
            <w:r w:rsidR="00A75297" w:rsidRPr="00A75297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p</w:t>
            </w:r>
            <w:r w:rsidR="00B0683D" w:rsidRPr="00A75297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acitatea rezervorului</w:t>
            </w:r>
            <w:r w:rsidR="00A75297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,</w:t>
            </w:r>
            <w:r w:rsidR="00B0683D" w:rsidRPr="00B0683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ab/>
            </w:r>
            <w:r w:rsidR="00A75297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m</w:t>
            </w:r>
            <w:r w:rsidR="00B0683D" w:rsidRPr="00B0683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inimum 0,75 litri.</w:t>
            </w:r>
          </w:p>
          <w:p w14:paraId="4B5F2D5B" w14:textId="77777777" w:rsidR="00600064" w:rsidRDefault="00A75297" w:rsidP="00E719B8">
            <w:pPr>
              <w:tabs>
                <w:tab w:val="left" w:pos="1134"/>
              </w:tabs>
              <w:spacing w:line="276" w:lineRule="auto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A75297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- </w:t>
            </w:r>
            <w:r w:rsidR="00B0683D" w:rsidRPr="00A75297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Greutate</w:t>
            </w:r>
            <w:r w:rsidRPr="00A75297"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,</w:t>
            </w:r>
            <w:r>
              <w:rPr>
                <w:rFonts w:eastAsiaTheme="minorHAnsi"/>
                <w:b/>
                <w:bCs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 xml:space="preserve"> 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n</w:t>
            </w:r>
            <w:r w:rsidR="00B0683D" w:rsidRPr="00B0683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u va de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p</w:t>
            </w:r>
            <w:r w:rsidR="00B0683D" w:rsidRPr="00B0683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ă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ș</w:t>
            </w:r>
            <w:r w:rsidR="00B0683D" w:rsidRPr="00B0683D"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i 8 k</w:t>
            </w:r>
            <w:r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  <w:t>g.</w:t>
            </w:r>
          </w:p>
          <w:p w14:paraId="690FF92B" w14:textId="6788766A" w:rsidR="0090713C" w:rsidRPr="00A75297" w:rsidRDefault="0090713C" w:rsidP="00E719B8">
            <w:pPr>
              <w:tabs>
                <w:tab w:val="left" w:pos="1134"/>
              </w:tabs>
              <w:spacing w:line="276" w:lineRule="auto"/>
              <w:rPr>
                <w:rFonts w:eastAsiaTheme="minorHAnsi"/>
                <w:noProof/>
                <w:kern w:val="2"/>
                <w:sz w:val="18"/>
                <w:szCs w:val="18"/>
                <w:lang w:val="ro-MD"/>
                <w14:ligatures w14:val="standardContextual"/>
              </w:rPr>
            </w:pPr>
            <w:r w:rsidRPr="0090713C">
              <w:rPr>
                <w:rFonts w:eastAsiaTheme="minorHAnsi"/>
                <w:b/>
                <w:bCs/>
                <w:i/>
                <w:iCs/>
                <w:kern w:val="2"/>
                <w:sz w:val="18"/>
                <w:szCs w:val="18"/>
                <w14:ligatures w14:val="standardContextual"/>
              </w:rPr>
              <w:lastRenderedPageBreak/>
              <w:t>(Caietul de sarcini, este o condiție obligatorie de respectat din partea ofertanților)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6CEF6" w14:textId="77777777" w:rsidR="00600064" w:rsidRPr="007D376E" w:rsidRDefault="00600064" w:rsidP="00600064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E778D" w14:textId="77777777" w:rsidR="00600064" w:rsidRPr="007D376E" w:rsidRDefault="00600064" w:rsidP="00600064">
            <w:pPr>
              <w:jc w:val="center"/>
            </w:pPr>
          </w:p>
        </w:tc>
      </w:tr>
      <w:tr w:rsidR="0067721A" w:rsidRPr="00C00499" w14:paraId="55582789" w14:textId="77777777" w:rsidTr="00A1676D">
        <w:trPr>
          <w:trHeight w:val="436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01303D9A" w14:textId="77777777" w:rsidR="001432E3" w:rsidRDefault="001432E3" w:rsidP="002A0BF8">
            <w:pPr>
              <w:rPr>
                <w:b/>
                <w:bCs/>
              </w:rPr>
            </w:pPr>
          </w:p>
          <w:p w14:paraId="148A1F7C" w14:textId="51212FB6" w:rsidR="002A0BF8" w:rsidRPr="002A0BF8" w:rsidRDefault="0067721A" w:rsidP="002A0BF8">
            <w:pPr>
              <w:rPr>
                <w:b/>
                <w:bCs/>
              </w:rPr>
            </w:pPr>
            <w:r w:rsidRPr="00DC6C64">
              <w:rPr>
                <w:b/>
                <w:bCs/>
              </w:rPr>
              <w:t>Semnat:</w:t>
            </w:r>
            <w:r w:rsidR="003F236F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_______________ Numele, Prenumele:</w:t>
            </w:r>
            <w:r w:rsidR="003F236F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________________________________</w:t>
            </w:r>
            <w:r w:rsidR="00DC6C64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În calitate de: _______________</w:t>
            </w:r>
          </w:p>
          <w:p w14:paraId="562E9F8D" w14:textId="77777777" w:rsidR="00A1676D" w:rsidRDefault="00A1676D" w:rsidP="002A0BF8">
            <w:pPr>
              <w:rPr>
                <w:b/>
                <w:bCs/>
                <w:iCs/>
              </w:rPr>
            </w:pPr>
          </w:p>
          <w:p w14:paraId="5C6622F6" w14:textId="43682A44" w:rsidR="0067721A" w:rsidRPr="00FC4BCC" w:rsidRDefault="0067721A" w:rsidP="002A0BF8">
            <w:pPr>
              <w:rPr>
                <w:b/>
                <w:bCs/>
                <w:iCs/>
              </w:rPr>
            </w:pPr>
            <w:r w:rsidRPr="00DC6C64">
              <w:rPr>
                <w:b/>
                <w:bCs/>
                <w:iCs/>
              </w:rPr>
              <w:t>Ofertantul: ____________________ Adresa: _____________________________________________________________</w:t>
            </w:r>
          </w:p>
        </w:tc>
      </w:tr>
    </w:tbl>
    <w:p w14:paraId="391250A0" w14:textId="77777777" w:rsidR="00F12C76" w:rsidRDefault="00F12C76" w:rsidP="00484F20">
      <w:pPr>
        <w:jc w:val="both"/>
      </w:pPr>
    </w:p>
    <w:sectPr w:rsidR="00F12C76" w:rsidSect="00B97762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F7624"/>
    <w:multiLevelType w:val="hybridMultilevel"/>
    <w:tmpl w:val="11D8FF58"/>
    <w:lvl w:ilvl="0" w:tplc="63066CC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B22260"/>
    <w:multiLevelType w:val="hybridMultilevel"/>
    <w:tmpl w:val="3F36724E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80572"/>
    <w:multiLevelType w:val="hybridMultilevel"/>
    <w:tmpl w:val="514AE67C"/>
    <w:lvl w:ilvl="0" w:tplc="411A08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7970FD"/>
    <w:multiLevelType w:val="hybridMultilevel"/>
    <w:tmpl w:val="9FE0E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8C3698"/>
    <w:multiLevelType w:val="hybridMultilevel"/>
    <w:tmpl w:val="6A408B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667755"/>
    <w:multiLevelType w:val="hybridMultilevel"/>
    <w:tmpl w:val="791A7DDC"/>
    <w:lvl w:ilvl="0" w:tplc="969EC3A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0221A3"/>
    <w:multiLevelType w:val="hybridMultilevel"/>
    <w:tmpl w:val="386E55BC"/>
    <w:lvl w:ilvl="0" w:tplc="DF6496B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B0526B"/>
    <w:multiLevelType w:val="hybridMultilevel"/>
    <w:tmpl w:val="BC7C7C70"/>
    <w:lvl w:ilvl="0" w:tplc="EB94316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761A49"/>
    <w:multiLevelType w:val="hybridMultilevel"/>
    <w:tmpl w:val="AD70250E"/>
    <w:lvl w:ilvl="0" w:tplc="EB68A5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C840BF"/>
    <w:multiLevelType w:val="hybridMultilevel"/>
    <w:tmpl w:val="032E7640"/>
    <w:lvl w:ilvl="0" w:tplc="772E87B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CB0E53"/>
    <w:multiLevelType w:val="hybridMultilevel"/>
    <w:tmpl w:val="2EE68820"/>
    <w:lvl w:ilvl="0" w:tplc="63066CC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6B3B33"/>
    <w:multiLevelType w:val="hybridMultilevel"/>
    <w:tmpl w:val="2B04BAF6"/>
    <w:lvl w:ilvl="0" w:tplc="04BCFF1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1A5638"/>
    <w:multiLevelType w:val="hybridMultilevel"/>
    <w:tmpl w:val="14485A08"/>
    <w:lvl w:ilvl="0" w:tplc="F48095A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6288376">
    <w:abstractNumId w:val="6"/>
  </w:num>
  <w:num w:numId="2" w16cid:durableId="293024613">
    <w:abstractNumId w:val="4"/>
  </w:num>
  <w:num w:numId="3" w16cid:durableId="1971667759">
    <w:abstractNumId w:val="3"/>
  </w:num>
  <w:num w:numId="4" w16cid:durableId="754589309">
    <w:abstractNumId w:val="10"/>
  </w:num>
  <w:num w:numId="5" w16cid:durableId="161816551">
    <w:abstractNumId w:val="2"/>
  </w:num>
  <w:num w:numId="6" w16cid:durableId="1190530255">
    <w:abstractNumId w:val="0"/>
  </w:num>
  <w:num w:numId="7" w16cid:durableId="641083724">
    <w:abstractNumId w:val="8"/>
  </w:num>
  <w:num w:numId="8" w16cid:durableId="1226602700">
    <w:abstractNumId w:val="11"/>
  </w:num>
  <w:num w:numId="9" w16cid:durableId="1099984263">
    <w:abstractNumId w:val="1"/>
  </w:num>
  <w:num w:numId="10" w16cid:durableId="626929402">
    <w:abstractNumId w:val="7"/>
  </w:num>
  <w:num w:numId="11" w16cid:durableId="1033270364">
    <w:abstractNumId w:val="9"/>
  </w:num>
  <w:num w:numId="12" w16cid:durableId="2118209559">
    <w:abstractNumId w:val="5"/>
  </w:num>
  <w:num w:numId="13" w16cid:durableId="85403206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3BCA"/>
    <w:rsid w:val="0000734E"/>
    <w:rsid w:val="0001070C"/>
    <w:rsid w:val="000117C9"/>
    <w:rsid w:val="00013857"/>
    <w:rsid w:val="00021BF7"/>
    <w:rsid w:val="00026055"/>
    <w:rsid w:val="000347C1"/>
    <w:rsid w:val="0003582D"/>
    <w:rsid w:val="0004189B"/>
    <w:rsid w:val="00042F17"/>
    <w:rsid w:val="000479F5"/>
    <w:rsid w:val="00060424"/>
    <w:rsid w:val="00060AAC"/>
    <w:rsid w:val="00060FDF"/>
    <w:rsid w:val="00061E19"/>
    <w:rsid w:val="00067EDE"/>
    <w:rsid w:val="00072454"/>
    <w:rsid w:val="0007512C"/>
    <w:rsid w:val="0008168B"/>
    <w:rsid w:val="0008460B"/>
    <w:rsid w:val="0008464F"/>
    <w:rsid w:val="0008685F"/>
    <w:rsid w:val="00086EAC"/>
    <w:rsid w:val="0009099A"/>
    <w:rsid w:val="00090BDB"/>
    <w:rsid w:val="000932CE"/>
    <w:rsid w:val="0009620E"/>
    <w:rsid w:val="000A1AE0"/>
    <w:rsid w:val="000A2F6B"/>
    <w:rsid w:val="000B3234"/>
    <w:rsid w:val="000B3CDE"/>
    <w:rsid w:val="000B431E"/>
    <w:rsid w:val="000B4519"/>
    <w:rsid w:val="000B5409"/>
    <w:rsid w:val="000B7B93"/>
    <w:rsid w:val="000B7F72"/>
    <w:rsid w:val="000C07C7"/>
    <w:rsid w:val="000C39C4"/>
    <w:rsid w:val="000C63D6"/>
    <w:rsid w:val="000D0E39"/>
    <w:rsid w:val="000D13C5"/>
    <w:rsid w:val="000D227D"/>
    <w:rsid w:val="000D2B64"/>
    <w:rsid w:val="000D2FCD"/>
    <w:rsid w:val="000D39F6"/>
    <w:rsid w:val="000E41A3"/>
    <w:rsid w:val="000E7DBA"/>
    <w:rsid w:val="001076E8"/>
    <w:rsid w:val="001077E3"/>
    <w:rsid w:val="00116987"/>
    <w:rsid w:val="00122246"/>
    <w:rsid w:val="00124F17"/>
    <w:rsid w:val="00131129"/>
    <w:rsid w:val="00131E31"/>
    <w:rsid w:val="001432E3"/>
    <w:rsid w:val="0014749B"/>
    <w:rsid w:val="0015108D"/>
    <w:rsid w:val="00151CD6"/>
    <w:rsid w:val="00154DAB"/>
    <w:rsid w:val="00162A78"/>
    <w:rsid w:val="0016586E"/>
    <w:rsid w:val="001665D0"/>
    <w:rsid w:val="00166CEF"/>
    <w:rsid w:val="00185794"/>
    <w:rsid w:val="00193138"/>
    <w:rsid w:val="001A0436"/>
    <w:rsid w:val="001A5E8A"/>
    <w:rsid w:val="001B187F"/>
    <w:rsid w:val="001B1EC6"/>
    <w:rsid w:val="001B1FE8"/>
    <w:rsid w:val="001B3331"/>
    <w:rsid w:val="001C036B"/>
    <w:rsid w:val="001C3DEB"/>
    <w:rsid w:val="001C42F8"/>
    <w:rsid w:val="001C5203"/>
    <w:rsid w:val="001C58E1"/>
    <w:rsid w:val="001C6D61"/>
    <w:rsid w:val="001D0F45"/>
    <w:rsid w:val="001D2469"/>
    <w:rsid w:val="001D262E"/>
    <w:rsid w:val="001D2657"/>
    <w:rsid w:val="001D48E5"/>
    <w:rsid w:val="001D6635"/>
    <w:rsid w:val="001E1F42"/>
    <w:rsid w:val="001E53B9"/>
    <w:rsid w:val="001F1AE4"/>
    <w:rsid w:val="001F1BD6"/>
    <w:rsid w:val="00200E14"/>
    <w:rsid w:val="002109B2"/>
    <w:rsid w:val="00212F31"/>
    <w:rsid w:val="0021557F"/>
    <w:rsid w:val="0021558A"/>
    <w:rsid w:val="00217044"/>
    <w:rsid w:val="00217231"/>
    <w:rsid w:val="00222393"/>
    <w:rsid w:val="00235478"/>
    <w:rsid w:val="00235626"/>
    <w:rsid w:val="00244AC3"/>
    <w:rsid w:val="002468D3"/>
    <w:rsid w:val="002477A9"/>
    <w:rsid w:val="00247A8C"/>
    <w:rsid w:val="00247EE7"/>
    <w:rsid w:val="00247FF6"/>
    <w:rsid w:val="00252622"/>
    <w:rsid w:val="0025559C"/>
    <w:rsid w:val="0025579B"/>
    <w:rsid w:val="00255DBD"/>
    <w:rsid w:val="002623CB"/>
    <w:rsid w:val="002631EC"/>
    <w:rsid w:val="00271B52"/>
    <w:rsid w:val="00271CC5"/>
    <w:rsid w:val="002720DB"/>
    <w:rsid w:val="002768D7"/>
    <w:rsid w:val="00280C3D"/>
    <w:rsid w:val="0028158E"/>
    <w:rsid w:val="00282E8C"/>
    <w:rsid w:val="00291902"/>
    <w:rsid w:val="002922EB"/>
    <w:rsid w:val="002948D1"/>
    <w:rsid w:val="00296DE6"/>
    <w:rsid w:val="00296E6E"/>
    <w:rsid w:val="00296F55"/>
    <w:rsid w:val="00296FAE"/>
    <w:rsid w:val="002A03D3"/>
    <w:rsid w:val="002A0BF8"/>
    <w:rsid w:val="002B5E5A"/>
    <w:rsid w:val="002C05CC"/>
    <w:rsid w:val="002C0AF3"/>
    <w:rsid w:val="002D5B50"/>
    <w:rsid w:val="002D5CE4"/>
    <w:rsid w:val="002E348B"/>
    <w:rsid w:val="002F0B90"/>
    <w:rsid w:val="002F19F8"/>
    <w:rsid w:val="003008B1"/>
    <w:rsid w:val="00302636"/>
    <w:rsid w:val="0031054C"/>
    <w:rsid w:val="00312707"/>
    <w:rsid w:val="003127F5"/>
    <w:rsid w:val="003158C1"/>
    <w:rsid w:val="0031695F"/>
    <w:rsid w:val="003238B3"/>
    <w:rsid w:val="003243CE"/>
    <w:rsid w:val="00324FDF"/>
    <w:rsid w:val="00326714"/>
    <w:rsid w:val="00326A99"/>
    <w:rsid w:val="0032739F"/>
    <w:rsid w:val="00331535"/>
    <w:rsid w:val="0033231D"/>
    <w:rsid w:val="003349AA"/>
    <w:rsid w:val="0033532A"/>
    <w:rsid w:val="00337ACF"/>
    <w:rsid w:val="0034217B"/>
    <w:rsid w:val="003467A4"/>
    <w:rsid w:val="00351BE8"/>
    <w:rsid w:val="0035294F"/>
    <w:rsid w:val="003543FA"/>
    <w:rsid w:val="00362882"/>
    <w:rsid w:val="00377D4B"/>
    <w:rsid w:val="00377F50"/>
    <w:rsid w:val="003814A6"/>
    <w:rsid w:val="0038724B"/>
    <w:rsid w:val="003932C0"/>
    <w:rsid w:val="00393AF5"/>
    <w:rsid w:val="00394597"/>
    <w:rsid w:val="003A2CA8"/>
    <w:rsid w:val="003A521C"/>
    <w:rsid w:val="003A660A"/>
    <w:rsid w:val="003B1487"/>
    <w:rsid w:val="003C23ED"/>
    <w:rsid w:val="003C3617"/>
    <w:rsid w:val="003C6A4B"/>
    <w:rsid w:val="003C759C"/>
    <w:rsid w:val="003D042D"/>
    <w:rsid w:val="003D19AC"/>
    <w:rsid w:val="003D1DAE"/>
    <w:rsid w:val="003D40E2"/>
    <w:rsid w:val="003D6104"/>
    <w:rsid w:val="003E1F56"/>
    <w:rsid w:val="003E2D5E"/>
    <w:rsid w:val="003E443E"/>
    <w:rsid w:val="003E54FF"/>
    <w:rsid w:val="003E776A"/>
    <w:rsid w:val="003F1F51"/>
    <w:rsid w:val="003F236F"/>
    <w:rsid w:val="003F2F87"/>
    <w:rsid w:val="003F37DE"/>
    <w:rsid w:val="003F6D5A"/>
    <w:rsid w:val="004048D2"/>
    <w:rsid w:val="00407395"/>
    <w:rsid w:val="00407B3F"/>
    <w:rsid w:val="00412A10"/>
    <w:rsid w:val="00420D46"/>
    <w:rsid w:val="00422008"/>
    <w:rsid w:val="00434198"/>
    <w:rsid w:val="00441060"/>
    <w:rsid w:val="00444B23"/>
    <w:rsid w:val="004462FE"/>
    <w:rsid w:val="00451883"/>
    <w:rsid w:val="00451DEA"/>
    <w:rsid w:val="0045213E"/>
    <w:rsid w:val="004537C6"/>
    <w:rsid w:val="00454C54"/>
    <w:rsid w:val="004600E6"/>
    <w:rsid w:val="00462450"/>
    <w:rsid w:val="00462DB9"/>
    <w:rsid w:val="0046374C"/>
    <w:rsid w:val="004637D2"/>
    <w:rsid w:val="0047256F"/>
    <w:rsid w:val="004725B4"/>
    <w:rsid w:val="00473AE4"/>
    <w:rsid w:val="004768E9"/>
    <w:rsid w:val="00477B84"/>
    <w:rsid w:val="00480547"/>
    <w:rsid w:val="00484C98"/>
    <w:rsid w:val="00484F20"/>
    <w:rsid w:val="004857F6"/>
    <w:rsid w:val="00485B46"/>
    <w:rsid w:val="00486DCE"/>
    <w:rsid w:val="0048755B"/>
    <w:rsid w:val="00491F1E"/>
    <w:rsid w:val="004936D2"/>
    <w:rsid w:val="00494640"/>
    <w:rsid w:val="00494C51"/>
    <w:rsid w:val="00495D74"/>
    <w:rsid w:val="004966D3"/>
    <w:rsid w:val="004A2184"/>
    <w:rsid w:val="004A5F7F"/>
    <w:rsid w:val="004A74EF"/>
    <w:rsid w:val="004B196A"/>
    <w:rsid w:val="004B7F52"/>
    <w:rsid w:val="004D3762"/>
    <w:rsid w:val="004D3EB3"/>
    <w:rsid w:val="004D47B2"/>
    <w:rsid w:val="004D7F9F"/>
    <w:rsid w:val="004E0256"/>
    <w:rsid w:val="004E0AF2"/>
    <w:rsid w:val="004E46D2"/>
    <w:rsid w:val="004E61D6"/>
    <w:rsid w:val="004E667F"/>
    <w:rsid w:val="004E6945"/>
    <w:rsid w:val="004F422E"/>
    <w:rsid w:val="004F5FB3"/>
    <w:rsid w:val="005027E1"/>
    <w:rsid w:val="00507813"/>
    <w:rsid w:val="0051038E"/>
    <w:rsid w:val="0051119A"/>
    <w:rsid w:val="00511776"/>
    <w:rsid w:val="005143AC"/>
    <w:rsid w:val="00514B15"/>
    <w:rsid w:val="00523738"/>
    <w:rsid w:val="00531F4A"/>
    <w:rsid w:val="00532ECA"/>
    <w:rsid w:val="0054233B"/>
    <w:rsid w:val="00542955"/>
    <w:rsid w:val="00547001"/>
    <w:rsid w:val="0054778B"/>
    <w:rsid w:val="00547AB7"/>
    <w:rsid w:val="00550F27"/>
    <w:rsid w:val="00561440"/>
    <w:rsid w:val="00562DBF"/>
    <w:rsid w:val="005656DA"/>
    <w:rsid w:val="00567F12"/>
    <w:rsid w:val="00570EF2"/>
    <w:rsid w:val="00582BED"/>
    <w:rsid w:val="005831EC"/>
    <w:rsid w:val="00583233"/>
    <w:rsid w:val="0058548D"/>
    <w:rsid w:val="00585EBA"/>
    <w:rsid w:val="00586688"/>
    <w:rsid w:val="00586B07"/>
    <w:rsid w:val="0059005F"/>
    <w:rsid w:val="00594649"/>
    <w:rsid w:val="00595377"/>
    <w:rsid w:val="0059718D"/>
    <w:rsid w:val="005A2F41"/>
    <w:rsid w:val="005A61BA"/>
    <w:rsid w:val="005A6B25"/>
    <w:rsid w:val="005B160E"/>
    <w:rsid w:val="005B1F08"/>
    <w:rsid w:val="005B5BD4"/>
    <w:rsid w:val="005C1962"/>
    <w:rsid w:val="005C6ED1"/>
    <w:rsid w:val="005F1160"/>
    <w:rsid w:val="005F3601"/>
    <w:rsid w:val="005F4F2A"/>
    <w:rsid w:val="00600064"/>
    <w:rsid w:val="00605EFB"/>
    <w:rsid w:val="006079C7"/>
    <w:rsid w:val="0061296B"/>
    <w:rsid w:val="00617194"/>
    <w:rsid w:val="006205F3"/>
    <w:rsid w:val="00623ED9"/>
    <w:rsid w:val="00637D02"/>
    <w:rsid w:val="00640DC7"/>
    <w:rsid w:val="0064323B"/>
    <w:rsid w:val="00662BA8"/>
    <w:rsid w:val="00672026"/>
    <w:rsid w:val="0067291E"/>
    <w:rsid w:val="00676E1F"/>
    <w:rsid w:val="0067721A"/>
    <w:rsid w:val="00680DD2"/>
    <w:rsid w:val="006A4AE5"/>
    <w:rsid w:val="006A715D"/>
    <w:rsid w:val="006B2D86"/>
    <w:rsid w:val="006B4CF5"/>
    <w:rsid w:val="006B5812"/>
    <w:rsid w:val="006B69CF"/>
    <w:rsid w:val="006C0B77"/>
    <w:rsid w:val="006C4256"/>
    <w:rsid w:val="006C4BAB"/>
    <w:rsid w:val="006C6E54"/>
    <w:rsid w:val="006C71D0"/>
    <w:rsid w:val="006C7B64"/>
    <w:rsid w:val="006D1520"/>
    <w:rsid w:val="006D277B"/>
    <w:rsid w:val="006D736A"/>
    <w:rsid w:val="006D77E2"/>
    <w:rsid w:val="006E0981"/>
    <w:rsid w:val="006E1F23"/>
    <w:rsid w:val="006E2A3E"/>
    <w:rsid w:val="006E37D4"/>
    <w:rsid w:val="006E6DA9"/>
    <w:rsid w:val="006F172C"/>
    <w:rsid w:val="006F3C71"/>
    <w:rsid w:val="006F5CE5"/>
    <w:rsid w:val="006F711D"/>
    <w:rsid w:val="00700793"/>
    <w:rsid w:val="00714A09"/>
    <w:rsid w:val="00714F6F"/>
    <w:rsid w:val="00716EB3"/>
    <w:rsid w:val="0072559E"/>
    <w:rsid w:val="0073344A"/>
    <w:rsid w:val="0074430E"/>
    <w:rsid w:val="00744620"/>
    <w:rsid w:val="0074547A"/>
    <w:rsid w:val="00746326"/>
    <w:rsid w:val="00746BEC"/>
    <w:rsid w:val="00752CEC"/>
    <w:rsid w:val="007537A2"/>
    <w:rsid w:val="00763017"/>
    <w:rsid w:val="00764B35"/>
    <w:rsid w:val="0076645B"/>
    <w:rsid w:val="00775230"/>
    <w:rsid w:val="00776926"/>
    <w:rsid w:val="00777B91"/>
    <w:rsid w:val="00781D3E"/>
    <w:rsid w:val="00785E8F"/>
    <w:rsid w:val="00790374"/>
    <w:rsid w:val="007915DD"/>
    <w:rsid w:val="00792137"/>
    <w:rsid w:val="0079541B"/>
    <w:rsid w:val="007A3A62"/>
    <w:rsid w:val="007A3D67"/>
    <w:rsid w:val="007A42F8"/>
    <w:rsid w:val="007A4D7E"/>
    <w:rsid w:val="007B3E92"/>
    <w:rsid w:val="007B4C6F"/>
    <w:rsid w:val="007B73E2"/>
    <w:rsid w:val="007B7733"/>
    <w:rsid w:val="007C0F33"/>
    <w:rsid w:val="007C10D0"/>
    <w:rsid w:val="007D18D3"/>
    <w:rsid w:val="007D376E"/>
    <w:rsid w:val="007D37EA"/>
    <w:rsid w:val="007D7502"/>
    <w:rsid w:val="007E04F7"/>
    <w:rsid w:val="007E2642"/>
    <w:rsid w:val="007E5E98"/>
    <w:rsid w:val="007F354E"/>
    <w:rsid w:val="007F71CE"/>
    <w:rsid w:val="007F75BC"/>
    <w:rsid w:val="007F79A9"/>
    <w:rsid w:val="00802ADA"/>
    <w:rsid w:val="0080475F"/>
    <w:rsid w:val="0080523A"/>
    <w:rsid w:val="0080764F"/>
    <w:rsid w:val="00812033"/>
    <w:rsid w:val="00813179"/>
    <w:rsid w:val="0081427E"/>
    <w:rsid w:val="008157D0"/>
    <w:rsid w:val="00815A9E"/>
    <w:rsid w:val="00820D99"/>
    <w:rsid w:val="0082356A"/>
    <w:rsid w:val="00823A8F"/>
    <w:rsid w:val="008242FF"/>
    <w:rsid w:val="0082483D"/>
    <w:rsid w:val="00825856"/>
    <w:rsid w:val="008271DC"/>
    <w:rsid w:val="008438E5"/>
    <w:rsid w:val="008448C8"/>
    <w:rsid w:val="00845CB2"/>
    <w:rsid w:val="00847F69"/>
    <w:rsid w:val="008515A0"/>
    <w:rsid w:val="008537DC"/>
    <w:rsid w:val="008550B2"/>
    <w:rsid w:val="00863E19"/>
    <w:rsid w:val="00866599"/>
    <w:rsid w:val="00867767"/>
    <w:rsid w:val="00870751"/>
    <w:rsid w:val="00871C99"/>
    <w:rsid w:val="0087428D"/>
    <w:rsid w:val="00875AF2"/>
    <w:rsid w:val="008766D6"/>
    <w:rsid w:val="00876973"/>
    <w:rsid w:val="00876A38"/>
    <w:rsid w:val="00882F8C"/>
    <w:rsid w:val="0088382B"/>
    <w:rsid w:val="00890A9B"/>
    <w:rsid w:val="00891026"/>
    <w:rsid w:val="008A3593"/>
    <w:rsid w:val="008A5B6F"/>
    <w:rsid w:val="008B05D9"/>
    <w:rsid w:val="008B3ED7"/>
    <w:rsid w:val="008B4C85"/>
    <w:rsid w:val="008B51D8"/>
    <w:rsid w:val="008C0ED4"/>
    <w:rsid w:val="008C639A"/>
    <w:rsid w:val="008D28D4"/>
    <w:rsid w:val="008D3069"/>
    <w:rsid w:val="008E22FF"/>
    <w:rsid w:val="008E6149"/>
    <w:rsid w:val="008E62C7"/>
    <w:rsid w:val="008E7DF8"/>
    <w:rsid w:val="008F33E8"/>
    <w:rsid w:val="008F3666"/>
    <w:rsid w:val="0090101E"/>
    <w:rsid w:val="0090713C"/>
    <w:rsid w:val="00911E68"/>
    <w:rsid w:val="00912032"/>
    <w:rsid w:val="00917305"/>
    <w:rsid w:val="00922C48"/>
    <w:rsid w:val="009253C8"/>
    <w:rsid w:val="0093258C"/>
    <w:rsid w:val="00934030"/>
    <w:rsid w:val="009340C5"/>
    <w:rsid w:val="00940F94"/>
    <w:rsid w:val="00943C63"/>
    <w:rsid w:val="00943FB7"/>
    <w:rsid w:val="00953CCE"/>
    <w:rsid w:val="0095575A"/>
    <w:rsid w:val="00965CF1"/>
    <w:rsid w:val="00971B60"/>
    <w:rsid w:val="00972A80"/>
    <w:rsid w:val="00974AF2"/>
    <w:rsid w:val="00986610"/>
    <w:rsid w:val="00990DEB"/>
    <w:rsid w:val="00991F64"/>
    <w:rsid w:val="00994C02"/>
    <w:rsid w:val="009A06C0"/>
    <w:rsid w:val="009A0D88"/>
    <w:rsid w:val="009A4DEF"/>
    <w:rsid w:val="009A6526"/>
    <w:rsid w:val="009B497B"/>
    <w:rsid w:val="009B5B18"/>
    <w:rsid w:val="009C1913"/>
    <w:rsid w:val="009C649C"/>
    <w:rsid w:val="009D6159"/>
    <w:rsid w:val="009D681D"/>
    <w:rsid w:val="009E12A9"/>
    <w:rsid w:val="009E1972"/>
    <w:rsid w:val="009F20F7"/>
    <w:rsid w:val="009F576F"/>
    <w:rsid w:val="009F59A0"/>
    <w:rsid w:val="009F5CDD"/>
    <w:rsid w:val="009F65DD"/>
    <w:rsid w:val="00A003E3"/>
    <w:rsid w:val="00A04505"/>
    <w:rsid w:val="00A14B12"/>
    <w:rsid w:val="00A1509E"/>
    <w:rsid w:val="00A1676D"/>
    <w:rsid w:val="00A22E15"/>
    <w:rsid w:val="00A23BBD"/>
    <w:rsid w:val="00A23D8F"/>
    <w:rsid w:val="00A27678"/>
    <w:rsid w:val="00A35B2C"/>
    <w:rsid w:val="00A40C39"/>
    <w:rsid w:val="00A50DCF"/>
    <w:rsid w:val="00A534CB"/>
    <w:rsid w:val="00A54277"/>
    <w:rsid w:val="00A54C9F"/>
    <w:rsid w:val="00A57D1B"/>
    <w:rsid w:val="00A67CCD"/>
    <w:rsid w:val="00A72797"/>
    <w:rsid w:val="00A74856"/>
    <w:rsid w:val="00A75297"/>
    <w:rsid w:val="00A759C4"/>
    <w:rsid w:val="00A767CC"/>
    <w:rsid w:val="00A77677"/>
    <w:rsid w:val="00A77C03"/>
    <w:rsid w:val="00A84A3B"/>
    <w:rsid w:val="00A86716"/>
    <w:rsid w:val="00A914B5"/>
    <w:rsid w:val="00A95B16"/>
    <w:rsid w:val="00A96E96"/>
    <w:rsid w:val="00AA0D9B"/>
    <w:rsid w:val="00AA0DC1"/>
    <w:rsid w:val="00AA63EE"/>
    <w:rsid w:val="00AB03EE"/>
    <w:rsid w:val="00AB7343"/>
    <w:rsid w:val="00AB7E92"/>
    <w:rsid w:val="00AC2FD7"/>
    <w:rsid w:val="00AC3895"/>
    <w:rsid w:val="00AC5830"/>
    <w:rsid w:val="00AD3F3A"/>
    <w:rsid w:val="00AE0AFC"/>
    <w:rsid w:val="00AE2AB4"/>
    <w:rsid w:val="00AE5FA9"/>
    <w:rsid w:val="00AE6C19"/>
    <w:rsid w:val="00AE6ED1"/>
    <w:rsid w:val="00AF1614"/>
    <w:rsid w:val="00AF319D"/>
    <w:rsid w:val="00AF41B9"/>
    <w:rsid w:val="00B0605F"/>
    <w:rsid w:val="00B0683D"/>
    <w:rsid w:val="00B069A0"/>
    <w:rsid w:val="00B104F8"/>
    <w:rsid w:val="00B1676F"/>
    <w:rsid w:val="00B24778"/>
    <w:rsid w:val="00B27B5D"/>
    <w:rsid w:val="00B30783"/>
    <w:rsid w:val="00B31E42"/>
    <w:rsid w:val="00B32628"/>
    <w:rsid w:val="00B32F92"/>
    <w:rsid w:val="00B34034"/>
    <w:rsid w:val="00B4206E"/>
    <w:rsid w:val="00B42404"/>
    <w:rsid w:val="00B4249E"/>
    <w:rsid w:val="00B42601"/>
    <w:rsid w:val="00B4388D"/>
    <w:rsid w:val="00B46F95"/>
    <w:rsid w:val="00B517F9"/>
    <w:rsid w:val="00B51A7E"/>
    <w:rsid w:val="00B52B2C"/>
    <w:rsid w:val="00B56069"/>
    <w:rsid w:val="00B570E7"/>
    <w:rsid w:val="00B64F50"/>
    <w:rsid w:val="00B64FBE"/>
    <w:rsid w:val="00B6668C"/>
    <w:rsid w:val="00B703A2"/>
    <w:rsid w:val="00B71C4D"/>
    <w:rsid w:val="00B7326A"/>
    <w:rsid w:val="00B846C4"/>
    <w:rsid w:val="00B86969"/>
    <w:rsid w:val="00B86F93"/>
    <w:rsid w:val="00B915B7"/>
    <w:rsid w:val="00B919E3"/>
    <w:rsid w:val="00B94BED"/>
    <w:rsid w:val="00B97762"/>
    <w:rsid w:val="00BA01C2"/>
    <w:rsid w:val="00BA02CF"/>
    <w:rsid w:val="00BA0EC2"/>
    <w:rsid w:val="00BA2E10"/>
    <w:rsid w:val="00BA4E6C"/>
    <w:rsid w:val="00BB5AE1"/>
    <w:rsid w:val="00BC1D51"/>
    <w:rsid w:val="00BC281E"/>
    <w:rsid w:val="00BC31F1"/>
    <w:rsid w:val="00BD2453"/>
    <w:rsid w:val="00BD4EB1"/>
    <w:rsid w:val="00BD67A3"/>
    <w:rsid w:val="00BE350D"/>
    <w:rsid w:val="00BF26FE"/>
    <w:rsid w:val="00C028D5"/>
    <w:rsid w:val="00C030C8"/>
    <w:rsid w:val="00C04CF5"/>
    <w:rsid w:val="00C05ABA"/>
    <w:rsid w:val="00C07532"/>
    <w:rsid w:val="00C100FA"/>
    <w:rsid w:val="00C14A76"/>
    <w:rsid w:val="00C213F5"/>
    <w:rsid w:val="00C215BC"/>
    <w:rsid w:val="00C22F47"/>
    <w:rsid w:val="00C235D3"/>
    <w:rsid w:val="00C23ABE"/>
    <w:rsid w:val="00C35B7E"/>
    <w:rsid w:val="00C36613"/>
    <w:rsid w:val="00C37194"/>
    <w:rsid w:val="00C37659"/>
    <w:rsid w:val="00C453CC"/>
    <w:rsid w:val="00C45B9F"/>
    <w:rsid w:val="00C51950"/>
    <w:rsid w:val="00C53B44"/>
    <w:rsid w:val="00C540ED"/>
    <w:rsid w:val="00C57A78"/>
    <w:rsid w:val="00C61113"/>
    <w:rsid w:val="00C61473"/>
    <w:rsid w:val="00C644E5"/>
    <w:rsid w:val="00C709C7"/>
    <w:rsid w:val="00C77E62"/>
    <w:rsid w:val="00C847C2"/>
    <w:rsid w:val="00C85748"/>
    <w:rsid w:val="00C925B2"/>
    <w:rsid w:val="00C92D36"/>
    <w:rsid w:val="00C96F68"/>
    <w:rsid w:val="00CA475B"/>
    <w:rsid w:val="00CA60CC"/>
    <w:rsid w:val="00CB77BF"/>
    <w:rsid w:val="00CC3BF5"/>
    <w:rsid w:val="00CC5EFD"/>
    <w:rsid w:val="00CD1883"/>
    <w:rsid w:val="00CD4184"/>
    <w:rsid w:val="00CD5987"/>
    <w:rsid w:val="00CD6589"/>
    <w:rsid w:val="00CD7E10"/>
    <w:rsid w:val="00CE2C66"/>
    <w:rsid w:val="00CF315B"/>
    <w:rsid w:val="00CF42DF"/>
    <w:rsid w:val="00CF430B"/>
    <w:rsid w:val="00CF6616"/>
    <w:rsid w:val="00CF7F19"/>
    <w:rsid w:val="00D21ABA"/>
    <w:rsid w:val="00D246D9"/>
    <w:rsid w:val="00D25048"/>
    <w:rsid w:val="00D25980"/>
    <w:rsid w:val="00D35000"/>
    <w:rsid w:val="00D35F0F"/>
    <w:rsid w:val="00D4240A"/>
    <w:rsid w:val="00D42660"/>
    <w:rsid w:val="00D42869"/>
    <w:rsid w:val="00D52F3E"/>
    <w:rsid w:val="00D5485F"/>
    <w:rsid w:val="00D6254A"/>
    <w:rsid w:val="00D66A82"/>
    <w:rsid w:val="00D704D6"/>
    <w:rsid w:val="00D71454"/>
    <w:rsid w:val="00D85334"/>
    <w:rsid w:val="00D912FD"/>
    <w:rsid w:val="00D92509"/>
    <w:rsid w:val="00D92649"/>
    <w:rsid w:val="00D93368"/>
    <w:rsid w:val="00D93521"/>
    <w:rsid w:val="00D95C5A"/>
    <w:rsid w:val="00D96EE9"/>
    <w:rsid w:val="00DA12F9"/>
    <w:rsid w:val="00DA1599"/>
    <w:rsid w:val="00DA203A"/>
    <w:rsid w:val="00DA310A"/>
    <w:rsid w:val="00DA5A3A"/>
    <w:rsid w:val="00DA67D0"/>
    <w:rsid w:val="00DB4C24"/>
    <w:rsid w:val="00DB4FD0"/>
    <w:rsid w:val="00DB5E37"/>
    <w:rsid w:val="00DB62B5"/>
    <w:rsid w:val="00DB654F"/>
    <w:rsid w:val="00DC0C57"/>
    <w:rsid w:val="00DC2B06"/>
    <w:rsid w:val="00DC3510"/>
    <w:rsid w:val="00DC6C64"/>
    <w:rsid w:val="00DC7B11"/>
    <w:rsid w:val="00DD1D9B"/>
    <w:rsid w:val="00DD632B"/>
    <w:rsid w:val="00DD6D01"/>
    <w:rsid w:val="00DE011A"/>
    <w:rsid w:val="00DE1F1B"/>
    <w:rsid w:val="00DE41CA"/>
    <w:rsid w:val="00DE5F1E"/>
    <w:rsid w:val="00DE781C"/>
    <w:rsid w:val="00E0029F"/>
    <w:rsid w:val="00E00C7F"/>
    <w:rsid w:val="00E00CAD"/>
    <w:rsid w:val="00E067C1"/>
    <w:rsid w:val="00E10129"/>
    <w:rsid w:val="00E12A79"/>
    <w:rsid w:val="00E13EBA"/>
    <w:rsid w:val="00E1517E"/>
    <w:rsid w:val="00E17178"/>
    <w:rsid w:val="00E23297"/>
    <w:rsid w:val="00E2481F"/>
    <w:rsid w:val="00E2496B"/>
    <w:rsid w:val="00E269DD"/>
    <w:rsid w:val="00E41D78"/>
    <w:rsid w:val="00E433D7"/>
    <w:rsid w:val="00E46EF8"/>
    <w:rsid w:val="00E5001F"/>
    <w:rsid w:val="00E500D7"/>
    <w:rsid w:val="00E502BB"/>
    <w:rsid w:val="00E50588"/>
    <w:rsid w:val="00E529C6"/>
    <w:rsid w:val="00E535AB"/>
    <w:rsid w:val="00E54946"/>
    <w:rsid w:val="00E57B1E"/>
    <w:rsid w:val="00E6134E"/>
    <w:rsid w:val="00E719B8"/>
    <w:rsid w:val="00E74321"/>
    <w:rsid w:val="00E77423"/>
    <w:rsid w:val="00E8276D"/>
    <w:rsid w:val="00E83172"/>
    <w:rsid w:val="00E85468"/>
    <w:rsid w:val="00E920D8"/>
    <w:rsid w:val="00E94E34"/>
    <w:rsid w:val="00E957C6"/>
    <w:rsid w:val="00E96863"/>
    <w:rsid w:val="00EA0E80"/>
    <w:rsid w:val="00EA3219"/>
    <w:rsid w:val="00EA59DF"/>
    <w:rsid w:val="00EB28D6"/>
    <w:rsid w:val="00EB6F93"/>
    <w:rsid w:val="00EC0062"/>
    <w:rsid w:val="00EC2F26"/>
    <w:rsid w:val="00EC6CF7"/>
    <w:rsid w:val="00ED00DA"/>
    <w:rsid w:val="00ED0816"/>
    <w:rsid w:val="00ED23F6"/>
    <w:rsid w:val="00ED2945"/>
    <w:rsid w:val="00ED3824"/>
    <w:rsid w:val="00ED6338"/>
    <w:rsid w:val="00ED74BC"/>
    <w:rsid w:val="00EE06E8"/>
    <w:rsid w:val="00EE4070"/>
    <w:rsid w:val="00EF55E2"/>
    <w:rsid w:val="00EF6BF5"/>
    <w:rsid w:val="00EF6E07"/>
    <w:rsid w:val="00F056A2"/>
    <w:rsid w:val="00F066DB"/>
    <w:rsid w:val="00F07208"/>
    <w:rsid w:val="00F12C76"/>
    <w:rsid w:val="00F14052"/>
    <w:rsid w:val="00F21DA5"/>
    <w:rsid w:val="00F22797"/>
    <w:rsid w:val="00F22C91"/>
    <w:rsid w:val="00F357E3"/>
    <w:rsid w:val="00F36736"/>
    <w:rsid w:val="00F36B27"/>
    <w:rsid w:val="00F41CB9"/>
    <w:rsid w:val="00F45D1F"/>
    <w:rsid w:val="00F468AB"/>
    <w:rsid w:val="00F53352"/>
    <w:rsid w:val="00F536B1"/>
    <w:rsid w:val="00F54282"/>
    <w:rsid w:val="00F56D5E"/>
    <w:rsid w:val="00F57CFB"/>
    <w:rsid w:val="00F6648D"/>
    <w:rsid w:val="00F66622"/>
    <w:rsid w:val="00F67FE2"/>
    <w:rsid w:val="00F73645"/>
    <w:rsid w:val="00F741C1"/>
    <w:rsid w:val="00F8111E"/>
    <w:rsid w:val="00F94E07"/>
    <w:rsid w:val="00F97BEB"/>
    <w:rsid w:val="00FA380B"/>
    <w:rsid w:val="00FA5201"/>
    <w:rsid w:val="00FB0113"/>
    <w:rsid w:val="00FB2898"/>
    <w:rsid w:val="00FB3555"/>
    <w:rsid w:val="00FC4BCC"/>
    <w:rsid w:val="00FC5EDC"/>
    <w:rsid w:val="00FD644C"/>
    <w:rsid w:val="00FE00D7"/>
    <w:rsid w:val="00FE25E8"/>
    <w:rsid w:val="00FE5D6B"/>
    <w:rsid w:val="00FE5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6DE6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1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1">
    <w:name w:val="Unresolved Mention"/>
    <w:basedOn w:val="a0"/>
    <w:uiPriority w:val="99"/>
    <w:semiHidden/>
    <w:unhideWhenUsed/>
    <w:rsid w:val="0009099A"/>
    <w:rPr>
      <w:color w:val="605E5C"/>
      <w:shd w:val="clear" w:color="auto" w:fill="E1DFDD"/>
    </w:rPr>
  </w:style>
  <w:style w:type="paragraph" w:styleId="af2">
    <w:name w:val="List Paragraph"/>
    <w:aliases w:val="HotarirePunct1,PDP DOCUMENT SUBTITLE,Dot pt,F5 List Paragraph"/>
    <w:basedOn w:val="a"/>
    <w:link w:val="af3"/>
    <w:uiPriority w:val="34"/>
    <w:qFormat/>
    <w:rsid w:val="00A84A3B"/>
    <w:pPr>
      <w:ind w:left="720"/>
      <w:contextualSpacing/>
    </w:pPr>
  </w:style>
  <w:style w:type="paragraph" w:styleId="af4">
    <w:name w:val="No Spacing"/>
    <w:uiPriority w:val="1"/>
    <w:qFormat/>
    <w:rsid w:val="00451883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af3">
    <w:name w:val="Абзац списка Знак"/>
    <w:aliases w:val="HotarirePunct1 Знак,PDP DOCUMENT SUBTITLE Знак,Dot pt Знак,F5 List Paragraph Знак"/>
    <w:link w:val="af2"/>
    <w:uiPriority w:val="34"/>
    <w:locked/>
    <w:rsid w:val="00FE5EE0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59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1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9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9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0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8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6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8635149596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635149596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3</Pages>
  <Words>529</Words>
  <Characters>3072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315</cp:revision>
  <cp:lastPrinted>2023-10-16T07:50:00Z</cp:lastPrinted>
  <dcterms:created xsi:type="dcterms:W3CDTF">2025-03-25T08:11:00Z</dcterms:created>
  <dcterms:modified xsi:type="dcterms:W3CDTF">2026-08-10T08:47:00Z</dcterms:modified>
</cp:coreProperties>
</file>