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202F7" w14:textId="77777777" w:rsidR="00F72A2D" w:rsidRDefault="0009670C" w:rsidP="00093ABE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567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</w:t>
      </w:r>
    </w:p>
    <w:p w14:paraId="1E18AA74" w14:textId="77777777" w:rsidR="0030077F" w:rsidRPr="00FF430B" w:rsidRDefault="0030077F" w:rsidP="0030077F">
      <w:pPr>
        <w:jc w:val="right"/>
        <w:rPr>
          <w:sz w:val="22"/>
          <w:szCs w:val="22"/>
        </w:rPr>
      </w:pPr>
      <w:bookmarkStart w:id="0" w:name="_heading=h.gjdgxs" w:colFirst="0" w:colLast="0"/>
      <w:bookmarkEnd w:id="0"/>
      <w:r w:rsidRPr="00FF430B">
        <w:t>Anexa nr.</w:t>
      </w:r>
      <w:r>
        <w:t xml:space="preserve"> </w:t>
      </w:r>
      <w:r w:rsidRPr="00FF430B">
        <w:t>2</w:t>
      </w:r>
    </w:p>
    <w:p w14:paraId="334FED32" w14:textId="77777777" w:rsidR="0030077F" w:rsidRPr="00FF430B" w:rsidRDefault="0030077F" w:rsidP="0030077F">
      <w:pPr>
        <w:jc w:val="right"/>
      </w:pPr>
      <w:r w:rsidRPr="00FF430B">
        <w:t>la D</w:t>
      </w:r>
      <w:r>
        <w:t>ocumentația standard nr. 69</w:t>
      </w:r>
    </w:p>
    <w:p w14:paraId="1C4B74D4" w14:textId="77777777" w:rsidR="0030077F" w:rsidRPr="00FF430B" w:rsidRDefault="0030077F" w:rsidP="0030077F">
      <w:pPr>
        <w:jc w:val="right"/>
      </w:pPr>
      <w:r>
        <w:t>din 7</w:t>
      </w:r>
      <w:r w:rsidRPr="00FF430B">
        <w:t xml:space="preserve"> </w:t>
      </w:r>
      <w:r>
        <w:t>mai  2021</w:t>
      </w:r>
    </w:p>
    <w:p w14:paraId="15CD9E71" w14:textId="77777777" w:rsidR="0030077F" w:rsidRDefault="0030077F">
      <w:pPr>
        <w:spacing w:before="120"/>
        <w:jc w:val="center"/>
        <w:rPr>
          <w:b/>
          <w:sz w:val="28"/>
          <w:szCs w:val="28"/>
        </w:rPr>
      </w:pPr>
    </w:p>
    <w:p w14:paraId="0C441C16" w14:textId="77777777" w:rsidR="0030077F" w:rsidRDefault="0030077F" w:rsidP="0030077F">
      <w:pPr>
        <w:spacing w:before="120"/>
        <w:rPr>
          <w:b/>
          <w:sz w:val="28"/>
          <w:szCs w:val="28"/>
        </w:rPr>
      </w:pPr>
    </w:p>
    <w:p w14:paraId="2BF632F6" w14:textId="77777777" w:rsidR="00F72A2D" w:rsidRDefault="00E860A1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1F0DDF56" w14:textId="77777777" w:rsidR="008E5C62" w:rsidRPr="008E5C62" w:rsidRDefault="00E860A1" w:rsidP="008E5C62">
      <w:pPr>
        <w:ind w:right="567"/>
        <w:rPr>
          <w:b/>
          <w:bCs/>
          <w:noProof w:val="0"/>
          <w:sz w:val="28"/>
          <w:szCs w:val="28"/>
          <w:u w:val="single"/>
          <w:lang w:val="en-US"/>
        </w:rPr>
      </w:pPr>
      <w:r w:rsidRPr="008E5C62">
        <w:rPr>
          <w:b/>
          <w:sz w:val="28"/>
          <w:szCs w:val="28"/>
          <w:u w:val="single"/>
        </w:rPr>
        <w:t xml:space="preserve">privind </w:t>
      </w:r>
      <w:r w:rsidR="008E5C62" w:rsidRPr="008E5C62">
        <w:rPr>
          <w:b/>
          <w:sz w:val="28"/>
          <w:szCs w:val="28"/>
          <w:u w:val="single"/>
        </w:rPr>
        <w:t xml:space="preserve">achizitionarea  </w:t>
      </w:r>
      <w:r w:rsidR="008E5C62" w:rsidRPr="008E5C62">
        <w:rPr>
          <w:b/>
          <w:bCs/>
          <w:sz w:val="28"/>
          <w:szCs w:val="28"/>
          <w:u w:val="single"/>
          <w:lang w:val="en-US"/>
        </w:rPr>
        <w:t>Lucrarilor de reparatie a drumurilor locale s. Batir r. Cimislia</w:t>
      </w:r>
    </w:p>
    <w:p w14:paraId="723DA328" w14:textId="77777777" w:rsidR="00FB5EE5" w:rsidRPr="008E5C62" w:rsidRDefault="00FB5EE5" w:rsidP="000058D2">
      <w:pPr>
        <w:shd w:val="clear" w:color="auto" w:fill="FFFFFF"/>
        <w:spacing w:before="120"/>
        <w:jc w:val="center"/>
        <w:rPr>
          <w:b/>
          <w:lang w:val="en-US"/>
        </w:rPr>
      </w:pPr>
    </w:p>
    <w:p w14:paraId="41A92939" w14:textId="77777777" w:rsidR="00A54F44" w:rsidRDefault="00A54F44" w:rsidP="00A54F44">
      <w:pPr>
        <w:shd w:val="clear" w:color="auto" w:fill="FFFFFF" w:themeFill="background1"/>
        <w:spacing w:before="120"/>
        <w:rPr>
          <w:b/>
          <w:lang w:eastAsia="ru-RU"/>
        </w:rPr>
      </w:pPr>
      <w:r w:rsidRPr="00AB4C86">
        <w:rPr>
          <w:b/>
          <w:sz w:val="22"/>
          <w:szCs w:val="22"/>
          <w:lang w:val="en-US"/>
        </w:rPr>
        <w:t>prin procedura de achiziție: Cererea Ofertelor de Prețuri</w:t>
      </w:r>
    </w:p>
    <w:p w14:paraId="119F3492" w14:textId="77777777" w:rsidR="00A54F44" w:rsidRPr="00AB4C86" w:rsidRDefault="00A54F44" w:rsidP="00A54F44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AB4C86">
        <w:rPr>
          <w:b/>
          <w:sz w:val="22"/>
          <w:szCs w:val="22"/>
          <w:highlight w:val="yellow"/>
          <w:lang w:val="en-US"/>
        </w:rPr>
        <w:t>Procedura a fost inclusă în planul de achiziții publice a autorității contractante (</w:t>
      </w:r>
      <w:r w:rsidRPr="00AB4C86">
        <w:rPr>
          <w:b/>
          <w:sz w:val="22"/>
          <w:szCs w:val="22"/>
          <w:highlight w:val="yellow"/>
          <w:u w:val="single"/>
          <w:lang w:val="en-US"/>
        </w:rPr>
        <w:t>Da</w:t>
      </w:r>
      <w:r w:rsidRPr="00AB4C86">
        <w:rPr>
          <w:b/>
          <w:sz w:val="22"/>
          <w:szCs w:val="22"/>
          <w:highlight w:val="yellow"/>
          <w:lang w:val="en-US"/>
        </w:rPr>
        <w:t xml:space="preserve">/Nu): </w:t>
      </w:r>
    </w:p>
    <w:p w14:paraId="23B075BF" w14:textId="77777777" w:rsidR="00F72A2D" w:rsidRDefault="00A54F44" w:rsidP="00A54F44">
      <w:pPr>
        <w:shd w:val="clear" w:color="auto" w:fill="FFFFFF" w:themeFill="background1"/>
        <w:spacing w:before="120"/>
        <w:rPr>
          <w:b/>
          <w:lang w:eastAsia="ru-RU"/>
        </w:rPr>
      </w:pPr>
      <w:r w:rsidRPr="00AB4C86">
        <w:rPr>
          <w:b/>
          <w:sz w:val="22"/>
          <w:szCs w:val="22"/>
          <w:highlight w:val="yellow"/>
          <w:lang w:val="en-US"/>
        </w:rPr>
        <w:t xml:space="preserve">Link-ul către planul de achiziții publice publicat: </w:t>
      </w:r>
      <w:r w:rsidRPr="00AB4C86">
        <w:rPr>
          <w:b/>
          <w:sz w:val="22"/>
          <w:szCs w:val="22"/>
          <w:lang w:val="en-US"/>
        </w:rPr>
        <w:t>Da</w:t>
      </w:r>
    </w:p>
    <w:p w14:paraId="43A1D669" w14:textId="77777777" w:rsidR="00132359" w:rsidRDefault="00132359" w:rsidP="0030077F">
      <w:pPr>
        <w:tabs>
          <w:tab w:val="left" w:pos="284"/>
          <w:tab w:val="right" w:pos="9531"/>
        </w:tabs>
        <w:spacing w:before="120"/>
        <w:rPr>
          <w:b/>
        </w:rPr>
      </w:pPr>
    </w:p>
    <w:p w14:paraId="32AB5290" w14:textId="77777777" w:rsidR="009D03B2" w:rsidRPr="00DF4A2A" w:rsidRDefault="009D03B2" w:rsidP="009D03B2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C2D2E"/>
          <w:sz w:val="22"/>
          <w:szCs w:val="22"/>
        </w:rPr>
      </w:pPr>
      <w:r w:rsidRPr="00DF4A2A">
        <w:rPr>
          <w:b/>
          <w:bCs/>
          <w:color w:val="2C2D2E"/>
          <w:sz w:val="22"/>
          <w:szCs w:val="22"/>
        </w:rPr>
        <w:t>Denumirea autorității contractante</w:t>
      </w:r>
      <w:r w:rsidRPr="00DF4A2A">
        <w:rPr>
          <w:bCs/>
          <w:color w:val="2C2D2E"/>
          <w:sz w:val="22"/>
          <w:szCs w:val="22"/>
        </w:rPr>
        <w:t>: </w:t>
      </w:r>
      <w:r w:rsidRPr="00DF4A2A">
        <w:rPr>
          <w:b/>
          <w:sz w:val="22"/>
          <w:szCs w:val="22"/>
        </w:rPr>
        <w:t>primăria satul Batîr r. Cimișlia</w:t>
      </w:r>
      <w:r w:rsidRPr="00DF4A2A">
        <w:rPr>
          <w:b/>
          <w:bCs/>
          <w:color w:val="2C2D2E"/>
          <w:sz w:val="22"/>
          <w:szCs w:val="22"/>
          <w:shd w:val="clear" w:color="auto" w:fill="FFFFFF"/>
        </w:rPr>
        <w:t xml:space="preserve"> </w:t>
      </w:r>
    </w:p>
    <w:p w14:paraId="718B1EAC" w14:textId="77777777" w:rsidR="009D03B2" w:rsidRPr="00DF4A2A" w:rsidRDefault="009D03B2" w:rsidP="009D03B2">
      <w:pPr>
        <w:numPr>
          <w:ilvl w:val="0"/>
          <w:numId w:val="7"/>
        </w:numPr>
        <w:shd w:val="clear" w:color="auto" w:fill="FFFFFF"/>
        <w:spacing w:before="120" w:beforeAutospacing="1" w:after="100" w:afterAutospacing="1"/>
        <w:jc w:val="both"/>
        <w:rPr>
          <w:rFonts w:ascii="Arial" w:hAnsi="Arial" w:cs="Arial"/>
          <w:color w:val="2C2D2E"/>
          <w:sz w:val="22"/>
          <w:szCs w:val="22"/>
        </w:rPr>
      </w:pPr>
      <w:r w:rsidRPr="00DF4A2A">
        <w:rPr>
          <w:b/>
          <w:bCs/>
          <w:color w:val="2C2D2E"/>
          <w:sz w:val="22"/>
          <w:szCs w:val="22"/>
          <w:shd w:val="clear" w:color="auto" w:fill="FFFFFF"/>
        </w:rPr>
        <w:t xml:space="preserve">IDNO: </w:t>
      </w:r>
      <w:sdt>
        <w:sdtPr>
          <w:rPr>
            <w:sz w:val="22"/>
            <w:szCs w:val="22"/>
          </w:rPr>
          <w:tag w:val="goog_rdk_1"/>
          <w:id w:val="-210030555"/>
        </w:sdtPr>
        <w:sdtEndPr/>
        <w:sdtContent>
          <w:r w:rsidRPr="00DF4A2A">
            <w:rPr>
              <w:sz w:val="22"/>
              <w:szCs w:val="22"/>
            </w:rPr>
            <w:t>1007601005899</w:t>
          </w:r>
        </w:sdtContent>
      </w:sdt>
      <w:r w:rsidRPr="00DF4A2A">
        <w:rPr>
          <w:b/>
          <w:color w:val="000000" w:themeColor="text1"/>
          <w:sz w:val="22"/>
          <w:szCs w:val="22"/>
        </w:rPr>
        <w:t xml:space="preserve"> </w:t>
      </w:r>
    </w:p>
    <w:p w14:paraId="0124ADD1" w14:textId="77777777" w:rsidR="009D03B2" w:rsidRPr="00DF4A2A" w:rsidRDefault="009D03B2" w:rsidP="009D03B2">
      <w:pPr>
        <w:numPr>
          <w:ilvl w:val="0"/>
          <w:numId w:val="7"/>
        </w:numPr>
        <w:shd w:val="clear" w:color="auto" w:fill="FFFFFF"/>
        <w:spacing w:before="120" w:beforeAutospacing="1" w:after="100" w:afterAutospacing="1"/>
        <w:jc w:val="both"/>
        <w:rPr>
          <w:rFonts w:ascii="Arial" w:hAnsi="Arial" w:cs="Arial"/>
          <w:color w:val="2C2D2E"/>
          <w:sz w:val="22"/>
          <w:szCs w:val="22"/>
        </w:rPr>
      </w:pPr>
      <w:r w:rsidRPr="00DF4A2A">
        <w:rPr>
          <w:b/>
          <w:color w:val="000000" w:themeColor="text1"/>
          <w:sz w:val="22"/>
          <w:szCs w:val="22"/>
        </w:rPr>
        <w:t xml:space="preserve">Primaria </w:t>
      </w:r>
      <w:r w:rsidRPr="00DF4A2A">
        <w:rPr>
          <w:b/>
          <w:sz w:val="22"/>
          <w:szCs w:val="22"/>
        </w:rPr>
        <w:t>satul Batîr r. Cimișlia</w:t>
      </w:r>
      <w:r w:rsidRPr="00DF4A2A">
        <w:rPr>
          <w:b/>
          <w:bCs/>
          <w:color w:val="2C2D2E"/>
          <w:sz w:val="22"/>
          <w:szCs w:val="22"/>
          <w:shd w:val="clear" w:color="auto" w:fill="FFFFFF"/>
        </w:rPr>
        <w:t xml:space="preserve"> </w:t>
      </w:r>
    </w:p>
    <w:p w14:paraId="772CCBD1" w14:textId="77777777" w:rsidR="009D03B2" w:rsidRPr="00DF4A2A" w:rsidRDefault="009D03B2" w:rsidP="009D03B2">
      <w:pPr>
        <w:numPr>
          <w:ilvl w:val="0"/>
          <w:numId w:val="7"/>
        </w:numPr>
        <w:shd w:val="clear" w:color="auto" w:fill="FFFFFF"/>
        <w:spacing w:before="120" w:beforeAutospacing="1" w:after="100" w:afterAutospacing="1"/>
        <w:jc w:val="both"/>
        <w:rPr>
          <w:rFonts w:ascii="Arial" w:hAnsi="Arial" w:cs="Arial"/>
          <w:color w:val="2C2D2E"/>
          <w:sz w:val="22"/>
          <w:szCs w:val="22"/>
        </w:rPr>
      </w:pPr>
      <w:r w:rsidRPr="00DF4A2A">
        <w:rPr>
          <w:b/>
          <w:bCs/>
          <w:color w:val="2C2D2E"/>
          <w:sz w:val="22"/>
          <w:szCs w:val="22"/>
          <w:shd w:val="clear" w:color="auto" w:fill="FFFFFF"/>
        </w:rPr>
        <w:t>Numărul de telefon/fax: </w:t>
      </w:r>
      <w:r w:rsidRPr="00DF4A2A">
        <w:rPr>
          <w:color w:val="2C2D2E"/>
          <w:sz w:val="22"/>
          <w:szCs w:val="22"/>
          <w:shd w:val="clear" w:color="auto" w:fill="FFFFFF"/>
        </w:rPr>
        <w:t> </w:t>
      </w:r>
      <w:r w:rsidRPr="00DF4A2A">
        <w:rPr>
          <w:sz w:val="22"/>
          <w:szCs w:val="22"/>
        </w:rPr>
        <w:t>24159699, 068274417, 0673680161</w:t>
      </w:r>
      <w:r w:rsidRPr="00DF4A2A">
        <w:rPr>
          <w:b/>
          <w:bCs/>
          <w:color w:val="2C2D2E"/>
          <w:sz w:val="22"/>
          <w:szCs w:val="22"/>
          <w:shd w:val="clear" w:color="auto" w:fill="FFFFFF"/>
        </w:rPr>
        <w:t xml:space="preserve"> </w:t>
      </w:r>
    </w:p>
    <w:p w14:paraId="0C94072B" w14:textId="77777777" w:rsidR="00F72A2D" w:rsidRPr="00DF4A2A" w:rsidRDefault="009D03B2" w:rsidP="009D03B2">
      <w:pPr>
        <w:numPr>
          <w:ilvl w:val="0"/>
          <w:numId w:val="7"/>
        </w:numPr>
        <w:shd w:val="clear" w:color="auto" w:fill="FFFFFF"/>
        <w:tabs>
          <w:tab w:val="left" w:pos="284"/>
          <w:tab w:val="right" w:pos="9531"/>
        </w:tabs>
        <w:spacing w:before="120"/>
        <w:jc w:val="both"/>
        <w:rPr>
          <w:b/>
          <w:sz w:val="22"/>
          <w:szCs w:val="22"/>
        </w:rPr>
      </w:pPr>
      <w:r w:rsidRPr="00DF4A2A">
        <w:rPr>
          <w:b/>
          <w:bCs/>
          <w:color w:val="2C2D2E"/>
          <w:sz w:val="22"/>
          <w:szCs w:val="22"/>
          <w:shd w:val="clear" w:color="auto" w:fill="FFFFFF"/>
        </w:rPr>
        <w:t>Adresa de e-mail și pagina web oficială ale autorității contractante: </w:t>
      </w:r>
      <w:sdt>
        <w:sdtPr>
          <w:rPr>
            <w:sz w:val="22"/>
            <w:szCs w:val="22"/>
          </w:rPr>
          <w:tag w:val="goog_rdk_4"/>
          <w:id w:val="-420183356"/>
        </w:sdtPr>
        <w:sdtEndPr/>
        <w:sdtContent>
          <w:r w:rsidRPr="00DF4A2A">
            <w:rPr>
              <w:sz w:val="22"/>
              <w:szCs w:val="22"/>
            </w:rPr>
            <w:t>primariabatir@mail.ru</w:t>
          </w:r>
          <w:r w:rsidRPr="00DF4A2A">
            <w:rPr>
              <w:b/>
              <w:sz w:val="22"/>
              <w:szCs w:val="22"/>
            </w:rPr>
            <w:t xml:space="preserve"> </w:t>
          </w:r>
        </w:sdtContent>
      </w:sdt>
      <w:r w:rsidR="00E860A1" w:rsidRPr="00DF4A2A">
        <w:rPr>
          <w:b/>
          <w:sz w:val="22"/>
          <w:szCs w:val="22"/>
        </w:rPr>
        <w:t>Adresa de e-mail sau pagina web oficială de la care se va putea obține accesul la documentația de atribuire:</w:t>
      </w:r>
      <w:r w:rsidR="00E860A1" w:rsidRPr="00DF4A2A">
        <w:rPr>
          <w:b/>
          <w:i/>
          <w:sz w:val="22"/>
          <w:szCs w:val="22"/>
        </w:rPr>
        <w:t xml:space="preserve"> </w:t>
      </w:r>
    </w:p>
    <w:p w14:paraId="25E3AD67" w14:textId="77777777" w:rsidR="00F72A2D" w:rsidRPr="00DF4A2A" w:rsidRDefault="00E860A1" w:rsidP="000058D2">
      <w:pPr>
        <w:numPr>
          <w:ilvl w:val="0"/>
          <w:numId w:val="7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</w:rPr>
      </w:pPr>
      <w:r w:rsidRPr="00DF4A2A">
        <w:rPr>
          <w:b/>
          <w:sz w:val="22"/>
          <w:szCs w:val="22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058D2" w:rsidRPr="00DF4A2A">
        <w:rPr>
          <w:b/>
          <w:sz w:val="22"/>
          <w:szCs w:val="22"/>
          <w:u w:val="single"/>
        </w:rPr>
        <w:t>Administrație Publică Locală</w:t>
      </w:r>
    </w:p>
    <w:p w14:paraId="2A800569" w14:textId="77777777" w:rsidR="00F72A2D" w:rsidRPr="00DF4A2A" w:rsidRDefault="00E860A1" w:rsidP="000058D2">
      <w:pPr>
        <w:numPr>
          <w:ilvl w:val="0"/>
          <w:numId w:val="7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DF4A2A">
        <w:rPr>
          <w:b/>
          <w:sz w:val="22"/>
          <w:szCs w:val="22"/>
        </w:rPr>
        <w:t xml:space="preserve">Cumpărătorul invită operatorii economici interesați, care îi pot satisface necesitățile, să participe la procedura de achiziție privind </w:t>
      </w:r>
      <w:r w:rsidR="00785938">
        <w:rPr>
          <w:b/>
          <w:sz w:val="22"/>
          <w:szCs w:val="22"/>
        </w:rPr>
        <w:t>achizitionarea lucrărilor</w:t>
      </w:r>
      <w:r w:rsidRPr="00DF4A2A">
        <w:rPr>
          <w:b/>
          <w:sz w:val="22"/>
          <w:szCs w:val="22"/>
        </w:rPr>
        <w:t>:</w:t>
      </w:r>
    </w:p>
    <w:tbl>
      <w:tblPr>
        <w:tblStyle w:val="aa"/>
        <w:tblW w:w="10611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732"/>
        <w:gridCol w:w="1004"/>
        <w:gridCol w:w="2825"/>
        <w:gridCol w:w="992"/>
        <w:gridCol w:w="792"/>
        <w:gridCol w:w="2305"/>
        <w:gridCol w:w="1961"/>
      </w:tblGrid>
      <w:tr w:rsidR="00F72A2D" w14:paraId="0C39BFF0" w14:textId="77777777" w:rsidTr="001100C8">
        <w:trPr>
          <w:trHeight w:val="56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C6171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2ECCA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2D8D3" w14:textId="77777777" w:rsidR="00F72A2D" w:rsidRPr="0030077F" w:rsidRDefault="0030077F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 xml:space="preserve">Denumirea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4EF85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58520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41053A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726281" w14:textId="77777777" w:rsidR="00F72A2D" w:rsidRPr="0030077F" w:rsidRDefault="00E860A1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Valoarea estimată</w:t>
            </w:r>
            <w:r w:rsidRPr="0030077F">
              <w:rPr>
                <w:b/>
                <w:sz w:val="18"/>
                <w:szCs w:val="18"/>
              </w:rPr>
              <w:br/>
              <w:t>(se va indica pentru fiecare lot în parte)</w:t>
            </w:r>
            <w:r w:rsidR="0030077F" w:rsidRPr="0030077F">
              <w:rPr>
                <w:b/>
                <w:sz w:val="18"/>
                <w:szCs w:val="18"/>
              </w:rPr>
              <w:t xml:space="preserve"> (lei)</w:t>
            </w:r>
          </w:p>
        </w:tc>
      </w:tr>
      <w:tr w:rsidR="0030077F" w14:paraId="747DA0FE" w14:textId="77777777" w:rsidTr="00B56174">
        <w:trPr>
          <w:trHeight w:val="397"/>
        </w:trPr>
        <w:tc>
          <w:tcPr>
            <w:tcW w:w="106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52232" w14:textId="77777777" w:rsidR="0030077F" w:rsidRPr="005078EB" w:rsidRDefault="0030077F" w:rsidP="0030077F">
            <w:pPr>
              <w:shd w:val="clear" w:color="auto" w:fill="FFFFFF"/>
              <w:spacing w:before="120"/>
              <w:jc w:val="center"/>
            </w:pPr>
            <w:r w:rsidRPr="005078EB">
              <w:rPr>
                <w:b/>
              </w:rPr>
              <w:t>Lotul 1</w:t>
            </w:r>
          </w:p>
        </w:tc>
      </w:tr>
      <w:tr w:rsidR="000B72AC" w14:paraId="152E03DA" w14:textId="77777777" w:rsidTr="001100C8">
        <w:trPr>
          <w:trHeight w:val="89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61F65" w14:textId="77777777" w:rsidR="000B72AC" w:rsidRDefault="000B72AC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F278E" w14:textId="77777777" w:rsidR="000B72AC" w:rsidRDefault="000B72AC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color w:val="2F5496" w:themeColor="accent1" w:themeShade="BF"/>
                <w:sz w:val="18"/>
                <w:szCs w:val="18"/>
                <w:lang w:val="en-US" w:eastAsia="zh-CN"/>
              </w:rPr>
              <w:t>45200000-</w:t>
            </w:r>
            <w:r w:rsidR="00ED7049">
              <w:rPr>
                <w:color w:val="2F5496" w:themeColor="accent1" w:themeShade="BF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D3F77" w14:textId="77777777" w:rsidR="00575C7C" w:rsidRPr="008E5C62" w:rsidRDefault="00575C7C" w:rsidP="00575C7C">
            <w:pPr>
              <w:ind w:right="567"/>
              <w:rPr>
                <w:b/>
                <w:bCs/>
                <w:noProof w:val="0"/>
                <w:sz w:val="28"/>
                <w:szCs w:val="28"/>
                <w:u w:val="single"/>
                <w:lang w:val="en-US"/>
              </w:rPr>
            </w:pPr>
            <w:r w:rsidRPr="008E5C62">
              <w:rPr>
                <w:b/>
                <w:sz w:val="28"/>
                <w:szCs w:val="28"/>
                <w:u w:val="single"/>
              </w:rPr>
              <w:t xml:space="preserve">achizitionarea  </w:t>
            </w:r>
            <w:r w:rsidRPr="008E5C62">
              <w:rPr>
                <w:b/>
                <w:bCs/>
                <w:sz w:val="28"/>
                <w:szCs w:val="28"/>
                <w:u w:val="single"/>
                <w:lang w:val="en-US"/>
              </w:rPr>
              <w:t>Lucrarilor de reparatie a drumurilor locale s. Batir r. Cimislia</w:t>
            </w:r>
          </w:p>
          <w:p w14:paraId="33D879A5" w14:textId="77777777" w:rsidR="000B72AC" w:rsidRPr="00575C7C" w:rsidRDefault="000B72AC" w:rsidP="00753AA3">
            <w:pPr>
              <w:shd w:val="clear" w:color="auto" w:fill="FFFFFF"/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4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F7860" w14:textId="77777777" w:rsidR="000B72AC" w:rsidRDefault="000B72AC" w:rsidP="0030077F">
            <w:pPr>
              <w:tabs>
                <w:tab w:val="left" w:pos="112"/>
                <w:tab w:val="left" w:pos="206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 caietului de sarcini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9AEA6" w14:textId="77777777" w:rsidR="000B72AC" w:rsidRPr="00652EF0" w:rsidRDefault="009E074B" w:rsidP="00E860A1">
            <w:pPr>
              <w:shd w:val="clear" w:color="auto" w:fill="FFFFFF"/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521892</w:t>
            </w:r>
            <w:r w:rsidR="00A54F44" w:rsidRPr="00652EF0">
              <w:rPr>
                <w:b/>
                <w:bCs/>
              </w:rPr>
              <w:t>,00</w:t>
            </w:r>
          </w:p>
        </w:tc>
      </w:tr>
      <w:tr w:rsidR="00F72A2D" w14:paraId="319539A7" w14:textId="77777777" w:rsidTr="0030077F">
        <w:trPr>
          <w:trHeight w:val="397"/>
        </w:trPr>
        <w:tc>
          <w:tcPr>
            <w:tcW w:w="8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68B1A" w14:textId="77777777" w:rsidR="00F72A2D" w:rsidRDefault="00E860A1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</w:t>
            </w:r>
            <w:r w:rsidR="0030077F">
              <w:rPr>
                <w:b/>
                <w:sz w:val="20"/>
                <w:szCs w:val="20"/>
              </w:rPr>
              <w:t>, BUGET DE STAT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3342C" w14:textId="77777777" w:rsidR="00F72A2D" w:rsidRPr="00652EF0" w:rsidRDefault="009E074B">
            <w:pPr>
              <w:shd w:val="clear" w:color="auto" w:fill="FFFFFF"/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521892</w:t>
            </w:r>
            <w:r w:rsidR="00575C7C" w:rsidRPr="00652EF0">
              <w:rPr>
                <w:b/>
                <w:bCs/>
              </w:rPr>
              <w:t>,00</w:t>
            </w:r>
          </w:p>
        </w:tc>
      </w:tr>
    </w:tbl>
    <w:p w14:paraId="44D181F3" w14:textId="77777777" w:rsidR="007132D9" w:rsidRPr="00890C73" w:rsidRDefault="007132D9" w:rsidP="00FB5EE5">
      <w:pPr>
        <w:pStyle w:val="a"/>
        <w:numPr>
          <w:ilvl w:val="0"/>
          <w:numId w:val="7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contextualSpacing/>
        <w:jc w:val="left"/>
        <w:rPr>
          <w:b/>
          <w:sz w:val="22"/>
          <w:szCs w:val="22"/>
        </w:rPr>
      </w:pPr>
      <w:r w:rsidRPr="00890C73">
        <w:rPr>
          <w:b/>
          <w:sz w:val="22"/>
          <w:szCs w:val="22"/>
        </w:rPr>
        <w:t xml:space="preserve">În cazul procedurilor de preselecție se indică numărul minim al candidaţilor şi, dacă este cazul, numărul maxim al acestora.  </w:t>
      </w:r>
      <w:r w:rsidRPr="00890C73">
        <w:rPr>
          <w:sz w:val="22"/>
          <w:szCs w:val="22"/>
        </w:rPr>
        <w:t>nu se aplică</w:t>
      </w:r>
    </w:p>
    <w:p w14:paraId="34732FA7" w14:textId="77777777" w:rsidR="007132D9" w:rsidRPr="00890C73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lastRenderedPageBreak/>
        <w:t xml:space="preserve">În cazul în care contractul este împărțit pe loturi, un operator economic poate depune </w:t>
      </w:r>
    </w:p>
    <w:p w14:paraId="41F7F47B" w14:textId="77777777" w:rsidR="007132D9" w:rsidRPr="00890C73" w:rsidRDefault="007132D9" w:rsidP="007132D9">
      <w:p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t xml:space="preserve">oferta (se va selecta): </w:t>
      </w:r>
      <w:r w:rsidRPr="00890C73">
        <w:rPr>
          <w:sz w:val="22"/>
          <w:szCs w:val="22"/>
          <w:lang w:val="en-US"/>
        </w:rPr>
        <w:t>cel mai scăzut preț</w:t>
      </w:r>
    </w:p>
    <w:p w14:paraId="606AF237" w14:textId="77777777" w:rsidR="007132D9" w:rsidRPr="00890C73" w:rsidRDefault="007132D9" w:rsidP="007132D9">
      <w:p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en-US"/>
        </w:rPr>
      </w:pPr>
    </w:p>
    <w:p w14:paraId="01DB1887" w14:textId="77777777" w:rsidR="007132D9" w:rsidRPr="00890C73" w:rsidRDefault="007132D9" w:rsidP="007132D9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sz w:val="22"/>
          <w:szCs w:val="22"/>
        </w:rPr>
      </w:pPr>
      <w:r w:rsidRPr="00890C73">
        <w:rPr>
          <w:sz w:val="22"/>
          <w:szCs w:val="22"/>
        </w:rPr>
        <w:t>Pentru un singur lot;</w:t>
      </w:r>
    </w:p>
    <w:p w14:paraId="4D489FC6" w14:textId="77777777" w:rsidR="007132D9" w:rsidRPr="00890C73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t xml:space="preserve">Admiterea sau interzicerea ofertelor alternative: </w:t>
      </w:r>
      <w:r w:rsidRPr="00890C73">
        <w:rPr>
          <w:sz w:val="22"/>
          <w:szCs w:val="22"/>
          <w:lang w:val="en-US"/>
        </w:rPr>
        <w:t>nu se admite</w:t>
      </w:r>
    </w:p>
    <w:p w14:paraId="762659A0" w14:textId="77777777" w:rsidR="007132D9" w:rsidRPr="002B0DFF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uppressAutoHyphens/>
        <w:spacing w:before="120"/>
        <w:ind w:left="284" w:hanging="284"/>
        <w:rPr>
          <w:b/>
          <w:lang w:eastAsia="ru-RU"/>
        </w:rPr>
      </w:pPr>
      <w:r w:rsidRPr="00D0614F">
        <w:rPr>
          <w:b/>
          <w:sz w:val="22"/>
          <w:szCs w:val="22"/>
          <w:lang w:val="en-US"/>
        </w:rPr>
        <w:t xml:space="preserve">Termenii și condițiile de prestare/executare solicitați: </w:t>
      </w:r>
      <w:r>
        <w:t xml:space="preserve">lucrările  vor fi efectuate timp de </w:t>
      </w:r>
      <w:r w:rsidR="00FB5EE5">
        <w:t xml:space="preserve"> </w:t>
      </w:r>
      <w:r w:rsidR="001100C8">
        <w:t>30 zile</w:t>
      </w:r>
      <w:r>
        <w:t xml:space="preserve"> din ziua semnării contractului. </w:t>
      </w:r>
    </w:p>
    <w:p w14:paraId="38495925" w14:textId="77777777" w:rsidR="007132D9" w:rsidRPr="00D0614F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2"/>
          <w:szCs w:val="22"/>
          <w:lang w:val="en-US"/>
        </w:rPr>
      </w:pPr>
      <w:r w:rsidRPr="00D0614F">
        <w:rPr>
          <w:b/>
          <w:sz w:val="22"/>
          <w:szCs w:val="22"/>
          <w:lang w:val="en-US"/>
        </w:rPr>
        <w:t>Termenul de valabilitate a contractului: 31.12.202</w:t>
      </w:r>
      <w:r>
        <w:rPr>
          <w:b/>
          <w:sz w:val="22"/>
          <w:szCs w:val="22"/>
          <w:lang w:val="en-US"/>
        </w:rPr>
        <w:t>4</w:t>
      </w:r>
    </w:p>
    <w:p w14:paraId="70EDAA65" w14:textId="77777777" w:rsidR="007132D9" w:rsidRPr="00890C73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rPr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t>Contract de achiziție rezervat atelierelor protejate sau că acesta poate fi executat numai în cadrul unor programe de angajare protejată (după caz): nu</w:t>
      </w:r>
    </w:p>
    <w:p w14:paraId="68AEC93E" w14:textId="77777777" w:rsidR="007132D9" w:rsidRPr="00890C73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t xml:space="preserve">Prestarea serviciului este rezervată unei anumite profesii în temeiul unor legisau al unor acte administrative (după caz): nu este </w:t>
      </w:r>
    </w:p>
    <w:p w14:paraId="146B46BD" w14:textId="77777777" w:rsidR="007132D9" w:rsidRPr="00890C73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890C73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TableNormal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9"/>
        <w:gridCol w:w="3993"/>
        <w:gridCol w:w="1182"/>
      </w:tblGrid>
      <w:tr w:rsidR="007132D9" w:rsidRPr="007406FF" w14:paraId="7C046950" w14:textId="77777777" w:rsidTr="008F3C3C">
        <w:trPr>
          <w:trHeight w:val="700"/>
        </w:trPr>
        <w:tc>
          <w:tcPr>
            <w:tcW w:w="572" w:type="dxa"/>
            <w:shd w:val="clear" w:color="auto" w:fill="D9D9D9"/>
          </w:tcPr>
          <w:p w14:paraId="728573C2" w14:textId="77777777" w:rsidR="007132D9" w:rsidRPr="007406FF" w:rsidRDefault="007132D9" w:rsidP="008F3C3C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04B6D50A" w14:textId="77777777" w:rsidR="007132D9" w:rsidRPr="007406FF" w:rsidRDefault="007132D9" w:rsidP="008F3C3C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751781F9" w14:textId="77777777" w:rsidR="007132D9" w:rsidRPr="007406FF" w:rsidRDefault="007132D9" w:rsidP="008F3C3C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21E22725" w14:textId="77777777" w:rsidR="007132D9" w:rsidRPr="007406FF" w:rsidRDefault="007132D9" w:rsidP="008F3C3C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7132D9" w:rsidRPr="001A375D" w14:paraId="575B20CB" w14:textId="77777777" w:rsidTr="008F3C3C">
        <w:trPr>
          <w:trHeight w:val="802"/>
        </w:trPr>
        <w:tc>
          <w:tcPr>
            <w:tcW w:w="572" w:type="dxa"/>
            <w:shd w:val="clear" w:color="auto" w:fill="FFFF00"/>
          </w:tcPr>
          <w:p w14:paraId="50492F14" w14:textId="77777777" w:rsidR="007132D9" w:rsidRPr="001A375D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229FE66A" w14:textId="77777777" w:rsidR="007132D9" w:rsidRPr="00080197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080197">
              <w:rPr>
                <w:b/>
                <w:bCs/>
                <w:iCs/>
                <w:sz w:val="20"/>
                <w:szCs w:val="20"/>
              </w:rPr>
              <w:t>Propunearea financiară</w:t>
            </w:r>
            <w:r w:rsidR="00373C69" w:rsidRPr="00080197">
              <w:rPr>
                <w:b/>
                <w:bCs/>
                <w:iCs/>
                <w:sz w:val="20"/>
                <w:szCs w:val="20"/>
              </w:rPr>
              <w:t>/oferta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6B57234F" w14:textId="77777777" w:rsidR="007132D9" w:rsidRPr="00E53C42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53C42">
              <w:rPr>
                <w:iCs/>
                <w:sz w:val="20"/>
                <w:szCs w:val="20"/>
                <w:lang w:val="en-US"/>
              </w:rPr>
              <w:t xml:space="preserve">Formularul ofertei , </w:t>
            </w:r>
            <w:r w:rsidRPr="00E53C42">
              <w:rPr>
                <w:sz w:val="20"/>
                <w:szCs w:val="20"/>
                <w:lang w:val="en-US"/>
              </w:rPr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08F26D63" w14:textId="77777777" w:rsidR="007132D9" w:rsidRPr="00E53C42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E53C4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7132D9" w:rsidRPr="001A375D" w14:paraId="0B0A13AE" w14:textId="77777777" w:rsidTr="008F3C3C">
        <w:trPr>
          <w:trHeight w:val="575"/>
        </w:trPr>
        <w:tc>
          <w:tcPr>
            <w:tcW w:w="572" w:type="dxa"/>
            <w:shd w:val="clear" w:color="auto" w:fill="FFFF00"/>
          </w:tcPr>
          <w:p w14:paraId="5E05DD91" w14:textId="77777777" w:rsidR="007132D9" w:rsidRPr="001A375D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2211EB01" w14:textId="77777777" w:rsidR="007132D9" w:rsidRPr="00080197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080197">
              <w:rPr>
                <w:b/>
                <w:bCs/>
                <w:iCs/>
                <w:sz w:val="20"/>
                <w:szCs w:val="20"/>
              </w:rPr>
              <w:t>Propunerea tehnică</w:t>
            </w:r>
            <w:r w:rsidR="00373C69" w:rsidRPr="00080197">
              <w:rPr>
                <w:b/>
                <w:bCs/>
                <w:iCs/>
                <w:sz w:val="20"/>
                <w:szCs w:val="20"/>
              </w:rPr>
              <w:t>/deviz  de cheltuieli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24714B59" w14:textId="77777777" w:rsidR="007132D9" w:rsidRPr="00E53C42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53C42">
              <w:rPr>
                <w:iCs/>
                <w:sz w:val="20"/>
                <w:szCs w:val="20"/>
                <w:lang w:val="en-US"/>
              </w:rPr>
              <w:t xml:space="preserve">Devize de cheltuieli, </w:t>
            </w:r>
            <w:r w:rsidRPr="00E53C42">
              <w:rPr>
                <w:sz w:val="20"/>
                <w:szCs w:val="20"/>
                <w:lang w:val="en-US"/>
              </w:rPr>
              <w:t xml:space="preserve"> 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296461D6" w14:textId="77777777" w:rsidR="007132D9" w:rsidRPr="00E53C42" w:rsidRDefault="007132D9" w:rsidP="008F3C3C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53C4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7132D9" w:rsidRPr="001A375D" w14:paraId="0E641F0E" w14:textId="77777777" w:rsidTr="008F3C3C">
        <w:trPr>
          <w:trHeight w:val="627"/>
        </w:trPr>
        <w:tc>
          <w:tcPr>
            <w:tcW w:w="572" w:type="dxa"/>
            <w:shd w:val="clear" w:color="auto" w:fill="FFFF00"/>
          </w:tcPr>
          <w:p w14:paraId="1CA1B1E3" w14:textId="77777777" w:rsidR="007132D9" w:rsidRPr="001A375D" w:rsidRDefault="007132D9" w:rsidP="008F3C3C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0232035F" w14:textId="77777777" w:rsidR="007132D9" w:rsidRPr="00080197" w:rsidRDefault="007132D9" w:rsidP="008F3C3C">
            <w:pPr>
              <w:pStyle w:val="af"/>
              <w:tabs>
                <w:tab w:val="left" w:pos="567"/>
                <w:tab w:val="left" w:pos="1568"/>
              </w:tabs>
            </w:pPr>
            <w:r w:rsidRPr="00080197"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53B805F0" w14:textId="77777777" w:rsidR="007132D9" w:rsidRPr="00E53C42" w:rsidRDefault="007132D9" w:rsidP="008F3C3C">
            <w:pPr>
              <w:tabs>
                <w:tab w:val="left" w:pos="1568"/>
              </w:tabs>
              <w:rPr>
                <w:sz w:val="20"/>
                <w:szCs w:val="20"/>
                <w:lang w:val="en-US"/>
              </w:rPr>
            </w:pPr>
            <w:r w:rsidRPr="00E53C42">
              <w:rPr>
                <w:sz w:val="20"/>
                <w:szCs w:val="20"/>
                <w:lang w:val="en-US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5C8AB65" w14:textId="77777777" w:rsidR="007132D9" w:rsidRPr="00E53C42" w:rsidRDefault="007132D9" w:rsidP="008F3C3C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53C4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7132D9" w:rsidRPr="001A375D" w14:paraId="1EB8C98D" w14:textId="77777777" w:rsidTr="008F3C3C">
        <w:trPr>
          <w:trHeight w:val="627"/>
        </w:trPr>
        <w:tc>
          <w:tcPr>
            <w:tcW w:w="572" w:type="dxa"/>
            <w:shd w:val="clear" w:color="auto" w:fill="FFFF00"/>
          </w:tcPr>
          <w:p w14:paraId="32081C00" w14:textId="77777777" w:rsidR="007132D9" w:rsidRPr="001A375D" w:rsidRDefault="007132D9" w:rsidP="008F3C3C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7C270383" w14:textId="77777777" w:rsidR="007132D9" w:rsidRPr="00080197" w:rsidRDefault="007132D9" w:rsidP="008F3C3C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080197">
              <w:rPr>
                <w:b/>
                <w:bCs/>
                <w:sz w:val="20"/>
                <w:szCs w:val="20"/>
              </w:rPr>
              <w:t>DECLARAŢIE</w:t>
            </w:r>
          </w:p>
          <w:p w14:paraId="7FBEBEC8" w14:textId="77777777" w:rsidR="007132D9" w:rsidRPr="00080197" w:rsidRDefault="007132D9" w:rsidP="008F3C3C">
            <w:pPr>
              <w:pStyle w:val="TableParagraph"/>
              <w:tabs>
                <w:tab w:val="left" w:pos="1568"/>
              </w:tabs>
              <w:spacing w:before="117"/>
              <w:rPr>
                <w:b/>
                <w:bCs/>
                <w:sz w:val="20"/>
                <w:szCs w:val="20"/>
              </w:rPr>
            </w:pPr>
            <w:r w:rsidRPr="00080197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53AA0B25" w14:textId="77777777" w:rsidR="007132D9" w:rsidRPr="00E53C42" w:rsidRDefault="007132D9" w:rsidP="008F3C3C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E53C42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3D7A7A76" w14:textId="77777777" w:rsidR="007132D9" w:rsidRPr="00E53C42" w:rsidRDefault="007132D9" w:rsidP="008F3C3C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53C4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7132D9" w:rsidRPr="001A375D" w14:paraId="67AA60DD" w14:textId="77777777" w:rsidTr="008F3C3C">
        <w:trPr>
          <w:trHeight w:val="627"/>
        </w:trPr>
        <w:tc>
          <w:tcPr>
            <w:tcW w:w="572" w:type="dxa"/>
            <w:shd w:val="clear" w:color="auto" w:fill="FFFF00"/>
          </w:tcPr>
          <w:p w14:paraId="3218E10B" w14:textId="77777777" w:rsidR="007132D9" w:rsidRPr="001A375D" w:rsidRDefault="007132D9" w:rsidP="008F3C3C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7F7E2D06" w14:textId="77777777" w:rsidR="007132D9" w:rsidRPr="00080197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080197">
              <w:rPr>
                <w:b/>
                <w:bCs/>
                <w:iCs/>
                <w:sz w:val="20"/>
                <w:szCs w:val="20"/>
              </w:rPr>
              <w:t>DUAE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26922AB4" w14:textId="77777777" w:rsidR="007132D9" w:rsidRPr="00E53C42" w:rsidRDefault="007132D9" w:rsidP="008F3C3C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53C42">
              <w:rPr>
                <w:sz w:val="20"/>
                <w:szCs w:val="20"/>
                <w:lang w:val="en-US"/>
              </w:rPr>
              <w:t>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07D080B" w14:textId="77777777" w:rsidR="007132D9" w:rsidRPr="00E53C42" w:rsidRDefault="007132D9" w:rsidP="008F3C3C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53C4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7132D9" w:rsidRPr="00FE62FA" w14:paraId="205E9A11" w14:textId="77777777" w:rsidTr="008F3C3C">
        <w:trPr>
          <w:trHeight w:val="512"/>
        </w:trPr>
        <w:tc>
          <w:tcPr>
            <w:tcW w:w="9575" w:type="dxa"/>
            <w:gridSpan w:val="5"/>
            <w:shd w:val="clear" w:color="auto" w:fill="FFFF00"/>
          </w:tcPr>
          <w:p w14:paraId="0E52FA72" w14:textId="77777777" w:rsidR="007132D9" w:rsidRPr="004101F5" w:rsidRDefault="007132D9" w:rsidP="008F3C3C">
            <w:pPr>
              <w:pStyle w:val="1"/>
              <w:rPr>
                <w:sz w:val="22"/>
                <w:szCs w:val="22"/>
              </w:rPr>
            </w:pPr>
            <w:r w:rsidRPr="004101F5">
              <w:rPr>
                <w:sz w:val="22"/>
                <w:szCs w:val="22"/>
              </w:rPr>
              <w:t>INCLUSIV – documente suplimentare – conform DUAE, Capitolul V. Indicații generale pentru criteriile de calificare și selecție, pct. 5A.1</w:t>
            </w:r>
          </w:p>
        </w:tc>
      </w:tr>
      <w:tr w:rsidR="007132D9" w:rsidRPr="00C70DB4" w14:paraId="5D43EA1C" w14:textId="77777777" w:rsidTr="008F3C3C">
        <w:trPr>
          <w:trHeight w:val="559"/>
        </w:trPr>
        <w:tc>
          <w:tcPr>
            <w:tcW w:w="572" w:type="dxa"/>
            <w:shd w:val="clear" w:color="auto" w:fill="FFFF00"/>
          </w:tcPr>
          <w:p w14:paraId="68494FEC" w14:textId="77777777" w:rsidR="007132D9" w:rsidRPr="00C70DB4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5F8BF117" w14:textId="77777777" w:rsidR="007132D9" w:rsidRPr="00C70DB4" w:rsidRDefault="007132D9" w:rsidP="008F3C3C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Formularul informație despre ofertant</w:t>
            </w:r>
          </w:p>
        </w:tc>
        <w:tc>
          <w:tcPr>
            <w:tcW w:w="3993" w:type="dxa"/>
            <w:shd w:val="clear" w:color="auto" w:fill="FFFF00"/>
          </w:tcPr>
          <w:p w14:paraId="16ACEFD3" w14:textId="77777777" w:rsidR="007132D9" w:rsidRPr="00C70DB4" w:rsidRDefault="007132D9" w:rsidP="008F3C3C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03793DC9" w14:textId="77777777" w:rsidR="007132D9" w:rsidRPr="00C70DB4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7132D9" w:rsidRPr="00C70DB4" w14:paraId="34A26B49" w14:textId="77777777" w:rsidTr="008F3C3C">
        <w:trPr>
          <w:trHeight w:val="764"/>
        </w:trPr>
        <w:tc>
          <w:tcPr>
            <w:tcW w:w="572" w:type="dxa"/>
            <w:shd w:val="clear" w:color="auto" w:fill="FFFF00"/>
          </w:tcPr>
          <w:p w14:paraId="117926D1" w14:textId="77777777" w:rsidR="007132D9" w:rsidRPr="00C70DB4" w:rsidRDefault="007132D9" w:rsidP="008F3C3C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FD2CFF4" w14:textId="77777777" w:rsidR="007132D9" w:rsidRPr="00C70DB4" w:rsidRDefault="007132D9" w:rsidP="008F3C3C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3993" w:type="dxa"/>
            <w:vMerge w:val="restart"/>
            <w:shd w:val="clear" w:color="auto" w:fill="FFFF00"/>
          </w:tcPr>
          <w:p w14:paraId="0580AE0B" w14:textId="77777777" w:rsidR="007132D9" w:rsidRPr="00C70DB4" w:rsidRDefault="007132D9" w:rsidP="008F3C3C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copia, Semnat electronic  de către operatorul economi</w:t>
            </w:r>
          </w:p>
        </w:tc>
        <w:tc>
          <w:tcPr>
            <w:tcW w:w="1182" w:type="dxa"/>
            <w:vMerge w:val="restart"/>
            <w:shd w:val="clear" w:color="auto" w:fill="FFFF00"/>
          </w:tcPr>
          <w:p w14:paraId="34A18CC7" w14:textId="77777777" w:rsidR="007132D9" w:rsidRPr="00C70DB4" w:rsidRDefault="007132D9" w:rsidP="008F3C3C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7132D9" w:rsidRPr="00C70DB4" w14:paraId="3B1E5581" w14:textId="77777777" w:rsidTr="008F3C3C">
        <w:trPr>
          <w:trHeight w:val="696"/>
        </w:trPr>
        <w:tc>
          <w:tcPr>
            <w:tcW w:w="572" w:type="dxa"/>
            <w:shd w:val="clear" w:color="auto" w:fill="FFFF00"/>
          </w:tcPr>
          <w:p w14:paraId="55FAA3D0" w14:textId="77777777" w:rsidR="007132D9" w:rsidRPr="00C70DB4" w:rsidRDefault="007132D9" w:rsidP="008F3C3C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0B6B49AB" w14:textId="77777777" w:rsidR="007132D9" w:rsidRPr="00C70DB4" w:rsidRDefault="007132D9" w:rsidP="008F3C3C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Extras din Registrul de stat al persoanei juridice</w:t>
            </w:r>
          </w:p>
        </w:tc>
        <w:tc>
          <w:tcPr>
            <w:tcW w:w="3993" w:type="dxa"/>
            <w:vMerge/>
            <w:shd w:val="clear" w:color="auto" w:fill="FFFF00"/>
          </w:tcPr>
          <w:p w14:paraId="2DF5D633" w14:textId="77777777" w:rsidR="007132D9" w:rsidRPr="00C70DB4" w:rsidRDefault="007132D9" w:rsidP="008F3C3C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shd w:val="clear" w:color="auto" w:fill="FFFF00"/>
          </w:tcPr>
          <w:p w14:paraId="4B273B64" w14:textId="77777777" w:rsidR="007132D9" w:rsidRPr="00C70DB4" w:rsidRDefault="007132D9" w:rsidP="008F3C3C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</w:p>
        </w:tc>
      </w:tr>
      <w:tr w:rsidR="007132D9" w:rsidRPr="00C70DB4" w14:paraId="68824B3B" w14:textId="77777777" w:rsidTr="008F3C3C">
        <w:trPr>
          <w:trHeight w:val="1144"/>
        </w:trPr>
        <w:tc>
          <w:tcPr>
            <w:tcW w:w="572" w:type="dxa"/>
            <w:shd w:val="clear" w:color="auto" w:fill="FFFF00"/>
          </w:tcPr>
          <w:p w14:paraId="15C2F81A" w14:textId="77777777" w:rsidR="007132D9" w:rsidRPr="00C70DB4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73B4C6CC" w14:textId="77777777" w:rsidR="007132D9" w:rsidRPr="00C70DB4" w:rsidRDefault="007132D9" w:rsidP="008F3C3C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3993" w:type="dxa"/>
            <w:shd w:val="clear" w:color="auto" w:fill="FFFF00"/>
          </w:tcPr>
          <w:p w14:paraId="793B79A4" w14:textId="77777777" w:rsidR="007132D9" w:rsidRPr="00C70DB4" w:rsidRDefault="007132D9" w:rsidP="008F3C3C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9B67A64" w14:textId="77777777" w:rsidR="007132D9" w:rsidRPr="00C70DB4" w:rsidRDefault="007132D9" w:rsidP="008F3C3C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7132D9" w:rsidRPr="00C70DB4" w14:paraId="4D27E065" w14:textId="77777777" w:rsidTr="008F3C3C">
        <w:trPr>
          <w:trHeight w:val="1086"/>
        </w:trPr>
        <w:tc>
          <w:tcPr>
            <w:tcW w:w="572" w:type="dxa"/>
            <w:shd w:val="clear" w:color="auto" w:fill="FFFF00"/>
          </w:tcPr>
          <w:p w14:paraId="698D0ED7" w14:textId="77777777" w:rsidR="007132D9" w:rsidRPr="00C70DB4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37F4A56" w14:textId="77777777" w:rsidR="007132D9" w:rsidRPr="00B41775" w:rsidRDefault="007132D9" w:rsidP="008F3C3C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  <w:lang w:val="en-US"/>
              </w:rPr>
            </w:pPr>
            <w:r w:rsidRPr="00B41775">
              <w:rPr>
                <w:b/>
                <w:color w:val="000000"/>
                <w:w w:val="90"/>
                <w:sz w:val="20"/>
                <w:szCs w:val="20"/>
                <w:lang w:val="en-US"/>
              </w:rPr>
              <w:t xml:space="preserve">AVIZ </w:t>
            </w:r>
            <w:r w:rsidRPr="00B41775">
              <w:rPr>
                <w:rFonts w:eastAsia="PMingLiU"/>
                <w:sz w:val="20"/>
                <w:szCs w:val="20"/>
                <w:lang w:val="en-US"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3993" w:type="dxa"/>
            <w:shd w:val="clear" w:color="auto" w:fill="FFFF00"/>
          </w:tcPr>
          <w:p w14:paraId="2553A53A" w14:textId="77777777" w:rsidR="007132D9" w:rsidRPr="00B41775" w:rsidRDefault="007132D9" w:rsidP="008F3C3C">
            <w:pPr>
              <w:spacing w:before="120" w:after="120" w:line="276" w:lineRule="auto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B41775">
              <w:rPr>
                <w:sz w:val="20"/>
                <w:szCs w:val="20"/>
                <w:lang w:val="en-US"/>
              </w:rPr>
              <w:t>Anexa nr. 22.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14F66FB3" w14:textId="77777777" w:rsidR="007132D9" w:rsidRPr="00B41775" w:rsidRDefault="007132D9" w:rsidP="008F3C3C">
            <w:pPr>
              <w:rPr>
                <w:sz w:val="20"/>
                <w:szCs w:val="20"/>
              </w:rPr>
            </w:pPr>
            <w:r w:rsidRPr="00B41775">
              <w:rPr>
                <w:sz w:val="20"/>
                <w:szCs w:val="20"/>
              </w:rPr>
              <w:t>DA</w:t>
            </w:r>
          </w:p>
        </w:tc>
      </w:tr>
      <w:tr w:rsidR="007132D9" w:rsidRPr="00C70DB4" w14:paraId="2A6918E6" w14:textId="77777777" w:rsidTr="008F3C3C">
        <w:trPr>
          <w:trHeight w:val="448"/>
        </w:trPr>
        <w:tc>
          <w:tcPr>
            <w:tcW w:w="572" w:type="dxa"/>
            <w:shd w:val="clear" w:color="auto" w:fill="FFFF00"/>
          </w:tcPr>
          <w:p w14:paraId="0DD86FA4" w14:textId="77777777" w:rsidR="007132D9" w:rsidRPr="002A3D0C" w:rsidRDefault="007132D9" w:rsidP="008F3C3C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11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33F9E1A" w14:textId="77777777" w:rsidR="007132D9" w:rsidRPr="00B41775" w:rsidRDefault="007132D9" w:rsidP="008F3C3C">
            <w:pPr>
              <w:pStyle w:val="af"/>
              <w:tabs>
                <w:tab w:val="left" w:pos="567"/>
              </w:tabs>
              <w:rPr>
                <w:lang w:val="en-US"/>
              </w:rPr>
            </w:pPr>
            <w:r w:rsidRPr="00B41775">
              <w:rPr>
                <w:lang w:val="en-US"/>
              </w:rPr>
              <w:t>GRAFIC DE  EXECUTARE A LUCRĂRILOR-perioada de execuție</w:t>
            </w:r>
          </w:p>
        </w:tc>
        <w:tc>
          <w:tcPr>
            <w:tcW w:w="3993" w:type="dxa"/>
            <w:shd w:val="clear" w:color="auto" w:fill="FFFF00"/>
          </w:tcPr>
          <w:p w14:paraId="7AA115C5" w14:textId="77777777" w:rsidR="007132D9" w:rsidRPr="00B41775" w:rsidRDefault="007132D9" w:rsidP="008F3C3C">
            <w:pPr>
              <w:rPr>
                <w:sz w:val="20"/>
                <w:szCs w:val="20"/>
                <w:lang w:val="en-US"/>
              </w:rPr>
            </w:pPr>
            <w:r w:rsidRPr="00B41775">
              <w:rPr>
                <w:sz w:val="20"/>
                <w:szCs w:val="20"/>
                <w:lang w:val="en-US"/>
              </w:rPr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10CD2DF7" w14:textId="77777777" w:rsidR="007132D9" w:rsidRPr="00B41775" w:rsidRDefault="007132D9" w:rsidP="008F3C3C">
            <w:pPr>
              <w:rPr>
                <w:sz w:val="20"/>
                <w:szCs w:val="20"/>
              </w:rPr>
            </w:pPr>
            <w:r w:rsidRPr="00B41775">
              <w:rPr>
                <w:sz w:val="20"/>
                <w:szCs w:val="20"/>
              </w:rPr>
              <w:t>DA</w:t>
            </w:r>
          </w:p>
        </w:tc>
      </w:tr>
      <w:tr w:rsidR="007132D9" w:rsidRPr="00C70DB4" w14:paraId="5B2937D5" w14:textId="77777777" w:rsidTr="008F3C3C">
        <w:trPr>
          <w:trHeight w:val="525"/>
        </w:trPr>
        <w:tc>
          <w:tcPr>
            <w:tcW w:w="572" w:type="dxa"/>
            <w:shd w:val="clear" w:color="auto" w:fill="FFFF00"/>
          </w:tcPr>
          <w:p w14:paraId="1CED03ED" w14:textId="77777777" w:rsidR="007132D9" w:rsidRPr="002A3D0C" w:rsidRDefault="007132D9" w:rsidP="008F3C3C">
            <w:pPr>
              <w:ind w:left="100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12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BBC62CE" w14:textId="77777777" w:rsidR="007132D9" w:rsidRPr="00CB79EA" w:rsidRDefault="007132D9" w:rsidP="008F3C3C">
            <w:pPr>
              <w:spacing w:line="110" w:lineRule="exact"/>
              <w:rPr>
                <w:sz w:val="20"/>
                <w:szCs w:val="20"/>
                <w:lang w:val="en-US"/>
              </w:rPr>
            </w:pPr>
          </w:p>
          <w:p w14:paraId="15274C29" w14:textId="77777777" w:rsidR="007132D9" w:rsidRPr="00CB79EA" w:rsidRDefault="007132D9" w:rsidP="008F3C3C">
            <w:pPr>
              <w:ind w:left="100" w:right="150"/>
              <w:rPr>
                <w:sz w:val="20"/>
                <w:szCs w:val="20"/>
                <w:lang w:val="en-US"/>
              </w:rPr>
            </w:pPr>
            <w:r w:rsidRPr="00CB79EA">
              <w:rPr>
                <w:color w:val="000000"/>
                <w:sz w:val="20"/>
                <w:szCs w:val="20"/>
                <w:lang w:val="en-US"/>
              </w:rPr>
              <w:t>Certificat</w:t>
            </w:r>
            <w:r w:rsidRPr="00CB79EA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privind</w:t>
            </w:r>
            <w:r w:rsidRPr="00CB79EA">
              <w:rPr>
                <w:spacing w:val="-7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lipsa</w:t>
            </w:r>
            <w:r w:rsidRPr="00CB79EA">
              <w:rPr>
                <w:spacing w:val="-7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sau</w:t>
            </w:r>
            <w:r w:rsidRPr="00CB79EA">
              <w:rPr>
                <w:spacing w:val="-7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existența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restanțelor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față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de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bugetul</w:t>
            </w:r>
            <w:r w:rsidRPr="00CB79EA">
              <w:rPr>
                <w:spacing w:val="-16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public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national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(eliberat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de</w:t>
            </w:r>
            <w:r w:rsidRPr="00CB79EA">
              <w:rPr>
                <w:spacing w:val="-12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FISC)</w:t>
            </w:r>
          </w:p>
        </w:tc>
        <w:tc>
          <w:tcPr>
            <w:tcW w:w="3993" w:type="dxa"/>
            <w:shd w:val="clear" w:color="auto" w:fill="FFFF00"/>
          </w:tcPr>
          <w:p w14:paraId="1FA173C6" w14:textId="77777777" w:rsidR="007132D9" w:rsidRPr="00CB79EA" w:rsidRDefault="007132D9" w:rsidP="008F3C3C">
            <w:pPr>
              <w:spacing w:line="108" w:lineRule="exact"/>
              <w:rPr>
                <w:sz w:val="20"/>
                <w:szCs w:val="20"/>
                <w:lang w:val="en-US"/>
              </w:rPr>
            </w:pPr>
          </w:p>
          <w:p w14:paraId="0FE33339" w14:textId="77777777" w:rsidR="007132D9" w:rsidRPr="00CB79EA" w:rsidRDefault="007132D9" w:rsidP="008F3C3C">
            <w:pPr>
              <w:ind w:left="96" w:right="703"/>
              <w:rPr>
                <w:sz w:val="20"/>
                <w:szCs w:val="20"/>
                <w:lang w:val="en-US"/>
              </w:rPr>
            </w:pPr>
            <w:r w:rsidRPr="00CB79EA">
              <w:rPr>
                <w:color w:val="000000"/>
                <w:sz w:val="20"/>
                <w:szCs w:val="20"/>
                <w:lang w:val="en-US"/>
              </w:rPr>
              <w:t>Semnat</w:t>
            </w:r>
            <w:r w:rsidRPr="00CB79EA">
              <w:rPr>
                <w:spacing w:val="-5"/>
                <w:sz w:val="20"/>
                <w:szCs w:val="20"/>
                <w:lang w:val="en-US"/>
              </w:rPr>
              <w:t xml:space="preserve"> electronic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de</w:t>
            </w:r>
            <w:r w:rsidRPr="00CB79EA">
              <w:rPr>
                <w:spacing w:val="-7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către</w:t>
            </w:r>
            <w:r w:rsidRPr="00CB79EA">
              <w:rPr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z w:val="20"/>
                <w:szCs w:val="20"/>
                <w:lang w:val="en-US"/>
              </w:rPr>
              <w:t>operatorul</w:t>
            </w:r>
            <w:r w:rsidRPr="00CB79EA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CB79EA">
              <w:rPr>
                <w:color w:val="000000"/>
                <w:spacing w:val="-1"/>
                <w:sz w:val="20"/>
                <w:szCs w:val="20"/>
                <w:lang w:val="en-US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A30BF57" w14:textId="77777777" w:rsidR="007132D9" w:rsidRPr="00C70DB4" w:rsidRDefault="007132D9" w:rsidP="008F3C3C">
            <w:pPr>
              <w:ind w:left="-9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7132D9" w:rsidRPr="00C70DB4" w14:paraId="4C832B42" w14:textId="77777777" w:rsidTr="008F3C3C">
        <w:trPr>
          <w:trHeight w:val="525"/>
        </w:trPr>
        <w:tc>
          <w:tcPr>
            <w:tcW w:w="572" w:type="dxa"/>
            <w:shd w:val="clear" w:color="auto" w:fill="FFFF00"/>
          </w:tcPr>
          <w:p w14:paraId="574FCE4E" w14:textId="77777777" w:rsidR="007132D9" w:rsidRPr="002A3D0C" w:rsidRDefault="007132D9" w:rsidP="008F3C3C">
            <w:pPr>
              <w:ind w:left="100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13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2BAA5DB4" w14:textId="77777777" w:rsidR="007132D9" w:rsidRPr="00866FEF" w:rsidRDefault="007132D9" w:rsidP="008F3C3C">
            <w:pPr>
              <w:spacing w:line="98" w:lineRule="exact"/>
              <w:rPr>
                <w:sz w:val="20"/>
                <w:szCs w:val="20"/>
                <w:lang w:val="en-US"/>
              </w:rPr>
            </w:pPr>
          </w:p>
          <w:p w14:paraId="41D9944A" w14:textId="77777777" w:rsidR="007132D9" w:rsidRPr="00866FEF" w:rsidRDefault="007132D9" w:rsidP="008F3C3C">
            <w:pPr>
              <w:ind w:left="100" w:right="347"/>
              <w:rPr>
                <w:sz w:val="20"/>
                <w:szCs w:val="20"/>
                <w:lang w:val="en-US"/>
              </w:rPr>
            </w:pPr>
            <w:r w:rsidRPr="00866FEF">
              <w:rPr>
                <w:color w:val="000000"/>
                <w:sz w:val="20"/>
                <w:szCs w:val="20"/>
                <w:lang w:val="en-US"/>
              </w:rPr>
              <w:t>Declarație</w:t>
            </w:r>
            <w:r w:rsidRPr="00866FEF">
              <w:rPr>
                <w:spacing w:val="-9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privind</w:t>
            </w:r>
            <w:r w:rsidRPr="00866FEF">
              <w:rPr>
                <w:spacing w:val="-11"/>
                <w:sz w:val="20"/>
                <w:szCs w:val="20"/>
                <w:lang w:val="en-US"/>
              </w:rPr>
              <w:t xml:space="preserve"> 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lista 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>principalelor lucrări</w:t>
            </w:r>
            <w:r w:rsidRPr="00866FEF">
              <w:rPr>
                <w:spacing w:val="-21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>executateîn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ultimul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an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activitate, </w:t>
            </w:r>
          </w:p>
        </w:tc>
        <w:tc>
          <w:tcPr>
            <w:tcW w:w="3993" w:type="dxa"/>
            <w:shd w:val="clear" w:color="auto" w:fill="FFFF00"/>
          </w:tcPr>
          <w:p w14:paraId="531AA2D0" w14:textId="77777777" w:rsidR="007132D9" w:rsidRPr="00866FEF" w:rsidRDefault="007132D9" w:rsidP="008F3C3C">
            <w:pPr>
              <w:ind w:left="-9"/>
              <w:rPr>
                <w:sz w:val="20"/>
                <w:szCs w:val="20"/>
                <w:lang w:val="en-US"/>
              </w:rPr>
            </w:pPr>
            <w:r w:rsidRPr="00866FEF">
              <w:rPr>
                <w:color w:val="000000"/>
                <w:sz w:val="20"/>
                <w:szCs w:val="20"/>
                <w:lang w:val="en-US"/>
              </w:rPr>
              <w:t>Anexa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nr.</w:t>
            </w:r>
            <w:r w:rsidRPr="00866FEF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13</w:t>
            </w:r>
            <w:r w:rsidRPr="00866FEF">
              <w:rPr>
                <w:sz w:val="20"/>
                <w:szCs w:val="20"/>
                <w:lang w:val="en-US"/>
              </w:rPr>
              <w:t xml:space="preserve">.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Semnat</w:t>
            </w:r>
            <w:r w:rsidRPr="00866FEF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spacing w:val="10"/>
                <w:sz w:val="20"/>
                <w:szCs w:val="20"/>
                <w:lang w:val="en-US"/>
              </w:rPr>
              <w:t xml:space="preserve">electronic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10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către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operatorul</w:t>
            </w:r>
            <w:r w:rsidRPr="00866FEF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-1"/>
                <w:sz w:val="20"/>
                <w:szCs w:val="20"/>
                <w:lang w:val="en-US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3FE4EDCA" w14:textId="77777777" w:rsidR="007132D9" w:rsidRPr="00866FEF" w:rsidRDefault="007132D9" w:rsidP="008F3C3C">
            <w:pPr>
              <w:ind w:left="-9"/>
              <w:rPr>
                <w:sz w:val="20"/>
                <w:szCs w:val="20"/>
              </w:rPr>
            </w:pPr>
            <w:r w:rsidRPr="00866FEF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7132D9" w:rsidRPr="00C70DB4" w14:paraId="400AED3F" w14:textId="77777777" w:rsidTr="008F3C3C">
        <w:trPr>
          <w:trHeight w:val="525"/>
        </w:trPr>
        <w:tc>
          <w:tcPr>
            <w:tcW w:w="572" w:type="dxa"/>
            <w:shd w:val="clear" w:color="auto" w:fill="FFFF00"/>
          </w:tcPr>
          <w:p w14:paraId="5F1F6AC0" w14:textId="77777777" w:rsidR="007132D9" w:rsidRPr="002A3D0C" w:rsidRDefault="007132D9" w:rsidP="008F3C3C">
            <w:pPr>
              <w:ind w:left="100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14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534F378B" w14:textId="77777777" w:rsidR="007132D9" w:rsidRPr="00866FEF" w:rsidRDefault="007132D9" w:rsidP="008F3C3C">
            <w:pPr>
              <w:spacing w:line="98" w:lineRule="exact"/>
              <w:rPr>
                <w:sz w:val="20"/>
                <w:szCs w:val="20"/>
                <w:lang w:val="en-US"/>
              </w:rPr>
            </w:pPr>
          </w:p>
          <w:p w14:paraId="2112A9A3" w14:textId="77777777" w:rsidR="007132D9" w:rsidRPr="00866FEF" w:rsidRDefault="007132D9" w:rsidP="008F3C3C">
            <w:pPr>
              <w:ind w:left="100" w:right="271"/>
              <w:rPr>
                <w:sz w:val="20"/>
                <w:szCs w:val="20"/>
                <w:lang w:val="en-US"/>
              </w:rPr>
            </w:pPr>
            <w:r w:rsidRPr="00866FEF">
              <w:rPr>
                <w:color w:val="000000"/>
                <w:sz w:val="20"/>
                <w:szCs w:val="20"/>
                <w:lang w:val="en-US"/>
              </w:rPr>
              <w:t>Raport</w:t>
            </w:r>
            <w:r w:rsidRPr="00866FEF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financiar,</w:t>
            </w:r>
            <w:r w:rsidRPr="00866FEF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pentru</w:t>
            </w:r>
            <w:r w:rsidRPr="00866FEF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ultimul</w:t>
            </w:r>
            <w:r w:rsidRPr="00866FEF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an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-2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-1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-1"/>
                <w:sz w:val="20"/>
                <w:szCs w:val="20"/>
                <w:lang w:val="en-US"/>
              </w:rPr>
              <w:t>activitate</w:t>
            </w:r>
          </w:p>
        </w:tc>
        <w:tc>
          <w:tcPr>
            <w:tcW w:w="3993" w:type="dxa"/>
            <w:shd w:val="clear" w:color="auto" w:fill="FFFF00"/>
          </w:tcPr>
          <w:p w14:paraId="64029965" w14:textId="77777777" w:rsidR="007132D9" w:rsidRPr="00866FEF" w:rsidRDefault="007132D9" w:rsidP="008F3C3C">
            <w:pPr>
              <w:spacing w:line="106" w:lineRule="exact"/>
              <w:rPr>
                <w:sz w:val="20"/>
                <w:szCs w:val="20"/>
                <w:lang w:val="en-US"/>
              </w:rPr>
            </w:pPr>
          </w:p>
          <w:p w14:paraId="52C3A6F6" w14:textId="77777777" w:rsidR="007132D9" w:rsidRPr="00866FEF" w:rsidRDefault="007132D9" w:rsidP="008F3C3C">
            <w:pPr>
              <w:tabs>
                <w:tab w:val="left" w:pos="1142"/>
                <w:tab w:val="left" w:pos="1690"/>
                <w:tab w:val="left" w:pos="2684"/>
              </w:tabs>
              <w:ind w:left="96"/>
              <w:rPr>
                <w:sz w:val="20"/>
                <w:szCs w:val="20"/>
                <w:lang w:val="en-US"/>
              </w:rPr>
            </w:pP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Confirmat</w:t>
            </w:r>
            <w:r w:rsidRPr="00866FEF">
              <w:rPr>
                <w:sz w:val="20"/>
                <w:szCs w:val="20"/>
                <w:lang w:val="en-US"/>
              </w:rPr>
              <w:tab/>
            </w: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prin</w:t>
            </w:r>
            <w:r w:rsidRPr="00866FEF">
              <w:rPr>
                <w:sz w:val="20"/>
                <w:szCs w:val="20"/>
                <w:lang w:val="en-US"/>
              </w:rPr>
              <w:tab/>
            </w: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aplicarea</w:t>
            </w:r>
            <w:r w:rsidRPr="00866FEF">
              <w:rPr>
                <w:sz w:val="20"/>
                <w:szCs w:val="20"/>
                <w:lang w:val="en-US"/>
              </w:rPr>
              <w:tab/>
            </w:r>
            <w:r w:rsidRPr="00866FEF">
              <w:rPr>
                <w:rFonts w:eastAsia="Cambria"/>
                <w:color w:val="000000"/>
                <w:spacing w:val="-2"/>
                <w:sz w:val="20"/>
                <w:szCs w:val="20"/>
                <w:lang w:val="en-US"/>
              </w:rPr>
              <w:t>semnării</w:t>
            </w:r>
          </w:p>
          <w:p w14:paraId="36E8FB17" w14:textId="77777777" w:rsidR="007132D9" w:rsidRPr="00866FEF" w:rsidRDefault="007132D9" w:rsidP="008F3C3C">
            <w:pPr>
              <w:spacing w:before="39"/>
              <w:ind w:left="96"/>
              <w:rPr>
                <w:sz w:val="20"/>
                <w:szCs w:val="20"/>
                <w:lang w:val="en-US"/>
              </w:rPr>
            </w:pP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electronice</w:t>
            </w:r>
            <w:r w:rsidRPr="00866FEF">
              <w:rPr>
                <w:rFonts w:eastAsia="Cambria"/>
                <w:spacing w:val="-7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a</w:t>
            </w:r>
            <w:r w:rsidRPr="00866FEF">
              <w:rPr>
                <w:rFonts w:eastAsia="Cambria"/>
                <w:spacing w:val="-7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persoanei</w:t>
            </w:r>
            <w:r w:rsidRPr="00866FEF">
              <w:rPr>
                <w:rFonts w:eastAsia="Cambria"/>
                <w:spacing w:val="-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rFonts w:eastAsia="Cambria"/>
                <w:color w:val="000000"/>
                <w:sz w:val="20"/>
                <w:szCs w:val="20"/>
                <w:lang w:val="en-US"/>
              </w:rPr>
              <w:t>responsabile</w:t>
            </w:r>
          </w:p>
        </w:tc>
        <w:tc>
          <w:tcPr>
            <w:tcW w:w="1182" w:type="dxa"/>
            <w:shd w:val="clear" w:color="auto" w:fill="FFFF00"/>
          </w:tcPr>
          <w:p w14:paraId="22F58563" w14:textId="77777777" w:rsidR="007132D9" w:rsidRPr="00866FEF" w:rsidRDefault="007132D9" w:rsidP="008F3C3C">
            <w:pPr>
              <w:ind w:left="-9"/>
              <w:rPr>
                <w:sz w:val="20"/>
                <w:szCs w:val="20"/>
              </w:rPr>
            </w:pPr>
            <w:r w:rsidRPr="00866FEF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7132D9" w:rsidRPr="00C70DB4" w14:paraId="6167D393" w14:textId="77777777" w:rsidTr="008F3C3C">
        <w:trPr>
          <w:trHeight w:val="525"/>
        </w:trPr>
        <w:tc>
          <w:tcPr>
            <w:tcW w:w="572" w:type="dxa"/>
            <w:shd w:val="clear" w:color="auto" w:fill="FFFF00"/>
          </w:tcPr>
          <w:p w14:paraId="7E3C7242" w14:textId="77777777" w:rsidR="007132D9" w:rsidRPr="002A3D0C" w:rsidRDefault="007132D9" w:rsidP="008F3C3C">
            <w:pPr>
              <w:ind w:left="100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15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FF84F26" w14:textId="77777777" w:rsidR="007132D9" w:rsidRPr="00866FEF" w:rsidRDefault="007132D9" w:rsidP="008F3C3C">
            <w:pPr>
              <w:spacing w:line="89" w:lineRule="exact"/>
              <w:rPr>
                <w:sz w:val="20"/>
                <w:szCs w:val="20"/>
                <w:lang w:val="en-US"/>
              </w:rPr>
            </w:pPr>
          </w:p>
          <w:p w14:paraId="24016AB4" w14:textId="77777777" w:rsidR="007132D9" w:rsidRPr="00866FEF" w:rsidRDefault="007132D9" w:rsidP="008F3C3C">
            <w:pPr>
              <w:spacing w:line="241" w:lineRule="auto"/>
              <w:ind w:left="100" w:right="608"/>
              <w:rPr>
                <w:sz w:val="20"/>
                <w:szCs w:val="20"/>
                <w:lang w:val="en-US"/>
              </w:rPr>
            </w:pPr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Declarație </w:t>
            </w:r>
            <w:r w:rsidRPr="00866FEF">
              <w:rPr>
                <w:spacing w:val="-16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privind </w:t>
            </w:r>
            <w:r w:rsidRPr="00866FEF">
              <w:rPr>
                <w:spacing w:val="-1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personalul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 specialitate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și/sau</w:t>
            </w:r>
            <w:r w:rsidRPr="00866FEF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a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pacing w:val="-2"/>
                <w:sz w:val="20"/>
                <w:szCs w:val="20"/>
                <w:lang w:val="en-US"/>
              </w:rPr>
              <w:t>ex</w:t>
            </w:r>
            <w:r w:rsidRPr="00866FEF">
              <w:rPr>
                <w:color w:val="000000"/>
                <w:spacing w:val="-1"/>
                <w:sz w:val="20"/>
                <w:szCs w:val="20"/>
                <w:lang w:val="en-US"/>
              </w:rPr>
              <w:t>perților</w:t>
            </w:r>
          </w:p>
        </w:tc>
        <w:tc>
          <w:tcPr>
            <w:tcW w:w="3993" w:type="dxa"/>
            <w:shd w:val="clear" w:color="auto" w:fill="FFFF00"/>
          </w:tcPr>
          <w:p w14:paraId="656745A5" w14:textId="77777777" w:rsidR="007132D9" w:rsidRPr="00866FEF" w:rsidRDefault="007132D9" w:rsidP="008F3C3C">
            <w:pPr>
              <w:ind w:left="-9"/>
              <w:rPr>
                <w:sz w:val="20"/>
                <w:szCs w:val="20"/>
                <w:lang w:val="en-US"/>
              </w:rPr>
            </w:pPr>
            <w:r w:rsidRPr="00866FEF">
              <w:rPr>
                <w:color w:val="000000"/>
                <w:sz w:val="20"/>
                <w:szCs w:val="20"/>
                <w:lang w:val="en-US"/>
              </w:rPr>
              <w:t>Anexa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nr.</w:t>
            </w:r>
            <w:r w:rsidRPr="00866FEF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15</w:t>
            </w:r>
            <w:r w:rsidRPr="00866FEF">
              <w:rPr>
                <w:sz w:val="20"/>
                <w:szCs w:val="20"/>
                <w:lang w:val="en-US"/>
              </w:rPr>
              <w:t xml:space="preserve">.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Semnat</w:t>
            </w:r>
            <w:r w:rsidRPr="00866FEF">
              <w:rPr>
                <w:spacing w:val="16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spacing w:val="17"/>
                <w:sz w:val="20"/>
                <w:szCs w:val="20"/>
                <w:lang w:val="en-US"/>
              </w:rPr>
              <w:t xml:space="preserve">electronic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17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45E7A501" w14:textId="77777777" w:rsidR="007132D9" w:rsidRPr="00866FEF" w:rsidRDefault="007132D9" w:rsidP="008F3C3C">
            <w:pPr>
              <w:spacing w:line="105" w:lineRule="exact"/>
              <w:rPr>
                <w:sz w:val="20"/>
                <w:szCs w:val="20"/>
                <w:lang w:val="en-US"/>
              </w:rPr>
            </w:pPr>
          </w:p>
          <w:p w14:paraId="62B1FDF0" w14:textId="77777777" w:rsidR="007132D9" w:rsidRPr="00866FEF" w:rsidRDefault="007132D9" w:rsidP="008F3C3C">
            <w:pPr>
              <w:ind w:left="96"/>
              <w:rPr>
                <w:sz w:val="20"/>
                <w:szCs w:val="20"/>
              </w:rPr>
            </w:pPr>
            <w:r w:rsidRPr="00866FEF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7132D9" w:rsidRPr="00C70DB4" w14:paraId="5EF97094" w14:textId="77777777" w:rsidTr="008F3C3C">
        <w:trPr>
          <w:trHeight w:val="525"/>
        </w:trPr>
        <w:tc>
          <w:tcPr>
            <w:tcW w:w="572" w:type="dxa"/>
            <w:shd w:val="clear" w:color="auto" w:fill="FFFF00"/>
          </w:tcPr>
          <w:p w14:paraId="672CA41D" w14:textId="77777777" w:rsidR="007132D9" w:rsidRPr="002A3D0C" w:rsidRDefault="007132D9" w:rsidP="008F3C3C">
            <w:pPr>
              <w:ind w:left="100"/>
              <w:rPr>
                <w:sz w:val="20"/>
                <w:szCs w:val="20"/>
              </w:rPr>
            </w:pPr>
            <w:r w:rsidRPr="002A3D0C">
              <w:rPr>
                <w:sz w:val="20"/>
                <w:szCs w:val="20"/>
              </w:rPr>
              <w:t>16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36A0D416" w14:textId="77777777" w:rsidR="007132D9" w:rsidRPr="00D03F90" w:rsidRDefault="007132D9" w:rsidP="008F3C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D03F90">
              <w:rPr>
                <w:iCs/>
                <w:sz w:val="20"/>
                <w:szCs w:val="20"/>
                <w:lang w:val="en-US"/>
              </w:rPr>
              <w:t>Diriginte de șantier- Agentul economic va prezenta legitimația și certificatul de atestare tehnico- profesională valabile pentru perioada executării lucrărilor.</w:t>
            </w:r>
          </w:p>
        </w:tc>
        <w:tc>
          <w:tcPr>
            <w:tcW w:w="3993" w:type="dxa"/>
            <w:shd w:val="clear" w:color="auto" w:fill="FFFF00"/>
          </w:tcPr>
          <w:p w14:paraId="52F52AE1" w14:textId="77777777" w:rsidR="007132D9" w:rsidRPr="00D03F90" w:rsidRDefault="007132D9" w:rsidP="008F3C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D03F90">
              <w:rPr>
                <w:iCs/>
                <w:sz w:val="20"/>
                <w:szCs w:val="20"/>
                <w:lang w:val="en-US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227AE03E" w14:textId="77777777" w:rsidR="007132D9" w:rsidRPr="00D03F90" w:rsidRDefault="007132D9" w:rsidP="008F3C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D03F90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D03F90">
              <w:rPr>
                <w:iCs/>
                <w:sz w:val="20"/>
                <w:szCs w:val="20"/>
              </w:rPr>
              <w:t>DA</w:t>
            </w:r>
          </w:p>
        </w:tc>
      </w:tr>
    </w:tbl>
    <w:p w14:paraId="2260D79A" w14:textId="77777777" w:rsidR="007132D9" w:rsidRPr="00711E8C" w:rsidRDefault="007132D9" w:rsidP="00FB5EE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  <w:r w:rsidRPr="00711E8C">
        <w:rPr>
          <w:b/>
          <w:sz w:val="22"/>
          <w:szCs w:val="22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83BEFC1" w14:textId="77777777" w:rsidR="007132D9" w:rsidRPr="00711E8C" w:rsidRDefault="007132D9" w:rsidP="00FB5EE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</w:rPr>
      </w:pPr>
      <w:r w:rsidRPr="00711E8C">
        <w:rPr>
          <w:b/>
          <w:sz w:val="22"/>
          <w:szCs w:val="22"/>
        </w:rPr>
        <w:t xml:space="preserve">Garanția pentru ofertă 0% din valoarea ofertei – </w:t>
      </w:r>
      <w:r w:rsidRPr="00711E8C">
        <w:rPr>
          <w:sz w:val="22"/>
          <w:szCs w:val="22"/>
        </w:rPr>
        <w:t>nu se cere</w:t>
      </w:r>
    </w:p>
    <w:p w14:paraId="2E69C3E3" w14:textId="7D69E40D" w:rsidR="007132D9" w:rsidRPr="0063664C" w:rsidRDefault="007132D9" w:rsidP="00FB5EE5">
      <w:pPr>
        <w:pStyle w:val="a"/>
        <w:numPr>
          <w:ilvl w:val="0"/>
          <w:numId w:val="7"/>
        </w:numPr>
        <w:shd w:val="clear" w:color="auto" w:fill="FFFFFF"/>
        <w:tabs>
          <w:tab w:val="right" w:pos="426"/>
        </w:tabs>
        <w:spacing w:before="120"/>
        <w:ind w:left="284" w:firstLine="142"/>
        <w:rPr>
          <w:color w:val="000000" w:themeColor="text1"/>
          <w:sz w:val="22"/>
          <w:szCs w:val="22"/>
          <w:lang w:eastAsia="it-IT"/>
        </w:rPr>
      </w:pPr>
      <w:r w:rsidRPr="0063664C">
        <w:rPr>
          <w:b/>
          <w:sz w:val="22"/>
          <w:szCs w:val="22"/>
        </w:rPr>
        <w:t xml:space="preserve">Termenul de garanție a lucrărilor: </w:t>
      </w:r>
      <w:r w:rsidRPr="0063664C">
        <w:rPr>
          <w:iCs/>
          <w:sz w:val="22"/>
          <w:szCs w:val="22"/>
        </w:rPr>
        <w:t xml:space="preserve">Pe o perioadă de </w:t>
      </w:r>
      <w:r w:rsidR="00EE36D9">
        <w:rPr>
          <w:iCs/>
          <w:sz w:val="22"/>
          <w:szCs w:val="22"/>
        </w:rPr>
        <w:t>1</w:t>
      </w:r>
      <w:r w:rsidR="00D4053E">
        <w:rPr>
          <w:iCs/>
          <w:sz w:val="22"/>
          <w:szCs w:val="22"/>
        </w:rPr>
        <w:t xml:space="preserve"> an</w:t>
      </w:r>
      <w:bookmarkStart w:id="1" w:name="_GoBack"/>
      <w:bookmarkEnd w:id="1"/>
    </w:p>
    <w:p w14:paraId="2A8CB036" w14:textId="77777777" w:rsidR="007132D9" w:rsidRPr="0063664C" w:rsidRDefault="007132D9" w:rsidP="00FB5EE5">
      <w:pPr>
        <w:pStyle w:val="a"/>
        <w:numPr>
          <w:ilvl w:val="0"/>
          <w:numId w:val="7"/>
        </w:numPr>
        <w:shd w:val="clear" w:color="auto" w:fill="FFFFFF"/>
        <w:tabs>
          <w:tab w:val="right" w:pos="426"/>
        </w:tabs>
        <w:spacing w:before="120"/>
        <w:ind w:left="284" w:firstLine="142"/>
        <w:rPr>
          <w:color w:val="000000" w:themeColor="text1"/>
          <w:sz w:val="22"/>
          <w:szCs w:val="22"/>
          <w:lang w:eastAsia="it-IT"/>
        </w:rPr>
      </w:pPr>
      <w:r w:rsidRPr="0063664C">
        <w:rPr>
          <w:b/>
          <w:sz w:val="22"/>
          <w:szCs w:val="22"/>
        </w:rPr>
        <w:t xml:space="preserve">Garanția de bună execuție a contractului, </w:t>
      </w:r>
      <w:r w:rsidRPr="0063664C">
        <w:rPr>
          <w:color w:val="2C2D2E"/>
          <w:sz w:val="22"/>
          <w:szCs w:val="22"/>
          <w:shd w:val="clear" w:color="auto" w:fill="FFFFFF"/>
        </w:rPr>
        <w:t xml:space="preserve">cuantumul </w:t>
      </w:r>
      <w:r>
        <w:rPr>
          <w:color w:val="2C2D2E"/>
          <w:sz w:val="22"/>
          <w:szCs w:val="22"/>
          <w:shd w:val="clear" w:color="auto" w:fill="FFFFFF"/>
        </w:rPr>
        <w:t>5</w:t>
      </w:r>
      <w:r w:rsidRPr="0063664C">
        <w:rPr>
          <w:color w:val="2C2D2E"/>
          <w:sz w:val="22"/>
          <w:szCs w:val="22"/>
          <w:shd w:val="clear" w:color="auto" w:fill="FFFFFF"/>
        </w:rPr>
        <w:t xml:space="preserve">% </w:t>
      </w:r>
      <w:r>
        <w:rPr>
          <w:color w:val="2C2D2E"/>
          <w:sz w:val="22"/>
          <w:szCs w:val="22"/>
          <w:shd w:val="clear" w:color="auto" w:fill="FFFFFF"/>
        </w:rPr>
        <w:t>.</w:t>
      </w:r>
    </w:p>
    <w:p w14:paraId="7250CBCD" w14:textId="77777777" w:rsidR="007132D9" w:rsidRPr="00711E8C" w:rsidRDefault="007132D9" w:rsidP="00FB5EE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  <w:r w:rsidRPr="00711E8C">
        <w:rPr>
          <w:rStyle w:val="af1"/>
          <w:color w:val="333333"/>
          <w:sz w:val="22"/>
          <w:szCs w:val="22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 w:rsidRPr="00711E8C">
        <w:rPr>
          <w:color w:val="333333"/>
          <w:sz w:val="22"/>
          <w:szCs w:val="22"/>
          <w:shd w:val="clear" w:color="auto" w:fill="FFFFFF"/>
        </w:rPr>
        <w:t>În termen de 5 zile de la data comunicării rezultatelor procedurii de achiziție publică, ofertantul/ofertantul asociat desemnat câștigător va prezenta Declarația autorității contractante și Agenției Achiziții Publice</w:t>
      </w:r>
    </w:p>
    <w:p w14:paraId="20A75C8E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  <w:bookmarkStart w:id="2" w:name="_Hlk104899691"/>
      <w:r w:rsidRPr="00711E8C">
        <w:rPr>
          <w:b/>
          <w:sz w:val="22"/>
          <w:szCs w:val="22"/>
          <w:lang w:val="en-US"/>
        </w:rPr>
        <w:t xml:space="preserve">Motivul recurgerii la procedura accelerată (în cazul licitației deschise, restrânse și a procedurii negociate), COP </w:t>
      </w:r>
      <w:r w:rsidRPr="00711E8C">
        <w:rPr>
          <w:sz w:val="22"/>
          <w:szCs w:val="22"/>
          <w:lang w:val="en-US"/>
        </w:rPr>
        <w:t>deschise conform HG 638/2020, suma depățește</w:t>
      </w:r>
      <w:r w:rsidRPr="00711E8C">
        <w:rPr>
          <w:b/>
          <w:sz w:val="22"/>
          <w:szCs w:val="22"/>
          <w:lang w:val="en-US"/>
        </w:rPr>
        <w:t xml:space="preserve"> </w:t>
      </w:r>
      <w:r w:rsidRPr="00711E8C">
        <w:rPr>
          <w:color w:val="333333"/>
          <w:sz w:val="22"/>
          <w:szCs w:val="22"/>
          <w:shd w:val="clear" w:color="auto" w:fill="FFFFFF"/>
          <w:lang w:val="en-US"/>
        </w:rPr>
        <w:t xml:space="preserve">valoarea estimată a contractului de achiziție publică de lucrări ce urmează a fi atribuită este egală sau mai mare decât cea prevăzută la art. 2 alin. </w:t>
      </w:r>
      <w:r w:rsidRPr="00711E8C">
        <w:rPr>
          <w:color w:val="333333"/>
          <w:sz w:val="22"/>
          <w:szCs w:val="22"/>
          <w:shd w:val="clear" w:color="auto" w:fill="FFFFFF"/>
        </w:rPr>
        <w:t>(3) din Legea nr. 131/2015</w:t>
      </w:r>
    </w:p>
    <w:p w14:paraId="4F966869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711E8C">
        <w:rPr>
          <w:sz w:val="22"/>
          <w:szCs w:val="22"/>
          <w:lang w:val="en-US"/>
        </w:rPr>
        <w:t>nu sunt</w:t>
      </w:r>
      <w:r w:rsidRPr="00711E8C">
        <w:rPr>
          <w:b/>
          <w:sz w:val="22"/>
          <w:szCs w:val="22"/>
          <w:lang w:val="en-US"/>
        </w:rPr>
        <w:t xml:space="preserve"> </w:t>
      </w:r>
    </w:p>
    <w:p w14:paraId="58306028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Condiții speciale de care depinde îndeplinirea contractului (</w:t>
      </w:r>
      <w:r w:rsidRPr="00711E8C">
        <w:rPr>
          <w:sz w:val="22"/>
          <w:szCs w:val="22"/>
          <w:lang w:val="en-US"/>
        </w:rPr>
        <w:t>indicați după caz</w:t>
      </w:r>
      <w:r w:rsidRPr="00711E8C">
        <w:rPr>
          <w:b/>
          <w:sz w:val="22"/>
          <w:szCs w:val="22"/>
          <w:lang w:val="en-US"/>
        </w:rPr>
        <w:t xml:space="preserve">): </w:t>
      </w:r>
      <w:r w:rsidRPr="00711E8C">
        <w:rPr>
          <w:sz w:val="22"/>
          <w:szCs w:val="22"/>
          <w:lang w:val="en-US"/>
        </w:rPr>
        <w:t>conform caietului de sarcini.</w:t>
      </w:r>
    </w:p>
    <w:p w14:paraId="52E5BA78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Ofertele se prezintă în valută md</w:t>
      </w:r>
    </w:p>
    <w:p w14:paraId="522F6290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Criteriul de evaluare aplicat pentru atribuirea contractului:_</w:t>
      </w:r>
      <w:r w:rsidRPr="00711E8C">
        <w:rPr>
          <w:sz w:val="22"/>
          <w:szCs w:val="22"/>
          <w:lang w:val="en-US"/>
        </w:rPr>
        <w:t>cel mai scăzut preț pentru un singur lot</w:t>
      </w:r>
    </w:p>
    <w:p w14:paraId="7EE50766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lastRenderedPageBreak/>
        <w:t xml:space="preserve">Factorii de evaluare a ofertei celei mai avantajoase din punct de vedere economic, precum și ponderile lor: </w:t>
      </w:r>
      <w:r w:rsidRPr="00711E8C">
        <w:rPr>
          <w:sz w:val="22"/>
          <w:szCs w:val="22"/>
          <w:lang w:val="en-US"/>
        </w:rPr>
        <w:t>nu se cere</w:t>
      </w:r>
      <w:r w:rsidRPr="00711E8C">
        <w:rPr>
          <w:b/>
          <w:sz w:val="22"/>
          <w:szCs w:val="22"/>
          <w:lang w:val="en-US"/>
        </w:rPr>
        <w:t xml:space="preserve"> </w:t>
      </w:r>
    </w:p>
    <w:p w14:paraId="3359D322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Termenul limită de depunere/deschidere a ofertelor:</w:t>
      </w:r>
    </w:p>
    <w:p w14:paraId="18059B97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conform SIA RSAP /până la: </w:t>
      </w:r>
      <w:r w:rsidRPr="00711E8C">
        <w:rPr>
          <w:b/>
          <w:i/>
          <w:sz w:val="22"/>
          <w:szCs w:val="22"/>
          <w:lang w:val="en-US"/>
        </w:rPr>
        <w:t xml:space="preserve">[ora exactă], ora indicată in </w:t>
      </w:r>
      <w:r w:rsidRPr="00711E8C">
        <w:rPr>
          <w:b/>
          <w:sz w:val="22"/>
          <w:szCs w:val="22"/>
          <w:lang w:val="en-US"/>
        </w:rPr>
        <w:t>SIA RSAP</w:t>
      </w:r>
    </w:p>
    <w:p w14:paraId="2A2EBA56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pe:  12 zile </w:t>
      </w:r>
      <w:r w:rsidRPr="00711E8C">
        <w:rPr>
          <w:b/>
          <w:i/>
          <w:sz w:val="22"/>
          <w:szCs w:val="22"/>
          <w:lang w:val="en-US"/>
        </w:rPr>
        <w:t xml:space="preserve">[data] indicată in </w:t>
      </w:r>
      <w:r w:rsidRPr="00711E8C">
        <w:rPr>
          <w:b/>
          <w:sz w:val="22"/>
          <w:szCs w:val="22"/>
          <w:lang w:val="en-US"/>
        </w:rPr>
        <w:t>SIA RSAP</w:t>
      </w:r>
    </w:p>
    <w:p w14:paraId="5DAF3DD9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14:paraId="26E4880C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711E8C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14:paraId="28440283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Termenul de valabilitate a ofertelor: </w:t>
      </w:r>
      <w:r w:rsidRPr="00711E8C">
        <w:rPr>
          <w:sz w:val="22"/>
          <w:szCs w:val="22"/>
          <w:lang w:val="en-US"/>
        </w:rPr>
        <w:t>60 zile</w:t>
      </w:r>
    </w:p>
    <w:p w14:paraId="54212060" w14:textId="77777777" w:rsidR="007132D9" w:rsidRPr="00711E8C" w:rsidRDefault="007132D9" w:rsidP="00FB5EE5">
      <w:pPr>
        <w:pStyle w:val="a"/>
        <w:numPr>
          <w:ilvl w:val="0"/>
          <w:numId w:val="7"/>
        </w:numPr>
        <w:spacing w:before="106" w:line="235" w:lineRule="auto"/>
        <w:ind w:right="384"/>
        <w:rPr>
          <w:sz w:val="22"/>
          <w:szCs w:val="22"/>
        </w:rPr>
      </w:pPr>
      <w:r w:rsidRPr="00711E8C">
        <w:rPr>
          <w:b/>
          <w:sz w:val="22"/>
          <w:szCs w:val="22"/>
        </w:rPr>
        <w:t xml:space="preserve">Locul deschiderii ofertelor: </w:t>
      </w:r>
      <w:r w:rsidRPr="00711E8C">
        <w:rPr>
          <w:rFonts w:ascii="Calibri Light" w:hAnsi="Calibri Light"/>
          <w:i/>
          <w:sz w:val="22"/>
          <w:szCs w:val="22"/>
        </w:rPr>
        <w:t xml:space="preserve">Conform publicării din SIA RSAP M-Tender </w:t>
      </w:r>
      <w:r w:rsidRPr="00711E8C">
        <w:rPr>
          <w:sz w:val="22"/>
          <w:szCs w:val="22"/>
        </w:rPr>
        <w:t>(SIA RSAP sau adresa deschiderii)</w:t>
      </w:r>
    </w:p>
    <w:p w14:paraId="15E3D2FA" w14:textId="77777777" w:rsidR="007132D9" w:rsidRPr="00711E8C" w:rsidRDefault="007132D9" w:rsidP="007132D9">
      <w:pPr>
        <w:spacing w:before="2"/>
        <w:ind w:left="1040"/>
        <w:rPr>
          <w:b/>
          <w:i/>
          <w:sz w:val="22"/>
          <w:szCs w:val="22"/>
          <w:lang w:val="en-US"/>
        </w:rPr>
      </w:pPr>
      <w:r w:rsidRPr="00711E8C">
        <w:rPr>
          <w:b/>
          <w:i/>
          <w:sz w:val="22"/>
          <w:szCs w:val="22"/>
          <w:lang w:val="en-US"/>
        </w:rPr>
        <w:t>Ofertele întîrziate vor fi respinse. da</w:t>
      </w:r>
    </w:p>
    <w:p w14:paraId="60217AF7" w14:textId="77777777" w:rsidR="007132D9" w:rsidRPr="00711E8C" w:rsidRDefault="007132D9" w:rsidP="00FB5EE5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Persoanele autorizate să asiste la deschiderea ofertelor: </w:t>
      </w:r>
      <w:r w:rsidRPr="00711E8C">
        <w:rPr>
          <w:b/>
          <w:sz w:val="22"/>
          <w:szCs w:val="22"/>
          <w:lang w:val="en-US"/>
        </w:rPr>
        <w:br/>
      </w:r>
      <w:r w:rsidRPr="00711E8C">
        <w:rPr>
          <w:b/>
          <w:i/>
          <w:sz w:val="22"/>
          <w:szCs w:val="22"/>
          <w:lang w:val="en-US"/>
        </w:rPr>
        <w:t>Ofertanții sau reprezentanții acestora au dreptul să participe la deschiderea ofertelor, cu excepția cazului când ofertele au fost depuse prin SIA RSAP</w:t>
      </w:r>
      <w:r w:rsidRPr="00711E8C">
        <w:rPr>
          <w:b/>
          <w:sz w:val="22"/>
          <w:szCs w:val="22"/>
          <w:lang w:val="en-US"/>
        </w:rPr>
        <w:t>.</w:t>
      </w:r>
    </w:p>
    <w:p w14:paraId="7F772DC5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Limba sau limbile în care trebuie redactate ofertele sau cererile de participare: md </w:t>
      </w:r>
    </w:p>
    <w:p w14:paraId="1A23C8D1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284"/>
        </w:tabs>
        <w:spacing w:before="120"/>
        <w:ind w:left="567" w:hanging="567"/>
        <w:contextualSpacing/>
        <w:rPr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 Respectivul contract se referă la un proiect și/sau program finanțat din fonduri ale Uniunii Europene: nu este</w:t>
      </w:r>
    </w:p>
    <w:p w14:paraId="69DBC347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14:paraId="2EDF7454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11E8C">
        <w:rPr>
          <w:b/>
          <w:i/>
          <w:sz w:val="22"/>
          <w:szCs w:val="22"/>
          <w:lang w:val="en-US"/>
        </w:rPr>
        <w:t>Agenția Națională pentru Soluționarea Contestațiilor</w:t>
      </w:r>
    </w:p>
    <w:p w14:paraId="4D7E85D1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11E8C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14:paraId="09E091D3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11E8C">
        <w:rPr>
          <w:b/>
          <w:i/>
          <w:sz w:val="22"/>
          <w:szCs w:val="22"/>
          <w:lang w:val="en-US"/>
        </w:rPr>
        <w:t>Tel/Fax/email: 022-820 652, 022 820-651, contestatii@ansc.md</w:t>
      </w:r>
    </w:p>
    <w:p w14:paraId="0746F88A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Data (datele) și referința (referințele) publicărilor anterioare în Jurnalul Oficial al Uniunii Europene privind contractul (contractele) la care se referă anunțul respectiv (dacă este cazul): nu se cere</w:t>
      </w:r>
    </w:p>
    <w:p w14:paraId="48B9720A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În cazul achizițiilor periodice, calendarul estimat pentru publicarea anunțurilor viitoare</w:t>
      </w:r>
      <w:r w:rsidRPr="00711E8C">
        <w:rPr>
          <w:b/>
          <w:sz w:val="22"/>
          <w:szCs w:val="22"/>
          <w:shd w:val="clear" w:color="auto" w:fill="FFFFFF" w:themeFill="background1"/>
          <w:lang w:val="en-US"/>
        </w:rPr>
        <w:t xml:space="preserve">: nu este </w:t>
      </w:r>
    </w:p>
    <w:p w14:paraId="0D58D469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u w:val="single"/>
          <w:lang w:val="en-US"/>
        </w:rPr>
      </w:pPr>
      <w:r w:rsidRPr="00711E8C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</w:t>
      </w:r>
      <w:r w:rsidRPr="00711E8C">
        <w:rPr>
          <w:b/>
          <w:sz w:val="22"/>
          <w:szCs w:val="22"/>
          <w:shd w:val="clear" w:color="auto" w:fill="FFFFFF" w:themeFill="background1"/>
          <w:lang w:val="en-US"/>
        </w:rPr>
        <w:t xml:space="preserve">anunţ, </w:t>
      </w:r>
      <w:r w:rsidRPr="00711E8C">
        <w:rPr>
          <w:sz w:val="22"/>
          <w:szCs w:val="22"/>
          <w:u w:val="single"/>
          <w:shd w:val="clear" w:color="auto" w:fill="FFFFFF" w:themeFill="background1"/>
          <w:lang w:val="en-US"/>
        </w:rPr>
        <w:t>nu este</w:t>
      </w:r>
    </w:p>
    <w:p w14:paraId="23D96D67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Data transmiterii spre publicare a anunțului de participar</w:t>
      </w:r>
      <w:r w:rsidRPr="00711E8C">
        <w:rPr>
          <w:b/>
          <w:sz w:val="22"/>
          <w:szCs w:val="22"/>
          <w:shd w:val="clear" w:color="auto" w:fill="FFFFFF" w:themeFill="background1"/>
          <w:lang w:val="en-US"/>
        </w:rPr>
        <w:t xml:space="preserve">e: </w:t>
      </w:r>
      <w:r w:rsidR="00D4053E">
        <w:rPr>
          <w:b/>
          <w:sz w:val="22"/>
          <w:szCs w:val="22"/>
          <w:shd w:val="clear" w:color="auto" w:fill="FFFFFF" w:themeFill="background1"/>
          <w:lang w:val="en-US"/>
        </w:rPr>
        <w:t>11.04</w:t>
      </w:r>
      <w:r>
        <w:rPr>
          <w:b/>
          <w:sz w:val="22"/>
          <w:szCs w:val="22"/>
          <w:shd w:val="clear" w:color="auto" w:fill="FFFFFF" w:themeFill="background1"/>
          <w:lang w:val="en-US"/>
        </w:rPr>
        <w:t>.2024</w:t>
      </w:r>
    </w:p>
    <w:p w14:paraId="6746D72A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În cadrul procedurii de achiziție publică se va utiliza/accepta:</w:t>
      </w:r>
    </w:p>
    <w:p w14:paraId="23B962CA" w14:textId="77777777" w:rsidR="007132D9" w:rsidRPr="00711E8C" w:rsidRDefault="007132D9" w:rsidP="007132D9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132D9" w:rsidRPr="00711E8C" w14:paraId="3A7F11F8" w14:textId="77777777" w:rsidTr="008F3C3C">
        <w:tc>
          <w:tcPr>
            <w:tcW w:w="5305" w:type="dxa"/>
            <w:shd w:val="clear" w:color="auto" w:fill="FFFFFF"/>
          </w:tcPr>
          <w:p w14:paraId="1A0FB4E1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61724D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679AD8E1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61724D">
              <w:rPr>
                <w:rFonts w:ascii="Times New Roman" w:hAnsi="Times New Roman" w:cs="Times New Roman"/>
                <w:b/>
                <w:lang w:val="en-US"/>
              </w:rPr>
              <w:t>Se va utiliza/accepta sau nu</w:t>
            </w:r>
          </w:p>
        </w:tc>
      </w:tr>
      <w:tr w:rsidR="007132D9" w:rsidRPr="00711E8C" w14:paraId="00832234" w14:textId="77777777" w:rsidTr="008F3C3C">
        <w:tc>
          <w:tcPr>
            <w:tcW w:w="5305" w:type="dxa"/>
            <w:shd w:val="clear" w:color="auto" w:fill="FFFFFF"/>
          </w:tcPr>
          <w:p w14:paraId="37E135F4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r w:rsidRPr="0061724D">
              <w:rPr>
                <w:rFonts w:ascii="Times New Roman" w:hAnsi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5DFA9D5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Se va utiliza</w:t>
            </w:r>
          </w:p>
        </w:tc>
      </w:tr>
      <w:tr w:rsidR="007132D9" w:rsidRPr="00711E8C" w14:paraId="5CFB5476" w14:textId="77777777" w:rsidTr="008F3C3C">
        <w:tc>
          <w:tcPr>
            <w:tcW w:w="5305" w:type="dxa"/>
            <w:shd w:val="clear" w:color="auto" w:fill="FFFFFF"/>
          </w:tcPr>
          <w:p w14:paraId="41C3E5DB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355C88C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Nu se va utiliza</w:t>
            </w:r>
          </w:p>
        </w:tc>
      </w:tr>
      <w:tr w:rsidR="007132D9" w:rsidRPr="00711E8C" w14:paraId="60F74635" w14:textId="77777777" w:rsidTr="008F3C3C">
        <w:tc>
          <w:tcPr>
            <w:tcW w:w="5305" w:type="dxa"/>
            <w:shd w:val="clear" w:color="auto" w:fill="FFFFFF"/>
          </w:tcPr>
          <w:p w14:paraId="30E41626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9327D22" w14:textId="77777777" w:rsidR="007132D9" w:rsidRPr="0061724D" w:rsidRDefault="007132D9" w:rsidP="008F3C3C">
            <w:pPr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Se va utiliza</w:t>
            </w:r>
          </w:p>
        </w:tc>
      </w:tr>
      <w:tr w:rsidR="007132D9" w:rsidRPr="00711E8C" w14:paraId="542B92C8" w14:textId="77777777" w:rsidTr="008F3C3C">
        <w:trPr>
          <w:trHeight w:val="77"/>
        </w:trPr>
        <w:tc>
          <w:tcPr>
            <w:tcW w:w="5305" w:type="dxa"/>
            <w:shd w:val="clear" w:color="auto" w:fill="FFFFFF"/>
          </w:tcPr>
          <w:p w14:paraId="094D5CB0" w14:textId="77777777" w:rsidR="007132D9" w:rsidRPr="0061724D" w:rsidRDefault="007132D9" w:rsidP="008F3C3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77E981F5" w14:textId="77777777" w:rsidR="007132D9" w:rsidRPr="0061724D" w:rsidRDefault="007132D9" w:rsidP="008F3C3C">
            <w:pPr>
              <w:rPr>
                <w:rFonts w:ascii="Times New Roman" w:hAnsi="Times New Roman" w:cs="Times New Roman"/>
              </w:rPr>
            </w:pPr>
            <w:r w:rsidRPr="0061724D">
              <w:rPr>
                <w:rFonts w:ascii="Times New Roman" w:hAnsi="Times New Roman" w:cs="Times New Roman"/>
              </w:rPr>
              <w:t>Se va utiliza</w:t>
            </w:r>
          </w:p>
        </w:tc>
      </w:tr>
    </w:tbl>
    <w:p w14:paraId="26AAE963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en-US"/>
        </w:rPr>
      </w:pPr>
      <w:r w:rsidRPr="00711E8C">
        <w:rPr>
          <w:b/>
          <w:sz w:val="22"/>
          <w:szCs w:val="22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 nu este</w:t>
      </w:r>
    </w:p>
    <w:p w14:paraId="05C82F92" w14:textId="77777777" w:rsidR="007132D9" w:rsidRPr="00711E8C" w:rsidRDefault="007132D9" w:rsidP="00FB5EE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 w:rsidRPr="00711E8C">
        <w:rPr>
          <w:b/>
          <w:sz w:val="22"/>
          <w:szCs w:val="22"/>
        </w:rPr>
        <w:t>Alte informații relevante: nu sunt</w:t>
      </w:r>
    </w:p>
    <w:p w14:paraId="6BD594C8" w14:textId="77777777" w:rsidR="007132D9" w:rsidRPr="00FF430B" w:rsidRDefault="007132D9" w:rsidP="007132D9">
      <w:pPr>
        <w:shd w:val="clear" w:color="auto" w:fill="FFFFFF" w:themeFill="background1"/>
        <w:spacing w:before="120" w:after="120"/>
        <w:rPr>
          <w:b/>
        </w:rPr>
      </w:pPr>
    </w:p>
    <w:p w14:paraId="7BB9A4F4" w14:textId="77777777" w:rsidR="007132D9" w:rsidRPr="00FF430B" w:rsidRDefault="007132D9" w:rsidP="007132D9">
      <w:pPr>
        <w:shd w:val="clear" w:color="auto" w:fill="FFFFFF" w:themeFill="background1"/>
        <w:spacing w:before="120" w:after="120"/>
        <w:rPr>
          <w:b/>
        </w:rPr>
      </w:pPr>
    </w:p>
    <w:p w14:paraId="1BFA1EDA" w14:textId="77777777" w:rsidR="007132D9" w:rsidRPr="00FF430B" w:rsidRDefault="007132D9" w:rsidP="007132D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</w:rPr>
        <w:lastRenderedPageBreak/>
        <w:t xml:space="preserve">Conducătorul grupului de lucru:  </w:t>
      </w:r>
      <w:r w:rsidRPr="00FF430B">
        <w:rPr>
          <w:b/>
          <w:shd w:val="clear" w:color="auto" w:fill="FFFFFF" w:themeFill="background1"/>
        </w:rPr>
        <w:t xml:space="preserve">______________________________  </w:t>
      </w:r>
      <w:r w:rsidRPr="00812DD8">
        <w:rPr>
          <w:b/>
          <w:shd w:val="clear" w:color="auto" w:fill="FFFFFF" w:themeFill="background1"/>
        </w:rPr>
        <w:t xml:space="preserve"> </w:t>
      </w:r>
    </w:p>
    <w:bookmarkEnd w:id="2"/>
    <w:p w14:paraId="657E4E8F" w14:textId="77777777" w:rsidR="007132D9" w:rsidRDefault="007132D9" w:rsidP="007132D9">
      <w:pPr>
        <w:shd w:val="clear" w:color="auto" w:fill="FFFFFF" w:themeFill="background1"/>
        <w:tabs>
          <w:tab w:val="right" w:pos="426"/>
        </w:tabs>
        <w:spacing w:before="120"/>
        <w:ind w:left="360"/>
      </w:pPr>
    </w:p>
    <w:p w14:paraId="3998BB16" w14:textId="77777777" w:rsidR="00F72A2D" w:rsidRDefault="00F72A2D" w:rsidP="007132D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</w:pPr>
    </w:p>
    <w:sectPr w:rsidR="00F72A2D" w:rsidSect="00DF4A2A">
      <w:pgSz w:w="12240" w:h="15840"/>
      <w:pgMar w:top="1135" w:right="576" w:bottom="1134" w:left="1699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D774F"/>
    <w:multiLevelType w:val="multilevel"/>
    <w:tmpl w:val="B22249D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A3575F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D1DB9"/>
    <w:multiLevelType w:val="multilevel"/>
    <w:tmpl w:val="D3D67788"/>
    <w:lvl w:ilvl="0">
      <w:start w:val="5"/>
      <w:numFmt w:val="bullet"/>
      <w:pStyle w:val="a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C2179FD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E71F3"/>
    <w:multiLevelType w:val="multilevel"/>
    <w:tmpl w:val="6C987DA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E048B"/>
    <w:multiLevelType w:val="multilevel"/>
    <w:tmpl w:val="3FE237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2A2D"/>
    <w:rsid w:val="000058D2"/>
    <w:rsid w:val="00052805"/>
    <w:rsid w:val="00080197"/>
    <w:rsid w:val="00093ABE"/>
    <w:rsid w:val="0009670C"/>
    <w:rsid w:val="000B72AC"/>
    <w:rsid w:val="000C1467"/>
    <w:rsid w:val="000F2645"/>
    <w:rsid w:val="001100C8"/>
    <w:rsid w:val="0011038F"/>
    <w:rsid w:val="00120051"/>
    <w:rsid w:val="00132359"/>
    <w:rsid w:val="00174243"/>
    <w:rsid w:val="001B3C58"/>
    <w:rsid w:val="00242259"/>
    <w:rsid w:val="00286F1E"/>
    <w:rsid w:val="002A3D0C"/>
    <w:rsid w:val="002C4879"/>
    <w:rsid w:val="002D2CCF"/>
    <w:rsid w:val="0030077F"/>
    <w:rsid w:val="003451A8"/>
    <w:rsid w:val="00373C69"/>
    <w:rsid w:val="003B1CF6"/>
    <w:rsid w:val="003B431B"/>
    <w:rsid w:val="003C0022"/>
    <w:rsid w:val="003C5071"/>
    <w:rsid w:val="00452F31"/>
    <w:rsid w:val="00475E06"/>
    <w:rsid w:val="005078EB"/>
    <w:rsid w:val="00524F6B"/>
    <w:rsid w:val="00555545"/>
    <w:rsid w:val="0056610C"/>
    <w:rsid w:val="00575C7C"/>
    <w:rsid w:val="0061724D"/>
    <w:rsid w:val="00637BE1"/>
    <w:rsid w:val="00652EF0"/>
    <w:rsid w:val="006A062D"/>
    <w:rsid w:val="00710FC2"/>
    <w:rsid w:val="007132D9"/>
    <w:rsid w:val="00753AA3"/>
    <w:rsid w:val="0076678F"/>
    <w:rsid w:val="00785938"/>
    <w:rsid w:val="007D72E3"/>
    <w:rsid w:val="008267B1"/>
    <w:rsid w:val="0086010B"/>
    <w:rsid w:val="008E5C62"/>
    <w:rsid w:val="008E73B5"/>
    <w:rsid w:val="0090738E"/>
    <w:rsid w:val="00914194"/>
    <w:rsid w:val="009365C1"/>
    <w:rsid w:val="00965746"/>
    <w:rsid w:val="00995481"/>
    <w:rsid w:val="009B255D"/>
    <w:rsid w:val="009D03B2"/>
    <w:rsid w:val="009E074B"/>
    <w:rsid w:val="00A263DA"/>
    <w:rsid w:val="00A32D64"/>
    <w:rsid w:val="00A34BD5"/>
    <w:rsid w:val="00A4094B"/>
    <w:rsid w:val="00A54F44"/>
    <w:rsid w:val="00AA38E8"/>
    <w:rsid w:val="00AE102F"/>
    <w:rsid w:val="00BF2DD1"/>
    <w:rsid w:val="00C0046A"/>
    <w:rsid w:val="00C2196B"/>
    <w:rsid w:val="00D14B9F"/>
    <w:rsid w:val="00D22EDF"/>
    <w:rsid w:val="00D25EC1"/>
    <w:rsid w:val="00D358AA"/>
    <w:rsid w:val="00D4053E"/>
    <w:rsid w:val="00D4407C"/>
    <w:rsid w:val="00DA2F4E"/>
    <w:rsid w:val="00DA7894"/>
    <w:rsid w:val="00DB0BF7"/>
    <w:rsid w:val="00DB1C11"/>
    <w:rsid w:val="00DF4A2A"/>
    <w:rsid w:val="00E70A16"/>
    <w:rsid w:val="00E860A1"/>
    <w:rsid w:val="00ED7049"/>
    <w:rsid w:val="00EE36D9"/>
    <w:rsid w:val="00F009BB"/>
    <w:rsid w:val="00F72A2D"/>
    <w:rsid w:val="00F73D67"/>
    <w:rsid w:val="00F87BE7"/>
    <w:rsid w:val="00FA061A"/>
    <w:rsid w:val="00FB5EE5"/>
    <w:rsid w:val="00FC6B7E"/>
    <w:rsid w:val="00FE0E9C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4DB9"/>
  <w15:docId w15:val="{7DE514D3-15A2-4CBA-8205-2F6E04B96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262591"/>
    <w:rPr>
      <w:noProof/>
    </w:rPr>
  </w:style>
  <w:style w:type="paragraph" w:styleId="1">
    <w:name w:val="heading 1"/>
    <w:basedOn w:val="a0"/>
    <w:next w:val="a0"/>
    <w:rsid w:val="00FF716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rsid w:val="00FF71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rsid w:val="00FF716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rsid w:val="00FF716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rsid w:val="00FF71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1">
    <w:name w:val="Table Normal1"/>
    <w:uiPriority w:val="2"/>
    <w:qFormat/>
    <w:rsid w:val="00FF71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rsid w:val="00FF7167"/>
    <w:pPr>
      <w:keepNext/>
      <w:keepLines/>
      <w:spacing w:before="480" w:after="120"/>
    </w:pPr>
    <w:rPr>
      <w:b/>
      <w:sz w:val="72"/>
      <w:szCs w:val="72"/>
    </w:rPr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262591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2"/>
    <w:uiPriority w:val="39"/>
    <w:rsid w:val="0026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2"/>
    <w:next w:val="a6"/>
    <w:uiPriority w:val="39"/>
    <w:rsid w:val="00D11167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unhideWhenUsed/>
    <w:rsid w:val="00D11167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C5779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9">
    <w:name w:val="Subtitle"/>
    <w:basedOn w:val="a0"/>
    <w:next w:val="a0"/>
    <w:rsid w:val="00FF71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1"/>
    <w:rsid w:val="00FF716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1"/>
    <w:rsid w:val="00FF71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rsid w:val="00FF716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semiHidden/>
    <w:unhideWhenUsed/>
    <w:rsid w:val="0030077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0077F"/>
    <w:rPr>
      <w:rFonts w:ascii="Tahoma" w:hAnsi="Tahoma" w:cs="Tahoma"/>
      <w:noProof/>
      <w:sz w:val="16"/>
      <w:szCs w:val="16"/>
    </w:rPr>
  </w:style>
  <w:style w:type="table" w:customStyle="1" w:styleId="Grigliatabella20">
    <w:name w:val="Griglia tabella2_0"/>
    <w:basedOn w:val="a2"/>
    <w:next w:val="a2"/>
    <w:uiPriority w:val="39"/>
    <w:rsid w:val="0030077F"/>
    <w:rPr>
      <w:rFonts w:asciiTheme="minorHAnsi" w:eastAsia="SimSun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0"/>
    <w:link w:val="af0"/>
    <w:uiPriority w:val="1"/>
    <w:qFormat/>
    <w:rsid w:val="0030077F"/>
    <w:pPr>
      <w:widowControl w:val="0"/>
      <w:autoSpaceDE w:val="0"/>
      <w:autoSpaceDN w:val="0"/>
    </w:pPr>
    <w:rPr>
      <w:b/>
      <w:bCs/>
      <w:noProof w:val="0"/>
      <w:sz w:val="22"/>
      <w:szCs w:val="22"/>
      <w:lang w:bidi="ro-RO"/>
    </w:rPr>
  </w:style>
  <w:style w:type="character" w:customStyle="1" w:styleId="af0">
    <w:name w:val="Основной текст Знак"/>
    <w:basedOn w:val="a1"/>
    <w:link w:val="af"/>
    <w:uiPriority w:val="1"/>
    <w:rsid w:val="0030077F"/>
    <w:rPr>
      <w:b/>
      <w:bCs/>
      <w:sz w:val="22"/>
      <w:szCs w:val="22"/>
      <w:lang w:bidi="ro-RO"/>
    </w:rPr>
  </w:style>
  <w:style w:type="paragraph" w:customStyle="1" w:styleId="TableParagraph">
    <w:name w:val="Table Paragraph"/>
    <w:basedOn w:val="a0"/>
    <w:uiPriority w:val="1"/>
    <w:qFormat/>
    <w:rsid w:val="0030077F"/>
    <w:pPr>
      <w:widowControl w:val="0"/>
      <w:autoSpaceDE w:val="0"/>
      <w:autoSpaceDN w:val="0"/>
    </w:pPr>
    <w:rPr>
      <w:noProof w:val="0"/>
      <w:sz w:val="22"/>
      <w:szCs w:val="22"/>
      <w:lang w:bidi="ro-RO"/>
    </w:rPr>
  </w:style>
  <w:style w:type="character" w:styleId="af1">
    <w:name w:val="Strong"/>
    <w:basedOn w:val="a1"/>
    <w:uiPriority w:val="22"/>
    <w:qFormat/>
    <w:rsid w:val="008E73B5"/>
    <w:rPr>
      <w:b/>
      <w:bCs/>
    </w:rPr>
  </w:style>
  <w:style w:type="table" w:customStyle="1" w:styleId="TableNormal">
    <w:name w:val="Table Normal"/>
    <w:uiPriority w:val="2"/>
    <w:qFormat/>
    <w:rsid w:val="007132D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yvjNooJH0VRxVI6GPmHNywaVGQ==">AMUW2mV07MtHss1e6GVKPESbVlexqzi4n8FYGVSgfApbCe/2BuYd+f7RwIPefzsSL8ZvKbYYJ97w3E+G45tEiN/RVIwFioeipPKJ+LjdAvLNFkAKbLxpT2gnioH0sr8MdZQxFgNb+sQa1p//LmLY63DlT2e5Yhew+PwN4F2pAHxMaL+qhUX1ZWyvTMX5+EEQeU0L+OJFv8MnC/awQIYVTmCnbF5XthoeLLa2BUzuhSeCkTS5Uj/C1L/FEG3+1hH47vYWMVPEGzPoBKJlNWXfPOzBdMuCc/1abywsQCZnQgJeqrmyqn1ivICECk+352PoEnP1dgS41UCXgUw8gdU5Qt61weIKsLTQKSpizGpFm8j1hq/U5n1R9lGDD0m8VTQLW0MC4eteEVvvR2pNChVXTMoGor/6I6f4kg424IQm9VAkqbYOHIv8BsHTa5g3ezWvakR0ySh+44nvxvOiUsmWBEEi4dS/qZOTV0p8S4jt8qbuFypt07BGqtemm61j3IfLqUZ2Va1olOqbbboX++/onX37CpvpI2w+5jTbIGlvZ2GiKd6R1n+yZ037SL3o41CH0LZ3lCAQfkw3clSIbE9HtD/TvlcEVlPQ7YvdXQYTxcFwTLb2HmHGUU+tuFIWrKfKuwbalxO4gcDjx3/OqIkX8UZjHGAkMlGXSOgda7i1n9TVAKxfRdt8TemKyzuYkI0eWbtSH+CZ8smNRcpb5k3ixJakvuP2jIchiya+jnlLBAUsWF8Wu6K9K5dfm42+2jd4nIDxY984hIsJ9UxShmy3NUG1cjsm7nMj/jpnMGoFFjzLky6x3Ww13PLQ8gbCHo8ZTX0iSpFYnWpQ1kx8bjT41uV4EzjD2jLD5CFZ8/oZcp7GpksygBsXsEkArmJZkyKL3zLARrun3D553dMGIXtSbnp2xMKNzZDHTV1khbISnOTrsLV2OThvQMRhp/i9AQKQVOp7TZJUtVvLk4nqzPDdTDPGpv40ggnAyCCy4q3OJ/j0XYCnsVBUq43RiaZVaFKuC7norWAqoYMipxzCWog0nn75d4S02G6T3Qsn2ELJBx92y+PUwgbmTZXR3/mVvoA4nSLt+J6IGaNoYfYZt2aAwDj27Iwh6oAaNpwILbdsynvaBJZeTju4wA+jSEMcysvBeN/SoCJDgGCDckWQKPuKFatKW3j6hzBZwbi9r/Ex0y9gUzJrHHmYWaVco/g6Y9VXKvYlsulVnr8F4QTUf8Z90EYPqRibdtPIsybsKOxlC0QaHgNCOuqQDzs1gkf1Z1jZHe4VAbexTpRMbotMVMsQwOU0Q1nlJILDwLRJlhp0lkO8/+NwmHE7XnuiHQ1qkfu2mJVoxxpif4+p8olmKG/XK0y3CXfGDK96za/ZSM9EzPjFLm7373qbgaQpgmiXq34ssAMCsnRh9I4tlY1zDZ/1Fg2l8gtoqzzr0WeZeaQPwxPfKpzOtWf0TjOFFpt/O4jmmyZzAagdxKQA0d7GTiyeZtQspiTWMqiZ69Q8+xS8+pcsJRjqHYuhJNXV147bb3T3sMIHCRGHHY7r0Ic8gC7dxfFcGO+afE0jNmDUFJwl77Mu2n7JjdYRC3s+uOuVG86IyL3wbAgKqivs2FMy9AycKXUgwxDPR8n421+pdQScakaaxslZp9jqPW8ktNdTttM8nMqq7zYdnwt145Q6ofUjhIg0o7Lp4XYXaZ5Nbv7/xWXzR9rEdv3f0yQAPuyIdD4vCZ4ulysHNtPK0h4czhKVdoLacmQ1pAljOs99M0CABTpgV1kGJSFL1Jnw+Tq56+NcVSzxvAgA6IQX6+JLJOguY1ULF9lrVY6QUvSX+Dj0M6xO35ZP4ilyMCmzwRMlv7Tx4Hufo+A4Vpm6T0WNBfB7Ae1DyGLOt76KPBcW/82Q8PfbRDxFO+dqANhxj6L/FqBz6IITXCw/Av1n2qYo5CoF96WqeokftBAgrDXiFXyiR0rAGLkTFsWQKGDPvgQADYXicDsoRO5ptq2StSrpgiOgoDCXLiot+gvu/2Z+sDRXJ+lMWJQUMZ+76BA80fflweTQdDAifql7tpLN1X/rUei7lF6HmmD1Rlj6sLQKxYJ0ph6tBbts8jZF+SzLspWeR+HFOA7OdyIUaJfSVVZtVM+hWuI/xPLercFUsX5ikBDGjudduoKOK6K8/pkSQkrbhXwJ7rzr+CN3TuIVBojmf+DHmoiKzg73e0lETUb+Mqqr5Cf0W4d+opL11aplMOj105IeUgh77bEEhnkYINFykTMt3EMVFV/v4SxR6QDB9xI/auym6/8mhs2AStxiQcwmjOWuIb/VNzc9R3GxwLzHHTokJpj8c/DXDmta+42yktnK7PlIauFkppCRIjMQmBVYLT9pGyEHjpIkTFUJaZEbz5oDhpYysSQ0Yl1px5mlwXW77iF39cmQjIAYy968S6NczQ48p+Zb8JYlaKPmt7QIk1eoDcKU48GTAD8dscnDODyJ7KvkW6UftecdyElHKaKuTwmSH6R5n/8rdhdqILJ4IPsmgqn0byNZe3oLrx/V+eQrOMFQcjHr22xhmCsfENdbURMutKmIigJfQ8kuxVM0Z98YiAFKbFMNUFM+FmkhUS5lQEW02TZYE084m364haaZV3f6zeqickqW0BotxRbiDrDYa1t3TjEW7dLkxOMYzvk04W5UDDYrRitpVE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1373</Words>
  <Characters>7827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Contabil1</cp:lastModifiedBy>
  <cp:revision>11</cp:revision>
  <cp:lastPrinted>2024-04-11T06:07:00Z</cp:lastPrinted>
  <dcterms:created xsi:type="dcterms:W3CDTF">2024-04-11T05:55:00Z</dcterms:created>
  <dcterms:modified xsi:type="dcterms:W3CDTF">2024-04-11T13:06:00Z</dcterms:modified>
</cp:coreProperties>
</file>