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3"/>
        <w:gridCol w:w="7916"/>
      </w:tblGrid>
      <w:tr w:rsidR="003D0E28" w:rsidRPr="00AB1A58" w14:paraId="5823FAC1" w14:textId="77777777" w:rsidTr="003D0E28">
        <w:trPr>
          <w:trHeight w:val="57"/>
        </w:trPr>
        <w:tc>
          <w:tcPr>
            <w:tcW w:w="894" w:type="pct"/>
            <w:shd w:val="clear" w:color="auto" w:fill="auto"/>
            <w:vAlign w:val="center"/>
          </w:tcPr>
          <w:p w14:paraId="6B96C7BC" w14:textId="725F4F97" w:rsidR="003D0E28" w:rsidRPr="00AB1A58" w:rsidRDefault="003D0E28" w:rsidP="003D0E28">
            <w:pPr>
              <w:spacing w:after="0" w:line="240" w:lineRule="auto"/>
              <w:rPr>
                <w:rFonts w:eastAsia="Calibri" w:cs="Times New Roman"/>
                <w:szCs w:val="28"/>
              </w:rPr>
            </w:pPr>
          </w:p>
        </w:tc>
        <w:tc>
          <w:tcPr>
            <w:tcW w:w="4106" w:type="pct"/>
            <w:shd w:val="clear" w:color="auto" w:fill="auto"/>
            <w:vAlign w:val="center"/>
          </w:tcPr>
          <w:p w14:paraId="1DEAEA1C" w14:textId="77777777" w:rsidR="003D0E28" w:rsidRPr="00AB1A58" w:rsidRDefault="003D0E28" w:rsidP="003D0E28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</w:rPr>
            </w:pPr>
          </w:p>
        </w:tc>
      </w:tr>
    </w:tbl>
    <w:p w14:paraId="77579BFF" w14:textId="77777777" w:rsidR="00566214" w:rsidRPr="00AB1A58" w:rsidRDefault="00566214" w:rsidP="00566214">
      <w:pPr>
        <w:tabs>
          <w:tab w:val="center" w:pos="4819"/>
          <w:tab w:val="left" w:pos="7620"/>
        </w:tabs>
        <w:spacing w:after="120" w:line="240" w:lineRule="auto"/>
        <w:jc w:val="center"/>
        <w:rPr>
          <w:rFonts w:eastAsia="Calibri" w:cs="Times New Roman"/>
          <w:b/>
          <w:caps/>
          <w:sz w:val="32"/>
        </w:rPr>
      </w:pPr>
      <w:r w:rsidRPr="00AB1A58">
        <w:rPr>
          <w:rFonts w:eastAsia="Calibri" w:cs="Times New Roman"/>
          <w:b/>
          <w:caps/>
          <w:sz w:val="32"/>
        </w:rPr>
        <w:t>CAIET DE SARCINI</w:t>
      </w:r>
    </w:p>
    <w:p w14:paraId="77087653" w14:textId="77777777" w:rsidR="00566214" w:rsidRPr="00AB1A58" w:rsidRDefault="00566214" w:rsidP="00566214">
      <w:pPr>
        <w:spacing w:after="0" w:line="360" w:lineRule="auto"/>
        <w:jc w:val="center"/>
        <w:rPr>
          <w:rFonts w:eastAsia="Calibri" w:cs="Times New Roman"/>
          <w:szCs w:val="28"/>
        </w:rPr>
      </w:pPr>
      <w:r w:rsidRPr="00AB1A58">
        <w:rPr>
          <w:rFonts w:eastAsia="Calibri" w:cs="Times New Roman"/>
          <w:szCs w:val="28"/>
        </w:rPr>
        <w:t>Nr._____ din ___________</w:t>
      </w:r>
      <w:r w:rsidRPr="00AB1A58">
        <w:rPr>
          <w:rFonts w:eastAsia="Calibri" w:cs="Times New Roman"/>
          <w:szCs w:val="28"/>
          <w:u w:val="single"/>
        </w:rPr>
        <w:t xml:space="preserve"> </w:t>
      </w:r>
      <w:r w:rsidRPr="00AB1A58">
        <w:rPr>
          <w:rFonts w:eastAsia="Calibri" w:cs="Times New Roman"/>
          <w:szCs w:val="28"/>
        </w:rPr>
        <w:t xml:space="preserve"> </w:t>
      </w:r>
    </w:p>
    <w:p w14:paraId="79CEBE63" w14:textId="77777777" w:rsidR="00566214" w:rsidRPr="00AB1A58" w:rsidRDefault="00566214" w:rsidP="00566214">
      <w:pPr>
        <w:spacing w:line="360" w:lineRule="auto"/>
        <w:jc w:val="center"/>
        <w:rPr>
          <w:rFonts w:ascii="Arial" w:hAnsi="Arial" w:cs="Arial"/>
          <w:sz w:val="2"/>
        </w:rPr>
      </w:pPr>
    </w:p>
    <w:p w14:paraId="0B6AD6B3" w14:textId="77777777" w:rsidR="003D0E28" w:rsidRPr="00AB1A58" w:rsidRDefault="00614F0B" w:rsidP="00B8019E">
      <w:pPr>
        <w:numPr>
          <w:ilvl w:val="0"/>
          <w:numId w:val="2"/>
        </w:numPr>
        <w:spacing w:before="120" w:after="0" w:line="240" w:lineRule="auto"/>
        <w:ind w:left="426" w:hanging="426"/>
        <w:rPr>
          <w:rFonts w:eastAsia="Calibri" w:cs="Times New Roman"/>
          <w:b/>
          <w:bCs/>
          <w:color w:val="000000"/>
          <w:szCs w:val="24"/>
        </w:rPr>
      </w:pPr>
      <w:r w:rsidRPr="00AB1A58">
        <w:rPr>
          <w:rFonts w:cs="Times New Roman"/>
          <w:b/>
          <w:color w:val="000000"/>
          <w:spacing w:val="-3"/>
          <w:szCs w:val="24"/>
        </w:rPr>
        <w:t>Obiectul caietului de sarcini:</w:t>
      </w:r>
      <w:r w:rsidR="003D0E28" w:rsidRPr="00AB1A58">
        <w:rPr>
          <w:rFonts w:eastAsia="Calibri" w:cs="Times New Roman"/>
          <w:b/>
          <w:spacing w:val="-3"/>
          <w:szCs w:val="24"/>
          <w:lang w:eastAsia="ro-RO"/>
        </w:rPr>
        <w:t xml:space="preserve"> </w:t>
      </w:r>
      <w:r w:rsidR="003D0E28" w:rsidRPr="00AB1A58">
        <w:rPr>
          <w:rFonts w:eastAsia="Times New Roman" w:cs="Times New Roman"/>
          <w:iCs/>
          <w:szCs w:val="24"/>
          <w:lang w:eastAsia="ro-RO"/>
        </w:rPr>
        <w:t xml:space="preserve"> „</w:t>
      </w:r>
      <w:r w:rsidR="003D0E28" w:rsidRPr="00AB1A58">
        <w:rPr>
          <w:rFonts w:cs="Times New Roman"/>
          <w:b/>
          <w:bCs/>
          <w:i/>
          <w:iCs/>
          <w:szCs w:val="24"/>
        </w:rPr>
        <w:t xml:space="preserve">Achiziția </w:t>
      </w:r>
      <w:r w:rsidR="009329FA" w:rsidRPr="00AB1A58">
        <w:rPr>
          <w:rFonts w:cs="Times New Roman"/>
          <w:b/>
          <w:bCs/>
          <w:i/>
          <w:iCs/>
          <w:szCs w:val="24"/>
        </w:rPr>
        <w:t>bunurilor materiale de tip consumabile</w:t>
      </w:r>
      <w:r w:rsidR="003D0E28" w:rsidRPr="00AB1A58">
        <w:rPr>
          <w:b/>
          <w:bCs/>
          <w:i/>
          <w:iCs/>
          <w:szCs w:val="24"/>
        </w:rPr>
        <w:t>”</w:t>
      </w:r>
      <w:r w:rsidR="00B8019E" w:rsidRPr="00AB1A58">
        <w:rPr>
          <w:b/>
          <w:bCs/>
          <w:i/>
          <w:iCs/>
          <w:szCs w:val="24"/>
        </w:rPr>
        <w:t>.</w:t>
      </w:r>
    </w:p>
    <w:p w14:paraId="1CBB58E3" w14:textId="77777777" w:rsidR="003D0E28" w:rsidRPr="00AB1A58" w:rsidRDefault="003D0E28" w:rsidP="00B8019E">
      <w:pPr>
        <w:pStyle w:val="af7"/>
        <w:spacing w:after="0" w:line="240" w:lineRule="auto"/>
        <w:ind w:left="360"/>
        <w:rPr>
          <w:rFonts w:eastAsia="Times New Roman" w:cs="Times New Roman"/>
          <w:iCs/>
          <w:szCs w:val="24"/>
          <w:lang w:eastAsia="ro-RO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5"/>
        <w:gridCol w:w="2977"/>
        <w:gridCol w:w="992"/>
        <w:gridCol w:w="851"/>
        <w:gridCol w:w="1702"/>
        <w:gridCol w:w="1134"/>
      </w:tblGrid>
      <w:tr w:rsidR="003D0E28" w:rsidRPr="00314E62" w14:paraId="3B064698" w14:textId="77777777" w:rsidTr="009E3FEB">
        <w:trPr>
          <w:trHeight w:val="836"/>
        </w:trPr>
        <w:tc>
          <w:tcPr>
            <w:tcW w:w="567" w:type="dxa"/>
            <w:shd w:val="clear" w:color="auto" w:fill="auto"/>
            <w:vAlign w:val="center"/>
          </w:tcPr>
          <w:p w14:paraId="5A4DB75B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280156B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6C29146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 xml:space="preserve">Denumirea bunurilor </w:t>
            </w:r>
          </w:p>
          <w:p w14:paraId="614BF761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solicitate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5E32FC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 xml:space="preserve">Unitatea de </w:t>
            </w:r>
          </w:p>
          <w:p w14:paraId="4AD6B2DB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985613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42ADA90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0FA0FB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</w:t>
            </w:r>
          </w:p>
          <w:p w14:paraId="719F686A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estimată,</w:t>
            </w:r>
          </w:p>
          <w:p w14:paraId="0B75A34C" w14:textId="77777777" w:rsidR="003D0E28" w:rsidRPr="00314E62" w:rsidRDefault="003D0E28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i/>
                <w:iCs/>
                <w:sz w:val="20"/>
                <w:szCs w:val="20"/>
                <w:lang w:eastAsia="ru-RU"/>
              </w:rPr>
              <w:t>lei</w:t>
            </w:r>
          </w:p>
        </w:tc>
      </w:tr>
      <w:tr w:rsidR="009329FA" w:rsidRPr="00314E62" w14:paraId="7256BD14" w14:textId="77777777" w:rsidTr="009E3FEB">
        <w:trPr>
          <w:trHeight w:val="257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7ACF0098" w14:textId="77777777" w:rsidR="009329FA" w:rsidRPr="00314E62" w:rsidRDefault="009329FA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t xml:space="preserve">          Lot nr.1</w:t>
            </w:r>
          </w:p>
        </w:tc>
      </w:tr>
      <w:tr w:rsidR="001F32FA" w:rsidRPr="00314E62" w14:paraId="15769EC4" w14:textId="77777777" w:rsidTr="009E3FEB">
        <w:trPr>
          <w:trHeight w:val="514"/>
        </w:trPr>
        <w:tc>
          <w:tcPr>
            <w:tcW w:w="567" w:type="dxa"/>
            <w:shd w:val="clear" w:color="auto" w:fill="auto"/>
            <w:vAlign w:val="center"/>
          </w:tcPr>
          <w:p w14:paraId="04A09DD5" w14:textId="77777777" w:rsidR="001F32FA" w:rsidRPr="00314E62" w:rsidRDefault="001F32FA" w:rsidP="009E3FEB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20D3A7B5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2D58E7C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Manșetă VA-065 </w:t>
            </w:r>
          </w:p>
          <w:p w14:paraId="05C8330C" w14:textId="77777777" w:rsidR="00FD376B" w:rsidRPr="00314E62" w:rsidRDefault="001F32FA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(58mmx5mmx9mm)</w:t>
            </w:r>
            <w:r w:rsidR="00FD376B"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14:paraId="6C5AFA8B" w14:textId="77777777" w:rsidR="001F32FA" w:rsidRPr="00314E62" w:rsidRDefault="00FD376B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200-LNN-600)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4AA69F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E712FB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ECFEC58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AB88C" w14:textId="380305CF" w:rsidR="001F32FA" w:rsidRPr="00314E62" w:rsidRDefault="001F32FA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5</w:t>
            </w:r>
            <w:r w:rsidR="00BD2573" w:rsidRPr="00314E62">
              <w:rPr>
                <w:rFonts w:cs="Times New Roman"/>
                <w:sz w:val="20"/>
                <w:szCs w:val="20"/>
              </w:rPr>
              <w:t> </w:t>
            </w:r>
            <w:r w:rsidRPr="00314E62">
              <w:rPr>
                <w:rFonts w:cs="Times New Roman"/>
                <w:sz w:val="20"/>
                <w:szCs w:val="20"/>
              </w:rPr>
              <w:t>000</w:t>
            </w:r>
            <w:r w:rsidR="00BD2573" w:rsidRPr="00314E62">
              <w:rPr>
                <w:rFonts w:cs="Times New Roman"/>
                <w:sz w:val="20"/>
                <w:szCs w:val="20"/>
              </w:rPr>
              <w:t>,00</w:t>
            </w:r>
          </w:p>
        </w:tc>
      </w:tr>
      <w:tr w:rsidR="001F32FA" w:rsidRPr="00314E62" w14:paraId="33F1FFE3" w14:textId="77777777" w:rsidTr="009E3FEB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02B578C2" w14:textId="77777777" w:rsidR="001F32FA" w:rsidRPr="00314E62" w:rsidRDefault="001F32FA" w:rsidP="009E3FEB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6E65CC2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E812D62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Manșetă VA-080 (72mmx6mmx11mm) </w:t>
            </w:r>
            <w:r w:rsidR="00FD376B"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      (pompa 200-LNN-600)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6EE32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DCCA69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14DD43E" w14:textId="77777777" w:rsidR="001F32FA" w:rsidRPr="00314E62" w:rsidRDefault="001F32FA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D42DE9" w14:textId="2EAA62A3" w:rsidR="001F32FA" w:rsidRPr="00314E62" w:rsidRDefault="001F32FA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10</w:t>
            </w:r>
            <w:r w:rsidR="00BD2573" w:rsidRPr="00314E62">
              <w:rPr>
                <w:rFonts w:cs="Times New Roman"/>
                <w:sz w:val="20"/>
                <w:szCs w:val="20"/>
              </w:rPr>
              <w:t> </w:t>
            </w:r>
            <w:r w:rsidRPr="00314E62">
              <w:rPr>
                <w:rFonts w:cs="Times New Roman"/>
                <w:sz w:val="20"/>
                <w:szCs w:val="20"/>
              </w:rPr>
              <w:t>000</w:t>
            </w:r>
            <w:r w:rsidR="00BD2573" w:rsidRPr="00314E62">
              <w:rPr>
                <w:rFonts w:cs="Times New Roman"/>
                <w:sz w:val="20"/>
                <w:szCs w:val="20"/>
              </w:rPr>
              <w:t>,00</w:t>
            </w:r>
          </w:p>
        </w:tc>
      </w:tr>
      <w:tr w:rsidR="006F7CAC" w:rsidRPr="00314E62" w14:paraId="202B7A6D" w14:textId="77777777" w:rsidTr="009E3FEB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60B9A0E1" w14:textId="551052A9" w:rsidR="006F7CAC" w:rsidRPr="00314E62" w:rsidRDefault="002E7913" w:rsidP="009E3FEB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4C5DBE8A" w14:textId="77777777" w:rsidR="006F7CAC" w:rsidRPr="00314E62" w:rsidRDefault="006F7CAC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F0C1C93" w14:textId="77777777" w:rsidR="00236A94" w:rsidRPr="00C26A76" w:rsidRDefault="006F7CAC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Manșetă de etanșare 20x40</w:t>
            </w:r>
          </w:p>
          <w:p w14:paraId="43639610" w14:textId="771752DD" w:rsidR="006F7CAC" w:rsidRPr="00C26A76" w:rsidRDefault="00236A94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(pompa </w:t>
            </w:r>
            <w:r w:rsidRPr="00C26A76">
              <w:rPr>
                <w:rFonts w:eastAsia="Calibri" w:cs="Times New Roman"/>
                <w:bCs/>
                <w:sz w:val="20"/>
                <w:szCs w:val="20"/>
                <w:lang w:val="ru-RU" w:eastAsia="ru-RU"/>
              </w:rPr>
              <w:t>ДН</w:t>
            </w:r>
            <w:r w:rsidRPr="00C26A76">
              <w:rPr>
                <w:rFonts w:eastAsia="Calibri" w:cs="Times New Roman"/>
                <w:bCs/>
                <w:sz w:val="20"/>
                <w:szCs w:val="20"/>
                <w:lang w:val="en-US" w:eastAsia="ru-RU"/>
              </w:rPr>
              <w:t>-</w:t>
            </w: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100/25)</w:t>
            </w:r>
            <w:r w:rsidR="006F7CAC"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80CD29" w14:textId="478D75DE" w:rsidR="006F7CAC" w:rsidRPr="00C26A76" w:rsidRDefault="006F7CAC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4B8693" w14:textId="1CA59094" w:rsidR="006F7CAC" w:rsidRPr="00C26A76" w:rsidRDefault="006F7CAC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02765F5E" w14:textId="59D34298" w:rsidR="006F7CAC" w:rsidRPr="00C26A76" w:rsidRDefault="001239D4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541D6" w14:textId="78175A5D" w:rsidR="006F7CAC" w:rsidRPr="00C26A76" w:rsidRDefault="009232D4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sz w:val="20"/>
                <w:szCs w:val="20"/>
              </w:rPr>
              <w:t>1</w:t>
            </w:r>
            <w:r w:rsidR="006F7CAC" w:rsidRPr="00C26A76">
              <w:rPr>
                <w:rFonts w:cs="Times New Roman"/>
                <w:sz w:val="20"/>
                <w:szCs w:val="20"/>
              </w:rPr>
              <w:t>000</w:t>
            </w:r>
            <w:r w:rsidR="00BD2573" w:rsidRPr="00C26A76">
              <w:rPr>
                <w:rFonts w:cs="Times New Roman"/>
                <w:sz w:val="20"/>
                <w:szCs w:val="20"/>
              </w:rPr>
              <w:t>,00</w:t>
            </w:r>
          </w:p>
        </w:tc>
      </w:tr>
      <w:tr w:rsidR="009439E4" w:rsidRPr="00314E62" w14:paraId="4217E385" w14:textId="77777777" w:rsidTr="009E3FEB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6106D670" w14:textId="022D4BFD" w:rsidR="009439E4" w:rsidRPr="00314E62" w:rsidRDefault="002E7913" w:rsidP="009E3FEB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E5D7EA5" w14:textId="77777777" w:rsidR="009439E4" w:rsidRPr="00314E62" w:rsidRDefault="009439E4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Calibri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C0DBA32" w14:textId="77777777" w:rsidR="009439E4" w:rsidRPr="00C26A76" w:rsidRDefault="00697BA2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Manșetă 1.2 50x70-1</w:t>
            </w:r>
          </w:p>
          <w:p w14:paraId="43D078BA" w14:textId="193FBCA4" w:rsidR="00B55DCC" w:rsidRPr="00C26A76" w:rsidRDefault="00B55DCC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(pompa </w:t>
            </w:r>
            <w:r w:rsidRPr="00C26A76">
              <w:rPr>
                <w:rFonts w:eastAsia="Calibri" w:cs="Times New Roman"/>
                <w:bCs/>
                <w:sz w:val="20"/>
                <w:szCs w:val="20"/>
                <w:lang w:val="ru-RU" w:eastAsia="ru-RU"/>
              </w:rPr>
              <w:t>АЦНСГ 38-110)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B449EB" w14:textId="16DB2A90" w:rsidR="009439E4" w:rsidRPr="00C26A76" w:rsidRDefault="00697BA2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8487C0" w14:textId="2313BDFF" w:rsidR="009439E4" w:rsidRPr="00C26A76" w:rsidRDefault="00697BA2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2158A040" w14:textId="6D4D3B64" w:rsidR="009439E4" w:rsidRPr="00C26A76" w:rsidRDefault="00697BA2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GOST8752-79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8865F" w14:textId="140C39F6" w:rsidR="009439E4" w:rsidRPr="00C26A76" w:rsidRDefault="00B55DCC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sz w:val="20"/>
                <w:szCs w:val="20"/>
              </w:rPr>
              <w:t>5000</w:t>
            </w:r>
            <w:r w:rsidR="00BD2573" w:rsidRPr="00C26A76">
              <w:rPr>
                <w:rFonts w:cs="Times New Roman"/>
                <w:sz w:val="20"/>
                <w:szCs w:val="20"/>
              </w:rPr>
              <w:t>,00</w:t>
            </w:r>
          </w:p>
        </w:tc>
      </w:tr>
      <w:tr w:rsidR="00767D25" w:rsidRPr="00314E62" w14:paraId="2ED42C59" w14:textId="77777777" w:rsidTr="009E3FE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14:paraId="65F282CD" w14:textId="77777777" w:rsidR="00767D25" w:rsidRPr="00314E62" w:rsidRDefault="00767D25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390DC6C" w14:textId="77777777" w:rsidR="00767D25" w:rsidRPr="00314E62" w:rsidRDefault="00767D25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462EF62E" w14:textId="77777777" w:rsidR="00767D25" w:rsidRPr="00C26A76" w:rsidRDefault="00767D25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A714C3" w14:textId="5CA936ED" w:rsidR="00767D25" w:rsidRPr="00C26A76" w:rsidRDefault="00B55DCC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  <w:lang w:val="ru-RU"/>
              </w:rPr>
            </w:pPr>
            <w:r w:rsidRPr="00C26A76">
              <w:rPr>
                <w:rFonts w:cs="Times New Roman"/>
                <w:b/>
                <w:bCs/>
                <w:sz w:val="20"/>
                <w:szCs w:val="20"/>
                <w:lang w:val="ru-RU"/>
              </w:rPr>
              <w:t>21 000,00</w:t>
            </w:r>
          </w:p>
        </w:tc>
      </w:tr>
      <w:tr w:rsidR="00767D25" w:rsidRPr="00314E62" w14:paraId="0EF55D45" w14:textId="77777777" w:rsidTr="009E3FEB">
        <w:trPr>
          <w:trHeight w:val="128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1CB60BF4" w14:textId="77777777" w:rsidR="00767D25" w:rsidRPr="00C26A76" w:rsidRDefault="00767D25" w:rsidP="00314E62">
            <w:pPr>
              <w:spacing w:after="0"/>
              <w:ind w:left="-113" w:right="-113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b/>
                <w:bCs/>
                <w:sz w:val="20"/>
                <w:szCs w:val="20"/>
              </w:rPr>
              <w:t xml:space="preserve">          Lot nr.2</w:t>
            </w:r>
          </w:p>
        </w:tc>
      </w:tr>
      <w:tr w:rsidR="00BD2573" w:rsidRPr="00314E62" w14:paraId="203D2158" w14:textId="77777777" w:rsidTr="009E3FEB">
        <w:trPr>
          <w:trHeight w:val="241"/>
        </w:trPr>
        <w:tc>
          <w:tcPr>
            <w:tcW w:w="567" w:type="dxa"/>
            <w:shd w:val="clear" w:color="auto" w:fill="auto"/>
            <w:vAlign w:val="center"/>
          </w:tcPr>
          <w:p w14:paraId="6894E6C0" w14:textId="1EC8D07A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2</w:t>
            </w:r>
            <w:r w:rsidR="002E7913"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33654F28" w14:textId="3C8DE21B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09A9197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Mechanical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                 </w:t>
            </w:r>
          </w:p>
          <w:p w14:paraId="54D02273" w14:textId="5F55A11B" w:rsidR="00BD2573" w:rsidRPr="00C26A76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MG 12/24-2 (pompa WILO IPL40/150)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C67263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F2D4A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61923E2" w14:textId="18698258" w:rsidR="00BD2573" w:rsidRPr="00C26A76" w:rsidRDefault="00BD2573" w:rsidP="00314E62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827130" w14:textId="452DA5A2" w:rsidR="00BD2573" w:rsidRPr="00C26A76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sz w:val="20"/>
                <w:szCs w:val="20"/>
              </w:rPr>
              <w:t>14 </w:t>
            </w:r>
            <w:r w:rsidRPr="00C26A76">
              <w:rPr>
                <w:rFonts w:cs="Times New Roman"/>
                <w:sz w:val="20"/>
                <w:szCs w:val="20"/>
                <w:lang w:val="ru-RU"/>
              </w:rPr>
              <w:t>000</w:t>
            </w:r>
            <w:r w:rsidRPr="00C26A76">
              <w:rPr>
                <w:rFonts w:cs="Times New Roman"/>
                <w:sz w:val="20"/>
                <w:szCs w:val="20"/>
              </w:rPr>
              <w:t>,00</w:t>
            </w:r>
          </w:p>
        </w:tc>
      </w:tr>
      <w:tr w:rsidR="00BD2573" w:rsidRPr="00314E62" w14:paraId="37DA4D12" w14:textId="77777777" w:rsidTr="009E3FEB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6434FDD1" w14:textId="500D118B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2.</w:t>
            </w:r>
            <w:r w:rsidR="002E7913"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5FFA1463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7ED1586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Mechanical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                 </w:t>
            </w:r>
          </w:p>
          <w:p w14:paraId="7D5F7D4F" w14:textId="4499E554" w:rsidR="00BD2573" w:rsidRPr="00C26A76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FG/20 (pompa</w:t>
            </w:r>
            <w:r w:rsidRPr="00C26A76">
              <w:rPr>
                <w:rFonts w:eastAsia="Calibri" w:cs="Times New Roman"/>
                <w:bCs/>
                <w:sz w:val="20"/>
                <w:szCs w:val="20"/>
                <w:lang w:val="en-US" w:eastAsia="ru-RU"/>
              </w:rPr>
              <w:t xml:space="preserve"> </w:t>
            </w: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WILO DL80/170-15/2)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57326A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35E9F1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65CAFCC" w14:textId="22BA3653" w:rsidR="00BD2573" w:rsidRPr="00C26A76" w:rsidRDefault="00BD2573" w:rsidP="00314E62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0F881" w14:textId="3AEE8DE6" w:rsidR="00BD2573" w:rsidRPr="00C26A76" w:rsidRDefault="00BD2573" w:rsidP="00314E62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sz w:val="20"/>
                <w:szCs w:val="20"/>
              </w:rPr>
              <w:t>32 000,00</w:t>
            </w:r>
          </w:p>
        </w:tc>
      </w:tr>
      <w:tr w:rsidR="00BD2573" w:rsidRPr="00314E62" w14:paraId="62737F07" w14:textId="77777777" w:rsidTr="009E3FEB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36E7D2E0" w14:textId="77B77112" w:rsidR="00BD2573" w:rsidRPr="00314E62" w:rsidRDefault="002E791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691B583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EED6723" w14:textId="39472557" w:rsidR="00BD2573" w:rsidRPr="00C26A76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Etanșare mecanica (pompa SAER IR40-160NB/A)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9A8FFF" w14:textId="47BFAF9C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92DACA" w14:textId="1FC0C4E5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4E05737" w14:textId="77D2DDF2" w:rsidR="00BD2573" w:rsidRPr="00C26A76" w:rsidRDefault="00BD2573" w:rsidP="00314E62">
            <w:pPr>
              <w:spacing w:after="0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7EBF08" w14:textId="1E3698BB" w:rsidR="00BD2573" w:rsidRPr="00C26A76" w:rsidRDefault="00BD2573" w:rsidP="00314E62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sz w:val="20"/>
                <w:szCs w:val="20"/>
              </w:rPr>
              <w:t>10 000,00</w:t>
            </w:r>
          </w:p>
        </w:tc>
      </w:tr>
      <w:tr w:rsidR="00BD2573" w:rsidRPr="00314E62" w14:paraId="623AC47D" w14:textId="77777777" w:rsidTr="009E3FEB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1A64B5FB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24A62C7C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160563C5" w14:textId="77777777" w:rsidR="00BD2573" w:rsidRPr="00C26A76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C26A76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D1446C" w14:textId="6B1005FF" w:rsidR="00BD2573" w:rsidRPr="00C26A76" w:rsidRDefault="002E7913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cs="Times New Roman"/>
                <w:b/>
                <w:bCs/>
                <w:sz w:val="20"/>
                <w:szCs w:val="20"/>
              </w:rPr>
              <w:t>56 000</w:t>
            </w:r>
            <w:r w:rsidR="00BD2573" w:rsidRPr="00C26A76">
              <w:rPr>
                <w:rFonts w:cs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84350F" w:rsidRPr="00314E62" w14:paraId="68F1FAF7" w14:textId="77777777" w:rsidTr="009E3FEB">
        <w:trPr>
          <w:trHeight w:val="229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0390E6C6" w14:textId="77777777" w:rsidR="0084350F" w:rsidRPr="00C26A76" w:rsidRDefault="0084350F" w:rsidP="00314E62">
            <w:pPr>
              <w:spacing w:after="0"/>
              <w:ind w:left="-113" w:right="-113"/>
              <w:rPr>
                <w:rFonts w:cs="Times New Roman"/>
                <w:sz w:val="20"/>
                <w:szCs w:val="20"/>
              </w:rPr>
            </w:pPr>
            <w:r w:rsidRPr="00C26A76">
              <w:rPr>
                <w:rFonts w:cs="Times New Roman"/>
                <w:b/>
                <w:bCs/>
                <w:sz w:val="20"/>
                <w:szCs w:val="20"/>
              </w:rPr>
              <w:t xml:space="preserve">          Lot nr.</w:t>
            </w:r>
            <w:r w:rsidR="00767D25" w:rsidRPr="00C26A76">
              <w:rPr>
                <w:rFonts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B31974" w:rsidRPr="00314E62" w14:paraId="22360DA1" w14:textId="77777777" w:rsidTr="009E3FEB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787516D5" w14:textId="272BAF75" w:rsidR="00B31974" w:rsidRPr="00314E62" w:rsidRDefault="002E7913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C58AC0D" w14:textId="1E4552F0" w:rsidR="00B31974" w:rsidRPr="00314E62" w:rsidRDefault="00B31974" w:rsidP="003C5D94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0CD58D3" w14:textId="7982C4A5" w:rsidR="00B31974" w:rsidRPr="00C26A76" w:rsidRDefault="00B31974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Mechanical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nr.piesa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4200 d28mm         (pompa MEN 80-65-200L)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D551ED" w14:textId="49F84C66" w:rsidR="00B31974" w:rsidRPr="00C26A76" w:rsidRDefault="00B31974" w:rsidP="000719DA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B49837" w14:textId="3A27187F" w:rsidR="00B31974" w:rsidRPr="00C26A76" w:rsidRDefault="00B31974" w:rsidP="000719DA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3540226A" w14:textId="1C74B611" w:rsidR="00B31974" w:rsidRPr="00C26A76" w:rsidRDefault="00B31974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B32241" w14:textId="015506F6" w:rsidR="00B31974" w:rsidRPr="00C26A76" w:rsidRDefault="00B31974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cs="Times New Roman"/>
                <w:sz w:val="20"/>
                <w:szCs w:val="20"/>
              </w:rPr>
              <w:t>32 000,00</w:t>
            </w:r>
          </w:p>
        </w:tc>
      </w:tr>
      <w:tr w:rsidR="00BD2573" w:rsidRPr="00314E62" w14:paraId="29B90BDD" w14:textId="77777777" w:rsidTr="00245A47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27FBC43D" w14:textId="77777777" w:rsidR="00BD2573" w:rsidRPr="00314E62" w:rsidRDefault="00BD2573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00A412AF" w14:textId="77777777" w:rsidR="00BD2573" w:rsidRPr="00314E62" w:rsidRDefault="00BD2573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2598B492" w14:textId="70DE39F0" w:rsidR="00BD2573" w:rsidRPr="00C26A76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540E64" w14:textId="4AA3C119" w:rsidR="00BD2573" w:rsidRPr="00C26A76" w:rsidRDefault="002E7913" w:rsidP="00245A47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cs="Times New Roman"/>
                <w:b/>
                <w:bCs/>
                <w:sz w:val="20"/>
                <w:szCs w:val="20"/>
              </w:rPr>
              <w:t>32 000.00</w:t>
            </w:r>
          </w:p>
        </w:tc>
      </w:tr>
      <w:tr w:rsidR="00B31974" w:rsidRPr="00314E62" w14:paraId="2A5C7357" w14:textId="77777777" w:rsidTr="009E3FEB">
        <w:trPr>
          <w:trHeight w:val="229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5A5C84B8" w14:textId="4DA711C5" w:rsidR="00B31974" w:rsidRPr="00C26A76" w:rsidRDefault="002E7913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cs="Times New Roman"/>
                <w:b/>
                <w:bCs/>
                <w:sz w:val="20"/>
                <w:szCs w:val="20"/>
              </w:rPr>
              <w:t xml:space="preserve">          Lot nr.4</w:t>
            </w:r>
          </w:p>
        </w:tc>
      </w:tr>
      <w:tr w:rsidR="003C5D94" w:rsidRPr="00314E62" w14:paraId="7C15E920" w14:textId="77777777" w:rsidTr="009E3FEB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110C1BB6" w14:textId="7AD8DDB1" w:rsidR="003C5D94" w:rsidRPr="00314E62" w:rsidRDefault="00D70DB4" w:rsidP="00D70DB4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4.1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88FCD77" w14:textId="66E72C4A" w:rsidR="003C5D94" w:rsidRPr="00314E62" w:rsidRDefault="003C5D94" w:rsidP="003C5D94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19510000-4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FCA187C" w14:textId="7BE4B6A7" w:rsidR="003C5D94" w:rsidRPr="00C26A76" w:rsidRDefault="003C5D94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Mechanical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seal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 xml:space="preserve">   KSB2-028,nr.piesa 433       (pompa KSB </w:t>
            </w:r>
            <w:proofErr w:type="spellStart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Etaline</w:t>
            </w:r>
            <w:proofErr w:type="spellEnd"/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1A271C" w14:textId="117E341E" w:rsidR="003C5D94" w:rsidRPr="00C26A76" w:rsidRDefault="003C5D94" w:rsidP="000719DA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B43BF" w14:textId="5CCE3753" w:rsidR="003C5D94" w:rsidRPr="00C26A76" w:rsidRDefault="00916A38" w:rsidP="000719DA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542E9C6" w14:textId="310500C6" w:rsidR="003C5D94" w:rsidRPr="00C26A76" w:rsidRDefault="003C5D94" w:rsidP="000719DA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C26A76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0F46A5" w14:textId="62B4A988" w:rsidR="003C5D94" w:rsidRPr="00C26A76" w:rsidRDefault="00C26A76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</w:t>
            </w:r>
            <w:r w:rsidR="003C5D94" w:rsidRPr="00C26A76">
              <w:rPr>
                <w:rFonts w:cs="Times New Roman"/>
                <w:sz w:val="20"/>
                <w:szCs w:val="20"/>
              </w:rPr>
              <w:t>0 000,00</w:t>
            </w:r>
          </w:p>
        </w:tc>
      </w:tr>
      <w:tr w:rsidR="003C5D94" w:rsidRPr="00314E62" w14:paraId="2EFEC66A" w14:textId="77777777" w:rsidTr="00245A47">
        <w:trPr>
          <w:trHeight w:val="229"/>
        </w:trPr>
        <w:tc>
          <w:tcPr>
            <w:tcW w:w="567" w:type="dxa"/>
            <w:shd w:val="clear" w:color="auto" w:fill="auto"/>
            <w:vAlign w:val="center"/>
          </w:tcPr>
          <w:p w14:paraId="4F0E2120" w14:textId="77777777" w:rsidR="003C5D94" w:rsidRPr="00314E62" w:rsidRDefault="003C5D94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C19AEAD" w14:textId="77777777" w:rsidR="003C5D94" w:rsidRPr="00314E62" w:rsidRDefault="003C5D94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0AAF5DE4" w14:textId="7628352B" w:rsidR="003C5D94" w:rsidRPr="00314E62" w:rsidRDefault="003C5D94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1AB21" w14:textId="60B5B273" w:rsidR="003C5D94" w:rsidRPr="00314E62" w:rsidRDefault="003C5D94" w:rsidP="00245A47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t>2</w:t>
            </w:r>
            <w:r w:rsidR="00C26A76">
              <w:rPr>
                <w:rFonts w:cs="Times New Roman"/>
                <w:b/>
                <w:bCs/>
                <w:sz w:val="20"/>
                <w:szCs w:val="20"/>
              </w:rPr>
              <w:t>0</w:t>
            </w:r>
            <w:r w:rsidRPr="00314E62">
              <w:rPr>
                <w:rFonts w:cs="Times New Roman"/>
                <w:b/>
                <w:bCs/>
                <w:sz w:val="20"/>
                <w:szCs w:val="20"/>
              </w:rPr>
              <w:t>0 000,00</w:t>
            </w:r>
          </w:p>
        </w:tc>
      </w:tr>
      <w:tr w:rsidR="002E7913" w:rsidRPr="00314E62" w14:paraId="16AFD8DD" w14:textId="77777777" w:rsidTr="009E3FEB">
        <w:trPr>
          <w:trHeight w:val="229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551EB919" w14:textId="2E585255" w:rsidR="002E7913" w:rsidRPr="00314E62" w:rsidRDefault="002E7913" w:rsidP="00314E62">
            <w:pPr>
              <w:spacing w:after="0"/>
              <w:ind w:left="-113" w:right="-113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t xml:space="preserve">          Lot nr.5</w:t>
            </w:r>
          </w:p>
        </w:tc>
      </w:tr>
      <w:tr w:rsidR="00BD2573" w:rsidRPr="00314E62" w14:paraId="1D7AD56A" w14:textId="77777777" w:rsidTr="009E3FEB">
        <w:trPr>
          <w:trHeight w:val="940"/>
        </w:trPr>
        <w:tc>
          <w:tcPr>
            <w:tcW w:w="567" w:type="dxa"/>
            <w:shd w:val="clear" w:color="auto" w:fill="auto"/>
            <w:vAlign w:val="center"/>
          </w:tcPr>
          <w:p w14:paraId="2635C90C" w14:textId="01617525" w:rsidR="00BD2573" w:rsidRPr="00314E62" w:rsidRDefault="002E791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5</w:t>
            </w:r>
            <w:r w:rsidR="00BD2573"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6E99BD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34312500-2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60CD355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Setul de etanșare mecanic</w:t>
            </w:r>
          </w:p>
          <w:p w14:paraId="75143E77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KSB OMEGA 300-560 BSCGFHW)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D4C39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51FD40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0F6D523A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F8239B" w14:textId="0F0AC389" w:rsidR="00BD2573" w:rsidRPr="00314E62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480 000,00</w:t>
            </w:r>
          </w:p>
        </w:tc>
      </w:tr>
      <w:tr w:rsidR="002B4CC6" w:rsidRPr="00314E62" w14:paraId="01E08604" w14:textId="77777777" w:rsidTr="009E3FEB">
        <w:trPr>
          <w:trHeight w:val="822"/>
        </w:trPr>
        <w:tc>
          <w:tcPr>
            <w:tcW w:w="567" w:type="dxa"/>
            <w:shd w:val="clear" w:color="auto" w:fill="auto"/>
            <w:vAlign w:val="center"/>
          </w:tcPr>
          <w:p w14:paraId="0C5A10C3" w14:textId="7C1812F4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7641C6BA" w14:textId="6CDAEDFA" w:rsidR="002B4CC6" w:rsidRPr="00314E62" w:rsidRDefault="002B4CC6" w:rsidP="0067221C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34312500-2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471CF1F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Setul de etanșare mecanic</w:t>
            </w:r>
          </w:p>
          <w:p w14:paraId="2D23B45A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KSB OMEGA 300-560 ASCGFHW)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CA9D3D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FEFE01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01636C32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3A6925" w14:textId="1D8D3424" w:rsidR="002B4CC6" w:rsidRPr="00314E62" w:rsidRDefault="002B4CC6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320 000,00</w:t>
            </w:r>
          </w:p>
        </w:tc>
      </w:tr>
      <w:tr w:rsidR="002B4CC6" w:rsidRPr="00314E62" w14:paraId="3460128C" w14:textId="77777777" w:rsidTr="009E3FEB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1D81F0AB" w14:textId="769296C9" w:rsidR="002B4CC6" w:rsidRPr="00314E62" w:rsidRDefault="002B4CC6" w:rsidP="0067221C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1CFA7FDB" w14:textId="28E3730C" w:rsidR="002B4CC6" w:rsidRPr="00314E62" w:rsidRDefault="002B4CC6" w:rsidP="0067221C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A85A7E2" w14:textId="77777777" w:rsidR="002B4CC6" w:rsidRPr="00314E62" w:rsidRDefault="002B4CC6" w:rsidP="0067221C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Setul de etanșare mecanic</w:t>
            </w:r>
          </w:p>
          <w:p w14:paraId="54866B68" w14:textId="77777777" w:rsidR="002B4CC6" w:rsidRPr="00314E62" w:rsidRDefault="002B4CC6" w:rsidP="0067221C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KSB OMEGA 300-580 BSCGFHW)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D35A9C" w14:textId="77777777" w:rsidR="002B4CC6" w:rsidRPr="00314E62" w:rsidRDefault="002B4CC6" w:rsidP="0067221C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47E6BE" w14:textId="77777777" w:rsidR="002B4CC6" w:rsidRPr="00314E62" w:rsidRDefault="002B4CC6" w:rsidP="0067221C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476BD938" w14:textId="77777777" w:rsidR="002B4CC6" w:rsidRPr="00314E62" w:rsidRDefault="002B4CC6" w:rsidP="0067221C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91D27" w14:textId="4FAE9924" w:rsidR="002B4CC6" w:rsidRPr="00314E62" w:rsidRDefault="002B4CC6" w:rsidP="0067221C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320 000,00</w:t>
            </w:r>
          </w:p>
        </w:tc>
      </w:tr>
      <w:tr w:rsidR="002B4CC6" w:rsidRPr="00314E62" w14:paraId="6B5D6DD2" w14:textId="77777777" w:rsidTr="009E3FEB">
        <w:trPr>
          <w:trHeight w:val="253"/>
        </w:trPr>
        <w:tc>
          <w:tcPr>
            <w:tcW w:w="567" w:type="dxa"/>
            <w:shd w:val="clear" w:color="auto" w:fill="auto"/>
            <w:vAlign w:val="center"/>
          </w:tcPr>
          <w:p w14:paraId="64B4533C" w14:textId="19ED9F8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74E9FE7C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FD4C525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Setul de etanșare mecanic</w:t>
            </w:r>
          </w:p>
          <w:p w14:paraId="309BFE13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KSB OMEGA 350-510 BSCGFHW)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6EEC60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F1809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5F9E02B" w14:textId="77777777" w:rsidR="002B4CC6" w:rsidRPr="00314E62" w:rsidRDefault="002B4CC6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19B5B9" w14:textId="1E659F48" w:rsidR="002B4CC6" w:rsidRPr="00314E62" w:rsidRDefault="002B4CC6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1 120 000,00</w:t>
            </w:r>
          </w:p>
        </w:tc>
      </w:tr>
      <w:tr w:rsidR="00BD2573" w:rsidRPr="00314E62" w14:paraId="3A410D65" w14:textId="77777777" w:rsidTr="009E3FEB">
        <w:trPr>
          <w:trHeight w:val="264"/>
        </w:trPr>
        <w:tc>
          <w:tcPr>
            <w:tcW w:w="567" w:type="dxa"/>
            <w:shd w:val="clear" w:color="auto" w:fill="auto"/>
            <w:vAlign w:val="center"/>
          </w:tcPr>
          <w:p w14:paraId="7A4AF59D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28BD90A2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0B624F6D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8DC164" w14:textId="23560D1A" w:rsidR="00BD2573" w:rsidRPr="00314E62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t>2 240 000,00</w:t>
            </w:r>
          </w:p>
        </w:tc>
      </w:tr>
      <w:tr w:rsidR="00BD2573" w:rsidRPr="00314E62" w14:paraId="0EB3FE5F" w14:textId="77777777" w:rsidTr="009E3FEB">
        <w:trPr>
          <w:trHeight w:val="300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6CAB9D07" w14:textId="440F909C" w:rsidR="00BD2573" w:rsidRPr="00314E62" w:rsidRDefault="00BD2573" w:rsidP="00314E62">
            <w:pPr>
              <w:spacing w:after="0"/>
              <w:ind w:left="-113" w:right="-113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lastRenderedPageBreak/>
              <w:t xml:space="preserve">          Lot nr.</w:t>
            </w:r>
            <w:r w:rsidR="002E7913" w:rsidRPr="00314E62">
              <w:rPr>
                <w:rFonts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BD2573" w:rsidRPr="00314E62" w14:paraId="72E70C68" w14:textId="77777777" w:rsidTr="009E3FEB">
        <w:trPr>
          <w:trHeight w:val="312"/>
        </w:trPr>
        <w:tc>
          <w:tcPr>
            <w:tcW w:w="567" w:type="dxa"/>
            <w:shd w:val="clear" w:color="auto" w:fill="auto"/>
            <w:vAlign w:val="center"/>
          </w:tcPr>
          <w:p w14:paraId="2A323A7C" w14:textId="3567D585" w:rsidR="00BD2573" w:rsidRPr="00314E62" w:rsidRDefault="002E791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6</w:t>
            </w:r>
            <w:r w:rsidR="00BD2573"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63FA74D2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314E62">
              <w:rPr>
                <w:rFonts w:eastAsia="Times New Roman" w:cs="Times New Roman"/>
                <w:b/>
                <w:bCs/>
                <w:sz w:val="20"/>
                <w:szCs w:val="20"/>
              </w:rPr>
              <w:t>34312500-2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A608AF6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Setul de etanșare mecanic</w:t>
            </w:r>
          </w:p>
          <w:p w14:paraId="04BFBDB6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ME-125-100-500)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DDA763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6B6A9D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17E5E739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E4358B" w14:textId="7B525D33" w:rsidR="00BD2573" w:rsidRPr="00314E62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480 000,00</w:t>
            </w:r>
          </w:p>
        </w:tc>
      </w:tr>
      <w:tr w:rsidR="00BD2573" w:rsidRPr="00314E62" w14:paraId="563C09C9" w14:textId="77777777" w:rsidTr="009E3FEB">
        <w:trPr>
          <w:trHeight w:val="217"/>
        </w:trPr>
        <w:tc>
          <w:tcPr>
            <w:tcW w:w="567" w:type="dxa"/>
            <w:shd w:val="clear" w:color="auto" w:fill="auto"/>
            <w:vAlign w:val="center"/>
          </w:tcPr>
          <w:p w14:paraId="24D3D5BD" w14:textId="569DA7C1" w:rsidR="00BD2573" w:rsidRPr="00314E62" w:rsidRDefault="002E791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6</w:t>
            </w:r>
            <w:r w:rsidR="00BD2573"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DBB731F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B3C66B2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Setul de etanșare mecanic</w:t>
            </w:r>
          </w:p>
          <w:p w14:paraId="673C8D02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(pompa ME-125-100-250L)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FA7778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C60617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56E495D8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Cs/>
                <w:sz w:val="20"/>
                <w:szCs w:val="20"/>
                <w:lang w:eastAsia="ru-RU"/>
              </w:rPr>
              <w:t>DIN EN 12756 din 03.2001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55521E" w14:textId="7DC64640" w:rsidR="00BD2573" w:rsidRPr="00314E62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cs="Times New Roman"/>
                <w:sz w:val="20"/>
                <w:szCs w:val="20"/>
              </w:rPr>
              <w:t>320 000,00</w:t>
            </w:r>
          </w:p>
        </w:tc>
      </w:tr>
      <w:tr w:rsidR="00BD2573" w:rsidRPr="00314E62" w14:paraId="48FBE222" w14:textId="77777777" w:rsidTr="009E3FEB">
        <w:trPr>
          <w:trHeight w:val="276"/>
        </w:trPr>
        <w:tc>
          <w:tcPr>
            <w:tcW w:w="567" w:type="dxa"/>
            <w:shd w:val="clear" w:color="auto" w:fill="auto"/>
            <w:vAlign w:val="center"/>
          </w:tcPr>
          <w:p w14:paraId="58504965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B1C9EAE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522" w:type="dxa"/>
            <w:gridSpan w:val="4"/>
            <w:shd w:val="clear" w:color="auto" w:fill="auto"/>
            <w:vAlign w:val="center"/>
          </w:tcPr>
          <w:p w14:paraId="34003DC5" w14:textId="77777777" w:rsidR="00BD2573" w:rsidRPr="00314E62" w:rsidRDefault="00BD2573" w:rsidP="00314E62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 w:val="20"/>
                <w:szCs w:val="20"/>
                <w:lang w:eastAsia="ru-RU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Valoarea estimativă totală, lei fără TVA: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E9020" w14:textId="4331F3B2" w:rsidR="00BD2573" w:rsidRPr="00314E62" w:rsidRDefault="00BD2573" w:rsidP="00314E62">
            <w:pPr>
              <w:spacing w:after="0"/>
              <w:ind w:left="-113" w:right="-113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314E62">
              <w:rPr>
                <w:rFonts w:cs="Times New Roman"/>
                <w:b/>
                <w:bCs/>
                <w:sz w:val="20"/>
                <w:szCs w:val="20"/>
              </w:rPr>
              <w:t>800 000,00</w:t>
            </w:r>
          </w:p>
        </w:tc>
      </w:tr>
      <w:tr w:rsidR="00BD2573" w:rsidRPr="00314E62" w14:paraId="7BB36A83" w14:textId="77777777" w:rsidTr="009E3FEB">
        <w:trPr>
          <w:trHeight w:val="375"/>
        </w:trPr>
        <w:tc>
          <w:tcPr>
            <w:tcW w:w="9498" w:type="dxa"/>
            <w:gridSpan w:val="7"/>
            <w:shd w:val="clear" w:color="auto" w:fill="auto"/>
            <w:vAlign w:val="center"/>
          </w:tcPr>
          <w:p w14:paraId="021F0946" w14:textId="61700AF7" w:rsidR="00BD2573" w:rsidRPr="00314E62" w:rsidRDefault="00BD2573" w:rsidP="00314E62">
            <w:pPr>
              <w:shd w:val="clear" w:color="auto" w:fill="FFFFFF"/>
              <w:spacing w:after="0" w:line="240" w:lineRule="auto"/>
              <w:ind w:left="-113" w:right="-113"/>
              <w:jc w:val="right"/>
              <w:rPr>
                <w:rFonts w:cs="Times New Roman"/>
                <w:sz w:val="20"/>
                <w:szCs w:val="20"/>
              </w:rPr>
            </w:pP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 xml:space="preserve">Valoarea estimativă totală, lei fără TVA:                                                       3 </w:t>
            </w:r>
            <w:r w:rsidR="00C26A76">
              <w:rPr>
                <w:rFonts w:eastAsia="Calibri" w:cs="Times New Roman"/>
                <w:b/>
                <w:sz w:val="20"/>
                <w:szCs w:val="20"/>
                <w:lang w:eastAsia="ru-RU"/>
              </w:rPr>
              <w:t>349</w:t>
            </w:r>
            <w:r w:rsidRPr="00314E62">
              <w:rPr>
                <w:rFonts w:eastAsia="Calibri" w:cs="Times New Roman"/>
                <w:b/>
                <w:sz w:val="20"/>
                <w:szCs w:val="20"/>
                <w:lang w:eastAsia="ru-RU"/>
              </w:rPr>
              <w:t> 000,00</w:t>
            </w:r>
          </w:p>
        </w:tc>
      </w:tr>
    </w:tbl>
    <w:p w14:paraId="2D0A2A9D" w14:textId="77777777" w:rsidR="003D0E28" w:rsidRPr="00AB1A58" w:rsidRDefault="003D0E28" w:rsidP="009E3FEB">
      <w:pPr>
        <w:spacing w:after="0"/>
        <w:ind w:left="426"/>
        <w:rPr>
          <w:rFonts w:cs="Times New Roman"/>
          <w:b/>
          <w:color w:val="000000"/>
          <w:spacing w:val="-3"/>
          <w:szCs w:val="24"/>
        </w:rPr>
      </w:pPr>
    </w:p>
    <w:p w14:paraId="7A119FB9" w14:textId="77777777" w:rsidR="00790B00" w:rsidRPr="00AB1A58" w:rsidRDefault="00790B00" w:rsidP="009E3FEB">
      <w:pPr>
        <w:spacing w:after="0" w:line="360" w:lineRule="auto"/>
        <w:jc w:val="both"/>
        <w:rPr>
          <w:i/>
        </w:rPr>
      </w:pPr>
      <w:bookmarkStart w:id="0" w:name="_Hlk149725868"/>
      <w:r w:rsidRPr="00AB1A58">
        <w:rPr>
          <w:b/>
          <w:color w:val="000000"/>
          <w:spacing w:val="-3"/>
          <w:u w:val="single"/>
        </w:rPr>
        <w:t>NOTĂ:</w:t>
      </w:r>
      <w:r w:rsidRPr="00AB1A58">
        <w:rPr>
          <w:b/>
          <w:color w:val="000000"/>
          <w:spacing w:val="-3"/>
        </w:rPr>
        <w:t xml:space="preserve"> </w:t>
      </w:r>
      <w:r w:rsidRPr="00AB1A58">
        <w:rPr>
          <w:i/>
          <w:sz w:val="22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AB1A58">
        <w:rPr>
          <w:rFonts w:eastAsia="Times New Roman" w:cs="Times New Roman"/>
          <w:i/>
          <w:sz w:val="22"/>
          <w:lang w:eastAsia="ru-RU"/>
        </w:rPr>
        <w:t>ГОСТ</w:t>
      </w:r>
      <w:r w:rsidRPr="00AB1A58">
        <w:rPr>
          <w:i/>
          <w:sz w:val="22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AB1A58">
        <w:rPr>
          <w:i/>
          <w:sz w:val="22"/>
          <w:u w:val="single"/>
        </w:rPr>
        <w:t>ofertantul are obligația de a demonstra echivalența produselor ofertate cu cele solicitate</w:t>
      </w:r>
      <w:r w:rsidRPr="00AB1A58">
        <w:rPr>
          <w:i/>
        </w:rPr>
        <w:t>.</w:t>
      </w:r>
    </w:p>
    <w:p w14:paraId="1129827B" w14:textId="7CB5BE36" w:rsidR="00790B00" w:rsidRPr="008244C1" w:rsidRDefault="00790B00" w:rsidP="008244C1">
      <w:pPr>
        <w:pStyle w:val="af7"/>
        <w:numPr>
          <w:ilvl w:val="0"/>
          <w:numId w:val="2"/>
        </w:numPr>
        <w:spacing w:after="0" w:line="360" w:lineRule="auto"/>
        <w:jc w:val="both"/>
        <w:rPr>
          <w:rFonts w:cs="Times New Roman"/>
          <w:b/>
          <w:color w:val="000000"/>
          <w:spacing w:val="-3"/>
        </w:rPr>
      </w:pPr>
      <w:r w:rsidRPr="008244C1">
        <w:rPr>
          <w:rFonts w:cs="Times New Roman"/>
          <w:b/>
          <w:color w:val="000000"/>
          <w:spacing w:val="-3"/>
        </w:rPr>
        <w:t xml:space="preserve">Adresa unde va fi montat/utilizat bunul: </w:t>
      </w:r>
      <w:r w:rsidRPr="008244C1">
        <w:rPr>
          <w:rFonts w:cs="Times New Roman"/>
          <w:color w:val="000000"/>
          <w:spacing w:val="-3"/>
          <w:u w:val="single"/>
        </w:rPr>
        <w:t>utilajului achiziționate, vor fi montate la obiectele „Termoelectrica” S.A.</w:t>
      </w:r>
    </w:p>
    <w:p w14:paraId="007F6F58" w14:textId="77777777" w:rsidR="00790B00" w:rsidRPr="00AB1A58" w:rsidRDefault="00790B00" w:rsidP="00DF061C">
      <w:pPr>
        <w:spacing w:after="0" w:line="360" w:lineRule="auto"/>
        <w:ind w:left="284"/>
        <w:jc w:val="both"/>
        <w:rPr>
          <w:rFonts w:cs="Times New Roman"/>
          <w:b/>
          <w:color w:val="000000"/>
          <w:spacing w:val="-3"/>
        </w:rPr>
      </w:pPr>
    </w:p>
    <w:p w14:paraId="33DF4176" w14:textId="2AE1593B" w:rsidR="00790B00" w:rsidRPr="00AB1A58" w:rsidRDefault="00790B00" w:rsidP="008244C1">
      <w:pPr>
        <w:pStyle w:val="af7"/>
        <w:numPr>
          <w:ilvl w:val="0"/>
          <w:numId w:val="2"/>
        </w:numPr>
        <w:spacing w:after="0" w:line="360" w:lineRule="auto"/>
        <w:jc w:val="both"/>
        <w:rPr>
          <w:rFonts w:cs="Times New Roman"/>
          <w:b/>
          <w:color w:val="000000"/>
          <w:spacing w:val="-3"/>
          <w:szCs w:val="24"/>
        </w:rPr>
      </w:pPr>
      <w:r w:rsidRPr="00AB1A58">
        <w:rPr>
          <w:rFonts w:cs="Times New Roman"/>
          <w:b/>
          <w:color w:val="000000"/>
          <w:spacing w:val="-3"/>
          <w:szCs w:val="24"/>
        </w:rPr>
        <w:t xml:space="preserve">Locul unde va fi livrat echipamentul, adresa: </w:t>
      </w:r>
      <w:r w:rsidRPr="00AB1A58">
        <w:rPr>
          <w:rFonts w:cs="Times New Roman"/>
          <w:bCs/>
          <w:color w:val="000000"/>
          <w:spacing w:val="-3"/>
          <w:szCs w:val="24"/>
          <w:u w:val="single"/>
        </w:rPr>
        <w:t>Republica Moldova, or. Chișinău, str. Meșterul Manole 3, CET Sursa1, Depozitul Central</w:t>
      </w:r>
    </w:p>
    <w:p w14:paraId="42069B4C" w14:textId="1C24D9DF" w:rsidR="00BD45EB" w:rsidRPr="00AB1A58" w:rsidRDefault="00790B00" w:rsidP="00DF061C">
      <w:pPr>
        <w:spacing w:after="0" w:line="360" w:lineRule="auto"/>
        <w:jc w:val="both"/>
        <w:rPr>
          <w:rFonts w:cs="Times New Roman"/>
          <w:szCs w:val="24"/>
        </w:rPr>
      </w:pPr>
      <w:r w:rsidRPr="00AB1A58">
        <w:rPr>
          <w:rFonts w:cs="Times New Roman"/>
          <w:szCs w:val="24"/>
        </w:rPr>
        <w:t>Bunurile sunt destinate pentru efectuarea lucrărilor de reparație conform PMI 202</w:t>
      </w:r>
      <w:r w:rsidR="005841E3">
        <w:rPr>
          <w:rFonts w:cs="Times New Roman"/>
          <w:szCs w:val="24"/>
        </w:rPr>
        <w:t>5</w:t>
      </w:r>
      <w:r w:rsidRPr="00AB1A58">
        <w:rPr>
          <w:rFonts w:cs="Times New Roman"/>
          <w:szCs w:val="24"/>
        </w:rPr>
        <w:t>.</w:t>
      </w:r>
    </w:p>
    <w:p w14:paraId="06C54FD0" w14:textId="77777777" w:rsidR="00790B00" w:rsidRPr="00AB1A58" w:rsidRDefault="003B7443" w:rsidP="00DF061C">
      <w:pPr>
        <w:pStyle w:val="af7"/>
        <w:numPr>
          <w:ilvl w:val="0"/>
          <w:numId w:val="14"/>
        </w:numPr>
        <w:spacing w:before="240" w:after="120" w:line="360" w:lineRule="auto"/>
        <w:ind w:left="426"/>
        <w:rPr>
          <w:rFonts w:cs="Times New Roman"/>
          <w:b/>
          <w:color w:val="000000"/>
          <w:spacing w:val="-3"/>
          <w:szCs w:val="24"/>
        </w:rPr>
      </w:pPr>
      <w:r w:rsidRPr="00AB1A58">
        <w:rPr>
          <w:rFonts w:cs="Times New Roman"/>
          <w:b/>
          <w:color w:val="000000"/>
          <w:spacing w:val="-3"/>
          <w:szCs w:val="24"/>
        </w:rPr>
        <w:t>C</w:t>
      </w:r>
      <w:r w:rsidR="00790B00" w:rsidRPr="00AB1A58">
        <w:rPr>
          <w:rFonts w:cs="Times New Roman"/>
          <w:b/>
          <w:color w:val="000000"/>
          <w:spacing w:val="-3"/>
          <w:szCs w:val="24"/>
        </w:rPr>
        <w:t>ondiții generale:</w:t>
      </w:r>
    </w:p>
    <w:p w14:paraId="5A93A5C8" w14:textId="77777777" w:rsidR="00790B00" w:rsidRPr="00C26A76" w:rsidRDefault="00790B00" w:rsidP="00DF061C">
      <w:pPr>
        <w:pStyle w:val="af7"/>
        <w:numPr>
          <w:ilvl w:val="1"/>
          <w:numId w:val="12"/>
        </w:numPr>
        <w:tabs>
          <w:tab w:val="left" w:pos="142"/>
        </w:tabs>
        <w:spacing w:after="0" w:line="36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</w:rPr>
      </w:pPr>
      <w:r w:rsidRPr="00AB1A58">
        <w:rPr>
          <w:rFonts w:cs="Times New Roman"/>
          <w:bCs/>
          <w:color w:val="000000"/>
          <w:spacing w:val="-3"/>
          <w:szCs w:val="24"/>
        </w:rPr>
        <w:t xml:space="preserve">Toate bunurile ofertate, la livrarea către depozitul Cumpărătorului, vor fi însoțite de certificat de </w:t>
      </w:r>
      <w:r w:rsidRPr="00C26A76">
        <w:rPr>
          <w:rFonts w:cs="Times New Roman"/>
          <w:bCs/>
          <w:color w:val="000000"/>
          <w:spacing w:val="-3"/>
          <w:szCs w:val="24"/>
        </w:rPr>
        <w:t>origine, certificat de calitate/pașaport în original sau în copie, eliberate de uzina producătoare.</w:t>
      </w:r>
    </w:p>
    <w:p w14:paraId="6D4BC93A" w14:textId="6105769A" w:rsidR="00790B00" w:rsidRPr="00C26A76" w:rsidRDefault="00790B00" w:rsidP="00DF061C">
      <w:pPr>
        <w:pStyle w:val="af7"/>
        <w:numPr>
          <w:ilvl w:val="1"/>
          <w:numId w:val="12"/>
        </w:numPr>
        <w:tabs>
          <w:tab w:val="left" w:pos="142"/>
        </w:tabs>
        <w:spacing w:after="0" w:line="36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</w:rPr>
      </w:pPr>
      <w:r w:rsidRPr="00C26A76">
        <w:rPr>
          <w:rFonts w:cs="Times New Roman"/>
          <w:bCs/>
          <w:color w:val="000000"/>
          <w:spacing w:val="-3"/>
          <w:szCs w:val="24"/>
        </w:rPr>
        <w:t>Textul certificatelor de origine, certificatelor de calitate/pașapoartelor, în original sau în copie, trebuie să fie vizibil pentru citire</w:t>
      </w:r>
      <w:r w:rsidR="00C26A76" w:rsidRPr="00C26A76">
        <w:rPr>
          <w:rFonts w:cs="Times New Roman"/>
          <w:bCs/>
          <w:color w:val="000000"/>
          <w:spacing w:val="-3"/>
          <w:szCs w:val="24"/>
        </w:rPr>
        <w:t>.</w:t>
      </w:r>
    </w:p>
    <w:p w14:paraId="0F7396E2" w14:textId="77777777" w:rsidR="00790B00" w:rsidRPr="00C26A76" w:rsidRDefault="00790B00" w:rsidP="00DF061C">
      <w:pPr>
        <w:pStyle w:val="af7"/>
        <w:numPr>
          <w:ilvl w:val="1"/>
          <w:numId w:val="12"/>
        </w:numPr>
        <w:tabs>
          <w:tab w:val="left" w:pos="142"/>
        </w:tabs>
        <w:spacing w:after="0" w:line="36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</w:rPr>
      </w:pPr>
      <w:r w:rsidRPr="00C26A76">
        <w:rPr>
          <w:rFonts w:cs="Times New Roman"/>
          <w:bCs/>
          <w:color w:val="000000"/>
          <w:spacing w:val="-3"/>
          <w:szCs w:val="24"/>
        </w:rPr>
        <w:t>Toate bunurile livrate conform prezentului caiet de sarcini vor fi supuse controlului corespunderii calității, efectuat de către Cumpărător.</w:t>
      </w:r>
    </w:p>
    <w:p w14:paraId="6070034A" w14:textId="77777777" w:rsidR="00790B00" w:rsidRPr="00C26A76" w:rsidRDefault="00790B00" w:rsidP="00DF061C">
      <w:pPr>
        <w:pStyle w:val="af7"/>
        <w:numPr>
          <w:ilvl w:val="1"/>
          <w:numId w:val="12"/>
        </w:numPr>
        <w:tabs>
          <w:tab w:val="left" w:pos="142"/>
        </w:tabs>
        <w:spacing w:after="0" w:line="36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</w:rPr>
      </w:pPr>
      <w:r w:rsidRPr="00C26A76">
        <w:rPr>
          <w:rFonts w:cs="Times New Roman"/>
          <w:bCs/>
          <w:color w:val="000000"/>
          <w:spacing w:val="-3"/>
          <w:szCs w:val="24"/>
        </w:rPr>
        <w:t>Bunurile livrate ce nu vor corespunde calității și cerințelor normativ-tehnice de fabricare vor fi returnate Vânzătorului fără pierderi materiale și financiare pentru Cumpărător.</w:t>
      </w:r>
    </w:p>
    <w:p w14:paraId="4EF1F2AA" w14:textId="4575DC7B" w:rsidR="00724791" w:rsidRPr="008244C1" w:rsidRDefault="004E7D80" w:rsidP="008244C1">
      <w:pPr>
        <w:pStyle w:val="af7"/>
        <w:numPr>
          <w:ilvl w:val="1"/>
          <w:numId w:val="12"/>
        </w:numPr>
        <w:tabs>
          <w:tab w:val="left" w:pos="142"/>
        </w:tabs>
        <w:spacing w:after="0" w:line="360" w:lineRule="auto"/>
        <w:ind w:left="567" w:hanging="425"/>
        <w:jc w:val="both"/>
        <w:rPr>
          <w:rFonts w:cs="Times New Roman"/>
          <w:bCs/>
          <w:color w:val="000000"/>
          <w:spacing w:val="-3"/>
          <w:szCs w:val="24"/>
        </w:rPr>
      </w:pPr>
      <w:r w:rsidRPr="00C26A76">
        <w:rPr>
          <w:rFonts w:cs="Times New Roman"/>
          <w:b/>
          <w:bCs/>
          <w:szCs w:val="24"/>
        </w:rPr>
        <w:t xml:space="preserve">Termenul de livrare a </w:t>
      </w:r>
      <w:r w:rsidRPr="00C26A76">
        <w:rPr>
          <w:rFonts w:cs="Times New Roman"/>
          <w:szCs w:val="24"/>
        </w:rPr>
        <w:t>bunurilor materiale va fi maxim în 60 zile din data înaintării  comenzii beneficiar</w:t>
      </w:r>
      <w:bookmarkEnd w:id="0"/>
    </w:p>
    <w:p w14:paraId="366DBBB9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428CFB44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771C50C3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59BBA19A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67747D18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5F0EAB63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1DB7F256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72221541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3FCC7732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4ACB8033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734610CB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14924EB9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54483146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71379E28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1A1146AA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1901EEE1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02AE6E65" w14:textId="77777777" w:rsidR="008244C1" w:rsidRDefault="008244C1" w:rsidP="00DF061C">
      <w:pPr>
        <w:pStyle w:val="af7"/>
        <w:shd w:val="clear" w:color="auto" w:fill="FFFFFF" w:themeFill="background1"/>
        <w:spacing w:line="360" w:lineRule="auto"/>
        <w:ind w:left="142"/>
        <w:rPr>
          <w:rFonts w:eastAsia="Calibri" w:cs="Times New Roman"/>
          <w:b/>
          <w:iCs/>
          <w:spacing w:val="-3"/>
          <w:szCs w:val="24"/>
        </w:rPr>
      </w:pPr>
    </w:p>
    <w:p w14:paraId="6F2010BB" w14:textId="77777777" w:rsidR="005B40F0" w:rsidRDefault="005B40F0" w:rsidP="008A6EF6">
      <w:pPr>
        <w:spacing w:after="0" w:line="240" w:lineRule="auto"/>
        <w:rPr>
          <w:rFonts w:cs="Times New Roman"/>
          <w:i/>
          <w:sz w:val="26"/>
          <w:szCs w:val="26"/>
        </w:rPr>
      </w:pPr>
    </w:p>
    <w:sectPr w:rsidR="005B40F0" w:rsidSect="009E3FEB">
      <w:footerReference w:type="default" r:id="rId8"/>
      <w:pgSz w:w="11906" w:h="16838"/>
      <w:pgMar w:top="851" w:right="566" w:bottom="851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8FE99E" w14:textId="77777777" w:rsidR="001B6F18" w:rsidRPr="00AB1A58" w:rsidRDefault="001B6F18">
      <w:pPr>
        <w:spacing w:line="240" w:lineRule="auto"/>
      </w:pPr>
      <w:r w:rsidRPr="00AB1A58">
        <w:separator/>
      </w:r>
    </w:p>
  </w:endnote>
  <w:endnote w:type="continuationSeparator" w:id="0">
    <w:p w14:paraId="4DB05121" w14:textId="77777777" w:rsidR="001B6F18" w:rsidRPr="00AB1A58" w:rsidRDefault="001B6F18">
      <w:pPr>
        <w:spacing w:line="240" w:lineRule="auto"/>
      </w:pPr>
      <w:r w:rsidRPr="00AB1A5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70252385"/>
    </w:sdtPr>
    <w:sdtContent>
      <w:p w14:paraId="1B3E279E" w14:textId="77777777" w:rsidR="00790B00" w:rsidRPr="00AB1A58" w:rsidRDefault="00790B00">
        <w:pPr>
          <w:pStyle w:val="af4"/>
          <w:jc w:val="center"/>
        </w:pPr>
        <w:r w:rsidRPr="00AB1A58">
          <w:rPr>
            <w:rStyle w:val="a9"/>
          </w:rPr>
          <w:fldChar w:fldCharType="begin"/>
        </w:r>
        <w:r w:rsidRPr="00AB1A58">
          <w:rPr>
            <w:rStyle w:val="a9"/>
          </w:rPr>
          <w:instrText xml:space="preserve"> PAGE </w:instrText>
        </w:r>
        <w:r w:rsidRPr="00AB1A58">
          <w:rPr>
            <w:rStyle w:val="a9"/>
          </w:rPr>
          <w:fldChar w:fldCharType="separate"/>
        </w:r>
        <w:r w:rsidRPr="00AB1A58">
          <w:rPr>
            <w:rStyle w:val="a9"/>
          </w:rPr>
          <w:t>4</w:t>
        </w:r>
        <w:r w:rsidRPr="00AB1A58">
          <w:rPr>
            <w:rStyle w:val="a9"/>
          </w:rPr>
          <w:fldChar w:fldCharType="end"/>
        </w:r>
        <w:r w:rsidRPr="00AB1A58">
          <w:t xml:space="preserve"> / </w:t>
        </w:r>
        <w:r w:rsidRPr="00AB1A58">
          <w:rPr>
            <w:rStyle w:val="a9"/>
          </w:rPr>
          <w:fldChar w:fldCharType="begin"/>
        </w:r>
        <w:r w:rsidRPr="00AB1A58">
          <w:rPr>
            <w:rStyle w:val="a9"/>
          </w:rPr>
          <w:instrText xml:space="preserve"> NUMPAGES </w:instrText>
        </w:r>
        <w:r w:rsidRPr="00AB1A58">
          <w:rPr>
            <w:rStyle w:val="a9"/>
          </w:rPr>
          <w:fldChar w:fldCharType="separate"/>
        </w:r>
        <w:r w:rsidRPr="00AB1A58">
          <w:rPr>
            <w:rStyle w:val="a9"/>
          </w:rPr>
          <w:t>4</w:t>
        </w:r>
        <w:r w:rsidRPr="00AB1A58">
          <w:rPr>
            <w:rStyle w:val="a9"/>
          </w:rPr>
          <w:fldChar w:fldCharType="end"/>
        </w:r>
      </w:p>
    </w:sdtContent>
  </w:sdt>
  <w:p w14:paraId="3A8291F2" w14:textId="77777777" w:rsidR="00790B00" w:rsidRPr="00AB1A58" w:rsidRDefault="00790B00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912371" w14:textId="77777777" w:rsidR="001B6F18" w:rsidRPr="00AB1A58" w:rsidRDefault="001B6F18">
      <w:pPr>
        <w:spacing w:after="0"/>
      </w:pPr>
      <w:r w:rsidRPr="00AB1A58">
        <w:separator/>
      </w:r>
    </w:p>
  </w:footnote>
  <w:footnote w:type="continuationSeparator" w:id="0">
    <w:p w14:paraId="4584EA9F" w14:textId="77777777" w:rsidR="001B6F18" w:rsidRPr="00AB1A58" w:rsidRDefault="001B6F18">
      <w:pPr>
        <w:spacing w:after="0"/>
      </w:pPr>
      <w:r w:rsidRPr="00AB1A5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left" w:pos="6173"/>
        </w:tabs>
        <w:ind w:left="6173" w:hanging="360"/>
      </w:pPr>
      <w:rPr>
        <w:rFonts w:ascii="Symbol" w:hAnsi="Symbol" w:hint="default"/>
      </w:rPr>
    </w:lvl>
  </w:abstractNum>
  <w:abstractNum w:abstractNumId="1" w15:restartNumberingAfterBreak="0">
    <w:nsid w:val="02BE639B"/>
    <w:multiLevelType w:val="multilevel"/>
    <w:tmpl w:val="02BE639B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9306A"/>
    <w:multiLevelType w:val="hybridMultilevel"/>
    <w:tmpl w:val="349E234E"/>
    <w:lvl w:ilvl="0" w:tplc="17B49A76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381B1F"/>
    <w:multiLevelType w:val="multilevel"/>
    <w:tmpl w:val="0B381B1F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23CC5"/>
    <w:multiLevelType w:val="multilevel"/>
    <w:tmpl w:val="47527C7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703ABB"/>
    <w:multiLevelType w:val="multilevel"/>
    <w:tmpl w:val="14703ABB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51CF8"/>
    <w:multiLevelType w:val="multilevel"/>
    <w:tmpl w:val="1C051CF8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E9014A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7B37D8A"/>
    <w:multiLevelType w:val="hybridMultilevel"/>
    <w:tmpl w:val="45BA5A4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A66F9"/>
    <w:multiLevelType w:val="multilevel"/>
    <w:tmpl w:val="52CA66F9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D1637AF"/>
    <w:multiLevelType w:val="hybridMultilevel"/>
    <w:tmpl w:val="9C3C358C"/>
    <w:lvl w:ilvl="0" w:tplc="2BDAD38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A80454"/>
    <w:multiLevelType w:val="multilevel"/>
    <w:tmpl w:val="75A8045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E35168C"/>
    <w:multiLevelType w:val="multilevel"/>
    <w:tmpl w:val="7E351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3" w15:restartNumberingAfterBreak="0">
    <w:nsid w:val="7F4428CD"/>
    <w:multiLevelType w:val="multilevel"/>
    <w:tmpl w:val="0ADE218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74528442">
    <w:abstractNumId w:val="0"/>
  </w:num>
  <w:num w:numId="2" w16cid:durableId="1311445237">
    <w:abstractNumId w:val="11"/>
  </w:num>
  <w:num w:numId="3" w16cid:durableId="101340504">
    <w:abstractNumId w:val="9"/>
  </w:num>
  <w:num w:numId="4" w16cid:durableId="1113743843">
    <w:abstractNumId w:val="3"/>
  </w:num>
  <w:num w:numId="5" w16cid:durableId="1179739880">
    <w:abstractNumId w:val="12"/>
  </w:num>
  <w:num w:numId="6" w16cid:durableId="779228214">
    <w:abstractNumId w:val="1"/>
  </w:num>
  <w:num w:numId="7" w16cid:durableId="1444954874">
    <w:abstractNumId w:val="5"/>
  </w:num>
  <w:num w:numId="8" w16cid:durableId="766656878">
    <w:abstractNumId w:val="6"/>
  </w:num>
  <w:num w:numId="9" w16cid:durableId="1389770152">
    <w:abstractNumId w:val="7"/>
  </w:num>
  <w:num w:numId="10" w16cid:durableId="595334178">
    <w:abstractNumId w:val="4"/>
  </w:num>
  <w:num w:numId="11" w16cid:durableId="640503353">
    <w:abstractNumId w:val="13"/>
  </w:num>
  <w:num w:numId="12" w16cid:durableId="1095587369">
    <w:abstractNumId w:val="8"/>
  </w:num>
  <w:num w:numId="13" w16cid:durableId="1909806018">
    <w:abstractNumId w:val="2"/>
  </w:num>
  <w:num w:numId="14" w16cid:durableId="8047835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06D1"/>
    <w:rsid w:val="000020D4"/>
    <w:rsid w:val="0000261B"/>
    <w:rsid w:val="000071F2"/>
    <w:rsid w:val="000107ED"/>
    <w:rsid w:val="00010ABF"/>
    <w:rsid w:val="00014A53"/>
    <w:rsid w:val="000162AF"/>
    <w:rsid w:val="00016AB4"/>
    <w:rsid w:val="00017397"/>
    <w:rsid w:val="00022F6D"/>
    <w:rsid w:val="00023507"/>
    <w:rsid w:val="000245BB"/>
    <w:rsid w:val="00024A12"/>
    <w:rsid w:val="00027A2D"/>
    <w:rsid w:val="00032606"/>
    <w:rsid w:val="00032F63"/>
    <w:rsid w:val="00043B4E"/>
    <w:rsid w:val="00044F18"/>
    <w:rsid w:val="00045650"/>
    <w:rsid w:val="000476B4"/>
    <w:rsid w:val="000507FF"/>
    <w:rsid w:val="00054C81"/>
    <w:rsid w:val="00056C1F"/>
    <w:rsid w:val="00057DBC"/>
    <w:rsid w:val="00060AF9"/>
    <w:rsid w:val="00060D00"/>
    <w:rsid w:val="000611A9"/>
    <w:rsid w:val="000622F5"/>
    <w:rsid w:val="0006285E"/>
    <w:rsid w:val="0006345D"/>
    <w:rsid w:val="0006693C"/>
    <w:rsid w:val="00070406"/>
    <w:rsid w:val="000719DA"/>
    <w:rsid w:val="00077FEA"/>
    <w:rsid w:val="0008042E"/>
    <w:rsid w:val="00084216"/>
    <w:rsid w:val="00090AD5"/>
    <w:rsid w:val="000929FE"/>
    <w:rsid w:val="00095BFB"/>
    <w:rsid w:val="00096BF3"/>
    <w:rsid w:val="00097E90"/>
    <w:rsid w:val="000A0140"/>
    <w:rsid w:val="000A089B"/>
    <w:rsid w:val="000A1E1A"/>
    <w:rsid w:val="000A35D8"/>
    <w:rsid w:val="000A66EB"/>
    <w:rsid w:val="000A7771"/>
    <w:rsid w:val="000A7F5A"/>
    <w:rsid w:val="000B6963"/>
    <w:rsid w:val="000B7AF8"/>
    <w:rsid w:val="000C0649"/>
    <w:rsid w:val="000C11C2"/>
    <w:rsid w:val="000C221E"/>
    <w:rsid w:val="000C2530"/>
    <w:rsid w:val="000C2CF6"/>
    <w:rsid w:val="000C6C1B"/>
    <w:rsid w:val="000C785A"/>
    <w:rsid w:val="000D0698"/>
    <w:rsid w:val="000D0F10"/>
    <w:rsid w:val="000D2FCF"/>
    <w:rsid w:val="000D38C2"/>
    <w:rsid w:val="000D4ACC"/>
    <w:rsid w:val="000D78C8"/>
    <w:rsid w:val="000E03B9"/>
    <w:rsid w:val="000E092D"/>
    <w:rsid w:val="000E368A"/>
    <w:rsid w:val="000E4FEF"/>
    <w:rsid w:val="000E6166"/>
    <w:rsid w:val="000E6BED"/>
    <w:rsid w:val="000E7E5F"/>
    <w:rsid w:val="000F0F5F"/>
    <w:rsid w:val="000F1DF5"/>
    <w:rsid w:val="000F33BE"/>
    <w:rsid w:val="000F4BC3"/>
    <w:rsid w:val="000F5735"/>
    <w:rsid w:val="000F6733"/>
    <w:rsid w:val="0010392B"/>
    <w:rsid w:val="001054F5"/>
    <w:rsid w:val="00105642"/>
    <w:rsid w:val="001135F0"/>
    <w:rsid w:val="0011374D"/>
    <w:rsid w:val="00117265"/>
    <w:rsid w:val="00117851"/>
    <w:rsid w:val="0012033D"/>
    <w:rsid w:val="001239D4"/>
    <w:rsid w:val="001251E3"/>
    <w:rsid w:val="001254F0"/>
    <w:rsid w:val="00126C6D"/>
    <w:rsid w:val="00126F80"/>
    <w:rsid w:val="00127A55"/>
    <w:rsid w:val="001302AD"/>
    <w:rsid w:val="00132D56"/>
    <w:rsid w:val="001357B0"/>
    <w:rsid w:val="00135C07"/>
    <w:rsid w:val="00136AF3"/>
    <w:rsid w:val="00137F7E"/>
    <w:rsid w:val="00141FF1"/>
    <w:rsid w:val="00144F53"/>
    <w:rsid w:val="001463DF"/>
    <w:rsid w:val="0014742B"/>
    <w:rsid w:val="00150486"/>
    <w:rsid w:val="00151C09"/>
    <w:rsid w:val="00152555"/>
    <w:rsid w:val="00154CC5"/>
    <w:rsid w:val="00155853"/>
    <w:rsid w:val="00157D74"/>
    <w:rsid w:val="00160A45"/>
    <w:rsid w:val="00161547"/>
    <w:rsid w:val="001626FD"/>
    <w:rsid w:val="0016342C"/>
    <w:rsid w:val="001637F1"/>
    <w:rsid w:val="001663AD"/>
    <w:rsid w:val="00167E3D"/>
    <w:rsid w:val="0017479D"/>
    <w:rsid w:val="00175FEE"/>
    <w:rsid w:val="00186741"/>
    <w:rsid w:val="00190418"/>
    <w:rsid w:val="00192E65"/>
    <w:rsid w:val="001930B0"/>
    <w:rsid w:val="001932DE"/>
    <w:rsid w:val="00193EEC"/>
    <w:rsid w:val="001943A8"/>
    <w:rsid w:val="001958A3"/>
    <w:rsid w:val="001A12B4"/>
    <w:rsid w:val="001A2769"/>
    <w:rsid w:val="001A2C87"/>
    <w:rsid w:val="001A5F5B"/>
    <w:rsid w:val="001A6E27"/>
    <w:rsid w:val="001B5351"/>
    <w:rsid w:val="001B663B"/>
    <w:rsid w:val="001B66BC"/>
    <w:rsid w:val="001B6F18"/>
    <w:rsid w:val="001B7C8F"/>
    <w:rsid w:val="001C04F2"/>
    <w:rsid w:val="001C115F"/>
    <w:rsid w:val="001C2888"/>
    <w:rsid w:val="001C43AD"/>
    <w:rsid w:val="001C44F5"/>
    <w:rsid w:val="001C6EFE"/>
    <w:rsid w:val="001C70F5"/>
    <w:rsid w:val="001C72A5"/>
    <w:rsid w:val="001D0C70"/>
    <w:rsid w:val="001D2370"/>
    <w:rsid w:val="001D413E"/>
    <w:rsid w:val="001D48CD"/>
    <w:rsid w:val="001D7AB7"/>
    <w:rsid w:val="001E21C7"/>
    <w:rsid w:val="001E24B6"/>
    <w:rsid w:val="001E2785"/>
    <w:rsid w:val="001E380A"/>
    <w:rsid w:val="001E4B45"/>
    <w:rsid w:val="001F13E6"/>
    <w:rsid w:val="001F20EF"/>
    <w:rsid w:val="001F3165"/>
    <w:rsid w:val="001F32FA"/>
    <w:rsid w:val="001F4B85"/>
    <w:rsid w:val="001F630D"/>
    <w:rsid w:val="001F7D94"/>
    <w:rsid w:val="00201CD5"/>
    <w:rsid w:val="002034D8"/>
    <w:rsid w:val="002054B5"/>
    <w:rsid w:val="00206506"/>
    <w:rsid w:val="00207242"/>
    <w:rsid w:val="00211738"/>
    <w:rsid w:val="00217BA6"/>
    <w:rsid w:val="00220AA9"/>
    <w:rsid w:val="002220AC"/>
    <w:rsid w:val="002234AB"/>
    <w:rsid w:val="00224BD3"/>
    <w:rsid w:val="00225FE8"/>
    <w:rsid w:val="00232959"/>
    <w:rsid w:val="00232E02"/>
    <w:rsid w:val="00235CC3"/>
    <w:rsid w:val="00235D85"/>
    <w:rsid w:val="00235FFA"/>
    <w:rsid w:val="00236834"/>
    <w:rsid w:val="00236A94"/>
    <w:rsid w:val="00241536"/>
    <w:rsid w:val="002428F3"/>
    <w:rsid w:val="00245A47"/>
    <w:rsid w:val="002500D4"/>
    <w:rsid w:val="00253542"/>
    <w:rsid w:val="00254799"/>
    <w:rsid w:val="002550AE"/>
    <w:rsid w:val="00256421"/>
    <w:rsid w:val="0026034A"/>
    <w:rsid w:val="00261D9B"/>
    <w:rsid w:val="00262AEC"/>
    <w:rsid w:val="00263961"/>
    <w:rsid w:val="00264CE5"/>
    <w:rsid w:val="002654D4"/>
    <w:rsid w:val="00266822"/>
    <w:rsid w:val="002679FB"/>
    <w:rsid w:val="002719AE"/>
    <w:rsid w:val="002719ED"/>
    <w:rsid w:val="002740F8"/>
    <w:rsid w:val="00275F2C"/>
    <w:rsid w:val="00281422"/>
    <w:rsid w:val="002848ED"/>
    <w:rsid w:val="00287A59"/>
    <w:rsid w:val="00290362"/>
    <w:rsid w:val="002914E6"/>
    <w:rsid w:val="00291E7C"/>
    <w:rsid w:val="002931E6"/>
    <w:rsid w:val="0029453A"/>
    <w:rsid w:val="002A0578"/>
    <w:rsid w:val="002A709C"/>
    <w:rsid w:val="002A7A94"/>
    <w:rsid w:val="002B14A4"/>
    <w:rsid w:val="002B4CC6"/>
    <w:rsid w:val="002C0463"/>
    <w:rsid w:val="002C19C2"/>
    <w:rsid w:val="002C30FE"/>
    <w:rsid w:val="002C4235"/>
    <w:rsid w:val="002C48C0"/>
    <w:rsid w:val="002C5B68"/>
    <w:rsid w:val="002C5DE5"/>
    <w:rsid w:val="002D0387"/>
    <w:rsid w:val="002D060C"/>
    <w:rsid w:val="002D1AF9"/>
    <w:rsid w:val="002D374F"/>
    <w:rsid w:val="002D47B2"/>
    <w:rsid w:val="002D4E1D"/>
    <w:rsid w:val="002D5B8E"/>
    <w:rsid w:val="002E0BC8"/>
    <w:rsid w:val="002E49FA"/>
    <w:rsid w:val="002E649C"/>
    <w:rsid w:val="002E7913"/>
    <w:rsid w:val="002F6BA2"/>
    <w:rsid w:val="002F6FFA"/>
    <w:rsid w:val="002F7570"/>
    <w:rsid w:val="002F758F"/>
    <w:rsid w:val="003016CB"/>
    <w:rsid w:val="00302BB5"/>
    <w:rsid w:val="00302FC7"/>
    <w:rsid w:val="00303E8F"/>
    <w:rsid w:val="00305907"/>
    <w:rsid w:val="00310CC6"/>
    <w:rsid w:val="00311145"/>
    <w:rsid w:val="00311679"/>
    <w:rsid w:val="003145B0"/>
    <w:rsid w:val="00314E62"/>
    <w:rsid w:val="00315606"/>
    <w:rsid w:val="00317C00"/>
    <w:rsid w:val="003200E2"/>
    <w:rsid w:val="00320E78"/>
    <w:rsid w:val="003222D1"/>
    <w:rsid w:val="00322ED6"/>
    <w:rsid w:val="003267E9"/>
    <w:rsid w:val="00327008"/>
    <w:rsid w:val="003321D8"/>
    <w:rsid w:val="00334F66"/>
    <w:rsid w:val="0033756F"/>
    <w:rsid w:val="00342107"/>
    <w:rsid w:val="00344BCC"/>
    <w:rsid w:val="00345225"/>
    <w:rsid w:val="0035040F"/>
    <w:rsid w:val="0035217A"/>
    <w:rsid w:val="00353530"/>
    <w:rsid w:val="00353B43"/>
    <w:rsid w:val="003549AE"/>
    <w:rsid w:val="003563C6"/>
    <w:rsid w:val="0035691C"/>
    <w:rsid w:val="00362E93"/>
    <w:rsid w:val="00363E8E"/>
    <w:rsid w:val="00371AAB"/>
    <w:rsid w:val="00371D67"/>
    <w:rsid w:val="0037201E"/>
    <w:rsid w:val="003753C5"/>
    <w:rsid w:val="00382BD1"/>
    <w:rsid w:val="003855AE"/>
    <w:rsid w:val="00386ECF"/>
    <w:rsid w:val="0038770C"/>
    <w:rsid w:val="00390DFF"/>
    <w:rsid w:val="0039641D"/>
    <w:rsid w:val="00397309"/>
    <w:rsid w:val="00397FF7"/>
    <w:rsid w:val="003A0553"/>
    <w:rsid w:val="003A44B5"/>
    <w:rsid w:val="003B3F17"/>
    <w:rsid w:val="003B4667"/>
    <w:rsid w:val="003B498A"/>
    <w:rsid w:val="003B595D"/>
    <w:rsid w:val="003B598C"/>
    <w:rsid w:val="003B6D0D"/>
    <w:rsid w:val="003B7171"/>
    <w:rsid w:val="003B7443"/>
    <w:rsid w:val="003C1F73"/>
    <w:rsid w:val="003C5D94"/>
    <w:rsid w:val="003D0E28"/>
    <w:rsid w:val="003D2B7A"/>
    <w:rsid w:val="003D4B33"/>
    <w:rsid w:val="003D60D1"/>
    <w:rsid w:val="003D69F2"/>
    <w:rsid w:val="003E01E0"/>
    <w:rsid w:val="003E0330"/>
    <w:rsid w:val="003E0D13"/>
    <w:rsid w:val="003E1AB0"/>
    <w:rsid w:val="003E6ABB"/>
    <w:rsid w:val="003F0D3A"/>
    <w:rsid w:val="003F19A5"/>
    <w:rsid w:val="003F2850"/>
    <w:rsid w:val="003F2B89"/>
    <w:rsid w:val="003F2BDF"/>
    <w:rsid w:val="004027C3"/>
    <w:rsid w:val="00404259"/>
    <w:rsid w:val="00406A69"/>
    <w:rsid w:val="004075FD"/>
    <w:rsid w:val="00410BC5"/>
    <w:rsid w:val="004113A9"/>
    <w:rsid w:val="00411AB1"/>
    <w:rsid w:val="004129A8"/>
    <w:rsid w:val="004141DC"/>
    <w:rsid w:val="00416565"/>
    <w:rsid w:val="004171C0"/>
    <w:rsid w:val="004174CE"/>
    <w:rsid w:val="00422CA8"/>
    <w:rsid w:val="0042623E"/>
    <w:rsid w:val="00427447"/>
    <w:rsid w:val="00430FE4"/>
    <w:rsid w:val="00431FE3"/>
    <w:rsid w:val="004332E2"/>
    <w:rsid w:val="0043470B"/>
    <w:rsid w:val="00434D79"/>
    <w:rsid w:val="00434E59"/>
    <w:rsid w:val="0043586E"/>
    <w:rsid w:val="00437A08"/>
    <w:rsid w:val="00443BFB"/>
    <w:rsid w:val="00444CC9"/>
    <w:rsid w:val="00445015"/>
    <w:rsid w:val="00447835"/>
    <w:rsid w:val="004478FD"/>
    <w:rsid w:val="0045211D"/>
    <w:rsid w:val="004521F3"/>
    <w:rsid w:val="00453437"/>
    <w:rsid w:val="00454C8F"/>
    <w:rsid w:val="00456AAC"/>
    <w:rsid w:val="0046064C"/>
    <w:rsid w:val="004618E9"/>
    <w:rsid w:val="00462CFD"/>
    <w:rsid w:val="00464044"/>
    <w:rsid w:val="00464DBE"/>
    <w:rsid w:val="00471003"/>
    <w:rsid w:val="00471A42"/>
    <w:rsid w:val="00472DC1"/>
    <w:rsid w:val="00473401"/>
    <w:rsid w:val="00475C45"/>
    <w:rsid w:val="00476019"/>
    <w:rsid w:val="004765C2"/>
    <w:rsid w:val="00477ABD"/>
    <w:rsid w:val="004811E2"/>
    <w:rsid w:val="004823AA"/>
    <w:rsid w:val="00484520"/>
    <w:rsid w:val="004A08E6"/>
    <w:rsid w:val="004A3694"/>
    <w:rsid w:val="004A47F4"/>
    <w:rsid w:val="004A56F9"/>
    <w:rsid w:val="004A5F67"/>
    <w:rsid w:val="004A6CC3"/>
    <w:rsid w:val="004A6FFC"/>
    <w:rsid w:val="004A753F"/>
    <w:rsid w:val="004B2295"/>
    <w:rsid w:val="004B4E77"/>
    <w:rsid w:val="004B5827"/>
    <w:rsid w:val="004B5920"/>
    <w:rsid w:val="004B5B60"/>
    <w:rsid w:val="004B765E"/>
    <w:rsid w:val="004C17EA"/>
    <w:rsid w:val="004D224A"/>
    <w:rsid w:val="004D3469"/>
    <w:rsid w:val="004E0646"/>
    <w:rsid w:val="004E423B"/>
    <w:rsid w:val="004E482C"/>
    <w:rsid w:val="004E68D0"/>
    <w:rsid w:val="004E6D33"/>
    <w:rsid w:val="004E7D80"/>
    <w:rsid w:val="004F0573"/>
    <w:rsid w:val="004F413B"/>
    <w:rsid w:val="004F4BA8"/>
    <w:rsid w:val="004F5E0F"/>
    <w:rsid w:val="004F647B"/>
    <w:rsid w:val="0050283E"/>
    <w:rsid w:val="00502AA7"/>
    <w:rsid w:val="005047DE"/>
    <w:rsid w:val="005050DF"/>
    <w:rsid w:val="00505C44"/>
    <w:rsid w:val="00507F83"/>
    <w:rsid w:val="00510AB7"/>
    <w:rsid w:val="00513372"/>
    <w:rsid w:val="0051379B"/>
    <w:rsid w:val="00513908"/>
    <w:rsid w:val="0051616C"/>
    <w:rsid w:val="00516468"/>
    <w:rsid w:val="00516976"/>
    <w:rsid w:val="00522994"/>
    <w:rsid w:val="0052543B"/>
    <w:rsid w:val="0052702A"/>
    <w:rsid w:val="0053337E"/>
    <w:rsid w:val="00533D4F"/>
    <w:rsid w:val="00540E70"/>
    <w:rsid w:val="00542393"/>
    <w:rsid w:val="005446A9"/>
    <w:rsid w:val="005456D1"/>
    <w:rsid w:val="005471E5"/>
    <w:rsid w:val="00550779"/>
    <w:rsid w:val="00550C01"/>
    <w:rsid w:val="00556EF8"/>
    <w:rsid w:val="0056219F"/>
    <w:rsid w:val="0056296C"/>
    <w:rsid w:val="005648E3"/>
    <w:rsid w:val="00565679"/>
    <w:rsid w:val="005658DE"/>
    <w:rsid w:val="00566214"/>
    <w:rsid w:val="005676F6"/>
    <w:rsid w:val="0056799A"/>
    <w:rsid w:val="00572631"/>
    <w:rsid w:val="005728F8"/>
    <w:rsid w:val="005830F2"/>
    <w:rsid w:val="005841E3"/>
    <w:rsid w:val="0058420D"/>
    <w:rsid w:val="005868C4"/>
    <w:rsid w:val="00586B4B"/>
    <w:rsid w:val="00590357"/>
    <w:rsid w:val="00590EC3"/>
    <w:rsid w:val="00595CEA"/>
    <w:rsid w:val="005A05A1"/>
    <w:rsid w:val="005A15FD"/>
    <w:rsid w:val="005A1F2E"/>
    <w:rsid w:val="005A528A"/>
    <w:rsid w:val="005A7AC5"/>
    <w:rsid w:val="005B2384"/>
    <w:rsid w:val="005B27D6"/>
    <w:rsid w:val="005B3196"/>
    <w:rsid w:val="005B40F0"/>
    <w:rsid w:val="005B43CE"/>
    <w:rsid w:val="005B5915"/>
    <w:rsid w:val="005B6798"/>
    <w:rsid w:val="005C116D"/>
    <w:rsid w:val="005C31F3"/>
    <w:rsid w:val="005D0C9D"/>
    <w:rsid w:val="005D2A97"/>
    <w:rsid w:val="005D3C2A"/>
    <w:rsid w:val="005D46B7"/>
    <w:rsid w:val="005E010A"/>
    <w:rsid w:val="005E0F5B"/>
    <w:rsid w:val="005E3899"/>
    <w:rsid w:val="005E5A43"/>
    <w:rsid w:val="005E6766"/>
    <w:rsid w:val="005F50DE"/>
    <w:rsid w:val="005F641D"/>
    <w:rsid w:val="005F704F"/>
    <w:rsid w:val="006015E0"/>
    <w:rsid w:val="00601B03"/>
    <w:rsid w:val="006024E4"/>
    <w:rsid w:val="00603C37"/>
    <w:rsid w:val="00607AAB"/>
    <w:rsid w:val="006126F1"/>
    <w:rsid w:val="00612CE5"/>
    <w:rsid w:val="00614F0B"/>
    <w:rsid w:val="0062045B"/>
    <w:rsid w:val="00622AB5"/>
    <w:rsid w:val="00624DC7"/>
    <w:rsid w:val="0062613C"/>
    <w:rsid w:val="006331E6"/>
    <w:rsid w:val="0063468D"/>
    <w:rsid w:val="00634ACB"/>
    <w:rsid w:val="00637A3B"/>
    <w:rsid w:val="006420A5"/>
    <w:rsid w:val="00642503"/>
    <w:rsid w:val="0065022F"/>
    <w:rsid w:val="0065108B"/>
    <w:rsid w:val="006520B2"/>
    <w:rsid w:val="00653062"/>
    <w:rsid w:val="00653CE6"/>
    <w:rsid w:val="00654C37"/>
    <w:rsid w:val="00662A80"/>
    <w:rsid w:val="00662BEA"/>
    <w:rsid w:val="006631A2"/>
    <w:rsid w:val="00664D5E"/>
    <w:rsid w:val="00664E1F"/>
    <w:rsid w:val="00671AFB"/>
    <w:rsid w:val="0067221C"/>
    <w:rsid w:val="0067302E"/>
    <w:rsid w:val="00674881"/>
    <w:rsid w:val="00674BB3"/>
    <w:rsid w:val="00675D17"/>
    <w:rsid w:val="006762FD"/>
    <w:rsid w:val="006806E0"/>
    <w:rsid w:val="0068431F"/>
    <w:rsid w:val="006851BB"/>
    <w:rsid w:val="006852EE"/>
    <w:rsid w:val="00690EF0"/>
    <w:rsid w:val="0069444D"/>
    <w:rsid w:val="00696981"/>
    <w:rsid w:val="00697BA2"/>
    <w:rsid w:val="006A4B64"/>
    <w:rsid w:val="006A77F7"/>
    <w:rsid w:val="006B0774"/>
    <w:rsid w:val="006B6BEA"/>
    <w:rsid w:val="006B7F69"/>
    <w:rsid w:val="006C23DC"/>
    <w:rsid w:val="006D0332"/>
    <w:rsid w:val="006D0A85"/>
    <w:rsid w:val="006D386B"/>
    <w:rsid w:val="006D66D7"/>
    <w:rsid w:val="006E296D"/>
    <w:rsid w:val="006E2E7A"/>
    <w:rsid w:val="006E3015"/>
    <w:rsid w:val="006E40B2"/>
    <w:rsid w:val="006E5BC7"/>
    <w:rsid w:val="006F1B2C"/>
    <w:rsid w:val="006F1BA0"/>
    <w:rsid w:val="006F2ABA"/>
    <w:rsid w:val="006F52FC"/>
    <w:rsid w:val="006F7282"/>
    <w:rsid w:val="006F7CAC"/>
    <w:rsid w:val="00700944"/>
    <w:rsid w:val="0070113E"/>
    <w:rsid w:val="00704AA9"/>
    <w:rsid w:val="00705932"/>
    <w:rsid w:val="00705F75"/>
    <w:rsid w:val="00706FBB"/>
    <w:rsid w:val="00707980"/>
    <w:rsid w:val="00712443"/>
    <w:rsid w:val="007148DE"/>
    <w:rsid w:val="0071513A"/>
    <w:rsid w:val="00715284"/>
    <w:rsid w:val="00716587"/>
    <w:rsid w:val="00723EA1"/>
    <w:rsid w:val="00724791"/>
    <w:rsid w:val="00724AF9"/>
    <w:rsid w:val="00725096"/>
    <w:rsid w:val="00725614"/>
    <w:rsid w:val="007304BF"/>
    <w:rsid w:val="00731AC3"/>
    <w:rsid w:val="007348AC"/>
    <w:rsid w:val="00737CD1"/>
    <w:rsid w:val="00740B85"/>
    <w:rsid w:val="007411A6"/>
    <w:rsid w:val="0074298C"/>
    <w:rsid w:val="00744E9F"/>
    <w:rsid w:val="007451D0"/>
    <w:rsid w:val="007455DE"/>
    <w:rsid w:val="0075070B"/>
    <w:rsid w:val="00751A0B"/>
    <w:rsid w:val="00753B15"/>
    <w:rsid w:val="00754031"/>
    <w:rsid w:val="00755334"/>
    <w:rsid w:val="00755C36"/>
    <w:rsid w:val="00755D95"/>
    <w:rsid w:val="007561BE"/>
    <w:rsid w:val="00757349"/>
    <w:rsid w:val="00760806"/>
    <w:rsid w:val="00761289"/>
    <w:rsid w:val="00762665"/>
    <w:rsid w:val="00762F53"/>
    <w:rsid w:val="00765D97"/>
    <w:rsid w:val="00766263"/>
    <w:rsid w:val="00767D25"/>
    <w:rsid w:val="007721EF"/>
    <w:rsid w:val="00772630"/>
    <w:rsid w:val="00773B89"/>
    <w:rsid w:val="00774824"/>
    <w:rsid w:val="00775A63"/>
    <w:rsid w:val="00783F89"/>
    <w:rsid w:val="0078454C"/>
    <w:rsid w:val="00787BDF"/>
    <w:rsid w:val="00790B00"/>
    <w:rsid w:val="00791E40"/>
    <w:rsid w:val="0079216E"/>
    <w:rsid w:val="007932E5"/>
    <w:rsid w:val="00795352"/>
    <w:rsid w:val="007A3DFF"/>
    <w:rsid w:val="007A3F66"/>
    <w:rsid w:val="007A570E"/>
    <w:rsid w:val="007A633A"/>
    <w:rsid w:val="007B4B66"/>
    <w:rsid w:val="007C176B"/>
    <w:rsid w:val="007C26E4"/>
    <w:rsid w:val="007C28F9"/>
    <w:rsid w:val="007C2EEC"/>
    <w:rsid w:val="007C5ACC"/>
    <w:rsid w:val="007C5DEB"/>
    <w:rsid w:val="007C71E4"/>
    <w:rsid w:val="007D3035"/>
    <w:rsid w:val="007D4F49"/>
    <w:rsid w:val="007D71A5"/>
    <w:rsid w:val="007D7E16"/>
    <w:rsid w:val="007E0476"/>
    <w:rsid w:val="007E3641"/>
    <w:rsid w:val="007E3E0E"/>
    <w:rsid w:val="007F08F7"/>
    <w:rsid w:val="007F0D02"/>
    <w:rsid w:val="007F5835"/>
    <w:rsid w:val="007F7429"/>
    <w:rsid w:val="00800835"/>
    <w:rsid w:val="008032DF"/>
    <w:rsid w:val="0081086D"/>
    <w:rsid w:val="00811665"/>
    <w:rsid w:val="008221A2"/>
    <w:rsid w:val="0082315D"/>
    <w:rsid w:val="008244C1"/>
    <w:rsid w:val="00830F5C"/>
    <w:rsid w:val="00831E72"/>
    <w:rsid w:val="008325E1"/>
    <w:rsid w:val="008331BB"/>
    <w:rsid w:val="00834235"/>
    <w:rsid w:val="008364AC"/>
    <w:rsid w:val="00837C6F"/>
    <w:rsid w:val="00842870"/>
    <w:rsid w:val="0084350F"/>
    <w:rsid w:val="0084459E"/>
    <w:rsid w:val="008504E9"/>
    <w:rsid w:val="008524FE"/>
    <w:rsid w:val="00852869"/>
    <w:rsid w:val="00852EF3"/>
    <w:rsid w:val="0085341A"/>
    <w:rsid w:val="00854DB7"/>
    <w:rsid w:val="00856DB5"/>
    <w:rsid w:val="00860B06"/>
    <w:rsid w:val="00864052"/>
    <w:rsid w:val="008673F9"/>
    <w:rsid w:val="0087117A"/>
    <w:rsid w:val="00871898"/>
    <w:rsid w:val="008744C4"/>
    <w:rsid w:val="00874596"/>
    <w:rsid w:val="00874FE3"/>
    <w:rsid w:val="0087518D"/>
    <w:rsid w:val="00876C2A"/>
    <w:rsid w:val="00881DF4"/>
    <w:rsid w:val="008822E1"/>
    <w:rsid w:val="008831DE"/>
    <w:rsid w:val="00883BFB"/>
    <w:rsid w:val="0088471A"/>
    <w:rsid w:val="00884F4F"/>
    <w:rsid w:val="00885F42"/>
    <w:rsid w:val="00887D60"/>
    <w:rsid w:val="008955F4"/>
    <w:rsid w:val="008968EA"/>
    <w:rsid w:val="008A13BC"/>
    <w:rsid w:val="008A2503"/>
    <w:rsid w:val="008A6218"/>
    <w:rsid w:val="008A6511"/>
    <w:rsid w:val="008A6EF6"/>
    <w:rsid w:val="008A74C6"/>
    <w:rsid w:val="008A7FAA"/>
    <w:rsid w:val="008B2393"/>
    <w:rsid w:val="008C4581"/>
    <w:rsid w:val="008D1AD2"/>
    <w:rsid w:val="008D5A47"/>
    <w:rsid w:val="008E026F"/>
    <w:rsid w:val="008E284A"/>
    <w:rsid w:val="008E34C1"/>
    <w:rsid w:val="008E488E"/>
    <w:rsid w:val="008E602C"/>
    <w:rsid w:val="008F35BA"/>
    <w:rsid w:val="008F5051"/>
    <w:rsid w:val="008F53C9"/>
    <w:rsid w:val="008F60D6"/>
    <w:rsid w:val="00900520"/>
    <w:rsid w:val="0090404F"/>
    <w:rsid w:val="00904E16"/>
    <w:rsid w:val="0090559F"/>
    <w:rsid w:val="00911067"/>
    <w:rsid w:val="0091279E"/>
    <w:rsid w:val="00912B9E"/>
    <w:rsid w:val="00913A4F"/>
    <w:rsid w:val="009147CF"/>
    <w:rsid w:val="00916A38"/>
    <w:rsid w:val="0092012C"/>
    <w:rsid w:val="009212EF"/>
    <w:rsid w:val="009232D4"/>
    <w:rsid w:val="00924396"/>
    <w:rsid w:val="009250AC"/>
    <w:rsid w:val="00925CC6"/>
    <w:rsid w:val="00925FFC"/>
    <w:rsid w:val="009271A3"/>
    <w:rsid w:val="009277A6"/>
    <w:rsid w:val="00927B2E"/>
    <w:rsid w:val="00930A0D"/>
    <w:rsid w:val="00930ED0"/>
    <w:rsid w:val="009329FA"/>
    <w:rsid w:val="00934D2C"/>
    <w:rsid w:val="009369B2"/>
    <w:rsid w:val="009376E3"/>
    <w:rsid w:val="00941E59"/>
    <w:rsid w:val="009439E4"/>
    <w:rsid w:val="00946A51"/>
    <w:rsid w:val="0095003E"/>
    <w:rsid w:val="00953014"/>
    <w:rsid w:val="009532F3"/>
    <w:rsid w:val="00953619"/>
    <w:rsid w:val="00954D52"/>
    <w:rsid w:val="0095573B"/>
    <w:rsid w:val="00955A1C"/>
    <w:rsid w:val="00955A5A"/>
    <w:rsid w:val="00957CBD"/>
    <w:rsid w:val="009615BA"/>
    <w:rsid w:val="009647B9"/>
    <w:rsid w:val="009648C3"/>
    <w:rsid w:val="00980B27"/>
    <w:rsid w:val="0098378D"/>
    <w:rsid w:val="00985037"/>
    <w:rsid w:val="00985971"/>
    <w:rsid w:val="009900A0"/>
    <w:rsid w:val="00991286"/>
    <w:rsid w:val="00991BD0"/>
    <w:rsid w:val="009956B4"/>
    <w:rsid w:val="009A04F4"/>
    <w:rsid w:val="009A080C"/>
    <w:rsid w:val="009A1504"/>
    <w:rsid w:val="009A62A0"/>
    <w:rsid w:val="009B068C"/>
    <w:rsid w:val="009B0779"/>
    <w:rsid w:val="009B1A41"/>
    <w:rsid w:val="009B5FF6"/>
    <w:rsid w:val="009B6747"/>
    <w:rsid w:val="009B69DD"/>
    <w:rsid w:val="009B6A89"/>
    <w:rsid w:val="009B6D87"/>
    <w:rsid w:val="009B766A"/>
    <w:rsid w:val="009B775C"/>
    <w:rsid w:val="009C2898"/>
    <w:rsid w:val="009C4E49"/>
    <w:rsid w:val="009D29CF"/>
    <w:rsid w:val="009D3BFB"/>
    <w:rsid w:val="009D6725"/>
    <w:rsid w:val="009E2281"/>
    <w:rsid w:val="009E3FEB"/>
    <w:rsid w:val="009E468F"/>
    <w:rsid w:val="009E6DA3"/>
    <w:rsid w:val="009F1201"/>
    <w:rsid w:val="009F5260"/>
    <w:rsid w:val="009F679D"/>
    <w:rsid w:val="009F7590"/>
    <w:rsid w:val="00A03E08"/>
    <w:rsid w:val="00A0607B"/>
    <w:rsid w:val="00A07123"/>
    <w:rsid w:val="00A105E8"/>
    <w:rsid w:val="00A12AF7"/>
    <w:rsid w:val="00A139E0"/>
    <w:rsid w:val="00A140DF"/>
    <w:rsid w:val="00A14723"/>
    <w:rsid w:val="00A1526A"/>
    <w:rsid w:val="00A15975"/>
    <w:rsid w:val="00A17067"/>
    <w:rsid w:val="00A209F8"/>
    <w:rsid w:val="00A20B99"/>
    <w:rsid w:val="00A22A60"/>
    <w:rsid w:val="00A22AEC"/>
    <w:rsid w:val="00A25042"/>
    <w:rsid w:val="00A26045"/>
    <w:rsid w:val="00A30539"/>
    <w:rsid w:val="00A33289"/>
    <w:rsid w:val="00A35FF0"/>
    <w:rsid w:val="00A40DD0"/>
    <w:rsid w:val="00A44943"/>
    <w:rsid w:val="00A47229"/>
    <w:rsid w:val="00A54E44"/>
    <w:rsid w:val="00A55950"/>
    <w:rsid w:val="00A56142"/>
    <w:rsid w:val="00A616A4"/>
    <w:rsid w:val="00A6311D"/>
    <w:rsid w:val="00A6727F"/>
    <w:rsid w:val="00A731F2"/>
    <w:rsid w:val="00A76793"/>
    <w:rsid w:val="00A80D70"/>
    <w:rsid w:val="00A9333F"/>
    <w:rsid w:val="00A94F2D"/>
    <w:rsid w:val="00A95AF7"/>
    <w:rsid w:val="00A95D91"/>
    <w:rsid w:val="00A96B50"/>
    <w:rsid w:val="00A97095"/>
    <w:rsid w:val="00A970C1"/>
    <w:rsid w:val="00AA0E77"/>
    <w:rsid w:val="00AA375C"/>
    <w:rsid w:val="00AA4AEC"/>
    <w:rsid w:val="00AA5B0A"/>
    <w:rsid w:val="00AA6349"/>
    <w:rsid w:val="00AA720D"/>
    <w:rsid w:val="00AB0992"/>
    <w:rsid w:val="00AB1A58"/>
    <w:rsid w:val="00AB24B7"/>
    <w:rsid w:val="00AB3ED2"/>
    <w:rsid w:val="00AB4403"/>
    <w:rsid w:val="00AB5E51"/>
    <w:rsid w:val="00AB62BA"/>
    <w:rsid w:val="00AB6981"/>
    <w:rsid w:val="00AC0823"/>
    <w:rsid w:val="00AC0B6E"/>
    <w:rsid w:val="00AC16DB"/>
    <w:rsid w:val="00AC319A"/>
    <w:rsid w:val="00AC3B79"/>
    <w:rsid w:val="00AC5F5A"/>
    <w:rsid w:val="00AC71D8"/>
    <w:rsid w:val="00AD37F3"/>
    <w:rsid w:val="00AD3925"/>
    <w:rsid w:val="00AD5669"/>
    <w:rsid w:val="00AD5B09"/>
    <w:rsid w:val="00AE645C"/>
    <w:rsid w:val="00AE72A5"/>
    <w:rsid w:val="00AF0356"/>
    <w:rsid w:val="00AF35BB"/>
    <w:rsid w:val="00AF45C3"/>
    <w:rsid w:val="00AF7528"/>
    <w:rsid w:val="00B00A0E"/>
    <w:rsid w:val="00B01780"/>
    <w:rsid w:val="00B02072"/>
    <w:rsid w:val="00B05649"/>
    <w:rsid w:val="00B06728"/>
    <w:rsid w:val="00B132FC"/>
    <w:rsid w:val="00B13FC0"/>
    <w:rsid w:val="00B141B9"/>
    <w:rsid w:val="00B2024D"/>
    <w:rsid w:val="00B203EB"/>
    <w:rsid w:val="00B20FF4"/>
    <w:rsid w:val="00B21AED"/>
    <w:rsid w:val="00B21BC7"/>
    <w:rsid w:val="00B21F4F"/>
    <w:rsid w:val="00B22B43"/>
    <w:rsid w:val="00B23D89"/>
    <w:rsid w:val="00B308C7"/>
    <w:rsid w:val="00B30975"/>
    <w:rsid w:val="00B30ACE"/>
    <w:rsid w:val="00B30D64"/>
    <w:rsid w:val="00B31548"/>
    <w:rsid w:val="00B31974"/>
    <w:rsid w:val="00B31C21"/>
    <w:rsid w:val="00B32C45"/>
    <w:rsid w:val="00B36D41"/>
    <w:rsid w:val="00B36DDA"/>
    <w:rsid w:val="00B42623"/>
    <w:rsid w:val="00B43D66"/>
    <w:rsid w:val="00B45FC3"/>
    <w:rsid w:val="00B464E0"/>
    <w:rsid w:val="00B47465"/>
    <w:rsid w:val="00B51E0F"/>
    <w:rsid w:val="00B53F1C"/>
    <w:rsid w:val="00B55DCC"/>
    <w:rsid w:val="00B56CA8"/>
    <w:rsid w:val="00B65E07"/>
    <w:rsid w:val="00B6703E"/>
    <w:rsid w:val="00B7161E"/>
    <w:rsid w:val="00B7518F"/>
    <w:rsid w:val="00B75E21"/>
    <w:rsid w:val="00B7636C"/>
    <w:rsid w:val="00B8019E"/>
    <w:rsid w:val="00B80FBB"/>
    <w:rsid w:val="00B86D69"/>
    <w:rsid w:val="00B8733C"/>
    <w:rsid w:val="00B87858"/>
    <w:rsid w:val="00B87BF4"/>
    <w:rsid w:val="00B87FA5"/>
    <w:rsid w:val="00B902D7"/>
    <w:rsid w:val="00B928F7"/>
    <w:rsid w:val="00BA0563"/>
    <w:rsid w:val="00BA1FC7"/>
    <w:rsid w:val="00BA5B50"/>
    <w:rsid w:val="00BB0118"/>
    <w:rsid w:val="00BB0E2B"/>
    <w:rsid w:val="00BB2BCC"/>
    <w:rsid w:val="00BB3484"/>
    <w:rsid w:val="00BB3C64"/>
    <w:rsid w:val="00BB6163"/>
    <w:rsid w:val="00BB66E7"/>
    <w:rsid w:val="00BB7AEB"/>
    <w:rsid w:val="00BC62C8"/>
    <w:rsid w:val="00BC704E"/>
    <w:rsid w:val="00BD2573"/>
    <w:rsid w:val="00BD45EB"/>
    <w:rsid w:val="00BD47BA"/>
    <w:rsid w:val="00BD5DCB"/>
    <w:rsid w:val="00BD65D2"/>
    <w:rsid w:val="00BE0DCD"/>
    <w:rsid w:val="00BE2392"/>
    <w:rsid w:val="00BE3794"/>
    <w:rsid w:val="00BE4115"/>
    <w:rsid w:val="00BE6CBF"/>
    <w:rsid w:val="00BE6E3B"/>
    <w:rsid w:val="00BE7972"/>
    <w:rsid w:val="00BE7BD2"/>
    <w:rsid w:val="00BF2F97"/>
    <w:rsid w:val="00BF3CD1"/>
    <w:rsid w:val="00C03743"/>
    <w:rsid w:val="00C03767"/>
    <w:rsid w:val="00C07367"/>
    <w:rsid w:val="00C0775E"/>
    <w:rsid w:val="00C1015C"/>
    <w:rsid w:val="00C103CB"/>
    <w:rsid w:val="00C111E4"/>
    <w:rsid w:val="00C20E0E"/>
    <w:rsid w:val="00C26A76"/>
    <w:rsid w:val="00C26EE8"/>
    <w:rsid w:val="00C33E68"/>
    <w:rsid w:val="00C41D7D"/>
    <w:rsid w:val="00C43C85"/>
    <w:rsid w:val="00C460F1"/>
    <w:rsid w:val="00C46213"/>
    <w:rsid w:val="00C476E8"/>
    <w:rsid w:val="00C50D24"/>
    <w:rsid w:val="00C5135E"/>
    <w:rsid w:val="00C517C8"/>
    <w:rsid w:val="00C53631"/>
    <w:rsid w:val="00C5480A"/>
    <w:rsid w:val="00C55BC8"/>
    <w:rsid w:val="00C63FBC"/>
    <w:rsid w:val="00C66604"/>
    <w:rsid w:val="00C72037"/>
    <w:rsid w:val="00C745E8"/>
    <w:rsid w:val="00C77612"/>
    <w:rsid w:val="00C77D58"/>
    <w:rsid w:val="00C77F0F"/>
    <w:rsid w:val="00C81F0F"/>
    <w:rsid w:val="00C82FE4"/>
    <w:rsid w:val="00C84957"/>
    <w:rsid w:val="00C85814"/>
    <w:rsid w:val="00C911D6"/>
    <w:rsid w:val="00C95E3E"/>
    <w:rsid w:val="00CA6027"/>
    <w:rsid w:val="00CA78D2"/>
    <w:rsid w:val="00CB2804"/>
    <w:rsid w:val="00CB2959"/>
    <w:rsid w:val="00CB3E6D"/>
    <w:rsid w:val="00CB5B54"/>
    <w:rsid w:val="00CC021A"/>
    <w:rsid w:val="00CC1440"/>
    <w:rsid w:val="00CC3155"/>
    <w:rsid w:val="00CC3E58"/>
    <w:rsid w:val="00CC4406"/>
    <w:rsid w:val="00CC4D58"/>
    <w:rsid w:val="00CC6CE0"/>
    <w:rsid w:val="00CC7AD0"/>
    <w:rsid w:val="00CD051C"/>
    <w:rsid w:val="00CD0A64"/>
    <w:rsid w:val="00CD3B86"/>
    <w:rsid w:val="00CD4F6E"/>
    <w:rsid w:val="00CD51E3"/>
    <w:rsid w:val="00CE0B02"/>
    <w:rsid w:val="00CE1D73"/>
    <w:rsid w:val="00CE1E4C"/>
    <w:rsid w:val="00CE35FD"/>
    <w:rsid w:val="00CE4B22"/>
    <w:rsid w:val="00CE5036"/>
    <w:rsid w:val="00CE6606"/>
    <w:rsid w:val="00CE7EC4"/>
    <w:rsid w:val="00CF5577"/>
    <w:rsid w:val="00CF75D9"/>
    <w:rsid w:val="00CF793E"/>
    <w:rsid w:val="00D00F4F"/>
    <w:rsid w:val="00D027B3"/>
    <w:rsid w:val="00D02F15"/>
    <w:rsid w:val="00D06539"/>
    <w:rsid w:val="00D066C0"/>
    <w:rsid w:val="00D07944"/>
    <w:rsid w:val="00D10F17"/>
    <w:rsid w:val="00D123BB"/>
    <w:rsid w:val="00D149F7"/>
    <w:rsid w:val="00D14CC0"/>
    <w:rsid w:val="00D15B2C"/>
    <w:rsid w:val="00D15F0C"/>
    <w:rsid w:val="00D1744D"/>
    <w:rsid w:val="00D207E9"/>
    <w:rsid w:val="00D21FF4"/>
    <w:rsid w:val="00D236D4"/>
    <w:rsid w:val="00D23EB6"/>
    <w:rsid w:val="00D27AC6"/>
    <w:rsid w:val="00D3249A"/>
    <w:rsid w:val="00D35928"/>
    <w:rsid w:val="00D37952"/>
    <w:rsid w:val="00D41DFE"/>
    <w:rsid w:val="00D428D4"/>
    <w:rsid w:val="00D43B5C"/>
    <w:rsid w:val="00D446DF"/>
    <w:rsid w:val="00D472DE"/>
    <w:rsid w:val="00D52CD2"/>
    <w:rsid w:val="00D544A3"/>
    <w:rsid w:val="00D552F6"/>
    <w:rsid w:val="00D5566F"/>
    <w:rsid w:val="00D55C78"/>
    <w:rsid w:val="00D568E3"/>
    <w:rsid w:val="00D57A78"/>
    <w:rsid w:val="00D6017D"/>
    <w:rsid w:val="00D61434"/>
    <w:rsid w:val="00D624A5"/>
    <w:rsid w:val="00D6299C"/>
    <w:rsid w:val="00D637F1"/>
    <w:rsid w:val="00D7053E"/>
    <w:rsid w:val="00D70DB4"/>
    <w:rsid w:val="00D7124D"/>
    <w:rsid w:val="00D723A8"/>
    <w:rsid w:val="00D73199"/>
    <w:rsid w:val="00D732F9"/>
    <w:rsid w:val="00D7400B"/>
    <w:rsid w:val="00D7477B"/>
    <w:rsid w:val="00D8121C"/>
    <w:rsid w:val="00D818BC"/>
    <w:rsid w:val="00D8478B"/>
    <w:rsid w:val="00D84AC8"/>
    <w:rsid w:val="00D8662C"/>
    <w:rsid w:val="00D86E2D"/>
    <w:rsid w:val="00D90C01"/>
    <w:rsid w:val="00D90E8E"/>
    <w:rsid w:val="00D91C72"/>
    <w:rsid w:val="00D93624"/>
    <w:rsid w:val="00D948C4"/>
    <w:rsid w:val="00D975E3"/>
    <w:rsid w:val="00DA1076"/>
    <w:rsid w:val="00DA2C25"/>
    <w:rsid w:val="00DA75AA"/>
    <w:rsid w:val="00DB250D"/>
    <w:rsid w:val="00DB3BE8"/>
    <w:rsid w:val="00DB58B9"/>
    <w:rsid w:val="00DB5E91"/>
    <w:rsid w:val="00DB62A7"/>
    <w:rsid w:val="00DC024F"/>
    <w:rsid w:val="00DC08B6"/>
    <w:rsid w:val="00DC12A0"/>
    <w:rsid w:val="00DC2A6B"/>
    <w:rsid w:val="00DC6DD6"/>
    <w:rsid w:val="00DC7E10"/>
    <w:rsid w:val="00DD03A9"/>
    <w:rsid w:val="00DD3CFF"/>
    <w:rsid w:val="00DD3DFD"/>
    <w:rsid w:val="00DD47C7"/>
    <w:rsid w:val="00DD55B8"/>
    <w:rsid w:val="00DE2722"/>
    <w:rsid w:val="00DE2F06"/>
    <w:rsid w:val="00DE44EF"/>
    <w:rsid w:val="00DE558C"/>
    <w:rsid w:val="00DE715F"/>
    <w:rsid w:val="00DE7A8E"/>
    <w:rsid w:val="00DF061C"/>
    <w:rsid w:val="00DF2B16"/>
    <w:rsid w:val="00DF3793"/>
    <w:rsid w:val="00DF478B"/>
    <w:rsid w:val="00DF6047"/>
    <w:rsid w:val="00DF6D28"/>
    <w:rsid w:val="00DF7163"/>
    <w:rsid w:val="00E00926"/>
    <w:rsid w:val="00E01F2A"/>
    <w:rsid w:val="00E042BC"/>
    <w:rsid w:val="00E07F0F"/>
    <w:rsid w:val="00E10F31"/>
    <w:rsid w:val="00E13581"/>
    <w:rsid w:val="00E14B72"/>
    <w:rsid w:val="00E208D0"/>
    <w:rsid w:val="00E35AA4"/>
    <w:rsid w:val="00E361E6"/>
    <w:rsid w:val="00E43A11"/>
    <w:rsid w:val="00E45FE3"/>
    <w:rsid w:val="00E51421"/>
    <w:rsid w:val="00E51A55"/>
    <w:rsid w:val="00E545AB"/>
    <w:rsid w:val="00E56717"/>
    <w:rsid w:val="00E578AC"/>
    <w:rsid w:val="00E605BC"/>
    <w:rsid w:val="00E60AA2"/>
    <w:rsid w:val="00E61058"/>
    <w:rsid w:val="00E63710"/>
    <w:rsid w:val="00E66E24"/>
    <w:rsid w:val="00E73478"/>
    <w:rsid w:val="00E74B9F"/>
    <w:rsid w:val="00E752A1"/>
    <w:rsid w:val="00E771F0"/>
    <w:rsid w:val="00E81A73"/>
    <w:rsid w:val="00E834F4"/>
    <w:rsid w:val="00E844A8"/>
    <w:rsid w:val="00E908F4"/>
    <w:rsid w:val="00E918A8"/>
    <w:rsid w:val="00E91BE9"/>
    <w:rsid w:val="00E9449B"/>
    <w:rsid w:val="00EA155D"/>
    <w:rsid w:val="00EA25E0"/>
    <w:rsid w:val="00EA3569"/>
    <w:rsid w:val="00EA562F"/>
    <w:rsid w:val="00EB0D97"/>
    <w:rsid w:val="00EB1330"/>
    <w:rsid w:val="00EB151C"/>
    <w:rsid w:val="00EB1FB4"/>
    <w:rsid w:val="00EB3C21"/>
    <w:rsid w:val="00EB3DF2"/>
    <w:rsid w:val="00EB5A35"/>
    <w:rsid w:val="00EC100E"/>
    <w:rsid w:val="00EC173D"/>
    <w:rsid w:val="00EC4DEC"/>
    <w:rsid w:val="00ED4AC0"/>
    <w:rsid w:val="00ED69E8"/>
    <w:rsid w:val="00EE0D1D"/>
    <w:rsid w:val="00EE55DA"/>
    <w:rsid w:val="00EE65BD"/>
    <w:rsid w:val="00EE6E42"/>
    <w:rsid w:val="00EF2F48"/>
    <w:rsid w:val="00EF48F8"/>
    <w:rsid w:val="00EF4FD3"/>
    <w:rsid w:val="00F00C67"/>
    <w:rsid w:val="00F03FCC"/>
    <w:rsid w:val="00F052A3"/>
    <w:rsid w:val="00F10D53"/>
    <w:rsid w:val="00F11EE3"/>
    <w:rsid w:val="00F1207D"/>
    <w:rsid w:val="00F12E03"/>
    <w:rsid w:val="00F130F8"/>
    <w:rsid w:val="00F15282"/>
    <w:rsid w:val="00F15AC3"/>
    <w:rsid w:val="00F20A1A"/>
    <w:rsid w:val="00F21995"/>
    <w:rsid w:val="00F22290"/>
    <w:rsid w:val="00F22F1D"/>
    <w:rsid w:val="00F2429C"/>
    <w:rsid w:val="00F2463A"/>
    <w:rsid w:val="00F25EA5"/>
    <w:rsid w:val="00F34D30"/>
    <w:rsid w:val="00F36247"/>
    <w:rsid w:val="00F3724D"/>
    <w:rsid w:val="00F37E3E"/>
    <w:rsid w:val="00F410EF"/>
    <w:rsid w:val="00F42075"/>
    <w:rsid w:val="00F42780"/>
    <w:rsid w:val="00F465A0"/>
    <w:rsid w:val="00F46C96"/>
    <w:rsid w:val="00F46CDA"/>
    <w:rsid w:val="00F513E7"/>
    <w:rsid w:val="00F5238A"/>
    <w:rsid w:val="00F545D1"/>
    <w:rsid w:val="00F55905"/>
    <w:rsid w:val="00F55B23"/>
    <w:rsid w:val="00F60AA7"/>
    <w:rsid w:val="00F639E4"/>
    <w:rsid w:val="00F7011A"/>
    <w:rsid w:val="00F70252"/>
    <w:rsid w:val="00F7395C"/>
    <w:rsid w:val="00F827A2"/>
    <w:rsid w:val="00F83DCD"/>
    <w:rsid w:val="00F90675"/>
    <w:rsid w:val="00F94176"/>
    <w:rsid w:val="00F942C7"/>
    <w:rsid w:val="00F94C5D"/>
    <w:rsid w:val="00F97567"/>
    <w:rsid w:val="00F97911"/>
    <w:rsid w:val="00FA0AEA"/>
    <w:rsid w:val="00FA18A4"/>
    <w:rsid w:val="00FA2DF9"/>
    <w:rsid w:val="00FA6F02"/>
    <w:rsid w:val="00FB27CA"/>
    <w:rsid w:val="00FB346F"/>
    <w:rsid w:val="00FC2838"/>
    <w:rsid w:val="00FC345C"/>
    <w:rsid w:val="00FC4DDE"/>
    <w:rsid w:val="00FD02D1"/>
    <w:rsid w:val="00FD064A"/>
    <w:rsid w:val="00FD2608"/>
    <w:rsid w:val="00FD376B"/>
    <w:rsid w:val="00FD61AD"/>
    <w:rsid w:val="00FE3507"/>
    <w:rsid w:val="00FE3D3D"/>
    <w:rsid w:val="00FE4ADA"/>
    <w:rsid w:val="00FE7B34"/>
    <w:rsid w:val="00FF3965"/>
    <w:rsid w:val="00FF4261"/>
    <w:rsid w:val="00FF470D"/>
    <w:rsid w:val="00FF51CD"/>
    <w:rsid w:val="00FF77CA"/>
    <w:rsid w:val="0F845B8B"/>
    <w:rsid w:val="133E0F52"/>
    <w:rsid w:val="1F586B3B"/>
    <w:rsid w:val="23C13DB3"/>
    <w:rsid w:val="48187732"/>
    <w:rsid w:val="7E23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013C575"/>
  <w15:docId w15:val="{7CE11D32-514E-49DB-AE6A-00EE1DB6D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200" w:line="276" w:lineRule="auto"/>
    </w:pPr>
    <w:rPr>
      <w:rFonts w:ascii="Times New Roman" w:hAnsi="Times New Roman"/>
      <w:sz w:val="24"/>
      <w:szCs w:val="22"/>
      <w:lang w:val="ro-RO" w:eastAsia="en-US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uiPriority w:val="99"/>
    <w:semiHidden/>
    <w:unhideWhenUsed/>
    <w:qFormat/>
    <w:rPr>
      <w:color w:val="954F72" w:themeColor="followedHyperlink"/>
      <w:u w:val="single"/>
    </w:rPr>
  </w:style>
  <w:style w:type="character" w:styleId="a5">
    <w:name w:val="footnote reference"/>
    <w:basedOn w:val="a1"/>
    <w:uiPriority w:val="99"/>
    <w:semiHidden/>
    <w:unhideWhenUsed/>
    <w:qFormat/>
    <w:rPr>
      <w:vertAlign w:val="superscript"/>
    </w:rPr>
  </w:style>
  <w:style w:type="character" w:styleId="a6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7">
    <w:name w:val="Emphasis"/>
    <w:basedOn w:val="a1"/>
    <w:uiPriority w:val="20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styleId="a9">
    <w:name w:val="page number"/>
    <w:basedOn w:val="a1"/>
    <w:uiPriority w:val="99"/>
    <w:qFormat/>
    <w:rPr>
      <w:rFonts w:cs="Times New Roman"/>
    </w:rPr>
  </w:style>
  <w:style w:type="paragraph" w:styleId="aa">
    <w:name w:val="Balloon Text"/>
    <w:basedOn w:val="a0"/>
    <w:link w:val="ab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annotation text"/>
    <w:basedOn w:val="a0"/>
    <w:link w:val="ad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qFormat/>
    <w:rPr>
      <w:b/>
      <w:bCs/>
    </w:rPr>
  </w:style>
  <w:style w:type="paragraph" w:styleId="af0">
    <w:name w:val="footnote text"/>
    <w:basedOn w:val="a0"/>
    <w:link w:val="af1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af2">
    <w:name w:val="header"/>
    <w:basedOn w:val="a0"/>
    <w:link w:val="af3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">
    <w:name w:val="List Bullet"/>
    <w:basedOn w:val="a0"/>
    <w:uiPriority w:val="99"/>
    <w:unhideWhenUsed/>
    <w:qFormat/>
    <w:pPr>
      <w:numPr>
        <w:numId w:val="1"/>
      </w:numPr>
      <w:contextualSpacing/>
    </w:pPr>
  </w:style>
  <w:style w:type="paragraph" w:styleId="af4">
    <w:name w:val="footer"/>
    <w:basedOn w:val="a0"/>
    <w:link w:val="af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f6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7">
    <w:name w:val="List Paragraph"/>
    <w:basedOn w:val="a0"/>
    <w:link w:val="af8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1"/>
    <w:uiPriority w:val="21"/>
    <w:qFormat/>
    <w:rPr>
      <w:b/>
      <w:bCs/>
      <w:i/>
      <w:iCs/>
      <w:color w:val="5B9BD5" w:themeColor="accent1"/>
    </w:rPr>
  </w:style>
  <w:style w:type="character" w:customStyle="1" w:styleId="af1">
    <w:name w:val="Текст сноски Знак"/>
    <w:basedOn w:val="a1"/>
    <w:link w:val="af0"/>
    <w:uiPriority w:val="99"/>
    <w:semiHidden/>
    <w:qFormat/>
    <w:rPr>
      <w:rFonts w:ascii="Times New Roman" w:hAnsi="Times New Roman"/>
      <w:sz w:val="20"/>
      <w:szCs w:val="20"/>
    </w:rPr>
  </w:style>
  <w:style w:type="paragraph" w:styleId="af9">
    <w:name w:val="No Spacing"/>
    <w:link w:val="afa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f3">
    <w:name w:val="Верхний колонтитул Знак"/>
    <w:basedOn w:val="a1"/>
    <w:link w:val="af2"/>
    <w:uiPriority w:val="99"/>
    <w:qFormat/>
    <w:rPr>
      <w:rFonts w:ascii="Times New Roman" w:hAnsi="Times New Roman"/>
      <w:sz w:val="24"/>
    </w:rPr>
  </w:style>
  <w:style w:type="character" w:customStyle="1" w:styleId="af5">
    <w:name w:val="Нижний колонтитул Знак"/>
    <w:basedOn w:val="a1"/>
    <w:link w:val="af4"/>
    <w:uiPriority w:val="99"/>
    <w:qFormat/>
    <w:rPr>
      <w:rFonts w:ascii="Times New Roman" w:hAnsi="Times New Roman"/>
      <w:sz w:val="24"/>
    </w:rPr>
  </w:style>
  <w:style w:type="character" w:customStyle="1" w:styleId="ab">
    <w:name w:val="Текст выноски Знак"/>
    <w:basedOn w:val="a1"/>
    <w:link w:val="aa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ro-RO" w:eastAsia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f8">
    <w:name w:val="Абзац списка Знак"/>
    <w:basedOn w:val="a1"/>
    <w:link w:val="af7"/>
    <w:uiPriority w:val="34"/>
    <w:qFormat/>
    <w:rPr>
      <w:rFonts w:ascii="Times New Roman" w:hAnsi="Times New Roman"/>
      <w:sz w:val="24"/>
    </w:rPr>
  </w:style>
  <w:style w:type="character" w:customStyle="1" w:styleId="30">
    <w:name w:val="Заголовок 3 Знак"/>
    <w:basedOn w:val="a1"/>
    <w:link w:val="3"/>
    <w:uiPriority w:val="9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customStyle="1" w:styleId="13">
    <w:name w:val="Рецензия1"/>
    <w:hidden/>
    <w:uiPriority w:val="99"/>
    <w:semiHidden/>
    <w:qFormat/>
    <w:rPr>
      <w:rFonts w:ascii="Times New Roman" w:hAnsi="Times New Roman"/>
      <w:sz w:val="24"/>
      <w:szCs w:val="22"/>
      <w:lang w:eastAsia="en-US"/>
    </w:rPr>
  </w:style>
  <w:style w:type="character" w:customStyle="1" w:styleId="ad">
    <w:name w:val="Текст примечания Знак"/>
    <w:basedOn w:val="a1"/>
    <w:link w:val="ac"/>
    <w:uiPriority w:val="99"/>
    <w:qFormat/>
    <w:rPr>
      <w:rFonts w:ascii="Times New Roman" w:hAnsi="Times New Roman"/>
      <w:sz w:val="20"/>
      <w:szCs w:val="20"/>
    </w:rPr>
  </w:style>
  <w:style w:type="character" w:customStyle="1" w:styleId="af">
    <w:name w:val="Тема примечания Знак"/>
    <w:basedOn w:val="ad"/>
    <w:link w:val="ae"/>
    <w:uiPriority w:val="99"/>
    <w:semiHidden/>
    <w:qFormat/>
    <w:rPr>
      <w:rFonts w:ascii="Times New Roman" w:hAnsi="Times New Roman"/>
      <w:b/>
      <w:bCs/>
      <w:sz w:val="20"/>
      <w:szCs w:val="20"/>
    </w:rPr>
  </w:style>
  <w:style w:type="character" w:customStyle="1" w:styleId="afa">
    <w:name w:val="Без интервала Знак"/>
    <w:link w:val="af9"/>
    <w:uiPriority w:val="1"/>
    <w:qFormat/>
    <w:locked/>
    <w:rPr>
      <w:rFonts w:ascii="Calibri" w:eastAsia="Calibri" w:hAnsi="Calibri" w:cs="Times New Roman"/>
    </w:rPr>
  </w:style>
  <w:style w:type="paragraph" w:customStyle="1" w:styleId="14">
    <w:name w:val="1."/>
    <w:basedOn w:val="a0"/>
    <w:link w:val="1Caracter"/>
    <w:qFormat/>
    <w:rsid w:val="00566214"/>
    <w:pPr>
      <w:spacing w:before="120" w:after="120"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a1"/>
    <w:link w:val="14"/>
    <w:rsid w:val="00566214"/>
    <w:rPr>
      <w:rFonts w:ascii="Times New Roman" w:eastAsia="Calibri" w:hAnsi="Times New Roman" w:cs="Times New Roman"/>
      <w:b/>
      <w:spacing w:val="-3"/>
      <w:sz w:val="24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0475B-E600-40FF-A80D-8A7F474AF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Sorin Moraru</cp:lastModifiedBy>
  <cp:revision>5</cp:revision>
  <cp:lastPrinted>2024-09-02T05:57:00Z</cp:lastPrinted>
  <dcterms:created xsi:type="dcterms:W3CDTF">2024-11-01T07:02:00Z</dcterms:created>
  <dcterms:modified xsi:type="dcterms:W3CDTF">2024-11-01T07:30:00Z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47E0AEB3C057438B8A54B97F733AD309</vt:lpwstr>
  </property>
</Properties>
</file>