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13523087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9D78A8" w:rsidRPr="009D78A8">
        <w:rPr>
          <w:b/>
          <w:bCs/>
          <w:sz w:val="22"/>
          <w:szCs w:val="22"/>
        </w:rPr>
        <w:t>Înlocuirea secțiunilor conductelor de legătură  de  la rezervoarele  de acid sulfuric, ale  instalației  H-Na-cationit</w:t>
      </w:r>
      <w:r w:rsidR="009471D4">
        <w:rPr>
          <w:b/>
          <w:bCs/>
          <w:sz w:val="22"/>
          <w:szCs w:val="22"/>
        </w:rPr>
        <w:t xml:space="preserve"> REPETAT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890433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1AEDC3AE" w14:textId="102BC868" w:rsidR="000D1330" w:rsidRPr="000D1330" w:rsidRDefault="000D1330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0D1330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32D9F3F5" w:rsidR="00D0040C" w:rsidRPr="00EE11AC" w:rsidRDefault="00D0040C" w:rsidP="00EE11A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6AEBC6B2" w:rsidR="00892CFD" w:rsidRPr="00EE11AC" w:rsidRDefault="005A03DC" w:rsidP="00EE11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24009C" w:rsidRPr="00A018F1" w14:paraId="185CF304" w14:textId="77777777" w:rsidTr="004C2DAE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CF3FF10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78CBACA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E6B724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660E74FD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3B63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3E6088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24009C" w:rsidRPr="00A018F1" w14:paraId="23D18164" w14:textId="77777777" w:rsidTr="004C2DAE">
        <w:trPr>
          <w:cantSplit/>
          <w:trHeight w:val="2178"/>
        </w:trPr>
        <w:tc>
          <w:tcPr>
            <w:tcW w:w="567" w:type="dxa"/>
            <w:vAlign w:val="center"/>
          </w:tcPr>
          <w:p w14:paraId="40E3AB0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14:paraId="79243B4C" w14:textId="1DC67A0B" w:rsidR="0024009C" w:rsidRPr="00A018F1" w:rsidRDefault="00456FD0" w:rsidP="004C2DAE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456FD0">
              <w:rPr>
                <w:rFonts w:eastAsia="Calibri"/>
                <w:sz w:val="20"/>
                <w:szCs w:val="20"/>
              </w:rPr>
              <w:t>44162000-3</w:t>
            </w:r>
          </w:p>
        </w:tc>
        <w:tc>
          <w:tcPr>
            <w:tcW w:w="2268" w:type="dxa"/>
            <w:vAlign w:val="center"/>
          </w:tcPr>
          <w:p w14:paraId="7E03CF10" w14:textId="2B6EC1C4" w:rsidR="0024009C" w:rsidRPr="00A018F1" w:rsidRDefault="008B5F36" w:rsidP="004C2DAE">
            <w:pPr>
              <w:jc w:val="center"/>
              <w:rPr>
                <w:rFonts w:eastAsia="Calibri"/>
                <w:color w:val="FF0000"/>
                <w:sz w:val="22"/>
                <w:szCs w:val="22"/>
                <w:lang w:eastAsia="ru-RU"/>
              </w:rPr>
            </w:pPr>
            <w:r w:rsidRPr="008B5F36">
              <w:rPr>
                <w:rFonts w:eastAsia="Calibri"/>
                <w:sz w:val="22"/>
                <w:szCs w:val="22"/>
                <w:lang w:eastAsia="ru-RU"/>
              </w:rPr>
              <w:t>Înlocuirea  secțiunilor conductelor de legătură  de  la rezervoarele  de acid sulfuric, ale  instalației  H-Na-cationit</w:t>
            </w:r>
          </w:p>
        </w:tc>
        <w:tc>
          <w:tcPr>
            <w:tcW w:w="1134" w:type="dxa"/>
            <w:vAlign w:val="center"/>
          </w:tcPr>
          <w:p w14:paraId="732B8DC6" w14:textId="13B7CE36" w:rsidR="0024009C" w:rsidRPr="00A018F1" w:rsidRDefault="00BF5033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F5033">
              <w:rPr>
                <w:rFonts w:eastAsia="Calibri"/>
                <w:color w:val="000000" w:themeColor="text1"/>
                <w:sz w:val="22"/>
                <w:szCs w:val="22"/>
              </w:rPr>
              <w:t>m.l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14:paraId="13C4795D" w14:textId="300121ED" w:rsidR="0024009C" w:rsidRPr="00A018F1" w:rsidRDefault="00BF5033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2835" w:type="dxa"/>
            <w:vAlign w:val="center"/>
          </w:tcPr>
          <w:p w14:paraId="7370A406" w14:textId="2A1FB38F" w:rsidR="0024009C" w:rsidRPr="00A018F1" w:rsidRDefault="00231F96" w:rsidP="004C2DAE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231F96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Conform caietului de sarcini (pct. 3, 12) și a listei cu cantitățile de lucrări, Anexa nr. 1</w:t>
            </w:r>
          </w:p>
        </w:tc>
        <w:tc>
          <w:tcPr>
            <w:tcW w:w="1656" w:type="dxa"/>
            <w:vAlign w:val="center"/>
          </w:tcPr>
          <w:p w14:paraId="43515FB5" w14:textId="173DB6CC" w:rsidR="0024009C" w:rsidRPr="00A018F1" w:rsidRDefault="00231F96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231F96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95 000,00</w:t>
            </w:r>
          </w:p>
        </w:tc>
      </w:tr>
      <w:tr w:rsidR="0024009C" w:rsidRPr="00A018F1" w14:paraId="56F7778B" w14:textId="77777777" w:rsidTr="004C2DAE">
        <w:trPr>
          <w:trHeight w:val="477"/>
        </w:trPr>
        <w:tc>
          <w:tcPr>
            <w:tcW w:w="8789" w:type="dxa"/>
            <w:gridSpan w:val="6"/>
            <w:vAlign w:val="center"/>
          </w:tcPr>
          <w:p w14:paraId="375D9C9D" w14:textId="77777777" w:rsidR="0024009C" w:rsidRPr="00A018F1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4E1139" w14:textId="55CA1F8B" w:rsidR="0024009C" w:rsidRPr="00A018F1" w:rsidRDefault="00231F96" w:rsidP="004C2DAE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 w:rsidRPr="00231F96">
              <w:rPr>
                <w:rFonts w:eastAsia="Calibri"/>
                <w:b/>
                <w:bCs/>
                <w:color w:val="000000" w:themeColor="text1"/>
              </w:rPr>
              <w:t>95 000,00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b/>
          <w:bCs/>
          <w:sz w:val="22"/>
          <w:szCs w:val="22"/>
        </w:rPr>
        <w:t>Pentru un singur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468D5256" w14:textId="1CBF5F71" w:rsidR="00935D2B" w:rsidRDefault="00935D2B" w:rsidP="001B431A">
      <w:pPr>
        <w:tabs>
          <w:tab w:val="decimal" w:pos="136"/>
          <w:tab w:val="left" w:pos="426"/>
        </w:tabs>
        <w:ind w:right="-284"/>
        <w:jc w:val="both"/>
        <w:rPr>
          <w:b/>
          <w:bCs/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="001B431A" w:rsidRPr="000E410B">
        <w:rPr>
          <w:b/>
          <w:bCs/>
          <w:sz w:val="22"/>
          <w:szCs w:val="22"/>
          <w:lang w:eastAsia="ro-RO"/>
        </w:rPr>
        <w:t>Termenul de executare a lucrărilor</w:t>
      </w:r>
      <w:r w:rsidR="001B431A" w:rsidRPr="001B431A">
        <w:rPr>
          <w:sz w:val="22"/>
          <w:szCs w:val="22"/>
          <w:lang w:eastAsia="ro-RO"/>
        </w:rPr>
        <w:t xml:space="preserve"> </w:t>
      </w:r>
      <w:r w:rsidR="001B431A" w:rsidRPr="00387D40">
        <w:rPr>
          <w:sz w:val="22"/>
          <w:szCs w:val="22"/>
          <w:lang w:eastAsia="ro-RO"/>
        </w:rPr>
        <w:t>–</w:t>
      </w:r>
      <w:r w:rsidR="001B431A" w:rsidRPr="001B431A">
        <w:rPr>
          <w:sz w:val="22"/>
          <w:szCs w:val="22"/>
          <w:lang w:eastAsia="ro-RO"/>
        </w:rPr>
        <w:t xml:space="preserve"> </w:t>
      </w:r>
      <w:r w:rsidR="00842830" w:rsidRPr="00842830">
        <w:rPr>
          <w:b/>
          <w:bCs/>
          <w:sz w:val="22"/>
          <w:szCs w:val="22"/>
          <w:lang w:eastAsia="ro-RO"/>
        </w:rPr>
        <w:t>60 zile calendaristice</w:t>
      </w:r>
      <w:r w:rsidR="00842830">
        <w:rPr>
          <w:sz w:val="22"/>
          <w:szCs w:val="22"/>
          <w:lang w:eastAsia="ro-RO"/>
        </w:rPr>
        <w:t xml:space="preserve"> din data semnării contractului</w:t>
      </w:r>
      <w:r w:rsidR="00DB5143">
        <w:rPr>
          <w:b/>
          <w:bCs/>
          <w:sz w:val="22"/>
          <w:szCs w:val="22"/>
          <w:lang w:eastAsia="ro-RO"/>
        </w:rPr>
        <w:t>.</w:t>
      </w:r>
    </w:p>
    <w:p w14:paraId="276C9B5D" w14:textId="77777777" w:rsidR="00B62F32" w:rsidRDefault="00B62F32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bCs/>
          <w:sz w:val="22"/>
          <w:szCs w:val="22"/>
          <w:lang w:eastAsia="ro-RO"/>
        </w:rPr>
        <w:t xml:space="preserve">  </w:t>
      </w:r>
      <w:r w:rsidRPr="00B62F32">
        <w:rPr>
          <w:b/>
          <w:bCs/>
          <w:sz w:val="22"/>
          <w:szCs w:val="22"/>
          <w:lang w:eastAsia="ro-RO"/>
        </w:rPr>
        <w:t xml:space="preserve">Adresa unde vor fi executate lucrările: </w:t>
      </w:r>
      <w:r w:rsidRPr="00B62F32">
        <w:rPr>
          <w:sz w:val="22"/>
          <w:szCs w:val="22"/>
          <w:lang w:eastAsia="ro-RO"/>
        </w:rPr>
        <w:t xml:space="preserve">Republica Moldova, </w:t>
      </w:r>
      <w:r>
        <w:rPr>
          <w:sz w:val="22"/>
          <w:szCs w:val="22"/>
          <w:lang w:eastAsia="ro-RO"/>
        </w:rPr>
        <w:t>mun</w:t>
      </w:r>
      <w:r w:rsidRPr="00B62F32">
        <w:rPr>
          <w:sz w:val="22"/>
          <w:szCs w:val="22"/>
          <w:lang w:eastAsia="ro-RO"/>
        </w:rPr>
        <w:t xml:space="preserve">. Chișinău, Sursa nr.2, str. Vadul lui </w:t>
      </w:r>
      <w:r>
        <w:rPr>
          <w:sz w:val="22"/>
          <w:szCs w:val="22"/>
          <w:lang w:eastAsia="ro-RO"/>
        </w:rPr>
        <w:t xml:space="preserve">       </w:t>
      </w:r>
    </w:p>
    <w:p w14:paraId="5466FC82" w14:textId="0C90FFE7" w:rsidR="00B62F32" w:rsidRPr="00B62F32" w:rsidRDefault="00B62F32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 xml:space="preserve"> </w:t>
      </w:r>
      <w:r w:rsidRPr="00B62F32">
        <w:rPr>
          <w:sz w:val="22"/>
          <w:szCs w:val="22"/>
          <w:lang w:eastAsia="ro-RO"/>
        </w:rPr>
        <w:t>Vodă, 5.</w:t>
      </w:r>
    </w:p>
    <w:p w14:paraId="55C4237B" w14:textId="42D65D31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DB5143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985"/>
        <w:gridCol w:w="4113"/>
        <w:gridCol w:w="1693"/>
      </w:tblGrid>
      <w:tr w:rsidR="00565B48" w:rsidRPr="006A20A1" w14:paraId="5CD56872" w14:textId="77777777" w:rsidTr="007A6CAB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BE3372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985" w:type="dxa"/>
            <w:shd w:val="clear" w:color="auto" w:fill="E7E6E6" w:themeFill="background2"/>
            <w:vAlign w:val="center"/>
          </w:tcPr>
          <w:p w14:paraId="018DECB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113" w:type="dxa"/>
            <w:shd w:val="clear" w:color="auto" w:fill="E7E6E6" w:themeFill="background2"/>
            <w:vAlign w:val="center"/>
          </w:tcPr>
          <w:p w14:paraId="3CBFC522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65B48" w:rsidRPr="006A20A1" w14:paraId="3217612F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6547FDFF" w:rsidR="00565B48" w:rsidRPr="00BE3372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F14D24D" w14:textId="77777777" w:rsidR="00565B48" w:rsidRPr="00BE3372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CD4C6B2" w14:textId="77777777" w:rsidR="00565B48" w:rsidRPr="00BE3372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663461" w:rsidRPr="006A20A1" w14:paraId="3302B232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C4764F" w14:textId="4C7F0F43" w:rsidR="00663461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0FB761C" w14:textId="5CFA7DE1" w:rsidR="00663461" w:rsidRPr="00BE3372" w:rsidRDefault="00663461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663461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59EEFFF7" w14:textId="45C3E656" w:rsidR="00663461" w:rsidRPr="00BE3372" w:rsidRDefault="00663461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6346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40DE80DF" w14:textId="5854014F" w:rsidR="00663461" w:rsidRPr="00BE3372" w:rsidRDefault="00663461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5DCBDA6D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158F7503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B88A924" w14:textId="77777777" w:rsidR="00565B48" w:rsidRPr="00BE3372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B0155" w:rsidRPr="006A20A1" w14:paraId="5F645CE7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DA6BA03" w14:textId="5FC4A5FA" w:rsidR="001B0155" w:rsidRPr="00BE3372" w:rsidRDefault="009844B9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403AD590" w14:textId="419F71B2" w:rsidR="001B0155" w:rsidRPr="009844B9" w:rsidRDefault="001B0155" w:rsidP="00DB7FF4">
            <w:pPr>
              <w:tabs>
                <w:tab w:val="left" w:pos="540"/>
              </w:tabs>
              <w:suppressAutoHyphens/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</w:pPr>
            <w:r w:rsidRPr="001B0155">
              <w:rPr>
                <w:rFonts w:eastAsia="SimSun"/>
                <w:iCs/>
                <w:color w:val="000000" w:themeColor="text1"/>
                <w:sz w:val="22"/>
                <w:szCs w:val="22"/>
              </w:rPr>
              <w:t xml:space="preserve">Specificații  de preț 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6C625147" w14:textId="4C437CEE" w:rsidR="00C464F8" w:rsidRDefault="003F1298" w:rsidP="00C464F8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3F1298">
              <w:rPr>
                <w:bCs/>
                <w:i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  <w:p w14:paraId="2C1FD24D" w14:textId="7C9D825F" w:rsidR="00DB7FF4" w:rsidRPr="00DB7FF4" w:rsidRDefault="00DB7FF4" w:rsidP="004C2DAE">
            <w:pPr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>Notă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9844B9"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>conform pct. 3 din Caietul de Sarcini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BD39768" w14:textId="500090D7" w:rsidR="001B0155" w:rsidRPr="00BE3372" w:rsidRDefault="009844B9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B0155" w:rsidRPr="006A20A1" w14:paraId="7D3F7A33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6C8B935F" w14:textId="43D8A740" w:rsidR="001B0155" w:rsidRPr="00BE3372" w:rsidRDefault="00B545ED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41A1A776" w14:textId="2E909EFE" w:rsidR="001B0155" w:rsidRPr="00BE3372" w:rsidRDefault="00B545ED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545ED">
              <w:rPr>
                <w:rFonts w:eastAsia="SimSun"/>
                <w:iCs/>
                <w:color w:val="000000" w:themeColor="text1"/>
                <w:sz w:val="22"/>
                <w:szCs w:val="22"/>
              </w:rPr>
              <w:t xml:space="preserve">Specificațiile tehnice 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4B4FE68" w14:textId="5F9BABCB" w:rsidR="00F54F64" w:rsidRDefault="003F129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3F1298">
              <w:rPr>
                <w:bCs/>
                <w:i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  <w:p w14:paraId="71A22EC2" w14:textId="3C16FAE5" w:rsidR="00DB7FF4" w:rsidRPr="00BE3372" w:rsidRDefault="00DB7FF4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>Notă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9844B9"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>conform pct. 3 din Caietul de Sarcini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5E8C0F5" w14:textId="09A0CD67" w:rsidR="001B0155" w:rsidRPr="00BE3372" w:rsidRDefault="007D4904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1A4DAD7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59D14016" w:rsidR="00565B48" w:rsidRPr="00BE3372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14221DD4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7BDF0F46" w14:textId="77777777" w:rsidR="00565B48" w:rsidRPr="00BE3372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C9560FC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1BB3B8C5" w:rsidR="00565B48" w:rsidRPr="006A20A1" w:rsidRDefault="007D4904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281BA0E1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46F7B254" w14:textId="77777777" w:rsidR="00565B48" w:rsidRPr="00BE3372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7619A" w:rsidRPr="006A20A1" w14:paraId="16783FD3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41611F4" w14:textId="7901B44C" w:rsidR="0027619A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27619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13B9C20" w14:textId="77777777" w:rsidR="007B0B02" w:rsidRPr="00BE3372" w:rsidRDefault="007B0B02" w:rsidP="007B0B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6DBB942E" w14:textId="77777777" w:rsidR="0027619A" w:rsidRPr="00BE3372" w:rsidRDefault="0027619A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4113" w:type="dxa"/>
            <w:shd w:val="clear" w:color="auto" w:fill="FFFFFF"/>
            <w:vAlign w:val="center"/>
          </w:tcPr>
          <w:p w14:paraId="67E1BD17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A1FFF29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88C9FA3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5D4FE96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3737C08C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70E27E98" w14:textId="77777777" w:rsidR="007B0B02" w:rsidRPr="00F11908" w:rsidRDefault="007B0B02" w:rsidP="007B0B02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F11908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5030A10C" w14:textId="77777777" w:rsidR="0027619A" w:rsidRPr="007B0B02" w:rsidRDefault="0027619A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749F1868" w14:textId="577A3118" w:rsidR="0027619A" w:rsidRPr="00BE3372" w:rsidRDefault="007B0B02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8AB2BC8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20E054BA" w:rsidR="00565B48" w:rsidRPr="006A20A1" w:rsidRDefault="007D4904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7C73E37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11AAA816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6E9894D5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1725AC4B" w:rsidR="00565B48" w:rsidRPr="00FE41AB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34488159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6B187522" w14:textId="77777777" w:rsidR="00565B48" w:rsidRDefault="00565B48" w:rsidP="004C2DA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5C96FDCF" w14:textId="61470FDA" w:rsidR="00985903" w:rsidRPr="00FE41AB" w:rsidRDefault="00186580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="0038059E" w:rsidRPr="0038059E"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Copiile legitimațiilor cu termen valabil ale sudorilor și personalului implicat la realizarea lucrărilor</w:t>
            </w: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41CD7CDF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44E3A901" w:rsidR="00565B48" w:rsidRPr="00FE3CB2" w:rsidRDefault="007D4904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11</w:t>
            </w:r>
            <w:r w:rsidR="004C783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2E8411D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316E016" w14:textId="77777777" w:rsidR="00565B48" w:rsidRPr="00FE3CB2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255DD2A8" w14:textId="77777777" w:rsidTr="007A6CAB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1FB99D66" w:rsidR="00565B48" w:rsidRPr="00FE3CB2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="00565B48"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5760523C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253FA742" w14:textId="77777777" w:rsidR="00565B48" w:rsidRPr="00FE3CB2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8345C8" w14:textId="77777777" w:rsidTr="007A6CAB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3394DED5" w:rsidR="00565B48" w:rsidRPr="00FE3CB2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1A5AECD6" w14:textId="77777777" w:rsidR="00565B48" w:rsidRPr="00000DFB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2D3C8770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0624A849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4758AEC4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035828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FDD290C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327C671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98B7388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5DC1F9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08B5C9D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0C2D93FA" w14:textId="77777777" w:rsidR="00565B48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10DF87B" w14:textId="4B929E56" w:rsidR="007F7FFC" w:rsidRPr="00000DFB" w:rsidRDefault="007F7FFC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000DF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04CAB" w:rsidRPr="006A20A1" w14:paraId="4EC8FBAD" w14:textId="77777777" w:rsidTr="007A6CAB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29A9D1A8" w:rsidR="00F04CAB" w:rsidRPr="007F7FFC" w:rsidRDefault="00F04CAB" w:rsidP="004C2DA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777C42D1" w14:textId="1345629F" w:rsidR="00F04CAB" w:rsidRPr="007F7FFC" w:rsidRDefault="00FA7E4C" w:rsidP="004C2DA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7F7FFC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F59D4BD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Forma garanției de bună execuție:</w:t>
            </w:r>
          </w:p>
          <w:p w14:paraId="74431FA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a) Emisă de către o bancă comercială, conform Anexei nr. 10 din documentația standard;</w:t>
            </w:r>
          </w:p>
          <w:p w14:paraId="4E21AD45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7D01100C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2CD1905A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E9B8710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IDNO:1003600026295</w:t>
            </w:r>
          </w:p>
          <w:p w14:paraId="2F995DC2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TVA: 0400008</w:t>
            </w:r>
          </w:p>
          <w:p w14:paraId="29AEB98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Cod Bancar MOLDMD2X</w:t>
            </w:r>
          </w:p>
          <w:p w14:paraId="1AB2998A" w14:textId="77777777" w:rsidR="00F04CAB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Cu nota Garanția de bună execuție la procedura de achiziție nr._________</w:t>
            </w:r>
          </w:p>
          <w:p w14:paraId="751C32C3" w14:textId="421A33C5" w:rsidR="007F7FFC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7F7FFC" w:rsidRDefault="00FA7E4C" w:rsidP="004C2DAE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66EFCE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1CE438F8" w:rsidR="00565B48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76A3ACF1" w14:textId="0F577B0B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 cheltuieli </w:t>
            </w:r>
            <w:r w:rsidR="004450D3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="004450D3">
              <w:rPr>
                <w:rFonts w:eastAsia="Calibri"/>
                <w:color w:val="000000" w:themeColor="text1"/>
                <w:sz w:val="22"/>
                <w:szCs w:val="22"/>
              </w:rPr>
              <w:t>Formular nr.3, 5, 7)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002E976F" w14:textId="6F145436" w:rsidR="00565B48" w:rsidRPr="00FE3CB2" w:rsidRDefault="004450D3" w:rsidP="00754DA6">
            <w:pPr>
              <w:spacing w:after="60"/>
              <w:rPr>
                <w:sz w:val="22"/>
                <w:szCs w:val="22"/>
              </w:rPr>
            </w:pPr>
            <w:r w:rsidRPr="00235068">
              <w:rPr>
                <w:i/>
                <w:iCs/>
                <w:sz w:val="22"/>
                <w:szCs w:val="22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FE3CB2" w:rsidRDefault="00565B48" w:rsidP="004C2DAE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CB73AE" w:rsidRPr="006A20A1" w14:paraId="136EAD76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916363" w14:textId="5905E328" w:rsidR="00CB73AE" w:rsidRDefault="00CB73A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299E7188" w14:textId="096102F9" w:rsidR="00CB73AE" w:rsidRPr="00FE3CB2" w:rsidRDefault="007C5903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C590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E763A75" w14:textId="567B55D2" w:rsidR="00CB73AE" w:rsidRPr="00235068" w:rsidRDefault="005D7DEF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5D7DEF">
              <w:rPr>
                <w:i/>
                <w:iCs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8AD825A" w14:textId="7BC1E5DD" w:rsidR="00CB73AE" w:rsidRPr="00FE3CB2" w:rsidRDefault="007C5903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E02283" w:rsidRPr="006A20A1" w14:paraId="277726B0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F30178D" w14:textId="599E3125" w:rsidR="00E02283" w:rsidRDefault="00E02283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3045AC8" w14:textId="458C1553" w:rsidR="00E02283" w:rsidRPr="007C5903" w:rsidRDefault="00300D59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300D5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91B8D56" w14:textId="115A5DF6" w:rsidR="00E02283" w:rsidRPr="007C5903" w:rsidRDefault="00300D59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300D59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109FE8C" w14:textId="21116EDA" w:rsidR="00E02283" w:rsidRPr="00761788" w:rsidRDefault="00300D59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00D59" w:rsidRPr="006A20A1" w14:paraId="0C1909B0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34EE06F" w14:textId="65FCD999" w:rsidR="00300D59" w:rsidRDefault="00300D59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3404F68A" w14:textId="1D754E0E" w:rsidR="00300D59" w:rsidRPr="00300D59" w:rsidRDefault="00FB66EC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67F5C">
              <w:t>Declarația de eligibilitate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3D72DB7B" w14:textId="7D073401" w:rsidR="00300D59" w:rsidRPr="00300D59" w:rsidRDefault="00FB66EC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FB66EC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A5AE53B" w14:textId="572974CE" w:rsidR="00300D59" w:rsidRPr="00761788" w:rsidRDefault="00FB66EC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7697E" w:rsidRPr="006A20A1" w14:paraId="064635DC" w14:textId="77777777" w:rsidTr="007A6CAB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221346B" w14:textId="6ED19C5A" w:rsidR="0077697E" w:rsidRDefault="0077697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7D490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85" w:type="dxa"/>
            <w:shd w:val="clear" w:color="auto" w:fill="FFFFFF"/>
            <w:vAlign w:val="center"/>
          </w:tcPr>
          <w:p w14:paraId="6EE4AC68" w14:textId="01984D1D" w:rsidR="0077697E" w:rsidRPr="00B67F5C" w:rsidRDefault="00B619ED" w:rsidP="004C2DAE">
            <w:pPr>
              <w:tabs>
                <w:tab w:val="left" w:pos="540"/>
              </w:tabs>
              <w:suppressAutoHyphens/>
            </w:pPr>
            <w:r w:rsidRPr="00B619ED">
              <w:t xml:space="preserve">Declarație privind termenul de garanție – </w:t>
            </w:r>
            <w:r>
              <w:t>60</w:t>
            </w:r>
            <w:r w:rsidRPr="00B619ED">
              <w:t xml:space="preserve"> luni din data recepției </w:t>
            </w:r>
            <w:r>
              <w:t>finale</w:t>
            </w:r>
          </w:p>
        </w:tc>
        <w:tc>
          <w:tcPr>
            <w:tcW w:w="4113" w:type="dxa"/>
            <w:shd w:val="clear" w:color="auto" w:fill="FFFFFF"/>
            <w:vAlign w:val="center"/>
          </w:tcPr>
          <w:p w14:paraId="55B7132E" w14:textId="7D11F10A" w:rsidR="0077697E" w:rsidRPr="00FB66EC" w:rsidRDefault="00B619ED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619ED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B67C039" w14:textId="307BC11A" w:rsidR="0077697E" w:rsidRPr="00761788" w:rsidRDefault="00B619ED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502F29E5" w14:textId="77777777" w:rsidR="00731774" w:rsidRDefault="00731774" w:rsidP="00731774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3C670996" w14:textId="77777777" w:rsidR="00731774" w:rsidRPr="000D0DE2" w:rsidRDefault="00731774" w:rsidP="00731774">
      <w:pPr>
        <w:spacing w:line="276" w:lineRule="auto"/>
        <w:rPr>
          <w:i/>
          <w:iCs/>
        </w:rPr>
      </w:pPr>
      <w:hyperlink r:id="rId7" w:history="1">
        <w:r w:rsidRPr="000D0DE2">
          <w:rPr>
            <w:rStyle w:val="a6"/>
            <w:i/>
            <w:iCs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24C67F85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D1330" w:rsidRPr="000D1330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127176FD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2A5F8C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lastRenderedPageBreak/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3BC2A778" w14:textId="77777777" w:rsidR="00E9246A" w:rsidRPr="00BF45AE" w:rsidRDefault="00E9246A" w:rsidP="00E9246A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359F8D79" w14:textId="77777777" w:rsidR="00E9246A" w:rsidRPr="004358F7" w:rsidRDefault="00E9246A" w:rsidP="00E9246A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5031D7E" w14:textId="77777777" w:rsidR="00E9246A" w:rsidRPr="005B7BE2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61B16B7" w14:textId="77777777" w:rsidR="00873C2F" w:rsidRPr="00B9525A" w:rsidRDefault="00873C2F" w:rsidP="00873C2F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55901231" w14:textId="77777777" w:rsidR="00873C2F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1C423526" w14:textId="19D62E65" w:rsidR="00920493" w:rsidRPr="00920493" w:rsidRDefault="00587A24" w:rsidP="00920493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</w:t>
      </w:r>
      <w:r w:rsidR="00920493" w:rsidRPr="00920493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32FDC4C7" w14:textId="77777777" w:rsidR="00920493" w:rsidRPr="00B9525A" w:rsidRDefault="00920493" w:rsidP="00920493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4C72D531" w14:textId="77777777" w:rsidR="00920493" w:rsidRDefault="00920493" w:rsidP="00920493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920493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6E7686F1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E748EB">
        <w:rPr>
          <w:b/>
          <w:i/>
          <w:iCs/>
          <w:sz w:val="22"/>
          <w:szCs w:val="22"/>
          <w:lang w:eastAsia="ru-RU"/>
        </w:rPr>
        <w:t>6</w:t>
      </w:r>
      <w:r w:rsidRPr="000F0E67">
        <w:rPr>
          <w:b/>
          <w:i/>
          <w:iCs/>
          <w:sz w:val="22"/>
          <w:szCs w:val="22"/>
          <w:lang w:eastAsia="ru-RU"/>
        </w:rPr>
        <w:t>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587A882D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6FC702CE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2BA79CD0" w14:textId="77777777" w:rsidR="00ED599F" w:rsidRPr="007D73C7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58379381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57304044" w14:textId="1AAB458D" w:rsidR="00EB08CE" w:rsidRDefault="00ED599F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24CB9109" w14:textId="77777777" w:rsidR="007A6CAB" w:rsidRDefault="007A6CAB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</w:p>
    <w:p w14:paraId="629A1E4C" w14:textId="77777777" w:rsidR="007A6CAB" w:rsidRPr="00EE11AC" w:rsidRDefault="007A6CAB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</w:p>
    <w:p w14:paraId="502BBB32" w14:textId="173C6E22" w:rsidR="005C2824" w:rsidRPr="00CD4B07" w:rsidRDefault="0022753F" w:rsidP="00CD4B0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CD4B07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10AD4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 w:numId="25" w16cid:durableId="60171824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9AF"/>
    <w:rsid w:val="00043B0C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330"/>
    <w:rsid w:val="000D1835"/>
    <w:rsid w:val="000D421E"/>
    <w:rsid w:val="000D7CAC"/>
    <w:rsid w:val="000E410B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1B3D"/>
    <w:rsid w:val="00152B4C"/>
    <w:rsid w:val="00153C26"/>
    <w:rsid w:val="0015415E"/>
    <w:rsid w:val="00157C54"/>
    <w:rsid w:val="00175C28"/>
    <w:rsid w:val="00177939"/>
    <w:rsid w:val="00183357"/>
    <w:rsid w:val="001846C3"/>
    <w:rsid w:val="00186580"/>
    <w:rsid w:val="00186AAC"/>
    <w:rsid w:val="0019164E"/>
    <w:rsid w:val="001958EA"/>
    <w:rsid w:val="00195D84"/>
    <w:rsid w:val="001962FB"/>
    <w:rsid w:val="001978D8"/>
    <w:rsid w:val="001A0343"/>
    <w:rsid w:val="001A084D"/>
    <w:rsid w:val="001A100D"/>
    <w:rsid w:val="001A3E94"/>
    <w:rsid w:val="001B0155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D7BC2"/>
    <w:rsid w:val="001E1236"/>
    <w:rsid w:val="001E5CDD"/>
    <w:rsid w:val="001F6814"/>
    <w:rsid w:val="00202E8A"/>
    <w:rsid w:val="00206786"/>
    <w:rsid w:val="002260DA"/>
    <w:rsid w:val="002268E6"/>
    <w:rsid w:val="0022753F"/>
    <w:rsid w:val="00231F96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0E59"/>
    <w:rsid w:val="002535EA"/>
    <w:rsid w:val="00257862"/>
    <w:rsid w:val="0026037F"/>
    <w:rsid w:val="00264006"/>
    <w:rsid w:val="002658CC"/>
    <w:rsid w:val="00271894"/>
    <w:rsid w:val="0027619A"/>
    <w:rsid w:val="00285B0D"/>
    <w:rsid w:val="002944B9"/>
    <w:rsid w:val="002A23B2"/>
    <w:rsid w:val="002A2DEB"/>
    <w:rsid w:val="002A44AF"/>
    <w:rsid w:val="002A5F8C"/>
    <w:rsid w:val="002A703D"/>
    <w:rsid w:val="002A71AA"/>
    <w:rsid w:val="002A7B1B"/>
    <w:rsid w:val="002B241D"/>
    <w:rsid w:val="002B3119"/>
    <w:rsid w:val="002B73C8"/>
    <w:rsid w:val="002D07B9"/>
    <w:rsid w:val="002D2D31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0D59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059E"/>
    <w:rsid w:val="0038267F"/>
    <w:rsid w:val="00386194"/>
    <w:rsid w:val="00387AF0"/>
    <w:rsid w:val="00387B28"/>
    <w:rsid w:val="00387D40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5EB9"/>
    <w:rsid w:val="003D0D05"/>
    <w:rsid w:val="003D32AD"/>
    <w:rsid w:val="003D528D"/>
    <w:rsid w:val="003D76D3"/>
    <w:rsid w:val="003E31E7"/>
    <w:rsid w:val="003E36A7"/>
    <w:rsid w:val="003E57DB"/>
    <w:rsid w:val="003E7B50"/>
    <w:rsid w:val="003E7C76"/>
    <w:rsid w:val="003F1298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5111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50D3"/>
    <w:rsid w:val="00447115"/>
    <w:rsid w:val="004525EF"/>
    <w:rsid w:val="0045368F"/>
    <w:rsid w:val="00456FD0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6E3A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F1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573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7A24"/>
    <w:rsid w:val="005908A6"/>
    <w:rsid w:val="00590B74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C5C9C"/>
    <w:rsid w:val="005D2489"/>
    <w:rsid w:val="005D3507"/>
    <w:rsid w:val="005D7DE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5928"/>
    <w:rsid w:val="006414BC"/>
    <w:rsid w:val="00644072"/>
    <w:rsid w:val="00650AAA"/>
    <w:rsid w:val="00657810"/>
    <w:rsid w:val="006632A5"/>
    <w:rsid w:val="00663461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1774"/>
    <w:rsid w:val="0073411F"/>
    <w:rsid w:val="0073624C"/>
    <w:rsid w:val="00742CDF"/>
    <w:rsid w:val="00742F2E"/>
    <w:rsid w:val="0075359A"/>
    <w:rsid w:val="00754DA6"/>
    <w:rsid w:val="007557CA"/>
    <w:rsid w:val="00755DBD"/>
    <w:rsid w:val="00756F8B"/>
    <w:rsid w:val="00761627"/>
    <w:rsid w:val="007646DA"/>
    <w:rsid w:val="00772555"/>
    <w:rsid w:val="00772797"/>
    <w:rsid w:val="007762FD"/>
    <w:rsid w:val="0077697E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A6CAB"/>
    <w:rsid w:val="007B04E2"/>
    <w:rsid w:val="007B0B02"/>
    <w:rsid w:val="007B2762"/>
    <w:rsid w:val="007B3A9F"/>
    <w:rsid w:val="007B522F"/>
    <w:rsid w:val="007C041E"/>
    <w:rsid w:val="007C0D08"/>
    <w:rsid w:val="007C1866"/>
    <w:rsid w:val="007C5903"/>
    <w:rsid w:val="007D3867"/>
    <w:rsid w:val="007D4904"/>
    <w:rsid w:val="007D73C7"/>
    <w:rsid w:val="007E60D0"/>
    <w:rsid w:val="007F0F6C"/>
    <w:rsid w:val="007F13DB"/>
    <w:rsid w:val="007F65EE"/>
    <w:rsid w:val="007F76C2"/>
    <w:rsid w:val="007F7FFC"/>
    <w:rsid w:val="00800399"/>
    <w:rsid w:val="008064A4"/>
    <w:rsid w:val="00810441"/>
    <w:rsid w:val="008109C8"/>
    <w:rsid w:val="00810ABE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830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6E7D"/>
    <w:rsid w:val="00887F9A"/>
    <w:rsid w:val="00890433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5F36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493"/>
    <w:rsid w:val="00920ACE"/>
    <w:rsid w:val="009260B4"/>
    <w:rsid w:val="00935D2B"/>
    <w:rsid w:val="00941EE2"/>
    <w:rsid w:val="009428FB"/>
    <w:rsid w:val="009471D4"/>
    <w:rsid w:val="00950B59"/>
    <w:rsid w:val="00956307"/>
    <w:rsid w:val="00966B44"/>
    <w:rsid w:val="009751E3"/>
    <w:rsid w:val="00976397"/>
    <w:rsid w:val="00980A3B"/>
    <w:rsid w:val="0098125E"/>
    <w:rsid w:val="00981548"/>
    <w:rsid w:val="009844B9"/>
    <w:rsid w:val="00984761"/>
    <w:rsid w:val="00985903"/>
    <w:rsid w:val="009909BF"/>
    <w:rsid w:val="00992E2A"/>
    <w:rsid w:val="00997551"/>
    <w:rsid w:val="009A0BE7"/>
    <w:rsid w:val="009A7912"/>
    <w:rsid w:val="009B1748"/>
    <w:rsid w:val="009B22D5"/>
    <w:rsid w:val="009B6044"/>
    <w:rsid w:val="009B6B5D"/>
    <w:rsid w:val="009B73BC"/>
    <w:rsid w:val="009C0D72"/>
    <w:rsid w:val="009C78EB"/>
    <w:rsid w:val="009D1CB8"/>
    <w:rsid w:val="009D5DEC"/>
    <w:rsid w:val="009D61A8"/>
    <w:rsid w:val="009D78A8"/>
    <w:rsid w:val="009F35AE"/>
    <w:rsid w:val="009F431B"/>
    <w:rsid w:val="00A0212B"/>
    <w:rsid w:val="00A0335F"/>
    <w:rsid w:val="00A03C7F"/>
    <w:rsid w:val="00A0520A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2C59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91AE2"/>
    <w:rsid w:val="00AA10C7"/>
    <w:rsid w:val="00AA4A88"/>
    <w:rsid w:val="00AA6BF2"/>
    <w:rsid w:val="00AA7E2E"/>
    <w:rsid w:val="00AB05DF"/>
    <w:rsid w:val="00AB5C77"/>
    <w:rsid w:val="00AC01B8"/>
    <w:rsid w:val="00AC41BF"/>
    <w:rsid w:val="00AC48C2"/>
    <w:rsid w:val="00AC6124"/>
    <w:rsid w:val="00AC62D7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58B3"/>
    <w:rsid w:val="00B448D8"/>
    <w:rsid w:val="00B510A0"/>
    <w:rsid w:val="00B52239"/>
    <w:rsid w:val="00B545ED"/>
    <w:rsid w:val="00B5741A"/>
    <w:rsid w:val="00B57EA3"/>
    <w:rsid w:val="00B60052"/>
    <w:rsid w:val="00B619ED"/>
    <w:rsid w:val="00B624A7"/>
    <w:rsid w:val="00B62976"/>
    <w:rsid w:val="00B62F32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5033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0A7B"/>
    <w:rsid w:val="00C41873"/>
    <w:rsid w:val="00C4392F"/>
    <w:rsid w:val="00C464F8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B73AE"/>
    <w:rsid w:val="00CC1341"/>
    <w:rsid w:val="00CC1626"/>
    <w:rsid w:val="00CC1E5D"/>
    <w:rsid w:val="00CC541E"/>
    <w:rsid w:val="00CC6F3E"/>
    <w:rsid w:val="00CD0478"/>
    <w:rsid w:val="00CD479B"/>
    <w:rsid w:val="00CD4B07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37BF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09E2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5143"/>
    <w:rsid w:val="00DB6AD9"/>
    <w:rsid w:val="00DB7A10"/>
    <w:rsid w:val="00DB7FF4"/>
    <w:rsid w:val="00DC18A7"/>
    <w:rsid w:val="00DC23EC"/>
    <w:rsid w:val="00DC2CD0"/>
    <w:rsid w:val="00DC789F"/>
    <w:rsid w:val="00DD0000"/>
    <w:rsid w:val="00DD64AA"/>
    <w:rsid w:val="00DF0CCF"/>
    <w:rsid w:val="00DF2E48"/>
    <w:rsid w:val="00DF590A"/>
    <w:rsid w:val="00DF5AC6"/>
    <w:rsid w:val="00E001B4"/>
    <w:rsid w:val="00E02283"/>
    <w:rsid w:val="00E0368D"/>
    <w:rsid w:val="00E06ADA"/>
    <w:rsid w:val="00E06C93"/>
    <w:rsid w:val="00E1000D"/>
    <w:rsid w:val="00E13028"/>
    <w:rsid w:val="00E14DD1"/>
    <w:rsid w:val="00E156BF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8E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2DA"/>
    <w:rsid w:val="00ED599F"/>
    <w:rsid w:val="00ED62DA"/>
    <w:rsid w:val="00ED7F4B"/>
    <w:rsid w:val="00EE11AC"/>
    <w:rsid w:val="00EE190E"/>
    <w:rsid w:val="00EE2388"/>
    <w:rsid w:val="00EE2D2C"/>
    <w:rsid w:val="00EE40E7"/>
    <w:rsid w:val="00EE5E43"/>
    <w:rsid w:val="00EF2AB9"/>
    <w:rsid w:val="00F04CAB"/>
    <w:rsid w:val="00F11908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3832"/>
    <w:rsid w:val="00F54F64"/>
    <w:rsid w:val="00F5605D"/>
    <w:rsid w:val="00F67127"/>
    <w:rsid w:val="00F67618"/>
    <w:rsid w:val="00F70623"/>
    <w:rsid w:val="00F76A8F"/>
    <w:rsid w:val="00F77EF0"/>
    <w:rsid w:val="00F77FC3"/>
    <w:rsid w:val="00F840C6"/>
    <w:rsid w:val="00F848D1"/>
    <w:rsid w:val="00F85074"/>
    <w:rsid w:val="00F87A75"/>
    <w:rsid w:val="00F946D1"/>
    <w:rsid w:val="00F95660"/>
    <w:rsid w:val="00FA1349"/>
    <w:rsid w:val="00FA25FF"/>
    <w:rsid w:val="00FA5D9B"/>
    <w:rsid w:val="00FA790E"/>
    <w:rsid w:val="00FA7E4C"/>
    <w:rsid w:val="00FB06CD"/>
    <w:rsid w:val="00FB25E8"/>
    <w:rsid w:val="00FB66EC"/>
    <w:rsid w:val="00FC0A5A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5</Pages>
  <Words>2117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853</cp:revision>
  <cp:lastPrinted>2026-04-29T12:33:00Z</cp:lastPrinted>
  <dcterms:created xsi:type="dcterms:W3CDTF">2022-08-29T11:43:00Z</dcterms:created>
  <dcterms:modified xsi:type="dcterms:W3CDTF">2026-05-25T06:53:00Z</dcterms:modified>
</cp:coreProperties>
</file>