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1384"/>
        <w:gridCol w:w="1701"/>
        <w:gridCol w:w="1134"/>
        <w:gridCol w:w="851"/>
        <w:gridCol w:w="1275"/>
        <w:gridCol w:w="1276"/>
        <w:gridCol w:w="1559"/>
        <w:gridCol w:w="1418"/>
        <w:gridCol w:w="706"/>
        <w:gridCol w:w="1049"/>
        <w:gridCol w:w="208"/>
        <w:gridCol w:w="21"/>
        <w:gridCol w:w="1236"/>
        <w:gridCol w:w="1316"/>
      </w:tblGrid>
      <w:tr w:rsidR="00D7072C" w:rsidRPr="006A485D" w:rsidTr="00E743B5">
        <w:trPr>
          <w:trHeight w:val="426"/>
        </w:trPr>
        <w:tc>
          <w:tcPr>
            <w:tcW w:w="151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072C" w:rsidRPr="006A485D" w:rsidRDefault="00D7072C" w:rsidP="00D7072C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D7072C" w:rsidRPr="005B0161" w:rsidTr="00D7072C">
        <w:tc>
          <w:tcPr>
            <w:tcW w:w="1513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072C" w:rsidRPr="005B0161" w:rsidRDefault="00D7072C" w:rsidP="00E743B5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  <w:bookmarkStart w:id="2" w:name="_GoBack"/>
            <w:bookmarkEnd w:id="2"/>
          </w:p>
        </w:tc>
      </w:tr>
      <w:tr w:rsidR="00D7072C" w:rsidRPr="005E4875" w:rsidTr="00E743B5">
        <w:trPr>
          <w:trHeight w:val="191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E4875" w:rsidRDefault="00D7072C" w:rsidP="00D7072C">
            <w:r w:rsidRPr="005E4875">
              <w:t>Numărul procedurii de achiziție</w:t>
            </w:r>
            <w:r w:rsidRPr="005E4875">
              <w:rPr>
                <w:color w:val="333333"/>
                <w:shd w:val="clear" w:color="auto" w:fill="FFFFFF"/>
              </w:rPr>
              <w:t xml:space="preserve"> </w:t>
            </w:r>
            <w:r w:rsidRPr="002A46E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Pr="00EA1E54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en-US"/>
                </w:rPr>
                <w:t>ocds-b3wdp1-MD-1564049546827</w:t>
              </w:r>
            </w:hyperlink>
            <w:r w:rsidRPr="005E4875">
              <w:rPr>
                <w:color w:val="333333"/>
              </w:rPr>
              <w:t xml:space="preserve"> </w:t>
            </w:r>
            <w:r w:rsidRPr="005E4875">
              <w:t>din</w:t>
            </w:r>
            <w:r w:rsidRPr="005E4875">
              <w:rPr>
                <w:color w:val="333333"/>
                <w:shd w:val="clear" w:color="auto" w:fill="F4F6F7"/>
              </w:rPr>
              <w:t xml:space="preserve"> </w:t>
            </w:r>
            <w:r>
              <w:rPr>
                <w:color w:val="333333"/>
                <w:shd w:val="clear" w:color="auto" w:fill="F4F6F7"/>
              </w:rPr>
              <w:t>07</w:t>
            </w:r>
            <w:r w:rsidRPr="005E4875">
              <w:rPr>
                <w:color w:val="333333"/>
                <w:shd w:val="clear" w:color="auto" w:fill="F4F6F7"/>
              </w:rPr>
              <w:t>.</w:t>
            </w:r>
            <w:r>
              <w:rPr>
                <w:color w:val="333333"/>
                <w:shd w:val="clear" w:color="auto" w:fill="F4F6F7"/>
              </w:rPr>
              <w:t>08</w:t>
            </w:r>
            <w:r w:rsidRPr="005E4875">
              <w:rPr>
                <w:color w:val="333333"/>
                <w:shd w:val="clear" w:color="auto" w:fill="F4F6F7"/>
              </w:rPr>
              <w:t>.19</w:t>
            </w:r>
          </w:p>
        </w:tc>
      </w:tr>
      <w:tr w:rsidR="00D7072C" w:rsidRPr="005E4875" w:rsidTr="00E743B5">
        <w:trPr>
          <w:trHeight w:val="194"/>
        </w:trPr>
        <w:tc>
          <w:tcPr>
            <w:tcW w:w="1513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E4875" w:rsidRDefault="00D7072C" w:rsidP="00D7072C">
            <w:r w:rsidRPr="005E4875">
              <w:t xml:space="preserve">Denumirea procedurii de achiziție:  </w:t>
            </w:r>
            <w:r w:rsidRPr="00CE18BB">
              <w:rPr>
                <w:rFonts w:cs="Helvetica"/>
                <w:color w:val="333333"/>
                <w:spacing w:val="-6"/>
                <w:sz w:val="22"/>
                <w:szCs w:val="22"/>
                <w:shd w:val="clear" w:color="auto" w:fill="FFFFFF"/>
              </w:rPr>
              <w:t xml:space="preserve"> </w:t>
            </w:r>
            <w:r w:rsidRPr="00F23167">
              <w:rPr>
                <w:color w:val="333333"/>
                <w:spacing w:val="-6"/>
                <w:sz w:val="28"/>
                <w:szCs w:val="28"/>
                <w:shd w:val="clear" w:color="auto" w:fill="FFFFFF"/>
              </w:rPr>
              <w:t xml:space="preserve"> Materiale de uz gospodăresc</w:t>
            </w:r>
          </w:p>
        </w:tc>
      </w:tr>
      <w:tr w:rsidR="00D7072C" w:rsidRPr="005B0161" w:rsidTr="00E743B5">
        <w:trPr>
          <w:trHeight w:val="285"/>
        </w:trPr>
        <w:tc>
          <w:tcPr>
            <w:tcW w:w="123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7072C" w:rsidRPr="005B0161" w:rsidRDefault="00D7072C" w:rsidP="00D7072C"/>
        </w:tc>
        <w:tc>
          <w:tcPr>
            <w:tcW w:w="278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7072C" w:rsidRPr="005B0161" w:rsidRDefault="00D7072C" w:rsidP="00D7072C"/>
        </w:tc>
      </w:tr>
      <w:tr w:rsidR="00BB7B1A" w:rsidRPr="005B0161" w:rsidTr="00E743B5">
        <w:trPr>
          <w:trHeight w:val="41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  <w:r w:rsidR="00BB7B1A">
              <w:rPr>
                <w:b/>
                <w:sz w:val="20"/>
              </w:rPr>
              <w:t xml:space="preserve"> </w:t>
            </w:r>
            <w:r w:rsidRPr="005B0161">
              <w:rPr>
                <w:b/>
                <w:sz w:val="20"/>
              </w:rPr>
              <w:t>fără</w:t>
            </w:r>
          </w:p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BB7B1A" w:rsidRPr="005B0161" w:rsidTr="00E743B5">
        <w:trPr>
          <w:trHeight w:val="28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5B0161" w:rsidRDefault="00D7072C" w:rsidP="00D7072C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BB7B1A" w:rsidRPr="00D7072C" w:rsidTr="00E743B5">
        <w:trPr>
          <w:trHeight w:val="7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Bunuri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12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333333"/>
                <w:sz w:val="22"/>
                <w:szCs w:val="22"/>
                <w:shd w:val="clear" w:color="auto" w:fill="FFFFFF"/>
              </w:rPr>
              <w:t>39224300-1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Mătură tip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12.08.2019-31.12.2019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MD75</w:t>
            </w:r>
            <w:r w:rsidRPr="00D7072C">
              <w:rPr>
                <w:sz w:val="22"/>
                <w:szCs w:val="22"/>
                <w:shd w:val="clear" w:color="auto" w:fill="FFFFFF"/>
              </w:rPr>
              <w:t>TRPBAA336110A15345AC</w:t>
            </w:r>
          </w:p>
        </w:tc>
      </w:tr>
      <w:tr w:rsidR="00BB7B1A" w:rsidRPr="00D7072C" w:rsidTr="00E743B5">
        <w:trPr>
          <w:trHeight w:val="17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 xml:space="preserve">Lotul 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2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333333"/>
                <w:sz w:val="22"/>
                <w:szCs w:val="22"/>
                <w:shd w:val="clear" w:color="auto" w:fill="FFFFFF"/>
              </w:rPr>
              <w:t>39224300-1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color w:val="000000"/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Perie tip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12.08.2019-31.12.2019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MD75</w:t>
            </w:r>
            <w:r w:rsidRPr="00D7072C">
              <w:rPr>
                <w:sz w:val="22"/>
                <w:szCs w:val="22"/>
                <w:shd w:val="clear" w:color="auto" w:fill="FFFFFF"/>
              </w:rPr>
              <w:t>TRPBAA336110A15345AC</w:t>
            </w:r>
          </w:p>
        </w:tc>
      </w:tr>
      <w:tr w:rsidR="00BB7B1A" w:rsidRPr="00D7072C" w:rsidTr="00E743B5">
        <w:trPr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Lotul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333333"/>
                <w:sz w:val="22"/>
                <w:szCs w:val="22"/>
                <w:shd w:val="clear" w:color="auto" w:fill="FFFFFF"/>
              </w:rPr>
              <w:t>39224300-1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color w:val="000000"/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Perie tip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12.08.2019-31.12.2019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MD75</w:t>
            </w:r>
            <w:r w:rsidRPr="00D7072C">
              <w:rPr>
                <w:sz w:val="22"/>
                <w:szCs w:val="22"/>
                <w:shd w:val="clear" w:color="auto" w:fill="FFFFFF"/>
              </w:rPr>
              <w:t>TRPBAA336110A15345AC</w:t>
            </w:r>
          </w:p>
        </w:tc>
      </w:tr>
      <w:tr w:rsidR="00BB7B1A" w:rsidRPr="00D7072C" w:rsidTr="00E743B5">
        <w:trPr>
          <w:trHeight w:val="20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 lot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Lotul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E743B5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333333"/>
                <w:sz w:val="22"/>
                <w:szCs w:val="22"/>
                <w:shd w:val="clear" w:color="auto" w:fill="FFFFFF"/>
              </w:rPr>
              <w:t>39224300-1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Burete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12.08.2019-31.12.2019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MD75</w:t>
            </w:r>
            <w:r w:rsidRPr="00D7072C">
              <w:rPr>
                <w:sz w:val="22"/>
                <w:szCs w:val="22"/>
                <w:shd w:val="clear" w:color="auto" w:fill="FFFFFF"/>
              </w:rPr>
              <w:t>TRPBAA336110A15345AC</w:t>
            </w:r>
          </w:p>
        </w:tc>
      </w:tr>
      <w:tr w:rsidR="00BB7B1A" w:rsidRPr="00D7072C" w:rsidTr="00645B99">
        <w:trPr>
          <w:trHeight w:val="4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 lot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645B99">
        <w:trPr>
          <w:trHeight w:val="1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Lotul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645B99">
        <w:trPr>
          <w:trHeight w:val="33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333333"/>
                <w:sz w:val="22"/>
                <w:szCs w:val="22"/>
                <w:shd w:val="clear" w:color="auto" w:fill="FFFFFF"/>
              </w:rPr>
              <w:t>39224300-1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Spălător  de  sîrmă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jc w:val="center"/>
              <w:rPr>
                <w:sz w:val="22"/>
                <w:szCs w:val="22"/>
              </w:rPr>
            </w:pPr>
            <w:r w:rsidRPr="00D7072C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12.08.2019-31.12.2019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tabs>
                <w:tab w:val="left" w:pos="4680"/>
                <w:tab w:val="left" w:pos="7020"/>
              </w:tabs>
              <w:suppressAutoHyphens/>
              <w:rPr>
                <w:sz w:val="22"/>
                <w:szCs w:val="22"/>
              </w:rPr>
            </w:pPr>
            <w:r w:rsidRPr="00D7072C">
              <w:rPr>
                <w:sz w:val="22"/>
                <w:szCs w:val="22"/>
              </w:rPr>
              <w:t>MD75</w:t>
            </w:r>
            <w:r w:rsidRPr="00D7072C">
              <w:rPr>
                <w:sz w:val="22"/>
                <w:szCs w:val="22"/>
                <w:shd w:val="clear" w:color="auto" w:fill="FFFFFF"/>
              </w:rPr>
              <w:t>TRPBAA336110A15345AC</w:t>
            </w:r>
          </w:p>
        </w:tc>
      </w:tr>
      <w:tr w:rsidR="00BB7B1A" w:rsidRPr="00D7072C" w:rsidTr="00645B99">
        <w:trPr>
          <w:trHeight w:val="10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 lot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color w:val="333333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BB7B1A" w:rsidRPr="00D7072C" w:rsidTr="00645B99">
        <w:trPr>
          <w:trHeight w:val="1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b/>
                <w:sz w:val="22"/>
                <w:szCs w:val="22"/>
              </w:rPr>
            </w:pPr>
            <w:r w:rsidRPr="00D7072C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2C" w:rsidRPr="00D7072C" w:rsidRDefault="00D7072C" w:rsidP="00D7072C">
            <w:pPr>
              <w:rPr>
                <w:sz w:val="22"/>
                <w:szCs w:val="22"/>
              </w:rPr>
            </w:pPr>
          </w:p>
        </w:tc>
      </w:tr>
      <w:tr w:rsidR="00D7072C" w:rsidRPr="005B0161" w:rsidTr="00D7072C">
        <w:trPr>
          <w:gridAfter w:val="1"/>
          <w:wAfter w:w="1316" w:type="dxa"/>
          <w:trHeight w:val="397"/>
        </w:trPr>
        <w:tc>
          <w:tcPr>
            <w:tcW w:w="113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7072C" w:rsidRPr="005B0161" w:rsidRDefault="00D7072C" w:rsidP="00D7072C">
            <w:pPr>
              <w:tabs>
                <w:tab w:val="left" w:pos="6120"/>
              </w:tabs>
              <w:rPr>
                <w:sz w:val="20"/>
              </w:rPr>
            </w:pPr>
          </w:p>
          <w:p w:rsidR="00D7072C" w:rsidRPr="005B0161" w:rsidRDefault="00D7072C" w:rsidP="00D7072C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D7072C" w:rsidRPr="005B0161" w:rsidRDefault="00D7072C" w:rsidP="00D7072C">
            <w:pPr>
              <w:rPr>
                <w:sz w:val="20"/>
              </w:rPr>
            </w:pPr>
          </w:p>
          <w:p w:rsidR="00D7072C" w:rsidRPr="005B0161" w:rsidRDefault="00D7072C" w:rsidP="00D7072C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072C" w:rsidRPr="005B0161" w:rsidRDefault="00D7072C" w:rsidP="00D707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072C" w:rsidRPr="005B0161" w:rsidRDefault="00D7072C" w:rsidP="00D7072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BB76E0" w:rsidRDefault="00BB76E0"/>
    <w:sectPr w:rsidR="00BB76E0" w:rsidSect="00D7072C">
      <w:pgSz w:w="15840" w:h="12240" w:orient="landscape"/>
      <w:pgMar w:top="170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72C"/>
    <w:rsid w:val="00645B99"/>
    <w:rsid w:val="00BB76E0"/>
    <w:rsid w:val="00BB7B1A"/>
    <w:rsid w:val="00CC73E6"/>
    <w:rsid w:val="00D7072C"/>
    <w:rsid w:val="00E743B5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2C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D7072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72C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D7072C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72C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D7072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072C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D7072C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640495468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2019-07-25T11:12:00Z</dcterms:created>
  <dcterms:modified xsi:type="dcterms:W3CDTF">2019-07-25T11:16:00Z</dcterms:modified>
</cp:coreProperties>
</file>