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50DD65AD" w:rsidR="00C70BCC" w:rsidRPr="002C30EB" w:rsidRDefault="00C70BCC" w:rsidP="00DE4069">
            <w:pPr>
              <w:pStyle w:val="1"/>
              <w:spacing w:line="276" w:lineRule="auto"/>
              <w:ind w:left="0" w:firstLine="0"/>
              <w:rPr>
                <w:szCs w:val="24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D1814">
              <w:rPr>
                <w:bCs/>
              </w:rPr>
              <w:t xml:space="preserve">achiziționarea </w:t>
            </w:r>
            <w:r w:rsidR="002C30EB" w:rsidRPr="000B5D36">
              <w:rPr>
                <w:lang w:val="ro-MD" w:eastAsia="ro-RO"/>
              </w:rPr>
              <w:t>serviciil</w:t>
            </w:r>
            <w:r w:rsidR="002C30EB">
              <w:rPr>
                <w:lang w:val="ro-MD" w:eastAsia="ro-RO"/>
              </w:rPr>
              <w:t>or</w:t>
            </w:r>
            <w:r w:rsidR="002C30EB" w:rsidRPr="000B5D36">
              <w:rPr>
                <w:lang w:val="ro-MD" w:eastAsia="ro-RO"/>
              </w:rPr>
              <w:t xml:space="preserve"> </w:t>
            </w:r>
            <w:r w:rsidR="002C30EB" w:rsidRPr="003F0582">
              <w:rPr>
                <w:bCs/>
                <w:szCs w:val="24"/>
                <w:lang w:eastAsia="ro-RO"/>
              </w:rPr>
              <w:t>de</w:t>
            </w:r>
            <w:r w:rsidR="002C30EB" w:rsidRPr="003F0582">
              <w:rPr>
                <w:szCs w:val="24"/>
                <w:lang w:eastAsia="ro-RO"/>
              </w:rPr>
              <w:t xml:space="preserve"> </w:t>
            </w:r>
            <w:r w:rsidR="002C30EB" w:rsidRPr="003F0582">
              <w:rPr>
                <w:bCs/>
                <w:szCs w:val="24"/>
                <w:lang w:eastAsia="ro-RO"/>
              </w:rPr>
              <w:t xml:space="preserve">verificare metrologică a </w:t>
            </w:r>
            <w:r w:rsidR="002C30EB" w:rsidRPr="003F0582">
              <w:rPr>
                <w:color w:val="000000" w:themeColor="text1"/>
                <w:szCs w:val="24"/>
                <w:lang w:eastAsia="ro-RO"/>
              </w:rPr>
              <w:t xml:space="preserve">analizoarelor de gaze și semnalizatoarelor de gaze </w:t>
            </w:r>
            <w:r w:rsidR="002C30EB" w:rsidRPr="003F0582">
              <w:rPr>
                <w:bCs/>
                <w:szCs w:val="24"/>
                <w:lang w:eastAsia="ro-RO"/>
              </w:rPr>
              <w:t>din cadrul „Termoelectrica”</w:t>
            </w:r>
            <w:r w:rsidR="002C30EB">
              <w:rPr>
                <w:bCs/>
                <w:szCs w:val="24"/>
                <w:lang w:eastAsia="ro-RO"/>
              </w:rPr>
              <w:t xml:space="preserve"> </w:t>
            </w:r>
            <w:r w:rsidR="002C30EB" w:rsidRPr="003F0582">
              <w:rPr>
                <w:bCs/>
                <w:szCs w:val="24"/>
                <w:lang w:eastAsia="ro-RO"/>
              </w:rPr>
              <w:t>S.A</w:t>
            </w:r>
            <w:r w:rsidR="002C30EB" w:rsidRPr="003F0582">
              <w:rPr>
                <w:szCs w:val="24"/>
              </w:rPr>
              <w:t>.</w:t>
            </w:r>
          </w:p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1F85EA51" w:rsidR="001C78B5" w:rsidRPr="0083748A" w:rsidRDefault="00DA49A4" w:rsidP="00DA49A4">
            <w:pPr>
              <w:rPr>
                <w:b/>
                <w:bCs/>
                <w:sz w:val="20"/>
              </w:rPr>
            </w:pPr>
            <w:r w:rsidRPr="00FD12D1">
              <w:rPr>
                <w:b/>
                <w:bCs/>
                <w:color w:val="000000" w:themeColor="text1"/>
                <w:lang w:eastAsia="ro-RO"/>
              </w:rPr>
              <w:t>Verificarea metrologică a analizoarelor mobile de gaze: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DA49A4" w:rsidRPr="006C1FA2" w14:paraId="5759DBE4" w14:textId="77777777" w:rsidTr="00DA49A4">
        <w:trPr>
          <w:trHeight w:val="45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064" w14:textId="4FCC0973" w:rsidR="00DA49A4" w:rsidRPr="0009515F" w:rsidRDefault="00DA49A4" w:rsidP="00DA49A4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val="ro-MD" w:eastAsia="ro-RO"/>
              </w:rPr>
              <w:t>1.1.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49374E85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B407" w14:textId="0B4271A5" w:rsidR="00DA49A4" w:rsidRPr="008603BE" w:rsidRDefault="00DA49A4" w:rsidP="00DA49A4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-analizor mobil tip </w:t>
            </w:r>
            <w:r w:rsidRPr="003F0582">
              <w:rPr>
                <w:color w:val="000000" w:themeColor="text1"/>
                <w:lang w:eastAsia="ro-RO"/>
              </w:rPr>
              <w:t>СТХ</w:t>
            </w:r>
            <w:r>
              <w:rPr>
                <w:color w:val="000000" w:themeColor="text1"/>
                <w:lang w:eastAsia="ro-RO"/>
              </w:rPr>
              <w:t>-5;</w:t>
            </w:r>
            <w:r w:rsidRPr="00FD12D1">
              <w:rPr>
                <w:color w:val="000000" w:themeColor="text1"/>
                <w:lang w:eastAsia="ro-RO"/>
              </w:rPr>
              <w:t xml:space="preserve"> </w:t>
            </w:r>
            <w:r w:rsidRPr="003F0582">
              <w:rPr>
                <w:color w:val="000000" w:themeColor="text1"/>
                <w:lang w:eastAsia="ro-RO"/>
              </w:rPr>
              <w:t>СТХ</w:t>
            </w:r>
            <w:r>
              <w:rPr>
                <w:color w:val="000000" w:themeColor="text1"/>
                <w:lang w:eastAsia="ro-RO"/>
              </w:rPr>
              <w:t>-17-80;</w:t>
            </w:r>
            <w:r w:rsidRPr="003F0582">
              <w:rPr>
                <w:color w:val="000000" w:themeColor="text1"/>
                <w:lang w:eastAsia="ro-RO"/>
              </w:rPr>
              <w:t xml:space="preserve"> СТХ</w:t>
            </w:r>
            <w:r>
              <w:rPr>
                <w:color w:val="000000" w:themeColor="text1"/>
                <w:lang w:eastAsia="ro-RO"/>
              </w:rPr>
              <w:t>-17-6;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DA49A4" w:rsidRPr="006C70DC" w:rsidRDefault="00DA49A4" w:rsidP="00DA49A4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4A26BDEF" w:rsidR="00DA49A4" w:rsidRPr="006C70DC" w:rsidRDefault="00DA49A4" w:rsidP="00DA49A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pacing w:val="-3"/>
                <w:lang w:eastAsia="ro-RO"/>
              </w:rPr>
              <w:t>72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4BD80E8" w14:textId="77777777" w:rsidR="007A49FA" w:rsidRDefault="007A49FA" w:rsidP="007A4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jc w:val="left"/>
              <w:rPr>
                <w:b/>
                <w:spacing w:val="-3"/>
                <w:lang w:val="ro-MD"/>
              </w:rPr>
            </w:pPr>
            <w:r>
              <w:rPr>
                <w:b/>
                <w:spacing w:val="-3"/>
                <w:lang w:val="it-IT"/>
              </w:rPr>
              <w:t>februarie</w:t>
            </w:r>
            <w:r w:rsidRPr="006B220A">
              <w:rPr>
                <w:b/>
                <w:spacing w:val="-3"/>
                <w:lang w:val="ro-MD"/>
              </w:rPr>
              <w:t xml:space="preserve"> 202</w:t>
            </w:r>
            <w:r>
              <w:rPr>
                <w:b/>
                <w:spacing w:val="-3"/>
                <w:lang w:val="ro-MD"/>
              </w:rPr>
              <w:t>6</w:t>
            </w:r>
            <w:r w:rsidRPr="006B220A">
              <w:rPr>
                <w:b/>
                <w:spacing w:val="-3"/>
                <w:lang w:val="ro-MD"/>
              </w:rPr>
              <w:t xml:space="preserve"> – decembrie 202</w:t>
            </w:r>
            <w:r>
              <w:rPr>
                <w:b/>
                <w:spacing w:val="-3"/>
                <w:lang w:val="ro-MD"/>
              </w:rPr>
              <w:t>6.</w:t>
            </w:r>
          </w:p>
          <w:p w14:paraId="7507088A" w14:textId="77777777" w:rsidR="007A49FA" w:rsidRPr="003F0582" w:rsidRDefault="007A49FA" w:rsidP="007A49FA">
            <w:pPr>
              <w:numPr>
                <w:ilvl w:val="0"/>
                <w:numId w:val="4"/>
              </w:numPr>
              <w:ind w:left="284" w:hanging="284"/>
              <w:rPr>
                <w:rFonts w:eastAsia="SimSun"/>
                <w:lang w:eastAsia="zh-CN"/>
              </w:rPr>
            </w:pPr>
            <w:r w:rsidRPr="003F0582">
              <w:rPr>
                <w:rFonts w:eastAsia="SimSun"/>
                <w:lang w:eastAsia="zh-CN"/>
              </w:rPr>
              <w:t>Prestarea serviciilor de verificare metrologică se va efectua în termen de 10 zile lucrătoare, din momentul când acestea au fost prezentate la sediul executantului lucrărilor.</w:t>
            </w:r>
          </w:p>
          <w:p w14:paraId="29DF822E" w14:textId="77777777" w:rsidR="007A49FA" w:rsidRPr="003F0582" w:rsidRDefault="007A49FA" w:rsidP="007A49FA">
            <w:pPr>
              <w:numPr>
                <w:ilvl w:val="0"/>
                <w:numId w:val="4"/>
              </w:numPr>
              <w:spacing w:before="60"/>
              <w:ind w:left="284" w:hanging="284"/>
              <w:rPr>
                <w:lang w:eastAsia="ro-RO"/>
              </w:rPr>
            </w:pPr>
            <w:r w:rsidRPr="003F0582">
              <w:rPr>
                <w:rFonts w:eastAsia="SimSun"/>
                <w:lang w:eastAsia="zh-CN"/>
              </w:rPr>
              <w:lastRenderedPageBreak/>
              <w:t>Transportul mijloacelor de măsurare la și de la sediul executantului este asigurat de către Beneficiar în raza mun. Chișinău. În cazul efectuării verificării metrologice a mijloacelor de măsurare la sediul Beneficiarului transportarea verificatorului se va face din contul Executantului.</w:t>
            </w:r>
          </w:p>
          <w:p w14:paraId="7E91F5D9" w14:textId="77777777" w:rsidR="007A49FA" w:rsidRPr="003F0582" w:rsidRDefault="007A49FA" w:rsidP="007A49FA">
            <w:pPr>
              <w:numPr>
                <w:ilvl w:val="0"/>
                <w:numId w:val="4"/>
              </w:numPr>
              <w:spacing w:before="60"/>
              <w:ind w:left="284" w:hanging="284"/>
              <w:rPr>
                <w:lang w:eastAsia="ro-RO"/>
              </w:rPr>
            </w:pPr>
            <w:r w:rsidRPr="003F0582">
              <w:t xml:space="preserve">Lucrările indicate în </w:t>
            </w:r>
            <w:r w:rsidRPr="003F0582">
              <w:rPr>
                <w:b/>
                <w:bCs/>
              </w:rPr>
              <w:t>Lotul 2</w:t>
            </w:r>
            <w:r w:rsidRPr="003F0582">
              <w:t xml:space="preserve"> și </w:t>
            </w:r>
            <w:r w:rsidRPr="003F0582">
              <w:rPr>
                <w:b/>
                <w:bCs/>
              </w:rPr>
              <w:t>lotul 4</w:t>
            </w:r>
            <w:r w:rsidRPr="003F0582">
              <w:t xml:space="preserve"> se vor efectua </w:t>
            </w:r>
            <w:r>
              <w:t>la sediul beneficiarului</w:t>
            </w:r>
            <w:r w:rsidRPr="003F0582">
              <w:t>, la obiectele enumerate de Beneficiar.</w:t>
            </w:r>
          </w:p>
          <w:p w14:paraId="40918F8D" w14:textId="77777777" w:rsidR="007A49FA" w:rsidRDefault="007A49FA" w:rsidP="007A49FA">
            <w:pPr>
              <w:rPr>
                <w:b/>
                <w:lang w:val="ro-MD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</w:p>
          <w:p w14:paraId="2B3CE8AB" w14:textId="77777777" w:rsidR="007A49FA" w:rsidRPr="003F0582" w:rsidRDefault="007A49FA" w:rsidP="007A49FA">
            <w:pPr>
              <w:rPr>
                <w:lang w:eastAsia="ro-RO"/>
              </w:rPr>
            </w:pPr>
            <w:r w:rsidRPr="003F0582">
              <w:rPr>
                <w:b/>
              </w:rPr>
              <w:t xml:space="preserve">Lotul 1 și lotul 3 -  </w:t>
            </w:r>
            <w:r w:rsidRPr="003F0582">
              <w:rPr>
                <w:lang w:eastAsia="ro-RO"/>
              </w:rPr>
              <w:t>în laboratoarele Executantului;</w:t>
            </w:r>
          </w:p>
          <w:p w14:paraId="5AB6B6CB" w14:textId="77777777" w:rsidR="007A49FA" w:rsidRPr="003F0582" w:rsidRDefault="007A49FA" w:rsidP="007A49FA">
            <w:r w:rsidRPr="003F0582">
              <w:rPr>
                <w:b/>
              </w:rPr>
              <w:t xml:space="preserve">Lotul 2 - </w:t>
            </w:r>
            <w:r w:rsidRPr="003F0582">
              <w:rPr>
                <w:bCs/>
              </w:rPr>
              <w:t>la sediul</w:t>
            </w:r>
            <w:r w:rsidRPr="003F0582">
              <w:rPr>
                <w:b/>
              </w:rPr>
              <w:t xml:space="preserve"> </w:t>
            </w:r>
            <w:r w:rsidRPr="003F0582">
              <w:rPr>
                <w:lang w:eastAsia="ro-RO"/>
              </w:rPr>
              <w:t>“Termoelectrica”</w:t>
            </w:r>
            <w:r>
              <w:rPr>
                <w:lang w:eastAsia="ro-RO"/>
              </w:rPr>
              <w:t xml:space="preserve"> </w:t>
            </w:r>
            <w:r w:rsidRPr="003F0582">
              <w:rPr>
                <w:lang w:eastAsia="ro-RO"/>
              </w:rPr>
              <w:t xml:space="preserve">S.A., </w:t>
            </w:r>
            <w:r w:rsidRPr="003F0582">
              <w:t xml:space="preserve">mun. Chișinău, </w:t>
            </w:r>
            <w:r w:rsidRPr="003F0582">
              <w:rPr>
                <w:bCs/>
              </w:rPr>
              <w:t xml:space="preserve">str. </w:t>
            </w:r>
            <w:r w:rsidRPr="003F0582">
              <w:t>Meşterul Manole 3, CET Sursa-1;</w:t>
            </w:r>
          </w:p>
          <w:p w14:paraId="2E8F7F4F" w14:textId="77777777" w:rsidR="007A49FA" w:rsidRPr="003F0582" w:rsidRDefault="007A49FA" w:rsidP="007A49FA">
            <w:r w:rsidRPr="003F0582">
              <w:rPr>
                <w:b/>
                <w:bCs/>
              </w:rPr>
              <w:t>Lotul 4 -</w:t>
            </w:r>
            <w:r w:rsidRPr="003F0582">
              <w:t xml:space="preserve"> mun. Chișinău, Centrale Termice Suburbii (CT Tohatin, CT Colonița, CT Bubuieci, </w:t>
            </w:r>
            <w:r w:rsidRPr="003F0582">
              <w:lastRenderedPageBreak/>
              <w:t>CT Stauceni, CT Grătiești, CT Cricova, CT Sîngera, CT Bacioii Noi, CT Dobrogea, CT Ghidighici, CT Durlesti, CT Vatra)</w:t>
            </w:r>
            <w:r>
              <w:t>.</w:t>
            </w:r>
          </w:p>
          <w:p w14:paraId="5A958301" w14:textId="6813055A" w:rsidR="00DA49A4" w:rsidRPr="007A49FA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57E95102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ED48" w14:textId="3105FEAD" w:rsidR="00DA49A4" w:rsidRPr="0028367D" w:rsidRDefault="00DA49A4" w:rsidP="00DA49A4">
            <w:pPr>
              <w:rPr>
                <w:sz w:val="20"/>
              </w:rPr>
            </w:pPr>
            <w:r>
              <w:rPr>
                <w:color w:val="000000" w:themeColor="text1"/>
                <w:lang w:val="ro-MD" w:eastAsia="ro-RO"/>
              </w:rPr>
              <w:t xml:space="preserve">1.2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CB75" w14:textId="1CB9223D" w:rsidR="00DA49A4" w:rsidRPr="00174685" w:rsidRDefault="00DA49A4" w:rsidP="00DA49A4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-analizor mobil tip </w:t>
            </w:r>
            <w:r w:rsidRPr="003F0582">
              <w:rPr>
                <w:color w:val="000000" w:themeColor="text1"/>
                <w:lang w:eastAsia="ro-RO"/>
              </w:rPr>
              <w:t>СТХ</w:t>
            </w:r>
            <w:r>
              <w:rPr>
                <w:color w:val="000000" w:themeColor="text1"/>
                <w:lang w:eastAsia="ro-RO"/>
              </w:rPr>
              <w:t>-17-81;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DA49A4" w:rsidRPr="00F00939" w:rsidRDefault="00DA49A4" w:rsidP="00DA49A4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4B515F5A" w:rsidR="00DA49A4" w:rsidRDefault="00DA49A4" w:rsidP="00DA49A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pacing w:val="-3"/>
                <w:lang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DA49A4" w:rsidRPr="0060266F" w:rsidRDefault="00DA49A4" w:rsidP="00DA49A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29BF646E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D6EF" w14:textId="518485FF" w:rsidR="00DA49A4" w:rsidRPr="0028367D" w:rsidRDefault="00DA49A4" w:rsidP="00DA49A4">
            <w:pPr>
              <w:rPr>
                <w:sz w:val="20"/>
              </w:rPr>
            </w:pPr>
            <w:r>
              <w:rPr>
                <w:color w:val="000000" w:themeColor="text1"/>
                <w:lang w:val="ro-MD" w:eastAsia="ro-RO"/>
              </w:rPr>
              <w:t>1.3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2DC5CF9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A79B" w14:textId="73FE7F7A" w:rsidR="00DA49A4" w:rsidRPr="00FA75EC" w:rsidRDefault="00DA49A4" w:rsidP="00DA49A4">
            <w:pPr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-analizor mobil tip</w:t>
            </w:r>
            <w:r w:rsidRPr="00FD12D1">
              <w:rPr>
                <w:color w:val="000000" w:themeColor="text1"/>
                <w:lang w:eastAsia="ro-RO"/>
              </w:rPr>
              <w:t xml:space="preserve"> ЭТХ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B568" w14:textId="1484C2DB" w:rsidR="00DA49A4" w:rsidRPr="00056602" w:rsidRDefault="00DA49A4" w:rsidP="00DA49A4">
            <w:pPr>
              <w:jc w:val="center"/>
              <w:rPr>
                <w:sz w:val="20"/>
                <w:szCs w:val="20"/>
              </w:rPr>
            </w:pPr>
            <w:r w:rsidRPr="00E3315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374B" w14:textId="0BC3DE42" w:rsidR="00DA49A4" w:rsidRPr="00FB67FC" w:rsidRDefault="00DA49A4" w:rsidP="00DA49A4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E9ED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ECFB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48C1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D959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5FEE1" w14:textId="77777777" w:rsidR="00DA49A4" w:rsidRPr="0060266F" w:rsidRDefault="00DA49A4" w:rsidP="00DA49A4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FC585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599B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09515F" w:rsidRPr="006C1FA2" w14:paraId="7D7D7E1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09515F" w:rsidRDefault="0009515F" w:rsidP="0009515F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EBDE03D" w:rsidR="0009515F" w:rsidRDefault="0009515F" w:rsidP="0009515F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09515F" w:rsidRPr="006C70DC" w:rsidRDefault="0009515F" w:rsidP="000951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09515F" w:rsidRPr="006C70DC" w:rsidRDefault="0009515F" w:rsidP="0009515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09515F" w:rsidRPr="0028367D" w:rsidRDefault="0009515F" w:rsidP="0009515F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09515F" w:rsidRPr="006C1FA2" w14:paraId="69724B0E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5A0675F9" w:rsidR="0009515F" w:rsidRPr="0028367D" w:rsidRDefault="0009515F" w:rsidP="0009515F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6174D48" w:rsidR="0009515F" w:rsidRDefault="00DA49A4" w:rsidP="00DA49A4">
            <w:pPr>
              <w:rPr>
                <w:b/>
                <w:sz w:val="20"/>
                <w:szCs w:val="20"/>
                <w:lang w:eastAsia="ro-RO"/>
              </w:rPr>
            </w:pPr>
            <w:r w:rsidRPr="00FC2D36">
              <w:rPr>
                <w:b/>
                <w:bCs/>
                <w:color w:val="000000" w:themeColor="text1"/>
                <w:shd w:val="clear" w:color="auto" w:fill="F2F2F2" w:themeFill="background1" w:themeFillShade="F2"/>
                <w:lang w:eastAsia="ro-RO"/>
              </w:rPr>
              <w:t>Verificarea metrologică a analizoarelor de gaze staționare</w:t>
            </w:r>
            <w:r w:rsidRPr="003F0582">
              <w:rPr>
                <w:color w:val="000000" w:themeColor="text1"/>
                <w:lang w:eastAsia="ro-RO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09515F" w:rsidRPr="006C70DC" w:rsidRDefault="0009515F" w:rsidP="000951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09515F" w:rsidRPr="006C70DC" w:rsidRDefault="0009515F" w:rsidP="0009515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09515F" w:rsidRPr="0028367D" w:rsidRDefault="0009515F" w:rsidP="0009515F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DA49A4" w:rsidRPr="006C1FA2" w14:paraId="7D3F82C4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28" w14:textId="2979A5D6" w:rsidR="00DA49A4" w:rsidRPr="002D077E" w:rsidRDefault="00DA49A4" w:rsidP="00DA49A4">
            <w:pPr>
              <w:rPr>
                <w:b/>
                <w:bCs/>
                <w:sz w:val="20"/>
              </w:rPr>
            </w:pPr>
            <w:r>
              <w:rPr>
                <w:color w:val="000000" w:themeColor="text1"/>
                <w:lang w:eastAsia="ro-RO"/>
              </w:rPr>
              <w:t>2</w:t>
            </w:r>
            <w:r>
              <w:rPr>
                <w:color w:val="000000" w:themeColor="text1"/>
                <w:lang w:val="ro-MD" w:eastAsia="ro-RO"/>
              </w:rPr>
              <w:t>.1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5B7C1D0F" w:rsidR="00DA49A4" w:rsidRPr="002D077E" w:rsidRDefault="00DA49A4" w:rsidP="00DA49A4">
            <w:pPr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766D9" w14:textId="05169D15" w:rsidR="00DA49A4" w:rsidRPr="008603BE" w:rsidRDefault="00DA49A4" w:rsidP="00DA49A4">
            <w:pPr>
              <w:rPr>
                <w:bCs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-</w:t>
            </w:r>
            <w:r w:rsidRPr="003F0582">
              <w:rPr>
                <w:color w:val="000000" w:themeColor="text1"/>
                <w:lang w:eastAsia="ro-RO"/>
              </w:rPr>
              <w:t xml:space="preserve"> </w:t>
            </w:r>
            <w:r>
              <w:rPr>
                <w:color w:val="000000" w:themeColor="text1"/>
                <w:lang w:eastAsia="ro-RO"/>
              </w:rPr>
              <w:t xml:space="preserve">analizor staționar tip </w:t>
            </w:r>
            <w:r w:rsidRPr="003F0582">
              <w:rPr>
                <w:color w:val="000000" w:themeColor="text1"/>
                <w:lang w:eastAsia="ro-RO"/>
              </w:rPr>
              <w:t>ЩИТ-2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6958F364" w:rsidR="00DA49A4" w:rsidRPr="002D077E" w:rsidRDefault="00DA49A4" w:rsidP="00DA49A4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D25" w14:textId="664C9A0B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19C4DFD1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9E6" w14:textId="1CE3C1AB" w:rsidR="00DA49A4" w:rsidRPr="002D077E" w:rsidRDefault="00DA49A4" w:rsidP="00DA49A4">
            <w:pPr>
              <w:rPr>
                <w:b/>
                <w:bCs/>
                <w:sz w:val="20"/>
              </w:rPr>
            </w:pPr>
            <w:r w:rsidRPr="006D3A8C">
              <w:lastRenderedPageBreak/>
              <w:t>2.2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AB51E" w14:textId="632ADF74" w:rsidR="00DA49A4" w:rsidRPr="008603BE" w:rsidRDefault="00DA49A4" w:rsidP="00DA49A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 analizor staționar tip </w:t>
            </w:r>
            <w:r w:rsidRPr="003F0582">
              <w:rPr>
                <w:color w:val="000000" w:themeColor="text1"/>
                <w:lang w:eastAsia="ro-RO"/>
              </w:rPr>
              <w:t>AГ-0012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0907" w14:textId="6476B813" w:rsidR="00DA49A4" w:rsidRPr="00842958" w:rsidRDefault="00DA49A4" w:rsidP="00DA49A4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362C" w14:textId="23BE9009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pacing w:val="-3"/>
                <w:lang w:eastAsia="ro-RO"/>
              </w:rP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266555D8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74BE" w14:textId="4BE76CE7" w:rsidR="00DA49A4" w:rsidRPr="002D077E" w:rsidRDefault="00DA49A4" w:rsidP="00DA49A4">
            <w:pPr>
              <w:rPr>
                <w:b/>
                <w:bCs/>
                <w:sz w:val="20"/>
              </w:rPr>
            </w:pPr>
            <w:r w:rsidRPr="006D3A8C">
              <w:t>2.3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C954A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67D988" w14:textId="0BF76372" w:rsidR="00DA49A4" w:rsidRPr="008603BE" w:rsidRDefault="00DA49A4" w:rsidP="00DA49A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-</w:t>
            </w:r>
            <w:r w:rsidRPr="003F0582">
              <w:rPr>
                <w:color w:val="000000" w:themeColor="text1"/>
                <w:lang w:eastAsia="ro-RO"/>
              </w:rPr>
              <w:t xml:space="preserve"> </w:t>
            </w:r>
            <w:r>
              <w:rPr>
                <w:color w:val="000000" w:themeColor="text1"/>
                <w:lang w:eastAsia="ro-RO"/>
              </w:rPr>
              <w:t xml:space="preserve">analizor staționar tip </w:t>
            </w:r>
            <w:r w:rsidRPr="003F0582">
              <w:rPr>
                <w:color w:val="000000" w:themeColor="text1"/>
                <w:lang w:eastAsia="ro-RO"/>
              </w:rPr>
              <w:t>ГТХ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D8E0" w14:textId="3980A976" w:rsidR="00DA49A4" w:rsidRPr="00842958" w:rsidRDefault="00DA49A4" w:rsidP="00DA49A4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E920" w14:textId="60A85C4B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06C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5A3B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71F5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ACD4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11F46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9AD99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95F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09515F" w:rsidRPr="006C1FA2" w14:paraId="4C18D466" w14:textId="77777777" w:rsidTr="009D52B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74EA" w14:textId="7059C6BA" w:rsidR="0009515F" w:rsidRPr="002D077E" w:rsidRDefault="0009515F" w:rsidP="0009515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BBA09D4" w14:textId="77777777" w:rsidR="0009515F" w:rsidRDefault="0009515F" w:rsidP="0009515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D52C" w14:textId="13A7236F" w:rsidR="0009515F" w:rsidRPr="006D3A8C" w:rsidRDefault="0009515F" w:rsidP="0009515F"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B393" w14:textId="77777777" w:rsidR="0009515F" w:rsidRPr="00713A51" w:rsidRDefault="0009515F" w:rsidP="000951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1041" w14:textId="77777777" w:rsidR="0009515F" w:rsidRPr="00D95F50" w:rsidRDefault="0009515F" w:rsidP="0009515F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5F37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6D0A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EAFA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6A8F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56E5F7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DC0EB6D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55D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09515F" w:rsidRPr="006C1FA2" w14:paraId="458A9264" w14:textId="77777777" w:rsidTr="009D52B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A243" w14:textId="402F5E63" w:rsidR="0009515F" w:rsidRPr="002D077E" w:rsidRDefault="0009515F" w:rsidP="0009515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2A79B56" w14:textId="77777777" w:rsidR="0009515F" w:rsidRDefault="0009515F" w:rsidP="0009515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1885" w14:textId="6A74C291" w:rsidR="0009515F" w:rsidRPr="006D3A8C" w:rsidRDefault="00DA49A4" w:rsidP="0009515F">
            <w:r w:rsidRPr="00B94BF8">
              <w:rPr>
                <w:b/>
                <w:bCs/>
                <w:color w:val="000000" w:themeColor="text1"/>
                <w:lang w:eastAsia="ro-RO"/>
              </w:rPr>
              <w:t>Verificarea metrologică a analizoarelor de gaze de eșapament: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7DD4" w14:textId="77777777" w:rsidR="0009515F" w:rsidRPr="00713A51" w:rsidRDefault="0009515F" w:rsidP="000951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3437" w14:textId="77777777" w:rsidR="0009515F" w:rsidRPr="00D95F50" w:rsidRDefault="0009515F" w:rsidP="0009515F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E1BF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25F8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5CCE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3024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19EBB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5935AFB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0A02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DA49A4" w:rsidRPr="006C1FA2" w14:paraId="4AD80CF9" w14:textId="77777777" w:rsidTr="009D52B7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B2E0" w14:textId="66C00080" w:rsidR="00DA49A4" w:rsidRPr="002D077E" w:rsidRDefault="00DA49A4" w:rsidP="00DA49A4">
            <w:pPr>
              <w:rPr>
                <w:b/>
                <w:bCs/>
                <w:sz w:val="20"/>
              </w:rPr>
            </w:pPr>
            <w:r>
              <w:t>3.1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D1DF464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5A94D" w14:textId="7E8D21AA" w:rsidR="00DA49A4" w:rsidRPr="006D3A8C" w:rsidRDefault="00DA49A4" w:rsidP="00DA49A4">
            <w:r w:rsidRPr="00055064">
              <w:rPr>
                <w:color w:val="000000" w:themeColor="text1"/>
                <w:lang w:eastAsia="ro-RO"/>
              </w:rPr>
              <w:t>-analizor tip Testo330-1LL;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A3F3" w14:textId="42B5F485" w:rsidR="00DA49A4" w:rsidRPr="00713A51" w:rsidRDefault="00DA49A4" w:rsidP="00DA49A4">
            <w:pPr>
              <w:jc w:val="center"/>
              <w:rPr>
                <w:sz w:val="20"/>
                <w:szCs w:val="20"/>
              </w:rPr>
            </w:pPr>
            <w:r w:rsidRPr="00EC7F8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4DD" w14:textId="6EAF6D67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517A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A90C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0CFF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7218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0EC4C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55D077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2931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0064AFA6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E6FB" w14:textId="55B1BC5D" w:rsidR="00DA49A4" w:rsidRPr="002D077E" w:rsidRDefault="00DA49A4" w:rsidP="00DA49A4">
            <w:pPr>
              <w:rPr>
                <w:b/>
                <w:bCs/>
                <w:sz w:val="20"/>
              </w:rPr>
            </w:pPr>
            <w:r>
              <w:t>3.2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39105A0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187D1" w14:textId="77448320" w:rsidR="00DA49A4" w:rsidRPr="006D3A8C" w:rsidRDefault="00DA49A4" w:rsidP="00DA49A4">
            <w:r w:rsidRPr="00055064">
              <w:rPr>
                <w:color w:val="000000" w:themeColor="text1"/>
                <w:lang w:eastAsia="ro-RO"/>
              </w:rPr>
              <w:t xml:space="preserve">-analizor tip Chemist 404N;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3BB6" w14:textId="5972651C" w:rsidR="00DA49A4" w:rsidRPr="00713A51" w:rsidRDefault="00DA49A4" w:rsidP="00DA49A4">
            <w:pPr>
              <w:jc w:val="center"/>
              <w:rPr>
                <w:sz w:val="20"/>
                <w:szCs w:val="20"/>
              </w:rPr>
            </w:pPr>
            <w:r w:rsidRPr="00EC7F8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8657" w14:textId="5B04F97C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8D8B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1ACF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6738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9807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5FF5C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225CD0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8316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26FF4035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813F" w14:textId="085E0D62" w:rsidR="00DA49A4" w:rsidRPr="002D077E" w:rsidRDefault="00DA49A4" w:rsidP="00DA49A4">
            <w:pPr>
              <w:rPr>
                <w:b/>
                <w:bCs/>
                <w:sz w:val="20"/>
              </w:rPr>
            </w:pPr>
            <w:r>
              <w:t>3.3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4E24C97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11CB0" w14:textId="4158B65A" w:rsidR="00DA49A4" w:rsidRPr="006D3A8C" w:rsidRDefault="00DA49A4" w:rsidP="00DA49A4">
            <w:r w:rsidRPr="00055064">
              <w:rPr>
                <w:color w:val="000000" w:themeColor="text1"/>
                <w:lang w:eastAsia="ro-RO"/>
              </w:rPr>
              <w:t>-analizor tip Boston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71FE" w14:textId="149DD85D" w:rsidR="00DA49A4" w:rsidRPr="00713A51" w:rsidRDefault="00DA49A4" w:rsidP="00DA49A4">
            <w:pPr>
              <w:jc w:val="center"/>
              <w:rPr>
                <w:sz w:val="20"/>
                <w:szCs w:val="20"/>
              </w:rPr>
            </w:pPr>
            <w:r w:rsidRPr="00EC7F8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DFE2" w14:textId="68E3E7A1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CD4C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C18A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984F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EBFC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E01DA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6A0A32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FFB3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09515F" w:rsidRPr="006C1FA2" w14:paraId="6F967533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7790" w14:textId="77777777" w:rsidR="0009515F" w:rsidRPr="002D077E" w:rsidRDefault="0009515F" w:rsidP="0009515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9CFB5D1" w14:textId="77777777" w:rsidR="0009515F" w:rsidRDefault="0009515F" w:rsidP="0009515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ED8FB" w14:textId="000269E9" w:rsidR="0009515F" w:rsidRPr="006D3A8C" w:rsidRDefault="0009515F" w:rsidP="0009515F"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0F04" w14:textId="77777777" w:rsidR="0009515F" w:rsidRPr="00713A51" w:rsidRDefault="0009515F" w:rsidP="000951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F3C8" w14:textId="77777777" w:rsidR="0009515F" w:rsidRPr="00D95F50" w:rsidRDefault="0009515F" w:rsidP="0009515F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05A4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3114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B790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ED5A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C4799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239160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CCB7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09515F" w:rsidRPr="006C1FA2" w14:paraId="7CA3CB88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7BE7" w14:textId="1A8B9AFC" w:rsidR="0009515F" w:rsidRPr="002D077E" w:rsidRDefault="0009515F" w:rsidP="0009515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93A081D" w14:textId="77777777" w:rsidR="0009515F" w:rsidRDefault="0009515F" w:rsidP="0009515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6070A" w14:textId="77777777" w:rsidR="0009515F" w:rsidRPr="006D3A8C" w:rsidRDefault="0009515F" w:rsidP="0009515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07EA" w14:textId="77777777" w:rsidR="0009515F" w:rsidRPr="00713A51" w:rsidRDefault="0009515F" w:rsidP="000951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6A76" w14:textId="77777777" w:rsidR="0009515F" w:rsidRPr="00D95F50" w:rsidRDefault="0009515F" w:rsidP="0009515F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EB29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69DF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7217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D3A4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E1B03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7F132A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FA43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DA49A4" w:rsidRPr="006C1FA2" w14:paraId="543D377A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01C4" w14:textId="1D8E0A45" w:rsidR="00DA49A4" w:rsidRPr="002D077E" w:rsidRDefault="00DA49A4" w:rsidP="00DA49A4">
            <w:pPr>
              <w:rPr>
                <w:b/>
                <w:bCs/>
                <w:sz w:val="20"/>
              </w:rPr>
            </w:pPr>
            <w:r>
              <w:t>4.1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1726A83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CE0CF" w14:textId="7CB094DF" w:rsidR="00DA49A4" w:rsidRPr="006D3A8C" w:rsidRDefault="00DA49A4" w:rsidP="00DA49A4">
            <w:r>
              <w:rPr>
                <w:color w:val="000000" w:themeColor="text1"/>
                <w:lang w:eastAsia="ro-RO"/>
              </w:rPr>
              <w:t xml:space="preserve">-semnalizoare tip </w:t>
            </w:r>
            <w:r w:rsidRPr="003F0582">
              <w:rPr>
                <w:color w:val="000000" w:themeColor="text1"/>
                <w:lang w:eastAsia="ro-RO"/>
              </w:rPr>
              <w:t>SEKMA,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2809" w14:textId="69DA4536" w:rsidR="00DA49A4" w:rsidRPr="00713A51" w:rsidRDefault="00DA49A4" w:rsidP="00DA49A4">
            <w:pPr>
              <w:jc w:val="center"/>
              <w:rPr>
                <w:sz w:val="20"/>
                <w:szCs w:val="20"/>
              </w:rPr>
            </w:pPr>
            <w:r w:rsidRPr="000D4C3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C783" w14:textId="780D5BEA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AD8E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E691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3B8B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0882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721DE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DB15CC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F16A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35840952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E85E" w14:textId="5A2CD02B" w:rsidR="00DA49A4" w:rsidRPr="002D077E" w:rsidRDefault="00DA49A4" w:rsidP="00DA49A4">
            <w:pPr>
              <w:rPr>
                <w:b/>
                <w:bCs/>
                <w:sz w:val="20"/>
              </w:rPr>
            </w:pPr>
            <w:r>
              <w:t>4.2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59215D1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BF18E" w14:textId="4AABEF1F" w:rsidR="00DA49A4" w:rsidRPr="006D3A8C" w:rsidRDefault="00DA49A4" w:rsidP="00DA49A4">
            <w:r>
              <w:rPr>
                <w:color w:val="000000" w:themeColor="text1"/>
                <w:lang w:eastAsia="ro-RO"/>
              </w:rPr>
              <w:t xml:space="preserve">-semnalizoare tip </w:t>
            </w:r>
            <w:r w:rsidRPr="003F0582">
              <w:rPr>
                <w:color w:val="000000" w:themeColor="text1"/>
                <w:lang w:eastAsia="ro-RO"/>
              </w:rPr>
              <w:t>Tecnogas,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AD60" w14:textId="759E0C7E" w:rsidR="00DA49A4" w:rsidRPr="00713A51" w:rsidRDefault="00DA49A4" w:rsidP="00DA49A4">
            <w:pPr>
              <w:jc w:val="center"/>
              <w:rPr>
                <w:sz w:val="20"/>
                <w:szCs w:val="20"/>
              </w:rPr>
            </w:pPr>
            <w:r w:rsidRPr="000D4C3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1F15" w14:textId="338C2216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2EFD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68E5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C985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D33A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91EBA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DCAA6C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DDCF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DA49A4" w:rsidRPr="006C1FA2" w14:paraId="3ED4740E" w14:textId="77777777" w:rsidTr="00DA49A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0AFC" w14:textId="7A08263E" w:rsidR="00DA49A4" w:rsidRPr="002D077E" w:rsidRDefault="00DA49A4" w:rsidP="00DA49A4">
            <w:pPr>
              <w:rPr>
                <w:b/>
                <w:bCs/>
                <w:sz w:val="20"/>
              </w:rPr>
            </w:pPr>
            <w:r>
              <w:t>4.3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5E82E01" w14:textId="77777777" w:rsidR="00DA49A4" w:rsidRDefault="00DA49A4" w:rsidP="00DA49A4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9A8A5" w14:textId="65E90DE6" w:rsidR="00DA49A4" w:rsidRPr="006D3A8C" w:rsidRDefault="00DA49A4" w:rsidP="00DA49A4">
            <w:r>
              <w:rPr>
                <w:color w:val="000000" w:themeColor="text1"/>
                <w:lang w:eastAsia="ro-RO"/>
              </w:rPr>
              <w:t xml:space="preserve">-semnalizoare tip </w:t>
            </w:r>
            <w:r w:rsidRPr="003F0582">
              <w:rPr>
                <w:color w:val="000000" w:themeColor="text1"/>
                <w:lang w:eastAsia="ro-RO"/>
              </w:rPr>
              <w:t>GAS SENS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71F8" w14:textId="4B5242D9" w:rsidR="00DA49A4" w:rsidRPr="00713A51" w:rsidRDefault="00DA49A4" w:rsidP="00DA49A4">
            <w:pPr>
              <w:jc w:val="center"/>
              <w:rPr>
                <w:sz w:val="20"/>
                <w:szCs w:val="20"/>
              </w:rPr>
            </w:pPr>
            <w:r w:rsidRPr="000D4C3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217F" w14:textId="2204660F" w:rsidR="00DA49A4" w:rsidRPr="00D95F50" w:rsidRDefault="00DA49A4" w:rsidP="00DA49A4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B5EA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B55D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8514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375E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0E898" w14:textId="77777777" w:rsidR="00DA49A4" w:rsidRPr="0028367D" w:rsidRDefault="00DA49A4" w:rsidP="00DA49A4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77C1B9" w14:textId="77777777" w:rsidR="00DA49A4" w:rsidRPr="006C1FA2" w:rsidRDefault="00DA49A4" w:rsidP="00DA49A4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9A05" w14:textId="77777777" w:rsidR="00DA49A4" w:rsidRPr="006C1FA2" w:rsidRDefault="00DA49A4" w:rsidP="00DA49A4">
            <w:pPr>
              <w:rPr>
                <w:sz w:val="20"/>
              </w:rPr>
            </w:pPr>
          </w:p>
        </w:tc>
      </w:tr>
      <w:tr w:rsidR="0009515F" w:rsidRPr="006C1FA2" w14:paraId="1ED356A5" w14:textId="77777777" w:rsidTr="002D181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4428" w14:textId="77777777" w:rsidR="0009515F" w:rsidRPr="002D077E" w:rsidRDefault="0009515F" w:rsidP="0009515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63C8AF3" w14:textId="77777777" w:rsidR="0009515F" w:rsidRDefault="0009515F" w:rsidP="0009515F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B63A4" w14:textId="4BCF6F9D" w:rsidR="0009515F" w:rsidRPr="006D3A8C" w:rsidRDefault="0009515F" w:rsidP="0009515F">
            <w:r>
              <w:rPr>
                <w:b/>
                <w:sz w:val="20"/>
                <w:szCs w:val="20"/>
                <w:lang w:eastAsia="ro-RO"/>
              </w:rPr>
              <w:t>TOTAL PE LOT</w:t>
            </w:r>
            <w:r>
              <w:rPr>
                <w:b/>
                <w:sz w:val="20"/>
                <w:szCs w:val="20"/>
                <w:lang w:eastAsia="ro-RO"/>
              </w:rPr>
              <w:t xml:space="preserve">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82D7" w14:textId="77777777" w:rsidR="0009515F" w:rsidRPr="00713A51" w:rsidRDefault="0009515F" w:rsidP="000951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3A1C" w14:textId="77777777" w:rsidR="0009515F" w:rsidRPr="00D95F50" w:rsidRDefault="0009515F" w:rsidP="0009515F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335D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65E8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3725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5352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2A3233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D4BE52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29ED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09515F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09515F" w:rsidRPr="00571770" w:rsidRDefault="0009515F" w:rsidP="0009515F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9515F" w:rsidRPr="0028367D" w:rsidRDefault="0009515F" w:rsidP="0009515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9515F" w:rsidRPr="006C1FA2" w:rsidRDefault="0009515F" w:rsidP="0009515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9515F" w:rsidRPr="006C1FA2" w:rsidRDefault="0009515F" w:rsidP="0009515F">
            <w:pPr>
              <w:rPr>
                <w:sz w:val="20"/>
              </w:rPr>
            </w:pPr>
          </w:p>
        </w:tc>
      </w:tr>
      <w:tr w:rsidR="0009515F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09515F" w:rsidRPr="00845C1B" w:rsidRDefault="0009515F" w:rsidP="0009515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09515F" w:rsidRPr="00845C1B" w:rsidRDefault="0009515F" w:rsidP="0009515F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09515F" w:rsidRPr="00845C1B" w:rsidRDefault="0009515F" w:rsidP="0009515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09515F" w:rsidRPr="00845C1B" w:rsidRDefault="0009515F" w:rsidP="0009515F">
            <w:pPr>
              <w:rPr>
                <w:sz w:val="20"/>
              </w:rPr>
            </w:pPr>
          </w:p>
          <w:p w14:paraId="6255F5E5" w14:textId="77777777" w:rsidR="0009515F" w:rsidRPr="00845C1B" w:rsidRDefault="0009515F" w:rsidP="0009515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09515F" w:rsidRPr="00845C1B" w:rsidRDefault="0009515F" w:rsidP="0009515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09515F" w:rsidRPr="00845C1B" w:rsidRDefault="0009515F" w:rsidP="0009515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09515F" w:rsidRPr="00845C1B" w:rsidRDefault="0009515F" w:rsidP="0009515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9774C"/>
    <w:multiLevelType w:val="hybridMultilevel"/>
    <w:tmpl w:val="E52A2466"/>
    <w:lvl w:ilvl="0" w:tplc="DB6E856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8"/>
  </w:num>
  <w:num w:numId="2" w16cid:durableId="258416679">
    <w:abstractNumId w:val="3"/>
  </w:num>
  <w:num w:numId="3" w16cid:durableId="1642807589">
    <w:abstractNumId w:val="0"/>
  </w:num>
  <w:num w:numId="4" w16cid:durableId="1720058070">
    <w:abstractNumId w:val="6"/>
  </w:num>
  <w:num w:numId="5" w16cid:durableId="623462013">
    <w:abstractNumId w:val="2"/>
  </w:num>
  <w:num w:numId="6" w16cid:durableId="837774130">
    <w:abstractNumId w:val="4"/>
  </w:num>
  <w:num w:numId="7" w16cid:durableId="760688601">
    <w:abstractNumId w:val="5"/>
  </w:num>
  <w:num w:numId="8" w16cid:durableId="1650554944">
    <w:abstractNumId w:val="7"/>
  </w:num>
  <w:num w:numId="9" w16cid:durableId="621037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9515F"/>
    <w:rsid w:val="000B3B52"/>
    <w:rsid w:val="000B4A03"/>
    <w:rsid w:val="000B7B02"/>
    <w:rsid w:val="000C3CF6"/>
    <w:rsid w:val="000E3BA9"/>
    <w:rsid w:val="00104C94"/>
    <w:rsid w:val="00106EBF"/>
    <w:rsid w:val="0011022A"/>
    <w:rsid w:val="00111F66"/>
    <w:rsid w:val="00112C3C"/>
    <w:rsid w:val="00137308"/>
    <w:rsid w:val="00137F47"/>
    <w:rsid w:val="00146008"/>
    <w:rsid w:val="001531C0"/>
    <w:rsid w:val="001A3790"/>
    <w:rsid w:val="001B4E2E"/>
    <w:rsid w:val="001C186C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C30EB"/>
    <w:rsid w:val="002D077E"/>
    <w:rsid w:val="002D131B"/>
    <w:rsid w:val="002D1814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A6B5B"/>
    <w:rsid w:val="005B065A"/>
    <w:rsid w:val="005B2B8D"/>
    <w:rsid w:val="005C64C6"/>
    <w:rsid w:val="005D540E"/>
    <w:rsid w:val="005F22E3"/>
    <w:rsid w:val="005F250F"/>
    <w:rsid w:val="0060266F"/>
    <w:rsid w:val="006456A3"/>
    <w:rsid w:val="006C1E46"/>
    <w:rsid w:val="006C70DC"/>
    <w:rsid w:val="006D3AF3"/>
    <w:rsid w:val="00706E4F"/>
    <w:rsid w:val="0070712C"/>
    <w:rsid w:val="007104C6"/>
    <w:rsid w:val="00743219"/>
    <w:rsid w:val="0076257D"/>
    <w:rsid w:val="0077142C"/>
    <w:rsid w:val="00795936"/>
    <w:rsid w:val="00797A10"/>
    <w:rsid w:val="007A49FA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B59A8"/>
    <w:rsid w:val="008D0320"/>
    <w:rsid w:val="008F2B74"/>
    <w:rsid w:val="008F7F8F"/>
    <w:rsid w:val="0091778B"/>
    <w:rsid w:val="00923622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52B7"/>
    <w:rsid w:val="009D73EC"/>
    <w:rsid w:val="009E4759"/>
    <w:rsid w:val="009F4D04"/>
    <w:rsid w:val="00A0067B"/>
    <w:rsid w:val="00A11306"/>
    <w:rsid w:val="00A13490"/>
    <w:rsid w:val="00A16D93"/>
    <w:rsid w:val="00A206BF"/>
    <w:rsid w:val="00A31B2D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C1AF0"/>
    <w:rsid w:val="00CC75DF"/>
    <w:rsid w:val="00CD3239"/>
    <w:rsid w:val="00CE4E61"/>
    <w:rsid w:val="00CF0BF0"/>
    <w:rsid w:val="00D108E4"/>
    <w:rsid w:val="00D13528"/>
    <w:rsid w:val="00D254DA"/>
    <w:rsid w:val="00D903FC"/>
    <w:rsid w:val="00D95F50"/>
    <w:rsid w:val="00DA49A4"/>
    <w:rsid w:val="00DA5769"/>
    <w:rsid w:val="00DB3CB7"/>
    <w:rsid w:val="00DC1895"/>
    <w:rsid w:val="00DE22FB"/>
    <w:rsid w:val="00DE239E"/>
    <w:rsid w:val="00DE4069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70E4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1."/>
    <w:basedOn w:val="a0"/>
    <w:link w:val="1Caracter"/>
    <w:qFormat/>
    <w:rsid w:val="002D1814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2D1814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16</cp:revision>
  <cp:lastPrinted>2024-11-04T09:19:00Z</cp:lastPrinted>
  <dcterms:created xsi:type="dcterms:W3CDTF">2026-01-23T08:00:00Z</dcterms:created>
  <dcterms:modified xsi:type="dcterms:W3CDTF">2026-02-04T12:25:00Z</dcterms:modified>
</cp:coreProperties>
</file>