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8"/>
        <w:gridCol w:w="237"/>
        <w:gridCol w:w="1536"/>
        <w:gridCol w:w="645"/>
        <w:gridCol w:w="120"/>
        <w:gridCol w:w="718"/>
        <w:gridCol w:w="990"/>
        <w:gridCol w:w="1136"/>
        <w:gridCol w:w="342"/>
        <w:gridCol w:w="935"/>
        <w:gridCol w:w="1370"/>
        <w:gridCol w:w="47"/>
        <w:gridCol w:w="1504"/>
        <w:gridCol w:w="622"/>
        <w:gridCol w:w="1685"/>
        <w:gridCol w:w="18"/>
        <w:gridCol w:w="128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307A27"/>
        </w:tc>
        <w:tc>
          <w:tcPr>
            <w:tcW w:w="81" w:type="pct"/>
          </w:tcPr>
          <w:p w:rsidR="00F424BA" w:rsidRPr="005B0161" w:rsidRDefault="00F424BA" w:rsidP="00307A27"/>
        </w:tc>
        <w:tc>
          <w:tcPr>
            <w:tcW w:w="1879" w:type="pct"/>
            <w:gridSpan w:val="7"/>
          </w:tcPr>
          <w:p w:rsidR="00F424BA" w:rsidRPr="005B0161" w:rsidRDefault="00F424BA" w:rsidP="00307A27"/>
        </w:tc>
        <w:tc>
          <w:tcPr>
            <w:tcW w:w="789" w:type="pct"/>
            <w:gridSpan w:val="2"/>
          </w:tcPr>
          <w:p w:rsidR="00F424BA" w:rsidRPr="005B0161" w:rsidRDefault="00F424BA" w:rsidP="00307A27"/>
        </w:tc>
        <w:tc>
          <w:tcPr>
            <w:tcW w:w="1371" w:type="pct"/>
            <w:gridSpan w:val="6"/>
          </w:tcPr>
          <w:p w:rsidR="00F424BA" w:rsidRPr="005B0161" w:rsidRDefault="00F424BA" w:rsidP="00307A27"/>
        </w:tc>
      </w:tr>
      <w:tr w:rsidR="00F424BA" w:rsidRPr="005B0161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307A2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5B0161" w:rsidRDefault="00F424BA" w:rsidP="00793F6F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0F2879">
              <w:rPr>
                <w:color w:val="000000"/>
              </w:rPr>
              <w:t>ianuarie</w:t>
            </w:r>
            <w:r w:rsidR="00CB7D82">
              <w:rPr>
                <w:color w:val="000000"/>
              </w:rPr>
              <w:t>-</w:t>
            </w:r>
            <w:r w:rsidR="000F2879">
              <w:rPr>
                <w:color w:val="000000"/>
              </w:rPr>
              <w:t>iunie</w:t>
            </w:r>
            <w:r w:rsidR="00CB7D82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</w:t>
            </w:r>
            <w:r w:rsidR="000F2879">
              <w:rPr>
                <w:color w:val="000000"/>
              </w:rPr>
              <w:t>4</w:t>
            </w:r>
            <w:r w:rsidRPr="00383EE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zilnic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</w:tr>
      <w:tr w:rsidR="00F424BA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t>15800000-6</w:t>
            </w:r>
          </w:p>
          <w:p w:rsidR="00F424BA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Default="00F424BA" w:rsidP="00307A27">
            <w:pPr>
              <w:rPr>
                <w:b/>
              </w:rPr>
            </w:pPr>
            <w:r>
              <w:rPr>
                <w:b/>
              </w:rPr>
              <w:t>Pîine albă din faină de grîu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0A5CE8" w:rsidRDefault="00F424BA" w:rsidP="00307A27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35D4" w:rsidRDefault="00F424BA" w:rsidP="00307A27">
            <w:pPr>
              <w:jc w:val="center"/>
            </w:pPr>
            <w:r>
              <w:t>8000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24BA" w:rsidRPr="00C00499" w:rsidRDefault="00F424BA" w:rsidP="00307A27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424BA" w:rsidRPr="00D96B1D" w:rsidRDefault="00F424BA" w:rsidP="00307A27"/>
        </w:tc>
      </w:tr>
      <w:tr w:rsidR="00F424BA" w:rsidRPr="00D96B1D" w:rsidTr="00F424BA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r>
              <w:t>Total lot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C00499" w:rsidRDefault="00F424BA" w:rsidP="00307A27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D96B1D" w:rsidRDefault="00F424BA" w:rsidP="00307A27"/>
        </w:tc>
      </w:tr>
      <w:tr w:rsidR="00F424BA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C00499" w:rsidRDefault="000F2879" w:rsidP="00307A27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 2024</w:t>
            </w:r>
            <w:r w:rsidRPr="00383EE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zilnic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t>15800000-6</w:t>
            </w:r>
          </w:p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CE8" w:rsidRDefault="00CD0626" w:rsidP="00CD0626">
            <w:pPr>
              <w:rPr>
                <w:b/>
                <w:color w:val="000000"/>
                <w:lang w:val="en-US"/>
              </w:rPr>
            </w:pPr>
            <w:r w:rsidRPr="000A5CE8">
              <w:rPr>
                <w:b/>
                <w:color w:val="000000"/>
                <w:lang w:val="en-US"/>
              </w:rPr>
              <w:t xml:space="preserve">Pîine neagră  </w:t>
            </w:r>
          </w:p>
          <w:p w:rsidR="00CD0626" w:rsidRPr="000A5CE8" w:rsidRDefault="00CD0626" w:rsidP="00CD06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CE8" w:rsidRDefault="00CD0626" w:rsidP="00CD0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35D4" w:rsidRDefault="00CD0626" w:rsidP="00CD0626">
            <w:pPr>
              <w:jc w:val="center"/>
            </w:pPr>
            <w:r>
              <w:t>2000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r>
              <w:t>Total lot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626" w:rsidRDefault="00CD0626" w:rsidP="00CD0626"/>
          <w:p w:rsidR="00CD0626" w:rsidRPr="00C00499" w:rsidRDefault="00B52326" w:rsidP="00CD0626">
            <w:r w:rsidRPr="00383EE7">
              <w:t xml:space="preserve">Livrarea se efectuiază conform </w:t>
            </w:r>
            <w:r w:rsidRPr="00383EE7">
              <w:lastRenderedPageBreak/>
              <w:t xml:space="preserve">comenzilor din </w:t>
            </w:r>
            <w:r>
              <w:rPr>
                <w:color w:val="000000"/>
              </w:rPr>
              <w:t xml:space="preserve"> i</w:t>
            </w:r>
            <w:r w:rsidR="000F2879">
              <w:rPr>
                <w:color w:val="000000"/>
              </w:rPr>
              <w:t>anuarie</w:t>
            </w:r>
            <w:r w:rsidR="00CB7D82">
              <w:rPr>
                <w:color w:val="000000"/>
              </w:rPr>
              <w:t>-</w:t>
            </w:r>
            <w:r w:rsidR="000F2879">
              <w:rPr>
                <w:color w:val="000000"/>
              </w:rPr>
              <w:t>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</w:t>
            </w:r>
            <w:r w:rsidR="000F2879">
              <w:rPr>
                <w:color w:val="000000"/>
              </w:rPr>
              <w:t>4</w:t>
            </w:r>
            <w:r>
              <w:rPr>
                <w:color w:val="000000"/>
              </w:rPr>
              <w:t>,</w:t>
            </w:r>
            <w:r w:rsidRPr="00383EE7">
              <w:rPr>
                <w:color w:val="000000"/>
              </w:rPr>
              <w:t xml:space="preserve"> </w:t>
            </w:r>
            <w:r w:rsidR="00CD0626" w:rsidRPr="005D34B3">
              <w:rPr>
                <w:color w:val="000000"/>
                <w:lang w:val="en-US"/>
              </w:rPr>
              <w:t xml:space="preserve"> la solicitare </w:t>
            </w:r>
            <w:r w:rsidR="00CD0626">
              <w:rPr>
                <w:color w:val="000000"/>
                <w:lang w:val="en-US"/>
              </w:rPr>
              <w:t>în termen</w:t>
            </w:r>
            <w:r w:rsidR="00CD0626" w:rsidRPr="005D34B3">
              <w:rPr>
                <w:color w:val="000000"/>
                <w:lang w:val="en-US"/>
              </w:rPr>
              <w:t xml:space="preserve">  </w:t>
            </w:r>
            <w:r w:rsidR="00CD0626">
              <w:rPr>
                <w:color w:val="000000"/>
                <w:lang w:val="en-US"/>
              </w:rPr>
              <w:t>2</w:t>
            </w:r>
            <w:r w:rsidR="00CD0626"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D96B1D" w:rsidTr="00F424BA">
        <w:trPr>
          <w:trHeight w:val="709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9F77E9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77E9" w:rsidRDefault="00CD0626" w:rsidP="00CD0626">
            <w:pPr>
              <w:rPr>
                <w:b/>
              </w:rPr>
            </w:pPr>
            <w:r w:rsidRPr="009F77E9">
              <w:rPr>
                <w:b/>
              </w:rPr>
              <w:t>Lotul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lastRenderedPageBreak/>
              <w:t>15800000-6</w:t>
            </w:r>
          </w:p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53B26" w:rsidRDefault="00CD0626" w:rsidP="00CD0626">
            <w:pPr>
              <w:rPr>
                <w:color w:val="000000"/>
                <w:lang w:val="en-US"/>
              </w:rPr>
            </w:pPr>
            <w:r w:rsidRPr="00D53B26">
              <w:rPr>
                <w:b/>
                <w:color w:val="000000"/>
                <w:lang w:val="en-US"/>
              </w:rPr>
              <w:t>Faină de grîu</w:t>
            </w:r>
            <w:r w:rsidRPr="00D53B26">
              <w:rPr>
                <w:color w:val="000000"/>
                <w:lang w:val="en-US"/>
              </w:rPr>
              <w:t xml:space="preserve"> </w:t>
            </w:r>
          </w:p>
          <w:p w:rsidR="00CD0626" w:rsidRPr="00D53B26" w:rsidRDefault="00CD0626" w:rsidP="00CD06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0A5CE8" w:rsidRDefault="00CD0626" w:rsidP="00CD0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35D4" w:rsidRDefault="00CD0626" w:rsidP="00CD0626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CD06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A508BE" w:rsidRDefault="00CD0626" w:rsidP="00CD0626">
            <w:pPr>
              <w:rPr>
                <w:b/>
              </w:rPr>
            </w:pPr>
            <w:r>
              <w:rPr>
                <w:b/>
              </w:rPr>
              <w:t>Total lot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626" w:rsidRPr="005B0161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CA17B1" w:rsidRDefault="00CD0626" w:rsidP="00CD0626"/>
        </w:tc>
      </w:tr>
      <w:tr w:rsidR="00CD06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9F77E9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9F77E9" w:rsidRDefault="00CD0626" w:rsidP="00CD0626">
            <w:pPr>
              <w:rPr>
                <w:b/>
              </w:rPr>
            </w:pPr>
            <w:r w:rsidRPr="009F77E9">
              <w:rPr>
                <w:b/>
              </w:rPr>
              <w:t>Lotul 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Pr="005B0161" w:rsidRDefault="00CD0626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CA17B1" w:rsidRDefault="00CD0626" w:rsidP="00CD0626"/>
        </w:tc>
      </w:tr>
      <w:tr w:rsidR="00CD06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CD0626" w:rsidRDefault="00CD0626" w:rsidP="00CD0626">
            <w:pPr>
              <w:jc w:val="center"/>
            </w:pPr>
            <w:r w:rsidRPr="00CD0626">
              <w:t>15800000-6</w:t>
            </w:r>
          </w:p>
          <w:p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060BC" w:rsidRDefault="00CD0626" w:rsidP="00CD0626">
            <w:pPr>
              <w:rPr>
                <w:color w:val="000000"/>
                <w:lang w:val="en-US"/>
              </w:rPr>
            </w:pPr>
            <w:r w:rsidRPr="005060BC">
              <w:rPr>
                <w:color w:val="000000"/>
                <w:lang w:val="en-US"/>
              </w:rPr>
              <w:t>Paste fainoase</w:t>
            </w:r>
            <w:r>
              <w:rPr>
                <w:color w:val="000000"/>
                <w:lang w:val="en-US"/>
              </w:rPr>
              <w:t>, lungi (tip Spicuşor)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8C0812" w:rsidP="00CD0626">
            <w:pPr>
              <w:jc w:val="center"/>
            </w:pPr>
            <w:r>
              <w:t>9</w:t>
            </w:r>
            <w:r w:rsidR="00CD06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Pr="005D34B3" w:rsidRDefault="00CD0626" w:rsidP="00CD06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</w:tr>
      <w:tr w:rsidR="00CD06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Pr="00A508BE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A508BE" w:rsidRDefault="00CD0626" w:rsidP="00CD0626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0626" w:rsidRPr="005B0161" w:rsidRDefault="00CD0626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CA17B1" w:rsidRDefault="00CD0626" w:rsidP="00CD06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8C0812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92213" w:rsidRDefault="00B52326" w:rsidP="00B52326">
            <w:pPr>
              <w:rPr>
                <w:color w:val="000000"/>
                <w:lang w:val="en-US"/>
              </w:rPr>
            </w:pPr>
            <w:r w:rsidRPr="00692213">
              <w:rPr>
                <w:b/>
                <w:color w:val="000000"/>
                <w:lang w:val="en-US"/>
              </w:rPr>
              <w:t>Chefir</w:t>
            </w:r>
            <w:r w:rsidRPr="00692213">
              <w:rPr>
                <w:color w:val="000000"/>
                <w:lang w:val="en-US"/>
              </w:rPr>
              <w:t xml:space="preserve"> </w:t>
            </w:r>
          </w:p>
          <w:p w:rsidR="00B52326" w:rsidRPr="00692213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92213" w:rsidRDefault="00B52326" w:rsidP="00B52326">
            <w:pPr>
              <w:jc w:val="center"/>
            </w:pPr>
            <w: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92213" w:rsidRDefault="00307A27" w:rsidP="00B52326">
            <w:pPr>
              <w:jc w:val="center"/>
            </w:pPr>
            <w:r>
              <w:t>600</w:t>
            </w:r>
            <w:r w:rsidR="00B52326" w:rsidRPr="00692213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8A65CD" w:rsidRDefault="00B52326" w:rsidP="00B52326">
            <w:pPr>
              <w:rPr>
                <w:color w:val="000000"/>
                <w:lang w:val="en-US"/>
              </w:rPr>
            </w:pPr>
            <w:r w:rsidRPr="008A65CD">
              <w:rPr>
                <w:b/>
                <w:color w:val="000000"/>
                <w:lang w:val="en-US"/>
              </w:rPr>
              <w:t>Lapte de vacă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B52326" w:rsidRPr="00692213" w:rsidRDefault="00B52326" w:rsidP="00B52326">
            <w:pPr>
              <w:rPr>
                <w:b/>
                <w:color w:val="000000"/>
                <w:lang w:val="en-US"/>
              </w:rPr>
            </w:pPr>
            <w:smartTag w:uri="urn:schemas-microsoft-com:office:smarttags" w:element="metricconverter">
              <w:smartTagPr>
                <w:attr w:name="ProductID" w:val="0,5 l"/>
              </w:smartTagPr>
              <w:r>
                <w:rPr>
                  <w:b/>
                  <w:color w:val="000000"/>
                  <w:lang w:val="en-US"/>
                </w:rPr>
                <w:t>0,5 l</w:t>
              </w:r>
            </w:smartTag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3200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8A65CD" w:rsidRDefault="00B52326" w:rsidP="00B52326">
            <w:pPr>
              <w:rPr>
                <w:color w:val="000000"/>
                <w:lang w:val="en-US"/>
              </w:rPr>
            </w:pPr>
            <w:r w:rsidRPr="008A65CD">
              <w:rPr>
                <w:b/>
                <w:color w:val="000000"/>
                <w:lang w:val="en-US"/>
              </w:rPr>
              <w:t>Lapte de vacă</w:t>
            </w:r>
            <w:r>
              <w:rPr>
                <w:color w:val="000000"/>
                <w:lang w:val="en-US"/>
              </w:rPr>
              <w:t xml:space="preserve"> 1l</w:t>
            </w:r>
          </w:p>
          <w:p w:rsidR="00B52326" w:rsidRPr="00692213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4000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037" w:rsidRDefault="00B52326" w:rsidP="00B52326">
            <w:pPr>
              <w:rPr>
                <w:b/>
                <w:color w:val="000000"/>
                <w:lang w:val="en-US"/>
              </w:rPr>
            </w:pPr>
            <w:r w:rsidRPr="00216037">
              <w:rPr>
                <w:b/>
                <w:color w:val="000000"/>
                <w:lang w:val="en-US"/>
              </w:rPr>
              <w:t>Smîntînă</w:t>
            </w:r>
          </w:p>
          <w:p w:rsidR="00B52326" w:rsidRPr="008A65CD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  <w:lang w:val="en-US"/>
              </w:rPr>
            </w:pPr>
            <w:r w:rsidRPr="00091D78">
              <w:rPr>
                <w:b/>
                <w:lang w:val="en-US"/>
              </w:rPr>
              <w:t>Br</w:t>
            </w:r>
            <w:r w:rsidRPr="00091D78">
              <w:rPr>
                <w:b/>
              </w:rPr>
              <w:t>înză de vaci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>
              <w:t>1</w:t>
            </w:r>
            <w:r w:rsidR="00307A27">
              <w:t>5</w:t>
            </w:r>
            <w: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  <w:color w:val="000000"/>
                <w:lang w:val="en-US"/>
              </w:rPr>
              <w:t>Brînză moale de vaci închegată fără sare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8C0812" w:rsidP="00B52326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  <w:r w:rsidR="00B52326">
              <w:rPr>
                <w:lang w:eastAsia="ru-RU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8C0812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812" w:rsidRPr="00CD0626" w:rsidRDefault="008C0812" w:rsidP="008C0812">
            <w:pPr>
              <w:jc w:val="center"/>
            </w:pPr>
            <w:r w:rsidRPr="00CD0626">
              <w:lastRenderedPageBreak/>
              <w:t>15800000-6</w:t>
            </w:r>
          </w:p>
          <w:p w:rsidR="008C0812" w:rsidRDefault="008C0812" w:rsidP="008C0812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091D78" w:rsidRDefault="008C0812" w:rsidP="008C0812">
            <w:pPr>
              <w:rPr>
                <w:b/>
                <w:lang w:val="en-US"/>
              </w:rPr>
            </w:pPr>
            <w:r w:rsidRPr="00091D78">
              <w:rPr>
                <w:b/>
                <w:lang w:val="en-US"/>
              </w:rPr>
              <w:t>Unt</w:t>
            </w:r>
            <w:r>
              <w:rPr>
                <w:b/>
                <w:lang w:val="en-US"/>
              </w:rPr>
              <w:t xml:space="preserve"> de vacă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0910BB" w:rsidRDefault="008C0812" w:rsidP="008C081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9A5CEC" w:rsidRDefault="008C0812" w:rsidP="008C0812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5B0161" w:rsidRDefault="008C0812" w:rsidP="008C0812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5B0161" w:rsidRDefault="008C0812" w:rsidP="008C0812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5B0161" w:rsidRDefault="008C0812" w:rsidP="008C0812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812" w:rsidRPr="00CA17B1" w:rsidRDefault="008C0812" w:rsidP="008C0812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0812" w:rsidRPr="005D34B3" w:rsidRDefault="008C0812" w:rsidP="008C0812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0812" w:rsidRDefault="008C0812" w:rsidP="008C0812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0812" w:rsidRDefault="008C0812" w:rsidP="008C0812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 w:rsidR="008C0812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8C0812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037" w:rsidRDefault="00B52326" w:rsidP="00B52326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Brînză cu cheag tare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C0812" w:rsidP="00B52326">
            <w:pPr>
              <w:jc w:val="center"/>
            </w:pPr>
            <w:r>
              <w:t>2</w:t>
            </w:r>
            <w:r w:rsidR="00B523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 w:rsidR="008C0812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8C0812">
              <w:rPr>
                <w:b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037" w:rsidRDefault="00B52326" w:rsidP="00B52326">
            <w:pPr>
              <w:rPr>
                <w:b/>
                <w:lang w:val="en-US"/>
              </w:rPr>
            </w:pPr>
            <w:r w:rsidRPr="00216037">
              <w:rPr>
                <w:b/>
                <w:lang w:val="en-US"/>
              </w:rPr>
              <w:t>Crupă de grîu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037" w:rsidRDefault="00B52326" w:rsidP="00B52326">
            <w:pPr>
              <w:jc w:val="center"/>
              <w:rPr>
                <w:lang w:val="en-US"/>
              </w:rPr>
            </w:pPr>
            <w:r w:rsidRPr="00216037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6273B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6273B" w:rsidRDefault="00B52326" w:rsidP="00B52326">
            <w:pPr>
              <w:rPr>
                <w:b/>
                <w:color w:val="000000"/>
                <w:lang w:val="en-US"/>
              </w:rPr>
            </w:pPr>
            <w:r w:rsidRPr="00091D78">
              <w:rPr>
                <w:b/>
                <w:color w:val="000000"/>
              </w:rPr>
              <w:t xml:space="preserve">Crupă de arpacaş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6273B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</w:rPr>
            </w:pPr>
            <w:r w:rsidRPr="00091D78">
              <w:rPr>
                <w:b/>
              </w:rPr>
              <w:t>Crupă de orz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6273B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</w:rPr>
            </w:pPr>
            <w:r w:rsidRPr="00091D78">
              <w:rPr>
                <w:b/>
              </w:rPr>
              <w:t>Crupă de porumb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6273B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17BB0" w:rsidRDefault="00B52326" w:rsidP="00B52326">
            <w:pPr>
              <w:rPr>
                <w:color w:val="000000"/>
                <w:lang w:val="en-US"/>
              </w:rPr>
            </w:pPr>
            <w:r w:rsidRPr="00F17BB0">
              <w:rPr>
                <w:b/>
                <w:color w:val="000000"/>
                <w:lang w:val="en-US"/>
              </w:rPr>
              <w:t>Crupe de griș</w:t>
            </w:r>
            <w:r w:rsidRPr="00F17BB0">
              <w:rPr>
                <w:color w:val="000000"/>
                <w:lang w:val="en-US"/>
              </w:rPr>
              <w:t xml:space="preserve"> </w:t>
            </w:r>
          </w:p>
          <w:p w:rsidR="00B52326" w:rsidRPr="00F17BB0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17BB0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82793A" w:rsidRDefault="00B52326" w:rsidP="00B52326">
            <w:pPr>
              <w:rPr>
                <w:color w:val="000000"/>
                <w:lang w:val="en-US"/>
              </w:rPr>
            </w:pPr>
            <w:r w:rsidRPr="0082793A">
              <w:rPr>
                <w:b/>
                <w:color w:val="000000"/>
                <w:lang w:val="en-US"/>
              </w:rPr>
              <w:t>Fulgi de ovăs</w:t>
            </w:r>
            <w:r w:rsidRPr="0082793A">
              <w:rPr>
                <w:color w:val="000000"/>
                <w:lang w:val="en-US"/>
              </w:rPr>
              <w:t xml:space="preserve"> </w:t>
            </w:r>
          </w:p>
          <w:p w:rsidR="00B52326" w:rsidRPr="0082793A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17BB0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lastRenderedPageBreak/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DC6947" w:rsidRDefault="00B52326" w:rsidP="00B52326">
            <w:pPr>
              <w:rPr>
                <w:color w:val="000000"/>
                <w:lang w:val="en-US"/>
              </w:rPr>
            </w:pPr>
            <w:r w:rsidRPr="00DC6947">
              <w:rPr>
                <w:b/>
                <w:color w:val="000000"/>
                <w:lang w:val="en-US"/>
              </w:rPr>
              <w:t>Crupe de mei</w:t>
            </w:r>
            <w:r w:rsidRPr="00DC6947">
              <w:rPr>
                <w:color w:val="000000"/>
                <w:lang w:val="en-US"/>
              </w:rPr>
              <w:t xml:space="preserve">, </w:t>
            </w:r>
          </w:p>
          <w:p w:rsidR="00B52326" w:rsidRPr="0082793A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>Lotul 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78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C5A5C" w:rsidRDefault="00B52326" w:rsidP="00B52326">
            <w:pPr>
              <w:rPr>
                <w:b/>
              </w:rPr>
            </w:pPr>
            <w:r w:rsidRPr="00BC474D">
              <w:rPr>
                <w:b/>
              </w:rPr>
              <w:t>Maz</w:t>
            </w:r>
            <w:r w:rsidRPr="00BC5A5C">
              <w:rPr>
                <w:b/>
              </w:rPr>
              <w:t>ă</w:t>
            </w:r>
            <w:r w:rsidRPr="00BC474D">
              <w:rPr>
                <w:b/>
              </w:rPr>
              <w:t>re</w:t>
            </w:r>
            <w:r w:rsidRPr="00BC5A5C">
              <w:rPr>
                <w:b/>
              </w:rPr>
              <w:t xml:space="preserve"> </w:t>
            </w:r>
            <w:r w:rsidRPr="00BC474D">
              <w:rPr>
                <w:b/>
              </w:rPr>
              <w:t>uscat</w:t>
            </w:r>
            <w:r w:rsidRPr="00BC5A5C">
              <w:rPr>
                <w:b/>
              </w:rPr>
              <w:t>ă, ş</w:t>
            </w:r>
            <w:r w:rsidRPr="00BC474D">
              <w:rPr>
                <w:b/>
              </w:rPr>
              <w:t>lefuit</w:t>
            </w:r>
            <w:r w:rsidRPr="00BC5A5C">
              <w:rPr>
                <w:b/>
              </w:rPr>
              <w:t>ă ş</w:t>
            </w:r>
            <w:r w:rsidRPr="00BC474D">
              <w:rPr>
                <w:b/>
              </w:rPr>
              <w:t>i</w:t>
            </w:r>
            <w:r w:rsidRPr="00BC5A5C">
              <w:rPr>
                <w:b/>
              </w:rPr>
              <w:t xml:space="preserve"> î</w:t>
            </w:r>
            <w:r w:rsidRPr="00BC474D">
              <w:rPr>
                <w:b/>
              </w:rPr>
              <w:t>ntreaga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 w:rsidR="008C0812">
              <w:rPr>
                <w:b/>
              </w:rPr>
              <w:t>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8C0812">
              <w:rPr>
                <w:b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  <w:lang w:val="en-ZW"/>
              </w:rPr>
            </w:pPr>
            <w:r>
              <w:rPr>
                <w:b/>
                <w:lang w:val="en-ZW"/>
              </w:rPr>
              <w:t>O</w:t>
            </w:r>
            <w:r w:rsidRPr="00091D78">
              <w:rPr>
                <w:b/>
                <w:lang w:val="en-ZW"/>
              </w:rPr>
              <w:t>rez şlefuit  sub formă de boabe întregi, rotunde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17BB0" w:rsidRDefault="00B52326" w:rsidP="00B52326">
            <w:pPr>
              <w:jc w:val="center"/>
              <w:rPr>
                <w:lang w:val="en-US"/>
              </w:rPr>
            </w:pPr>
            <w:r w:rsidRPr="00F17BB0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 w:rsidR="008C0812">
              <w:rPr>
                <w:b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8C0812">
              <w:rPr>
                <w:b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rPr>
                <w:b/>
              </w:rPr>
            </w:pPr>
            <w:r>
              <w:rPr>
                <w:b/>
                <w:lang w:val="en-ZW"/>
              </w:rPr>
              <w:t>Crupe de hri</w:t>
            </w:r>
            <w:r>
              <w:rPr>
                <w:b/>
              </w:rPr>
              <w:t>șca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C0812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B52326">
              <w:rPr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</w:t>
            </w:r>
            <w:r w:rsidRPr="005D34B3">
              <w:rPr>
                <w:color w:val="000000"/>
                <w:lang w:val="en-US"/>
              </w:rPr>
              <w:lastRenderedPageBreak/>
              <w:t>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</w:p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8C0812">
              <w:rPr>
                <w:b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9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8C0812">
              <w:rPr>
                <w:b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  <w:lang w:val="en-ZW"/>
              </w:rPr>
            </w:pPr>
            <w:r>
              <w:rPr>
                <w:b/>
                <w:lang w:val="en-ZW"/>
              </w:rPr>
              <w:t>Fasole albe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307A27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8C0812">
              <w:rPr>
                <w:lang w:val="en-US"/>
              </w:rPr>
              <w:t>0</w:t>
            </w:r>
            <w:r>
              <w:rPr>
                <w:lang w:val="en-US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8C0812">
              <w:rPr>
                <w:b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8C0812">
              <w:rPr>
                <w:b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>
              <w:rPr>
                <w:b/>
                <w:lang w:val="en-ZW"/>
              </w:rPr>
              <w:t>Naut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8C0812">
              <w:rPr>
                <w:b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8C0812">
              <w:rPr>
                <w:b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>
              <w:rPr>
                <w:b/>
                <w:lang w:val="en-ZW"/>
              </w:rPr>
              <w:t>Linte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  <w:r>
              <w:rPr>
                <w:lang w:eastAsia="ru-RU"/>
              </w:rP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8C0812">
              <w:rPr>
                <w:b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8C0812"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</w:rPr>
            </w:pPr>
            <w:r w:rsidRPr="00091D78">
              <w:rPr>
                <w:b/>
              </w:rPr>
              <w:t>Frunze de dafin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8B7020" w:rsidP="00B52326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</w:t>
            </w:r>
            <w:r w:rsidRPr="00383EE7">
              <w:lastRenderedPageBreak/>
              <w:t xml:space="preserve">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201BB" w:rsidRDefault="00B52326" w:rsidP="00B52326">
            <w:pPr>
              <w:rPr>
                <w:color w:val="000000"/>
                <w:lang w:val="en-US"/>
              </w:rPr>
            </w:pPr>
            <w:r w:rsidRPr="00F201BB">
              <w:rPr>
                <w:b/>
                <w:color w:val="000000"/>
                <w:lang w:val="en-US"/>
              </w:rPr>
              <w:t xml:space="preserve">Condimente </w:t>
            </w:r>
            <w:r>
              <w:rPr>
                <w:b/>
                <w:color w:val="000000"/>
                <w:lang w:val="en-US"/>
              </w:rPr>
              <w:t xml:space="preserve">cu </w:t>
            </w:r>
            <w:r w:rsidRPr="00F201BB">
              <w:rPr>
                <w:b/>
                <w:color w:val="000000"/>
                <w:lang w:val="en-US"/>
              </w:rPr>
              <w:t>gust de găină,</w:t>
            </w:r>
            <w:r w:rsidRPr="00F201BB">
              <w:rPr>
                <w:color w:val="000000"/>
                <w:lang w:val="en-US"/>
              </w:rPr>
              <w:t xml:space="preserve"> </w:t>
            </w:r>
          </w:p>
          <w:p w:rsidR="00B52326" w:rsidRPr="00F201BB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201BB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B7020" w:rsidP="00B52326">
            <w:pPr>
              <w:jc w:val="center"/>
            </w:pPr>
            <w:r>
              <w:t>2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3E54DF" w:rsidRDefault="00B52326" w:rsidP="00B52326">
            <w:pPr>
              <w:rPr>
                <w:b/>
                <w:color w:val="000000"/>
                <w:lang w:val="en-US"/>
              </w:rPr>
            </w:pPr>
            <w:r w:rsidRPr="003E54DF">
              <w:rPr>
                <w:b/>
                <w:color w:val="000000"/>
                <w:lang w:val="en-US"/>
              </w:rPr>
              <w:t xml:space="preserve">Sare iodată pentru uz alimentar, </w:t>
            </w:r>
          </w:p>
          <w:p w:rsidR="00B52326" w:rsidRPr="00A04271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04271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B7020" w:rsidP="00B52326">
            <w:pPr>
              <w:jc w:val="center"/>
            </w:pPr>
            <w:r>
              <w:t>3</w:t>
            </w:r>
            <w:r w:rsidR="00B523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7910D1" w:rsidRDefault="00B52326" w:rsidP="00B52326">
            <w:pPr>
              <w:rPr>
                <w:color w:val="000000"/>
                <w:lang w:val="en-US"/>
              </w:rPr>
            </w:pPr>
            <w:r w:rsidRPr="007910D1">
              <w:rPr>
                <w:b/>
                <w:color w:val="000000"/>
                <w:lang w:val="en-US"/>
              </w:rPr>
              <w:t>Bicarbonat de natriu</w:t>
            </w:r>
            <w:r w:rsidRPr="007910D1">
              <w:rPr>
                <w:color w:val="000000"/>
                <w:lang w:val="en-US"/>
              </w:rPr>
              <w:t xml:space="preserve"> </w:t>
            </w:r>
          </w:p>
          <w:p w:rsidR="00B52326" w:rsidRPr="007910D1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7910D1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B7020" w:rsidP="00B52326">
            <w:pPr>
              <w:jc w:val="center"/>
            </w:pPr>
            <w:r>
              <w:t>2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7910D1" w:rsidRDefault="00B52326" w:rsidP="00B52326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Vanilearomat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B7D" w:rsidRDefault="00B52326" w:rsidP="00B52326">
            <w:pPr>
              <w:rPr>
                <w:b/>
                <w:color w:val="000000"/>
              </w:rPr>
            </w:pPr>
            <w:r w:rsidRPr="00216B7D">
              <w:rPr>
                <w:b/>
                <w:color w:val="000000"/>
              </w:rPr>
              <w:t>Drojdie uscate pentru panificaţie</w:t>
            </w:r>
          </w:p>
          <w:p w:rsidR="00B52326" w:rsidRPr="007910D1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B7020" w:rsidP="00B52326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E0F33" w:rsidRDefault="00B52326" w:rsidP="00B5232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Praf de copt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7174C4" w:rsidRDefault="00B52326" w:rsidP="00B52326">
            <w:pPr>
              <w:rPr>
                <w:b/>
                <w:color w:val="000000"/>
              </w:rPr>
            </w:pPr>
            <w:r w:rsidRPr="007174C4">
              <w:rPr>
                <w:b/>
                <w:color w:val="000000"/>
              </w:rPr>
              <w:t xml:space="preserve">Borş acru praf </w:t>
            </w:r>
          </w:p>
          <w:p w:rsidR="00B52326" w:rsidRPr="007910D1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B7020" w:rsidP="00B52326">
            <w:pPr>
              <w:jc w:val="center"/>
            </w:pPr>
            <w:r>
              <w:t>5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C3F3C" w:rsidRDefault="00B52326" w:rsidP="00B52326">
            <w:pPr>
              <w:rPr>
                <w:color w:val="000000"/>
              </w:rPr>
            </w:pPr>
            <w:r w:rsidRPr="002B6AA4">
              <w:rPr>
                <w:b/>
                <w:color w:val="000000"/>
              </w:rPr>
              <w:t>Piper negru  măcinat</w:t>
            </w:r>
            <w:r>
              <w:rPr>
                <w:color w:val="000000"/>
              </w:rPr>
              <w:t xml:space="preserve"> în boabe</w:t>
            </w:r>
          </w:p>
          <w:p w:rsidR="00B52326" w:rsidRPr="007174C4" w:rsidRDefault="00B52326" w:rsidP="00B52326">
            <w:pPr>
              <w:rPr>
                <w:b/>
                <w:color w:val="00000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8B7020" w:rsidP="00B52326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548D1" w:rsidRDefault="00B52326" w:rsidP="00B5232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Paprica dulce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lastRenderedPageBreak/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C3F3C" w:rsidRDefault="00B52326" w:rsidP="00B52326">
            <w:pPr>
              <w:rPr>
                <w:color w:val="000000"/>
              </w:rPr>
            </w:pPr>
            <w:r w:rsidRPr="002F54C5">
              <w:rPr>
                <w:b/>
                <w:color w:val="000000"/>
                <w:lang w:val="en-US"/>
              </w:rPr>
              <w:t>Piper negru  măcinat</w:t>
            </w:r>
            <w:r w:rsidRPr="002F54C5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în praf</w:t>
            </w:r>
          </w:p>
          <w:p w:rsidR="00B52326" w:rsidRPr="002F54C5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772C01" w:rsidRDefault="00B52326" w:rsidP="00B5232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Scorțisoară măcinată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C39A6" w:rsidRDefault="00B52326" w:rsidP="00B52326">
            <w:pPr>
              <w:rPr>
                <w:color w:val="000000"/>
                <w:lang w:val="en-US"/>
              </w:rPr>
            </w:pPr>
            <w:r w:rsidRPr="00BC39A6">
              <w:rPr>
                <w:b/>
                <w:color w:val="000000"/>
                <w:lang w:val="en-US"/>
              </w:rPr>
              <w:t>Oțet 6%</w:t>
            </w:r>
            <w:r w:rsidRPr="00BC39A6">
              <w:rPr>
                <w:color w:val="000000"/>
                <w:lang w:val="en-US"/>
              </w:rPr>
              <w:t xml:space="preserve"> </w:t>
            </w:r>
          </w:p>
          <w:p w:rsidR="00B52326" w:rsidRPr="00BC39A6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litr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150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B7D" w:rsidRDefault="00B52326" w:rsidP="00B52326">
            <w:pPr>
              <w:rPr>
                <w:b/>
                <w:lang w:val="en-US"/>
              </w:rPr>
            </w:pPr>
            <w:r w:rsidRPr="00216B7D">
              <w:rPr>
                <w:b/>
                <w:lang w:val="en-US"/>
              </w:rPr>
              <w:t>Ceai negru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B7D" w:rsidRDefault="00B52326" w:rsidP="00B52326">
            <w:pPr>
              <w:jc w:val="center"/>
              <w:rPr>
                <w:lang w:val="en-US"/>
              </w:rPr>
            </w:pPr>
            <w:r w:rsidRPr="00216B7D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8B7020" w:rsidP="00B52326">
            <w:pPr>
              <w:jc w:val="center"/>
            </w:pPr>
            <w:r>
              <w:t>5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B7D" w:rsidRDefault="00B52326" w:rsidP="00B5232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Acid citric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16B7D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C06516"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77E9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C06516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Leuștean uscat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0,5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Marari, patrungel (uscate)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Usturoi uscat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C06516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C06516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F4694C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</w:rPr>
            </w:pPr>
            <w:r w:rsidRPr="00091D78">
              <w:rPr>
                <w:b/>
              </w:rPr>
              <w:t>Zahăr-</w:t>
            </w:r>
            <w:r>
              <w:rPr>
                <w:b/>
              </w:rPr>
              <w:t>cristal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0941D1" w:rsidP="00B52326">
            <w:pPr>
              <w:jc w:val="center"/>
            </w:pPr>
            <w:r>
              <w:t>17</w:t>
            </w:r>
            <w:r w:rsidR="00B523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F4694C" w:rsidRDefault="00B52326" w:rsidP="00B52326">
            <w:pPr>
              <w:rPr>
                <w:sz w:val="20"/>
                <w:lang w:val="en-US"/>
              </w:rPr>
            </w:pPr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A508BE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0941D1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508BE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0941D1">
              <w:rPr>
                <w:b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46548C" w:rsidRDefault="00B52326" w:rsidP="00B52326">
            <w:pPr>
              <w:rPr>
                <w:color w:val="000000"/>
                <w:lang w:val="en-US"/>
              </w:rPr>
            </w:pPr>
            <w:r w:rsidRPr="0046548C">
              <w:rPr>
                <w:b/>
                <w:color w:val="000000"/>
                <w:lang w:val="en-US"/>
              </w:rPr>
              <w:t>Mazăre verde conservată</w:t>
            </w:r>
          </w:p>
          <w:p w:rsidR="00B52326" w:rsidRPr="0046548C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C0793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77C85" w:rsidRDefault="00B52326" w:rsidP="00B52326">
            <w:pPr>
              <w:rPr>
                <w:color w:val="000000"/>
                <w:lang w:val="en-US"/>
              </w:rPr>
            </w:pPr>
            <w:r w:rsidRPr="00577C85">
              <w:rPr>
                <w:b/>
                <w:color w:val="000000"/>
                <w:lang w:val="en-US"/>
              </w:rPr>
              <w:t xml:space="preserve">Pasta de roșii de 25% </w:t>
            </w:r>
            <w:r>
              <w:rPr>
                <w:b/>
                <w:color w:val="000000"/>
                <w:lang w:val="en-US"/>
              </w:rPr>
              <w:t>calitatea 1</w:t>
            </w:r>
          </w:p>
          <w:p w:rsidR="00B52326" w:rsidRPr="00577C85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C0793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3</w:t>
            </w:r>
            <w:r w:rsidR="000941D1">
              <w:t>0</w:t>
            </w:r>
            <w: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71244" w:rsidRDefault="00B52326" w:rsidP="00B52326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222222"/>
              </w:rPr>
            </w:pPr>
            <w:r>
              <w:rPr>
                <w:b/>
                <w:color w:val="222222"/>
              </w:rPr>
              <w:t>C</w:t>
            </w:r>
            <w:r w:rsidRPr="00571244">
              <w:rPr>
                <w:b/>
                <w:color w:val="222222"/>
              </w:rPr>
              <w:t xml:space="preserve">astraveți </w:t>
            </w:r>
            <w:r>
              <w:rPr>
                <w:b/>
                <w:color w:val="222222"/>
              </w:rPr>
              <w:t xml:space="preserve"> marinaţi</w:t>
            </w:r>
          </w:p>
          <w:p w:rsidR="00B52326" w:rsidRPr="00577C85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0941D1" w:rsidP="00B52326">
            <w:pPr>
              <w:jc w:val="center"/>
            </w:pPr>
            <w:r>
              <w:t>30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77C85" w:rsidRDefault="00B52326" w:rsidP="00B52326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Total lot 1</w:t>
            </w:r>
            <w:r w:rsidR="000941D1">
              <w:rPr>
                <w:b/>
                <w:color w:val="000000"/>
                <w:lang w:val="en-US"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1</w:t>
            </w:r>
            <w:r w:rsidR="00945D86">
              <w:rPr>
                <w:b/>
              </w:rPr>
              <w:t>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77C85" w:rsidRDefault="00B52326" w:rsidP="00B52326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>Gem de prune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945D86" w:rsidP="00B52326">
            <w:pPr>
              <w:jc w:val="center"/>
            </w:pPr>
            <w:r>
              <w:t>7</w:t>
            </w:r>
            <w:r w:rsidR="00B523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</w:t>
            </w:r>
            <w:r w:rsidRPr="005D34B3">
              <w:rPr>
                <w:color w:val="000000"/>
                <w:lang w:val="en-US"/>
              </w:rPr>
              <w:lastRenderedPageBreak/>
              <w:t>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117443" w:rsidRDefault="00B52326" w:rsidP="00B52326">
            <w:pPr>
              <w:rPr>
                <w:b/>
              </w:rPr>
            </w:pPr>
            <w:r w:rsidRPr="009C45A5">
              <w:rPr>
                <w:b/>
                <w:color w:val="000000"/>
                <w:lang w:val="en-US"/>
              </w:rPr>
              <w:t>Gem de c</w:t>
            </w:r>
            <w:r>
              <w:rPr>
                <w:b/>
                <w:color w:val="000000"/>
                <w:lang w:val="en-US"/>
              </w:rPr>
              <w:t>aise</w:t>
            </w:r>
            <w:r w:rsidRPr="009C45A5">
              <w:rPr>
                <w:b/>
                <w:color w:val="000000"/>
                <w:lang w:val="en-US"/>
              </w:rPr>
              <w:t xml:space="preserve">, </w:t>
            </w:r>
            <w:r>
              <w:rPr>
                <w:b/>
                <w:color w:val="000000"/>
                <w:lang w:val="en-US"/>
              </w:rPr>
              <w:t>piersici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C0793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400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F92A38" w:rsidRDefault="00B52326" w:rsidP="00B52326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 xml:space="preserve">Gem de </w:t>
            </w:r>
            <w:r>
              <w:rPr>
                <w:b/>
                <w:color w:val="000000"/>
                <w:lang w:val="en-US"/>
              </w:rPr>
              <w:t xml:space="preserve">coacaze (smorodina), </w:t>
            </w:r>
            <w:r>
              <w:rPr>
                <w:color w:val="000000"/>
                <w:lang w:val="en-US"/>
              </w:rPr>
              <w:t xml:space="preserve">  </w:t>
            </w:r>
            <w:r w:rsidRPr="00F92A38">
              <w:rPr>
                <w:b/>
                <w:color w:val="000000"/>
                <w:lang w:val="en-US"/>
              </w:rPr>
              <w:t>zmeura</w:t>
            </w:r>
            <w:r>
              <w:rPr>
                <w:b/>
                <w:color w:val="000000"/>
                <w:lang w:val="en-US"/>
              </w:rPr>
              <w:t xml:space="preserve"> (</w:t>
            </w:r>
            <w:r>
              <w:rPr>
                <w:b/>
                <w:color w:val="000000"/>
              </w:rPr>
              <w:t>малина</w:t>
            </w:r>
            <w:r w:rsidRPr="00F92A38">
              <w:rPr>
                <w:b/>
                <w:color w:val="000000"/>
                <w:lang w:val="en-US"/>
              </w:rPr>
              <w:t>)</w:t>
            </w:r>
          </w:p>
          <w:p w:rsidR="00B52326" w:rsidRPr="009C45A5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C45A5" w:rsidRDefault="00B52326" w:rsidP="00B52326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Total lot 1</w:t>
            </w:r>
            <w:r w:rsidR="00945D86">
              <w:rPr>
                <w:b/>
                <w:color w:val="000000"/>
                <w:lang w:val="en-US"/>
              </w:rPr>
              <w:t>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945D86">
              <w:rPr>
                <w:b/>
              </w:rPr>
              <w:t>19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Pr="00CA17B1" w:rsidRDefault="00B52326" w:rsidP="00B52326"/>
        </w:tc>
      </w:tr>
      <w:tr w:rsidR="00B52326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Prune uscate fără sâmburi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 w:rsidRPr="009F35D4"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 xml:space="preserve">Total lot </w:t>
            </w:r>
            <w:r w:rsidR="00945D86">
              <w:rPr>
                <w:b/>
              </w:rPr>
              <w:t>19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945D86">
              <w:rPr>
                <w:b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D42A3A" w:rsidRDefault="00B52326" w:rsidP="00B52326">
            <w:pPr>
              <w:rPr>
                <w:color w:val="000000"/>
                <w:lang w:val="en-US"/>
              </w:rPr>
            </w:pPr>
            <w:r w:rsidRPr="00D42A3A">
              <w:rPr>
                <w:b/>
                <w:color w:val="000000"/>
                <w:lang w:val="en-US"/>
              </w:rPr>
              <w:t>Suc de fructe (mere) şi legume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B52326" w:rsidRPr="00D42A3A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D42A3A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945D86" w:rsidP="00B52326">
            <w:pPr>
              <w:jc w:val="center"/>
            </w:pPr>
            <w:r>
              <w:t>300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305FF7">
              <w:rPr>
                <w:b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305FF7">
              <w:rPr>
                <w:b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lastRenderedPageBreak/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D7188B" w:rsidRDefault="00B52326" w:rsidP="00B52326">
            <w:pPr>
              <w:rPr>
                <w:b/>
                <w:lang w:val="en-US"/>
              </w:rPr>
            </w:pPr>
            <w:r w:rsidRPr="00D7188B">
              <w:rPr>
                <w:b/>
                <w:lang w:val="en-US"/>
              </w:rPr>
              <w:t>Ulei din floarea soarelui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D7188B" w:rsidRDefault="00B52326" w:rsidP="00B52326">
            <w:pPr>
              <w:jc w:val="center"/>
              <w:rPr>
                <w:lang w:val="en-US"/>
              </w:rPr>
            </w:pPr>
            <w:r w:rsidRPr="00D7188B">
              <w:rPr>
                <w:lang w:val="en-US"/>
              </w:rPr>
              <w:t>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1</w:t>
            </w:r>
            <w:r w:rsidR="00305FF7">
              <w:t>0</w:t>
            </w:r>
            <w: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0F2879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305FF7">
              <w:rPr>
                <w:b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4C522B">
              <w:rPr>
                <w:b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091D78" w:rsidRDefault="00B52326" w:rsidP="00B52326">
            <w:pPr>
              <w:rPr>
                <w:b/>
                <w:color w:val="000000"/>
                <w:lang w:eastAsia="ro-RO"/>
              </w:rPr>
            </w:pPr>
            <w:r w:rsidRPr="00091D78">
              <w:rPr>
                <w:b/>
              </w:rPr>
              <w:t>Ouă de găină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15000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  <w:r w:rsidRPr="005D34B3">
              <w:rPr>
                <w:lang w:val="en-US"/>
              </w:rPr>
              <w:t xml:space="preserve">Livrarea se efectuiază conform comenzilor din </w:t>
            </w:r>
            <w:r>
              <w:rPr>
                <w:color w:val="000000"/>
                <w:lang w:val="en-US"/>
              </w:rPr>
              <w:t>i</w:t>
            </w:r>
            <w:r w:rsidR="000F2879">
              <w:rPr>
                <w:color w:val="000000"/>
                <w:lang w:val="en-US"/>
              </w:rPr>
              <w:t>anuarie</w:t>
            </w:r>
            <w:r>
              <w:rPr>
                <w:color w:val="000000"/>
                <w:lang w:val="en-US"/>
              </w:rPr>
              <w:t>-</w:t>
            </w:r>
            <w:r w:rsidR="000F2879">
              <w:rPr>
                <w:color w:val="000000"/>
                <w:lang w:val="en-US"/>
              </w:rPr>
              <w:t>martie</w:t>
            </w:r>
            <w:r>
              <w:rPr>
                <w:color w:val="000000"/>
                <w:lang w:val="en-US"/>
              </w:rPr>
              <w:t xml:space="preserve"> 2</w:t>
            </w:r>
            <w:r w:rsidRPr="005D34B3">
              <w:rPr>
                <w:color w:val="000000"/>
                <w:lang w:val="en-US"/>
              </w:rPr>
              <w:t>0</w:t>
            </w:r>
            <w:r>
              <w:rPr>
                <w:color w:val="000000"/>
                <w:lang w:val="en-US"/>
              </w:rPr>
              <w:t>2</w:t>
            </w:r>
            <w:r w:rsidR="000F2879">
              <w:rPr>
                <w:color w:val="000000"/>
                <w:lang w:val="en-US"/>
              </w:rPr>
              <w:t>4</w:t>
            </w:r>
            <w:r w:rsidRPr="005D34B3">
              <w:rPr>
                <w:color w:val="000000"/>
                <w:lang w:val="en-US"/>
              </w:rPr>
              <w:t xml:space="preserve">,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4C522B">
              <w:rPr>
                <w:b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4C522B">
              <w:rPr>
                <w:b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106C5" w:rsidRDefault="00B52326" w:rsidP="00B52326">
            <w:pPr>
              <w:rPr>
                <w:b/>
                <w:color w:val="000000"/>
                <w:lang w:val="en-US"/>
              </w:rPr>
            </w:pPr>
            <w:r w:rsidRPr="00340B80">
              <w:rPr>
                <w:b/>
                <w:color w:val="000000"/>
                <w:lang w:val="en-US"/>
              </w:rPr>
              <w:t>Pept de pui (g</w:t>
            </w:r>
            <w:r w:rsidRPr="006106C5">
              <w:rPr>
                <w:b/>
                <w:color w:val="000000"/>
                <w:lang w:val="en-US"/>
              </w:rPr>
              <w:t>ăini</w:t>
            </w:r>
            <w:r>
              <w:rPr>
                <w:b/>
                <w:color w:val="000000"/>
                <w:lang w:val="en-US"/>
              </w:rPr>
              <w:t xml:space="preserve">), </w:t>
            </w:r>
            <w:r w:rsidRPr="00340B80">
              <w:rPr>
                <w:color w:val="000000"/>
                <w:lang w:val="en-US"/>
              </w:rPr>
              <w:t xml:space="preserve"> </w:t>
            </w:r>
            <w:r w:rsidRPr="006106C5">
              <w:rPr>
                <w:b/>
                <w:color w:val="000000"/>
                <w:lang w:val="en-US"/>
              </w:rPr>
              <w:t xml:space="preserve">răcită, cu o greutate medie </w:t>
            </w:r>
            <w:r>
              <w:rPr>
                <w:b/>
                <w:color w:val="000000"/>
                <w:lang w:val="en-US"/>
              </w:rPr>
              <w:t>300</w:t>
            </w:r>
            <w:r w:rsidRPr="006106C5">
              <w:rPr>
                <w:b/>
                <w:color w:val="000000"/>
                <w:lang w:val="en-US"/>
              </w:rPr>
              <w:t>-</w:t>
            </w:r>
            <w:r>
              <w:rPr>
                <w:b/>
                <w:color w:val="000000"/>
                <w:lang w:val="en-US"/>
              </w:rPr>
              <w:t>400gr.</w:t>
            </w:r>
            <w:r w:rsidRPr="006106C5">
              <w:rPr>
                <w:b/>
                <w:color w:val="000000"/>
                <w:lang w:val="en-US"/>
              </w:rPr>
              <w:t xml:space="preserve"> bucata,</w:t>
            </w:r>
          </w:p>
          <w:p w:rsidR="00B52326" w:rsidRPr="00340B80" w:rsidRDefault="00B52326" w:rsidP="00B52326">
            <w:pPr>
              <w:rPr>
                <w:color w:val="000000"/>
                <w:lang w:val="en-US"/>
              </w:rPr>
            </w:pPr>
          </w:p>
          <w:p w:rsidR="00B52326" w:rsidRPr="00340B80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340B80" w:rsidRDefault="00B52326" w:rsidP="00B52326">
            <w:pPr>
              <w:jc w:val="center"/>
              <w:rPr>
                <w:lang w:val="en-US"/>
              </w:rPr>
            </w:pPr>
            <w:r w:rsidRPr="00340B80"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1</w:t>
            </w:r>
            <w:r w:rsidR="005D073A">
              <w:t>2</w:t>
            </w:r>
            <w: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C00499" w:rsidRDefault="00AD19CE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pe lot 2</w:t>
            </w:r>
            <w:r w:rsidR="004C522B">
              <w:rPr>
                <w:b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4C522B"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lastRenderedPageBreak/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6106C5" w:rsidRDefault="00B52326" w:rsidP="00B52326">
            <w:pPr>
              <w:rPr>
                <w:b/>
                <w:color w:val="000000"/>
                <w:lang w:val="en-US"/>
              </w:rPr>
            </w:pPr>
            <w:r w:rsidRPr="006106C5">
              <w:rPr>
                <w:b/>
                <w:color w:val="000000"/>
                <w:lang w:val="en-US"/>
              </w:rPr>
              <w:t>Găini,răcită, cu o greutate medie 1,7-2,5kg bucata,</w:t>
            </w:r>
          </w:p>
          <w:p w:rsidR="00B52326" w:rsidRPr="006106C5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B1233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5D073A" w:rsidP="00B52326">
            <w:pPr>
              <w:jc w:val="center"/>
            </w:pPr>
            <w:r>
              <w:t>4</w:t>
            </w:r>
            <w:r w:rsidR="00B52326">
              <w:t>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AD19CE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4C522B"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4C522B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A3201D" w:rsidRDefault="00B52326" w:rsidP="00B52326">
            <w:pPr>
              <w:rPr>
                <w:color w:val="000000"/>
                <w:lang w:val="en-US"/>
              </w:rPr>
            </w:pPr>
            <w:r w:rsidRPr="00A3201D">
              <w:rPr>
                <w:b/>
                <w:color w:val="000000"/>
                <w:lang w:val="en-US"/>
              </w:rPr>
              <w:t xml:space="preserve">Pește </w:t>
            </w:r>
            <w:r>
              <w:rPr>
                <w:b/>
                <w:color w:val="000000"/>
                <w:lang w:val="en-US"/>
              </w:rPr>
              <w:t xml:space="preserve">congelat 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>Merluciu Hubbse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 xml:space="preserve"> (HEK) fără cap</w:t>
            </w:r>
            <w:r w:rsidRPr="00A3201D">
              <w:rPr>
                <w:b/>
                <w:color w:val="000000"/>
                <w:lang w:val="en-US"/>
              </w:rPr>
              <w:t xml:space="preserve"> </w:t>
            </w:r>
          </w:p>
          <w:p w:rsidR="00B52326" w:rsidRPr="00A3201D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962FB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2</w:t>
            </w:r>
            <w:r w:rsidR="005D073A">
              <w:t>5</w:t>
            </w:r>
            <w: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AD19CE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4C522B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4C522B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835E4D" w:rsidRDefault="00B52326" w:rsidP="00B52326">
            <w:pPr>
              <w:rPr>
                <w:color w:val="000000"/>
              </w:rPr>
            </w:pPr>
            <w:r>
              <w:rPr>
                <w:b/>
                <w:color w:val="000000"/>
              </w:rPr>
              <w:t>Salam</w:t>
            </w:r>
            <w:r w:rsidRPr="00E239C4">
              <w:rPr>
                <w:b/>
                <w:color w:val="000000"/>
                <w:lang w:val="en-US"/>
              </w:rPr>
              <w:t xml:space="preserve"> „</w:t>
            </w:r>
            <w:r>
              <w:rPr>
                <w:b/>
                <w:color w:val="000000"/>
              </w:rPr>
              <w:t>Doctorschi</w:t>
            </w:r>
            <w:r w:rsidRPr="00E239C4">
              <w:rPr>
                <w:b/>
                <w:color w:val="000000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:rsidR="00B52326" w:rsidRPr="00E239C4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  <w: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  <w:p w:rsidR="00B52326" w:rsidRPr="00C00499" w:rsidRDefault="00AD19CE" w:rsidP="00B52326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ianuarie-iunie</w:t>
            </w:r>
            <w:r w:rsidRPr="00383EE7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24,</w:t>
            </w:r>
            <w:r w:rsidRPr="00383EE7">
              <w:rPr>
                <w:color w:val="000000"/>
              </w:rPr>
              <w:t xml:space="preserve"> </w:t>
            </w:r>
            <w:r w:rsidRPr="005D34B3">
              <w:rPr>
                <w:color w:val="000000"/>
                <w:lang w:val="en-US"/>
              </w:rPr>
              <w:t xml:space="preserve">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4C522B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Lotul 2</w:t>
            </w:r>
            <w:r w:rsidR="00EF3FEB">
              <w:rPr>
                <w:b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lastRenderedPageBreak/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172141" w:rsidRDefault="00B52326" w:rsidP="00B52326">
            <w:pPr>
              <w:rPr>
                <w:color w:val="000000"/>
                <w:lang w:val="en-US"/>
              </w:rPr>
            </w:pPr>
            <w:r w:rsidRPr="00172141">
              <w:rPr>
                <w:b/>
                <w:color w:val="000000"/>
                <w:lang w:val="en-US"/>
              </w:rPr>
              <w:t>Cartofi</w:t>
            </w:r>
            <w:r w:rsidRPr="00172141">
              <w:rPr>
                <w:color w:val="000000"/>
                <w:lang w:val="en-US"/>
              </w:rPr>
              <w:t xml:space="preserve"> </w:t>
            </w:r>
          </w:p>
          <w:p w:rsidR="00B52326" w:rsidRPr="00172141" w:rsidRDefault="00B52326" w:rsidP="00B52326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962FB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507F9F" w:rsidP="00B52326">
            <w:pPr>
              <w:jc w:val="center"/>
            </w:pPr>
            <w:r>
              <w:t>5</w:t>
            </w:r>
            <w:r w:rsidR="00B52326">
              <w:t>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AD19CE" w:rsidP="00B52326">
            <w:pPr>
              <w:rPr>
                <w:lang w:val="en-US"/>
              </w:rPr>
            </w:pPr>
            <w:r w:rsidRPr="005D34B3">
              <w:rPr>
                <w:lang w:val="en-US"/>
              </w:rPr>
              <w:t xml:space="preserve">Livrarea se efectuiază conform comenzilor din </w:t>
            </w:r>
            <w:r>
              <w:rPr>
                <w:color w:val="000000"/>
                <w:lang w:val="en-US"/>
              </w:rPr>
              <w:t>ianuarie-martie 2</w:t>
            </w:r>
            <w:r w:rsidRPr="005D34B3">
              <w:rPr>
                <w:color w:val="000000"/>
                <w:lang w:val="en-US"/>
              </w:rPr>
              <w:t>0</w:t>
            </w:r>
            <w:r>
              <w:rPr>
                <w:color w:val="000000"/>
                <w:lang w:val="en-US"/>
              </w:rPr>
              <w:t>24</w:t>
            </w:r>
            <w:r w:rsidRPr="005D34B3">
              <w:rPr>
                <w:color w:val="000000"/>
                <w:lang w:val="en-US"/>
              </w:rPr>
              <w:t xml:space="preserve">, la solicitare </w:t>
            </w:r>
            <w:r>
              <w:rPr>
                <w:color w:val="000000"/>
                <w:lang w:val="en-US"/>
              </w:rPr>
              <w:t>în termen</w:t>
            </w:r>
            <w:r w:rsidRPr="005D34B3"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  <w:lang w:val="en-US"/>
              </w:rPr>
              <w:t>2</w:t>
            </w:r>
            <w:r w:rsidRPr="005D34B3">
              <w:rPr>
                <w:color w:val="000000"/>
                <w:lang w:val="en-US"/>
              </w:rPr>
              <w:t xml:space="preserve"> zile, la sediul benefeciarului</w:t>
            </w:r>
            <w:r>
              <w:rPr>
                <w:color w:val="000000"/>
                <w:lang w:val="en-US"/>
              </w:rPr>
              <w:t xml:space="preserve"> (minim 2 ori pe săptămână)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Varză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962FB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507F9F" w:rsidP="00B52326">
            <w:pPr>
              <w:jc w:val="center"/>
            </w:pPr>
            <w:r>
              <w:t>15</w:t>
            </w:r>
            <w:r w:rsidR="00B523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Ceapă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962FB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Morcov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962FB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Sveclă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2962FB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  <w: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B335E4" w:rsidRDefault="00B52326" w:rsidP="00B52326">
            <w:pPr>
              <w:rPr>
                <w:b/>
              </w:rPr>
            </w:pPr>
            <w:r w:rsidRPr="00B335E4">
              <w:rPr>
                <w:b/>
              </w:rPr>
              <w:t>Mere proaspăte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F05005" w:rsidP="00B52326">
            <w:pPr>
              <w:jc w:val="center"/>
            </w:pPr>
            <w:r>
              <w:t>400</w:t>
            </w:r>
            <w:r w:rsidR="00B52326"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CD0626" w:rsidRDefault="00B52326" w:rsidP="00B52326">
            <w:pPr>
              <w:jc w:val="center"/>
            </w:pPr>
            <w:r w:rsidRPr="00CD0626">
              <w:t>15800000-6</w:t>
            </w:r>
          </w:p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Rădăcina țelina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507F9F" w:rsidP="00B52326">
            <w:pPr>
              <w:jc w:val="center"/>
            </w:pPr>
            <w:r>
              <w:t>2</w:t>
            </w:r>
            <w:r w:rsidR="00B52326"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877AE5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5" w:rsidRDefault="00877AE5" w:rsidP="00877AE5">
            <w:r w:rsidRPr="00637455">
              <w:rPr>
                <w:color w:val="000000"/>
              </w:rPr>
              <w:t>15300000-1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Pr="007573E9" w:rsidRDefault="00877AE5" w:rsidP="00877AE5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Mandarine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Default="00877AE5" w:rsidP="00877A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Default="00877AE5" w:rsidP="00877AE5">
            <w:pPr>
              <w:jc w:val="center"/>
            </w:pPr>
            <w:r>
              <w:t xml:space="preserve">200 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Pr="005B0161" w:rsidRDefault="00877AE5" w:rsidP="00877AE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Pr="005B0161" w:rsidRDefault="00877AE5" w:rsidP="00877AE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Pr="005B0161" w:rsidRDefault="00877AE5" w:rsidP="00877AE5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Pr="00CA17B1" w:rsidRDefault="00877AE5" w:rsidP="00877AE5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77AE5" w:rsidRPr="005D34B3" w:rsidRDefault="00877AE5" w:rsidP="00877AE5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7AE5" w:rsidRDefault="00877AE5" w:rsidP="00877AE5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77AE5" w:rsidRDefault="00877AE5" w:rsidP="00877AE5"/>
        </w:tc>
      </w:tr>
      <w:tr w:rsidR="00877AE5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AE5" w:rsidRDefault="00877AE5" w:rsidP="00877AE5">
            <w:r w:rsidRPr="00637455">
              <w:rPr>
                <w:color w:val="000000"/>
              </w:rPr>
              <w:t>15300000-1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Pr="007573E9" w:rsidRDefault="00877AE5" w:rsidP="00877AE5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Banane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Default="00877AE5" w:rsidP="00877A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Default="00877AE5" w:rsidP="00877AE5">
            <w:pPr>
              <w:jc w:val="center"/>
            </w:pPr>
            <w:r>
              <w:t xml:space="preserve">200 </w:t>
            </w:r>
            <w:bookmarkStart w:id="0" w:name="_GoBack"/>
            <w:bookmarkEnd w:id="0"/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Pr="005B0161" w:rsidRDefault="00877AE5" w:rsidP="00877AE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Pr="005B0161" w:rsidRDefault="00877AE5" w:rsidP="00877AE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Pr="005B0161" w:rsidRDefault="00877AE5" w:rsidP="00877AE5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E5" w:rsidRPr="00CA17B1" w:rsidRDefault="00877AE5" w:rsidP="00877AE5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77AE5" w:rsidRPr="005D34B3" w:rsidRDefault="00877AE5" w:rsidP="00877AE5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7AE5" w:rsidRDefault="00877AE5" w:rsidP="00877AE5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77AE5" w:rsidRDefault="00877AE5" w:rsidP="00877AE5"/>
        </w:tc>
      </w:tr>
      <w:tr w:rsidR="00B52326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rPr>
                <w:b/>
              </w:rPr>
            </w:pPr>
            <w:r>
              <w:rPr>
                <w:b/>
              </w:rPr>
              <w:t>Total lot 2</w:t>
            </w:r>
            <w:r w:rsidR="00EF3FEB">
              <w:rPr>
                <w:b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9F35D4" w:rsidRDefault="00B52326" w:rsidP="00B523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CA17B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52326" w:rsidRPr="005D34B3" w:rsidRDefault="00B52326" w:rsidP="00B52326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2326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52326" w:rsidRDefault="00B52326" w:rsidP="00B52326"/>
        </w:tc>
      </w:tr>
      <w:tr w:rsidR="00B52326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5B0161" w:rsidRDefault="00B52326" w:rsidP="00B523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  <w:tc>
          <w:tcPr>
            <w:tcW w:w="58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326" w:rsidRPr="005B0161" w:rsidRDefault="00B52326" w:rsidP="00B52326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26" w:rsidRPr="005B0161" w:rsidRDefault="00B52326" w:rsidP="00B52326"/>
        </w:tc>
      </w:tr>
      <w:tr w:rsidR="00B52326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B52326" w:rsidRPr="005B0161" w:rsidRDefault="00B52326" w:rsidP="00B52326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B52326" w:rsidRPr="005B0161" w:rsidRDefault="00B52326" w:rsidP="00B52326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:rsidR="00B52326" w:rsidRPr="005B0161" w:rsidRDefault="00B52326" w:rsidP="00B52326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:rsidR="00B52326" w:rsidRPr="005B0161" w:rsidRDefault="00B52326" w:rsidP="00B52326">
            <w:pPr>
              <w:tabs>
                <w:tab w:val="left" w:pos="6120"/>
              </w:tabs>
            </w:pPr>
          </w:p>
          <w:p w:rsidR="00B52326" w:rsidRPr="005B0161" w:rsidRDefault="00B52326" w:rsidP="00B52326">
            <w:r w:rsidRPr="005B0161">
              <w:t>Semnat:_______________ Numele, Prenumele:_____________________________ În calitate de: ________________</w:t>
            </w:r>
          </w:p>
          <w:p w:rsidR="00B52326" w:rsidRPr="005B0161" w:rsidRDefault="00B52326" w:rsidP="00B52326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B52326" w:rsidRPr="005B0161" w:rsidRDefault="00B52326" w:rsidP="00B52326">
            <w:pPr>
              <w:rPr>
                <w:bCs/>
                <w:iCs/>
              </w:rPr>
            </w:pP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941D1"/>
    <w:rsid w:val="000A7413"/>
    <w:rsid w:val="000C3422"/>
    <w:rsid w:val="000F2879"/>
    <w:rsid w:val="0018555A"/>
    <w:rsid w:val="002A31E2"/>
    <w:rsid w:val="002F4B80"/>
    <w:rsid w:val="00305FF7"/>
    <w:rsid w:val="00307A27"/>
    <w:rsid w:val="00343B7E"/>
    <w:rsid w:val="004222BA"/>
    <w:rsid w:val="004720E2"/>
    <w:rsid w:val="004C522B"/>
    <w:rsid w:val="00507F9F"/>
    <w:rsid w:val="00531CE5"/>
    <w:rsid w:val="005946E0"/>
    <w:rsid w:val="005A4B45"/>
    <w:rsid w:val="005D073A"/>
    <w:rsid w:val="00606F49"/>
    <w:rsid w:val="0062758F"/>
    <w:rsid w:val="00633176"/>
    <w:rsid w:val="006B5517"/>
    <w:rsid w:val="00764782"/>
    <w:rsid w:val="00793F6F"/>
    <w:rsid w:val="007B7677"/>
    <w:rsid w:val="00810D4A"/>
    <w:rsid w:val="00850D85"/>
    <w:rsid w:val="0085682A"/>
    <w:rsid w:val="00877AE5"/>
    <w:rsid w:val="008B7020"/>
    <w:rsid w:val="008C0812"/>
    <w:rsid w:val="008F0518"/>
    <w:rsid w:val="00902BE5"/>
    <w:rsid w:val="00927D01"/>
    <w:rsid w:val="00945D86"/>
    <w:rsid w:val="00A04A2B"/>
    <w:rsid w:val="00A4572F"/>
    <w:rsid w:val="00A95E60"/>
    <w:rsid w:val="00AB31FA"/>
    <w:rsid w:val="00AD19CE"/>
    <w:rsid w:val="00B52326"/>
    <w:rsid w:val="00BA2814"/>
    <w:rsid w:val="00C06516"/>
    <w:rsid w:val="00C3550B"/>
    <w:rsid w:val="00C50ADE"/>
    <w:rsid w:val="00CB7D82"/>
    <w:rsid w:val="00CD0626"/>
    <w:rsid w:val="00CF7E17"/>
    <w:rsid w:val="00D864B8"/>
    <w:rsid w:val="00E96314"/>
    <w:rsid w:val="00ED2E3C"/>
    <w:rsid w:val="00ED5ED0"/>
    <w:rsid w:val="00EF3FEB"/>
    <w:rsid w:val="00F05005"/>
    <w:rsid w:val="00F4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61D2A5A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1324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16</cp:revision>
  <dcterms:created xsi:type="dcterms:W3CDTF">2023-12-01T08:42:00Z</dcterms:created>
  <dcterms:modified xsi:type="dcterms:W3CDTF">2023-12-01T09:17:00Z</dcterms:modified>
</cp:coreProperties>
</file>