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684" w:rsidRPr="00A62984" w:rsidRDefault="00B61684" w:rsidP="00B61684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>ANEXA nr. 1</w:t>
      </w:r>
    </w:p>
    <w:p w:rsidR="005963E7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Specificația tehnică</w:t>
      </w:r>
      <w:r w:rsidR="00B61684"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 </w:t>
      </w: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</w:t>
      </w:r>
      <w:r w:rsidRPr="00A62984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>erviciilor de spălare a lenjeriei proprie instituției</w:t>
      </w:r>
    </w:p>
    <w:p w:rsidR="00CF2951" w:rsidRPr="00CF2951" w:rsidRDefault="00CF2951" w:rsidP="00CF2951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Instituţia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preda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Prestatorului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inventar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moale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spălare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numărare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cîntărire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bază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bon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predare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întocmit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exemplare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ambele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părţi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F2951" w:rsidRPr="00F33933" w:rsidRDefault="00CF2951" w:rsidP="00F33933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asigura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transportul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len</w:t>
      </w:r>
      <w:r w:rsidR="00113FD5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CF2951">
        <w:rPr>
          <w:rFonts w:ascii="Times New Roman" w:hAnsi="Times New Roman" w:cs="Times New Roman"/>
          <w:sz w:val="24"/>
          <w:szCs w:val="24"/>
          <w:lang w:val="en-US"/>
        </w:rPr>
        <w:t>eriei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folosite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Instituţie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returna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curată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asigura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spălare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dezinfecţie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uscare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călcare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cerinţelor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sanitar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epidemiologice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B47D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1B47DF" w:rsidRPr="001B47DF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F33933" w:rsidRPr="001B47D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enjeria și echipamentul medical din secțiile cu patologii septice </w:t>
      </w:r>
      <w:proofErr w:type="gramStart"/>
      <w:r w:rsidR="00F33933" w:rsidRPr="001B47DF">
        <w:rPr>
          <w:rFonts w:ascii="Times New Roman" w:hAnsi="Times New Roman" w:cs="Times New Roman"/>
          <w:sz w:val="24"/>
          <w:szCs w:val="24"/>
          <w:lang w:val="it-IT" w:eastAsia="ru-RU"/>
        </w:rPr>
        <w:t>( ex</w:t>
      </w:r>
      <w:proofErr w:type="gramEnd"/>
      <w:r w:rsidR="00F33933" w:rsidRPr="001B47D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: Cl. Difficile, Covid, infecții anaerobe, etc.)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dar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și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lenjeria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care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prezintă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un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risc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sporit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de diverse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infecții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urmează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a fi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sterilizată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în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etuvă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înainte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de a fi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supusă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circuitului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spălare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propriu</w:t>
      </w:r>
      <w:proofErr w:type="spellEnd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33933" w:rsidRPr="001B47DF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zis</w:t>
      </w:r>
      <w:proofErr w:type="spellEnd"/>
      <w:r w:rsidR="00F33933"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F295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fiind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specificat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Autorizaţia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funcţionare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prelua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spăla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len</w:t>
      </w:r>
      <w:r w:rsidR="00113FD5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F33933">
        <w:rPr>
          <w:rFonts w:ascii="Times New Roman" w:hAnsi="Times New Roman" w:cs="Times New Roman"/>
          <w:sz w:val="24"/>
          <w:szCs w:val="24"/>
          <w:lang w:val="en-US"/>
        </w:rPr>
        <w:t>eria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separat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F33933">
        <w:rPr>
          <w:rFonts w:ascii="Times New Roman" w:hAnsi="Times New Roman" w:cs="Times New Roman"/>
          <w:sz w:val="24"/>
          <w:szCs w:val="24"/>
          <w:lang w:val="en-US"/>
        </w:rPr>
        <w:t>categorii</w:t>
      </w:r>
      <w:proofErr w:type="spellEnd"/>
      <w:r w:rsidRPr="00F3393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CF2951" w:rsidRPr="00CF2951" w:rsidRDefault="00CF2951" w:rsidP="00CF29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="00113FD5">
        <w:rPr>
          <w:rFonts w:ascii="Times New Roman" w:hAnsi="Times New Roman" w:cs="Times New Roman"/>
          <w:sz w:val="24"/>
          <w:szCs w:val="24"/>
          <w:lang w:val="ro-MD"/>
        </w:rPr>
        <w:t>j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erie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din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blocul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operator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>;</w:t>
      </w:r>
    </w:p>
    <w:p w:rsidR="00CF2951" w:rsidRPr="00CF2951" w:rsidRDefault="00CF2951" w:rsidP="00CF29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="00113FD5">
        <w:rPr>
          <w:rFonts w:ascii="Times New Roman" w:hAnsi="Times New Roman" w:cs="Times New Roman"/>
          <w:sz w:val="24"/>
          <w:szCs w:val="24"/>
          <w:lang w:val="ro-MD"/>
        </w:rPr>
        <w:t>j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erie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din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secţii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chirurgicale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>;</w:t>
      </w:r>
    </w:p>
    <w:p w:rsidR="00CF2951" w:rsidRPr="00CF2951" w:rsidRDefault="00CF2951" w:rsidP="00CF29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len</w:t>
      </w:r>
      <w:r w:rsidR="00113FD5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CF2951">
        <w:rPr>
          <w:rFonts w:ascii="Times New Roman" w:hAnsi="Times New Roman" w:cs="Times New Roman"/>
          <w:sz w:val="24"/>
          <w:szCs w:val="24"/>
          <w:lang w:val="en-US"/>
        </w:rPr>
        <w:t>erie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secţiile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terapeutice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secţiile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diagnostic;</w:t>
      </w:r>
    </w:p>
    <w:p w:rsidR="00CF2951" w:rsidRPr="00CF2951" w:rsidRDefault="00CF2951" w:rsidP="00CF29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echipamentul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protecţie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personalului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medical.</w:t>
      </w:r>
    </w:p>
    <w:p w:rsidR="00CF2951" w:rsidRPr="00CF2951" w:rsidRDefault="00CF2951" w:rsidP="00CF2951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Detergenţii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folosiţi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spălarea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inventarului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moale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maşini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spălat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autonome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caracteristici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F2951" w:rsidRPr="00CF2951" w:rsidRDefault="00CF2951" w:rsidP="00CF295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nu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fie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toxic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>;</w:t>
      </w:r>
    </w:p>
    <w:p w:rsidR="00CF2951" w:rsidRPr="00CF2951" w:rsidRDefault="00CF2951" w:rsidP="00CF295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spectru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larg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acţiune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CF2951" w:rsidRPr="00CF2951" w:rsidRDefault="00CF2951" w:rsidP="00CF295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aldehide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fenoli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CF2951" w:rsidRPr="00CF2951" w:rsidRDefault="00CF2951" w:rsidP="00CF295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bună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compatibilitate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majoritatea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ţesăturilor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CF2951" w:rsidRPr="00CF2951" w:rsidRDefault="00CF2951" w:rsidP="00CF295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conţină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</w:rPr>
        <w:t>parfumanţi</w:t>
      </w:r>
      <w:proofErr w:type="spellEnd"/>
      <w:r w:rsidRPr="00CF2951">
        <w:rPr>
          <w:rFonts w:ascii="Times New Roman" w:hAnsi="Times New Roman" w:cs="Times New Roman"/>
          <w:sz w:val="24"/>
          <w:szCs w:val="24"/>
        </w:rPr>
        <w:t>;</w:t>
      </w:r>
    </w:p>
    <w:p w:rsidR="00CF2951" w:rsidRPr="00CF2951" w:rsidRDefault="00CF2951" w:rsidP="00CF295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detergentţii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distrugă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deterioreze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ţesătura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F2951" w:rsidRPr="00CF2951" w:rsidRDefault="00CF2951" w:rsidP="00CF2951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Responsabilitatea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utilizarea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detergenţilor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soluţiilor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scoaterea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petelor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revine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Prestatorului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folosirea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face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concentraţiile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temperaturile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stabilite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însoţire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Len</w:t>
      </w:r>
      <w:r w:rsidR="00113FD5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CF2951">
        <w:rPr>
          <w:rFonts w:ascii="Times New Roman" w:hAnsi="Times New Roman" w:cs="Times New Roman"/>
          <w:sz w:val="24"/>
          <w:szCs w:val="24"/>
          <w:lang w:val="en-US"/>
        </w:rPr>
        <w:t>eria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preda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spălată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dezinfectată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uscată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călcată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urme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rezidiuri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biologice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Len</w:t>
      </w:r>
      <w:r w:rsidR="00113FD5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CF2951">
        <w:rPr>
          <w:rFonts w:ascii="Times New Roman" w:hAnsi="Times New Roman" w:cs="Times New Roman"/>
          <w:sz w:val="24"/>
          <w:szCs w:val="24"/>
          <w:lang w:val="en-US"/>
        </w:rPr>
        <w:t>eria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curată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ambala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categorii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Lipsurile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constatate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primirea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inventarului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moale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restituite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recompensat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costul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restant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articolelor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respective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Prestator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CF2951" w:rsidRPr="00CF2951" w:rsidRDefault="00CF2951" w:rsidP="00CF2951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Beneficiarul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proofErr w:type="gram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 de</w:t>
      </w:r>
      <w:proofErr w:type="gram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verifica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prelucrării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recepţionării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len</w:t>
      </w:r>
      <w:r w:rsidR="00113FD5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CF2951">
        <w:rPr>
          <w:rFonts w:ascii="Times New Roman" w:hAnsi="Times New Roman" w:cs="Times New Roman"/>
          <w:sz w:val="24"/>
          <w:szCs w:val="24"/>
          <w:lang w:val="en-US"/>
        </w:rPr>
        <w:t>eriei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acordate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stabili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conformitatea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Caietul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actelor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normative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spălarea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dezinfecţiei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uscarea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călcarea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2951">
        <w:rPr>
          <w:rFonts w:ascii="Times New Roman" w:hAnsi="Times New Roman" w:cs="Times New Roman"/>
          <w:sz w:val="24"/>
          <w:szCs w:val="24"/>
          <w:lang w:val="en-US"/>
        </w:rPr>
        <w:t>len</w:t>
      </w:r>
      <w:r w:rsidR="00113FD5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CF2951">
        <w:rPr>
          <w:rFonts w:ascii="Times New Roman" w:hAnsi="Times New Roman" w:cs="Times New Roman"/>
          <w:sz w:val="24"/>
          <w:szCs w:val="24"/>
          <w:lang w:val="en-US"/>
        </w:rPr>
        <w:t>eriei</w:t>
      </w:r>
      <w:proofErr w:type="spellEnd"/>
      <w:r w:rsidRPr="00CF295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F2951" w:rsidRPr="00CF2951" w:rsidRDefault="00CF2951" w:rsidP="00CF2951">
      <w:pPr>
        <w:pStyle w:val="Default"/>
        <w:spacing w:line="360" w:lineRule="auto"/>
        <w:ind w:firstLine="708"/>
        <w:rPr>
          <w:rFonts w:ascii="Times New Roman" w:hAnsi="Times New Roman" w:cs="Times New Roman"/>
        </w:rPr>
      </w:pPr>
      <w:proofErr w:type="spellStart"/>
      <w:r w:rsidRPr="00CF2951">
        <w:rPr>
          <w:rFonts w:ascii="Times New Roman" w:hAnsi="Times New Roman" w:cs="Times New Roman"/>
        </w:rPr>
        <w:t>În</w:t>
      </w:r>
      <w:proofErr w:type="spellEnd"/>
      <w:r w:rsidRPr="00CF2951">
        <w:rPr>
          <w:rFonts w:ascii="Times New Roman" w:hAnsi="Times New Roman" w:cs="Times New Roman"/>
        </w:rPr>
        <w:t xml:space="preserve"> </w:t>
      </w:r>
      <w:proofErr w:type="spellStart"/>
      <w:r w:rsidRPr="00CF2951">
        <w:rPr>
          <w:rFonts w:ascii="Times New Roman" w:hAnsi="Times New Roman" w:cs="Times New Roman"/>
        </w:rPr>
        <w:t>conformitate</w:t>
      </w:r>
      <w:proofErr w:type="spellEnd"/>
      <w:r w:rsidRPr="00CF2951">
        <w:rPr>
          <w:rFonts w:ascii="Times New Roman" w:hAnsi="Times New Roman" w:cs="Times New Roman"/>
        </w:rPr>
        <w:t xml:space="preserve"> cu "</w:t>
      </w:r>
      <w:proofErr w:type="spellStart"/>
      <w:r w:rsidRPr="00CF2951">
        <w:rPr>
          <w:rFonts w:ascii="Times New Roman" w:hAnsi="Times New Roman" w:cs="Times New Roman"/>
        </w:rPr>
        <w:t>Regulile</w:t>
      </w:r>
      <w:proofErr w:type="spellEnd"/>
      <w:r w:rsidRPr="00CF2951">
        <w:rPr>
          <w:rFonts w:ascii="Times New Roman" w:hAnsi="Times New Roman" w:cs="Times New Roman"/>
        </w:rPr>
        <w:t xml:space="preserve"> </w:t>
      </w:r>
      <w:proofErr w:type="spellStart"/>
      <w:r w:rsidRPr="00CF2951">
        <w:rPr>
          <w:rFonts w:ascii="Times New Roman" w:hAnsi="Times New Roman" w:cs="Times New Roman"/>
        </w:rPr>
        <w:t>Tehnologice</w:t>
      </w:r>
      <w:proofErr w:type="spellEnd"/>
      <w:r w:rsidRPr="00CF2951">
        <w:rPr>
          <w:rFonts w:ascii="Times New Roman" w:hAnsi="Times New Roman" w:cs="Times New Roman"/>
        </w:rPr>
        <w:t xml:space="preserve"> de </w:t>
      </w:r>
      <w:proofErr w:type="spellStart"/>
      <w:r w:rsidRPr="00CF2951">
        <w:rPr>
          <w:rFonts w:ascii="Times New Roman" w:hAnsi="Times New Roman" w:cs="Times New Roman"/>
        </w:rPr>
        <w:t>prelucrare</w:t>
      </w:r>
      <w:proofErr w:type="spellEnd"/>
      <w:r w:rsidRPr="00CF2951">
        <w:rPr>
          <w:rFonts w:ascii="Times New Roman" w:hAnsi="Times New Roman" w:cs="Times New Roman"/>
        </w:rPr>
        <w:t xml:space="preserve"> a </w:t>
      </w:r>
      <w:proofErr w:type="spellStart"/>
      <w:r w:rsidRPr="00CF2951">
        <w:rPr>
          <w:rFonts w:ascii="Times New Roman" w:hAnsi="Times New Roman" w:cs="Times New Roman"/>
        </w:rPr>
        <w:t>len</w:t>
      </w:r>
      <w:r w:rsidR="00113FD5">
        <w:rPr>
          <w:rFonts w:ascii="Times New Roman" w:hAnsi="Times New Roman" w:cs="Times New Roman"/>
        </w:rPr>
        <w:t>j</w:t>
      </w:r>
      <w:r w:rsidRPr="00CF2951">
        <w:rPr>
          <w:rFonts w:ascii="Times New Roman" w:hAnsi="Times New Roman" w:cs="Times New Roman"/>
        </w:rPr>
        <w:t>eriei</w:t>
      </w:r>
      <w:proofErr w:type="spellEnd"/>
      <w:r w:rsidRPr="00CF2951">
        <w:rPr>
          <w:rFonts w:ascii="Times New Roman" w:hAnsi="Times New Roman" w:cs="Times New Roman"/>
        </w:rPr>
        <w:t xml:space="preserve"> </w:t>
      </w:r>
      <w:proofErr w:type="spellStart"/>
      <w:r w:rsidRPr="00CF2951">
        <w:rPr>
          <w:rFonts w:ascii="Times New Roman" w:hAnsi="Times New Roman" w:cs="Times New Roman"/>
        </w:rPr>
        <w:t>în</w:t>
      </w:r>
      <w:proofErr w:type="spellEnd"/>
      <w:r w:rsidRPr="00CF2951">
        <w:rPr>
          <w:rFonts w:ascii="Times New Roman" w:hAnsi="Times New Roman" w:cs="Times New Roman"/>
        </w:rPr>
        <w:t xml:space="preserve"> </w:t>
      </w:r>
      <w:proofErr w:type="spellStart"/>
      <w:r w:rsidRPr="00CF2951">
        <w:rPr>
          <w:rFonts w:ascii="Times New Roman" w:hAnsi="Times New Roman" w:cs="Times New Roman"/>
        </w:rPr>
        <w:t>spălătorii</w:t>
      </w:r>
      <w:proofErr w:type="spellEnd"/>
      <w:r w:rsidRPr="00CF2951">
        <w:rPr>
          <w:rFonts w:ascii="Times New Roman" w:hAnsi="Times New Roman" w:cs="Times New Roman"/>
        </w:rPr>
        <w:t xml:space="preserve">" SP MD 03- 04-002-99 </w:t>
      </w:r>
    </w:p>
    <w:p w:rsidR="00A62984" w:rsidRDefault="00A62984" w:rsidP="00A62984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</w:pPr>
    </w:p>
    <w:p w:rsidR="00CF2951" w:rsidRPr="00A62984" w:rsidRDefault="00CF2951" w:rsidP="00A62984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</w:pPr>
    </w:p>
    <w:p w:rsidR="00465A35" w:rsidRPr="00465A35" w:rsidRDefault="00465A35" w:rsidP="00465A35">
      <w:pPr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65A35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Conducătorul grupului de lucru:  </w:t>
      </w:r>
      <w:r w:rsidRPr="00465A35"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>Iurie OSOIANU</w:t>
      </w:r>
      <w:r w:rsidRPr="00465A35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 xml:space="preserve"> </w:t>
      </w:r>
      <w:r w:rsidRPr="00465A35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ab/>
      </w:r>
      <w:r w:rsidRPr="00465A35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ab/>
      </w:r>
      <w:r w:rsidRPr="00465A35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ab/>
      </w:r>
      <w:r w:rsidRPr="00465A35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ab/>
      </w:r>
      <w:r w:rsidRPr="00465A35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</w:t>
      </w:r>
    </w:p>
    <w:p w:rsidR="003A559D" w:rsidRPr="00A62984" w:rsidRDefault="005963E7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bookmarkStart w:id="0" w:name="_GoBack"/>
      <w:bookmarkEnd w:id="0"/>
    </w:p>
    <w:p w:rsidR="005963E7" w:rsidRPr="00A62984" w:rsidRDefault="003A559D" w:rsidP="003A559D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5963E7" w:rsidRPr="00A62984">
        <w:rPr>
          <w:rFonts w:ascii="Times New Roman" w:hAnsi="Times New Roman" w:cs="Times New Roman"/>
          <w:b/>
          <w:sz w:val="24"/>
          <w:szCs w:val="24"/>
          <w:lang w:val="ro-RO"/>
        </w:rPr>
        <w:t>L.Ș.</w:t>
      </w:r>
      <w:r w:rsidR="00A6298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sectPr w:rsidR="005963E7" w:rsidRPr="00A62984" w:rsidSect="00CF295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E1E03"/>
    <w:multiLevelType w:val="hybridMultilevel"/>
    <w:tmpl w:val="56C899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78159A"/>
    <w:multiLevelType w:val="hybridMultilevel"/>
    <w:tmpl w:val="E29CF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0287B"/>
    <w:multiLevelType w:val="hybridMultilevel"/>
    <w:tmpl w:val="2DC8C3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12D7EAD"/>
    <w:multiLevelType w:val="hybridMultilevel"/>
    <w:tmpl w:val="F5D0E2E8"/>
    <w:lvl w:ilvl="0" w:tplc="72905D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730721"/>
    <w:multiLevelType w:val="hybridMultilevel"/>
    <w:tmpl w:val="47421C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13EB"/>
    <w:rsid w:val="00031DA8"/>
    <w:rsid w:val="00063F67"/>
    <w:rsid w:val="000953DB"/>
    <w:rsid w:val="000A5702"/>
    <w:rsid w:val="00113FD5"/>
    <w:rsid w:val="00125E90"/>
    <w:rsid w:val="001316AB"/>
    <w:rsid w:val="001609DC"/>
    <w:rsid w:val="00164DEA"/>
    <w:rsid w:val="00186BC9"/>
    <w:rsid w:val="001B47DF"/>
    <w:rsid w:val="00251F86"/>
    <w:rsid w:val="002A444C"/>
    <w:rsid w:val="0031083D"/>
    <w:rsid w:val="0033744B"/>
    <w:rsid w:val="003A559D"/>
    <w:rsid w:val="003E0D6C"/>
    <w:rsid w:val="004105A5"/>
    <w:rsid w:val="00415871"/>
    <w:rsid w:val="00447C01"/>
    <w:rsid w:val="00453F24"/>
    <w:rsid w:val="004558AE"/>
    <w:rsid w:val="00465A35"/>
    <w:rsid w:val="00493572"/>
    <w:rsid w:val="004B2F88"/>
    <w:rsid w:val="00514E92"/>
    <w:rsid w:val="00534EEC"/>
    <w:rsid w:val="005963E7"/>
    <w:rsid w:val="00596F44"/>
    <w:rsid w:val="005F19B4"/>
    <w:rsid w:val="005F3C23"/>
    <w:rsid w:val="00635DB4"/>
    <w:rsid w:val="00637553"/>
    <w:rsid w:val="00637561"/>
    <w:rsid w:val="00666026"/>
    <w:rsid w:val="006F0EF2"/>
    <w:rsid w:val="00705853"/>
    <w:rsid w:val="00733F7F"/>
    <w:rsid w:val="00740E5E"/>
    <w:rsid w:val="007B675E"/>
    <w:rsid w:val="007F6BA3"/>
    <w:rsid w:val="00812ABB"/>
    <w:rsid w:val="00865716"/>
    <w:rsid w:val="008917C6"/>
    <w:rsid w:val="008B0143"/>
    <w:rsid w:val="008E5EDD"/>
    <w:rsid w:val="008E7F68"/>
    <w:rsid w:val="00924359"/>
    <w:rsid w:val="0094711F"/>
    <w:rsid w:val="00A073A1"/>
    <w:rsid w:val="00A4065C"/>
    <w:rsid w:val="00A62984"/>
    <w:rsid w:val="00A77222"/>
    <w:rsid w:val="00B069C8"/>
    <w:rsid w:val="00B27D41"/>
    <w:rsid w:val="00B61684"/>
    <w:rsid w:val="00B971D7"/>
    <w:rsid w:val="00BA769A"/>
    <w:rsid w:val="00BB35DA"/>
    <w:rsid w:val="00C1611E"/>
    <w:rsid w:val="00C33ACD"/>
    <w:rsid w:val="00C566D0"/>
    <w:rsid w:val="00C56C19"/>
    <w:rsid w:val="00CA032B"/>
    <w:rsid w:val="00CB13EB"/>
    <w:rsid w:val="00CF2951"/>
    <w:rsid w:val="00DA2E0B"/>
    <w:rsid w:val="00DD6B91"/>
    <w:rsid w:val="00E31232"/>
    <w:rsid w:val="00E761B0"/>
    <w:rsid w:val="00EC3B65"/>
    <w:rsid w:val="00EC7BEB"/>
    <w:rsid w:val="00ED6B19"/>
    <w:rsid w:val="00F01B1C"/>
    <w:rsid w:val="00F33933"/>
    <w:rsid w:val="00F43248"/>
    <w:rsid w:val="00F641AE"/>
    <w:rsid w:val="00F75D24"/>
    <w:rsid w:val="00FB2B49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D9396"/>
  <w15:docId w15:val="{218BEFD1-99D4-4CFA-996A-457D6D36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3F2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1684"/>
  </w:style>
  <w:style w:type="character" w:styleId="a3">
    <w:name w:val="Hyperlink"/>
    <w:basedOn w:val="a0"/>
    <w:uiPriority w:val="99"/>
    <w:semiHidden/>
    <w:unhideWhenUsed/>
    <w:rsid w:val="00B6168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61684"/>
    <w:rPr>
      <w:color w:val="954F72"/>
      <w:u w:val="single"/>
    </w:rPr>
  </w:style>
  <w:style w:type="paragraph" w:customStyle="1" w:styleId="font0">
    <w:name w:val="font0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xl65">
    <w:name w:val="xl65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61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61684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5963E7"/>
    <w:pPr>
      <w:ind w:left="720"/>
      <w:contextualSpacing/>
    </w:pPr>
  </w:style>
  <w:style w:type="paragraph" w:customStyle="1" w:styleId="Default">
    <w:name w:val="Default"/>
    <w:rsid w:val="00A6298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styleId="a6">
    <w:name w:val="Strong"/>
    <w:basedOn w:val="a0"/>
    <w:uiPriority w:val="22"/>
    <w:qFormat/>
    <w:rsid w:val="00F339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E8039-605B-4B64-B74B-BDDB009C1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Diana Jurist</cp:lastModifiedBy>
  <cp:revision>14</cp:revision>
  <cp:lastPrinted>2023-11-15T07:17:00Z</cp:lastPrinted>
  <dcterms:created xsi:type="dcterms:W3CDTF">2019-11-17T21:13:00Z</dcterms:created>
  <dcterms:modified xsi:type="dcterms:W3CDTF">2025-12-24T14:37:00Z</dcterms:modified>
</cp:coreProperties>
</file>