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C7361" w14:textId="77777777" w:rsidR="000B5415" w:rsidRPr="00A4223D" w:rsidRDefault="00A4223D">
      <w:pPr>
        <w:spacing w:after="0"/>
        <w:ind w:left="1550"/>
        <w:rPr>
          <w:lang w:val="en-US"/>
        </w:rPr>
      </w:pPr>
      <w:bookmarkStart w:id="0" w:name="_GoBack"/>
      <w:bookmarkEnd w:id="0"/>
      <w:r w:rsidRPr="00A4223D">
        <w:rPr>
          <w:sz w:val="26"/>
          <w:lang w:val="en-US"/>
        </w:rPr>
        <w:t>I.P. "AGENȚIA SERVICII PUBLICE"</w:t>
      </w:r>
    </w:p>
    <w:p w14:paraId="6143462C" w14:textId="77777777" w:rsidR="000B5415" w:rsidRPr="00A4223D" w:rsidRDefault="00A4223D">
      <w:pPr>
        <w:spacing w:after="122" w:line="255" w:lineRule="auto"/>
        <w:ind w:left="2919" w:hanging="2237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E3AEFF2" wp14:editId="0613DB8D">
            <wp:simplePos x="0" y="0"/>
            <wp:positionH relativeFrom="column">
              <wp:posOffset>4407408</wp:posOffset>
            </wp:positionH>
            <wp:positionV relativeFrom="paragraph">
              <wp:posOffset>-86865</wp:posOffset>
            </wp:positionV>
            <wp:extent cx="938784" cy="939052"/>
            <wp:effectExtent l="0" t="0" r="0" b="0"/>
            <wp:wrapSquare wrapText="bothSides"/>
            <wp:docPr id="7759" name="Picture 7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9" name="Picture 77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8784" cy="939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223D">
        <w:rPr>
          <w:lang w:val="en-US"/>
        </w:rPr>
        <w:t>Departamentul înregistrare și licențiere a unităților de drept</w:t>
      </w:r>
    </w:p>
    <w:p w14:paraId="6CE80270" w14:textId="77777777" w:rsidR="000B5415" w:rsidRPr="00A4223D" w:rsidRDefault="00A4223D">
      <w:pPr>
        <w:spacing w:after="622" w:line="216" w:lineRule="auto"/>
        <w:ind w:left="1085" w:right="2914" w:firstLine="1786"/>
        <w:rPr>
          <w:lang w:val="en-US"/>
        </w:rPr>
      </w:pPr>
      <w:r w:rsidRPr="00A4223D">
        <w:rPr>
          <w:sz w:val="24"/>
          <w:lang w:val="en-US"/>
        </w:rPr>
        <w:t>Extras din Registrul de stat al persoanelor juridice nr. 177663 din 22.05.2025</w:t>
      </w:r>
    </w:p>
    <w:p w14:paraId="1BB27794" w14:textId="77777777" w:rsidR="000B5415" w:rsidRPr="00A4223D" w:rsidRDefault="00A4223D">
      <w:pPr>
        <w:spacing w:after="2" w:line="255" w:lineRule="auto"/>
        <w:ind w:left="19" w:hanging="5"/>
        <w:rPr>
          <w:lang w:val="en-US"/>
        </w:rPr>
      </w:pPr>
      <w:r w:rsidRPr="00A4223D">
        <w:rPr>
          <w:lang w:val="en-US"/>
        </w:rPr>
        <w:t>Denumirea completă: SOCIETATEA CU RĂSPUNDERE LIMITATĂ "TOVRIM"</w:t>
      </w:r>
    </w:p>
    <w:p w14:paraId="28A22A08" w14:textId="77777777" w:rsidR="000B5415" w:rsidRPr="00A4223D" w:rsidRDefault="00A4223D">
      <w:pPr>
        <w:spacing w:after="0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>Denumirea prescurtată: "TOVRIM" SFR.L.</w:t>
      </w:r>
    </w:p>
    <w:p w14:paraId="70333066" w14:textId="77777777" w:rsidR="000B5415" w:rsidRPr="00A4223D" w:rsidRDefault="00A4223D">
      <w:pPr>
        <w:spacing w:after="0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>Forma juridică de organizare: Societate cu răspundere limitată</w:t>
      </w:r>
    </w:p>
    <w:p w14:paraId="76D49B6F" w14:textId="77777777" w:rsidR="000B5415" w:rsidRPr="00A4223D" w:rsidRDefault="00A4223D">
      <w:pPr>
        <w:spacing w:after="0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>Numărul de identificare de stat și codul fiscal: 1003603003259</w:t>
      </w:r>
    </w:p>
    <w:p w14:paraId="555BDE32" w14:textId="77777777" w:rsidR="000B5415" w:rsidRPr="00A4223D" w:rsidRDefault="00A4223D">
      <w:pPr>
        <w:spacing w:after="52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 xml:space="preserve">Data înregistrării de stat: </w:t>
      </w:r>
      <w:r w:rsidRPr="00A4223D">
        <w:rPr>
          <w:sz w:val="20"/>
          <w:lang w:val="en-US"/>
        </w:rPr>
        <w:t>25.06.2001</w:t>
      </w:r>
    </w:p>
    <w:p w14:paraId="4067FB28" w14:textId="77777777" w:rsidR="000B5415" w:rsidRDefault="00A4223D">
      <w:pPr>
        <w:tabs>
          <w:tab w:val="center" w:pos="4884"/>
        </w:tabs>
        <w:spacing w:after="2" w:line="255" w:lineRule="auto"/>
      </w:pPr>
      <w:r w:rsidRPr="00A4223D">
        <w:rPr>
          <w:lang w:val="en-US"/>
        </w:rPr>
        <w:t xml:space="preserve">Sediu: MD-3901, str. </w:t>
      </w:r>
      <w:proofErr w:type="spellStart"/>
      <w:r>
        <w:t>Vasile</w:t>
      </w:r>
      <w:proofErr w:type="spellEnd"/>
      <w:r>
        <w:t xml:space="preserve"> </w:t>
      </w:r>
      <w:proofErr w:type="spellStart"/>
      <w:r>
        <w:t>Lupu</w:t>
      </w:r>
      <w:proofErr w:type="spellEnd"/>
      <w:r>
        <w:t xml:space="preserve"> 70, </w:t>
      </w:r>
      <w:r>
        <w:tab/>
      </w:r>
      <w:proofErr w:type="spellStart"/>
      <w:r>
        <w:t>Cahul</w:t>
      </w:r>
      <w:proofErr w:type="spellEnd"/>
      <w:r>
        <w:t xml:space="preserve">, CAHUL, </w:t>
      </w:r>
      <w:proofErr w:type="spellStart"/>
      <w:r>
        <w:t>Republica</w:t>
      </w:r>
      <w:proofErr w:type="spellEnd"/>
      <w:r>
        <w:t xml:space="preserve"> </w:t>
      </w:r>
      <w:proofErr w:type="spellStart"/>
      <w:r>
        <w:t>Moldova</w:t>
      </w:r>
      <w:proofErr w:type="spellEnd"/>
    </w:p>
    <w:p w14:paraId="701B02F2" w14:textId="77777777" w:rsidR="000B5415" w:rsidRPr="00A4223D" w:rsidRDefault="00A4223D">
      <w:pPr>
        <w:spacing w:after="76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>Genurile de activitate:</w:t>
      </w:r>
    </w:p>
    <w:p w14:paraId="574D00D0" w14:textId="77777777" w:rsidR="000B5415" w:rsidRDefault="00A4223D">
      <w:pPr>
        <w:spacing w:after="0" w:line="265" w:lineRule="auto"/>
        <w:ind w:left="293" w:right="47" w:hanging="211"/>
        <w:jc w:val="both"/>
      </w:pPr>
      <w:r>
        <w:rPr>
          <w:noProof/>
        </w:rPr>
        <w:drawing>
          <wp:inline distT="0" distB="0" distL="0" distR="0" wp14:anchorId="42DA7262" wp14:editId="5163025A">
            <wp:extent cx="6096" cy="3049"/>
            <wp:effectExtent l="0" t="0" r="0" b="0"/>
            <wp:docPr id="3133" name="Picture 3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3" name="Picture 313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223D">
        <w:rPr>
          <w:sz w:val="20"/>
          <w:lang w:val="en-US"/>
        </w:rPr>
        <w:t xml:space="preserve"> l, Comerț cu ridicata al materialului lemnos și al materialelor de construcție și echipamentelor sanitare; 2. </w:t>
      </w:r>
      <w:proofErr w:type="spellStart"/>
      <w:r>
        <w:rPr>
          <w:sz w:val="20"/>
        </w:rPr>
        <w:t>Comerț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ridicata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echipamentelor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furniturilor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fierărie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pentru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instalații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sanitare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încălzire</w:t>
      </w:r>
      <w:proofErr w:type="spellEnd"/>
      <w:r>
        <w:rPr>
          <w:sz w:val="20"/>
        </w:rPr>
        <w:t>;</w:t>
      </w:r>
    </w:p>
    <w:p w14:paraId="402511FD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 w:rsidRPr="00A4223D">
        <w:rPr>
          <w:lang w:val="en-US"/>
        </w:rPr>
        <w:t>3, Comerț cu amănuntul al articolelor de fierărie, al articolelor din sticlă și a celor pentru vopsit, în magazine specializate;</w:t>
      </w:r>
    </w:p>
    <w:p w14:paraId="692FFC5C" w14:textId="77777777" w:rsidR="000B5415" w:rsidRPr="00A4223D" w:rsidRDefault="00A4223D">
      <w:pPr>
        <w:numPr>
          <w:ilvl w:val="0"/>
          <w:numId w:val="1"/>
        </w:numPr>
        <w:spacing w:after="0" w:line="265" w:lineRule="auto"/>
        <w:ind w:hanging="192"/>
        <w:rPr>
          <w:lang w:val="en-US"/>
        </w:rPr>
      </w:pPr>
      <w:r w:rsidRPr="00A4223D">
        <w:rPr>
          <w:sz w:val="20"/>
          <w:lang w:val="en-US"/>
        </w:rPr>
        <w:t>Comerț cu amănuntul al mobilei, al articolelor de iluminat și al articolelor de uz casnic n.c.a., în magazine specializate;</w:t>
      </w:r>
    </w:p>
    <w:p w14:paraId="70F15360" w14:textId="77777777" w:rsidR="000B5415" w:rsidRPr="00A4223D" w:rsidRDefault="00A4223D">
      <w:pPr>
        <w:numPr>
          <w:ilvl w:val="0"/>
          <w:numId w:val="1"/>
        </w:numPr>
        <w:spacing w:after="2" w:line="255" w:lineRule="auto"/>
        <w:ind w:hanging="192"/>
        <w:rPr>
          <w:lang w:val="en-US"/>
        </w:rPr>
      </w:pPr>
      <w:r w:rsidRPr="00A4223D">
        <w:rPr>
          <w:lang w:val="en-US"/>
        </w:rPr>
        <w:t>Com</w:t>
      </w:r>
      <w:r w:rsidRPr="00A4223D">
        <w:rPr>
          <w:lang w:val="en-US"/>
        </w:rPr>
        <w:t>erț cu amănuntul al altor bunuri noi, în magazine specializate;</w:t>
      </w:r>
    </w:p>
    <w:p w14:paraId="751870AC" w14:textId="77777777" w:rsidR="000B5415" w:rsidRPr="00A4223D" w:rsidRDefault="00A4223D">
      <w:pPr>
        <w:numPr>
          <w:ilvl w:val="0"/>
          <w:numId w:val="1"/>
        </w:numPr>
        <w:spacing w:after="2" w:line="255" w:lineRule="auto"/>
        <w:ind w:hanging="192"/>
        <w:rPr>
          <w:lang w:val="en-US"/>
        </w:rPr>
      </w:pPr>
      <w:r w:rsidRPr="00A4223D">
        <w:rPr>
          <w:lang w:val="en-US"/>
        </w:rPr>
        <w:t>Comerț cu amănuntul în magazine nespecializate, cu vînzare predominantă de produse nealimentare;</w:t>
      </w:r>
    </w:p>
    <w:p w14:paraId="45A77EC7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>
        <w:rPr>
          <w:noProof/>
        </w:rPr>
        <w:drawing>
          <wp:inline distT="0" distB="0" distL="0" distR="0" wp14:anchorId="5E5E0DFC" wp14:editId="594B6DD6">
            <wp:extent cx="82296" cy="82320"/>
            <wp:effectExtent l="0" t="0" r="0" b="0"/>
            <wp:docPr id="7761" name="Picture 7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1" name="Picture 776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296" cy="8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223D">
        <w:rPr>
          <w:lang w:val="en-US"/>
        </w:rPr>
        <w:t>Comerț cu amănuntul în magazine nespecializate, cu vînzare predominantă de produse alimentare,</w:t>
      </w:r>
      <w:r w:rsidRPr="00A4223D">
        <w:rPr>
          <w:lang w:val="en-US"/>
        </w:rPr>
        <w:t xml:space="preserve"> băuturi și tutun;</w:t>
      </w:r>
    </w:p>
    <w:p w14:paraId="45B781B8" w14:textId="77777777" w:rsidR="000B5415" w:rsidRDefault="00A4223D">
      <w:pPr>
        <w:numPr>
          <w:ilvl w:val="0"/>
          <w:numId w:val="2"/>
        </w:numPr>
        <w:spacing w:after="2" w:line="255" w:lineRule="auto"/>
        <w:ind w:left="580" w:right="47" w:hanging="278"/>
        <w:jc w:val="both"/>
      </w:pPr>
      <w:proofErr w:type="spellStart"/>
      <w:r>
        <w:t>Comerț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ridicata</w:t>
      </w:r>
      <w:proofErr w:type="spellEnd"/>
      <w:r>
        <w:t xml:space="preserve"> </w:t>
      </w:r>
      <w:proofErr w:type="spellStart"/>
      <w:r>
        <w:t>nespecializat</w:t>
      </w:r>
      <w:proofErr w:type="spellEnd"/>
      <w:r>
        <w:t>;</w:t>
      </w:r>
    </w:p>
    <w:p w14:paraId="2BF83920" w14:textId="77777777" w:rsidR="000B5415" w:rsidRPr="00A4223D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  <w:rPr>
          <w:lang w:val="en-US"/>
        </w:rPr>
      </w:pPr>
      <w:r w:rsidRPr="00A4223D">
        <w:rPr>
          <w:sz w:val="20"/>
          <w:lang w:val="en-US"/>
        </w:rPr>
        <w:t>Comerț cu amănuntul prin intermediul caselor de comenzi sau prin Internet;</w:t>
      </w:r>
    </w:p>
    <w:p w14:paraId="6CB44CD3" w14:textId="77777777" w:rsidR="000B5415" w:rsidRPr="00A4223D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  <w:rPr>
          <w:lang w:val="en-US"/>
        </w:rPr>
      </w:pPr>
      <w:r w:rsidRPr="00A4223D">
        <w:rPr>
          <w:sz w:val="20"/>
          <w:lang w:val="en-US"/>
        </w:rPr>
        <w:t>Comerț cu amănuntul al băuturilor, în magazine specializate;</w:t>
      </w:r>
    </w:p>
    <w:p w14:paraId="5BF43070" w14:textId="77777777" w:rsidR="000B5415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</w:pPr>
      <w:proofErr w:type="spellStart"/>
      <w:r>
        <w:rPr>
          <w:sz w:val="20"/>
        </w:rPr>
        <w:t>Transporturi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rutiere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mărfuri</w:t>
      </w:r>
      <w:proofErr w:type="spellEnd"/>
      <w:r>
        <w:rPr>
          <w:sz w:val="20"/>
        </w:rPr>
        <w:t>;</w:t>
      </w:r>
    </w:p>
    <w:p w14:paraId="41F32735" w14:textId="77777777" w:rsidR="000B5415" w:rsidRDefault="00A4223D">
      <w:pPr>
        <w:numPr>
          <w:ilvl w:val="0"/>
          <w:numId w:val="2"/>
        </w:numPr>
        <w:spacing w:after="2" w:line="255" w:lineRule="auto"/>
        <w:ind w:left="580" w:right="47" w:hanging="278"/>
        <w:jc w:val="both"/>
      </w:pPr>
      <w:proofErr w:type="spellStart"/>
      <w:r>
        <w:t>Depozitări</w:t>
      </w:r>
      <w:proofErr w:type="spellEnd"/>
      <w:r>
        <w:t>;</w:t>
      </w:r>
    </w:p>
    <w:p w14:paraId="2833F306" w14:textId="77777777" w:rsidR="000B5415" w:rsidRPr="00A4223D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  <w:rPr>
          <w:lang w:val="en-US"/>
        </w:rPr>
      </w:pPr>
      <w:r w:rsidRPr="00A4223D">
        <w:rPr>
          <w:sz w:val="20"/>
          <w:lang w:val="en-US"/>
        </w:rPr>
        <w:t>Lucrări de construcții</w:t>
      </w:r>
      <w:r w:rsidRPr="00A4223D">
        <w:rPr>
          <w:sz w:val="20"/>
          <w:lang w:val="en-US"/>
        </w:rPr>
        <w:t xml:space="preserve"> a clădirilor rezidențiale și nerezidențiale;</w:t>
      </w:r>
    </w:p>
    <w:p w14:paraId="6BFEEDB1" w14:textId="77777777" w:rsidR="000B5415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</w:pPr>
      <w:proofErr w:type="spellStart"/>
      <w:r>
        <w:rPr>
          <w:sz w:val="20"/>
        </w:rPr>
        <w:t>Lucrări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tencuire</w:t>
      </w:r>
      <w:proofErr w:type="spellEnd"/>
      <w:r>
        <w:rPr>
          <w:sz w:val="20"/>
        </w:rPr>
        <w:t>;</w:t>
      </w:r>
    </w:p>
    <w:p w14:paraId="2DF18834" w14:textId="77777777" w:rsidR="000B5415" w:rsidRPr="00A4223D" w:rsidRDefault="00A4223D">
      <w:pPr>
        <w:numPr>
          <w:ilvl w:val="0"/>
          <w:numId w:val="2"/>
        </w:numPr>
        <w:spacing w:after="2" w:line="255" w:lineRule="auto"/>
        <w:ind w:left="580" w:right="47" w:hanging="278"/>
        <w:jc w:val="both"/>
        <w:rPr>
          <w:lang w:val="en-US"/>
        </w:rPr>
      </w:pPr>
      <w:r w:rsidRPr="00A4223D">
        <w:rPr>
          <w:lang w:val="en-US"/>
        </w:rPr>
        <w:t>Lucrări de pardosire și placare a pereților;</w:t>
      </w:r>
    </w:p>
    <w:p w14:paraId="2602F1C2" w14:textId="77777777" w:rsidR="000B5415" w:rsidRPr="00A4223D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  <w:rPr>
          <w:lang w:val="en-US"/>
        </w:rPr>
      </w:pPr>
      <w:r w:rsidRPr="00A4223D">
        <w:rPr>
          <w:sz w:val="20"/>
          <w:lang w:val="en-US"/>
        </w:rPr>
        <w:t>Închirierea și exploatarea bunurilor imobiliare proprii sau închiriate;</w:t>
      </w:r>
    </w:p>
    <w:p w14:paraId="5A016229" w14:textId="77777777" w:rsidR="000B5415" w:rsidRPr="00A4223D" w:rsidRDefault="00A4223D">
      <w:pPr>
        <w:numPr>
          <w:ilvl w:val="0"/>
          <w:numId w:val="2"/>
        </w:numPr>
        <w:spacing w:after="0" w:line="265" w:lineRule="auto"/>
        <w:ind w:left="580" w:right="47" w:hanging="278"/>
        <w:jc w:val="both"/>
        <w:rPr>
          <w:lang w:val="en-US"/>
        </w:rPr>
      </w:pPr>
      <w:r w:rsidRPr="00A4223D">
        <w:rPr>
          <w:sz w:val="20"/>
          <w:lang w:val="en-US"/>
        </w:rPr>
        <w:t>Cumpărarea și vînzarea de bunuri imobiliare proprii;</w:t>
      </w:r>
    </w:p>
    <w:p w14:paraId="021FB210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 w:rsidRPr="00A4223D">
        <w:rPr>
          <w:lang w:val="en-US"/>
        </w:rPr>
        <w:t>18, Lucrări de preg</w:t>
      </w:r>
      <w:r w:rsidRPr="00A4223D">
        <w:rPr>
          <w:lang w:val="en-US"/>
        </w:rPr>
        <w:t>ătire a terenului de construcții;</w:t>
      </w:r>
    </w:p>
    <w:p w14:paraId="14FECA42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>
        <w:rPr>
          <w:noProof/>
        </w:rPr>
        <w:drawing>
          <wp:inline distT="0" distB="0" distL="0" distR="0" wp14:anchorId="3DC19D28" wp14:editId="47B6EF62">
            <wp:extent cx="134112" cy="85368"/>
            <wp:effectExtent l="0" t="0" r="0" b="0"/>
            <wp:docPr id="7763" name="Picture 77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3" name="Picture 776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8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223D">
        <w:rPr>
          <w:lang w:val="en-US"/>
        </w:rPr>
        <w:t>Lucrări de construcții a altor proiecte inginerești n.c.a:,</w:t>
      </w:r>
    </w:p>
    <w:p w14:paraId="0DA21388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 w:rsidRPr="00A4223D">
        <w:rPr>
          <w:lang w:val="en-US"/>
        </w:rPr>
        <w:t>20. Lucrări de demolare a construcțiilor;</w:t>
      </w:r>
    </w:p>
    <w:p w14:paraId="1DD412D0" w14:textId="77777777" w:rsidR="000B5415" w:rsidRDefault="00A4223D">
      <w:pPr>
        <w:spacing w:after="2" w:line="255" w:lineRule="auto"/>
        <w:ind w:left="307" w:hanging="5"/>
      </w:pPr>
      <w:r>
        <w:t xml:space="preserve">21, </w:t>
      </w:r>
      <w:proofErr w:type="spellStart"/>
      <w:r>
        <w:t>Lucrări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instalații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>;</w:t>
      </w:r>
    </w:p>
    <w:p w14:paraId="6BE27733" w14:textId="77777777" w:rsidR="000B5415" w:rsidRPr="00A4223D" w:rsidRDefault="00A4223D">
      <w:pPr>
        <w:numPr>
          <w:ilvl w:val="0"/>
          <w:numId w:val="3"/>
        </w:numPr>
        <w:spacing w:after="2" w:line="255" w:lineRule="auto"/>
        <w:ind w:hanging="283"/>
        <w:rPr>
          <w:lang w:val="en-US"/>
        </w:rPr>
      </w:pPr>
      <w:r w:rsidRPr="00A4223D">
        <w:rPr>
          <w:lang w:val="en-US"/>
        </w:rPr>
        <w:t>Alte lucrări de instalații pentru construcții;</w:t>
      </w:r>
    </w:p>
    <w:p w14:paraId="6A03BDDC" w14:textId="77777777" w:rsidR="000B5415" w:rsidRPr="00A4223D" w:rsidRDefault="00A4223D">
      <w:pPr>
        <w:numPr>
          <w:ilvl w:val="0"/>
          <w:numId w:val="3"/>
        </w:numPr>
        <w:spacing w:after="2" w:line="255" w:lineRule="auto"/>
        <w:ind w:hanging="283"/>
        <w:rPr>
          <w:lang w:val="en-US"/>
        </w:rPr>
      </w:pPr>
      <w:r w:rsidRPr="00A4223D">
        <w:rPr>
          <w:lang w:val="en-US"/>
        </w:rPr>
        <w:t>Lucrări de instalații tehnico-sanitare, de alimentare cu gaze, de încălzire și de aer condiționat;</w:t>
      </w:r>
    </w:p>
    <w:p w14:paraId="2C979523" w14:textId="77777777" w:rsidR="000B5415" w:rsidRDefault="00A4223D">
      <w:pPr>
        <w:spacing w:after="0" w:line="265" w:lineRule="auto"/>
        <w:ind w:left="14" w:right="47"/>
        <w:jc w:val="both"/>
      </w:pPr>
      <w:proofErr w:type="spellStart"/>
      <w:r>
        <w:rPr>
          <w:sz w:val="20"/>
        </w:rPr>
        <w:t>Capitalul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social</w:t>
      </w:r>
      <w:proofErr w:type="spellEnd"/>
      <w:r>
        <w:rPr>
          <w:sz w:val="20"/>
        </w:rPr>
        <w:t xml:space="preserve">: 3068450 </w:t>
      </w:r>
      <w:proofErr w:type="spellStart"/>
      <w:r>
        <w:rPr>
          <w:sz w:val="20"/>
        </w:rPr>
        <w:t>Lei</w:t>
      </w:r>
      <w:proofErr w:type="spellEnd"/>
    </w:p>
    <w:p w14:paraId="4E412EFD" w14:textId="77777777" w:rsidR="000B5415" w:rsidRPr="00A4223D" w:rsidRDefault="00A4223D">
      <w:pPr>
        <w:spacing w:after="0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>Administrator: MUTOVIN IURIE</w:t>
      </w:r>
    </w:p>
    <w:p w14:paraId="35B4807E" w14:textId="77777777" w:rsidR="000B5415" w:rsidRPr="00A4223D" w:rsidRDefault="00A4223D">
      <w:pPr>
        <w:spacing w:after="0" w:line="265" w:lineRule="auto"/>
        <w:ind w:left="14" w:right="47"/>
        <w:jc w:val="both"/>
        <w:rPr>
          <w:lang w:val="en-US"/>
        </w:rPr>
      </w:pPr>
      <w:r w:rsidRPr="00A4223D">
        <w:rPr>
          <w:sz w:val="20"/>
          <w:lang w:val="en-US"/>
        </w:rPr>
        <w:t>Asociati:</w:t>
      </w:r>
    </w:p>
    <w:p w14:paraId="68B240C8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 w:rsidRPr="00A4223D">
        <w:rPr>
          <w:lang w:val="en-US"/>
        </w:rPr>
        <w:t xml:space="preserve">1. MUTOVIN IURIE, partea socială 1534225 </w:t>
      </w:r>
      <w:r w:rsidRPr="00A4223D">
        <w:rPr>
          <w:lang w:val="en-US"/>
        </w:rPr>
        <w:t>Lei, ce constituie 50%</w:t>
      </w:r>
    </w:p>
    <w:p w14:paraId="196C1EC9" w14:textId="77777777" w:rsidR="000B5415" w:rsidRPr="00A4223D" w:rsidRDefault="00A4223D">
      <w:pPr>
        <w:spacing w:after="2" w:line="255" w:lineRule="auto"/>
        <w:ind w:left="307" w:hanging="5"/>
        <w:rPr>
          <w:lang w:val="en-US"/>
        </w:rPr>
      </w:pPr>
      <w:r w:rsidRPr="00A4223D">
        <w:rPr>
          <w:lang w:val="en-US"/>
        </w:rPr>
        <w:lastRenderedPageBreak/>
        <w:t>2, MUTOVINA NADEJDA, partea socială 1534225 Lei, ce constituie</w:t>
      </w:r>
    </w:p>
    <w:p w14:paraId="63E5CE99" w14:textId="77777777" w:rsidR="000B5415" w:rsidRPr="00A4223D" w:rsidRDefault="00A4223D">
      <w:pPr>
        <w:spacing w:after="1019" w:line="265" w:lineRule="auto"/>
        <w:ind w:left="14" w:right="47"/>
        <w:jc w:val="both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00A5300" wp14:editId="371EFD05">
            <wp:simplePos x="0" y="0"/>
            <wp:positionH relativeFrom="column">
              <wp:posOffset>3694176</wp:posOffset>
            </wp:positionH>
            <wp:positionV relativeFrom="paragraph">
              <wp:posOffset>-150198</wp:posOffset>
            </wp:positionV>
            <wp:extent cx="2002536" cy="1429920"/>
            <wp:effectExtent l="0" t="0" r="0" b="0"/>
            <wp:wrapSquare wrapText="bothSides"/>
            <wp:docPr id="7765" name="Picture 77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5" name="Picture 776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2536" cy="142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223D">
        <w:rPr>
          <w:sz w:val="20"/>
          <w:lang w:val="en-US"/>
        </w:rPr>
        <w:t>Beneficiari efectivi: MUTOVIN IURIE cota 50%, MUTOVINA NADEJDA cota</w:t>
      </w:r>
    </w:p>
    <w:p w14:paraId="0233ABA9" w14:textId="77777777" w:rsidR="000B5415" w:rsidRPr="00A4223D" w:rsidRDefault="00A4223D">
      <w:pPr>
        <w:spacing w:after="28" w:line="218" w:lineRule="auto"/>
        <w:ind w:left="38" w:right="-15" w:hanging="10"/>
        <w:jc w:val="both"/>
        <w:rPr>
          <w:lang w:val="en-US"/>
        </w:rPr>
      </w:pPr>
      <w:r w:rsidRPr="00A4223D">
        <w:rPr>
          <w:sz w:val="16"/>
          <w:lang w:val="en-US"/>
        </w:rPr>
        <w:t>Acest docurnent poate conține date caracter personal</w:t>
      </w:r>
    </w:p>
    <w:p w14:paraId="134D3156" w14:textId="77777777" w:rsidR="000B5415" w:rsidRPr="00A4223D" w:rsidRDefault="00A4223D">
      <w:pPr>
        <w:spacing w:after="0"/>
        <w:ind w:left="38" w:hanging="10"/>
        <w:rPr>
          <w:lang w:val="en-US"/>
        </w:rPr>
      </w:pPr>
      <w:r w:rsidRPr="00A4223D">
        <w:rPr>
          <w:sz w:val="18"/>
          <w:lang w:val="en-US"/>
        </w:rPr>
        <w:t>Extras din Registrul de stat al persoanelor juri</w:t>
      </w:r>
      <w:r w:rsidRPr="00A4223D">
        <w:rPr>
          <w:sz w:val="18"/>
          <w:lang w:val="en-US"/>
        </w:rPr>
        <w:t>dice nr. ) 77663 din 22.05.2025</w:t>
      </w:r>
    </w:p>
    <w:p w14:paraId="136A79E7" w14:textId="77777777" w:rsidR="000B5415" w:rsidRPr="00A4223D" w:rsidRDefault="00A4223D">
      <w:pPr>
        <w:spacing w:after="28" w:line="218" w:lineRule="auto"/>
        <w:ind w:left="38" w:right="730" w:hanging="10"/>
        <w:jc w:val="both"/>
        <w:rPr>
          <w:lang w:val="en-US"/>
        </w:rPr>
      </w:pPr>
      <w:r w:rsidRPr="00A4223D">
        <w:rPr>
          <w:sz w:val="16"/>
          <w:lang w:val="en-US"/>
        </w:rPr>
        <w:t>Prezentuț document este semnat electronic în conformitate Legea nr.ț24 din 19.05.2022. Verificar semnăturii poate fi realizată ta adresa: https://msign.gov.md.</w:t>
      </w:r>
    </w:p>
    <w:p w14:paraId="76D34C3C" w14:textId="77777777" w:rsidR="000B5415" w:rsidRPr="00A4223D" w:rsidRDefault="00A4223D">
      <w:pPr>
        <w:spacing w:after="0" w:line="265" w:lineRule="auto"/>
        <w:ind w:left="14" w:right="47" w:firstLine="235"/>
        <w:jc w:val="both"/>
        <w:rPr>
          <w:lang w:val="en-US"/>
        </w:rPr>
      </w:pPr>
      <w:r w:rsidRPr="00A4223D">
        <w:rPr>
          <w:sz w:val="20"/>
          <w:lang w:val="en-US"/>
        </w:rPr>
        <w:t>Prezentul extras este eliberat în temeiul art. 34 al Legii nr.220/2007 privind Înregistrarea de stat a persoanelor juridice și a întreprinzătorilor individuali și confirmă datele din Registrul de stat la data de</w:t>
      </w:r>
    </w:p>
    <w:p w14:paraId="23209847" w14:textId="77777777" w:rsidR="000B5415" w:rsidRDefault="00A4223D">
      <w:pPr>
        <w:spacing w:after="0"/>
        <w:ind w:right="806"/>
      </w:pPr>
      <w:r>
        <w:rPr>
          <w:rFonts w:ascii="Times New Roman" w:eastAsia="Times New Roman" w:hAnsi="Times New Roman" w:cs="Times New Roman"/>
          <w:sz w:val="20"/>
        </w:rPr>
        <w:t>22.05.2025</w:t>
      </w:r>
    </w:p>
    <w:tbl>
      <w:tblPr>
        <w:tblStyle w:val="TableGrid"/>
        <w:tblpPr w:vertAnchor="text" w:tblpX="3608" w:tblpY="666"/>
        <w:tblOverlap w:val="never"/>
        <w:tblW w:w="1877" w:type="dxa"/>
        <w:tblInd w:w="0" w:type="dxa"/>
        <w:tblCellMar>
          <w:top w:w="21" w:type="dxa"/>
          <w:left w:w="5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77"/>
      </w:tblGrid>
      <w:tr w:rsidR="000B5415" w14:paraId="79CBF363" w14:textId="77777777">
        <w:trPr>
          <w:trHeight w:val="197"/>
        </w:trPr>
        <w:tc>
          <w:tcPr>
            <w:tcW w:w="1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EA6A6" w14:textId="77777777" w:rsidR="000B5415" w:rsidRDefault="00A4223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4"/>
              </w:rPr>
              <w:t>MOLDOVA EUROPEANĂ</w:t>
            </w:r>
          </w:p>
        </w:tc>
      </w:tr>
    </w:tbl>
    <w:p w14:paraId="204508F0" w14:textId="77777777" w:rsidR="000B5415" w:rsidRDefault="00A4223D">
      <w:pPr>
        <w:spacing w:after="0"/>
        <w:ind w:left="1210" w:right="806" w:hanging="10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ADD7060" wp14:editId="5C2CD842">
            <wp:simplePos x="0" y="0"/>
            <wp:positionH relativeFrom="column">
              <wp:posOffset>4102609</wp:posOffset>
            </wp:positionH>
            <wp:positionV relativeFrom="paragraph">
              <wp:posOffset>-57796</wp:posOffset>
            </wp:positionV>
            <wp:extent cx="551688" cy="682947"/>
            <wp:effectExtent l="0" t="0" r="0" b="0"/>
            <wp:wrapSquare wrapText="bothSides"/>
            <wp:docPr id="4606" name="Picture 46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" name="Picture 460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1688" cy="682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3F713D75" wp14:editId="764F9767">
            <wp:simplePos x="0" y="0"/>
            <wp:positionH relativeFrom="column">
              <wp:posOffset>475488</wp:posOffset>
            </wp:positionH>
            <wp:positionV relativeFrom="paragraph">
              <wp:posOffset>213553</wp:posOffset>
            </wp:positionV>
            <wp:extent cx="1636776" cy="1518337"/>
            <wp:effectExtent l="0" t="0" r="0" b="0"/>
            <wp:wrapSquare wrapText="bothSides"/>
            <wp:docPr id="4605" name="Picture 46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5" name="Picture 460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36776" cy="1518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eastAsia="Times New Roman" w:hAnsi="Times New Roman" w:cs="Times New Roman"/>
          <w:sz w:val="14"/>
        </w:rPr>
        <w:t>Digitally</w:t>
      </w:r>
      <w:proofErr w:type="spellEnd"/>
      <w:r>
        <w:rPr>
          <w:rFonts w:ascii="Times New Roman" w:eastAsia="Times New Roman" w:hAnsi="Times New Roman" w:cs="Times New Roman"/>
          <w:sz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4"/>
        </w:rPr>
        <w:t>signed</w:t>
      </w:r>
      <w:proofErr w:type="spellEnd"/>
      <w:r>
        <w:rPr>
          <w:rFonts w:ascii="Times New Roman" w:eastAsia="Times New Roman" w:hAnsi="Times New Roman" w:cs="Times New Roman"/>
          <w:sz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4"/>
        </w:rPr>
        <w:t>by</w:t>
      </w:r>
      <w:proofErr w:type="spellEnd"/>
      <w:r>
        <w:rPr>
          <w:rFonts w:ascii="Times New Roman" w:eastAsia="Times New Roman" w:hAnsi="Times New Roman" w:cs="Times New Roman"/>
          <w:sz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4"/>
        </w:rPr>
        <w:t>Popova</w:t>
      </w:r>
      <w:proofErr w:type="spellEnd"/>
      <w:r>
        <w:rPr>
          <w:rFonts w:ascii="Times New Roman" w:eastAsia="Times New Roman" w:hAnsi="Times New Roman" w:cs="Times New Roman"/>
          <w:sz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4"/>
        </w:rPr>
        <w:t>Carolina</w:t>
      </w:r>
      <w:proofErr w:type="spellEnd"/>
    </w:p>
    <w:p w14:paraId="1374AF4A" w14:textId="77777777" w:rsidR="000B5415" w:rsidRDefault="00A4223D">
      <w:pPr>
        <w:spacing w:after="0"/>
        <w:ind w:left="1210" w:right="998" w:hanging="10"/>
        <w:jc w:val="center"/>
      </w:pPr>
      <w:proofErr w:type="spellStart"/>
      <w:r>
        <w:rPr>
          <w:rFonts w:ascii="Times New Roman" w:eastAsia="Times New Roman" w:hAnsi="Times New Roman" w:cs="Times New Roman"/>
          <w:sz w:val="14"/>
        </w:rPr>
        <w:t>Date</w:t>
      </w:r>
      <w:proofErr w:type="spellEnd"/>
      <w:r>
        <w:rPr>
          <w:rFonts w:ascii="Times New Roman" w:eastAsia="Times New Roman" w:hAnsi="Times New Roman" w:cs="Times New Roman"/>
          <w:sz w:val="14"/>
        </w:rPr>
        <w:t>: 2025.05 22 08.21:44 FEST</w:t>
      </w:r>
    </w:p>
    <w:p w14:paraId="7E756406" w14:textId="77777777" w:rsidR="000B5415" w:rsidRPr="00A4223D" w:rsidRDefault="00A4223D">
      <w:pPr>
        <w:spacing w:after="0" w:line="265" w:lineRule="auto"/>
        <w:ind w:left="14" w:right="806"/>
        <w:jc w:val="both"/>
        <w:rPr>
          <w:lang w:val="en-US"/>
        </w:rPr>
      </w:pPr>
      <w:r w:rsidRPr="00A4223D">
        <w:rPr>
          <w:sz w:val="20"/>
          <w:lang w:val="en-US"/>
        </w:rPr>
        <w:t>Registrator în domeniul înre istrării de stat Reason: MoldSign Signature</w:t>
      </w:r>
    </w:p>
    <w:p w14:paraId="788B3895" w14:textId="77777777" w:rsidR="000B5415" w:rsidRPr="00A4223D" w:rsidRDefault="00A4223D">
      <w:pPr>
        <w:spacing w:after="0"/>
        <w:ind w:left="1210" w:right="1258" w:hanging="10"/>
        <w:jc w:val="center"/>
        <w:rPr>
          <w:lang w:val="en-US"/>
        </w:rPr>
      </w:pPr>
      <w:r w:rsidRPr="00A4223D">
        <w:rPr>
          <w:rFonts w:ascii="Times New Roman" w:eastAsia="Times New Roman" w:hAnsi="Times New Roman" w:cs="Times New Roman"/>
          <w:sz w:val="14"/>
          <w:lang w:val="en-US"/>
        </w:rPr>
        <w:t>Location: Moldova</w:t>
      </w:r>
    </w:p>
    <w:p w14:paraId="10069675" w14:textId="77777777" w:rsidR="000B5415" w:rsidRPr="00A4223D" w:rsidRDefault="00A4223D">
      <w:pPr>
        <w:spacing w:after="11226" w:line="255" w:lineRule="auto"/>
        <w:ind w:left="5" w:right="2651" w:hanging="5"/>
        <w:rPr>
          <w:lang w:val="en-US"/>
        </w:rPr>
      </w:pPr>
      <w:r w:rsidRPr="00A4223D">
        <w:rPr>
          <w:lang w:val="en-US"/>
        </w:rPr>
        <w:t>Carolina Popova tel. 0294-21095</w:t>
      </w:r>
    </w:p>
    <w:p w14:paraId="67C6B063" w14:textId="77777777" w:rsidR="000B5415" w:rsidRPr="00A4223D" w:rsidRDefault="00A4223D">
      <w:pPr>
        <w:spacing w:after="0"/>
        <w:ind w:left="38" w:hanging="10"/>
        <w:rPr>
          <w:lang w:val="en-US"/>
        </w:rPr>
      </w:pPr>
      <w:r w:rsidRPr="00A4223D">
        <w:rPr>
          <w:sz w:val="18"/>
          <w:lang w:val="en-US"/>
        </w:rPr>
        <w:lastRenderedPageBreak/>
        <w:t>Acest docurnent poate conține date cu caracter persona!</w:t>
      </w:r>
    </w:p>
    <w:p w14:paraId="4C69B469" w14:textId="77777777" w:rsidR="000B5415" w:rsidRPr="00A4223D" w:rsidRDefault="00A4223D">
      <w:pPr>
        <w:spacing w:after="28" w:line="218" w:lineRule="auto"/>
        <w:ind w:left="38" w:right="-15" w:hanging="10"/>
        <w:jc w:val="both"/>
        <w:rPr>
          <w:lang w:val="en-US"/>
        </w:rPr>
      </w:pPr>
      <w:r w:rsidRPr="00A4223D">
        <w:rPr>
          <w:sz w:val="16"/>
          <w:lang w:val="en-US"/>
        </w:rPr>
        <w:t>Extras din Registrul de stat al persoanebr juridice nr. 177663 din 22.05.2025 Pagina 2 din 2 Prezentul document este semnat electronic în conformitate cu Legea nr .124 din 19.05.2022. Verificarea semn</w:t>
      </w:r>
      <w:r w:rsidRPr="00A4223D">
        <w:rPr>
          <w:sz w:val="16"/>
          <w:lang w:val="en-US"/>
        </w:rPr>
        <w:t>ăturii poate fi realizată la adresa: https;//msign.gov.md.</w:t>
      </w:r>
    </w:p>
    <w:sectPr w:rsidR="000B5415" w:rsidRPr="00A4223D">
      <w:pgSz w:w="11904" w:h="16838"/>
      <w:pgMar w:top="1593" w:right="1795" w:bottom="1566" w:left="19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5A8A"/>
    <w:multiLevelType w:val="hybridMultilevel"/>
    <w:tmpl w:val="71D46E6E"/>
    <w:lvl w:ilvl="0" w:tplc="0A6E8EC6">
      <w:start w:val="22"/>
      <w:numFmt w:val="decimal"/>
      <w:lvlText w:val="%1."/>
      <w:lvlJc w:val="left"/>
      <w:pPr>
        <w:ind w:left="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D8857E">
      <w:start w:val="1"/>
      <w:numFmt w:val="lowerLetter"/>
      <w:lvlText w:val="%2"/>
      <w:lvlJc w:val="left"/>
      <w:pPr>
        <w:ind w:left="1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0E1EB4">
      <w:start w:val="1"/>
      <w:numFmt w:val="lowerRoman"/>
      <w:lvlText w:val="%3"/>
      <w:lvlJc w:val="left"/>
      <w:pPr>
        <w:ind w:left="2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426983A">
      <w:start w:val="1"/>
      <w:numFmt w:val="decimal"/>
      <w:lvlText w:val="%4"/>
      <w:lvlJc w:val="left"/>
      <w:pPr>
        <w:ind w:left="2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CEB066">
      <w:start w:val="1"/>
      <w:numFmt w:val="lowerLetter"/>
      <w:lvlText w:val="%5"/>
      <w:lvlJc w:val="left"/>
      <w:pPr>
        <w:ind w:left="3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5AF832">
      <w:start w:val="1"/>
      <w:numFmt w:val="lowerRoman"/>
      <w:lvlText w:val="%6"/>
      <w:lvlJc w:val="left"/>
      <w:pPr>
        <w:ind w:left="4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AED7C6">
      <w:start w:val="1"/>
      <w:numFmt w:val="decimal"/>
      <w:lvlText w:val="%7"/>
      <w:lvlJc w:val="left"/>
      <w:pPr>
        <w:ind w:left="4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D29B7C">
      <w:start w:val="1"/>
      <w:numFmt w:val="lowerLetter"/>
      <w:lvlText w:val="%8"/>
      <w:lvlJc w:val="left"/>
      <w:pPr>
        <w:ind w:left="5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445DC0">
      <w:start w:val="1"/>
      <w:numFmt w:val="lowerRoman"/>
      <w:lvlText w:val="%9"/>
      <w:lvlJc w:val="left"/>
      <w:pPr>
        <w:ind w:left="6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71412D"/>
    <w:multiLevelType w:val="hybridMultilevel"/>
    <w:tmpl w:val="1A8A8100"/>
    <w:lvl w:ilvl="0" w:tplc="5240EB44">
      <w:start w:val="8"/>
      <w:numFmt w:val="decimal"/>
      <w:lvlText w:val="%1."/>
      <w:lvlJc w:val="left"/>
      <w:pPr>
        <w:ind w:left="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7E6A02">
      <w:start w:val="1"/>
      <w:numFmt w:val="lowerLetter"/>
      <w:lvlText w:val="%2"/>
      <w:lvlJc w:val="left"/>
      <w:pPr>
        <w:ind w:left="1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1CDF48">
      <w:start w:val="1"/>
      <w:numFmt w:val="lowerRoman"/>
      <w:lvlText w:val="%3"/>
      <w:lvlJc w:val="left"/>
      <w:pPr>
        <w:ind w:left="2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502212">
      <w:start w:val="1"/>
      <w:numFmt w:val="decimal"/>
      <w:lvlText w:val="%4"/>
      <w:lvlJc w:val="left"/>
      <w:pPr>
        <w:ind w:left="2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F2EF44">
      <w:start w:val="1"/>
      <w:numFmt w:val="lowerLetter"/>
      <w:lvlText w:val="%5"/>
      <w:lvlJc w:val="left"/>
      <w:pPr>
        <w:ind w:left="3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D4969E">
      <w:start w:val="1"/>
      <w:numFmt w:val="lowerRoman"/>
      <w:lvlText w:val="%6"/>
      <w:lvlJc w:val="left"/>
      <w:pPr>
        <w:ind w:left="4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7A2A40">
      <w:start w:val="1"/>
      <w:numFmt w:val="decimal"/>
      <w:lvlText w:val="%7"/>
      <w:lvlJc w:val="left"/>
      <w:pPr>
        <w:ind w:left="4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DEDFE2">
      <w:start w:val="1"/>
      <w:numFmt w:val="lowerLetter"/>
      <w:lvlText w:val="%8"/>
      <w:lvlJc w:val="left"/>
      <w:pPr>
        <w:ind w:left="5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962BF6">
      <w:start w:val="1"/>
      <w:numFmt w:val="lowerRoman"/>
      <w:lvlText w:val="%9"/>
      <w:lvlJc w:val="left"/>
      <w:pPr>
        <w:ind w:left="6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DC2F06"/>
    <w:multiLevelType w:val="hybridMultilevel"/>
    <w:tmpl w:val="84C84B34"/>
    <w:lvl w:ilvl="0" w:tplc="8C0AD8A4">
      <w:start w:val="4"/>
      <w:numFmt w:val="decimal"/>
      <w:lvlText w:val="%1."/>
      <w:lvlJc w:val="left"/>
      <w:pPr>
        <w:ind w:left="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BCC4D2">
      <w:start w:val="1"/>
      <w:numFmt w:val="lowerLetter"/>
      <w:lvlText w:val="%2"/>
      <w:lvlJc w:val="left"/>
      <w:pPr>
        <w:ind w:left="1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0F764">
      <w:start w:val="1"/>
      <w:numFmt w:val="lowerRoman"/>
      <w:lvlText w:val="%3"/>
      <w:lvlJc w:val="left"/>
      <w:pPr>
        <w:ind w:left="2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006D92">
      <w:start w:val="1"/>
      <w:numFmt w:val="decimal"/>
      <w:lvlText w:val="%4"/>
      <w:lvlJc w:val="left"/>
      <w:pPr>
        <w:ind w:left="2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6A2BBE">
      <w:start w:val="1"/>
      <w:numFmt w:val="lowerLetter"/>
      <w:lvlText w:val="%5"/>
      <w:lvlJc w:val="left"/>
      <w:pPr>
        <w:ind w:left="3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F832A4">
      <w:start w:val="1"/>
      <w:numFmt w:val="lowerRoman"/>
      <w:lvlText w:val="%6"/>
      <w:lvlJc w:val="left"/>
      <w:pPr>
        <w:ind w:left="4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C8E10E">
      <w:start w:val="1"/>
      <w:numFmt w:val="decimal"/>
      <w:lvlText w:val="%7"/>
      <w:lvlJc w:val="left"/>
      <w:pPr>
        <w:ind w:left="4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2AB24">
      <w:start w:val="1"/>
      <w:numFmt w:val="lowerLetter"/>
      <w:lvlText w:val="%8"/>
      <w:lvlJc w:val="left"/>
      <w:pPr>
        <w:ind w:left="5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2E9090">
      <w:start w:val="1"/>
      <w:numFmt w:val="lowerRoman"/>
      <w:lvlText w:val="%9"/>
      <w:lvlJc w:val="left"/>
      <w:pPr>
        <w:ind w:left="6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415"/>
    <w:rsid w:val="000B5415"/>
    <w:rsid w:val="00A4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8570"/>
  <w15:docId w15:val="{1C6E3570-5DC5-4CF2-99B0-1CC9E0FE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2900</Characters>
  <Application>Microsoft Office Word</Application>
  <DocSecurity>0</DocSecurity>
  <Lines>24</Lines>
  <Paragraphs>6</Paragraphs>
  <ScaleCrop>false</ScaleCrop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2</cp:revision>
  <dcterms:created xsi:type="dcterms:W3CDTF">2026-02-18T08:37:00Z</dcterms:created>
  <dcterms:modified xsi:type="dcterms:W3CDTF">2026-02-18T08:37:00Z</dcterms:modified>
</cp:coreProperties>
</file>