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49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418"/>
        <w:gridCol w:w="1134"/>
        <w:gridCol w:w="1134"/>
        <w:gridCol w:w="1134"/>
        <w:gridCol w:w="1134"/>
        <w:gridCol w:w="992"/>
        <w:gridCol w:w="1134"/>
        <w:gridCol w:w="2410"/>
      </w:tblGrid>
      <w:tr w:rsidR="00151A1A" w:rsidRPr="00151A1A" w14:paraId="219467C1" w14:textId="77777777" w:rsidTr="00151A1A">
        <w:tc>
          <w:tcPr>
            <w:tcW w:w="1418" w:type="dxa"/>
            <w:vAlign w:val="center"/>
          </w:tcPr>
          <w:p w14:paraId="08CB888A" w14:textId="77777777" w:rsidR="00151A1A" w:rsidRPr="00151A1A" w:rsidRDefault="00151A1A" w:rsidP="00151A1A">
            <w:pPr>
              <w:widowControl w:val="0"/>
              <w:autoSpaceDE w:val="0"/>
              <w:autoSpaceDN w:val="0"/>
              <w:ind w:left="-107" w:right="-108"/>
              <w:jc w:val="center"/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</w:pPr>
            <w:r w:rsidRPr="00151A1A">
              <w:rPr>
                <w:rFonts w:ascii="Times New Roman" w:eastAsia="Times New Roman" w:hAnsi="Times New Roman" w:cs="Times New Roman"/>
                <w:b/>
                <w:sz w:val="20"/>
              </w:rPr>
              <w:t>Denumirea</w:t>
            </w:r>
            <w:r w:rsidRPr="00151A1A">
              <w:rPr>
                <w:rFonts w:ascii="Times New Roman" w:eastAsia="Times New Roman" w:hAnsi="Times New Roman" w:cs="Times New Roman"/>
                <w:b/>
                <w:spacing w:val="1"/>
                <w:sz w:val="20"/>
              </w:rPr>
              <w:t xml:space="preserve"> </w:t>
            </w:r>
            <w:r w:rsidRPr="00151A1A"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  <w:t>bunurilor/</w:t>
            </w:r>
          </w:p>
          <w:p w14:paraId="0341BAED" w14:textId="77777777" w:rsidR="00151A1A" w:rsidRPr="00151A1A" w:rsidRDefault="00151A1A" w:rsidP="00151A1A">
            <w:pPr>
              <w:widowControl w:val="0"/>
              <w:autoSpaceDE w:val="0"/>
              <w:autoSpaceDN w:val="0"/>
              <w:ind w:left="-107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151A1A"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  <w:t>serviciilor</w:t>
            </w:r>
          </w:p>
        </w:tc>
        <w:tc>
          <w:tcPr>
            <w:tcW w:w="1134" w:type="dxa"/>
            <w:vAlign w:val="center"/>
          </w:tcPr>
          <w:p w14:paraId="0BACD0B2" w14:textId="77777777" w:rsidR="00151A1A" w:rsidRPr="00151A1A" w:rsidRDefault="00151A1A" w:rsidP="00151A1A">
            <w:pPr>
              <w:widowControl w:val="0"/>
              <w:autoSpaceDE w:val="0"/>
              <w:autoSpaceDN w:val="0"/>
              <w:spacing w:before="2" w:line="237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</w:pPr>
            <w:r w:rsidRPr="00151A1A"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  <w:t>Unitat</w:t>
            </w:r>
            <w:r w:rsidRPr="00151A1A">
              <w:rPr>
                <w:rFonts w:ascii="Times New Roman" w:eastAsia="Times New Roman" w:hAnsi="Times New Roman" w:cs="Times New Roman"/>
                <w:b/>
                <w:spacing w:val="-47"/>
                <w:sz w:val="20"/>
                <w:lang w:val="it-IT"/>
              </w:rPr>
              <w:t xml:space="preserve"> </w:t>
            </w:r>
            <w:r w:rsidRPr="00151A1A"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  <w:t>ea</w:t>
            </w:r>
            <w:r w:rsidRPr="00151A1A">
              <w:rPr>
                <w:rFonts w:ascii="Times New Roman" w:eastAsia="Times New Roman" w:hAnsi="Times New Roman" w:cs="Times New Roman"/>
                <w:b/>
                <w:spacing w:val="1"/>
                <w:sz w:val="20"/>
                <w:lang w:val="it-IT"/>
              </w:rPr>
              <w:t xml:space="preserve"> </w:t>
            </w:r>
            <w:r w:rsidRPr="00151A1A"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  <w:t>de</w:t>
            </w:r>
            <w:r w:rsidRPr="00151A1A">
              <w:rPr>
                <w:rFonts w:ascii="Times New Roman" w:eastAsia="Times New Roman" w:hAnsi="Times New Roman" w:cs="Times New Roman"/>
                <w:b/>
                <w:spacing w:val="1"/>
                <w:sz w:val="20"/>
                <w:lang w:val="it-IT"/>
              </w:rPr>
              <w:t xml:space="preserve"> </w:t>
            </w:r>
            <w:r w:rsidRPr="00151A1A"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  <w:t>măsur</w:t>
            </w:r>
            <w:r w:rsidRPr="00151A1A">
              <w:rPr>
                <w:rFonts w:ascii="Times New Roman" w:eastAsia="Times New Roman" w:hAnsi="Times New Roman" w:cs="Times New Roman"/>
                <w:b/>
                <w:spacing w:val="-47"/>
                <w:sz w:val="20"/>
                <w:lang w:val="it-IT"/>
              </w:rPr>
              <w:t xml:space="preserve"> </w:t>
            </w:r>
            <w:r w:rsidRPr="00151A1A">
              <w:rPr>
                <w:rFonts w:ascii="Times New Roman" w:eastAsia="Times New Roman" w:hAnsi="Times New Roman" w:cs="Times New Roman"/>
                <w:b/>
                <w:sz w:val="20"/>
                <w:lang w:val="it-IT"/>
              </w:rPr>
              <w:t>ă</w:t>
            </w:r>
          </w:p>
        </w:tc>
        <w:tc>
          <w:tcPr>
            <w:tcW w:w="1134" w:type="dxa"/>
            <w:vAlign w:val="center"/>
          </w:tcPr>
          <w:p w14:paraId="0F3D6449" w14:textId="3C95CA01" w:rsidR="00151A1A" w:rsidRPr="00151A1A" w:rsidRDefault="00151A1A" w:rsidP="00151A1A">
            <w:pPr>
              <w:widowControl w:val="0"/>
              <w:autoSpaceDE w:val="0"/>
              <w:autoSpaceDN w:val="0"/>
              <w:spacing w:before="2" w:line="237" w:lineRule="auto"/>
              <w:ind w:left="-108" w:right="-108" w:firstLine="1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Cantitatea</w:t>
            </w:r>
          </w:p>
        </w:tc>
        <w:tc>
          <w:tcPr>
            <w:tcW w:w="1134" w:type="dxa"/>
            <w:vAlign w:val="center"/>
          </w:tcPr>
          <w:p w14:paraId="411EBAE6" w14:textId="5827F05F" w:rsidR="00151A1A" w:rsidRPr="00151A1A" w:rsidRDefault="00151A1A" w:rsidP="00151A1A">
            <w:pPr>
              <w:widowControl w:val="0"/>
              <w:autoSpaceDE w:val="0"/>
              <w:autoSpaceDN w:val="0"/>
              <w:spacing w:before="2" w:line="237" w:lineRule="auto"/>
              <w:ind w:left="-108" w:right="-108" w:firstLine="1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151A1A">
              <w:rPr>
                <w:rFonts w:ascii="Times New Roman" w:eastAsia="Times New Roman" w:hAnsi="Times New Roman" w:cs="Times New Roman"/>
                <w:b/>
                <w:sz w:val="20"/>
              </w:rPr>
              <w:t>Preţ</w:t>
            </w:r>
            <w:r w:rsidRPr="00151A1A">
              <w:rPr>
                <w:rFonts w:ascii="Times New Roman" w:eastAsia="Times New Roman" w:hAnsi="Times New Roman" w:cs="Times New Roman"/>
                <w:b/>
                <w:spacing w:val="1"/>
                <w:sz w:val="20"/>
              </w:rPr>
              <w:t xml:space="preserve"> </w:t>
            </w:r>
            <w:r w:rsidRPr="00151A1A"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  <w:t>unitar</w:t>
            </w:r>
            <w:r w:rsidRPr="00151A1A">
              <w:rPr>
                <w:rFonts w:ascii="Times New Roman" w:eastAsia="Times New Roman" w:hAnsi="Times New Roman" w:cs="Times New Roman"/>
                <w:b/>
                <w:spacing w:val="-47"/>
                <w:sz w:val="20"/>
              </w:rPr>
              <w:t xml:space="preserve"> </w:t>
            </w:r>
            <w:r w:rsidRPr="00151A1A">
              <w:rPr>
                <w:rFonts w:ascii="Times New Roman" w:eastAsia="Times New Roman" w:hAnsi="Times New Roman" w:cs="Times New Roman"/>
                <w:b/>
                <w:sz w:val="20"/>
              </w:rPr>
              <w:t>(fără</w:t>
            </w:r>
            <w:r w:rsidRPr="00151A1A">
              <w:rPr>
                <w:rFonts w:ascii="Times New Roman" w:eastAsia="Times New Roman" w:hAnsi="Times New Roman" w:cs="Times New Roman"/>
                <w:b/>
                <w:spacing w:val="1"/>
                <w:sz w:val="20"/>
              </w:rPr>
              <w:t xml:space="preserve"> </w:t>
            </w:r>
            <w:r w:rsidRPr="00151A1A">
              <w:rPr>
                <w:rFonts w:ascii="Times New Roman" w:eastAsia="Times New Roman" w:hAnsi="Times New Roman" w:cs="Times New Roman"/>
                <w:b/>
                <w:sz w:val="20"/>
              </w:rPr>
              <w:t>TVA)</w:t>
            </w:r>
          </w:p>
        </w:tc>
        <w:tc>
          <w:tcPr>
            <w:tcW w:w="1134" w:type="dxa"/>
            <w:vAlign w:val="center"/>
          </w:tcPr>
          <w:p w14:paraId="52F4E318" w14:textId="77777777" w:rsidR="00151A1A" w:rsidRPr="00151A1A" w:rsidRDefault="00151A1A" w:rsidP="00151A1A">
            <w:pPr>
              <w:widowControl w:val="0"/>
              <w:autoSpaceDE w:val="0"/>
              <w:autoSpaceDN w:val="0"/>
              <w:spacing w:before="2" w:line="237" w:lineRule="auto"/>
              <w:ind w:left="-108" w:right="-111" w:firstLine="1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151A1A">
              <w:rPr>
                <w:rFonts w:ascii="Times New Roman" w:eastAsia="Times New Roman" w:hAnsi="Times New Roman" w:cs="Times New Roman"/>
                <w:b/>
                <w:sz w:val="20"/>
              </w:rPr>
              <w:t>Preţ</w:t>
            </w:r>
            <w:r w:rsidRPr="00151A1A">
              <w:rPr>
                <w:rFonts w:ascii="Times New Roman" w:eastAsia="Times New Roman" w:hAnsi="Times New Roman" w:cs="Times New Roman"/>
                <w:b/>
                <w:spacing w:val="1"/>
                <w:sz w:val="20"/>
              </w:rPr>
              <w:t xml:space="preserve"> </w:t>
            </w:r>
            <w:r w:rsidRPr="00151A1A"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  <w:t>unitar</w:t>
            </w:r>
            <w:r w:rsidRPr="00151A1A">
              <w:rPr>
                <w:rFonts w:ascii="Times New Roman" w:eastAsia="Times New Roman" w:hAnsi="Times New Roman" w:cs="Times New Roman"/>
                <w:b/>
                <w:spacing w:val="-47"/>
                <w:sz w:val="20"/>
              </w:rPr>
              <w:t xml:space="preserve"> </w:t>
            </w:r>
            <w:r w:rsidRPr="00151A1A">
              <w:rPr>
                <w:rFonts w:ascii="Times New Roman" w:eastAsia="Times New Roman" w:hAnsi="Times New Roman" w:cs="Times New Roman"/>
                <w:b/>
                <w:sz w:val="20"/>
              </w:rPr>
              <w:t>(cu</w:t>
            </w:r>
            <w:r w:rsidRPr="00151A1A">
              <w:rPr>
                <w:rFonts w:ascii="Times New Roman" w:eastAsia="Times New Roman" w:hAnsi="Times New Roman" w:cs="Times New Roman"/>
                <w:b/>
                <w:spacing w:val="1"/>
                <w:sz w:val="20"/>
              </w:rPr>
              <w:t xml:space="preserve"> </w:t>
            </w:r>
            <w:r w:rsidRPr="00151A1A">
              <w:rPr>
                <w:rFonts w:ascii="Times New Roman" w:eastAsia="Times New Roman" w:hAnsi="Times New Roman" w:cs="Times New Roman"/>
                <w:b/>
                <w:sz w:val="20"/>
              </w:rPr>
              <w:t>TVA)</w:t>
            </w:r>
          </w:p>
        </w:tc>
        <w:tc>
          <w:tcPr>
            <w:tcW w:w="992" w:type="dxa"/>
            <w:vAlign w:val="center"/>
          </w:tcPr>
          <w:p w14:paraId="17B8EBE2" w14:textId="77777777" w:rsidR="00151A1A" w:rsidRPr="00151A1A" w:rsidRDefault="00151A1A" w:rsidP="00151A1A">
            <w:pPr>
              <w:widowControl w:val="0"/>
              <w:autoSpaceDE w:val="0"/>
              <w:autoSpaceDN w:val="0"/>
              <w:ind w:left="-108" w:right="-111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151A1A"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  <w:t>Suma</w:t>
            </w:r>
            <w:r w:rsidRPr="00151A1A">
              <w:rPr>
                <w:rFonts w:ascii="Times New Roman" w:eastAsia="Times New Roman" w:hAnsi="Times New Roman" w:cs="Times New Roman"/>
                <w:b/>
                <w:spacing w:val="-48"/>
                <w:sz w:val="20"/>
              </w:rPr>
              <w:t xml:space="preserve"> </w:t>
            </w:r>
            <w:r w:rsidRPr="00151A1A">
              <w:rPr>
                <w:rFonts w:ascii="Times New Roman" w:eastAsia="Times New Roman" w:hAnsi="Times New Roman" w:cs="Times New Roman"/>
                <w:b/>
                <w:sz w:val="20"/>
              </w:rPr>
              <w:t>fără</w:t>
            </w:r>
            <w:r w:rsidRPr="00151A1A">
              <w:rPr>
                <w:rFonts w:ascii="Times New Roman" w:eastAsia="Times New Roman" w:hAnsi="Times New Roman" w:cs="Times New Roman"/>
                <w:b/>
                <w:spacing w:val="1"/>
                <w:sz w:val="20"/>
              </w:rPr>
              <w:t xml:space="preserve"> </w:t>
            </w:r>
            <w:r w:rsidRPr="00151A1A">
              <w:rPr>
                <w:rFonts w:ascii="Times New Roman" w:eastAsia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1134" w:type="dxa"/>
            <w:vAlign w:val="center"/>
          </w:tcPr>
          <w:p w14:paraId="2C3E009D" w14:textId="77777777" w:rsidR="00151A1A" w:rsidRPr="00151A1A" w:rsidRDefault="00151A1A" w:rsidP="00151A1A">
            <w:pPr>
              <w:widowControl w:val="0"/>
              <w:autoSpaceDE w:val="0"/>
              <w:autoSpaceDN w:val="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151A1A">
              <w:rPr>
                <w:rFonts w:ascii="Times New Roman" w:eastAsia="Times New Roman" w:hAnsi="Times New Roman" w:cs="Times New Roman"/>
                <w:b/>
                <w:sz w:val="20"/>
              </w:rPr>
              <w:t>Suma</w:t>
            </w:r>
            <w:r w:rsidRPr="00151A1A">
              <w:rPr>
                <w:rFonts w:ascii="Times New Roman" w:eastAsia="Times New Roman" w:hAnsi="Times New Roman" w:cs="Times New Roman"/>
                <w:b/>
                <w:spacing w:val="1"/>
                <w:sz w:val="20"/>
              </w:rPr>
              <w:t xml:space="preserve"> </w:t>
            </w:r>
            <w:r w:rsidRPr="00151A1A">
              <w:rPr>
                <w:rFonts w:ascii="Times New Roman" w:eastAsia="Times New Roman" w:hAnsi="Times New Roman" w:cs="Times New Roman"/>
                <w:b/>
                <w:spacing w:val="-1"/>
                <w:sz w:val="20"/>
              </w:rPr>
              <w:t>cu</w:t>
            </w:r>
            <w:r w:rsidRPr="00151A1A">
              <w:rPr>
                <w:rFonts w:ascii="Times New Roman" w:eastAsia="Times New Roman" w:hAnsi="Times New Roman" w:cs="Times New Roman"/>
                <w:b/>
                <w:spacing w:val="-12"/>
                <w:sz w:val="20"/>
              </w:rPr>
              <w:t xml:space="preserve"> </w:t>
            </w:r>
            <w:r w:rsidRPr="00151A1A">
              <w:rPr>
                <w:rFonts w:ascii="Times New Roman" w:eastAsia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2410" w:type="dxa"/>
            <w:vAlign w:val="center"/>
          </w:tcPr>
          <w:p w14:paraId="61AA53C3" w14:textId="77777777" w:rsidR="00151A1A" w:rsidRPr="00151A1A" w:rsidRDefault="00151A1A" w:rsidP="00151A1A">
            <w:pPr>
              <w:widowControl w:val="0"/>
              <w:tabs>
                <w:tab w:val="left" w:pos="2727"/>
              </w:tabs>
              <w:autoSpaceDE w:val="0"/>
              <w:autoSpaceDN w:val="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0"/>
              </w:rPr>
            </w:pPr>
            <w:r w:rsidRPr="00151A1A">
              <w:rPr>
                <w:rFonts w:ascii="Times New Roman" w:eastAsia="Times New Roman" w:hAnsi="Times New Roman" w:cs="Times New Roman"/>
                <w:b/>
                <w:sz w:val="20"/>
              </w:rPr>
              <w:t>Termenul</w:t>
            </w:r>
            <w:r w:rsidRPr="00151A1A">
              <w:rPr>
                <w:rFonts w:ascii="Times New Roman" w:eastAsia="Times New Roman" w:hAnsi="Times New Roman" w:cs="Times New Roman"/>
                <w:b/>
                <w:spacing w:val="2"/>
                <w:sz w:val="20"/>
              </w:rPr>
              <w:t xml:space="preserve"> </w:t>
            </w:r>
            <w:r w:rsidRPr="00151A1A">
              <w:rPr>
                <w:rFonts w:ascii="Times New Roman" w:eastAsia="Times New Roman" w:hAnsi="Times New Roman" w:cs="Times New Roman"/>
                <w:b/>
                <w:sz w:val="20"/>
              </w:rPr>
              <w:t>de livrare/ prestare</w:t>
            </w:r>
          </w:p>
        </w:tc>
      </w:tr>
      <w:tr w:rsidR="00151A1A" w:rsidRPr="00151A1A" w14:paraId="158BE4C7" w14:textId="77777777" w:rsidTr="00151A1A">
        <w:tc>
          <w:tcPr>
            <w:tcW w:w="1418" w:type="dxa"/>
          </w:tcPr>
          <w:p w14:paraId="711AEA1B" w14:textId="77777777" w:rsidR="00151A1A" w:rsidRPr="00151A1A" w:rsidRDefault="00151A1A" w:rsidP="00151A1A">
            <w:pPr>
              <w:ind w:left="-107" w:right="-108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151A1A">
              <w:rPr>
                <w:rFonts w:ascii="Times New Roman" w:eastAsia="Times New Roman" w:hAnsi="Times New Roman" w:cs="Times New Roman"/>
                <w:lang w:val="it-IT"/>
              </w:rPr>
              <w:t>2</w:t>
            </w:r>
          </w:p>
        </w:tc>
        <w:tc>
          <w:tcPr>
            <w:tcW w:w="1134" w:type="dxa"/>
          </w:tcPr>
          <w:p w14:paraId="30940492" w14:textId="77777777" w:rsidR="00151A1A" w:rsidRPr="00151A1A" w:rsidRDefault="00151A1A" w:rsidP="00151A1A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151A1A">
              <w:rPr>
                <w:rFonts w:ascii="Times New Roman" w:eastAsia="Times New Roman" w:hAnsi="Times New Roman" w:cs="Times New Roman"/>
                <w:lang w:val="it-IT"/>
              </w:rPr>
              <w:t>3</w:t>
            </w:r>
          </w:p>
        </w:tc>
        <w:tc>
          <w:tcPr>
            <w:tcW w:w="1134" w:type="dxa"/>
          </w:tcPr>
          <w:p w14:paraId="5905FA33" w14:textId="11CD9016" w:rsidR="00151A1A" w:rsidRPr="00151A1A" w:rsidRDefault="00151A1A" w:rsidP="00151A1A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>
              <w:rPr>
                <w:rFonts w:ascii="Times New Roman" w:eastAsia="Times New Roman" w:hAnsi="Times New Roman" w:cs="Times New Roman"/>
                <w:lang w:val="it-IT"/>
              </w:rPr>
              <w:t>4</w:t>
            </w:r>
          </w:p>
        </w:tc>
        <w:tc>
          <w:tcPr>
            <w:tcW w:w="1134" w:type="dxa"/>
          </w:tcPr>
          <w:p w14:paraId="050385E1" w14:textId="413CEABC" w:rsidR="00151A1A" w:rsidRPr="00151A1A" w:rsidRDefault="00151A1A" w:rsidP="00151A1A">
            <w:pPr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151A1A">
              <w:rPr>
                <w:rFonts w:ascii="Times New Roman" w:eastAsia="Times New Roman" w:hAnsi="Times New Roman" w:cs="Times New Roman"/>
                <w:lang w:val="it-IT"/>
              </w:rPr>
              <w:t>5</w:t>
            </w:r>
          </w:p>
        </w:tc>
        <w:tc>
          <w:tcPr>
            <w:tcW w:w="1134" w:type="dxa"/>
          </w:tcPr>
          <w:p w14:paraId="7333C9FF" w14:textId="77777777" w:rsidR="00151A1A" w:rsidRPr="00151A1A" w:rsidRDefault="00151A1A" w:rsidP="00151A1A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151A1A">
              <w:rPr>
                <w:rFonts w:ascii="Times New Roman" w:eastAsia="Times New Roman" w:hAnsi="Times New Roman" w:cs="Times New Roman"/>
                <w:lang w:val="it-IT"/>
              </w:rPr>
              <w:t>6</w:t>
            </w:r>
          </w:p>
        </w:tc>
        <w:tc>
          <w:tcPr>
            <w:tcW w:w="992" w:type="dxa"/>
          </w:tcPr>
          <w:p w14:paraId="24D943DC" w14:textId="77777777" w:rsidR="00151A1A" w:rsidRPr="00151A1A" w:rsidRDefault="00151A1A" w:rsidP="00151A1A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151A1A">
              <w:rPr>
                <w:rFonts w:ascii="Times New Roman" w:eastAsia="Times New Roman" w:hAnsi="Times New Roman" w:cs="Times New Roman"/>
                <w:lang w:val="it-IT"/>
              </w:rPr>
              <w:t>7</w:t>
            </w:r>
          </w:p>
        </w:tc>
        <w:tc>
          <w:tcPr>
            <w:tcW w:w="1134" w:type="dxa"/>
          </w:tcPr>
          <w:p w14:paraId="3E0D0B17" w14:textId="77777777" w:rsidR="00151A1A" w:rsidRPr="00151A1A" w:rsidRDefault="00151A1A" w:rsidP="00151A1A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151A1A">
              <w:rPr>
                <w:rFonts w:ascii="Times New Roman" w:eastAsia="Times New Roman" w:hAnsi="Times New Roman" w:cs="Times New Roman"/>
                <w:lang w:val="it-IT"/>
              </w:rPr>
              <w:t>8</w:t>
            </w:r>
          </w:p>
        </w:tc>
        <w:tc>
          <w:tcPr>
            <w:tcW w:w="2410" w:type="dxa"/>
          </w:tcPr>
          <w:p w14:paraId="156F45BA" w14:textId="77777777" w:rsidR="00151A1A" w:rsidRPr="00151A1A" w:rsidRDefault="00151A1A" w:rsidP="00151A1A">
            <w:pPr>
              <w:tabs>
                <w:tab w:val="left" w:pos="2727"/>
              </w:tabs>
              <w:ind w:left="-108" w:right="-108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151A1A">
              <w:rPr>
                <w:rFonts w:ascii="Times New Roman" w:eastAsia="Times New Roman" w:hAnsi="Times New Roman" w:cs="Times New Roman"/>
                <w:lang w:val="it-IT"/>
              </w:rPr>
              <w:t>9</w:t>
            </w:r>
          </w:p>
        </w:tc>
      </w:tr>
      <w:tr w:rsidR="00D47FFE" w:rsidRPr="00151A1A" w14:paraId="115736AC" w14:textId="77777777" w:rsidTr="00973F1A">
        <w:tc>
          <w:tcPr>
            <w:tcW w:w="10490" w:type="dxa"/>
            <w:gridSpan w:val="8"/>
            <w:vAlign w:val="center"/>
          </w:tcPr>
          <w:p w14:paraId="003CD68D" w14:textId="7AE642E9" w:rsidR="00D47FFE" w:rsidRPr="00151A1A" w:rsidRDefault="00D47FFE" w:rsidP="00151A1A">
            <w:pPr>
              <w:tabs>
                <w:tab w:val="left" w:pos="2727"/>
              </w:tabs>
              <w:ind w:right="-108"/>
              <w:jc w:val="both"/>
              <w:rPr>
                <w:rFonts w:ascii="Times New Roman" w:eastAsia="Times New Roman" w:hAnsi="Times New Roman" w:cs="Times New Roman"/>
                <w:lang w:val="it-IT"/>
              </w:rPr>
            </w:pPr>
            <w:r w:rsidRPr="00151A1A">
              <w:rPr>
                <w:rFonts w:ascii="Times New Roman" w:eastAsia="Times New Roman" w:hAnsi="Times New Roman" w:cs="Times New Roman"/>
                <w:b/>
                <w:lang w:val="it-IT"/>
              </w:rPr>
              <w:t>Lotul I legume și fructe</w:t>
            </w:r>
          </w:p>
        </w:tc>
      </w:tr>
      <w:tr w:rsidR="003B0AF8" w:rsidRPr="00151A1A" w14:paraId="2EC8C707" w14:textId="77777777" w:rsidTr="00DC1B44">
        <w:tc>
          <w:tcPr>
            <w:tcW w:w="1418" w:type="dxa"/>
            <w:vAlign w:val="center"/>
          </w:tcPr>
          <w:p w14:paraId="7C08410A" w14:textId="77777777" w:rsidR="003B0AF8" w:rsidRPr="00151A1A" w:rsidRDefault="003B0AF8" w:rsidP="003B0AF8">
            <w:pPr>
              <w:tabs>
                <w:tab w:val="left" w:pos="1206"/>
              </w:tabs>
              <w:ind w:left="-107" w:right="-108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bookmarkStart w:id="0" w:name="_Hlk186447301"/>
            <w:r w:rsidRPr="00151A1A">
              <w:rPr>
                <w:rFonts w:ascii="Times New Roman" w:eastAsia="Times New Roman" w:hAnsi="Times New Roman" w:cs="Times New Roman"/>
                <w:lang w:val="it-IT"/>
              </w:rPr>
              <w:t>Ardei dulci</w:t>
            </w:r>
          </w:p>
        </w:tc>
        <w:tc>
          <w:tcPr>
            <w:tcW w:w="1134" w:type="dxa"/>
            <w:vAlign w:val="center"/>
          </w:tcPr>
          <w:p w14:paraId="63B41A5C" w14:textId="77777777" w:rsidR="003B0AF8" w:rsidRPr="00151A1A" w:rsidRDefault="003B0AF8" w:rsidP="003B0AF8">
            <w:pPr>
              <w:tabs>
                <w:tab w:val="left" w:pos="1206"/>
              </w:tabs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151A1A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1134" w:type="dxa"/>
            <w:vAlign w:val="center"/>
          </w:tcPr>
          <w:p w14:paraId="488A8DA3" w14:textId="2334DE02" w:rsidR="003B0AF8" w:rsidRPr="00151A1A" w:rsidRDefault="003D537F" w:rsidP="003B0AF8">
            <w:pPr>
              <w:widowControl w:val="0"/>
              <w:autoSpaceDE w:val="0"/>
              <w:autoSpaceDN w:val="0"/>
              <w:spacing w:before="139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</w:rPr>
              <w:t>35</w:t>
            </w:r>
          </w:p>
        </w:tc>
        <w:tc>
          <w:tcPr>
            <w:tcW w:w="1134" w:type="dxa"/>
          </w:tcPr>
          <w:p w14:paraId="12254840" w14:textId="1D9BE039" w:rsidR="003B0AF8" w:rsidRPr="00151A1A" w:rsidRDefault="003B0AF8" w:rsidP="003B0AF8">
            <w:pPr>
              <w:widowControl w:val="0"/>
              <w:autoSpaceDE w:val="0"/>
              <w:autoSpaceDN w:val="0"/>
              <w:spacing w:before="13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B5178DF" w14:textId="295E3173" w:rsidR="003B0AF8" w:rsidRPr="00151A1A" w:rsidRDefault="003B0AF8" w:rsidP="003B0AF8">
            <w:pPr>
              <w:widowControl w:val="0"/>
              <w:autoSpaceDE w:val="0"/>
              <w:autoSpaceDN w:val="0"/>
              <w:spacing w:before="139"/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F96D0A3" w14:textId="710A0B3E" w:rsidR="003B0AF8" w:rsidRPr="00151A1A" w:rsidRDefault="003B0AF8" w:rsidP="003B0AF8">
            <w:pPr>
              <w:widowControl w:val="0"/>
              <w:autoSpaceDE w:val="0"/>
              <w:autoSpaceDN w:val="0"/>
              <w:spacing w:line="238" w:lineRule="exact"/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7CEDDF3" w14:textId="4FD9C93D" w:rsidR="003B0AF8" w:rsidRPr="00151A1A" w:rsidRDefault="003B0AF8" w:rsidP="003B0AF8">
            <w:pPr>
              <w:widowControl w:val="0"/>
              <w:autoSpaceDE w:val="0"/>
              <w:autoSpaceDN w:val="0"/>
              <w:spacing w:line="238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62579DB" w14:textId="77777777" w:rsidR="003B0AF8" w:rsidRPr="00151A1A" w:rsidRDefault="003B0AF8" w:rsidP="003B0AF8">
            <w:pPr>
              <w:tabs>
                <w:tab w:val="left" w:pos="2727"/>
              </w:tabs>
              <w:ind w:lef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151A1A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</w:tr>
      <w:bookmarkEnd w:id="0"/>
      <w:tr w:rsidR="003B0AF8" w:rsidRPr="00151A1A" w14:paraId="4D1D6DAC" w14:textId="77777777" w:rsidTr="00897224">
        <w:tc>
          <w:tcPr>
            <w:tcW w:w="1418" w:type="dxa"/>
            <w:vAlign w:val="center"/>
          </w:tcPr>
          <w:p w14:paraId="5078DF6C" w14:textId="77777777" w:rsidR="003B0AF8" w:rsidRPr="00151A1A" w:rsidRDefault="003B0AF8" w:rsidP="003B0AF8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r w:rsidRPr="00151A1A">
              <w:rPr>
                <w:rFonts w:ascii="Times New Roman" w:eastAsia="Calibri" w:hAnsi="Times New Roman" w:cs="Times New Roman"/>
              </w:rPr>
              <w:t>Cartofi</w:t>
            </w:r>
          </w:p>
        </w:tc>
        <w:tc>
          <w:tcPr>
            <w:tcW w:w="1134" w:type="dxa"/>
            <w:vAlign w:val="center"/>
          </w:tcPr>
          <w:p w14:paraId="4820051B" w14:textId="77777777" w:rsidR="003B0AF8" w:rsidRPr="00151A1A" w:rsidRDefault="003B0AF8" w:rsidP="003B0AF8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51A1A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1134" w:type="dxa"/>
            <w:vAlign w:val="center"/>
          </w:tcPr>
          <w:p w14:paraId="5F5F7430" w14:textId="1686FD91" w:rsidR="003B0AF8" w:rsidRPr="00151A1A" w:rsidRDefault="003D537F" w:rsidP="003B0AF8">
            <w:pPr>
              <w:widowControl w:val="0"/>
              <w:autoSpaceDE w:val="0"/>
              <w:autoSpaceDN w:val="0"/>
              <w:spacing w:before="139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</w:rPr>
              <w:t>250</w:t>
            </w:r>
          </w:p>
        </w:tc>
        <w:tc>
          <w:tcPr>
            <w:tcW w:w="1134" w:type="dxa"/>
          </w:tcPr>
          <w:p w14:paraId="718096F5" w14:textId="08BF7FDE" w:rsidR="003B0AF8" w:rsidRPr="00151A1A" w:rsidRDefault="003B0AF8" w:rsidP="003B0AF8">
            <w:pPr>
              <w:widowControl w:val="0"/>
              <w:autoSpaceDE w:val="0"/>
              <w:autoSpaceDN w:val="0"/>
              <w:spacing w:before="13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D2C2D1D" w14:textId="207D7A09" w:rsidR="003B0AF8" w:rsidRPr="00151A1A" w:rsidRDefault="003B0AF8" w:rsidP="003B0AF8">
            <w:pPr>
              <w:widowControl w:val="0"/>
              <w:autoSpaceDE w:val="0"/>
              <w:autoSpaceDN w:val="0"/>
              <w:spacing w:before="139"/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2CB91F8" w14:textId="4C6A2E42" w:rsidR="003B0AF8" w:rsidRPr="00151A1A" w:rsidRDefault="003B0AF8" w:rsidP="003B0AF8">
            <w:pPr>
              <w:widowControl w:val="0"/>
              <w:autoSpaceDE w:val="0"/>
              <w:autoSpaceDN w:val="0"/>
              <w:spacing w:line="238" w:lineRule="exact"/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6ABA83D" w14:textId="12B1DCA4" w:rsidR="003B0AF8" w:rsidRPr="00151A1A" w:rsidRDefault="003B0AF8" w:rsidP="003B0AF8">
            <w:pPr>
              <w:widowControl w:val="0"/>
              <w:autoSpaceDE w:val="0"/>
              <w:autoSpaceDN w:val="0"/>
              <w:spacing w:line="238" w:lineRule="exact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14:paraId="6262217F" w14:textId="77777777" w:rsidR="003B0AF8" w:rsidRPr="00151A1A" w:rsidRDefault="003B0AF8" w:rsidP="003B0AF8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151A1A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</w:tr>
      <w:tr w:rsidR="003B0AF8" w:rsidRPr="00151A1A" w14:paraId="07B263C7" w14:textId="77777777" w:rsidTr="00A52928">
        <w:tc>
          <w:tcPr>
            <w:tcW w:w="1418" w:type="dxa"/>
            <w:vAlign w:val="center"/>
          </w:tcPr>
          <w:p w14:paraId="651C29AB" w14:textId="77777777" w:rsidR="003B0AF8" w:rsidRPr="00151A1A" w:rsidRDefault="003B0AF8" w:rsidP="003B0AF8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r w:rsidRPr="00151A1A">
              <w:rPr>
                <w:rFonts w:ascii="Times New Roman" w:eastAsia="Calibri" w:hAnsi="Times New Roman" w:cs="Times New Roman"/>
              </w:rPr>
              <w:t>Ceapă</w:t>
            </w:r>
          </w:p>
        </w:tc>
        <w:tc>
          <w:tcPr>
            <w:tcW w:w="1134" w:type="dxa"/>
            <w:vAlign w:val="center"/>
          </w:tcPr>
          <w:p w14:paraId="04778122" w14:textId="77777777" w:rsidR="003B0AF8" w:rsidRPr="00151A1A" w:rsidRDefault="003B0AF8" w:rsidP="003B0AF8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51A1A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1134" w:type="dxa"/>
            <w:vAlign w:val="center"/>
          </w:tcPr>
          <w:p w14:paraId="2A41AADD" w14:textId="2DA2F0DE" w:rsidR="003B0AF8" w:rsidRPr="00151A1A" w:rsidRDefault="003D537F" w:rsidP="003B0AF8">
            <w:pPr>
              <w:jc w:val="center"/>
              <w:rPr>
                <w:rFonts w:ascii="Times New Roman" w:eastAsia="Calibri" w:hAnsi="Times New Roman" w:cs="Times New Roman"/>
                <w:spacing w:val="-4"/>
                <w:sz w:val="20"/>
              </w:rPr>
            </w:pPr>
            <w:r>
              <w:rPr>
                <w:rFonts w:ascii="Times New Roman" w:eastAsia="Calibri" w:hAnsi="Times New Roman" w:cs="Times New Roman"/>
                <w:spacing w:val="-4"/>
                <w:sz w:val="20"/>
              </w:rPr>
              <w:t>70</w:t>
            </w:r>
          </w:p>
        </w:tc>
        <w:tc>
          <w:tcPr>
            <w:tcW w:w="1134" w:type="dxa"/>
          </w:tcPr>
          <w:p w14:paraId="0DA0582B" w14:textId="54C35ABA" w:rsidR="003B0AF8" w:rsidRPr="00151A1A" w:rsidRDefault="003B0AF8" w:rsidP="003B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</w:tcPr>
          <w:p w14:paraId="05404FAC" w14:textId="411EC6F4" w:rsidR="003B0AF8" w:rsidRPr="00151A1A" w:rsidRDefault="003B0AF8" w:rsidP="003B0AF8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36B3C4E8" w14:textId="4E1CC783" w:rsidR="003B0AF8" w:rsidRPr="00151A1A" w:rsidRDefault="003B0AF8" w:rsidP="003B0AF8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2995BDE4" w14:textId="35991DE6" w:rsidR="003B0AF8" w:rsidRPr="00151A1A" w:rsidRDefault="003B0AF8" w:rsidP="003B0AF8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70A2A3D9" w14:textId="77777777" w:rsidR="003B0AF8" w:rsidRPr="00151A1A" w:rsidRDefault="003B0AF8" w:rsidP="003B0AF8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151A1A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</w:tr>
      <w:tr w:rsidR="003B0AF8" w:rsidRPr="00151A1A" w14:paraId="1E0D38C5" w14:textId="77777777" w:rsidTr="00D83546">
        <w:tc>
          <w:tcPr>
            <w:tcW w:w="1418" w:type="dxa"/>
            <w:vAlign w:val="center"/>
          </w:tcPr>
          <w:p w14:paraId="62C0F769" w14:textId="77777777" w:rsidR="003B0AF8" w:rsidRPr="00151A1A" w:rsidRDefault="003B0AF8" w:rsidP="003B0AF8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r w:rsidRPr="00151A1A">
              <w:rPr>
                <w:rFonts w:ascii="Times New Roman" w:eastAsia="Calibri" w:hAnsi="Times New Roman" w:cs="Times New Roman"/>
              </w:rPr>
              <w:t>Conopidă</w:t>
            </w:r>
          </w:p>
        </w:tc>
        <w:tc>
          <w:tcPr>
            <w:tcW w:w="1134" w:type="dxa"/>
            <w:vAlign w:val="center"/>
          </w:tcPr>
          <w:p w14:paraId="1FE06D9C" w14:textId="77777777" w:rsidR="003B0AF8" w:rsidRPr="00151A1A" w:rsidRDefault="003B0AF8" w:rsidP="003B0AF8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51A1A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1134" w:type="dxa"/>
            <w:vAlign w:val="center"/>
          </w:tcPr>
          <w:p w14:paraId="4A913BB6" w14:textId="03534482" w:rsidR="003B0AF8" w:rsidRPr="00151A1A" w:rsidRDefault="003D537F" w:rsidP="003B0AF8">
            <w:pPr>
              <w:jc w:val="center"/>
              <w:rPr>
                <w:rFonts w:ascii="Times New Roman" w:eastAsia="Calibri" w:hAnsi="Times New Roman" w:cs="Times New Roman"/>
                <w:spacing w:val="-2"/>
                <w:sz w:val="20"/>
              </w:rPr>
            </w:pPr>
            <w:r>
              <w:rPr>
                <w:rFonts w:ascii="Times New Roman" w:eastAsia="Calibri" w:hAnsi="Times New Roman" w:cs="Times New Roman"/>
                <w:spacing w:val="-2"/>
                <w:sz w:val="20"/>
              </w:rPr>
              <w:t>30</w:t>
            </w:r>
          </w:p>
        </w:tc>
        <w:tc>
          <w:tcPr>
            <w:tcW w:w="1134" w:type="dxa"/>
          </w:tcPr>
          <w:p w14:paraId="5DD430F7" w14:textId="08224557" w:rsidR="003B0AF8" w:rsidRPr="00151A1A" w:rsidRDefault="003B0AF8" w:rsidP="003B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</w:tcPr>
          <w:p w14:paraId="30675E0E" w14:textId="2F707416" w:rsidR="003B0AF8" w:rsidRPr="00151A1A" w:rsidRDefault="003B0AF8" w:rsidP="003B0AF8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08900F43" w14:textId="728D3D2A" w:rsidR="003B0AF8" w:rsidRPr="00151A1A" w:rsidRDefault="003B0AF8" w:rsidP="003B0AF8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19A63E75" w14:textId="657C7479" w:rsidR="003B0AF8" w:rsidRPr="00151A1A" w:rsidRDefault="003B0AF8" w:rsidP="003B0AF8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19B6BC10" w14:textId="77777777" w:rsidR="003B0AF8" w:rsidRPr="00151A1A" w:rsidRDefault="003B0AF8" w:rsidP="003B0AF8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151A1A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</w:tr>
      <w:tr w:rsidR="003B0AF8" w:rsidRPr="00151A1A" w14:paraId="02136DB5" w14:textId="77777777" w:rsidTr="00D83546">
        <w:tc>
          <w:tcPr>
            <w:tcW w:w="1418" w:type="dxa"/>
            <w:vAlign w:val="center"/>
          </w:tcPr>
          <w:p w14:paraId="62742F12" w14:textId="77777777" w:rsidR="003B0AF8" w:rsidRPr="00151A1A" w:rsidRDefault="003B0AF8" w:rsidP="003B0AF8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r w:rsidRPr="00151A1A">
              <w:rPr>
                <w:rFonts w:ascii="Times New Roman" w:eastAsia="Calibri" w:hAnsi="Times New Roman" w:cs="Times New Roman"/>
              </w:rPr>
              <w:t>Dovlecei</w:t>
            </w:r>
          </w:p>
        </w:tc>
        <w:tc>
          <w:tcPr>
            <w:tcW w:w="1134" w:type="dxa"/>
            <w:vAlign w:val="center"/>
          </w:tcPr>
          <w:p w14:paraId="1E3EA154" w14:textId="77777777" w:rsidR="003B0AF8" w:rsidRPr="00151A1A" w:rsidRDefault="003B0AF8" w:rsidP="003B0AF8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51A1A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1134" w:type="dxa"/>
            <w:vAlign w:val="center"/>
          </w:tcPr>
          <w:p w14:paraId="38AFCAC3" w14:textId="0F3AF9D1" w:rsidR="003B0AF8" w:rsidRPr="00151A1A" w:rsidRDefault="003D537F" w:rsidP="003B0AF8">
            <w:pPr>
              <w:jc w:val="center"/>
              <w:rPr>
                <w:rFonts w:ascii="Times New Roman" w:eastAsia="Calibri" w:hAnsi="Times New Roman" w:cs="Times New Roman"/>
                <w:spacing w:val="-2"/>
                <w:sz w:val="20"/>
              </w:rPr>
            </w:pPr>
            <w:r>
              <w:rPr>
                <w:rFonts w:ascii="Times New Roman" w:eastAsia="Calibri" w:hAnsi="Times New Roman" w:cs="Times New Roman"/>
                <w:spacing w:val="-2"/>
                <w:sz w:val="20"/>
              </w:rPr>
              <w:t>35</w:t>
            </w:r>
          </w:p>
        </w:tc>
        <w:tc>
          <w:tcPr>
            <w:tcW w:w="1134" w:type="dxa"/>
          </w:tcPr>
          <w:p w14:paraId="52300E31" w14:textId="1F74CE74" w:rsidR="003B0AF8" w:rsidRPr="00151A1A" w:rsidRDefault="003B0AF8" w:rsidP="003B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</w:tcPr>
          <w:p w14:paraId="189D45C5" w14:textId="59334898" w:rsidR="003B0AF8" w:rsidRPr="00151A1A" w:rsidRDefault="003B0AF8" w:rsidP="003B0AF8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648A537B" w14:textId="6FACF4AB" w:rsidR="003B0AF8" w:rsidRPr="00151A1A" w:rsidRDefault="003B0AF8" w:rsidP="003B0AF8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29B18960" w14:textId="25CAC9D0" w:rsidR="003B0AF8" w:rsidRPr="00151A1A" w:rsidRDefault="003B0AF8" w:rsidP="003B0AF8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1AEFECBD" w14:textId="77777777" w:rsidR="003B0AF8" w:rsidRPr="00151A1A" w:rsidRDefault="003B0AF8" w:rsidP="003B0AF8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151A1A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</w:tr>
      <w:tr w:rsidR="003B0AF8" w:rsidRPr="00151A1A" w14:paraId="7FC69972" w14:textId="77777777" w:rsidTr="00D83546">
        <w:tc>
          <w:tcPr>
            <w:tcW w:w="1418" w:type="dxa"/>
            <w:vAlign w:val="center"/>
          </w:tcPr>
          <w:p w14:paraId="2D6AE72E" w14:textId="77777777" w:rsidR="003B0AF8" w:rsidRPr="00151A1A" w:rsidRDefault="003B0AF8" w:rsidP="003B0AF8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r w:rsidRPr="00151A1A">
              <w:rPr>
                <w:rFonts w:ascii="Times New Roman" w:eastAsia="Calibri" w:hAnsi="Times New Roman" w:cs="Times New Roman"/>
              </w:rPr>
              <w:t>Morcov</w:t>
            </w:r>
          </w:p>
        </w:tc>
        <w:tc>
          <w:tcPr>
            <w:tcW w:w="1134" w:type="dxa"/>
            <w:vAlign w:val="center"/>
          </w:tcPr>
          <w:p w14:paraId="79338EF2" w14:textId="77777777" w:rsidR="003B0AF8" w:rsidRPr="00151A1A" w:rsidRDefault="003B0AF8" w:rsidP="003B0AF8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51A1A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1134" w:type="dxa"/>
            <w:vAlign w:val="center"/>
          </w:tcPr>
          <w:p w14:paraId="3512AD9D" w14:textId="4A5F030E" w:rsidR="003B0AF8" w:rsidRPr="00151A1A" w:rsidRDefault="003D537F" w:rsidP="003B0AF8">
            <w:pPr>
              <w:jc w:val="center"/>
              <w:rPr>
                <w:rFonts w:ascii="Times New Roman" w:eastAsia="Calibri" w:hAnsi="Times New Roman" w:cs="Times New Roman"/>
                <w:spacing w:val="-2"/>
                <w:sz w:val="20"/>
              </w:rPr>
            </w:pPr>
            <w:r>
              <w:rPr>
                <w:rFonts w:ascii="Times New Roman" w:eastAsia="Calibri" w:hAnsi="Times New Roman" w:cs="Times New Roman"/>
                <w:spacing w:val="-2"/>
                <w:sz w:val="20"/>
              </w:rPr>
              <w:t>70</w:t>
            </w:r>
          </w:p>
        </w:tc>
        <w:tc>
          <w:tcPr>
            <w:tcW w:w="1134" w:type="dxa"/>
          </w:tcPr>
          <w:p w14:paraId="590C5B3E" w14:textId="3A2E0F83" w:rsidR="003B0AF8" w:rsidRPr="00151A1A" w:rsidRDefault="003B0AF8" w:rsidP="003B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</w:tcPr>
          <w:p w14:paraId="2B0CC0B3" w14:textId="095C6F7F" w:rsidR="003B0AF8" w:rsidRPr="00151A1A" w:rsidRDefault="003B0AF8" w:rsidP="003B0AF8">
            <w:pPr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23495B56" w14:textId="11F544C8" w:rsidR="003B0AF8" w:rsidRPr="00151A1A" w:rsidRDefault="003B0AF8" w:rsidP="003B0AF8">
            <w:pPr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5041B095" w14:textId="5F210CCF" w:rsidR="003B0AF8" w:rsidRPr="00151A1A" w:rsidRDefault="003B0AF8" w:rsidP="003B0AF8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032022C4" w14:textId="77777777" w:rsidR="003B0AF8" w:rsidRPr="00151A1A" w:rsidRDefault="003B0AF8" w:rsidP="003B0AF8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151A1A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</w:tr>
      <w:tr w:rsidR="003B0AF8" w:rsidRPr="00151A1A" w14:paraId="706EB6B1" w14:textId="77777777" w:rsidTr="00D83546">
        <w:tc>
          <w:tcPr>
            <w:tcW w:w="1418" w:type="dxa"/>
            <w:vAlign w:val="center"/>
          </w:tcPr>
          <w:p w14:paraId="06974FC4" w14:textId="77777777" w:rsidR="003B0AF8" w:rsidRPr="00151A1A" w:rsidRDefault="003B0AF8" w:rsidP="003B0AF8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r w:rsidRPr="00151A1A">
              <w:rPr>
                <w:rFonts w:ascii="Times New Roman" w:eastAsia="Calibri" w:hAnsi="Times New Roman" w:cs="Times New Roman"/>
              </w:rPr>
              <w:t>Roșii</w:t>
            </w:r>
          </w:p>
        </w:tc>
        <w:tc>
          <w:tcPr>
            <w:tcW w:w="1134" w:type="dxa"/>
            <w:vAlign w:val="center"/>
          </w:tcPr>
          <w:p w14:paraId="75DBBFE8" w14:textId="77777777" w:rsidR="003B0AF8" w:rsidRPr="00151A1A" w:rsidRDefault="003B0AF8" w:rsidP="003B0AF8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51A1A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1134" w:type="dxa"/>
            <w:vAlign w:val="center"/>
          </w:tcPr>
          <w:p w14:paraId="63227969" w14:textId="6C71F0C1" w:rsidR="003B0AF8" w:rsidRPr="00151A1A" w:rsidRDefault="003D537F" w:rsidP="003B0AF8">
            <w:pPr>
              <w:jc w:val="center"/>
              <w:rPr>
                <w:rFonts w:ascii="Times New Roman" w:eastAsia="Calibri" w:hAnsi="Times New Roman" w:cs="Times New Roman"/>
                <w:spacing w:val="-2"/>
                <w:sz w:val="20"/>
              </w:rPr>
            </w:pPr>
            <w:r>
              <w:rPr>
                <w:rFonts w:ascii="Times New Roman" w:eastAsia="Calibri" w:hAnsi="Times New Roman" w:cs="Times New Roman"/>
                <w:spacing w:val="-2"/>
                <w:sz w:val="20"/>
              </w:rPr>
              <w:t>20</w:t>
            </w:r>
          </w:p>
        </w:tc>
        <w:tc>
          <w:tcPr>
            <w:tcW w:w="1134" w:type="dxa"/>
          </w:tcPr>
          <w:p w14:paraId="59B16D2A" w14:textId="5179804D" w:rsidR="003B0AF8" w:rsidRPr="00151A1A" w:rsidRDefault="003B0AF8" w:rsidP="003B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</w:tcPr>
          <w:p w14:paraId="06B5C5D1" w14:textId="0378EF1B" w:rsidR="003B0AF8" w:rsidRPr="00151A1A" w:rsidRDefault="003B0AF8" w:rsidP="003B0AF8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72A970" w14:textId="2837E5D5" w:rsidR="003B0AF8" w:rsidRPr="00151A1A" w:rsidRDefault="003B0AF8" w:rsidP="003B0AF8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7DADE3D" w14:textId="1415ED28" w:rsidR="003B0AF8" w:rsidRPr="00151A1A" w:rsidRDefault="003B0AF8" w:rsidP="003B0AF8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228CBEFA" w14:textId="77777777" w:rsidR="003B0AF8" w:rsidRPr="00151A1A" w:rsidRDefault="003B0AF8" w:rsidP="003B0AF8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151A1A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</w:tr>
      <w:tr w:rsidR="003B0AF8" w:rsidRPr="00151A1A" w14:paraId="622E9FA1" w14:textId="77777777" w:rsidTr="00D83546">
        <w:tc>
          <w:tcPr>
            <w:tcW w:w="1418" w:type="dxa"/>
            <w:vAlign w:val="center"/>
          </w:tcPr>
          <w:p w14:paraId="1F358E08" w14:textId="77777777" w:rsidR="003B0AF8" w:rsidRPr="00151A1A" w:rsidRDefault="003B0AF8" w:rsidP="003B0AF8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r w:rsidRPr="00151A1A">
              <w:rPr>
                <w:rFonts w:ascii="Times New Roman" w:eastAsia="Calibri" w:hAnsi="Times New Roman" w:cs="Times New Roman"/>
              </w:rPr>
              <w:t>Sfeclă roșie</w:t>
            </w:r>
          </w:p>
        </w:tc>
        <w:tc>
          <w:tcPr>
            <w:tcW w:w="1134" w:type="dxa"/>
            <w:vAlign w:val="center"/>
          </w:tcPr>
          <w:p w14:paraId="64967C4E" w14:textId="77777777" w:rsidR="003B0AF8" w:rsidRPr="00151A1A" w:rsidRDefault="003B0AF8" w:rsidP="003B0AF8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51A1A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1134" w:type="dxa"/>
            <w:vAlign w:val="center"/>
          </w:tcPr>
          <w:p w14:paraId="472388A9" w14:textId="01B152D6" w:rsidR="003B0AF8" w:rsidRPr="00151A1A" w:rsidRDefault="003D537F" w:rsidP="003B0AF8">
            <w:pPr>
              <w:jc w:val="center"/>
              <w:rPr>
                <w:rFonts w:ascii="Times New Roman" w:eastAsia="Calibri" w:hAnsi="Times New Roman" w:cs="Times New Roman"/>
                <w:spacing w:val="-4"/>
                <w:sz w:val="20"/>
              </w:rPr>
            </w:pPr>
            <w:r>
              <w:rPr>
                <w:rFonts w:ascii="Times New Roman" w:eastAsia="Calibri" w:hAnsi="Times New Roman" w:cs="Times New Roman"/>
                <w:spacing w:val="-4"/>
                <w:sz w:val="20"/>
              </w:rPr>
              <w:t>60</w:t>
            </w:r>
          </w:p>
        </w:tc>
        <w:tc>
          <w:tcPr>
            <w:tcW w:w="1134" w:type="dxa"/>
          </w:tcPr>
          <w:p w14:paraId="32A825EE" w14:textId="1D4632BD" w:rsidR="003B0AF8" w:rsidRPr="00151A1A" w:rsidRDefault="003B0AF8" w:rsidP="003B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</w:tcPr>
          <w:p w14:paraId="31DA7156" w14:textId="4E75EE5D" w:rsidR="003B0AF8" w:rsidRPr="00151A1A" w:rsidRDefault="003B0AF8" w:rsidP="003B0AF8">
            <w:pPr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243AD0FA" w14:textId="3EBC076E" w:rsidR="003B0AF8" w:rsidRPr="00151A1A" w:rsidRDefault="003B0AF8" w:rsidP="003B0AF8">
            <w:pPr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7F6FCD66" w14:textId="3D3BEB3B" w:rsidR="003B0AF8" w:rsidRPr="00151A1A" w:rsidRDefault="003B0AF8" w:rsidP="003B0AF8">
            <w:pPr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7F27C64D" w14:textId="77777777" w:rsidR="003B0AF8" w:rsidRPr="00151A1A" w:rsidRDefault="003B0AF8" w:rsidP="003B0AF8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151A1A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</w:tr>
      <w:tr w:rsidR="003B0AF8" w:rsidRPr="00151A1A" w14:paraId="3A69A789" w14:textId="77777777" w:rsidTr="00415ECC">
        <w:tc>
          <w:tcPr>
            <w:tcW w:w="1418" w:type="dxa"/>
            <w:vAlign w:val="center"/>
          </w:tcPr>
          <w:p w14:paraId="0D66E025" w14:textId="77777777" w:rsidR="003B0AF8" w:rsidRPr="00151A1A" w:rsidRDefault="003B0AF8" w:rsidP="003B0AF8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r w:rsidRPr="00151A1A">
              <w:rPr>
                <w:rFonts w:ascii="Times New Roman" w:eastAsia="Calibri" w:hAnsi="Times New Roman" w:cs="Times New Roman"/>
              </w:rPr>
              <w:t>Varză</w:t>
            </w:r>
          </w:p>
        </w:tc>
        <w:tc>
          <w:tcPr>
            <w:tcW w:w="1134" w:type="dxa"/>
            <w:vAlign w:val="center"/>
          </w:tcPr>
          <w:p w14:paraId="3EB1AB35" w14:textId="77777777" w:rsidR="003B0AF8" w:rsidRPr="00151A1A" w:rsidRDefault="003B0AF8" w:rsidP="003B0AF8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51A1A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1134" w:type="dxa"/>
            <w:vAlign w:val="center"/>
          </w:tcPr>
          <w:p w14:paraId="3FBBC69F" w14:textId="3A075D54" w:rsidR="003B0AF8" w:rsidRPr="00151A1A" w:rsidRDefault="003D537F" w:rsidP="003B0AF8">
            <w:pPr>
              <w:widowControl w:val="0"/>
              <w:autoSpaceDE w:val="0"/>
              <w:autoSpaceDN w:val="0"/>
              <w:spacing w:before="12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180</w:t>
            </w:r>
          </w:p>
        </w:tc>
        <w:tc>
          <w:tcPr>
            <w:tcW w:w="1134" w:type="dxa"/>
          </w:tcPr>
          <w:p w14:paraId="70614F71" w14:textId="1A36ECDC" w:rsidR="003B0AF8" w:rsidRPr="00151A1A" w:rsidRDefault="003B0AF8" w:rsidP="003B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</w:tcPr>
          <w:p w14:paraId="60319211" w14:textId="03DB96DA" w:rsidR="003B0AF8" w:rsidRPr="00151A1A" w:rsidRDefault="003B0AF8" w:rsidP="003B0AF8">
            <w:pPr>
              <w:ind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49AF7665" w14:textId="30067C4E" w:rsidR="003B0AF8" w:rsidRPr="00151A1A" w:rsidRDefault="003B0AF8" w:rsidP="003B0AF8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0D588544" w14:textId="2915450B" w:rsidR="003B0AF8" w:rsidRPr="00151A1A" w:rsidRDefault="003B0AF8" w:rsidP="003B0AF8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17FD4AC3" w14:textId="77777777" w:rsidR="003B0AF8" w:rsidRPr="00151A1A" w:rsidRDefault="003B0AF8" w:rsidP="003B0AF8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151A1A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</w:tr>
      <w:tr w:rsidR="003B0AF8" w:rsidRPr="00151A1A" w14:paraId="3C455ACF" w14:textId="77777777" w:rsidTr="00DF08B8">
        <w:tc>
          <w:tcPr>
            <w:tcW w:w="1418" w:type="dxa"/>
            <w:vAlign w:val="center"/>
          </w:tcPr>
          <w:p w14:paraId="269C12B1" w14:textId="77777777" w:rsidR="003B0AF8" w:rsidRPr="00151A1A" w:rsidRDefault="003B0AF8" w:rsidP="003B0AF8">
            <w:pPr>
              <w:ind w:left="-107" w:right="-108"/>
              <w:jc w:val="center"/>
              <w:rPr>
                <w:rFonts w:ascii="Times New Roman" w:eastAsia="Calibri" w:hAnsi="Times New Roman" w:cs="Times New Roman"/>
              </w:rPr>
            </w:pPr>
            <w:r w:rsidRPr="00151A1A">
              <w:rPr>
                <w:rFonts w:ascii="Times New Roman" w:eastAsia="Calibri" w:hAnsi="Times New Roman" w:cs="Times New Roman"/>
              </w:rPr>
              <w:t>Usturoi</w:t>
            </w:r>
          </w:p>
        </w:tc>
        <w:tc>
          <w:tcPr>
            <w:tcW w:w="1134" w:type="dxa"/>
            <w:vAlign w:val="center"/>
          </w:tcPr>
          <w:p w14:paraId="4C85E1AC" w14:textId="77777777" w:rsidR="003B0AF8" w:rsidRPr="00151A1A" w:rsidRDefault="003B0AF8" w:rsidP="003B0AF8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51A1A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1134" w:type="dxa"/>
            <w:vAlign w:val="center"/>
          </w:tcPr>
          <w:p w14:paraId="2DF437FE" w14:textId="47943F9C" w:rsidR="003B0AF8" w:rsidRPr="00151A1A" w:rsidRDefault="003D537F" w:rsidP="003B0AF8">
            <w:pPr>
              <w:jc w:val="center"/>
              <w:rPr>
                <w:rFonts w:ascii="Times New Roman" w:eastAsia="Calibri" w:hAnsi="Times New Roman" w:cs="Times New Roman"/>
                <w:spacing w:val="-2"/>
                <w:sz w:val="20"/>
              </w:rPr>
            </w:pPr>
            <w:r>
              <w:rPr>
                <w:rFonts w:ascii="Times New Roman" w:eastAsia="Calibri" w:hAnsi="Times New Roman" w:cs="Times New Roman"/>
                <w:spacing w:val="-2"/>
                <w:sz w:val="20"/>
              </w:rPr>
              <w:t>1</w:t>
            </w:r>
          </w:p>
        </w:tc>
        <w:tc>
          <w:tcPr>
            <w:tcW w:w="1134" w:type="dxa"/>
          </w:tcPr>
          <w:p w14:paraId="009D3980" w14:textId="3D1D62D3" w:rsidR="003B0AF8" w:rsidRPr="00151A1A" w:rsidRDefault="003B0AF8" w:rsidP="003B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</w:tcPr>
          <w:p w14:paraId="2AB38764" w14:textId="6FCD96C1" w:rsidR="003B0AF8" w:rsidRPr="00151A1A" w:rsidRDefault="003B0AF8" w:rsidP="003B0AF8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445DE165" w14:textId="7790244D" w:rsidR="003B0AF8" w:rsidRPr="00151A1A" w:rsidRDefault="003B0AF8" w:rsidP="003B0AF8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609CAB68" w14:textId="48296839" w:rsidR="003B0AF8" w:rsidRPr="00151A1A" w:rsidRDefault="003B0AF8" w:rsidP="003B0AF8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7568907E" w14:textId="77777777" w:rsidR="003B0AF8" w:rsidRPr="00151A1A" w:rsidRDefault="003B0AF8" w:rsidP="003B0AF8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  <w:r w:rsidRPr="00151A1A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</w:tr>
      <w:tr w:rsidR="003B0AF8" w:rsidRPr="00151A1A" w14:paraId="53903425" w14:textId="77777777" w:rsidTr="005F6D0E">
        <w:tc>
          <w:tcPr>
            <w:tcW w:w="1418" w:type="dxa"/>
            <w:vAlign w:val="center"/>
          </w:tcPr>
          <w:p w14:paraId="557BC8BC" w14:textId="3D20121A" w:rsidR="003B0AF8" w:rsidRPr="00CD4DFD" w:rsidRDefault="003B0AF8" w:rsidP="003B0AF8">
            <w:pPr>
              <w:ind w:right="-108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Țelină rădăcină</w:t>
            </w:r>
          </w:p>
        </w:tc>
        <w:tc>
          <w:tcPr>
            <w:tcW w:w="1134" w:type="dxa"/>
            <w:vAlign w:val="center"/>
          </w:tcPr>
          <w:p w14:paraId="08D0C3CB" w14:textId="158E3872" w:rsidR="003B0AF8" w:rsidRPr="00151A1A" w:rsidRDefault="003B0AF8" w:rsidP="003B0AF8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151A1A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1134" w:type="dxa"/>
            <w:vAlign w:val="center"/>
          </w:tcPr>
          <w:p w14:paraId="4BF40103" w14:textId="016BBE22" w:rsidR="003B0AF8" w:rsidRDefault="003D537F" w:rsidP="003B0AF8">
            <w:pPr>
              <w:jc w:val="center"/>
              <w:rPr>
                <w:rFonts w:ascii="Times New Roman" w:eastAsia="Calibri" w:hAnsi="Times New Roman" w:cs="Times New Roman"/>
                <w:spacing w:val="-2"/>
                <w:sz w:val="20"/>
              </w:rPr>
            </w:pPr>
            <w:r>
              <w:rPr>
                <w:rFonts w:ascii="Times New Roman" w:eastAsia="Calibri" w:hAnsi="Times New Roman" w:cs="Times New Roman"/>
                <w:spacing w:val="-2"/>
                <w:sz w:val="20"/>
              </w:rPr>
              <w:t>20</w:t>
            </w:r>
          </w:p>
        </w:tc>
        <w:tc>
          <w:tcPr>
            <w:tcW w:w="1134" w:type="dxa"/>
          </w:tcPr>
          <w:p w14:paraId="6AD7A7C1" w14:textId="5236E121" w:rsidR="003B0AF8" w:rsidRPr="00151A1A" w:rsidRDefault="003B0AF8" w:rsidP="003B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</w:tcPr>
          <w:p w14:paraId="6E4B84E1" w14:textId="1409ACCD" w:rsidR="003B0AF8" w:rsidRPr="00151A1A" w:rsidRDefault="003B0AF8" w:rsidP="003B0AF8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6235AFFC" w14:textId="5D5B5646" w:rsidR="003B0AF8" w:rsidRPr="00151A1A" w:rsidRDefault="003B0AF8" w:rsidP="003B0AF8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40AD4750" w14:textId="2B65041B" w:rsidR="003B0AF8" w:rsidRPr="00151A1A" w:rsidRDefault="003B0AF8" w:rsidP="003B0AF8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5295B010" w14:textId="182DB469" w:rsidR="003B0AF8" w:rsidRPr="00151A1A" w:rsidRDefault="003B0AF8" w:rsidP="003B0AF8">
            <w:pPr>
              <w:ind w:lef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151A1A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</w:tr>
      <w:tr w:rsidR="003B0AF8" w:rsidRPr="00151A1A" w14:paraId="6BA16884" w14:textId="77777777" w:rsidTr="007A3E97">
        <w:tc>
          <w:tcPr>
            <w:tcW w:w="1418" w:type="dxa"/>
            <w:vAlign w:val="center"/>
          </w:tcPr>
          <w:p w14:paraId="6809EB2C" w14:textId="50821AB2" w:rsidR="003B0AF8" w:rsidRDefault="003B0AF8" w:rsidP="003B0AF8">
            <w:pPr>
              <w:ind w:right="-108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Mere</w:t>
            </w:r>
          </w:p>
        </w:tc>
        <w:tc>
          <w:tcPr>
            <w:tcW w:w="1134" w:type="dxa"/>
            <w:vAlign w:val="center"/>
          </w:tcPr>
          <w:p w14:paraId="5F8FEE1E" w14:textId="50683B4D" w:rsidR="003B0AF8" w:rsidRPr="00151A1A" w:rsidRDefault="003B0AF8" w:rsidP="003B0AF8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kg</w:t>
            </w:r>
          </w:p>
        </w:tc>
        <w:tc>
          <w:tcPr>
            <w:tcW w:w="1134" w:type="dxa"/>
            <w:vAlign w:val="center"/>
          </w:tcPr>
          <w:p w14:paraId="2FAEEDC2" w14:textId="7F672667" w:rsidR="003B0AF8" w:rsidRDefault="003D537F" w:rsidP="003B0AF8">
            <w:pPr>
              <w:jc w:val="center"/>
              <w:rPr>
                <w:rFonts w:ascii="Times New Roman" w:eastAsia="Calibri" w:hAnsi="Times New Roman" w:cs="Times New Roman"/>
                <w:spacing w:val="-2"/>
                <w:sz w:val="20"/>
              </w:rPr>
            </w:pPr>
            <w:r>
              <w:rPr>
                <w:rFonts w:ascii="Times New Roman" w:eastAsia="Calibri" w:hAnsi="Times New Roman" w:cs="Times New Roman"/>
                <w:spacing w:val="-2"/>
                <w:sz w:val="20"/>
              </w:rPr>
              <w:t>30</w:t>
            </w:r>
          </w:p>
        </w:tc>
        <w:tc>
          <w:tcPr>
            <w:tcW w:w="1134" w:type="dxa"/>
          </w:tcPr>
          <w:p w14:paraId="64E404CA" w14:textId="3B2DE282" w:rsidR="003B0AF8" w:rsidRPr="00151A1A" w:rsidRDefault="003B0AF8" w:rsidP="003B0AF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</w:tcPr>
          <w:p w14:paraId="1A98A701" w14:textId="3B9E18E5" w:rsidR="003B0AF8" w:rsidRPr="00151A1A" w:rsidRDefault="003B0AF8" w:rsidP="003B0AF8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6D4BA13C" w14:textId="06746D9F" w:rsidR="003B0AF8" w:rsidRPr="00151A1A" w:rsidRDefault="003B0AF8" w:rsidP="003B0AF8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09756CC4" w14:textId="1E6792B8" w:rsidR="003B0AF8" w:rsidRPr="00151A1A" w:rsidRDefault="003B0AF8" w:rsidP="003B0AF8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78DA5951" w14:textId="078546A7" w:rsidR="003B0AF8" w:rsidRPr="00151A1A" w:rsidRDefault="003B0AF8" w:rsidP="003B0AF8">
            <w:pPr>
              <w:ind w:lef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151A1A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Fiecare zi  a săptămânii de la 08:00 până la 15:00 se predau persoanei responsabile, gestionarului.</w:t>
            </w:r>
          </w:p>
        </w:tc>
      </w:tr>
      <w:tr w:rsidR="00151A1A" w:rsidRPr="00151A1A" w14:paraId="50726DC2" w14:textId="77777777" w:rsidTr="00151A1A">
        <w:tc>
          <w:tcPr>
            <w:tcW w:w="1418" w:type="dxa"/>
            <w:vAlign w:val="center"/>
          </w:tcPr>
          <w:p w14:paraId="38729BF6" w14:textId="77777777" w:rsidR="00151A1A" w:rsidRPr="00151A1A" w:rsidRDefault="00151A1A" w:rsidP="00151A1A">
            <w:pPr>
              <w:ind w:left="-107" w:right="-108"/>
              <w:rPr>
                <w:rFonts w:ascii="Times New Roman" w:eastAsia="Calibri" w:hAnsi="Times New Roman" w:cs="Times New Roman"/>
                <w:b/>
                <w:sz w:val="28"/>
              </w:rPr>
            </w:pPr>
            <w:r w:rsidRPr="00151A1A">
              <w:rPr>
                <w:rFonts w:ascii="Times New Roman" w:eastAsia="Calibri" w:hAnsi="Times New Roman" w:cs="Times New Roman"/>
                <w:b/>
                <w:sz w:val="28"/>
              </w:rPr>
              <w:t>Total</w:t>
            </w:r>
          </w:p>
        </w:tc>
        <w:tc>
          <w:tcPr>
            <w:tcW w:w="1134" w:type="dxa"/>
          </w:tcPr>
          <w:p w14:paraId="1FD60F33" w14:textId="77777777" w:rsidR="00151A1A" w:rsidRPr="00151A1A" w:rsidRDefault="00151A1A" w:rsidP="00151A1A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</w:tcPr>
          <w:p w14:paraId="67D522A2" w14:textId="77777777" w:rsidR="00151A1A" w:rsidRPr="00151A1A" w:rsidRDefault="00151A1A" w:rsidP="00151A1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3301305E" w14:textId="12E7F600" w:rsidR="00151A1A" w:rsidRPr="00151A1A" w:rsidRDefault="00151A1A" w:rsidP="00151A1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4FA95B0B" w14:textId="77777777" w:rsidR="00151A1A" w:rsidRPr="00151A1A" w:rsidRDefault="00151A1A" w:rsidP="00151A1A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992" w:type="dxa"/>
            <w:vAlign w:val="center"/>
          </w:tcPr>
          <w:p w14:paraId="2F16871E" w14:textId="3483D0EC" w:rsidR="00151A1A" w:rsidRPr="00151A1A" w:rsidRDefault="00151A1A" w:rsidP="00151A1A">
            <w:pPr>
              <w:ind w:left="-108" w:right="-11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/>
              </w:rPr>
            </w:pPr>
          </w:p>
        </w:tc>
        <w:tc>
          <w:tcPr>
            <w:tcW w:w="1134" w:type="dxa"/>
            <w:vAlign w:val="center"/>
          </w:tcPr>
          <w:p w14:paraId="0E4A66BD" w14:textId="6A575C7B" w:rsidR="00151A1A" w:rsidRPr="00151A1A" w:rsidRDefault="00151A1A" w:rsidP="00151A1A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/>
              </w:rPr>
            </w:pPr>
          </w:p>
        </w:tc>
        <w:tc>
          <w:tcPr>
            <w:tcW w:w="2410" w:type="dxa"/>
          </w:tcPr>
          <w:p w14:paraId="57541628" w14:textId="77777777" w:rsidR="00151A1A" w:rsidRPr="00151A1A" w:rsidRDefault="00151A1A" w:rsidP="00151A1A">
            <w:pPr>
              <w:ind w:left="-108"/>
              <w:jc w:val="both"/>
              <w:rPr>
                <w:rFonts w:ascii="Calibri" w:eastAsia="Calibri" w:hAnsi="Calibri" w:cs="Times New Roman"/>
                <w:lang w:val="it-IT"/>
              </w:rPr>
            </w:pPr>
          </w:p>
        </w:tc>
      </w:tr>
    </w:tbl>
    <w:p w14:paraId="36F31264" w14:textId="77777777" w:rsidR="00C04C59" w:rsidRDefault="00C04C59"/>
    <w:sectPr w:rsidR="00C04C59" w:rsidSect="00151A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C59"/>
    <w:rsid w:val="000E2A20"/>
    <w:rsid w:val="00151A1A"/>
    <w:rsid w:val="0028506E"/>
    <w:rsid w:val="002D7591"/>
    <w:rsid w:val="003B0AF8"/>
    <w:rsid w:val="003D537F"/>
    <w:rsid w:val="005179FE"/>
    <w:rsid w:val="0085141F"/>
    <w:rsid w:val="008A0741"/>
    <w:rsid w:val="00971994"/>
    <w:rsid w:val="00BF1BC2"/>
    <w:rsid w:val="00C04C59"/>
    <w:rsid w:val="00CD4DFD"/>
    <w:rsid w:val="00D47FFE"/>
    <w:rsid w:val="00E44DAE"/>
    <w:rsid w:val="00F96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A8737"/>
  <w15:chartTrackingRefBased/>
  <w15:docId w15:val="{3B6F56A3-C532-4E4C-AB39-15AD32F81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4C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4C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4C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4C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4C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4C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4C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4C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4C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4C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4C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4C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4C5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4C5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4C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4C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4C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4C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4C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4C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4C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4C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4C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4C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4C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4C5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4C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4C5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4C5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151A1A"/>
    <w:pPr>
      <w:spacing w:after="0" w:line="240" w:lineRule="auto"/>
    </w:pPr>
    <w:rPr>
      <w:kern w:val="0"/>
      <w:sz w:val="22"/>
      <w:szCs w:val="22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3B0AF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244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gura galbenei primaria</dc:creator>
  <cp:keywords/>
  <dc:description/>
  <cp:lastModifiedBy>gura galbenei primaria</cp:lastModifiedBy>
  <cp:revision>9</cp:revision>
  <dcterms:created xsi:type="dcterms:W3CDTF">2025-01-27T12:53:00Z</dcterms:created>
  <dcterms:modified xsi:type="dcterms:W3CDTF">2026-08-11T06:14:00Z</dcterms:modified>
</cp:coreProperties>
</file>