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E70" w:rsidRDefault="00E02E70"/>
    <w:tbl>
      <w:tblPr>
        <w:tblW w:w="9889" w:type="dxa"/>
        <w:tblLayout w:type="fixed"/>
        <w:tblLook w:val="0000" w:firstRow="0" w:lastRow="0" w:firstColumn="0" w:lastColumn="0" w:noHBand="0" w:noVBand="0"/>
      </w:tblPr>
      <w:tblGrid>
        <w:gridCol w:w="7513"/>
        <w:gridCol w:w="2376"/>
      </w:tblGrid>
      <w:tr w:rsidR="000F4846" w:rsidRPr="000E0709" w:rsidTr="00E02E70">
        <w:tc>
          <w:tcPr>
            <w:tcW w:w="7513" w:type="dxa"/>
            <w:tcBorders>
              <w:top w:val="nil"/>
              <w:left w:val="nil"/>
              <w:bottom w:val="single" w:sz="6" w:space="0" w:color="auto"/>
              <w:right w:val="nil"/>
            </w:tcBorders>
          </w:tcPr>
          <w:p w:rsidR="00E02E70" w:rsidRDefault="00E02E70" w:rsidP="00E02E70">
            <w:pPr>
              <w:jc w:val="center"/>
              <w:rPr>
                <w:b/>
                <w:bCs/>
                <w:sz w:val="32"/>
                <w:szCs w:val="32"/>
                <w:lang w:val="en-US"/>
              </w:rPr>
            </w:pPr>
          </w:p>
          <w:p w:rsidR="00E02E70" w:rsidRPr="00E02E70" w:rsidRDefault="00E02E70" w:rsidP="00E02E70">
            <w:pPr>
              <w:jc w:val="center"/>
              <w:rPr>
                <w:b/>
                <w:bCs/>
                <w:sz w:val="32"/>
                <w:szCs w:val="32"/>
                <w:lang w:val="en-US"/>
              </w:rPr>
            </w:pPr>
            <w:r w:rsidRPr="00E02E70">
              <w:rPr>
                <w:b/>
                <w:bCs/>
                <w:sz w:val="32"/>
                <w:szCs w:val="32"/>
                <w:lang w:val="en-US"/>
              </w:rPr>
              <w:t>Actualizarea costului de deviz pentru realizarea lucrarilor la proiectul de executie cu nr. 29/11/2019:</w:t>
            </w:r>
          </w:p>
          <w:p w:rsidR="00E02E70" w:rsidRDefault="00E02E70" w:rsidP="00E02E70">
            <w:pPr>
              <w:jc w:val="center"/>
              <w:rPr>
                <w:b/>
                <w:bCs/>
                <w:sz w:val="32"/>
                <w:szCs w:val="32"/>
                <w:lang w:val="en-US"/>
              </w:rPr>
            </w:pPr>
          </w:p>
          <w:p w:rsidR="00E02E70" w:rsidRDefault="00E02E70" w:rsidP="00E02E70">
            <w:pPr>
              <w:jc w:val="center"/>
              <w:rPr>
                <w:b/>
                <w:bCs/>
                <w:sz w:val="32"/>
                <w:szCs w:val="32"/>
                <w:lang w:val="en-US"/>
              </w:rPr>
            </w:pPr>
            <w:r w:rsidRPr="00E02E70">
              <w:rPr>
                <w:b/>
                <w:bCs/>
                <w:sz w:val="32"/>
                <w:szCs w:val="32"/>
                <w:lang w:val="en-US"/>
              </w:rPr>
              <w:t>Constru</w:t>
            </w:r>
            <w:r>
              <w:rPr>
                <w:b/>
                <w:bCs/>
                <w:sz w:val="32"/>
                <w:szCs w:val="32"/>
                <w:lang w:val="en-US"/>
              </w:rPr>
              <w:t>ctia intrari de acces controlat</w:t>
            </w:r>
          </w:p>
          <w:p w:rsidR="00E02E70" w:rsidRDefault="00E02E70" w:rsidP="00E02E70">
            <w:pPr>
              <w:jc w:val="center"/>
              <w:rPr>
                <w:b/>
                <w:bCs/>
                <w:sz w:val="32"/>
                <w:szCs w:val="32"/>
                <w:lang w:val="en-US"/>
              </w:rPr>
            </w:pPr>
            <w:r w:rsidRPr="00E02E70">
              <w:rPr>
                <w:b/>
                <w:bCs/>
                <w:sz w:val="32"/>
                <w:szCs w:val="32"/>
                <w:lang w:val="en-US"/>
              </w:rPr>
              <w:t>in incinta teritor</w:t>
            </w:r>
            <w:r>
              <w:rPr>
                <w:b/>
                <w:bCs/>
                <w:sz w:val="32"/>
                <w:szCs w:val="32"/>
                <w:lang w:val="en-US"/>
              </w:rPr>
              <w:t>iului Serviciului de Informatii</w:t>
            </w:r>
          </w:p>
          <w:p w:rsidR="00E02E70" w:rsidRDefault="00E02E70" w:rsidP="00E02E70">
            <w:pPr>
              <w:jc w:val="center"/>
              <w:rPr>
                <w:b/>
                <w:bCs/>
                <w:sz w:val="32"/>
                <w:szCs w:val="32"/>
                <w:lang w:val="en-US"/>
              </w:rPr>
            </w:pPr>
            <w:r w:rsidRPr="00E02E70">
              <w:rPr>
                <w:b/>
                <w:bCs/>
                <w:sz w:val="32"/>
                <w:szCs w:val="32"/>
                <w:lang w:val="en-US"/>
              </w:rPr>
              <w:t>si S</w:t>
            </w:r>
            <w:r>
              <w:rPr>
                <w:b/>
                <w:bCs/>
                <w:sz w:val="32"/>
                <w:szCs w:val="32"/>
                <w:lang w:val="en-US"/>
              </w:rPr>
              <w:t>ecuritate al Republicii Moldova</w:t>
            </w:r>
          </w:p>
          <w:p w:rsidR="000F4846" w:rsidRPr="000E0709" w:rsidRDefault="00E02E70" w:rsidP="00E02E70">
            <w:pPr>
              <w:jc w:val="center"/>
              <w:rPr>
                <w:b/>
                <w:bCs/>
                <w:sz w:val="32"/>
                <w:szCs w:val="32"/>
                <w:lang w:val="en-US"/>
              </w:rPr>
            </w:pPr>
            <w:r w:rsidRPr="00E02E70">
              <w:rPr>
                <w:b/>
                <w:bCs/>
                <w:sz w:val="32"/>
                <w:szCs w:val="32"/>
                <w:lang w:val="en-US"/>
              </w:rPr>
              <w:t>amplasat in municipiul Chisinau</w:t>
            </w:r>
          </w:p>
        </w:tc>
        <w:tc>
          <w:tcPr>
            <w:tcW w:w="2376"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w:t>
            </w:r>
            <w:r w:rsidR="006226F6" w:rsidRPr="000E0709">
              <w:rPr>
                <w:sz w:val="22"/>
                <w:szCs w:val="22"/>
                <w:lang w:val="en-US"/>
              </w:rPr>
              <w:t>1 descifrat</w:t>
            </w:r>
          </w:p>
          <w:p w:rsidR="00182A41" w:rsidRPr="006226F6" w:rsidRDefault="00182A41" w:rsidP="006226F6">
            <w:pPr>
              <w:tabs>
                <w:tab w:val="left" w:pos="4786"/>
                <w:tab w:val="left" w:pos="10031"/>
              </w:tabs>
              <w:jc w:val="right"/>
              <w:rPr>
                <w:sz w:val="16"/>
                <w:szCs w:val="16"/>
                <w:lang w:val="en-US"/>
              </w:rPr>
            </w:pPr>
            <w:r w:rsidRPr="000E0709">
              <w:rPr>
                <w:sz w:val="16"/>
                <w:szCs w:val="16"/>
                <w:lang w:val="en-US"/>
              </w:rPr>
              <w:t>WinС</w:t>
            </w:r>
            <w:r w:rsidR="006226F6" w:rsidRPr="000E0709">
              <w:rPr>
                <w:sz w:val="16"/>
                <w:szCs w:val="16"/>
                <w:lang w:val="en-US"/>
              </w:rPr>
              <w:t>meta</w:t>
            </w:r>
          </w:p>
        </w:tc>
      </w:tr>
      <w:tr w:rsidR="000F4846" w:rsidRPr="000E0709" w:rsidTr="00E02E70">
        <w:tc>
          <w:tcPr>
            <w:tcW w:w="7513"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2376"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6226F6" w:rsidRDefault="006226F6" w:rsidP="000F4846">
      <w:pPr>
        <w:jc w:val="center"/>
        <w:rPr>
          <w:sz w:val="40"/>
          <w:szCs w:val="40"/>
          <w:lang w:val="en-US"/>
        </w:rPr>
      </w:pPr>
      <w:r w:rsidRPr="006226F6">
        <w:rPr>
          <w:b/>
          <w:bCs/>
          <w:sz w:val="40"/>
          <w:szCs w:val="40"/>
          <w:lang w:val="en-US"/>
        </w:rPr>
        <w:t>Lista cu cantita</w:t>
      </w:r>
      <w:r w:rsidRPr="006226F6">
        <w:rPr>
          <w:b/>
          <w:bCs/>
          <w:sz w:val="40"/>
          <w:szCs w:val="40"/>
          <w:lang w:val="ro-RO"/>
        </w:rPr>
        <w:t>ţile de lucrări</w:t>
      </w:r>
      <w:r w:rsidR="000F4846" w:rsidRPr="006226F6">
        <w:rPr>
          <w:b/>
          <w:bCs/>
          <w:sz w:val="40"/>
          <w:szCs w:val="40"/>
          <w:lang w:val="en-US"/>
        </w:rPr>
        <w:t xml:space="preserve"> № 2-1-1</w:t>
      </w:r>
    </w:p>
    <w:p w:rsidR="000F4846" w:rsidRPr="006226F6" w:rsidRDefault="000F4846" w:rsidP="000F4846">
      <w:pPr>
        <w:jc w:val="center"/>
        <w:rPr>
          <w:b/>
          <w:bCs/>
          <w:sz w:val="28"/>
          <w:szCs w:val="28"/>
          <w:lang w:val="en-US"/>
        </w:rPr>
      </w:pPr>
      <w:r w:rsidRPr="006226F6">
        <w:rPr>
          <w:b/>
          <w:bCs/>
          <w:sz w:val="28"/>
          <w:szCs w:val="28"/>
          <w:lang w:val="en-US"/>
        </w:rPr>
        <w:t xml:space="preserve"> Solutii arhitectural constructive (SAC)</w:t>
      </w:r>
    </w:p>
    <w:p w:rsidR="00EC3439" w:rsidRPr="000E0709" w:rsidRDefault="00EC3439" w:rsidP="006226F6">
      <w:pPr>
        <w:jc w:val="center"/>
        <w:rPr>
          <w:sz w:val="24"/>
          <w:szCs w:val="24"/>
          <w:lang w:val="en-US"/>
        </w:rPr>
      </w:pPr>
    </w:p>
    <w:tbl>
      <w:tblPr>
        <w:tblW w:w="10348" w:type="dxa"/>
        <w:tblInd w:w="-459" w:type="dxa"/>
        <w:tblLayout w:type="fixed"/>
        <w:tblLook w:val="0000" w:firstRow="0" w:lastRow="0" w:firstColumn="0" w:lastColumn="0" w:noHBand="0" w:noVBand="0"/>
      </w:tblPr>
      <w:tblGrid>
        <w:gridCol w:w="709"/>
        <w:gridCol w:w="1559"/>
        <w:gridCol w:w="5245"/>
        <w:gridCol w:w="1134"/>
        <w:gridCol w:w="1701"/>
      </w:tblGrid>
      <w:tr w:rsidR="006226F6" w:rsidRPr="00E02E70" w:rsidTr="00B8274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6226F6" w:rsidRPr="000E0709" w:rsidRDefault="006226F6" w:rsidP="00B305CA">
            <w:pPr>
              <w:ind w:right="-108"/>
              <w:jc w:val="center"/>
              <w:rPr>
                <w:sz w:val="22"/>
                <w:szCs w:val="22"/>
                <w:lang w:val="en-US"/>
              </w:rPr>
            </w:pPr>
            <w:r w:rsidRPr="000E0709">
              <w:rPr>
                <w:sz w:val="22"/>
                <w:szCs w:val="22"/>
                <w:lang w:val="en-US"/>
              </w:rPr>
              <w:t>№</w:t>
            </w:r>
          </w:p>
          <w:p w:rsidR="006226F6" w:rsidRPr="000E0709" w:rsidRDefault="006226F6" w:rsidP="00B305CA">
            <w:pPr>
              <w:ind w:right="-108"/>
              <w:jc w:val="center"/>
              <w:rPr>
                <w:sz w:val="22"/>
                <w:szCs w:val="22"/>
                <w:lang w:val="en-US"/>
              </w:rPr>
            </w:pPr>
            <w:r w:rsidRPr="000E0709">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6226F6" w:rsidRPr="000E0709" w:rsidRDefault="006226F6"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6226F6" w:rsidRPr="000E0709" w:rsidRDefault="006226F6" w:rsidP="00B305CA">
            <w:pPr>
              <w:jc w:val="center"/>
              <w:rPr>
                <w:sz w:val="22"/>
                <w:szCs w:val="22"/>
                <w:lang w:val="ro-RO"/>
              </w:rPr>
            </w:pPr>
          </w:p>
          <w:p w:rsidR="006226F6" w:rsidRPr="000E0709" w:rsidRDefault="006226F6" w:rsidP="00B305CA">
            <w:pPr>
              <w:jc w:val="center"/>
              <w:rPr>
                <w:sz w:val="22"/>
                <w:szCs w:val="22"/>
                <w:lang w:val="en-US"/>
              </w:rPr>
            </w:pPr>
            <w:r w:rsidRPr="000E0709">
              <w:rPr>
                <w:sz w:val="22"/>
                <w:szCs w:val="22"/>
                <w:lang w:val="ro-RO"/>
              </w:rPr>
              <w:t>Denumire lucrări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6226F6" w:rsidRPr="000E0709" w:rsidRDefault="006226F6" w:rsidP="00B305CA">
            <w:pPr>
              <w:ind w:left="-108" w:right="-108"/>
              <w:jc w:val="center"/>
              <w:rPr>
                <w:sz w:val="22"/>
                <w:szCs w:val="22"/>
                <w:lang w:val="ro-RO"/>
              </w:rPr>
            </w:pPr>
          </w:p>
          <w:p w:rsidR="006226F6" w:rsidRPr="000E0709" w:rsidRDefault="006226F6" w:rsidP="00B305CA">
            <w:pPr>
              <w:ind w:left="-108" w:right="-108"/>
              <w:jc w:val="center"/>
              <w:rPr>
                <w:sz w:val="22"/>
                <w:szCs w:val="22"/>
                <w:lang w:val="en-US"/>
              </w:rPr>
            </w:pPr>
            <w:r w:rsidRPr="000E0709">
              <w:rPr>
                <w:sz w:val="22"/>
                <w:szCs w:val="22"/>
                <w:lang w:val="ro-RO"/>
              </w:rPr>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82749" w:rsidRPr="000E0709" w:rsidRDefault="00B82749" w:rsidP="00B305CA">
            <w:pPr>
              <w:ind w:left="-108" w:right="-108"/>
              <w:jc w:val="center"/>
              <w:rPr>
                <w:sz w:val="22"/>
                <w:szCs w:val="22"/>
                <w:lang w:val="ro-RO"/>
              </w:rPr>
            </w:pPr>
            <w:r w:rsidRPr="000E0709">
              <w:rPr>
                <w:sz w:val="22"/>
                <w:szCs w:val="22"/>
                <w:lang w:val="ro-RO"/>
              </w:rPr>
              <w:t>Cantitate</w:t>
            </w:r>
          </w:p>
          <w:p w:rsidR="00B82749" w:rsidRPr="000E0709" w:rsidRDefault="00B82749" w:rsidP="00B305CA">
            <w:pPr>
              <w:ind w:left="-108" w:right="-108"/>
              <w:jc w:val="center"/>
              <w:rPr>
                <w:sz w:val="22"/>
                <w:szCs w:val="22"/>
                <w:lang w:val="ro-RO"/>
              </w:rPr>
            </w:pPr>
            <w:r w:rsidRPr="000E0709">
              <w:rPr>
                <w:sz w:val="22"/>
                <w:szCs w:val="22"/>
                <w:lang w:val="ro-RO"/>
              </w:rPr>
              <w:t>conform datelor</w:t>
            </w:r>
          </w:p>
          <w:p w:rsidR="006226F6" w:rsidRPr="000E0709" w:rsidRDefault="006226F6" w:rsidP="00B305CA">
            <w:pPr>
              <w:ind w:left="-108" w:right="-108"/>
              <w:jc w:val="center"/>
              <w:rPr>
                <w:sz w:val="22"/>
                <w:szCs w:val="22"/>
                <w:lang w:val="en-US"/>
              </w:rPr>
            </w:pPr>
            <w:r w:rsidRPr="000E0709">
              <w:rPr>
                <w:sz w:val="22"/>
                <w:szCs w:val="22"/>
                <w:lang w:val="ro-RO"/>
              </w:rPr>
              <w:t>din proiect</w:t>
            </w:r>
          </w:p>
        </w:tc>
      </w:tr>
      <w:tr w:rsidR="006226F6" w:rsidRPr="00E02E70" w:rsidTr="00B82749">
        <w:trPr>
          <w:cantSplit/>
          <w:trHeight w:val="253"/>
        </w:trPr>
        <w:tc>
          <w:tcPr>
            <w:tcW w:w="709" w:type="dxa"/>
            <w:vMerge/>
            <w:tcBorders>
              <w:top w:val="single" w:sz="6" w:space="0" w:color="auto"/>
              <w:left w:val="single" w:sz="6" w:space="0" w:color="auto"/>
              <w:bottom w:val="single" w:sz="6" w:space="0" w:color="auto"/>
              <w:right w:val="nil"/>
            </w:tcBorders>
            <w:vAlign w:val="center"/>
          </w:tcPr>
          <w:p w:rsidR="006226F6" w:rsidRPr="00792F3F" w:rsidRDefault="006226F6" w:rsidP="00B305CA">
            <w:pPr>
              <w:autoSpaceDE/>
              <w:autoSpaceDN/>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rsidR="006226F6" w:rsidRPr="000E0709" w:rsidRDefault="006226F6" w:rsidP="00B305CA">
            <w:pPr>
              <w:autoSpaceDE/>
              <w:autoSpaceDN/>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rsidR="006226F6" w:rsidRPr="00792F3F" w:rsidRDefault="006226F6" w:rsidP="00B305CA">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rsidR="006226F6" w:rsidRPr="00792F3F" w:rsidRDefault="006226F6" w:rsidP="00B305CA">
            <w:pPr>
              <w:autoSpaceDE/>
              <w:autoSpaceDN/>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rsidR="006226F6" w:rsidRPr="000E0709" w:rsidRDefault="006226F6" w:rsidP="00B305CA">
            <w:pPr>
              <w:autoSpaceDE/>
              <w:autoSpaceDN/>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459"/>
        <w:gridCol w:w="2551"/>
        <w:gridCol w:w="1215"/>
        <w:gridCol w:w="1418"/>
        <w:gridCol w:w="61"/>
        <w:gridCol w:w="1134"/>
        <w:gridCol w:w="223"/>
        <w:gridCol w:w="1478"/>
      </w:tblGrid>
      <w:tr w:rsidR="006226F6" w:rsidRPr="000E0709" w:rsidTr="00B8274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6226F6" w:rsidRPr="000E0709" w:rsidRDefault="006226F6">
            <w:pPr>
              <w:ind w:right="-108"/>
              <w:jc w:val="center"/>
              <w:rPr>
                <w:sz w:val="22"/>
                <w:szCs w:val="22"/>
                <w:lang w:val="en-US"/>
              </w:rPr>
            </w:pPr>
            <w:r w:rsidRPr="000E0709">
              <w:rPr>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rsidR="006226F6" w:rsidRPr="000E0709" w:rsidRDefault="006226F6">
            <w:pPr>
              <w:ind w:left="-120" w:right="-108"/>
              <w:jc w:val="center"/>
              <w:rPr>
                <w:sz w:val="22"/>
                <w:szCs w:val="22"/>
                <w:lang w:val="en-US"/>
              </w:rPr>
            </w:pPr>
            <w:r w:rsidRPr="000E0709">
              <w:rPr>
                <w:sz w:val="22"/>
                <w:szCs w:val="22"/>
                <w:lang w:val="en-US"/>
              </w:rPr>
              <w:t>2</w:t>
            </w:r>
          </w:p>
        </w:tc>
        <w:tc>
          <w:tcPr>
            <w:tcW w:w="5245" w:type="dxa"/>
            <w:gridSpan w:val="4"/>
            <w:tcBorders>
              <w:top w:val="single" w:sz="6" w:space="0" w:color="auto"/>
              <w:left w:val="single" w:sz="6" w:space="0" w:color="auto"/>
              <w:bottom w:val="double" w:sz="6" w:space="0" w:color="auto"/>
              <w:right w:val="nil"/>
            </w:tcBorders>
            <w:shd w:val="pct5" w:color="auto" w:fill="auto"/>
          </w:tcPr>
          <w:p w:rsidR="006226F6" w:rsidRPr="000E0709" w:rsidRDefault="006226F6">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6226F6" w:rsidRPr="000E0709" w:rsidRDefault="006226F6">
            <w:pPr>
              <w:ind w:left="-108" w:right="-108"/>
              <w:jc w:val="center"/>
              <w:rPr>
                <w:sz w:val="22"/>
                <w:szCs w:val="22"/>
                <w:lang w:val="en-US"/>
              </w:rPr>
            </w:pPr>
            <w:r w:rsidRPr="000E0709">
              <w:rPr>
                <w:sz w:val="22"/>
                <w:szCs w:val="22"/>
                <w:lang w:val="en-US"/>
              </w:rPr>
              <w:t>4</w:t>
            </w:r>
          </w:p>
        </w:tc>
        <w:tc>
          <w:tcPr>
            <w:tcW w:w="1701" w:type="dxa"/>
            <w:gridSpan w:val="2"/>
            <w:tcBorders>
              <w:top w:val="single" w:sz="6" w:space="0" w:color="auto"/>
              <w:left w:val="single" w:sz="6" w:space="0" w:color="auto"/>
              <w:bottom w:val="double" w:sz="6" w:space="0" w:color="auto"/>
              <w:right w:val="single" w:sz="4" w:space="0" w:color="auto"/>
            </w:tcBorders>
            <w:shd w:val="pct5" w:color="auto" w:fill="auto"/>
          </w:tcPr>
          <w:p w:rsidR="006226F6" w:rsidRPr="000E0709" w:rsidRDefault="006226F6">
            <w:pPr>
              <w:ind w:left="-108" w:right="-108"/>
              <w:jc w:val="center"/>
              <w:rPr>
                <w:sz w:val="22"/>
                <w:szCs w:val="22"/>
                <w:lang w:val="en-US"/>
              </w:rPr>
            </w:pPr>
            <w:r w:rsidRPr="000E0709">
              <w:rPr>
                <w:sz w:val="22"/>
                <w:szCs w:val="22"/>
                <w:lang w:val="en-US"/>
              </w:rPr>
              <w:t>5</w:t>
            </w:r>
          </w:p>
        </w:tc>
      </w:tr>
      <w:tr w:rsidR="006226F6" w:rsidRPr="00E02E70"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B041F4">
            <w:pPr>
              <w:jc w:val="right"/>
              <w:rPr>
                <w:sz w:val="22"/>
                <w:szCs w:val="22"/>
                <w:lang w:val="en-US"/>
              </w:rPr>
            </w:pPr>
            <w:r w:rsidRPr="00B40365">
              <w:rPr>
                <w:sz w:val="22"/>
                <w:szCs w:val="22"/>
                <w:lang w:val="en-US"/>
              </w:rPr>
              <w:t xml:space="preserve"> </w:t>
            </w: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 Lucrari de desfaceri demontari si demolari</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RpCI42B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Demontarea elementelor de acoperis - invelitori din tabla, asbociment, PVC, carton, pinza, stuf, etc, inclusiv tunsul tablei recuperabile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7213050013100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Tinichigiu</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0,2680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RpCH32C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Desfacerea planseelor din lemn si a elementelor de acoperis - astereala invelitorilor cu sau fara recuperarea materialelor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0,4020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RpCH32B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Desfacerea planseelor din lemn si a elementelor de acoperis - sarpanta acoperisului cu desfacerea tuturor elementelor componente, inclusiv sortarea materialelor rezultate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1,4740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RpCH32A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Desfacerea planseelor din lemn si a elementelor de acoperis - plansee de lemn, inclusiv dusumeaua, podina intre grinzi, umplutura din moloz sau zgura si indepartarea materialelor rezultate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2,1780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1,5840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0,2970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RpCO56A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Demontari: timplarie din lemn (usi, ferestre)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5,2000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1,0920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1,0920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RpCG29C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Demolarea peretilor de zidarie din caramida </w:t>
            </w:r>
            <w:proofErr w:type="gramStart"/>
            <w:r w:rsidRPr="006226F6">
              <w:rPr>
                <w:sz w:val="24"/>
                <w:szCs w:val="24"/>
                <w:lang w:val="en-US"/>
              </w:rPr>
              <w:t>plina,  BCA</w:t>
            </w:r>
            <w:proofErr w:type="gramEnd"/>
            <w:r w:rsidRPr="006226F6">
              <w:rPr>
                <w:sz w:val="24"/>
                <w:szCs w:val="24"/>
                <w:lang w:val="en-US"/>
              </w:rPr>
              <w:t>, blocuri ceramice sau din beton  usor, caramizi GVP, exclusiv schela si curatirea caramizilor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28,7000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0,9840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0,6560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RpCK41A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Desfacerea pardoselilor din dusumele din scindura, dulapi, etc</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7132040012700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Parchetar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0,2970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RpCK42A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Desfacerea pardoselilor reci din beton sau mortar de ciment</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7132040012700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Parchetar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0,3960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RpCB18C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Demolarea betoanelor vechi cu mijloace manuale, beton </w:t>
            </w:r>
            <w:proofErr w:type="gramStart"/>
            <w:r w:rsidRPr="006226F6">
              <w:rPr>
                <w:sz w:val="24"/>
                <w:szCs w:val="24"/>
                <w:lang w:val="en-US"/>
              </w:rPr>
              <w:t>armat  in</w:t>
            </w:r>
            <w:proofErr w:type="gramEnd"/>
            <w:r w:rsidRPr="006226F6">
              <w:rPr>
                <w:sz w:val="24"/>
                <w:szCs w:val="24"/>
                <w:lang w:val="en-US"/>
              </w:rPr>
              <w:t xml:space="preserve"> fundatii, pereti, stilpi etc</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5,1200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51,2000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17,9200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0,1024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1,0240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RpCS20G</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Demontarea imprejmuirilor metalice, simple, forjate sau ornamentale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7123030012500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Montator P.B</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2410520006751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4,5 - 9,9 TF; h max.=6,5m, deschidere max.=5,5 m, moment max.=15 TFM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3110500002401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Aparat de sudura 28-35 Kw</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2,7200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RpCJ35A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Desfaceri de tencuieli exterioare driscuite la pereti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90,0000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RpCP44A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Demontarea constructiilor metalice cu recuperarea materialelor (Poarta metalica)</w:t>
            </w:r>
          </w:p>
          <w:p w:rsidR="006226F6" w:rsidRPr="00B40365" w:rsidRDefault="006226F6">
            <w:pPr>
              <w:rPr>
                <w:sz w:val="16"/>
                <w:szCs w:val="16"/>
                <w:lang w:val="en-US"/>
              </w:rPr>
            </w:pPr>
            <w:r w:rsidRPr="00B40365">
              <w:rPr>
                <w:sz w:val="16"/>
                <w:szCs w:val="16"/>
                <w:lang w:val="en-US"/>
              </w:rPr>
              <w:t xml:space="preserve">Materiale marunte (vaselina, benzina, cirpe </w:t>
            </w:r>
            <w:proofErr w:type="gramStart"/>
            <w:r w:rsidRPr="00B40365">
              <w:rPr>
                <w:sz w:val="16"/>
                <w:szCs w:val="16"/>
                <w:lang w:val="en-US"/>
              </w:rPr>
              <w:t>etc)=</w:t>
            </w:r>
            <w:proofErr w:type="gramEnd"/>
            <w:r w:rsidRPr="00B40365">
              <w:rPr>
                <w:sz w:val="16"/>
                <w:szCs w:val="16"/>
                <w:lang w:val="en-US"/>
              </w:rPr>
              <w:t>1,0500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450,0000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7214240021800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Lacatus mecanic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7212030022700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Sudor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2413547308164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Carbura de calciu tehnica (carbid) S102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0,4725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2411115904512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Oxigen tehnic gazos S2031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0,7087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2410520006751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4,5 - 9,9 TF; h max.=6,5m, deschidere max.=5,5 m, moment max.=15 TFM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0,1350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RpCG29D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Demolarea peretilor de zidarie din spargeri pentru creeri de goluri in zidarie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0,4725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3,5595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0,0840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RpCS19B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Demontari: dale din placi prefabricate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180,0000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32,4000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DI118</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Decaparea mecanizata a imbracamintei din piatra sparta, nisip</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27,0000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3,8610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0,6453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2952260003544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Scarificator mecanic remorcat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0,3726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2952500005607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Tractor pe senile 80 cp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0,3726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TrI1AA01F2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Incarcarea materialelor din grupa A - grele si marunte prin transport pina la 10 m - de pe rampa sau teren, in auto, categoria 2 (deseuri de constructie)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120,0000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54,0000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TsI50B10</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Transportarea pamintului cu autobasculanta la distanta de 20 km (deseuri de constructie)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120,0000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Autobasculanta-5t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38,1600</w:t>
            </w:r>
          </w:p>
        </w:tc>
      </w:tr>
      <w:tr w:rsidR="006226F6" w:rsidRPr="00E02E70"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2. Lucrari de terasamente (groapa de fundatie)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TsA03F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Sapatura manuala de pamint in spatii limitate, avind sub 1,00 m latime, executata fara sprijiniri, cu taluz inclinat la fundatii, canale, etc., teren de coeziune mijlocie sau foarte coeziv, pina la 1,5 m </w:t>
            </w:r>
            <w:proofErr w:type="gramStart"/>
            <w:r w:rsidRPr="006226F6">
              <w:rPr>
                <w:sz w:val="24"/>
                <w:szCs w:val="24"/>
                <w:lang w:val="en-US"/>
              </w:rPr>
              <w:t>adincime  teren</w:t>
            </w:r>
            <w:proofErr w:type="gramEnd"/>
            <w:r w:rsidRPr="006226F6">
              <w:rPr>
                <w:sz w:val="24"/>
                <w:szCs w:val="24"/>
                <w:lang w:val="en-US"/>
              </w:rPr>
              <w:t xml:space="preserve"> tare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9312040019600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Sapator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60,2280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15,1200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TrI1AA01F2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Incarcarea materialelor din grupa A - grele si marunte prin transport pina la 10 m - de pe rampa sau teren, in auto, categoria 2</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41,6000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18,7200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TsI50B10</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Transportarea pamintului cu autobasculanta la distanta de 20 km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41,6000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Autobasculanta-5t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13,2288</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3. Fundatii</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TsC54C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de fundatie din pietris fractie 20/40 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0,7920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1421102200068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Pietris ciuruit nespalat de riu 7-15mm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0,1680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0,3360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CB03B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Cofraje din panouri refolosibile, cu placaj de 15 mm pentru turnarea betonului in elevatii, ziduri drepte pina la 6 m inaltime </w:t>
            </w:r>
            <w:proofErr w:type="gramStart"/>
            <w:r w:rsidRPr="006226F6">
              <w:rPr>
                <w:sz w:val="24"/>
                <w:szCs w:val="24"/>
                <w:lang w:val="en-US"/>
              </w:rPr>
              <w:t>inclusiv,  sprijinirile</w:t>
            </w:r>
            <w:proofErr w:type="gramEnd"/>
            <w:r w:rsidRPr="006226F6">
              <w:rPr>
                <w:sz w:val="24"/>
                <w:szCs w:val="24"/>
                <w:lang w:val="en-US"/>
              </w:rPr>
              <w:t xml:space="preserve"> fiind incluse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39,5000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5,9250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2874125881241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Saibe uzuale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2874115841033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Piulite uzuale patrate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2874115825003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uzuale patrate M 10 x 140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2875276311528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Scoabe din otel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2030122928385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Panou de cofraj cu placaj de 15 mm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4,3450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2010102900900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rotund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0,0593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2320187315789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Decofrol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4,7400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0,7900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CA03G</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Beton armat turnat cu mijloace </w:t>
            </w:r>
            <w:proofErr w:type="gramStart"/>
            <w:r w:rsidRPr="006226F6">
              <w:rPr>
                <w:sz w:val="24"/>
                <w:szCs w:val="24"/>
                <w:lang w:val="en-US"/>
              </w:rPr>
              <w:t>clasice,  in</w:t>
            </w:r>
            <w:proofErr w:type="gramEnd"/>
            <w:r w:rsidRPr="006226F6">
              <w:rPr>
                <w:sz w:val="24"/>
                <w:szCs w:val="24"/>
                <w:lang w:val="en-US"/>
              </w:rPr>
              <w:t xml:space="preserve"> fundatii, socluri, ziduri de sprijin, pereti sub cota zero, preparat cu centrala de betoane sau beton marfa conform. art. CA01, turnare cu mijloace clasice, beton armat clasa C12/15</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1,0150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C12/15</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0,8323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0,0812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CC01F1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A-III fasonate in ateliere de santier si montate cu diametrul barelor </w:t>
            </w:r>
            <w:proofErr w:type="gramStart"/>
            <w:r w:rsidRPr="006226F6">
              <w:rPr>
                <w:sz w:val="24"/>
                <w:szCs w:val="24"/>
                <w:lang w:val="en-US"/>
              </w:rPr>
              <w:t>peste  8</w:t>
            </w:r>
            <w:proofErr w:type="gramEnd"/>
            <w:r w:rsidRPr="006226F6">
              <w:rPr>
                <w:sz w:val="24"/>
                <w:szCs w:val="24"/>
                <w:lang w:val="en-US"/>
              </w:rPr>
              <w:t xml:space="preserve"> mm inclusiv in fundatii continue si radiere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593,0000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32,0220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1,7790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27106022000003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A-III diam mai mare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607,8250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88,9500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5,9300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CC01E</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Armaturi din otel beton A-I fasonate in ateliere de santier si montate cu diametrul barelor pina la 8 mm inclusiv in fundatii continue si radiere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68,8200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4,4045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0,2065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70,5405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10,3230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0,6882</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CA03G</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Beton armat turnat cu mijloace </w:t>
            </w:r>
            <w:proofErr w:type="gramStart"/>
            <w:r w:rsidRPr="006226F6">
              <w:rPr>
                <w:sz w:val="24"/>
                <w:szCs w:val="24"/>
                <w:lang w:val="en-US"/>
              </w:rPr>
              <w:t>clasice,  in</w:t>
            </w:r>
            <w:proofErr w:type="gramEnd"/>
            <w:r w:rsidRPr="006226F6">
              <w:rPr>
                <w:sz w:val="24"/>
                <w:szCs w:val="24"/>
                <w:lang w:val="en-US"/>
              </w:rPr>
              <w:t xml:space="preserve"> fundatii, socluri, ziduri de sprijin, pereti sub cota zero, preparat cu centrala de betoane sau beton marfa conform. art. CA01, turnare cu mijloace clasice, beton armat clasa C16/20</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1,0150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9,5714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0,9338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5,5200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w:t>
            </w:r>
            <w:r w:rsidRPr="006226F6">
              <w:rPr>
                <w:sz w:val="24"/>
                <w:szCs w:val="24"/>
                <w:lang w:val="en-US"/>
              </w:rPr>
              <w:lastRenderedPageBreak/>
              <w:t>bitum sau bitum cu adaos de cauciuc, aplicat cu peria sau gletuitorul de cauciuc (cosoroaba)</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0,5940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16,8300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2653102100880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Filer de calcar saci S 539</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3,3660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0,0059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11,1870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0,1287</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IzF04M</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hidroizolant, cu hidrobit, intr-un strat pe suprafete inclinate peste 40% sau verticale la terase (Membrana bitum Bipoli ЭПП)</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3,7620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28751110000001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Membrana bitum Bipoli ЭПП</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11,0880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1592127000000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Butan in butelie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0,0495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29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IzF50A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Hidroizolatii efectuate cu mortar ciment cu sticla solubila la fundatii si pereti aplicate pe suprafete orizontale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2,3180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2624102101103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gata prefabricat pentru zidarie, var-ciment, M 75</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0,1891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2466477302420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Sticla solubila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0,0122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0,0244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IzF10C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termoizolator la terase, acoperisuri si plansee, din placi din polistiren extrudat gr 50 mm, lipite cu mastic de bitum pe suprafete verticale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25213026029021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termoizolante, placi polistiren extrudat gr. 50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10,9080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2653102100880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Filer de calcar saci S 539</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3,5640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2320322600048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Bitum pt. hidroizolatii tip H 80/90 S 7064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0,0059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0,1080</w:t>
            </w:r>
          </w:p>
        </w:tc>
      </w:tr>
      <w:tr w:rsidR="006226F6" w:rsidRPr="00E02E70"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4. Lucrari de terasamente (umplutura timpanelor)</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TsC03F1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Sapatura mecanica cu excavatorul de 0,40-0,70 mc, cu motor cu ardere interna si comanda hidraulica, in pamint cu umiditate naturala, descarcare in autovehicule teren catg. II (Incarcarea)</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0,1630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2952260003501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Excavator pe senile cu o cupa cu motor termic, 0,40-0,70 mc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0,3668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TsI50B10</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Transportarea pamintului cu autobasculanta la distanta de 20 km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26,9000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Autobasculanta-5t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8,5542</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TsC51B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Lucrari la descarcarea pamintului in depozit, teren categoria II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0,1630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0,0587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1411122201752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2952260003554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0,0652</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TsD01B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Imprastierea cu lopata a pamintului afinat, in straturi uniforme, de 10-30 cm grosime, printr-o </w:t>
            </w:r>
            <w:r w:rsidRPr="006226F6">
              <w:rPr>
                <w:sz w:val="24"/>
                <w:szCs w:val="24"/>
                <w:lang w:val="en-US"/>
              </w:rPr>
              <w:lastRenderedPageBreak/>
              <w:t>aruncare de pina la 3 m din gramezi, inclusiv sfarimarea bulgarilor, pamintul provenind din teren mijlociu</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5,0530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TsD04B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Compactarea cu maiul de mina a umpluturilor executate in sapaturi orizontale sau inclinate la 1/4, inclusiv udarea fiecarui strat de pamint in parte, avind 10 cm grosime pamint coeziv</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12,2250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1,6300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5. Coloane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CC02K</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 fasonate in ateliere de santier, cu diametrul barelor pina la 8 mm inclusiv, si </w:t>
            </w:r>
            <w:proofErr w:type="gramStart"/>
            <w:r w:rsidRPr="006226F6">
              <w:rPr>
                <w:sz w:val="24"/>
                <w:szCs w:val="24"/>
                <w:lang w:val="en-US"/>
              </w:rPr>
              <w:t>montate  in</w:t>
            </w:r>
            <w:proofErr w:type="gramEnd"/>
            <w:r w:rsidRPr="006226F6">
              <w:rPr>
                <w:sz w:val="24"/>
                <w:szCs w:val="24"/>
                <w:lang w:val="en-US"/>
              </w:rPr>
              <w:t xml:space="preserve">  grinzi si stilpi,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281,5600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26,7482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1,1262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288,5990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2,8156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78,8368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0,2816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CC02L2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A-III fasonate in ateliere de santier, cu diametrul barelor peste 8 mm, si montate </w:t>
            </w:r>
            <w:proofErr w:type="gramStart"/>
            <w:r w:rsidRPr="006226F6">
              <w:rPr>
                <w:sz w:val="24"/>
                <w:szCs w:val="24"/>
                <w:lang w:val="en-US"/>
              </w:rPr>
              <w:t>in  grinzi</w:t>
            </w:r>
            <w:proofErr w:type="gramEnd"/>
            <w:r w:rsidRPr="006226F6">
              <w:rPr>
                <w:sz w:val="24"/>
                <w:szCs w:val="24"/>
                <w:lang w:val="en-US"/>
              </w:rPr>
              <w:t xml:space="preserve"> si stilpi,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234,9600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15,5074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1,1748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27106022000003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A-III diam mai mare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240,8340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2,3496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65,7888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0,2350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CB03F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Cofraje din panouri refolosibile, cu placaj de 15 mm pentru turnarea betonului in stilpi la constructii cu </w:t>
            </w:r>
            <w:proofErr w:type="gramStart"/>
            <w:r w:rsidRPr="006226F6">
              <w:rPr>
                <w:sz w:val="24"/>
                <w:szCs w:val="24"/>
                <w:lang w:val="en-US"/>
              </w:rPr>
              <w:t>inaltimea  pina</w:t>
            </w:r>
            <w:proofErr w:type="gramEnd"/>
            <w:r w:rsidRPr="006226F6">
              <w:rPr>
                <w:sz w:val="24"/>
                <w:szCs w:val="24"/>
                <w:lang w:val="en-US"/>
              </w:rPr>
              <w:t xml:space="preserve"> la 20 m inclusiv,  exclusiv sustinerile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18,7200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4,6800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2874125881241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Saibe uzuale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0,1498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2874115841033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Piulite uzuale patrate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2874115825003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uzuale patrate M 10 x 140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2875276311528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Scoabe din otel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0,7488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2030122928385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Panou de cofraj cu placaj de 15 mm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2,8080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0,0187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2320187315789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Decofrol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2,2464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0,3744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39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CB11A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Sustineri cu popi extensibili de inventar, folosite pentru montarea placilor prefabricate, a predalelor, la turnarea planseilor partial sau total monolite cu </w:t>
            </w:r>
            <w:r w:rsidRPr="006226F6">
              <w:rPr>
                <w:sz w:val="24"/>
                <w:szCs w:val="24"/>
                <w:lang w:val="en-US"/>
              </w:rPr>
              <w:lastRenderedPageBreak/>
              <w:t>grinzi sau la grinzi monolite cu plansee prefabricate tip PE 3100 R (aplicata pentru coloane)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buc</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2811236310185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Popi metalici extensibili PE 3100 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0,4800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Beton C16/20 turnat in placi, grinzi, stilpi, preparat cu centrala de betoane sau beton marfa conf. art. CA01 si turnarea cu mijloace clasice</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2,6394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0,3862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0,7000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6. Planseu cota -0.100</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TsC03F1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Sapatura mecanica cu excavatorul de 0,40-0,70 mc, cu motor cu ardere interna si comanda hidraulica, in pamint cu umiditate naturala, descarcare in autovehicule teren catg. II (Incarcarea)</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2952260003501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Excavator pe senile cu o cupa cu motor termic, 0,40-0,70 mc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0,0675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TsI50B10</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Transportarea pamintului cu autobasculanta la distanta de 20 km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4,6500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Autobasculanta-5t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1,4787</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TsC51B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Lucrari la descarcarea pamintului in depozit, teren categoria II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1411122201752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2952260003554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TsD01B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Imprastierea cu lopata a pamintului afinat, in straturi uniforme, de 10-30 cm grosime, printr-o aruncare de pina la 3 m din gramezi, inclusiv sfarimarea bulgarilor, pamintul provenind din teren mijlociu</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0,9300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TsD04B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Compactarea cu maiul de mina a umpluturilor executate in sapaturi orizontale sau inclinate la 1/4, inclusiv udarea fiecarui strat de pamint in parte, avind 10 cm grosime pamint coeziv</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TsC54C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de fundatie din pietris fractie 20/40 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1,2870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1421102200068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Pietris ciuruit nespalat de riu 7-15mm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1,4950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0,2730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0,5460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47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IzF04J1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(Membrana bitum Bipoli ЭПП)</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26821326016261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Membrana bitum Bipoli ЭПП</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14,0400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0,0065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CC02N2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A-III fasonate in ateliere de santier, cu diametrul barelor peste 8 mm, si </w:t>
            </w:r>
            <w:proofErr w:type="gramStart"/>
            <w:r w:rsidRPr="006226F6">
              <w:rPr>
                <w:sz w:val="24"/>
                <w:szCs w:val="24"/>
                <w:lang w:val="en-US"/>
              </w:rPr>
              <w:t>montate  in</w:t>
            </w:r>
            <w:proofErr w:type="gramEnd"/>
            <w:r w:rsidRPr="006226F6">
              <w:rPr>
                <w:sz w:val="24"/>
                <w:szCs w:val="24"/>
                <w:lang w:val="en-US"/>
              </w:rPr>
              <w:t xml:space="preserve"> placi,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102,7000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5,9566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0,3081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27106022000003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A-III diam mai mare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105,2675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1,0270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28,7560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0,1027</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49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Beton C16/20 turnat in placi, grinzi, stilpi, preparat cu centrala de betoane sau beton marfa conf. art. CA01 si turnarea cu mijloace clasice</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6,3050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0,2009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0,3640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7. Planseu, grinzi cota +2.900</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CB03E</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Cofraje din panouri refolosibile, cu placaj de 15 mm pentru turnarea betonului in placi si grinzi la constructii cu </w:t>
            </w:r>
            <w:proofErr w:type="gramStart"/>
            <w:r w:rsidRPr="006226F6">
              <w:rPr>
                <w:sz w:val="24"/>
                <w:szCs w:val="24"/>
                <w:lang w:val="en-US"/>
              </w:rPr>
              <w:t>inaltimea  pina</w:t>
            </w:r>
            <w:proofErr w:type="gramEnd"/>
            <w:r w:rsidRPr="006226F6">
              <w:rPr>
                <w:sz w:val="24"/>
                <w:szCs w:val="24"/>
                <w:lang w:val="en-US"/>
              </w:rPr>
              <w:t xml:space="preserve"> la 20 m inclusiv,  exclusiv sustinerile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5,2350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29,6650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2874125881241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Saibe uzuale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0,1745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2874115841033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Piulite uzuale patrate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2874115825003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uzuale patrate M 10 x 140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2875276311528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Scoabe din otel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2030122928385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Panou de cofraj cu placaj de 15 mm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4,5370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0,0349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0,0349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2320187315789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Decofrol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4,1880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0,6980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CB12A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Sustineri din grinzi metalice extensibile GE 1 (3-5 m) de inventar pentru turnarea grinzilor monolite izolate, a planseelor cu grinzi monolite si a placilor drepte cu sarcina totala </w:t>
            </w:r>
            <w:proofErr w:type="gramStart"/>
            <w:r w:rsidRPr="006226F6">
              <w:rPr>
                <w:sz w:val="24"/>
                <w:szCs w:val="24"/>
                <w:lang w:val="en-US"/>
              </w:rPr>
              <w:t>asupra  cofrajelor</w:t>
            </w:r>
            <w:proofErr w:type="gramEnd"/>
            <w:r w:rsidRPr="006226F6">
              <w:rPr>
                <w:sz w:val="24"/>
                <w:szCs w:val="24"/>
                <w:lang w:val="en-US"/>
              </w:rPr>
              <w:t xml:space="preserve"> de cel mult 500 DaN/mp (500 kgf/mp), sustineri la constructii cu inaltimea pina la 20 m inclusiv, </w:t>
            </w:r>
            <w:r w:rsidRPr="006226F6">
              <w:rPr>
                <w:sz w:val="24"/>
                <w:szCs w:val="24"/>
                <w:lang w:val="en-US"/>
              </w:rPr>
              <w:lastRenderedPageBreak/>
              <w:t>grinzile fiind rezemate pe popi metalici montati la distanta de 1 m interax</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6,7600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2811236310187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Grinzi GE 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0,0013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turn cu brat inclinabil, 3,5-12,5 TF moment maxim=80-150 TFM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0,1300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CC02K</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 fasonate in ateliere de santier, cu diametrul barelor pina la 8 mm inclusiv, si </w:t>
            </w:r>
            <w:proofErr w:type="gramStart"/>
            <w:r w:rsidRPr="006226F6">
              <w:rPr>
                <w:sz w:val="24"/>
                <w:szCs w:val="24"/>
                <w:lang w:val="en-US"/>
              </w:rPr>
              <w:t>montate  in</w:t>
            </w:r>
            <w:proofErr w:type="gramEnd"/>
            <w:r w:rsidRPr="006226F6">
              <w:rPr>
                <w:sz w:val="24"/>
                <w:szCs w:val="24"/>
                <w:lang w:val="en-US"/>
              </w:rPr>
              <w:t xml:space="preserve">  grinzi si stilpi,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344,9000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32,7655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1,3796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353,5225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3,4490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96,5720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0,3449</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CC02L2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A-III fasonate in ateliere de santier, cu diametrul barelor peste 8 mm, si montate </w:t>
            </w:r>
            <w:proofErr w:type="gramStart"/>
            <w:r w:rsidRPr="006226F6">
              <w:rPr>
                <w:sz w:val="24"/>
                <w:szCs w:val="24"/>
                <w:lang w:val="en-US"/>
              </w:rPr>
              <w:t>in  grinzi</w:t>
            </w:r>
            <w:proofErr w:type="gramEnd"/>
            <w:r w:rsidRPr="006226F6">
              <w:rPr>
                <w:sz w:val="24"/>
                <w:szCs w:val="24"/>
                <w:lang w:val="en-US"/>
              </w:rPr>
              <w:t xml:space="preserve"> si stilpi,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320,2800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21,1385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1,6014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27106022000003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A-III diam mai mare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328,2870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3,2028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89,6784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0,3203</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CC02M1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 fasonate in ateliere de santier, cu diametrul barelor pina la 8 mm inclusiv, si montate </w:t>
            </w:r>
            <w:proofErr w:type="gramStart"/>
            <w:r w:rsidRPr="006226F6">
              <w:rPr>
                <w:sz w:val="24"/>
                <w:szCs w:val="24"/>
                <w:lang w:val="en-US"/>
              </w:rPr>
              <w:t>in  placi</w:t>
            </w:r>
            <w:proofErr w:type="gramEnd"/>
            <w:r w:rsidRPr="006226F6">
              <w:rPr>
                <w:sz w:val="24"/>
                <w:szCs w:val="24"/>
                <w:lang w:val="en-US"/>
              </w:rPr>
              <w:t>,  la inaltimi peste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29,9000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2,0930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0,1196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30,6475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8,3720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0,0344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CC02N2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Armaturi din otel beton A-III fasonate in ateliere de santier, cu diametrul barelor peste 8 mm, si </w:t>
            </w:r>
            <w:proofErr w:type="gramStart"/>
            <w:r w:rsidRPr="006226F6">
              <w:rPr>
                <w:sz w:val="24"/>
                <w:szCs w:val="24"/>
                <w:lang w:val="en-US"/>
              </w:rPr>
              <w:t>montate  in</w:t>
            </w:r>
            <w:proofErr w:type="gramEnd"/>
            <w:r w:rsidRPr="006226F6">
              <w:rPr>
                <w:sz w:val="24"/>
                <w:szCs w:val="24"/>
                <w:lang w:val="en-US"/>
              </w:rPr>
              <w:t xml:space="preserve"> placi, la inaltimi mai mici sau egale cu 35 m, exclusiv constructiile executate cu cofraje glisante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352,3000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20,4334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1,0569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27106022000003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A-III diam mai mare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361,1075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3,5230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98,6440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0,3523</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Beton C16/20 turnat in placi, grinzi, stilpi, preparat cu centrala de betoane sau beton marfa conf. art. CA01 si turnarea cu mijloace clasice</w:t>
            </w:r>
          </w:p>
          <w:p w:rsidR="006226F6" w:rsidRPr="00B40365" w:rsidRDefault="006226F6">
            <w:pPr>
              <w:rPr>
                <w:sz w:val="16"/>
                <w:szCs w:val="16"/>
                <w:lang w:val="en-US"/>
              </w:rPr>
            </w:pPr>
            <w:r w:rsidRPr="00B40365">
              <w:rPr>
                <w:sz w:val="16"/>
                <w:szCs w:val="16"/>
                <w:lang w:val="en-US"/>
              </w:rPr>
              <w:lastRenderedPageBreak/>
              <w:t xml:space="preserve">Material marunt (dulapi de rasinoase, cuie, </w:t>
            </w:r>
            <w:proofErr w:type="gramStart"/>
            <w:r w:rsidRPr="00B40365">
              <w:rPr>
                <w:sz w:val="16"/>
                <w:szCs w:val="16"/>
                <w:lang w:val="en-US"/>
              </w:rPr>
              <w:t>scoabe)=</w:t>
            </w:r>
            <w:proofErr w:type="gramEnd"/>
            <w:r w:rsidRPr="00B40365">
              <w:rPr>
                <w:sz w:val="16"/>
                <w:szCs w:val="16"/>
                <w:lang w:val="en-US"/>
              </w:rPr>
              <w: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5,3100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25,7535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2,3895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5,6060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0,8204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3,1860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1,4868</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8. Consolidarea golului nou</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CL08A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Elemente metalice (stilpi, grinzi, ferme) gata confectionate, livrate complet asamblate, montate pe santier, in structura constructiei usoare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0,2110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7214210026800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Montator constructii metalice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7,3850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2811106301200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Elemente metalice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215,2200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2873155901340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Electrod sud.otel slab aliat S 1125/2 E 50B 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0,0949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Piulita hexag. M20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2874115802500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Surub cap hexagonal   M 20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2874115883700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Saiba   M 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2413547308164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Carbura de calciu tehnica (carbid) S102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0,0137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2411115904512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Oxigen tehnic gazos S2031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0,0211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2775276309886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Confectii metalice inglobate in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0,4220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0,0949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3410520006728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pe pneuri pina la 9,9 TF cu brat cu zabrele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0,0316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IzD10A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(Защита металлоконструкций грунтовкой ГФ021 и огнезащитной краской "ВУП 2")</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0,2110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Vopsitor industrial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1,3588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24301161000002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Email "ВУП 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1,6458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243022610081421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miniu de plumb ГФ021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0,8229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2430226109420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Diluant pt.lacuri anticorozive   D.006-1 NI 1708-61 A1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0,1161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0,4114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1711317306661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Bumbac de sters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0,2057</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59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CK35A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Dibluri din metal fixate in ziduri din caramida sau beton celular autoclavizat (Bulon M16 L=400mm)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287413631330016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Bulon M16 L=400mm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8,0000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CB03F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Cofraje din panouri refolosibile, cu placaj de 15 mm pentru turnarea betonului in stilpi la constructii cu </w:t>
            </w:r>
            <w:proofErr w:type="gramStart"/>
            <w:r w:rsidRPr="006226F6">
              <w:rPr>
                <w:sz w:val="24"/>
                <w:szCs w:val="24"/>
                <w:lang w:val="en-US"/>
              </w:rPr>
              <w:t>inaltimea  pina</w:t>
            </w:r>
            <w:proofErr w:type="gramEnd"/>
            <w:r w:rsidRPr="006226F6">
              <w:rPr>
                <w:sz w:val="24"/>
                <w:szCs w:val="24"/>
                <w:lang w:val="en-US"/>
              </w:rPr>
              <w:t xml:space="preserve"> la 20 m inclusiv,  exclusiv sustinerile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2874125881241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Saibe uzuale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0,0202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2874115841033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Piulite uzuale patrate M 10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2874115825003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uzuale patrate M 10 x 140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2875276311528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Scoabe din otel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2030122928385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Panou de cofraj cu placaj de 15 mm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0,0038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2320187315789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Decofrol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0,3024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0,0504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Beton C16/20 turnat in placi, grinzi, stilpi, preparat cu centrala de betoane sau beton marfa conf. art. CA01 si turnarea cu mijloace clasice</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CF05A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0,0646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var-ciment M 10-T(pt.informatie)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2664102102008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ciment-var 50-T(pt.informatie)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2652102100737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Var hidratat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6,8400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0,1406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2873122005315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Plasa sirma zincata ochi hexag.  16,0 x 0,6 x 1500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1,4440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2710602000030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profil neted OB 37 STAS 438 D = 6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8,9300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2734113805786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zincata moale d = 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0,0152</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9. Zidarie de umplutura</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CD71A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Zidirea peretilor exteriori cu blocuri BCA YTONG 600x200x300mm "sau echivalent", placare pe </w:t>
            </w:r>
            <w:proofErr w:type="gramStart"/>
            <w:r w:rsidRPr="006226F6">
              <w:rPr>
                <w:sz w:val="24"/>
                <w:szCs w:val="24"/>
                <w:lang w:val="en-US"/>
              </w:rPr>
              <w:t>adeziv :</w:t>
            </w:r>
            <w:proofErr w:type="gramEnd"/>
            <w:r w:rsidRPr="006226F6">
              <w:rPr>
                <w:sz w:val="24"/>
                <w:szCs w:val="24"/>
                <w:lang w:val="en-US"/>
              </w:rPr>
              <w:t xml:space="preserve"> pentru inaltimea etajului pina la 4 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6,9500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33,7075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14111222010531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Blocuri BCA 600x200x300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6,9639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2462106110555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Adeziv pe baza de ciment "Compozit-z"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156,3750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0,0486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2010102904410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Rigle tivite de rasinoase cu lungimea 4-6,5 m, cu latimea 75-150 mm, cu grosimea  40-75 mm, categoria IV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25213026020000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Captuseala din polistiren cu grosimea 2 cm pe adeziv</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7,6450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3,0580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2,9190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IzF10G</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termoizolator la terase, acoperisuri si plansee, din placi vata minerala 135 kg/m3 - 100 mm, lipite cu mastic de bitum pe suprafete inclinate peste 40 % sau verticale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13,6000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1,4960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268216261137010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vata minerala 135 kg/m3 - 100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13,7360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2653102100880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Filer de calcar saci S 539</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4,4880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2320322600048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Bitum pt. hidroizolatii tip H 80/90 S 7064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22,4400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0,1632</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10. Acoperisul</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10.1. Sarpanta</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CP28B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Confectionarea si montarea din otel beton OB 37 in elemente din beton armat preturnate sau executate pe santier cu diametrul peste 8 mm (Ancora d 14)</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24,0000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27106020010014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Ancora d 14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2734113803142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neagra moale d = 1,25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CE40A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Montarea elementelor scheletului din grinzi (bare) cu tratament antiseptic</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0,5500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  3</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11,1375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1,2375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28741158254550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Buloane de constructii cu piulite si saibe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20101029069611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Scanduri brute,  calit III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20101029087371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Grinzi ecarisate de rasinoase de б=100,125 mm, calit, a II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0,5115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20101029041691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Dulapuri  ecarisati de rasinnoase б = 44мм calit 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28731220007511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Piese forjate  din semifabricate masa 1,8 kg (Поковки)</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24142161094821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Pasta antiseptica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1,6555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Gudron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1,4190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28741458870491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de constructie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26821326004260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Carton gudronat  (толь)</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0,7975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24105200067531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10 t cu brat cu zabrele    (кран на автомобильном ходу)</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29552700002608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Fierastrau mecanic cu lant de 2,2 kw, 3 cp (Drujba, бензопила)</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29405200076091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 (дрель электрическая)</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CE41A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Montarea capriorilor cu tratament antiseptic</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0,3500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  3</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7,5880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0,8435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20101029087372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Grinzi ecarisate de rasinoase  б=40-75мм calit a II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20101029087371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Grinzi ecarisate de rasinoase de б=100,125 mm, calit, a II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20101029041692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Dulapuri  ecarisati de rasinnoase calit a Ia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28741458870491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de constructie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27106020001211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laminat la cald in colaci D = 6,3 - 6,5mm   (катанка горячекатанная в мотках Д=6,3 - 6,5 мм)</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26821326004260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Carton gudronat  (толь)</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1,1830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24142161094821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Pasta antiseptica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0,6860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28731220007511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Piese forjate  din semifabricate masa 1,8 kg (Поковки)</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24105200067531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Automacara 10 t cu brat cu zabrele    (кран на автомобильном ходу)</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29552700002608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Fierastrau mecanic cu lant de 2,2 kw, 3 cp (Drujba, бензопила)</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0,1540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68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Tratament ignifug al lemnariei; ferme, arce, grinzi, capriori, cosoroabe.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0,7650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1212121212121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2124117000002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Fosfat de amoniu, praf, calitate superioara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2430127317192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Diamoniu fosfat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2430116104841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Vopsele uscate pentru vopsiri interioare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2320166200755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Petrol distilat tip 0/200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Automacara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2952270002921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Agregat pentru prepararea solutiilor (fara tractor)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10.2. Invelitoarea</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69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CE17A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suplimentar polimeric tip ondutiss montat sub stratul de invelitoare de tigla, placi ondulate sau amprentate</w:t>
            </w:r>
          </w:p>
          <w:p w:rsidR="006226F6" w:rsidRPr="00B40365" w:rsidRDefault="006226F6">
            <w:pPr>
              <w:rPr>
                <w:sz w:val="16"/>
                <w:szCs w:val="16"/>
                <w:lang w:val="en-US"/>
              </w:rPr>
            </w:pPr>
            <w:r w:rsidRPr="00B40365">
              <w:rPr>
                <w:sz w:val="16"/>
                <w:szCs w:val="16"/>
                <w:lang w:val="en-US"/>
              </w:rPr>
              <w:t>Material marunt=1,0300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2682132600465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Folie suplimentara polimerica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29,6125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28752763120001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Шпильки (fise)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309,0000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0,2500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CE30A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Astereala le invelitori sau doliile invelitorilor din tigla, placi tip eternit etc., din scinduri brute de rasinoase (sipci 100x35 mm, contrasipci 50x35), la constructii obisnuite. Normele resurselor cu valoarea 0 (zero) se iau dupa proiect. (Scinduri de rasinoase Vtot=0,34m3)</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5,6250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0,7500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Tratament ignifug al lemnariei; ferme, arce, grinzi, capriori, cosoroabe.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0,2890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1212121212121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0,0782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2124117000002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Fosfat de amoniu, praf, calitate superioara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0,5780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2430127317192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Diamoniu fosfat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2,2780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2430116104841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Vopsele uscate pentru vopsiri interioare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2320166200755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Petrol distilat tip 0/200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Automacara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0,0017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2952270002921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Agregat pentru prepararea solutiilor (fara tractor)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0,0204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0,0041</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Tratamentul antiseptic al lemnariei, pe suprafete ascunse cu paste antiseptice: ferme, arce, capriori.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2462106110601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Paste antiseptice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0,6664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Automacara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0,0007</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CE07A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Invelitori din placi din tabla amprentata (tip tigla) pentru invelitorile acoperisurilor (tip Lindab) - Culoarea GRI, conform proiect, protejata anticoroziv, grosime minim 0.50mm</w:t>
            </w:r>
          </w:p>
          <w:p w:rsidR="006226F6" w:rsidRPr="00B40365" w:rsidRDefault="006226F6">
            <w:pPr>
              <w:rPr>
                <w:sz w:val="16"/>
                <w:szCs w:val="16"/>
                <w:lang w:val="en-US"/>
              </w:rPr>
            </w:pPr>
            <w:r w:rsidRPr="00B40365">
              <w:rPr>
                <w:sz w:val="16"/>
                <w:szCs w:val="16"/>
                <w:lang w:val="en-US"/>
              </w:rPr>
              <w:lastRenderedPageBreak/>
              <w:t>Material marunt=1,0500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7213050013100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Tinichigiu</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2710403643000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din tabla amprentata tip tigla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30,1875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2710403640000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Tabla plana protejata anticoroziv</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2875276312000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Accesorii metalice pentru fixare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236,2500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2640122303000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Coame metalice pentru placi tip tigla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2710403740000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Pazie din tabla protejata anticoroziv</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2521106718272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 pentru etansare din spuma polimerica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1,3125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1,2500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CK26B apl</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Opritori de zapada, culoarea GRI, protejata anticorosiv, grosime minim 0.5mm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27431235490260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Opritori de zapada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0,0625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CI17B apl (Kman=0.5)</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Placarea streasinilor cu lambriu de brad clasa A, montate prin prindere cu cuie (ATENTIE: Se exclud resursele materiale: Sipci de lemn 38x58 mm, Adeziv neoprenic; Panouri fibrolemnoase usoare moi; se adauga resursa materiala: Lambriu de brad clasa A, consum unitar 1,10m</w:t>
            </w:r>
            <w:proofErr w:type="gramStart"/>
            <w:r w:rsidRPr="006226F6">
              <w:rPr>
                <w:sz w:val="24"/>
                <w:szCs w:val="24"/>
                <w:lang w:val="en-US"/>
              </w:rPr>
              <w:t>2;  Se</w:t>
            </w:r>
            <w:proofErr w:type="gramEnd"/>
            <w:r w:rsidRPr="006226F6">
              <w:rPr>
                <w:sz w:val="24"/>
                <w:szCs w:val="24"/>
                <w:lang w:val="en-US"/>
              </w:rPr>
              <w:t xml:space="preserve"> aplica Kmanopera=0.5)</w:t>
            </w:r>
          </w:p>
          <w:p w:rsidR="006226F6" w:rsidRPr="00B40365" w:rsidRDefault="006226F6">
            <w:pPr>
              <w:rPr>
                <w:sz w:val="16"/>
                <w:szCs w:val="16"/>
                <w:lang w:val="en-US"/>
              </w:rPr>
            </w:pPr>
            <w:r w:rsidRPr="00B40365">
              <w:rPr>
                <w:sz w:val="16"/>
                <w:szCs w:val="16"/>
                <w:lang w:val="en-US"/>
              </w:rPr>
              <w:t>Коэффициент к трудозатратам=0,5000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11,0400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273210364600002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Lambriu de brad clasa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2010212906648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Sipci de lemn 38x58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0,1344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neoprenic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CN17A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proofErr w:type="gramStart"/>
            <w:r w:rsidRPr="006226F6">
              <w:rPr>
                <w:sz w:val="24"/>
                <w:szCs w:val="24"/>
                <w:lang w:val="en-US"/>
              </w:rPr>
              <w:t>Vopsitorii  cu</w:t>
            </w:r>
            <w:proofErr w:type="gramEnd"/>
            <w:r w:rsidRPr="006226F6">
              <w:rPr>
                <w:sz w:val="24"/>
                <w:szCs w:val="24"/>
                <w:lang w:val="en-US"/>
              </w:rPr>
              <w:t xml:space="preserve"> vopsele si emailuri pe baza de rasini alchidice  aplicate pe timplarie din lemn, executate cu 2 straturi email alchidic inclusiv grundul</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2430116108115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Email alchidic pentru timplarie lemn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alchidic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2430226109444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Diluant alchidic   D.005-12 NI 1708-61 A1</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2430226102197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pe baza de rasini alchidice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1,6320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1711317306661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Bumbac de sters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0,4800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10.3. Sistema pluviala</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CE20A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Sisteme de jgheaburi D125 mm, tip brass din tabla protejata anticoroziv</w:t>
            </w:r>
          </w:p>
          <w:p w:rsidR="006226F6" w:rsidRPr="00B40365" w:rsidRDefault="006226F6">
            <w:pPr>
              <w:rPr>
                <w:sz w:val="16"/>
                <w:szCs w:val="16"/>
                <w:lang w:val="en-US"/>
              </w:rPr>
            </w:pPr>
            <w:r w:rsidRPr="00B40365">
              <w:rPr>
                <w:sz w:val="16"/>
                <w:szCs w:val="16"/>
                <w:lang w:val="en-US"/>
              </w:rPr>
              <w:t>Material marunt=1,0300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7213050013100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Tinichigiu</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2710406311800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Jgheaburi semirotunde prefabricate tip brass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10,9231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2875276311231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Cirlige din otel zn pentru jgheaburi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14,5642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2666122800555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Element de inchidere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2,0806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2875274000050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Elemente de legatura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1,0403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2875274110101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Piesa de racordare jgheab -burlan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2,0806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2875274000501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Cot de jgheab</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2,0806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2874115837745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CE22A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Sisteme de burlane D90 mm, tip brass din tabla protejata anticoroziv</w:t>
            </w:r>
          </w:p>
          <w:p w:rsidR="006226F6" w:rsidRPr="00B40365" w:rsidRDefault="006226F6">
            <w:pPr>
              <w:rPr>
                <w:sz w:val="16"/>
                <w:szCs w:val="16"/>
                <w:lang w:val="en-US"/>
              </w:rPr>
            </w:pPr>
            <w:r w:rsidRPr="00B40365">
              <w:rPr>
                <w:sz w:val="16"/>
                <w:szCs w:val="16"/>
                <w:lang w:val="en-US"/>
              </w:rPr>
              <w:t>Material marunt=1,0200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7213050013100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Tinichigiu</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2710406311726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Burlan rotund prefabricat tip brass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6,4260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2875274000502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Cot burlan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2875274110001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Piesa de legatura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2413217300010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Cleme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2874115830000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Pilnii de curatire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2875274000503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Cot de capat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2875274000050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Elemente de legatura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10.4. Termoizolare planseu</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79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0,4328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1,6230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 rafinat tip A S 44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l</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3,2460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0,0022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IzF04J1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(Membrana bitum Bipoli ЭПП)</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0,2164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26821326016261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Membrana bitum Bipoli ЭПП</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11,6856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0,0054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CA02C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Beton simplu (cimentoplast) </w:t>
            </w:r>
            <w:proofErr w:type="gramStart"/>
            <w:r w:rsidRPr="006226F6">
              <w:rPr>
                <w:sz w:val="24"/>
                <w:szCs w:val="24"/>
                <w:lang w:val="en-US"/>
              </w:rPr>
              <w:t>turnat  in</w:t>
            </w:r>
            <w:proofErr w:type="gramEnd"/>
            <w:r w:rsidRPr="006226F6">
              <w:rPr>
                <w:sz w:val="24"/>
                <w:szCs w:val="24"/>
                <w:lang w:val="en-US"/>
              </w:rPr>
              <w:t xml:space="preserve"> egalizari, pante, sape la inaltimi pina la 35 m inclusiv, preparat cu centrala de betoane conform art. CA01 sau beton marfa, turnare cu mijloace clasice</w:t>
            </w:r>
          </w:p>
          <w:p w:rsidR="006226F6" w:rsidRPr="00B40365" w:rsidRDefault="006226F6">
            <w:pPr>
              <w:rPr>
                <w:sz w:val="16"/>
                <w:szCs w:val="16"/>
                <w:lang w:val="en-US"/>
              </w:rPr>
            </w:pPr>
            <w:r w:rsidRPr="00B40365">
              <w:rPr>
                <w:sz w:val="16"/>
                <w:szCs w:val="16"/>
                <w:lang w:val="en-US"/>
              </w:rPr>
              <w:t xml:space="preserve">Material marunt (dulapi de </w:t>
            </w:r>
            <w:proofErr w:type="gramStart"/>
            <w:r w:rsidRPr="00B40365">
              <w:rPr>
                <w:sz w:val="16"/>
                <w:szCs w:val="16"/>
                <w:lang w:val="en-US"/>
              </w:rPr>
              <w:t>rasinoase)=</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2,1700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8,3545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1,4105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266310210000035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(cimento-plast)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2,2465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0,2192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0,5425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suprafata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0,8680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CC03C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 plase sudate la inaltimi mai mici sau egale cu 35 m, la placi (Bp-1, d4x100x100 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22,4000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28731220041004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Plase sudate Bp-1, d4x100x100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22,6240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0,0134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6,4920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0,3571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140,6600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0,4544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0,1082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0,3246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0,1298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 Diferenta in plus sau in minus pentru fiecare 0,5 cm de strat suport din mortar M 100-</w:t>
            </w:r>
            <w:proofErr w:type="gramStart"/>
            <w:r w:rsidRPr="006226F6">
              <w:rPr>
                <w:sz w:val="24"/>
                <w:szCs w:val="24"/>
                <w:lang w:val="en-US"/>
              </w:rPr>
              <w:t>T,  se</w:t>
            </w:r>
            <w:proofErr w:type="gramEnd"/>
            <w:r w:rsidRPr="006226F6">
              <w:rPr>
                <w:sz w:val="24"/>
                <w:szCs w:val="24"/>
                <w:lang w:val="en-US"/>
              </w:rPr>
              <w:t xml:space="preserve"> adauga 0.5 cm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0,2164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23,2630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0,0757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0,0216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0,0162</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11. Articole de timplarie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CK12A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metalica finisata cu MDF, Grosime tabla de otel (mm) - min.1.5mm, dotata cu lacat mecanic cu cod si iala, in complet cu furnitura necesara, articolele de timplarie se vor fabrica in conformitate cu standartele in vigoare, meterial agrementat in RM, Designul si culoarea se coordoneaza cu beneficiarul)</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1,8900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7214210026800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Montator constructii metalice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6,6906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0,7560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7212030022700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Sudor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0,3591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0,5103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281210630600010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Usi metalice de intrare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0,5292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2873155900800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Electrozi de sudura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0,2646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2,6460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1421102200496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0,0-1,0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2430226100034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miniu anticoroziv g.351-4 S 3097-80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1,3230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0,0019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Automacara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0,0378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86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CK21D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(Blocurile de usa, confectionate din profil aluminiu lat pentru usa, conform proiect, placate cu sticla LOW-E si panouri sandwich 24mm, in complet cu furnitura necesara, articolele de timplarie se vor fabrica in conformitate cu standartele in vigoare, material agrementat in RM)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7214210026800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Montator constructii metalice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3,5910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0,4158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2812106306050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Usi din profiluri din aluminiu gata confectionate inclusiv armaturile si accesoriile necesare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2416566101572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Spuma de poliuretan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2,0790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2430226101600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siliconic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0,7295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2,2680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0,0756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CK21D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(Blocurile de usa cu vitralii, confectionate din profil aluminiu lat pentru usa, conform proiect, placate cu sticla TONATA si panouri sandwich 24mm, in complet cu furnitura necesara, articolele de timplarie se vor fabrica in conformitate cu standartele in vigoare, material agrementat in RM)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7214210026800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Montator constructii metalice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9,8800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1,1440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2812106306050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Usi din profiluri din aluminiu gata confectionate inclusiv armaturile si accesoriile necesare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41,6000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2416566101572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Spuma de poliuretan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2430226101600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siliconic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2,0072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CK23C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Ferestre din mase plastice cu unul sau mai multe canaturi la constructii cu inaltimi pina la 35 m inclusiv, avind suprafata tocului peste 2,5  mp (Ferestre confectionate din profil PVC 5 camere de izolare termica, deschidere conform proiect, feronerie cu rezistenta minimala la 10.000 de cicluri inchidere-deschidere, plasa contra insectelor, sticla TONATA, in complet cu furnitura necesara, articolele de timplarie se vor fabrica in conformitate cu standartele in vigoare, material agrementat in RM)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4,8600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7129200011200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Finisor MP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2,4786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2030112938150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Ferestre din mase plastice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14,5800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2416566101572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Spuma de poliuretan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0,8019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2430226101600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siliconic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0,5978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1,9440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3,4020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0,0972</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89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CK26C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Pervazuri montate la ferestre din mase plastice, cu latimea de 300 - 500 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0,2240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2521106718393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Pervazuri ( baghete)  din mase plastice pentru ferestre si usi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CK26D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Pervazuri montate la ferestre din aluminiu, 150 - 300 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2743123549027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Pervazuri ( baghete)  din aluminiu pentru ferestre si usi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0,0280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12. Finisari interioare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12.1. Tavane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CK29F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Tavane suspendate din panouri prefabricate "Armstrong", inclusiv sistemul-grila, placi 600x600x12mm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2874136313300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 din metal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2732103646151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Panouri "Armstrong" cu sistem grila (aparenta sau ascunsa) pentru suspendarea panourilor prefabricate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СF59D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Placarea suprafetelor cu un strat de PGC 12.5 mm cu executarea carcasei metalice simple plane, cu inaltimea pina la 4 m: tavane fara izolatie</w:t>
            </w:r>
          </w:p>
          <w:p w:rsidR="006226F6" w:rsidRPr="00B40365" w:rsidRDefault="006226F6">
            <w:pPr>
              <w:rPr>
                <w:sz w:val="16"/>
                <w:szCs w:val="16"/>
                <w:lang w:val="en-US"/>
              </w:rPr>
            </w:pPr>
            <w:r w:rsidRPr="00B40365">
              <w:rPr>
                <w:sz w:val="16"/>
                <w:szCs w:val="16"/>
                <w:lang w:val="en-US"/>
              </w:rPr>
              <w:t xml:space="preserve">Material marunt (apa, hirtie de slefuit </w:t>
            </w:r>
            <w:proofErr w:type="gramStart"/>
            <w:r w:rsidRPr="00B40365">
              <w:rPr>
                <w:sz w:val="16"/>
                <w:szCs w:val="16"/>
                <w:lang w:val="en-US"/>
              </w:rPr>
              <w:t>etc.)=</w:t>
            </w:r>
            <w:proofErr w:type="gramEnd"/>
            <w:r w:rsidRPr="00B40365">
              <w:rPr>
                <w:sz w:val="16"/>
                <w:szCs w:val="16"/>
                <w:lang w:val="en-US"/>
              </w:rPr>
              <w:t>1,0050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9,3590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2662102701000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ghips-carton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5,1707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2710703520284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 de ghidaj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4,5256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2710703520285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 de suport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10,8339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2523156720072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Banda de etansare sub profiluri "Dihtungsband"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11,5726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2513206621602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Banda pentru imbinarea rosturilor "Serpeanca"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3,7303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2430226102822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pe baza de ipsos "Fughenfuller lait"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1,3345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2430226101017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"Tifengrund"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0,4309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20511429507111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Dibluri cu suruburi 8x80mm pentru fixarea profilurilor metalice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8,1254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2874115833871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autofiletare 3,5x25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79,7277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0,2328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93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CF57A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Aplicarea manuala a chitului pe baza de ipsos "Eurofin" grosime 1,0 mm pe </w:t>
            </w:r>
            <w:proofErr w:type="gramStart"/>
            <w:r w:rsidRPr="006226F6">
              <w:rPr>
                <w:sz w:val="24"/>
                <w:szCs w:val="24"/>
                <w:lang w:val="en-US"/>
              </w:rPr>
              <w:t>suprafetele  peretilor</w:t>
            </w:r>
            <w:proofErr w:type="gramEnd"/>
            <w:r w:rsidRPr="006226F6">
              <w:rPr>
                <w:sz w:val="24"/>
                <w:szCs w:val="24"/>
                <w:lang w:val="en-US"/>
              </w:rPr>
              <w:t>,  coloanelor  si  tavanelor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 cat.4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2,2050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pe baza de ipsos "Eurofin"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5,1690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0,0049</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interioare a tavanelor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0,1470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0,2450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CN06A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Vopsitorii interioare cu vopsea pe baza de copolimeri vinilici in emulsie </w:t>
            </w:r>
            <w:proofErr w:type="gramStart"/>
            <w:r w:rsidRPr="006226F6">
              <w:rPr>
                <w:sz w:val="24"/>
                <w:szCs w:val="24"/>
                <w:lang w:val="en-US"/>
              </w:rPr>
              <w:t>apoasa,  aplicate</w:t>
            </w:r>
            <w:proofErr w:type="gramEnd"/>
            <w:r w:rsidRPr="006226F6">
              <w:rPr>
                <w:sz w:val="24"/>
                <w:szCs w:val="24"/>
                <w:lang w:val="en-US"/>
              </w:rPr>
              <w:t xml:space="preserve"> in 2 straturi pe glet existent, executate manual la tavane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2,6950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2430116103800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Vopsea  pe baza de copolimeri  vinilici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Ipsos pentru constructii tip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1711317306661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Bumbac de sters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0,0098</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12.2. Pereti</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interioare a peretilor cu "Betonocontact"</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 "Betonocontact"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5,4450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1,8150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CF02B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interioare de 2 cm grosime, driscuite, executate manual, la pereti sau stilpi, pe suprafete plane cu mortar de ciment-</w:t>
            </w:r>
            <w:proofErr w:type="gramStart"/>
            <w:r w:rsidRPr="006226F6">
              <w:rPr>
                <w:sz w:val="24"/>
                <w:szCs w:val="24"/>
                <w:lang w:val="en-US"/>
              </w:rPr>
              <w:t>var  marca</w:t>
            </w:r>
            <w:proofErr w:type="gramEnd"/>
            <w:r w:rsidRPr="006226F6">
              <w:rPr>
                <w:sz w:val="24"/>
                <w:szCs w:val="24"/>
                <w:lang w:val="en-US"/>
              </w:rPr>
              <w:t xml:space="preserve"> M 100-T pentru sprit, grund si stratul vizibil, pe zidarie de caramida sau blocuri mici de beton</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7,2600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2664102103001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ciment-var (pt.informatie)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0,7623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286,7700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2652102100737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Var hidratat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0,8712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0,2359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0,0726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0,1815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98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CF17B (K=2)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Diverse lucrari - diferenta de grosime, +- 5 mm la stratul de grund aplicat la pereti, executat cu mortar (se adauga 1 cm, K=2)</w:t>
            </w:r>
          </w:p>
          <w:p w:rsidR="006226F6" w:rsidRPr="00E02E70" w:rsidRDefault="006226F6">
            <w:pPr>
              <w:rPr>
                <w:sz w:val="16"/>
                <w:szCs w:val="16"/>
              </w:rPr>
            </w:pPr>
            <w:r w:rsidRPr="00E02E70">
              <w:rPr>
                <w:sz w:val="16"/>
                <w:szCs w:val="16"/>
              </w:rPr>
              <w:t>Коэффициент к трудозатратам=2,0000</w:t>
            </w:r>
          </w:p>
          <w:p w:rsidR="006226F6" w:rsidRPr="00E02E70" w:rsidRDefault="006226F6">
            <w:pPr>
              <w:rPr>
                <w:sz w:val="16"/>
                <w:szCs w:val="16"/>
              </w:rPr>
            </w:pPr>
            <w:r w:rsidRPr="00E02E70">
              <w:rPr>
                <w:sz w:val="16"/>
                <w:szCs w:val="16"/>
              </w:rPr>
              <w:t>Коэффициент к материалам=2,0000</w:t>
            </w:r>
          </w:p>
          <w:p w:rsidR="006226F6" w:rsidRPr="00B40365" w:rsidRDefault="006226F6">
            <w:pPr>
              <w:rPr>
                <w:sz w:val="16"/>
                <w:szCs w:val="16"/>
                <w:lang w:val="en-US"/>
              </w:rPr>
            </w:pPr>
            <w:r w:rsidRPr="00B40365">
              <w:rPr>
                <w:sz w:val="16"/>
                <w:szCs w:val="16"/>
                <w:lang w:val="en-US"/>
              </w:rPr>
              <w:t>Коэффициент к машинам=2,0000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36,3000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7,2600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2,1780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0,4356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0,0726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99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СF60B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Placarea suprafetelor in doua straturi de PGC 12.5 mm cu executarea carcasei metalice </w:t>
            </w:r>
            <w:proofErr w:type="gramStart"/>
            <w:r w:rsidRPr="006226F6">
              <w:rPr>
                <w:sz w:val="24"/>
                <w:szCs w:val="24"/>
                <w:lang w:val="en-US"/>
              </w:rPr>
              <w:t>identice,  cu</w:t>
            </w:r>
            <w:proofErr w:type="gramEnd"/>
            <w:r w:rsidRPr="006226F6">
              <w:rPr>
                <w:sz w:val="24"/>
                <w:szCs w:val="24"/>
                <w:lang w:val="en-US"/>
              </w:rPr>
              <w:t xml:space="preserve"> inaltimea pina la 4 m: pereti cu izolatie</w:t>
            </w:r>
          </w:p>
          <w:p w:rsidR="006226F6" w:rsidRPr="00B40365" w:rsidRDefault="006226F6">
            <w:pPr>
              <w:rPr>
                <w:sz w:val="16"/>
                <w:szCs w:val="16"/>
                <w:lang w:val="en-US"/>
              </w:rPr>
            </w:pPr>
            <w:r w:rsidRPr="00B40365">
              <w:rPr>
                <w:sz w:val="16"/>
                <w:szCs w:val="16"/>
                <w:lang w:val="en-US"/>
              </w:rPr>
              <w:t xml:space="preserve">Material marunt (apa, hirtie de slefuit </w:t>
            </w:r>
            <w:proofErr w:type="gramStart"/>
            <w:r w:rsidRPr="00B40365">
              <w:rPr>
                <w:sz w:val="16"/>
                <w:szCs w:val="16"/>
                <w:lang w:val="en-US"/>
              </w:rPr>
              <w:t>etc.)=</w:t>
            </w:r>
            <w:proofErr w:type="gramEnd"/>
            <w:r w:rsidRPr="00B40365">
              <w:rPr>
                <w:sz w:val="16"/>
                <w:szCs w:val="16"/>
                <w:lang w:val="en-US"/>
              </w:rPr>
              <w:t>1,0050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11,5000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26,1050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2662102701000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ghips-carton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24,2707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2710703520284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 de ghidaj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8,4948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2710703520285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 de suport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25,4265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2521302602900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termoizolante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11,9042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2874115833876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сu autofiletare pe metal M- 35x3,5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149,2073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2523156720072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Banda de etansare sub profiluri "Dihtungsband"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27,1601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2513206621602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Banda pentru imbinarea rosturilor "Serpeanca"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17,5096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2430226102822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pe baza de ipsos "Fughenfuller lait"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5,6401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2430226101017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"Tifengrund"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1,0113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2051142950711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Dibluri pentru fixarea profilurilor metalice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17,3362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2874115833871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autofiletare 3,5x25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67,0335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0,1081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0,6521</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interioare a peretilor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1,4340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7,1700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2,3900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CF50B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interioare de 5 mm grosime, executate manual, cu amestec uscat pe baza de ipsos, la pereti si pereti despartitori, preparare manuala a mortarului.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Tencuitor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58,3160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Amestec uscat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341,2920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0,1912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3,7762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Mixer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0,7648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CF17C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Diverse lucrari - strat de impaslitura din fibra de sticla aplicat pe suprafata elementelor prefabricate din b.c.a. lipit cu aracet, inclusiv stratul de amorsaj</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2614122601913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Impaslitura din fibra de sticla tip 160gr/m2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52,5800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2462106110132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Aracet CPMB</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7,1700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0,0143</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CF57A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Aplicarea manuala a chitului pe baza de ipsos "Eurofin" grosime 1,0 mm pe </w:t>
            </w:r>
            <w:proofErr w:type="gramStart"/>
            <w:r w:rsidRPr="006226F6">
              <w:rPr>
                <w:sz w:val="24"/>
                <w:szCs w:val="24"/>
                <w:lang w:val="en-US"/>
              </w:rPr>
              <w:t>suprafetele  peretilor</w:t>
            </w:r>
            <w:proofErr w:type="gramEnd"/>
            <w:r w:rsidRPr="006226F6">
              <w:rPr>
                <w:sz w:val="24"/>
                <w:szCs w:val="24"/>
                <w:lang w:val="en-US"/>
              </w:rPr>
              <w:t>,  coloanelor  si  tavanelor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 cat.4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21,5100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4,7800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Chit pe baza de ipsos "Eurofin"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50,4242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0,0478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0,0478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interioare a peretilor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1,4340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7,1700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2,3900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CN06A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Vopsitorii interioare cu vopsea pe baza de copolimeri vinilici in emulsie </w:t>
            </w:r>
            <w:proofErr w:type="gramStart"/>
            <w:r w:rsidRPr="006226F6">
              <w:rPr>
                <w:sz w:val="24"/>
                <w:szCs w:val="24"/>
                <w:lang w:val="en-US"/>
              </w:rPr>
              <w:t>apoasa,  aplicate</w:t>
            </w:r>
            <w:proofErr w:type="gramEnd"/>
            <w:r w:rsidRPr="006226F6">
              <w:rPr>
                <w:sz w:val="24"/>
                <w:szCs w:val="24"/>
                <w:lang w:val="en-US"/>
              </w:rPr>
              <w:t xml:space="preserve"> in 2 </w:t>
            </w:r>
            <w:r w:rsidRPr="006226F6">
              <w:rPr>
                <w:sz w:val="24"/>
                <w:szCs w:val="24"/>
                <w:lang w:val="en-US"/>
              </w:rPr>
              <w:lastRenderedPageBreak/>
              <w:t>straturi pe glet existent, executate manual (Culoarea se coordoneaza cu beneficiarul)</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47,8000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26,2900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2430116103800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Vopsea  pe baza de copolimeri  vinilici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Ipsos pentru constructii tip 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2,8680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2681126001472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slefuita uscata 23x30 gr 6</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1711317306661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Bumbac de sters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0,0956</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12.3. Pardoseli P1</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CG47D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Pardoseli din placi de gresie ceramica antiderapanta gr. min 12mm, inclusiv stratul suport din adezivi (amestec uscat), </w:t>
            </w:r>
            <w:proofErr w:type="gramStart"/>
            <w:r w:rsidRPr="006226F6">
              <w:rPr>
                <w:sz w:val="24"/>
                <w:szCs w:val="24"/>
                <w:lang w:val="en-US"/>
              </w:rPr>
              <w:t>dimensiuni  placi</w:t>
            </w:r>
            <w:proofErr w:type="gramEnd"/>
            <w:r w:rsidRPr="006226F6">
              <w:rPr>
                <w:sz w:val="24"/>
                <w:szCs w:val="24"/>
                <w:lang w:val="en-US"/>
              </w:rPr>
              <w:t>: 600 x 600 mm. (Designul, culoarea se coordoneaza cu beneficiarul)</w:t>
            </w:r>
          </w:p>
          <w:p w:rsidR="006226F6" w:rsidRPr="00B40365" w:rsidRDefault="006226F6">
            <w:pPr>
              <w:rPr>
                <w:sz w:val="16"/>
                <w:szCs w:val="16"/>
                <w:lang w:val="en-US"/>
              </w:rPr>
            </w:pPr>
            <w:r w:rsidRPr="00B40365">
              <w:rPr>
                <w:sz w:val="16"/>
                <w:szCs w:val="16"/>
                <w:lang w:val="en-US"/>
              </w:rPr>
              <w:t>Materiale marunte (cirpe)=1,0100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2661112800700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sau piscoturi de gresie antiderapanta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6,2418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pentru lucrari de placaj  (amestec uscat)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38,7840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Fuga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2,4846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de rost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121,2000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0,0182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mobil,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2952240005106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Aspirator industrial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0,3780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CG18A1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Plinte orizontale </w:t>
            </w:r>
            <w:proofErr w:type="gramStart"/>
            <w:r w:rsidRPr="006226F6">
              <w:rPr>
                <w:sz w:val="24"/>
                <w:szCs w:val="24"/>
                <w:lang w:val="en-US"/>
              </w:rPr>
              <w:t>cu  inaltimea</w:t>
            </w:r>
            <w:proofErr w:type="gramEnd"/>
            <w:r w:rsidRPr="006226F6">
              <w:rPr>
                <w:sz w:val="24"/>
                <w:szCs w:val="24"/>
                <w:lang w:val="en-US"/>
              </w:rPr>
              <w:t xml:space="preserve"> maxima de 15 cm la pereti  din gresie ceramica fixate cu  mortar de ciment M 100-T, inclusiv curatarea si spalarea cu apa,  in incaperi cu suprafete mai mici sau egale cu  16 mp</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7,6000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6,8400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0,0456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2670112204400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Plinte sau scafe din gresie ceramica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7,7520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2651122100270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alb tip 2 70% alb PA 35 saci S 7055</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0,2520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0,0720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109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 Diferenta in plus sau in minus pentru fiecare 0,5 cm de strat suport din mortar M 100-</w:t>
            </w:r>
            <w:proofErr w:type="gramStart"/>
            <w:r w:rsidRPr="006226F6">
              <w:rPr>
                <w:sz w:val="24"/>
                <w:szCs w:val="24"/>
                <w:lang w:val="en-US"/>
              </w:rPr>
              <w:t>T,  se</w:t>
            </w:r>
            <w:proofErr w:type="gramEnd"/>
            <w:r w:rsidRPr="006226F6">
              <w:rPr>
                <w:sz w:val="24"/>
                <w:szCs w:val="24"/>
                <w:lang w:val="en-US"/>
              </w:rPr>
              <w:t xml:space="preserve"> adauga 0.5 cm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CC03C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 plase sudate la inaltimi mai mici sau egale cu 35 m, la placi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12,5000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0,3125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2873122004100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Plase sudate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12,6250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0,0075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CA02C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Beton simplu (cimentoplast) </w:t>
            </w:r>
            <w:proofErr w:type="gramStart"/>
            <w:r w:rsidRPr="006226F6">
              <w:rPr>
                <w:sz w:val="24"/>
                <w:szCs w:val="24"/>
                <w:lang w:val="en-US"/>
              </w:rPr>
              <w:t>turnat  in</w:t>
            </w:r>
            <w:proofErr w:type="gramEnd"/>
            <w:r w:rsidRPr="006226F6">
              <w:rPr>
                <w:sz w:val="24"/>
                <w:szCs w:val="24"/>
                <w:lang w:val="en-US"/>
              </w:rPr>
              <w:t xml:space="preserve"> egalizari, pante, sape la inaltimi pina la 35 m inclusiv, preparat cu centrala de betoane conform art. CA01 sau beton marfa, turnare cu mijloace clasice</w:t>
            </w:r>
          </w:p>
          <w:p w:rsidR="006226F6" w:rsidRPr="00B40365" w:rsidRDefault="006226F6">
            <w:pPr>
              <w:rPr>
                <w:sz w:val="16"/>
                <w:szCs w:val="16"/>
                <w:lang w:val="en-US"/>
              </w:rPr>
            </w:pPr>
            <w:r w:rsidRPr="00B40365">
              <w:rPr>
                <w:sz w:val="16"/>
                <w:szCs w:val="16"/>
                <w:lang w:val="en-US"/>
              </w:rPr>
              <w:t xml:space="preserve">Material marunt (dulapi de </w:t>
            </w:r>
            <w:proofErr w:type="gramStart"/>
            <w:r w:rsidRPr="00B40365">
              <w:rPr>
                <w:sz w:val="16"/>
                <w:szCs w:val="16"/>
                <w:lang w:val="en-US"/>
              </w:rPr>
              <w:t>rasinoase)=</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2,3100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266310210000035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(cimento-plast)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0,6211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suprafata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 rafinat tip A S 44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l</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0,0012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0,0060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12.4. Pardoseli P2</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CG36A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Pardoseli din placi laminat gr. 12mm Clasa C33, montale pe uscat cu pozarea stratului sintetic pe suport existent, inclusiv plintele de lemn si curatarea, in incaperii mai mare de 16 mp</w:t>
            </w:r>
          </w:p>
          <w:p w:rsidR="006226F6" w:rsidRPr="00B40365" w:rsidRDefault="006226F6">
            <w:pPr>
              <w:rPr>
                <w:sz w:val="16"/>
                <w:szCs w:val="16"/>
                <w:lang w:val="en-US"/>
              </w:rPr>
            </w:pPr>
            <w:r w:rsidRPr="00B40365">
              <w:rPr>
                <w:sz w:val="16"/>
                <w:szCs w:val="16"/>
                <w:lang w:val="en-US"/>
              </w:rPr>
              <w:t>Materiale marunte (cuie)=1,0100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7132040012700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Parchetar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5,6350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267011220405158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din laminat gr. 12mm Clasa C33</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5,1965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1111000100048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Strat sintetic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5,1965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2030122946766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Plinte din lemn fag 30 x 20 x 800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4,4541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0,1470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lastRenderedPageBreak/>
              <w:t>114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2,9400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0,1617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63,7000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0,2058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0,1470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0,0588</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CG01A1</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Strat suport pentru pardoseli executat din mortar din ciment M 100-T de 3 cm grosime cu fata driscuita </w:t>
            </w:r>
            <w:proofErr w:type="gramStart"/>
            <w:r w:rsidRPr="006226F6">
              <w:rPr>
                <w:sz w:val="24"/>
                <w:szCs w:val="24"/>
                <w:lang w:val="en-US"/>
              </w:rPr>
              <w:t>fin.Diferenta</w:t>
            </w:r>
            <w:proofErr w:type="gramEnd"/>
            <w:r w:rsidRPr="006226F6">
              <w:rPr>
                <w:sz w:val="24"/>
                <w:szCs w:val="24"/>
                <w:lang w:val="en-US"/>
              </w:rPr>
              <w:t xml:space="preserve"> in plus sau in minus pentru fiecare 0,5 cm de strat suport din mortar M 100-T,  se adauga</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10,5350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0,0343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0,0147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0,0074</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CC03C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 plase sudate la inaltimi mai mici sau egale cu 35 m, la placi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10,2000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0,2550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2873122004100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Plase sudate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10,3020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0,0061</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CA02C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Beton simplu (cimentoplast) </w:t>
            </w:r>
            <w:proofErr w:type="gramStart"/>
            <w:r w:rsidRPr="006226F6">
              <w:rPr>
                <w:sz w:val="24"/>
                <w:szCs w:val="24"/>
                <w:lang w:val="en-US"/>
              </w:rPr>
              <w:t>turnat  in</w:t>
            </w:r>
            <w:proofErr w:type="gramEnd"/>
            <w:r w:rsidRPr="006226F6">
              <w:rPr>
                <w:sz w:val="24"/>
                <w:szCs w:val="24"/>
                <w:lang w:val="en-US"/>
              </w:rPr>
              <w:t xml:space="preserve"> egalizari, pante, sape la inaltimi pina la 35 m inclusiv, preparat cu centrala de betoane conform art. CA01 sau beton marfa, turnare cu mijloace clasice</w:t>
            </w:r>
          </w:p>
          <w:p w:rsidR="006226F6" w:rsidRPr="00B40365" w:rsidRDefault="006226F6">
            <w:pPr>
              <w:rPr>
                <w:sz w:val="16"/>
                <w:szCs w:val="16"/>
                <w:lang w:val="en-US"/>
              </w:rPr>
            </w:pPr>
            <w:r w:rsidRPr="00B40365">
              <w:rPr>
                <w:sz w:val="16"/>
                <w:szCs w:val="16"/>
                <w:lang w:val="en-US"/>
              </w:rPr>
              <w:t xml:space="preserve">Material marunt (dulapi de </w:t>
            </w:r>
            <w:proofErr w:type="gramStart"/>
            <w:r w:rsidRPr="00B40365">
              <w:rPr>
                <w:sz w:val="16"/>
                <w:szCs w:val="16"/>
                <w:lang w:val="en-US"/>
              </w:rPr>
              <w:t>rasinoase)=</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0,5000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266310210000035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(cimento-plast)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0,5176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suprafata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 rafinat tip A S 44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l</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0,0049</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 Finisari exterioare</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13.1. Pereti</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119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IzF55C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proofErr w:type="gramStart"/>
            <w:r w:rsidRPr="006226F6">
              <w:rPr>
                <w:sz w:val="24"/>
                <w:szCs w:val="24"/>
                <w:lang w:val="en-US"/>
              </w:rPr>
              <w:t>Termoizolarea  exterioara</w:t>
            </w:r>
            <w:proofErr w:type="gramEnd"/>
            <w:r w:rsidRPr="006226F6">
              <w:rPr>
                <w:sz w:val="24"/>
                <w:szCs w:val="24"/>
                <w:lang w:val="en-US"/>
              </w:rPr>
              <w:t xml:space="preserve"> a peretilor si glafurilor, cladirilor cu tencuieli fine pe termoizolant (sisteme cu fixare rigida a termoizolantului),  suprafata  peretilor  neteda cu placi din vata minerala: cu placa din vata minerala 135 kg/m3 - 100 mm (Consum material - Cornier din aluminiu = 0,1 m)</w:t>
            </w:r>
          </w:p>
          <w:p w:rsidR="006226F6" w:rsidRPr="00B40365" w:rsidRDefault="006226F6">
            <w:pPr>
              <w:rPr>
                <w:sz w:val="16"/>
                <w:szCs w:val="16"/>
                <w:lang w:val="en-US"/>
              </w:rPr>
            </w:pPr>
            <w:r w:rsidRPr="00B40365">
              <w:rPr>
                <w:sz w:val="16"/>
                <w:szCs w:val="16"/>
                <w:lang w:val="en-US"/>
              </w:rPr>
              <w:t xml:space="preserve">Materiale marunte (cirpe, </w:t>
            </w:r>
            <w:proofErr w:type="gramStart"/>
            <w:r w:rsidRPr="00B40365">
              <w:rPr>
                <w:sz w:val="16"/>
                <w:szCs w:val="16"/>
                <w:lang w:val="en-US"/>
              </w:rPr>
              <w:t>spuma)=</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160,8200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35,5300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Universal"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343,4000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Fasad"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429,2500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268216261137010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vata minerala 135 kg/m3 - 100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91,8595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2614122601913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Impaslitura din fibra de sticla tip 160gr/m2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94,4350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2710703501057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Cornier din aluminiu  l = 3m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8,5850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2874136313400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 din material plastic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686,8000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2,1250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0,2890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2940420007679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Fierastrau mecanic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Mixer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1,7850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exterioare a peretilor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12,7500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4,2500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CF30A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exterioare de 2-3 mm. grosime, executate manual. cu amestec "TINC" la pereti (Culoare GRI)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Tencuitor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103,7000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2653102100831110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Tink (culoare GRI-DESCHIS)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195,5000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 cu ajutaj de snec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0,5100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IzF55C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proofErr w:type="gramStart"/>
            <w:r w:rsidRPr="006226F6">
              <w:rPr>
                <w:sz w:val="24"/>
                <w:szCs w:val="24"/>
                <w:lang w:val="en-US"/>
              </w:rPr>
              <w:t>Termoizolarea  exterioara</w:t>
            </w:r>
            <w:proofErr w:type="gramEnd"/>
            <w:r w:rsidRPr="006226F6">
              <w:rPr>
                <w:sz w:val="24"/>
                <w:szCs w:val="24"/>
                <w:lang w:val="en-US"/>
              </w:rPr>
              <w:t xml:space="preserve"> a peretilor si glafurilor cladirilor cu tencuieli fine pe termoizolant (sisteme cu fixare rigida a termoizolantului),  suprafata  peretilor  neteda cu placi din vata minerala: cu placa din vata minerala 135 kg/m3 - 30 mm, finisarea glafurilor (Consum material - Cornier din aluminiu = 3,0 m)</w:t>
            </w:r>
          </w:p>
          <w:p w:rsidR="006226F6" w:rsidRPr="00B40365" w:rsidRDefault="006226F6">
            <w:pPr>
              <w:rPr>
                <w:sz w:val="16"/>
                <w:szCs w:val="16"/>
                <w:lang w:val="en-US"/>
              </w:rPr>
            </w:pPr>
            <w:r w:rsidRPr="00B40365">
              <w:rPr>
                <w:sz w:val="16"/>
                <w:szCs w:val="16"/>
                <w:lang w:val="en-US"/>
              </w:rPr>
              <w:t xml:space="preserve">Materiale marunte (cirpe, </w:t>
            </w:r>
            <w:proofErr w:type="gramStart"/>
            <w:r w:rsidRPr="00B40365">
              <w:rPr>
                <w:sz w:val="16"/>
                <w:szCs w:val="16"/>
                <w:lang w:val="en-US"/>
              </w:rPr>
              <w:t>spuma)=</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7,6000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14,3792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3,1768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Universal"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30,7040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Fasad"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38,3800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268216261137003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vata minerala 135 kg/m3 - 30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8,2133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2614122601913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Impaslitura din fibra de sticla tip 160gr/m2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8,4436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2710703501057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Cornier din aluminiu  l = 3m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23,0280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2874136313400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 din material plastic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61,4080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0,0258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2940420007679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Fierastrau mecanic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Mixer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0,1596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exterioare a glafurilor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7,6000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0,2280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0,3800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CF30A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exterioare de 2-3 mm. grosime, executate manual. cu amestec "TINC" la glafuri (Culoare GRI-DESCHIS)</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7,6000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Tencuitor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9,2720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2653102100831110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Tink (culoare GRI-DESCHIS)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17,4800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0,0304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 cu ajutaj de snec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0,0456</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CB14A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Schela metalica tubulara pentru lucrari pe suprafete verticale la inaltimi pina la 30 m inclusiv, cu imobilizarea schelei timp de 25 zile (200 ore)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85,0000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63,7500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0,0085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2010102919000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 impregnati si balotati pt schela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2020142925412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PFL dur de 6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0,0102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0,2550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2811230007606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Schela metalica tubulara de exterior S=640 mp, G=13,5 t (0,021t/m2)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382,5000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13.2. Pereti gard</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exterioare a peretilor cu Betonocontact</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 Betonocontact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CF15A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interioare si exterioare sclivisite, executate manual, cu mortar de ciment M 100-T de 2 cm grosime medie, la pereti din beton sau caramida, cu suprafete plane. Pentru utilizarea mortarului marfa M 100-T fara ciment pentru grund.</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86,8000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651,0000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0,4340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1,4880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CF17B (K=2)</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Diverse lucrari - diferenta de grosime, +- 5 mm la stratul de grund aplicat la pereti, executat cu mortar (se adauga 1 cm, K=2)</w:t>
            </w:r>
          </w:p>
          <w:p w:rsidR="006226F6" w:rsidRPr="00E02E70" w:rsidRDefault="006226F6">
            <w:pPr>
              <w:rPr>
                <w:sz w:val="16"/>
                <w:szCs w:val="16"/>
              </w:rPr>
            </w:pPr>
            <w:r w:rsidRPr="00E02E70">
              <w:rPr>
                <w:sz w:val="16"/>
                <w:szCs w:val="16"/>
              </w:rPr>
              <w:t>Коэффициент к трудозатратам=2,0000</w:t>
            </w:r>
          </w:p>
          <w:p w:rsidR="006226F6" w:rsidRPr="00E02E70" w:rsidRDefault="006226F6">
            <w:pPr>
              <w:rPr>
                <w:sz w:val="16"/>
                <w:szCs w:val="16"/>
              </w:rPr>
            </w:pPr>
            <w:r w:rsidRPr="00E02E70">
              <w:rPr>
                <w:sz w:val="16"/>
                <w:szCs w:val="16"/>
              </w:rPr>
              <w:t>Коэффициент к материалам=2,0000</w:t>
            </w:r>
          </w:p>
          <w:p w:rsidR="006226F6" w:rsidRPr="00B40365" w:rsidRDefault="006226F6">
            <w:pPr>
              <w:rPr>
                <w:sz w:val="16"/>
                <w:szCs w:val="16"/>
                <w:lang w:val="en-US"/>
              </w:rPr>
            </w:pPr>
            <w:r w:rsidRPr="00B40365">
              <w:rPr>
                <w:sz w:val="16"/>
                <w:szCs w:val="16"/>
                <w:lang w:val="en-US"/>
              </w:rPr>
              <w:t>Коэффициент к машинам=2,0000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3,7200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0,7440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0,1240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129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CN53A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Grunduirea suprafetelor exterioare a peretilor</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2416586105303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Amorsa-grund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810741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Hirtie pentru slefuit uscata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3,1000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CF30A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exterioare de 2-3 mm. grosime, executate manual. cu amestec "TINC" la pereti (Culoare GRI)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Tencuitor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75,6400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2653102100831110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Tink (culoare GRI-DESCHIS)</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142,6000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2952270007607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Masina de gaurit electrica cu ajutaj de snec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0,3720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CB14A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Schela metalica tubulara pentru lucrari pe suprafete verticale la inaltimi pina la 30 m inclusiv, cu imobilizarea schelei timp de 25 zile (200 ore)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62,0000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7124010010700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46,5000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2010102904340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0,0186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0,0062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2010102919000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Dulapi de rasinoase impregnati si balotati pt schela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0,0186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2020142925412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PFL dur de 6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0,0074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2811230007606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Schela metalica tubulara de exterior S=640 mp, G=13,5 t (0,021t/m2)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279,0000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13.3. Soclu</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2,4750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 rafinat tip A S 44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l</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4,9500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0,0033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0,0165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IzF55D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proofErr w:type="gramStart"/>
            <w:r w:rsidRPr="006226F6">
              <w:rPr>
                <w:sz w:val="24"/>
                <w:szCs w:val="24"/>
                <w:lang w:val="en-US"/>
              </w:rPr>
              <w:t>Termoizolarea  exterioara</w:t>
            </w:r>
            <w:proofErr w:type="gramEnd"/>
            <w:r w:rsidRPr="006226F6">
              <w:rPr>
                <w:sz w:val="24"/>
                <w:szCs w:val="24"/>
                <w:lang w:val="en-US"/>
              </w:rPr>
              <w:t xml:space="preserve"> a peretilor si glafurilor,  cladirilor  cu tencuieli  fine pe termoizolant (sisteme cu fixare rigida a termoizolantului),  suprafata  peretilor  neteda cu placa de polistiren extrudat 50mm</w:t>
            </w:r>
          </w:p>
          <w:p w:rsidR="006226F6" w:rsidRPr="00B40365" w:rsidRDefault="006226F6">
            <w:pPr>
              <w:rPr>
                <w:sz w:val="16"/>
                <w:szCs w:val="16"/>
                <w:lang w:val="en-US"/>
              </w:rPr>
            </w:pPr>
            <w:r w:rsidRPr="00B40365">
              <w:rPr>
                <w:sz w:val="16"/>
                <w:szCs w:val="16"/>
                <w:lang w:val="en-US"/>
              </w:rPr>
              <w:t xml:space="preserve">Materiale marunte (cirpe, </w:t>
            </w:r>
            <w:proofErr w:type="gramStart"/>
            <w:r w:rsidRPr="00B40365">
              <w:rPr>
                <w:sz w:val="16"/>
                <w:szCs w:val="16"/>
                <w:lang w:val="en-US"/>
              </w:rPr>
              <w:t>spuma)=</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29,6505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6,2370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Universal"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66,6600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2462106110547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"Ideal Fasad"</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66,6600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252130260290750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termoizolante, placi polistiren extrudat 50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17,8316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2614122601913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Impaslitura din fibra de sticla tip 160gr/m2</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21,1646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2874136313400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Diblu din material plastic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99,9900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0,4125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0,0561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2940420007679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Fierastrau mecanic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3,6630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Mixer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0,2970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CC03A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 plase sudate VR-1 pas 100x100 la inaltimi mai mici sau egale cu 35 m, la pereti si diafragme, cu greutatea plaselor pina la 3 kg/mp</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34,2000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1,3680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0,1710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2873122004100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Plase sudate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34,5420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0,1710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0,3420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10,2600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0,0205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CF15A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Tencuieli interioare si exterioare sclivisite, executate manual, cu mortar de ciment M 100-T de 2 cm grosime medie, la pereti din beton sau caramida, cu suprafete plane. Pentru utilizarea mortarului marfa M 100-T fara ciment pentru grund.</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7122050013400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Zidar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23,1000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4,9500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173,2500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0,4950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0,1155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0,3960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0,0660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0,1320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CI11C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Placaje din piatra naturale decorativa cu grosime pina la 5 cm inclusiv aplicate pe suprafete plane la soclu, fixate cu crampoane de otel si mortar de ciment M 100-T cu adaos de var de 3 cm grosime, rostuite cu mortar de ciment alb si praf de piatra, pentru dimensiuni ale placilor pina la 0,2 mp/buc inclusiv</w:t>
            </w:r>
          </w:p>
          <w:p w:rsidR="006226F6" w:rsidRPr="00B40365" w:rsidRDefault="006226F6">
            <w:pPr>
              <w:rPr>
                <w:sz w:val="16"/>
                <w:szCs w:val="16"/>
                <w:lang w:val="en-US"/>
              </w:rPr>
            </w:pPr>
            <w:r w:rsidRPr="00B40365">
              <w:rPr>
                <w:sz w:val="16"/>
                <w:szCs w:val="16"/>
                <w:lang w:val="en-US"/>
              </w:rPr>
              <w:t xml:space="preserve">Material marunt (cirpe, dreptare </w:t>
            </w:r>
            <w:proofErr w:type="gramStart"/>
            <w:r w:rsidRPr="00B40365">
              <w:rPr>
                <w:sz w:val="16"/>
                <w:szCs w:val="16"/>
                <w:lang w:val="en-US"/>
              </w:rPr>
              <w:t>etc.)=</w:t>
            </w:r>
            <w:proofErr w:type="gramEnd"/>
            <w:r w:rsidRPr="00B40365">
              <w:rPr>
                <w:sz w:val="16"/>
                <w:szCs w:val="16"/>
                <w:lang w:val="en-US"/>
              </w:rPr>
              <w:t>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16,5000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7122030012940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Pietrar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97,3500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ciment-var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0,5833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26611128008000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sau straifuri din marmura, travertin, piatra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16,9983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2875275891519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Crampoane de otel pentru placaje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6,4994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0,6666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0,3333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199,9800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2652102100713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Var pasta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0,0333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2651122100270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alb tip 2 70% alb PA 35 saci S 7055</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6,6660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2551447335247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Praf de frecat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6,3327</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1411112205747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Praf de travertin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5,3328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0,4125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0,8250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13.4. Pardoseli P3</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CG47D</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Pardoseli din placi de gresie ceramica antiderapanta gr. min 12mm, inclusiv stratul suport din adezivi (amestec uscat), </w:t>
            </w:r>
            <w:proofErr w:type="gramStart"/>
            <w:r w:rsidRPr="006226F6">
              <w:rPr>
                <w:sz w:val="24"/>
                <w:szCs w:val="24"/>
                <w:lang w:val="en-US"/>
              </w:rPr>
              <w:t>dimensiuni  placi</w:t>
            </w:r>
            <w:proofErr w:type="gramEnd"/>
            <w:r w:rsidRPr="006226F6">
              <w:rPr>
                <w:sz w:val="24"/>
                <w:szCs w:val="24"/>
                <w:lang w:val="en-US"/>
              </w:rPr>
              <w:t>: 300 x 300 mm. (Designul, culoarea se coordoneaza cu beneficiarul)</w:t>
            </w:r>
          </w:p>
          <w:p w:rsidR="006226F6" w:rsidRPr="00B40365" w:rsidRDefault="006226F6">
            <w:pPr>
              <w:rPr>
                <w:sz w:val="16"/>
                <w:szCs w:val="16"/>
                <w:lang w:val="en-US"/>
              </w:rPr>
            </w:pPr>
            <w:r w:rsidRPr="00B40365">
              <w:rPr>
                <w:sz w:val="16"/>
                <w:szCs w:val="16"/>
                <w:lang w:val="en-US"/>
              </w:rPr>
              <w:t>Materiale marunte (cirpe)=1,0100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2661112800700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sau piscoturi de gresie antiderapanta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3,1209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Adeziv pentru lucrari de placaj  (amestec uscat)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19,3920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24302261000001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Fuga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1,2423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de rost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60,6000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0,0091</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0,0054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mobil,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0,0504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2952240005106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Aspirator industrial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0,1890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CG01A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2664102102010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Mortar ciment 100-T(pt.informatie)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39,0000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0,0900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0,0360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139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IzF01A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7134030012200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Izolator hidrofug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2320322600036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Bitum pt. hidroizolatii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2052152959010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Lemne de foc de rasinoase (deseuri)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2052152958990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Lemn de foc de foioase tari L=1m livrabil in dep S 2340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2320166200670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White spirit rafinat tip A S 44</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l</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0,0006</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2952270004029</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Topitor bitum de 500 l</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0,0030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CK26D apl</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Profile pentru scari cu cauciuc</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27431235490275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Profile pentru scari cu cauciuc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72,0000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0,1200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141</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CH06A apl</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Balustrada din inox montata pe suporti, asezati la distante de 1....1,2 m prevazuti cu rondele sudate, fixata in parapet de beton, confectionata din teava din inox D=40, dreapta.</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4,0000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7214240021810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Lacatus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281210630571405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Balustrada din inox</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2873155900800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Electrozi de sudura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2430126103294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Vopsea minium de plumb  v.351-3 ntr 90-80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1010126200341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Carbuni de forja (huila)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0,8000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13.5. Pereul</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142</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DA12B</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de fundatie sau reprofilare din piatra sparta, pentru drumuri, cu asternere mecanica, executat cu impanare fara innororire</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2,1000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1411122201646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Piatra sparta pentru pt.drumuri r.magmatice  15-25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0,4263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1411122201672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Piatra sparta pentru pt.drumuri r.magmatice  40-63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2,5599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0,3150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0,0882</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0,5418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0,0315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143</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CC03C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Montare plase sudate la inaltimi mai mici sau egale cu 35 m, la placi</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35,9000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0,8975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0,1795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2873122004100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Plase sudate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36,2590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0,1795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0,3590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10,7700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0,0215</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144</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CA04F</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Beton C16/20 turnat in placi, grinzi, stilpi, preparat cu centrala de betoane sau beton marfa conf. art. CA01 si turnarea cu mijloace clasice</w:t>
            </w:r>
          </w:p>
          <w:p w:rsidR="006226F6" w:rsidRPr="00B40365" w:rsidRDefault="006226F6">
            <w:pPr>
              <w:rPr>
                <w:sz w:val="16"/>
                <w:szCs w:val="16"/>
                <w:lang w:val="en-US"/>
              </w:rPr>
            </w:pPr>
            <w:r w:rsidRPr="00B40365">
              <w:rPr>
                <w:sz w:val="16"/>
                <w:szCs w:val="16"/>
                <w:lang w:val="en-US"/>
              </w:rPr>
              <w:t xml:space="preserve">Material marunt (dulapi de rasinoase, cuie, </w:t>
            </w:r>
            <w:proofErr w:type="gramStart"/>
            <w:r w:rsidRPr="00B40365">
              <w:rPr>
                <w:sz w:val="16"/>
                <w:szCs w:val="16"/>
                <w:lang w:val="en-US"/>
              </w:rPr>
              <w:t>scoabe)=</w:t>
            </w:r>
            <w:proofErr w:type="gramEnd"/>
            <w:r w:rsidRPr="00B40365">
              <w:rPr>
                <w:sz w:val="16"/>
                <w:szCs w:val="16"/>
                <w:lang w:val="en-US"/>
              </w:rPr>
              <w:t>1,0300</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9,7000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2,1115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0,3090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0,5600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145</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DE17A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Pavaje executate din placi de trotuare din beton prefabricat min. 40 mm grosime asezate pe un strat din amestec uscat de ciment si nisip, in proportie 1:3, rostuit cu amestec uscat de ciment si nisip, grosime strat de 5 </w:t>
            </w:r>
            <w:proofErr w:type="gramStart"/>
            <w:r w:rsidRPr="006226F6">
              <w:rPr>
                <w:sz w:val="24"/>
                <w:szCs w:val="24"/>
                <w:lang w:val="en-US"/>
              </w:rPr>
              <w:t>cm  (</w:t>
            </w:r>
            <w:proofErr w:type="gramEnd"/>
            <w:r w:rsidRPr="006226F6">
              <w:rPr>
                <w:sz w:val="24"/>
                <w:szCs w:val="24"/>
                <w:lang w:val="en-US"/>
              </w:rPr>
              <w:t>Modelul si culoarea se coordoneaza cu beneficiarul)</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16,6000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9,6313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0,2623</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2651122100027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M400 saci, (pentru rosturi)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M400 saci, (pentru strat)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219,1200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2661112800655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din beton, pentru trotuare gr. = 40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16,8490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1421102200546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pentru constructii 0,3-0,7 mm (pentru rosturi)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0,0830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pentru constructii 0,3-0,7 mm (pentru strat)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0,6308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2881116002701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Disc pentru taiat placi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0,3320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146</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DE11A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Borduri mici, prefabricate din beton 100x20x8 cm, pnetu incadrarea spatiilor verzi, trotuarelor, aleilor, etc., asezate pe o fundatie din beton, de 10x20 cm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1,6200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266310210000115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0,4320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2651122100024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9,1800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2666122800325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Bordura beton pentru trotuare dimensiuni 1000x200x80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9,0450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0,0270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13.6. Poarta metalica</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147</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CK14A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 xml:space="preserve">Porti metalice cu rame din profiluri din otel rotun gata confectionate si vopsita, inclusiv toate accesoriile necesare, montate pe stilpi din beton armat (Poarta metalica, cu rama rezistenta, grosime tabla de otel (mm) - min. 4mm, dotata cu lacat mecanic, sistem de deschidere automata, sistem de fixare, in complet cu toata furnitura necesara, articolele de timplarie se vor fabrica in conformitate </w:t>
            </w:r>
            <w:r w:rsidRPr="006226F6">
              <w:rPr>
                <w:sz w:val="24"/>
                <w:szCs w:val="24"/>
                <w:lang w:val="en-US"/>
              </w:rPr>
              <w:lastRenderedPageBreak/>
              <w:t>cu standartele in vigoare, Designul si culoarea se coordoneaza cu beneficiarul)</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lastRenderedPageBreak/>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7212030022700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Sudor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2,2800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7214070021400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Lacatus constructii metalice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11,5200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7141020013300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Zugrav vopsitor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2,1600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4,5600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2030112930150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Porti metalice inclusiv accesoriile (bratari, praznuri, calcai, pinten de oprire, etc.)</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2874115817604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Surub cap hexagonal semiprecis  M 8 x 80 gr.5.8 S 6220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2874115842685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Piulita hexag. M8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2874125881227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Saiba plata  M 8</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48,0000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2430226100034</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Grund miniu anticoroziv g.351-4 S 3097-80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1,2000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2873155901200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Electrozi pentru sudura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1,3800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15,0000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1421102200496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0,0-1,0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0,0480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0,0120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2410520006700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Automacara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0,2400</w:t>
            </w:r>
          </w:p>
        </w:tc>
      </w:tr>
      <w:tr w:rsidR="006226F6" w:rsidRPr="006226F6"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6226F6" w:rsidRPr="00B40365" w:rsidRDefault="006226F6">
            <w:pPr>
              <w:jc w:val="right"/>
              <w:rPr>
                <w:sz w:val="22"/>
                <w:szCs w:val="22"/>
                <w:lang w:val="en-US"/>
              </w:rPr>
            </w:pPr>
          </w:p>
        </w:tc>
        <w:tc>
          <w:tcPr>
            <w:tcW w:w="1559" w:type="dxa"/>
            <w:gridSpan w:val="2"/>
            <w:tcBorders>
              <w:top w:val="nil"/>
              <w:bottom w:val="nil"/>
            </w:tcBorders>
          </w:tcPr>
          <w:p w:rsidR="006226F6" w:rsidRPr="00B40365" w:rsidRDefault="006226F6">
            <w:pPr>
              <w:rPr>
                <w:sz w:val="22"/>
                <w:szCs w:val="22"/>
                <w:lang w:val="en-US"/>
              </w:rPr>
            </w:pPr>
          </w:p>
        </w:tc>
        <w:tc>
          <w:tcPr>
            <w:tcW w:w="5245" w:type="dxa"/>
            <w:gridSpan w:val="4"/>
            <w:tcBorders>
              <w:top w:val="nil"/>
              <w:bottom w:val="nil"/>
            </w:tcBorders>
          </w:tcPr>
          <w:p w:rsidR="006226F6" w:rsidRPr="00B40365" w:rsidRDefault="006226F6" w:rsidP="00322ECD">
            <w:pPr>
              <w:rPr>
                <w:b/>
                <w:bCs/>
                <w:sz w:val="22"/>
                <w:szCs w:val="22"/>
                <w:lang w:val="en-US"/>
              </w:rPr>
            </w:pPr>
            <w:r w:rsidRPr="006226F6">
              <w:rPr>
                <w:b/>
                <w:bCs/>
                <w:sz w:val="22"/>
                <w:szCs w:val="22"/>
                <w:lang w:val="en-US"/>
              </w:rPr>
              <w:t>13.7. Restabilire imbracaminte din pavaj</w:t>
            </w:r>
          </w:p>
          <w:p w:rsidR="006226F6" w:rsidRPr="006226F6" w:rsidRDefault="006226F6">
            <w:pPr>
              <w:rPr>
                <w:sz w:val="10"/>
                <w:szCs w:val="10"/>
                <w:lang w:val="en-US"/>
              </w:rPr>
            </w:pPr>
          </w:p>
        </w:tc>
        <w:tc>
          <w:tcPr>
            <w:tcW w:w="1134" w:type="dxa"/>
            <w:tcBorders>
              <w:top w:val="nil"/>
              <w:bottom w:val="nil"/>
            </w:tcBorders>
          </w:tcPr>
          <w:p w:rsidR="006226F6" w:rsidRPr="006226F6" w:rsidRDefault="006226F6">
            <w:pPr>
              <w:rPr>
                <w:sz w:val="22"/>
                <w:szCs w:val="22"/>
                <w:lang w:val="en-US"/>
              </w:rPr>
            </w:pPr>
          </w:p>
        </w:tc>
        <w:tc>
          <w:tcPr>
            <w:tcW w:w="1701" w:type="dxa"/>
            <w:gridSpan w:val="2"/>
            <w:tcBorders>
              <w:top w:val="nil"/>
              <w:bottom w:val="nil"/>
            </w:tcBorders>
          </w:tcPr>
          <w:p w:rsidR="006226F6" w:rsidRPr="006226F6" w:rsidRDefault="006226F6">
            <w:pPr>
              <w:rPr>
                <w:sz w:val="22"/>
                <w:szCs w:val="22"/>
                <w:lang w:val="en-US"/>
              </w:rPr>
            </w:pP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148</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TsC54C</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de fundatie din pietris</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27,1500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26,8785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1421102200068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Pietris ciuruit nespalat de riu 7-15mm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31,2225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2,7150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5,7015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11,4030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149</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TsC54A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Strat de fundatie din nisip</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9,0500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8,1450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1421102200525</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sortat nespalat de riu si lacuri 0,0-7,0 mm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9,9550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0,9050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1,9005</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3,8010</w:t>
            </w:r>
          </w:p>
        </w:tc>
      </w:tr>
      <w:tr w:rsidR="006226F6" w:rsidRPr="00B40365"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6226F6" w:rsidRPr="006226F6" w:rsidRDefault="006226F6" w:rsidP="00B41ADC">
            <w:pPr>
              <w:jc w:val="center"/>
              <w:rPr>
                <w:sz w:val="24"/>
                <w:szCs w:val="24"/>
                <w:lang w:val="en-US"/>
              </w:rPr>
            </w:pPr>
            <w:r w:rsidRPr="006226F6">
              <w:rPr>
                <w:sz w:val="24"/>
                <w:szCs w:val="24"/>
                <w:lang w:val="en-US"/>
              </w:rPr>
              <w:t>150</w:t>
            </w:r>
          </w:p>
        </w:tc>
        <w:tc>
          <w:tcPr>
            <w:tcW w:w="1559" w:type="dxa"/>
            <w:gridSpan w:val="2"/>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DE17A</w:t>
            </w:r>
          </w:p>
        </w:tc>
        <w:tc>
          <w:tcPr>
            <w:tcW w:w="5245" w:type="dxa"/>
            <w:gridSpan w:val="4"/>
            <w:tcBorders>
              <w:top w:val="single" w:sz="4" w:space="0" w:color="auto"/>
              <w:bottom w:val="single" w:sz="4" w:space="0" w:color="auto"/>
            </w:tcBorders>
            <w:vAlign w:val="center"/>
          </w:tcPr>
          <w:p w:rsidR="006226F6" w:rsidRPr="006226F6" w:rsidRDefault="006226F6">
            <w:pPr>
              <w:rPr>
                <w:sz w:val="24"/>
                <w:szCs w:val="24"/>
                <w:lang w:val="en-US"/>
              </w:rPr>
            </w:pPr>
            <w:r w:rsidRPr="006226F6">
              <w:rPr>
                <w:sz w:val="24"/>
                <w:szCs w:val="24"/>
                <w:lang w:val="en-US"/>
              </w:rPr>
              <w:t>Pavaje executate din placi de pavaj vibropresat sur 200x100, grosime 10cm, asezate pe un strat din amestec uscat de ciment si nisip, in proportie 1:3, rostuit cu amestec uscat de ciment si nisip, grosime strat de 5 cm</w:t>
            </w:r>
          </w:p>
          <w:p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rsidR="006226F6" w:rsidRPr="006226F6" w:rsidRDefault="006226F6" w:rsidP="006226F6">
            <w:pPr>
              <w:jc w:val="right"/>
              <w:rPr>
                <w:sz w:val="24"/>
                <w:szCs w:val="24"/>
                <w:lang w:val="en-US"/>
              </w:rPr>
            </w:pPr>
            <w:r w:rsidRPr="006226F6">
              <w:rPr>
                <w:sz w:val="24"/>
                <w:szCs w:val="24"/>
                <w:lang w:val="en-US"/>
              </w:rPr>
              <w:t>180,7600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104,8770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2,8560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2651122100027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M400 saci, (pentru rosturi)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289,2160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2651122100442</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Ciment portland M400 saci, (pentru strat)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2 386,0320</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26611128006551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Placi de pavaj vibropresat sur 200x100, grosime 10cm</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183,4714</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1421102200546</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pentru constructii 0,3-0,7 mm (pentru rosturi)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0,9038</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1421102200547</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Nisip pentru constructii 0,3-0,7 mm (pentru strat)</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6,8689</w:t>
            </w:r>
          </w:p>
        </w:tc>
      </w:tr>
      <w:tr w:rsidR="006226F6" w:rsidRPr="00B40365"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rsidR="006226F6" w:rsidRPr="006226F6" w:rsidRDefault="006226F6">
            <w:pPr>
              <w:jc w:val="center"/>
              <w:rPr>
                <w:sz w:val="16"/>
                <w:szCs w:val="16"/>
                <w:lang w:val="en-US"/>
              </w:rPr>
            </w:pPr>
            <w:r w:rsidRPr="006226F6">
              <w:rPr>
                <w:sz w:val="16"/>
                <w:szCs w:val="16"/>
                <w:lang w:val="en-US"/>
              </w:rPr>
              <w:t>2881116002701</w:t>
            </w:r>
          </w:p>
        </w:tc>
        <w:tc>
          <w:tcPr>
            <w:tcW w:w="5245" w:type="dxa"/>
            <w:gridSpan w:val="4"/>
            <w:tcBorders>
              <w:top w:val="nil"/>
              <w:bottom w:val="single" w:sz="2" w:space="0" w:color="auto"/>
            </w:tcBorders>
            <w:vAlign w:val="center"/>
          </w:tcPr>
          <w:p w:rsidR="006226F6" w:rsidRPr="006226F6" w:rsidRDefault="006226F6">
            <w:pPr>
              <w:rPr>
                <w:sz w:val="22"/>
                <w:szCs w:val="22"/>
                <w:lang w:val="en-US"/>
              </w:rPr>
            </w:pPr>
            <w:r w:rsidRPr="006226F6">
              <w:rPr>
                <w:sz w:val="22"/>
                <w:szCs w:val="22"/>
                <w:lang w:val="en-US"/>
              </w:rPr>
              <w:t>Disc pentru taiat placi</w:t>
            </w:r>
          </w:p>
        </w:tc>
        <w:tc>
          <w:tcPr>
            <w:tcW w:w="1134" w:type="dxa"/>
            <w:tcBorders>
              <w:top w:val="nil"/>
              <w:bottom w:val="single" w:sz="2" w:space="0" w:color="auto"/>
            </w:tcBorders>
            <w:vAlign w:val="center"/>
          </w:tcPr>
          <w:p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rsidR="006226F6" w:rsidRPr="006226F6" w:rsidRDefault="006226F6" w:rsidP="00792F3F">
            <w:pPr>
              <w:rPr>
                <w:sz w:val="22"/>
                <w:szCs w:val="22"/>
                <w:lang w:val="en-US"/>
              </w:rPr>
            </w:pPr>
            <w:r w:rsidRPr="006226F6">
              <w:rPr>
                <w:sz w:val="22"/>
                <w:szCs w:val="22"/>
                <w:lang w:val="en-US"/>
              </w:rPr>
              <w:t>3,6152</w:t>
            </w:r>
          </w:p>
        </w:tc>
      </w:tr>
      <w:tr w:rsidR="002D681E" w:rsidRPr="00792F3F" w:rsidTr="00792F3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792F3F" w:rsidRDefault="002D681E">
            <w:pPr>
              <w:rPr>
                <w:sz w:val="24"/>
                <w:szCs w:val="24"/>
                <w:lang w:val="en-US"/>
              </w:rPr>
            </w:pPr>
          </w:p>
        </w:tc>
        <w:tc>
          <w:tcPr>
            <w:tcW w:w="1134" w:type="dxa"/>
            <w:gridSpan w:val="2"/>
            <w:tcBorders>
              <w:top w:val="single" w:sz="6" w:space="0" w:color="auto"/>
              <w:bottom w:val="single" w:sz="12" w:space="0" w:color="auto"/>
            </w:tcBorders>
          </w:tcPr>
          <w:p w:rsidR="002D681E" w:rsidRPr="00792F3F" w:rsidRDefault="002D681E">
            <w:pPr>
              <w:rPr>
                <w:sz w:val="24"/>
                <w:szCs w:val="24"/>
                <w:lang w:val="en-US"/>
              </w:rPr>
            </w:pPr>
          </w:p>
        </w:tc>
        <w:tc>
          <w:tcPr>
            <w:tcW w:w="3010" w:type="dxa"/>
            <w:gridSpan w:val="2"/>
            <w:tcBorders>
              <w:top w:val="single" w:sz="6" w:space="0" w:color="auto"/>
              <w:bottom w:val="single" w:sz="12" w:space="0" w:color="auto"/>
            </w:tcBorders>
          </w:tcPr>
          <w:p w:rsidR="002D681E" w:rsidRPr="00792F3F" w:rsidRDefault="002D681E">
            <w:pPr>
              <w:rPr>
                <w:b/>
                <w:bCs/>
                <w:sz w:val="24"/>
                <w:szCs w:val="24"/>
                <w:lang w:val="en-US"/>
              </w:rPr>
            </w:pPr>
          </w:p>
        </w:tc>
        <w:tc>
          <w:tcPr>
            <w:tcW w:w="1215" w:type="dxa"/>
            <w:tcBorders>
              <w:top w:val="single" w:sz="6" w:space="0" w:color="auto"/>
              <w:bottom w:val="single" w:sz="12" w:space="0" w:color="auto"/>
            </w:tcBorders>
          </w:tcPr>
          <w:p w:rsidR="002D681E" w:rsidRPr="00792F3F" w:rsidRDefault="002D681E">
            <w:pPr>
              <w:rPr>
                <w:sz w:val="24"/>
                <w:szCs w:val="24"/>
                <w:lang w:val="en-US"/>
              </w:rPr>
            </w:pPr>
          </w:p>
        </w:tc>
        <w:tc>
          <w:tcPr>
            <w:tcW w:w="1418" w:type="dxa"/>
            <w:tcBorders>
              <w:top w:val="single" w:sz="6" w:space="0" w:color="auto"/>
              <w:bottom w:val="single" w:sz="12" w:space="0" w:color="auto"/>
            </w:tcBorders>
          </w:tcPr>
          <w:p w:rsidR="002D681E" w:rsidRPr="00792F3F" w:rsidRDefault="002D681E">
            <w:pPr>
              <w:rPr>
                <w:sz w:val="24"/>
                <w:szCs w:val="24"/>
                <w:lang w:val="en-US"/>
              </w:rPr>
            </w:pPr>
          </w:p>
        </w:tc>
        <w:tc>
          <w:tcPr>
            <w:tcW w:w="1418" w:type="dxa"/>
            <w:gridSpan w:val="3"/>
            <w:tcBorders>
              <w:top w:val="single" w:sz="6" w:space="0" w:color="auto"/>
              <w:bottom w:val="single" w:sz="12" w:space="0" w:color="auto"/>
            </w:tcBorders>
          </w:tcPr>
          <w:p w:rsidR="002D681E" w:rsidRPr="00792F3F" w:rsidRDefault="002D681E">
            <w:pPr>
              <w:rPr>
                <w:sz w:val="24"/>
                <w:szCs w:val="24"/>
                <w:lang w:val="en-US"/>
              </w:rPr>
            </w:pPr>
          </w:p>
        </w:tc>
        <w:tc>
          <w:tcPr>
            <w:tcW w:w="1477" w:type="dxa"/>
            <w:tcBorders>
              <w:top w:val="single" w:sz="6" w:space="0" w:color="auto"/>
              <w:bottom w:val="single" w:sz="12" w:space="0" w:color="auto"/>
            </w:tcBorders>
          </w:tcPr>
          <w:p w:rsidR="002D681E" w:rsidRPr="00792F3F" w:rsidRDefault="002D681E">
            <w:pPr>
              <w:rPr>
                <w:sz w:val="24"/>
                <w:szCs w:val="24"/>
                <w:lang w:val="en-US"/>
              </w:rPr>
            </w:pPr>
          </w:p>
        </w:tc>
      </w:tr>
      <w:tr w:rsidR="002D681E" w:rsidRPr="00792F3F" w:rsidTr="00792F3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792F3F" w:rsidRDefault="002D681E">
            <w:pPr>
              <w:rPr>
                <w:sz w:val="4"/>
                <w:szCs w:val="4"/>
                <w:lang w:val="en-US"/>
              </w:rPr>
            </w:pPr>
          </w:p>
        </w:tc>
        <w:tc>
          <w:tcPr>
            <w:tcW w:w="1134" w:type="dxa"/>
            <w:gridSpan w:val="2"/>
            <w:tcBorders>
              <w:top w:val="single" w:sz="12" w:space="0" w:color="auto"/>
              <w:left w:val="nil"/>
              <w:bottom w:val="nil"/>
              <w:right w:val="nil"/>
            </w:tcBorders>
          </w:tcPr>
          <w:p w:rsidR="002D681E" w:rsidRPr="00792F3F" w:rsidRDefault="002D681E">
            <w:pPr>
              <w:rPr>
                <w:sz w:val="4"/>
                <w:szCs w:val="4"/>
                <w:lang w:val="en-US"/>
              </w:rPr>
            </w:pPr>
          </w:p>
        </w:tc>
        <w:tc>
          <w:tcPr>
            <w:tcW w:w="3010" w:type="dxa"/>
            <w:gridSpan w:val="2"/>
            <w:tcBorders>
              <w:top w:val="single" w:sz="12" w:space="0" w:color="auto"/>
              <w:left w:val="nil"/>
              <w:bottom w:val="nil"/>
              <w:right w:val="nil"/>
            </w:tcBorders>
          </w:tcPr>
          <w:p w:rsidR="002D681E" w:rsidRPr="00792F3F" w:rsidRDefault="002D681E">
            <w:pPr>
              <w:rPr>
                <w:sz w:val="4"/>
                <w:szCs w:val="4"/>
                <w:lang w:val="en-US"/>
              </w:rPr>
            </w:pPr>
          </w:p>
        </w:tc>
        <w:tc>
          <w:tcPr>
            <w:tcW w:w="1215" w:type="dxa"/>
            <w:tcBorders>
              <w:top w:val="single" w:sz="12" w:space="0" w:color="auto"/>
              <w:left w:val="nil"/>
              <w:bottom w:val="nil"/>
              <w:right w:val="nil"/>
            </w:tcBorders>
          </w:tcPr>
          <w:p w:rsidR="002D681E" w:rsidRPr="00792F3F" w:rsidRDefault="002D681E">
            <w:pPr>
              <w:rPr>
                <w:sz w:val="4"/>
                <w:szCs w:val="4"/>
                <w:lang w:val="en-US"/>
              </w:rPr>
            </w:pPr>
          </w:p>
        </w:tc>
        <w:tc>
          <w:tcPr>
            <w:tcW w:w="1418" w:type="dxa"/>
            <w:tcBorders>
              <w:top w:val="single" w:sz="12" w:space="0" w:color="auto"/>
              <w:left w:val="nil"/>
              <w:bottom w:val="nil"/>
              <w:right w:val="nil"/>
            </w:tcBorders>
          </w:tcPr>
          <w:p w:rsidR="002D681E" w:rsidRPr="00792F3F" w:rsidRDefault="002D681E">
            <w:pPr>
              <w:rPr>
                <w:sz w:val="4"/>
                <w:szCs w:val="4"/>
                <w:lang w:val="en-US"/>
              </w:rPr>
            </w:pPr>
          </w:p>
        </w:tc>
        <w:tc>
          <w:tcPr>
            <w:tcW w:w="1418" w:type="dxa"/>
            <w:gridSpan w:val="3"/>
            <w:tcBorders>
              <w:top w:val="single" w:sz="12" w:space="0" w:color="auto"/>
              <w:left w:val="nil"/>
              <w:bottom w:val="nil"/>
              <w:right w:val="nil"/>
            </w:tcBorders>
          </w:tcPr>
          <w:p w:rsidR="002D681E" w:rsidRPr="00792F3F" w:rsidRDefault="002D681E">
            <w:pPr>
              <w:rPr>
                <w:sz w:val="4"/>
                <w:szCs w:val="4"/>
                <w:lang w:val="en-US"/>
              </w:rPr>
            </w:pPr>
          </w:p>
        </w:tc>
        <w:tc>
          <w:tcPr>
            <w:tcW w:w="1477" w:type="dxa"/>
            <w:tcBorders>
              <w:top w:val="single" w:sz="12" w:space="0" w:color="auto"/>
              <w:left w:val="nil"/>
              <w:bottom w:val="nil"/>
              <w:right w:val="nil"/>
            </w:tcBorders>
          </w:tcPr>
          <w:p w:rsidR="002D681E" w:rsidRPr="00792F3F" w:rsidRDefault="002D681E">
            <w:pPr>
              <w:rPr>
                <w:sz w:val="4"/>
                <w:szCs w:val="4"/>
                <w:lang w:val="en-US"/>
              </w:rPr>
            </w:pPr>
          </w:p>
        </w:tc>
      </w:tr>
    </w:tbl>
    <w:p w:rsidR="007A7266" w:rsidRPr="000E0709" w:rsidRDefault="007A7266" w:rsidP="00E02E70">
      <w:pPr>
        <w:rPr>
          <w:sz w:val="28"/>
          <w:szCs w:val="28"/>
          <w:lang w:val="en-US"/>
        </w:rPr>
      </w:pPr>
      <w:bookmarkStart w:id="0" w:name="_GoBack"/>
      <w:bookmarkEnd w:id="0"/>
    </w:p>
    <w:p w:rsidR="007B7DA8" w:rsidRPr="000E0709" w:rsidRDefault="007B7DA8">
      <w:pPr>
        <w:jc w:val="center"/>
        <w:rPr>
          <w:sz w:val="28"/>
          <w:szCs w:val="28"/>
          <w:lang w:val="en-US"/>
        </w:rPr>
      </w:pPr>
    </w:p>
    <w:p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83FE3"/>
    <w:rsid w:val="000C1FF4"/>
    <w:rsid w:val="000E0709"/>
    <w:rsid w:val="000F4846"/>
    <w:rsid w:val="00182A41"/>
    <w:rsid w:val="001A0BA5"/>
    <w:rsid w:val="001D68E9"/>
    <w:rsid w:val="00262B1B"/>
    <w:rsid w:val="002D681E"/>
    <w:rsid w:val="00306A63"/>
    <w:rsid w:val="00322ECD"/>
    <w:rsid w:val="00335D27"/>
    <w:rsid w:val="003361DC"/>
    <w:rsid w:val="003B4126"/>
    <w:rsid w:val="003F0BAD"/>
    <w:rsid w:val="00440FE1"/>
    <w:rsid w:val="004572E6"/>
    <w:rsid w:val="004B01EC"/>
    <w:rsid w:val="004B1477"/>
    <w:rsid w:val="0050752B"/>
    <w:rsid w:val="005422AE"/>
    <w:rsid w:val="0055790B"/>
    <w:rsid w:val="005824E2"/>
    <w:rsid w:val="00585DBD"/>
    <w:rsid w:val="006226F6"/>
    <w:rsid w:val="006A3E04"/>
    <w:rsid w:val="006B09E7"/>
    <w:rsid w:val="006C45F6"/>
    <w:rsid w:val="006E5AF3"/>
    <w:rsid w:val="00711830"/>
    <w:rsid w:val="0072656F"/>
    <w:rsid w:val="007415F2"/>
    <w:rsid w:val="00750502"/>
    <w:rsid w:val="0079087A"/>
    <w:rsid w:val="00792F3F"/>
    <w:rsid w:val="007A7266"/>
    <w:rsid w:val="007B6428"/>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41ADC"/>
    <w:rsid w:val="00B6357A"/>
    <w:rsid w:val="00B82749"/>
    <w:rsid w:val="00BB6B78"/>
    <w:rsid w:val="00BC2422"/>
    <w:rsid w:val="00C3188E"/>
    <w:rsid w:val="00C5643C"/>
    <w:rsid w:val="00CB60D8"/>
    <w:rsid w:val="00CD51C4"/>
    <w:rsid w:val="00D70454"/>
    <w:rsid w:val="00DD1BFE"/>
    <w:rsid w:val="00E02E70"/>
    <w:rsid w:val="00E3122C"/>
    <w:rsid w:val="00E369B4"/>
    <w:rsid w:val="00E95320"/>
    <w:rsid w:val="00EC3439"/>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BC23EF"/>
  <w14:defaultImageDpi w14:val="0"/>
  <w15:docId w15:val="{605C9E15-05BC-4BA2-8481-9CD1ACDE5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469400">
      <w:marLeft w:val="0"/>
      <w:marRight w:val="0"/>
      <w:marTop w:val="0"/>
      <w:marBottom w:val="0"/>
      <w:divBdr>
        <w:top w:val="none" w:sz="0" w:space="0" w:color="auto"/>
        <w:left w:val="none" w:sz="0" w:space="0" w:color="auto"/>
        <w:bottom w:val="none" w:sz="0" w:space="0" w:color="auto"/>
        <w:right w:val="none" w:sz="0" w:space="0" w:color="auto"/>
      </w:divBdr>
    </w:div>
    <w:div w:id="839469401">
      <w:marLeft w:val="0"/>
      <w:marRight w:val="0"/>
      <w:marTop w:val="0"/>
      <w:marBottom w:val="0"/>
      <w:divBdr>
        <w:top w:val="none" w:sz="0" w:space="0" w:color="auto"/>
        <w:left w:val="none" w:sz="0" w:space="0" w:color="auto"/>
        <w:bottom w:val="none" w:sz="0" w:space="0" w:color="auto"/>
        <w:right w:val="none" w:sz="0" w:space="0" w:color="auto"/>
      </w:divBdr>
    </w:div>
    <w:div w:id="839469402">
      <w:marLeft w:val="0"/>
      <w:marRight w:val="0"/>
      <w:marTop w:val="0"/>
      <w:marBottom w:val="0"/>
      <w:divBdr>
        <w:top w:val="none" w:sz="0" w:space="0" w:color="auto"/>
        <w:left w:val="none" w:sz="0" w:space="0" w:color="auto"/>
        <w:bottom w:val="none" w:sz="0" w:space="0" w:color="auto"/>
        <w:right w:val="none" w:sz="0" w:space="0" w:color="auto"/>
      </w:divBdr>
    </w:div>
    <w:div w:id="839469403">
      <w:marLeft w:val="0"/>
      <w:marRight w:val="0"/>
      <w:marTop w:val="0"/>
      <w:marBottom w:val="0"/>
      <w:divBdr>
        <w:top w:val="none" w:sz="0" w:space="0" w:color="auto"/>
        <w:left w:val="none" w:sz="0" w:space="0" w:color="auto"/>
        <w:bottom w:val="none" w:sz="0" w:space="0" w:color="auto"/>
        <w:right w:val="none" w:sz="0" w:space="0" w:color="auto"/>
      </w:divBdr>
    </w:div>
    <w:div w:id="8394694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12141</Words>
  <Characters>69207</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deviz</dc:creator>
  <cp:keywords/>
  <dc:description/>
  <cp:lastModifiedBy>deviz</cp:lastModifiedBy>
  <cp:revision>4</cp:revision>
  <dcterms:created xsi:type="dcterms:W3CDTF">2026-02-12T13:55:00Z</dcterms:created>
  <dcterms:modified xsi:type="dcterms:W3CDTF">2026-02-12T14:06:00Z</dcterms:modified>
</cp:coreProperties>
</file>