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476" w:rsidRDefault="00DE2476" w:rsidP="00DE2476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LISTA CU CANTITATILE DE LUCRARI</w:t>
      </w:r>
    </w:p>
    <w:p w:rsidR="00DE2476" w:rsidRPr="00CB1E8B" w:rsidRDefault="00DE2476" w:rsidP="00DE2476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CEREREA OFERTEI DE PRET</w:t>
      </w:r>
    </w:p>
    <w:p w:rsidR="00DE2476" w:rsidRDefault="00DE2476" w:rsidP="00DE2476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DE2476" w:rsidRDefault="00DE2476" w:rsidP="00DE247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DE2476" w:rsidRDefault="00DE2476" w:rsidP="00DE247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DE2476" w:rsidRPr="001F276C" w:rsidRDefault="00DE2476" w:rsidP="00DE2476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portiunei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drum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s.Burlaceni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E2476" w:rsidTr="006229B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E2476" w:rsidRDefault="00DE2476" w:rsidP="006229B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E2476" w:rsidRDefault="00DE2476" w:rsidP="006229B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E2476" w:rsidRDefault="00DE2476" w:rsidP="006229B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E2476" w:rsidRDefault="00DE2476" w:rsidP="006229B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E2476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E2476" w:rsidRDefault="00DE2476" w:rsidP="006229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E2476" w:rsidRPr="006D228E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DE2476" w:rsidRDefault="00DE2476" w:rsidP="00DE2476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E2476" w:rsidTr="006229B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E2476" w:rsidRDefault="00DE2476" w:rsidP="006229B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E2476" w:rsidRDefault="00DE2476" w:rsidP="006229B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E2476" w:rsidRDefault="00DE2476" w:rsidP="00622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E2476" w:rsidRDefault="00DE2476" w:rsidP="006229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E2476" w:rsidRPr="00027881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E2476" w:rsidRPr="003A3B65" w:rsidTr="006229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E2476" w:rsidRDefault="00DE2476" w:rsidP="006229B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E2476" w:rsidRDefault="00DE2476" w:rsidP="006229B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E2476" w:rsidRPr="007F2714" w:rsidRDefault="00DE2476" w:rsidP="006229B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A3B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3A3B65">
              <w:rPr>
                <w:b/>
                <w:bCs/>
                <w:sz w:val="22"/>
                <w:szCs w:val="22"/>
                <w:lang w:val="en-US"/>
              </w:rPr>
              <w:t>Раздел</w:t>
            </w:r>
            <w:proofErr w:type="spellEnd"/>
          </w:p>
          <w:p w:rsidR="00DE2476" w:rsidRPr="003A3B65" w:rsidRDefault="00DE2476" w:rsidP="006229BC">
            <w:pPr>
              <w:rPr>
                <w:lang w:val="en-US"/>
              </w:rPr>
            </w:pPr>
          </w:p>
        </w:tc>
      </w:tr>
      <w:tr w:rsidR="00DE2476" w:rsidTr="006229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TsC18B1</w:t>
            </w:r>
          </w:p>
          <w:p w:rsidR="00DE2476" w:rsidRDefault="00DE2476" w:rsidP="006229B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B40365" w:rsidRDefault="00DE2476" w:rsidP="006229BC">
            <w:pPr>
              <w:rPr>
                <w:sz w:val="24"/>
                <w:szCs w:val="24"/>
              </w:rPr>
            </w:pPr>
            <w:proofErr w:type="spellStart"/>
            <w:r w:rsidRPr="004A1C09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tractor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senile de 65-80 CP,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2</w:t>
            </w:r>
          </w:p>
          <w:p w:rsidR="00DE2476" w:rsidRPr="00B40365" w:rsidRDefault="00DE2476" w:rsidP="006229BC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Default="00DE2476" w:rsidP="00622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3A3B65" w:rsidRDefault="00DE2476" w:rsidP="006229BC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3A3B65">
              <w:rPr>
                <w:rFonts w:ascii="Arial CYR" w:hAnsi="Arial CYR" w:cs="Arial CYR"/>
                <w:lang w:val="en-US"/>
              </w:rPr>
              <w:t>0,480</w:t>
            </w:r>
          </w:p>
          <w:p w:rsidR="00DE2476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E2476" w:rsidTr="006229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RpDD01A</w:t>
            </w:r>
          </w:p>
          <w:p w:rsidR="00DE2476" w:rsidRDefault="00DE2476" w:rsidP="006229B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4A1C09" w:rsidRDefault="00DE2476" w:rsidP="006229BC">
            <w:pPr>
              <w:rPr>
                <w:sz w:val="24"/>
                <w:szCs w:val="24"/>
                <w:lang w:val="en-US"/>
              </w:rPr>
            </w:pPr>
            <w:r w:rsidRPr="004A1C09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innoroire</w:t>
            </w:r>
            <w:proofErr w:type="spellEnd"/>
          </w:p>
          <w:p w:rsidR="00DE2476" w:rsidRPr="004A1C09" w:rsidRDefault="00DE2476" w:rsidP="006229B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Default="00DE2476" w:rsidP="00622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3A3B65" w:rsidRDefault="00DE2476" w:rsidP="006229BC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3A3B65">
              <w:rPr>
                <w:rFonts w:ascii="Arial CYR" w:hAnsi="Arial CYR" w:cs="Arial CYR"/>
                <w:lang w:val="en-US"/>
              </w:rPr>
              <w:t>32,000</w:t>
            </w:r>
          </w:p>
          <w:p w:rsidR="00DE2476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E2476" w:rsidTr="006229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DI158A</w:t>
            </w:r>
          </w:p>
          <w:p w:rsidR="00DE2476" w:rsidRDefault="00DE2476" w:rsidP="006229B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4A1C09" w:rsidRDefault="00DE2476" w:rsidP="006229BC">
            <w:pPr>
              <w:rPr>
                <w:sz w:val="24"/>
                <w:szCs w:val="24"/>
                <w:lang w:val="en-US"/>
              </w:rPr>
            </w:pPr>
            <w:proofErr w:type="spellStart"/>
            <w:r w:rsidRPr="004A1C09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4A1C09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degradata</w:t>
            </w:r>
            <w:proofErr w:type="spellEnd"/>
            <w:proofErr w:type="gramEnd"/>
            <w:r w:rsidRPr="004A1C0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la 1 m2: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5 cm</w:t>
            </w:r>
          </w:p>
          <w:p w:rsidR="00DE2476" w:rsidRPr="004A1C09" w:rsidRDefault="00DE2476" w:rsidP="006229B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Default="00DE2476" w:rsidP="00622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3A3B65" w:rsidRDefault="00DE2476" w:rsidP="006229BC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3A3B65">
              <w:rPr>
                <w:rFonts w:ascii="Arial CYR" w:hAnsi="Arial CYR" w:cs="Arial CYR"/>
                <w:lang w:val="en-US"/>
              </w:rPr>
              <w:t>200,000</w:t>
            </w:r>
          </w:p>
          <w:p w:rsidR="00DE2476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E2476" w:rsidTr="006229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:rsidR="00DE2476" w:rsidRDefault="00DE2476" w:rsidP="006229B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4A1C09" w:rsidRDefault="00DE2476" w:rsidP="006229BC">
            <w:pPr>
              <w:rPr>
                <w:sz w:val="24"/>
                <w:szCs w:val="24"/>
                <w:lang w:val="en-US"/>
              </w:rPr>
            </w:pPr>
            <w:proofErr w:type="spellStart"/>
            <w:r w:rsidRPr="004A1C09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DE2476" w:rsidRPr="004A1C09" w:rsidRDefault="00DE2476" w:rsidP="006229B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Default="00DE2476" w:rsidP="00622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3A3B65" w:rsidRDefault="00DE2476" w:rsidP="006229BC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3A3B65">
              <w:rPr>
                <w:rFonts w:ascii="Arial CYR" w:hAnsi="Arial CYR" w:cs="Arial CYR"/>
                <w:lang w:val="en-US"/>
              </w:rPr>
              <w:t>0,780</w:t>
            </w:r>
          </w:p>
          <w:p w:rsidR="00DE2476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E2476" w:rsidTr="006229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E2476" w:rsidRDefault="00DE2476" w:rsidP="00622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DB19B</w:t>
            </w:r>
          </w:p>
          <w:p w:rsidR="00DE2476" w:rsidRDefault="00DE2476" w:rsidP="006229B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4A1C09" w:rsidRDefault="00DE2476" w:rsidP="006229BC">
            <w:pPr>
              <w:rPr>
                <w:sz w:val="24"/>
                <w:szCs w:val="24"/>
                <w:lang w:val="en-US"/>
              </w:rPr>
            </w:pPr>
            <w:proofErr w:type="spellStart"/>
            <w:r w:rsidRPr="004A1C09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1C09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A1C09">
              <w:rPr>
                <w:sz w:val="24"/>
                <w:szCs w:val="24"/>
                <w:lang w:val="en-US"/>
              </w:rPr>
              <w:t xml:space="preserve"> </w:t>
            </w:r>
          </w:p>
          <w:p w:rsidR="00DE2476" w:rsidRPr="004A1C09" w:rsidRDefault="00DE2476" w:rsidP="006229B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Default="00DE2476" w:rsidP="00622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476" w:rsidRPr="003A3B65" w:rsidRDefault="00DE2476" w:rsidP="006229BC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3A3B65">
              <w:rPr>
                <w:rFonts w:ascii="Arial CYR" w:hAnsi="Arial CYR" w:cs="Arial CYR"/>
                <w:lang w:val="en-US"/>
              </w:rPr>
              <w:t>1 886,500</w:t>
            </w:r>
          </w:p>
          <w:p w:rsidR="00DE2476" w:rsidRDefault="00DE2476" w:rsidP="006229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E2476" w:rsidRDefault="00DE2476" w:rsidP="00DE2476">
      <w:pPr>
        <w:rPr>
          <w:sz w:val="24"/>
          <w:szCs w:val="24"/>
          <w:lang w:val="en-US"/>
        </w:rPr>
      </w:pPr>
    </w:p>
    <w:p w:rsidR="000A7B66" w:rsidRDefault="000A7B66">
      <w:bookmarkStart w:id="0" w:name="_GoBack"/>
      <w:bookmarkEnd w:id="0"/>
    </w:p>
    <w:sectPr w:rsidR="000A7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76"/>
    <w:rsid w:val="000A7B66"/>
    <w:rsid w:val="00DE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C51427-2183-4E63-806F-57B9302B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47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</dc:creator>
  <cp:keywords/>
  <dc:description/>
  <cp:lastModifiedBy>Secretari</cp:lastModifiedBy>
  <cp:revision>1</cp:revision>
  <dcterms:created xsi:type="dcterms:W3CDTF">2021-05-07T13:45:00Z</dcterms:created>
  <dcterms:modified xsi:type="dcterms:W3CDTF">2021-05-07T13:45:00Z</dcterms:modified>
</cp:coreProperties>
</file>