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221E" w:rsidRPr="00493DCE" w:rsidRDefault="0062221E" w:rsidP="00E86C86">
      <w:pPr>
        <w:tabs>
          <w:tab w:val="left" w:pos="284"/>
          <w:tab w:val="right" w:pos="426"/>
        </w:tabs>
        <w:spacing w:before="120"/>
        <w:rPr>
          <w:color w:val="000000" w:themeColor="text1"/>
          <w:lang w:val="ro-MD"/>
        </w:rPr>
      </w:pPr>
    </w:p>
    <w:p w:rsidR="00E86C86" w:rsidRDefault="00E86C86" w:rsidP="00E86C86">
      <w:pPr>
        <w:tabs>
          <w:tab w:val="left" w:pos="284"/>
          <w:tab w:val="right" w:pos="426"/>
        </w:tabs>
        <w:spacing w:before="120"/>
        <w:rPr>
          <w:color w:val="000000" w:themeColor="text1"/>
        </w:rPr>
      </w:pPr>
    </w:p>
    <w:p w:rsidR="00E86C86" w:rsidRPr="002A20A3" w:rsidRDefault="002A20A3" w:rsidP="00E86C86">
      <w:pPr>
        <w:tabs>
          <w:tab w:val="left" w:pos="284"/>
          <w:tab w:val="right" w:pos="426"/>
        </w:tabs>
        <w:spacing w:before="120"/>
        <w:rPr>
          <w:b/>
          <w:color w:val="000000" w:themeColor="text1"/>
          <w:sz w:val="28"/>
          <w:szCs w:val="28"/>
          <w:lang w:val="ro-MD"/>
        </w:rPr>
      </w:pPr>
      <w:proofErr w:type="spellStart"/>
      <w:r>
        <w:rPr>
          <w:b/>
          <w:color w:val="000000" w:themeColor="text1"/>
          <w:sz w:val="28"/>
          <w:szCs w:val="28"/>
        </w:rPr>
        <w:t>Lotul</w:t>
      </w:r>
      <w:proofErr w:type="spellEnd"/>
      <w:r>
        <w:rPr>
          <w:b/>
          <w:color w:val="000000" w:themeColor="text1"/>
          <w:sz w:val="28"/>
          <w:szCs w:val="28"/>
        </w:rPr>
        <w:t xml:space="preserve"> 4 </w:t>
      </w:r>
      <w:r>
        <w:rPr>
          <w:b/>
          <w:color w:val="000000" w:themeColor="text1"/>
          <w:sz w:val="28"/>
          <w:szCs w:val="28"/>
          <w:lang w:val="ro-MD"/>
        </w:rPr>
        <w:t>Panificație</w:t>
      </w:r>
    </w:p>
    <w:p w:rsidR="00E86C86" w:rsidRPr="00E86C86" w:rsidRDefault="00E86C86" w:rsidP="00E86C86">
      <w:pPr>
        <w:tabs>
          <w:tab w:val="left" w:pos="284"/>
          <w:tab w:val="right" w:pos="426"/>
        </w:tabs>
        <w:spacing w:before="120"/>
        <w:rPr>
          <w:b/>
          <w:color w:val="000000" w:themeColor="text1"/>
          <w:sz w:val="28"/>
          <w:szCs w:val="28"/>
          <w:lang w:val="en-US"/>
        </w:rPr>
      </w:pPr>
    </w:p>
    <w:tbl>
      <w:tblPr>
        <w:tblW w:w="10065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371"/>
        <w:gridCol w:w="1302"/>
        <w:gridCol w:w="2268"/>
        <w:gridCol w:w="838"/>
        <w:gridCol w:w="1714"/>
        <w:gridCol w:w="1984"/>
        <w:gridCol w:w="1588"/>
      </w:tblGrid>
      <w:tr w:rsidR="0069001F" w:rsidRPr="00EA5375" w:rsidTr="00C06B19">
        <w:trPr>
          <w:trHeight w:val="56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C03F0" w:rsidRDefault="0069001F" w:rsidP="008876C3">
            <w:pPr>
              <w:spacing w:before="120"/>
              <w:jc w:val="center"/>
              <w:rPr>
                <w:b/>
                <w:color w:val="000000" w:themeColor="text1"/>
              </w:rPr>
            </w:pPr>
            <w:proofErr w:type="spellStart"/>
            <w:r w:rsidRPr="005C03F0">
              <w:rPr>
                <w:b/>
                <w:color w:val="000000" w:themeColor="text1"/>
              </w:rPr>
              <w:t>Nr</w:t>
            </w:r>
            <w:proofErr w:type="spellEnd"/>
            <w:r w:rsidRPr="005C03F0">
              <w:rPr>
                <w:b/>
                <w:color w:val="000000" w:themeColor="text1"/>
              </w:rPr>
              <w:t>. d/o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C03F0" w:rsidRDefault="0069001F" w:rsidP="008876C3">
            <w:pPr>
              <w:spacing w:before="120"/>
              <w:jc w:val="center"/>
              <w:rPr>
                <w:b/>
                <w:color w:val="000000" w:themeColor="text1"/>
              </w:rPr>
            </w:pPr>
            <w:proofErr w:type="spellStart"/>
            <w:r w:rsidRPr="005C03F0">
              <w:rPr>
                <w:b/>
                <w:color w:val="000000" w:themeColor="text1"/>
              </w:rPr>
              <w:t>Cod</w:t>
            </w:r>
            <w:proofErr w:type="spellEnd"/>
            <w:r w:rsidRPr="005C03F0">
              <w:rPr>
                <w:b/>
                <w:color w:val="000000" w:themeColor="text1"/>
              </w:rPr>
              <w:t xml:space="preserve">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C03F0" w:rsidRDefault="0069001F" w:rsidP="008876C3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proofErr w:type="spellStart"/>
            <w:r w:rsidRPr="005C03F0">
              <w:rPr>
                <w:b/>
                <w:color w:val="000000" w:themeColor="text1"/>
                <w:lang w:val="en-US"/>
              </w:rPr>
              <w:t>Denumirea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bunurilor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>/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serviciilor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>/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lucrărilor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solicitate</w:t>
            </w:r>
            <w:proofErr w:type="spellEnd"/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C03F0" w:rsidRDefault="0069001F" w:rsidP="008876C3">
            <w:pPr>
              <w:spacing w:before="120"/>
              <w:jc w:val="center"/>
              <w:rPr>
                <w:b/>
                <w:color w:val="000000" w:themeColor="text1"/>
              </w:rPr>
            </w:pPr>
            <w:proofErr w:type="spellStart"/>
            <w:r w:rsidRPr="005C03F0">
              <w:rPr>
                <w:b/>
                <w:color w:val="000000" w:themeColor="text1"/>
              </w:rPr>
              <w:t>Unitatea</w:t>
            </w:r>
            <w:proofErr w:type="spellEnd"/>
            <w:r w:rsidRPr="005C03F0">
              <w:rPr>
                <w:b/>
                <w:color w:val="000000" w:themeColor="text1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</w:rPr>
              <w:t>de</w:t>
            </w:r>
            <w:proofErr w:type="spellEnd"/>
            <w:r w:rsidRPr="005C03F0">
              <w:rPr>
                <w:b/>
                <w:color w:val="000000" w:themeColor="text1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</w:rPr>
              <w:t>măsură</w:t>
            </w:r>
            <w:proofErr w:type="spellEnd"/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C03F0" w:rsidRDefault="0069001F" w:rsidP="008876C3">
            <w:pPr>
              <w:spacing w:before="120"/>
              <w:jc w:val="center"/>
              <w:rPr>
                <w:b/>
                <w:color w:val="000000" w:themeColor="text1"/>
              </w:rPr>
            </w:pPr>
            <w:proofErr w:type="spellStart"/>
            <w:r w:rsidRPr="005C03F0">
              <w:rPr>
                <w:b/>
                <w:color w:val="000000" w:themeColor="text1"/>
              </w:rPr>
              <w:t>Cantitatea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C03F0" w:rsidRDefault="0069001F" w:rsidP="008876C3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proofErr w:type="spellStart"/>
            <w:r w:rsidRPr="005C03F0">
              <w:rPr>
                <w:b/>
                <w:color w:val="000000" w:themeColor="text1"/>
                <w:lang w:val="en-US"/>
              </w:rPr>
              <w:t>Specificarea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tehnică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deplină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solicitată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,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Standarde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de </w:t>
            </w:r>
            <w:proofErr w:type="spellStart"/>
            <w:r w:rsidR="00AC2788" w:rsidRPr="005C03F0">
              <w:rPr>
                <w:b/>
                <w:color w:val="000000" w:themeColor="text1"/>
                <w:lang w:val="en-US"/>
              </w:rPr>
              <w:t>referință</w:t>
            </w:r>
            <w:proofErr w:type="spellEnd"/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5C03F0" w:rsidRDefault="0069001F" w:rsidP="0069001F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proofErr w:type="spellStart"/>
            <w:r w:rsidRPr="005C03F0">
              <w:rPr>
                <w:b/>
                <w:color w:val="000000" w:themeColor="text1"/>
                <w:lang w:val="en-US"/>
              </w:rPr>
              <w:t>Valoarea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estimată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br/>
              <w:t>(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se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va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indica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pentru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fiecare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lot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în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parte)</w:t>
            </w:r>
          </w:p>
        </w:tc>
      </w:tr>
      <w:tr w:rsidR="007F342B" w:rsidRPr="007F342B" w:rsidTr="00A4622F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83446A" w:rsidRDefault="007F342B" w:rsidP="007F342B">
            <w:pPr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A20A3" w:rsidRDefault="002A20A3" w:rsidP="002A20A3">
            <w:pPr>
              <w:rPr>
                <w:color w:val="000000"/>
              </w:rPr>
            </w:pPr>
            <w:r>
              <w:rPr>
                <w:color w:val="000000"/>
              </w:rPr>
              <w:t xml:space="preserve">15811000-6 </w:t>
            </w:r>
          </w:p>
          <w:p w:rsidR="007F342B" w:rsidRDefault="007F342B" w:rsidP="007F342B">
            <w:pPr>
              <w:spacing w:line="256" w:lineRule="auto"/>
              <w:rPr>
                <w:lang w:val="en-US" w:eastAsia="zh-C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7F342B" w:rsidRDefault="007F342B" w:rsidP="007F342B">
            <w:pPr>
              <w:rPr>
                <w:lang w:val="en-US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7F342B" w:rsidRDefault="007F342B" w:rsidP="007F342B">
            <w:pPr>
              <w:rPr>
                <w:lang w:val="en-US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7F342B" w:rsidRDefault="007F342B" w:rsidP="007F342B">
            <w:pPr>
              <w:rPr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7F342B" w:rsidRDefault="007F342B" w:rsidP="007F342B">
            <w:pPr>
              <w:rPr>
                <w:lang w:val="en-US"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7F342B" w:rsidRDefault="007F342B" w:rsidP="007F342B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7F342B" w:rsidRPr="00EA5375" w:rsidTr="00A4622F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057280" w:rsidRDefault="007F342B" w:rsidP="007F342B">
            <w:r w:rsidRPr="00057280"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A20A3" w:rsidRDefault="002A20A3" w:rsidP="002A20A3">
            <w:pPr>
              <w:rPr>
                <w:color w:val="000000"/>
              </w:rPr>
            </w:pPr>
            <w:r>
              <w:rPr>
                <w:color w:val="000000"/>
              </w:rPr>
              <w:t>15811100-7</w:t>
            </w:r>
          </w:p>
          <w:p w:rsidR="007F342B" w:rsidRDefault="007F342B" w:rsidP="007F342B">
            <w:pPr>
              <w:spacing w:line="256" w:lineRule="auto"/>
              <w:rPr>
                <w:lang w:val="ro-RO" w:eastAsia="zh-C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A20A3" w:rsidRDefault="002A20A3" w:rsidP="002A20A3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Franzelă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albă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feliată</w:t>
            </w:r>
            <w:proofErr w:type="spellEnd"/>
          </w:p>
          <w:p w:rsidR="007F342B" w:rsidRPr="007F342B" w:rsidRDefault="007F342B" w:rsidP="007F342B">
            <w:pPr>
              <w:rPr>
                <w:lang w:val="en-US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B921EC" w:rsidRDefault="002A20A3" w:rsidP="007F342B">
            <w:pPr>
              <w:rPr>
                <w:lang w:val="ro-MD"/>
              </w:rPr>
            </w:pPr>
            <w:r>
              <w:rPr>
                <w:lang w:val="ro-MD"/>
              </w:rPr>
              <w:t>buc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057280" w:rsidRDefault="003B3587" w:rsidP="007F342B">
            <w:pPr>
              <w:jc w:val="center"/>
            </w:pPr>
            <w:r>
              <w:t>3900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7F342B" w:rsidRDefault="002A20A3" w:rsidP="007F342B">
            <w:pPr>
              <w:rPr>
                <w:lang w:val="en-US"/>
              </w:rPr>
            </w:pPr>
            <w:proofErr w:type="spellStart"/>
            <w:r w:rsidRPr="002A20A3">
              <w:rPr>
                <w:lang w:val="en-US"/>
              </w:rPr>
              <w:t>Pâine</w:t>
            </w:r>
            <w:proofErr w:type="spellEnd"/>
            <w:r w:rsidRPr="002A20A3">
              <w:rPr>
                <w:lang w:val="en-US"/>
              </w:rPr>
              <w:t xml:space="preserve"> </w:t>
            </w:r>
            <w:proofErr w:type="spellStart"/>
            <w:r w:rsidRPr="002A20A3">
              <w:rPr>
                <w:lang w:val="en-US"/>
              </w:rPr>
              <w:t>albă</w:t>
            </w:r>
            <w:proofErr w:type="spellEnd"/>
            <w:r w:rsidRPr="002A20A3">
              <w:rPr>
                <w:lang w:val="en-US"/>
              </w:rPr>
              <w:t xml:space="preserve"> din </w:t>
            </w:r>
            <w:proofErr w:type="spellStart"/>
            <w:r w:rsidRPr="002A20A3">
              <w:rPr>
                <w:lang w:val="en-US"/>
              </w:rPr>
              <w:t>făină</w:t>
            </w:r>
            <w:proofErr w:type="spellEnd"/>
            <w:r w:rsidRPr="002A20A3">
              <w:rPr>
                <w:lang w:val="en-US"/>
              </w:rPr>
              <w:t xml:space="preserve"> de </w:t>
            </w:r>
            <w:proofErr w:type="spellStart"/>
            <w:r w:rsidRPr="002A20A3">
              <w:rPr>
                <w:lang w:val="en-US"/>
              </w:rPr>
              <w:t>grâu</w:t>
            </w:r>
            <w:proofErr w:type="spellEnd"/>
            <w:r w:rsidRPr="002A20A3">
              <w:rPr>
                <w:lang w:val="en-US"/>
              </w:rPr>
              <w:t xml:space="preserve">, </w:t>
            </w:r>
            <w:proofErr w:type="spellStart"/>
            <w:r w:rsidRPr="002A20A3">
              <w:rPr>
                <w:lang w:val="en-US"/>
              </w:rPr>
              <w:t>calitate</w:t>
            </w:r>
            <w:proofErr w:type="spellEnd"/>
            <w:r w:rsidRPr="002A20A3">
              <w:rPr>
                <w:lang w:val="en-US"/>
              </w:rPr>
              <w:t xml:space="preserve"> </w:t>
            </w:r>
            <w:proofErr w:type="spellStart"/>
            <w:r w:rsidRPr="002A20A3">
              <w:rPr>
                <w:lang w:val="en-US"/>
              </w:rPr>
              <w:t>superioară</w:t>
            </w:r>
            <w:proofErr w:type="spellEnd"/>
            <w:r w:rsidRPr="002A20A3">
              <w:rPr>
                <w:lang w:val="en-US"/>
              </w:rPr>
              <w:t xml:space="preserve">, </w:t>
            </w:r>
            <w:proofErr w:type="spellStart"/>
            <w:r w:rsidRPr="002A20A3">
              <w:rPr>
                <w:lang w:val="en-US"/>
              </w:rPr>
              <w:t>feliată</w:t>
            </w:r>
            <w:proofErr w:type="spellEnd"/>
            <w:r w:rsidRPr="002A20A3">
              <w:rPr>
                <w:lang w:val="en-US"/>
              </w:rPr>
              <w:t xml:space="preserve">, </w:t>
            </w:r>
            <w:proofErr w:type="spellStart"/>
            <w:r w:rsidRPr="002A20A3">
              <w:rPr>
                <w:lang w:val="en-US"/>
              </w:rPr>
              <w:t>ambalată</w:t>
            </w:r>
            <w:proofErr w:type="spellEnd"/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5C03F0" w:rsidRDefault="007F342B" w:rsidP="007F342B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7F342B" w:rsidRPr="00EA5375" w:rsidTr="00A4622F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057280" w:rsidRDefault="007F342B" w:rsidP="007F342B">
            <w:r w:rsidRPr="00057280">
              <w:t>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A20A3" w:rsidRDefault="002A20A3" w:rsidP="002A20A3">
            <w:pPr>
              <w:rPr>
                <w:color w:val="000000"/>
              </w:rPr>
            </w:pPr>
            <w:r>
              <w:rPr>
                <w:color w:val="000000"/>
              </w:rPr>
              <w:t>15811100-7</w:t>
            </w:r>
          </w:p>
          <w:p w:rsidR="007F342B" w:rsidRDefault="007F342B" w:rsidP="007F342B">
            <w:pPr>
              <w:spacing w:line="256" w:lineRule="auto"/>
              <w:rPr>
                <w:lang w:val="ro-RO" w:eastAsia="zh-C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A20A3" w:rsidRDefault="002A20A3" w:rsidP="002A20A3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Franzelă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integrală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secară</w:t>
            </w:r>
            <w:proofErr w:type="spellEnd"/>
          </w:p>
          <w:p w:rsidR="007F342B" w:rsidRPr="007F342B" w:rsidRDefault="007F342B" w:rsidP="007F342B">
            <w:pPr>
              <w:rPr>
                <w:lang w:val="en-US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B921EC" w:rsidRDefault="002A20A3" w:rsidP="007F342B">
            <w:pPr>
              <w:rPr>
                <w:lang w:val="ro-MD"/>
              </w:rPr>
            </w:pPr>
            <w:r>
              <w:rPr>
                <w:lang w:val="ro-MD"/>
              </w:rPr>
              <w:t>buc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057280" w:rsidRDefault="003B3587" w:rsidP="007F342B">
            <w:pPr>
              <w:jc w:val="center"/>
            </w:pPr>
            <w:r>
              <w:t>1272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A3341C" w:rsidRDefault="002A20A3" w:rsidP="007F342B">
            <w:pPr>
              <w:rPr>
                <w:lang w:val="en-US"/>
              </w:rPr>
            </w:pPr>
            <w:proofErr w:type="spellStart"/>
            <w:r w:rsidRPr="002A20A3">
              <w:rPr>
                <w:lang w:val="en-US"/>
              </w:rPr>
              <w:t>Pâine</w:t>
            </w:r>
            <w:proofErr w:type="spellEnd"/>
            <w:r w:rsidRPr="002A20A3">
              <w:rPr>
                <w:lang w:val="en-US"/>
              </w:rPr>
              <w:t xml:space="preserve"> </w:t>
            </w:r>
            <w:proofErr w:type="spellStart"/>
            <w:r w:rsidRPr="002A20A3">
              <w:rPr>
                <w:lang w:val="en-US"/>
              </w:rPr>
              <w:t>integrală</w:t>
            </w:r>
            <w:proofErr w:type="spellEnd"/>
            <w:r w:rsidRPr="002A20A3">
              <w:rPr>
                <w:lang w:val="en-US"/>
              </w:rPr>
              <w:t xml:space="preserve"> din </w:t>
            </w:r>
            <w:proofErr w:type="spellStart"/>
            <w:r w:rsidRPr="002A20A3">
              <w:rPr>
                <w:lang w:val="en-US"/>
              </w:rPr>
              <w:t>făină</w:t>
            </w:r>
            <w:proofErr w:type="spellEnd"/>
            <w:r w:rsidRPr="002A20A3">
              <w:rPr>
                <w:lang w:val="en-US"/>
              </w:rPr>
              <w:t xml:space="preserve"> de </w:t>
            </w:r>
            <w:proofErr w:type="spellStart"/>
            <w:r w:rsidRPr="002A20A3">
              <w:rPr>
                <w:lang w:val="en-US"/>
              </w:rPr>
              <w:t>secară</w:t>
            </w:r>
            <w:proofErr w:type="spellEnd"/>
            <w:r w:rsidRPr="002A20A3">
              <w:rPr>
                <w:lang w:val="en-US"/>
              </w:rPr>
              <w:t xml:space="preserve">, </w:t>
            </w:r>
            <w:proofErr w:type="spellStart"/>
            <w:r w:rsidRPr="002A20A3">
              <w:rPr>
                <w:lang w:val="en-US"/>
              </w:rPr>
              <w:t>ambalată</w:t>
            </w:r>
            <w:proofErr w:type="spellEnd"/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F342B" w:rsidRPr="005C03F0" w:rsidRDefault="007F342B" w:rsidP="007F342B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2A20A3" w:rsidRPr="00EA5375" w:rsidTr="00A4622F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A20A3" w:rsidRPr="00057280" w:rsidRDefault="002A20A3" w:rsidP="007F342B">
            <w:r>
              <w:t>3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A20A3" w:rsidRDefault="002A20A3" w:rsidP="002A20A3">
            <w:pPr>
              <w:rPr>
                <w:color w:val="000000"/>
              </w:rPr>
            </w:pPr>
            <w:r>
              <w:rPr>
                <w:color w:val="000000"/>
              </w:rPr>
              <w:t>15810000-9</w:t>
            </w:r>
          </w:p>
          <w:p w:rsidR="002A20A3" w:rsidRDefault="002A20A3" w:rsidP="002A20A3">
            <w:pPr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A20A3" w:rsidRDefault="002A20A3" w:rsidP="002A20A3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Croasant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ambalate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asortiment</w:t>
            </w:r>
            <w:proofErr w:type="spellEnd"/>
          </w:p>
          <w:p w:rsidR="002A20A3" w:rsidRPr="007F342B" w:rsidRDefault="002A20A3" w:rsidP="007F342B">
            <w:pPr>
              <w:rPr>
                <w:color w:val="000000"/>
                <w:lang w:val="en-US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A20A3" w:rsidRDefault="002A20A3" w:rsidP="007F342B">
            <w:pPr>
              <w:rPr>
                <w:lang w:val="ro-MD"/>
              </w:rPr>
            </w:pPr>
            <w:r>
              <w:rPr>
                <w:lang w:val="ro-MD"/>
              </w:rPr>
              <w:t>buc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A20A3" w:rsidRPr="002A20A3" w:rsidRDefault="003B3587" w:rsidP="007F342B">
            <w:pPr>
              <w:jc w:val="center"/>
              <w:rPr>
                <w:lang w:val="ro-MD"/>
              </w:rPr>
            </w:pPr>
            <w:r>
              <w:t>3900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A20A3" w:rsidRPr="004C4206" w:rsidRDefault="002A20A3" w:rsidP="007F342B">
            <w:pPr>
              <w:rPr>
                <w:lang w:val="en-US"/>
              </w:rPr>
            </w:pPr>
            <w:proofErr w:type="spellStart"/>
            <w:r w:rsidRPr="002A20A3">
              <w:rPr>
                <w:lang w:val="en-US"/>
              </w:rPr>
              <w:t>Produs</w:t>
            </w:r>
            <w:proofErr w:type="spellEnd"/>
            <w:r w:rsidRPr="002A20A3">
              <w:rPr>
                <w:lang w:val="en-US"/>
              </w:rPr>
              <w:t xml:space="preserve"> de </w:t>
            </w:r>
            <w:proofErr w:type="spellStart"/>
            <w:r w:rsidRPr="002A20A3">
              <w:rPr>
                <w:lang w:val="en-US"/>
              </w:rPr>
              <w:t>patiserie</w:t>
            </w:r>
            <w:proofErr w:type="spellEnd"/>
            <w:r w:rsidRPr="002A20A3">
              <w:rPr>
                <w:lang w:val="en-US"/>
              </w:rPr>
              <w:t xml:space="preserve"> </w:t>
            </w:r>
            <w:proofErr w:type="spellStart"/>
            <w:r w:rsidRPr="002A20A3">
              <w:rPr>
                <w:lang w:val="en-US"/>
              </w:rPr>
              <w:t>dospit</w:t>
            </w:r>
            <w:proofErr w:type="spellEnd"/>
            <w:r w:rsidRPr="002A20A3">
              <w:rPr>
                <w:lang w:val="en-US"/>
              </w:rPr>
              <w:t xml:space="preserve">, </w:t>
            </w:r>
            <w:proofErr w:type="spellStart"/>
            <w:r w:rsidRPr="002A20A3">
              <w:rPr>
                <w:lang w:val="en-US"/>
              </w:rPr>
              <w:t>ambalat</w:t>
            </w:r>
            <w:proofErr w:type="spellEnd"/>
            <w:r w:rsidRPr="002A20A3">
              <w:rPr>
                <w:lang w:val="en-US"/>
              </w:rPr>
              <w:t xml:space="preserve"> indivi</w:t>
            </w:r>
            <w:r>
              <w:rPr>
                <w:lang w:val="en-US"/>
              </w:rPr>
              <w:t xml:space="preserve">dual, </w:t>
            </w:r>
            <w:proofErr w:type="spellStart"/>
            <w:r>
              <w:rPr>
                <w:lang w:val="en-US"/>
              </w:rPr>
              <w:t>umplut</w:t>
            </w:r>
            <w:proofErr w:type="spellEnd"/>
            <w:r>
              <w:rPr>
                <w:lang w:val="en-US"/>
              </w:rPr>
              <w:t xml:space="preserve"> cu </w:t>
            </w:r>
            <w:proofErr w:type="spellStart"/>
            <w:r>
              <w:rPr>
                <w:lang w:val="en-US"/>
              </w:rPr>
              <w:t>magiun</w:t>
            </w:r>
            <w:proofErr w:type="spellEnd"/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2A20A3" w:rsidRPr="005C03F0" w:rsidRDefault="002A20A3" w:rsidP="007F342B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83446A" w:rsidRPr="005C03F0" w:rsidTr="00C06B19">
        <w:trPr>
          <w:trHeight w:val="397"/>
        </w:trPr>
        <w:tc>
          <w:tcPr>
            <w:tcW w:w="84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3446A" w:rsidRPr="00EA5375" w:rsidRDefault="0083446A" w:rsidP="0083446A">
            <w:pPr>
              <w:spacing w:before="120"/>
              <w:jc w:val="center"/>
              <w:rPr>
                <w:color w:val="000000" w:themeColor="text1"/>
                <w:lang w:val="ro-MD"/>
              </w:rPr>
            </w:pPr>
            <w:proofErr w:type="spellStart"/>
            <w:r w:rsidRPr="00EA5375">
              <w:rPr>
                <w:b/>
                <w:color w:val="000000" w:themeColor="text1"/>
                <w:lang w:val="en-US"/>
              </w:rPr>
              <w:t>Valoarea</w:t>
            </w:r>
            <w:proofErr w:type="spellEnd"/>
            <w:r w:rsidRPr="00EA5375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EA5375">
              <w:rPr>
                <w:b/>
                <w:color w:val="000000" w:themeColor="text1"/>
                <w:lang w:val="en-US"/>
              </w:rPr>
              <w:t>estimativă</w:t>
            </w:r>
            <w:proofErr w:type="spellEnd"/>
            <w:r w:rsidRPr="00EA5375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EA5375">
              <w:rPr>
                <w:b/>
                <w:color w:val="000000" w:themeColor="text1"/>
                <w:lang w:val="en-US"/>
              </w:rPr>
              <w:t>totală</w:t>
            </w:r>
            <w:proofErr w:type="spellEnd"/>
            <w:r w:rsidR="00EA5375" w:rsidRPr="00EA5375">
              <w:rPr>
                <w:color w:val="000000" w:themeColor="text1"/>
                <w:lang w:val="en-US"/>
              </w:rPr>
              <w:t xml:space="preserve"> (</w:t>
            </w:r>
            <w:r w:rsidR="00EA5375">
              <w:rPr>
                <w:color w:val="000000" w:themeColor="text1"/>
                <w:lang w:val="ro-MD"/>
              </w:rPr>
              <w:t>fără TVA)</w:t>
            </w:r>
            <w:bookmarkStart w:id="0" w:name="_GoBack"/>
            <w:bookmarkEnd w:id="0"/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A5375" w:rsidRDefault="00EA5375" w:rsidP="00EA5375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71722,22</w:t>
            </w:r>
          </w:p>
          <w:p w:rsidR="0083446A" w:rsidRPr="005C03F0" w:rsidRDefault="0083446A" w:rsidP="0083446A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 xml:space="preserve"> MDL</w:t>
            </w:r>
          </w:p>
        </w:tc>
      </w:tr>
    </w:tbl>
    <w:p w:rsidR="00D06E18" w:rsidRPr="005C03F0" w:rsidRDefault="00D06E18" w:rsidP="00E86C86">
      <w:pPr>
        <w:shd w:val="clear" w:color="auto" w:fill="FFFFFF" w:themeFill="background1"/>
        <w:spacing w:before="120" w:after="120"/>
        <w:rPr>
          <w:b/>
          <w:color w:val="000000" w:themeColor="text1"/>
          <w:sz w:val="24"/>
          <w:szCs w:val="24"/>
          <w:lang w:val="en-US"/>
        </w:rPr>
      </w:pPr>
    </w:p>
    <w:sectPr w:rsidR="00D06E18" w:rsidRPr="005C03F0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4DA6" w:rsidRDefault="00784DA6">
      <w:r>
        <w:separator/>
      </w:r>
    </w:p>
  </w:endnote>
  <w:endnote w:type="continuationSeparator" w:id="0">
    <w:p w:rsidR="00784DA6" w:rsidRDefault="00784D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4D82" w:rsidRDefault="00084D82" w:rsidP="00562947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A5375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4DA6" w:rsidRDefault="00784DA6">
      <w:r>
        <w:separator/>
      </w:r>
    </w:p>
  </w:footnote>
  <w:footnote w:type="continuationSeparator" w:id="0">
    <w:p w:rsidR="00784DA6" w:rsidRDefault="00784D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72D13DB"/>
    <w:multiLevelType w:val="hybridMultilevel"/>
    <w:tmpl w:val="E7C638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0061805"/>
    <w:multiLevelType w:val="hybridMultilevel"/>
    <w:tmpl w:val="C742E5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5"/>
  </w:num>
  <w:num w:numId="3">
    <w:abstractNumId w:val="13"/>
  </w:num>
  <w:num w:numId="4">
    <w:abstractNumId w:val="16"/>
  </w:num>
  <w:num w:numId="5">
    <w:abstractNumId w:val="14"/>
  </w:num>
  <w:num w:numId="6">
    <w:abstractNumId w:val="0"/>
  </w:num>
  <w:num w:numId="7">
    <w:abstractNumId w:val="7"/>
  </w:num>
  <w:num w:numId="8">
    <w:abstractNumId w:val="18"/>
  </w:num>
  <w:num w:numId="9">
    <w:abstractNumId w:val="1"/>
  </w:num>
  <w:num w:numId="10">
    <w:abstractNumId w:val="3"/>
  </w:num>
  <w:num w:numId="11">
    <w:abstractNumId w:val="11"/>
  </w:num>
  <w:num w:numId="12">
    <w:abstractNumId w:val="20"/>
  </w:num>
  <w:num w:numId="13">
    <w:abstractNumId w:val="17"/>
  </w:num>
  <w:num w:numId="14">
    <w:abstractNumId w:val="21"/>
  </w:num>
  <w:num w:numId="15">
    <w:abstractNumId w:val="12"/>
  </w:num>
  <w:num w:numId="16">
    <w:abstractNumId w:val="5"/>
  </w:num>
  <w:num w:numId="17">
    <w:abstractNumId w:val="2"/>
  </w:num>
  <w:num w:numId="18">
    <w:abstractNumId w:val="4"/>
  </w:num>
  <w:num w:numId="19">
    <w:abstractNumId w:val="8"/>
  </w:num>
  <w:num w:numId="20">
    <w:abstractNumId w:val="19"/>
  </w:num>
  <w:num w:numId="21">
    <w:abstractNumId w:val="10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706"/>
    <w:rsid w:val="000056FD"/>
    <w:rsid w:val="00016241"/>
    <w:rsid w:val="00034544"/>
    <w:rsid w:val="00037F0C"/>
    <w:rsid w:val="00065480"/>
    <w:rsid w:val="0007309A"/>
    <w:rsid w:val="0007695A"/>
    <w:rsid w:val="00081285"/>
    <w:rsid w:val="00082348"/>
    <w:rsid w:val="00084D82"/>
    <w:rsid w:val="00084F1C"/>
    <w:rsid w:val="0008571C"/>
    <w:rsid w:val="00086B34"/>
    <w:rsid w:val="000A55FD"/>
    <w:rsid w:val="000B2D7E"/>
    <w:rsid w:val="000B4282"/>
    <w:rsid w:val="000B771E"/>
    <w:rsid w:val="000C5A69"/>
    <w:rsid w:val="000F38CD"/>
    <w:rsid w:val="00110B52"/>
    <w:rsid w:val="001224DA"/>
    <w:rsid w:val="00134F97"/>
    <w:rsid w:val="001567AA"/>
    <w:rsid w:val="00164996"/>
    <w:rsid w:val="00193032"/>
    <w:rsid w:val="00193507"/>
    <w:rsid w:val="00195A29"/>
    <w:rsid w:val="001D48E7"/>
    <w:rsid w:val="001D7093"/>
    <w:rsid w:val="001E1846"/>
    <w:rsid w:val="001F244D"/>
    <w:rsid w:val="00200DCE"/>
    <w:rsid w:val="00207B3C"/>
    <w:rsid w:val="00224296"/>
    <w:rsid w:val="00230821"/>
    <w:rsid w:val="0024103F"/>
    <w:rsid w:val="002546EC"/>
    <w:rsid w:val="002613A2"/>
    <w:rsid w:val="00272CFB"/>
    <w:rsid w:val="002828C1"/>
    <w:rsid w:val="002853B9"/>
    <w:rsid w:val="002908D8"/>
    <w:rsid w:val="00296754"/>
    <w:rsid w:val="00297F99"/>
    <w:rsid w:val="002A074C"/>
    <w:rsid w:val="002A20A3"/>
    <w:rsid w:val="002C3243"/>
    <w:rsid w:val="002C37DC"/>
    <w:rsid w:val="002C4566"/>
    <w:rsid w:val="002D5C25"/>
    <w:rsid w:val="002D66C0"/>
    <w:rsid w:val="002E606A"/>
    <w:rsid w:val="002F3A70"/>
    <w:rsid w:val="003106B9"/>
    <w:rsid w:val="0032425B"/>
    <w:rsid w:val="00332B28"/>
    <w:rsid w:val="00340BA2"/>
    <w:rsid w:val="00353A69"/>
    <w:rsid w:val="003647B8"/>
    <w:rsid w:val="0037234F"/>
    <w:rsid w:val="00381CA1"/>
    <w:rsid w:val="00393548"/>
    <w:rsid w:val="00397127"/>
    <w:rsid w:val="003B12B7"/>
    <w:rsid w:val="003B3587"/>
    <w:rsid w:val="003C3193"/>
    <w:rsid w:val="003D0507"/>
    <w:rsid w:val="003D52CC"/>
    <w:rsid w:val="003F2BCD"/>
    <w:rsid w:val="00403FE6"/>
    <w:rsid w:val="004065C6"/>
    <w:rsid w:val="0041000F"/>
    <w:rsid w:val="00414616"/>
    <w:rsid w:val="004225A2"/>
    <w:rsid w:val="0042484E"/>
    <w:rsid w:val="004306FE"/>
    <w:rsid w:val="00435561"/>
    <w:rsid w:val="00443919"/>
    <w:rsid w:val="00444B84"/>
    <w:rsid w:val="0045517F"/>
    <w:rsid w:val="00481949"/>
    <w:rsid w:val="00482F7A"/>
    <w:rsid w:val="00483B0A"/>
    <w:rsid w:val="00487AE8"/>
    <w:rsid w:val="00490239"/>
    <w:rsid w:val="00492642"/>
    <w:rsid w:val="004929D8"/>
    <w:rsid w:val="00493DCE"/>
    <w:rsid w:val="004C4206"/>
    <w:rsid w:val="004C5BB0"/>
    <w:rsid w:val="004E1790"/>
    <w:rsid w:val="004E2AE9"/>
    <w:rsid w:val="004E6709"/>
    <w:rsid w:val="004F54D6"/>
    <w:rsid w:val="004F6142"/>
    <w:rsid w:val="00506D5A"/>
    <w:rsid w:val="005140ED"/>
    <w:rsid w:val="005160EE"/>
    <w:rsid w:val="0052029A"/>
    <w:rsid w:val="0053237A"/>
    <w:rsid w:val="00540AF6"/>
    <w:rsid w:val="005421FA"/>
    <w:rsid w:val="005518F6"/>
    <w:rsid w:val="005523B2"/>
    <w:rsid w:val="005560D1"/>
    <w:rsid w:val="00562947"/>
    <w:rsid w:val="005730AA"/>
    <w:rsid w:val="00583A21"/>
    <w:rsid w:val="00585530"/>
    <w:rsid w:val="00587FBE"/>
    <w:rsid w:val="00595A51"/>
    <w:rsid w:val="005A1EFB"/>
    <w:rsid w:val="005A3DED"/>
    <w:rsid w:val="005B0108"/>
    <w:rsid w:val="005C03F0"/>
    <w:rsid w:val="005C1FAD"/>
    <w:rsid w:val="005D1A82"/>
    <w:rsid w:val="005D2F0B"/>
    <w:rsid w:val="005D6FC3"/>
    <w:rsid w:val="005E2215"/>
    <w:rsid w:val="005E6851"/>
    <w:rsid w:val="005F61AE"/>
    <w:rsid w:val="00602AC3"/>
    <w:rsid w:val="0060612E"/>
    <w:rsid w:val="00610EA1"/>
    <w:rsid w:val="00615CDF"/>
    <w:rsid w:val="0062221E"/>
    <w:rsid w:val="006246B5"/>
    <w:rsid w:val="00627433"/>
    <w:rsid w:val="006466C0"/>
    <w:rsid w:val="00646AF8"/>
    <w:rsid w:val="00654065"/>
    <w:rsid w:val="006627FC"/>
    <w:rsid w:val="006628AF"/>
    <w:rsid w:val="00662C7D"/>
    <w:rsid w:val="006730AA"/>
    <w:rsid w:val="0069001F"/>
    <w:rsid w:val="00696587"/>
    <w:rsid w:val="006A6405"/>
    <w:rsid w:val="006B2F10"/>
    <w:rsid w:val="006C11CA"/>
    <w:rsid w:val="006F20C2"/>
    <w:rsid w:val="00700A2F"/>
    <w:rsid w:val="00702E14"/>
    <w:rsid w:val="007177D0"/>
    <w:rsid w:val="007201DC"/>
    <w:rsid w:val="0072330A"/>
    <w:rsid w:val="00727C88"/>
    <w:rsid w:val="00734F77"/>
    <w:rsid w:val="00744445"/>
    <w:rsid w:val="0074622B"/>
    <w:rsid w:val="00760BA1"/>
    <w:rsid w:val="00784DA6"/>
    <w:rsid w:val="00793A76"/>
    <w:rsid w:val="00794E2A"/>
    <w:rsid w:val="00796324"/>
    <w:rsid w:val="007C5EB0"/>
    <w:rsid w:val="007C68DA"/>
    <w:rsid w:val="007C7FC8"/>
    <w:rsid w:val="007D76BC"/>
    <w:rsid w:val="007E4CD0"/>
    <w:rsid w:val="007F1077"/>
    <w:rsid w:val="007F342B"/>
    <w:rsid w:val="00821F24"/>
    <w:rsid w:val="0083446A"/>
    <w:rsid w:val="00845842"/>
    <w:rsid w:val="00876BC6"/>
    <w:rsid w:val="008876C3"/>
    <w:rsid w:val="00892BD2"/>
    <w:rsid w:val="00893520"/>
    <w:rsid w:val="00896DE1"/>
    <w:rsid w:val="008A5318"/>
    <w:rsid w:val="008F01D0"/>
    <w:rsid w:val="0090083E"/>
    <w:rsid w:val="00902ED3"/>
    <w:rsid w:val="00936455"/>
    <w:rsid w:val="009448F6"/>
    <w:rsid w:val="0096527B"/>
    <w:rsid w:val="00976B8D"/>
    <w:rsid w:val="00976C85"/>
    <w:rsid w:val="00977411"/>
    <w:rsid w:val="00991BE4"/>
    <w:rsid w:val="009B3D26"/>
    <w:rsid w:val="009B5813"/>
    <w:rsid w:val="009C205D"/>
    <w:rsid w:val="009D2197"/>
    <w:rsid w:val="009D2B01"/>
    <w:rsid w:val="009D5F69"/>
    <w:rsid w:val="009E244E"/>
    <w:rsid w:val="009E2C20"/>
    <w:rsid w:val="009E55D6"/>
    <w:rsid w:val="009E6106"/>
    <w:rsid w:val="009F1234"/>
    <w:rsid w:val="00A02472"/>
    <w:rsid w:val="00A326D0"/>
    <w:rsid w:val="00A3341C"/>
    <w:rsid w:val="00A34D1E"/>
    <w:rsid w:val="00A57F68"/>
    <w:rsid w:val="00A61F2B"/>
    <w:rsid w:val="00A93CC3"/>
    <w:rsid w:val="00AA14E6"/>
    <w:rsid w:val="00AB54C0"/>
    <w:rsid w:val="00AC2788"/>
    <w:rsid w:val="00AC7137"/>
    <w:rsid w:val="00AF44E7"/>
    <w:rsid w:val="00B012D5"/>
    <w:rsid w:val="00B03536"/>
    <w:rsid w:val="00B072A5"/>
    <w:rsid w:val="00B07EB3"/>
    <w:rsid w:val="00B1222A"/>
    <w:rsid w:val="00B126FD"/>
    <w:rsid w:val="00B1606A"/>
    <w:rsid w:val="00B2579B"/>
    <w:rsid w:val="00B442A7"/>
    <w:rsid w:val="00B53265"/>
    <w:rsid w:val="00B65510"/>
    <w:rsid w:val="00B807FD"/>
    <w:rsid w:val="00B8344D"/>
    <w:rsid w:val="00B86AD1"/>
    <w:rsid w:val="00B921EC"/>
    <w:rsid w:val="00BC3DE8"/>
    <w:rsid w:val="00BD6195"/>
    <w:rsid w:val="00BE2DBB"/>
    <w:rsid w:val="00BF0FC4"/>
    <w:rsid w:val="00BF3C64"/>
    <w:rsid w:val="00C03320"/>
    <w:rsid w:val="00C0581A"/>
    <w:rsid w:val="00C05EEA"/>
    <w:rsid w:val="00C06B19"/>
    <w:rsid w:val="00C22322"/>
    <w:rsid w:val="00C238AA"/>
    <w:rsid w:val="00C301EE"/>
    <w:rsid w:val="00C374DB"/>
    <w:rsid w:val="00C400DD"/>
    <w:rsid w:val="00C53551"/>
    <w:rsid w:val="00C55B3E"/>
    <w:rsid w:val="00C67869"/>
    <w:rsid w:val="00C81E1B"/>
    <w:rsid w:val="00C823EA"/>
    <w:rsid w:val="00C91411"/>
    <w:rsid w:val="00C91D68"/>
    <w:rsid w:val="00C970F4"/>
    <w:rsid w:val="00CB4BAA"/>
    <w:rsid w:val="00D06E18"/>
    <w:rsid w:val="00D10289"/>
    <w:rsid w:val="00D10E91"/>
    <w:rsid w:val="00D12B01"/>
    <w:rsid w:val="00D17B85"/>
    <w:rsid w:val="00D26B28"/>
    <w:rsid w:val="00D3531D"/>
    <w:rsid w:val="00D46756"/>
    <w:rsid w:val="00D467AD"/>
    <w:rsid w:val="00D52D3C"/>
    <w:rsid w:val="00D67834"/>
    <w:rsid w:val="00D85B8C"/>
    <w:rsid w:val="00DA5184"/>
    <w:rsid w:val="00DB2FA4"/>
    <w:rsid w:val="00DB6D24"/>
    <w:rsid w:val="00DC5280"/>
    <w:rsid w:val="00DD2373"/>
    <w:rsid w:val="00DD6A5F"/>
    <w:rsid w:val="00DE22D2"/>
    <w:rsid w:val="00DE499F"/>
    <w:rsid w:val="00DE746B"/>
    <w:rsid w:val="00DF5668"/>
    <w:rsid w:val="00E23D9C"/>
    <w:rsid w:val="00E43DEF"/>
    <w:rsid w:val="00E51669"/>
    <w:rsid w:val="00E54C0D"/>
    <w:rsid w:val="00E55BBE"/>
    <w:rsid w:val="00E55E71"/>
    <w:rsid w:val="00E648FA"/>
    <w:rsid w:val="00E860D7"/>
    <w:rsid w:val="00E8694A"/>
    <w:rsid w:val="00E86C86"/>
    <w:rsid w:val="00EA5375"/>
    <w:rsid w:val="00EB5980"/>
    <w:rsid w:val="00EB70EE"/>
    <w:rsid w:val="00EC385D"/>
    <w:rsid w:val="00EC3C22"/>
    <w:rsid w:val="00ED4D8D"/>
    <w:rsid w:val="00EF5B12"/>
    <w:rsid w:val="00EF7226"/>
    <w:rsid w:val="00F022AF"/>
    <w:rsid w:val="00F13DDB"/>
    <w:rsid w:val="00F15951"/>
    <w:rsid w:val="00F1644B"/>
    <w:rsid w:val="00F177DE"/>
    <w:rsid w:val="00F260D7"/>
    <w:rsid w:val="00F26258"/>
    <w:rsid w:val="00F2732D"/>
    <w:rsid w:val="00F33CA7"/>
    <w:rsid w:val="00F37FB9"/>
    <w:rsid w:val="00F424E8"/>
    <w:rsid w:val="00F53932"/>
    <w:rsid w:val="00F539AB"/>
    <w:rsid w:val="00F55008"/>
    <w:rsid w:val="00F7175F"/>
    <w:rsid w:val="00F80108"/>
    <w:rsid w:val="00F94956"/>
    <w:rsid w:val="00FA6080"/>
    <w:rsid w:val="00FB099F"/>
    <w:rsid w:val="00FC5549"/>
    <w:rsid w:val="00FD6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683680"/>
  <w15:docId w15:val="{7F0F9564-6389-46C8-BCAD-B3C88B7EA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1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1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7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8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4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0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8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1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91EFBE-68DB-43F8-8E5A-908DE51C7D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565</Characters>
  <Application>Microsoft Office Word</Application>
  <DocSecurity>0</DocSecurity>
  <Lines>4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Alexa</cp:lastModifiedBy>
  <cp:revision>2</cp:revision>
  <cp:lastPrinted>2023-12-04T11:20:00Z</cp:lastPrinted>
  <dcterms:created xsi:type="dcterms:W3CDTF">2025-12-17T12:47:00Z</dcterms:created>
  <dcterms:modified xsi:type="dcterms:W3CDTF">2025-12-17T12:47:00Z</dcterms:modified>
</cp:coreProperties>
</file>