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50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DA679B">
              <w:trPr>
                <w:gridAfter w:val="2"/>
                <w:wAfter w:w="254" w:type="dxa"/>
                <w:trHeight w:val="697"/>
              </w:trPr>
              <w:tc>
                <w:tcPr>
                  <w:tcW w:w="14182" w:type="dxa"/>
                  <w:gridSpan w:val="15"/>
                  <w:vAlign w:val="center"/>
                </w:tcPr>
                <w:p w14:paraId="05B7DA36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9C6FF6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9C6FF6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DA679B">
              <w:trPr>
                <w:gridAfter w:val="2"/>
                <w:wAfter w:w="254" w:type="dxa"/>
              </w:trPr>
              <w:tc>
                <w:tcPr>
                  <w:tcW w:w="1418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15CEBF2C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</w:t>
                  </w:r>
                  <w:r w:rsidR="006F24EB" w:rsidRPr="009C6FF6">
                    <w:t xml:space="preserve">ID  </w:t>
                  </w:r>
                  <w:hyperlink r:id="rId4" w:tgtFrame="_blank" w:history="1">
                    <w:r w:rsidR="00961EAA" w:rsidRPr="009C6FF6">
                      <w:t>ocds-b3wdp1-MD-1786340832221</w:t>
                    </w:r>
                  </w:hyperlink>
                  <w:hyperlink r:id="rId5" w:tgtFrame="_blank" w:history="1"/>
                  <w:r w:rsidR="006F24EB" w:rsidRPr="009C6FF6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B00C82">
                    <w:rPr>
                      <w:lang w:val="en-GB"/>
                    </w:rPr>
                    <w:t>1</w:t>
                  </w:r>
                  <w:r w:rsidR="00A4195E">
                    <w:rPr>
                      <w:lang w:val="en-GB"/>
                    </w:rPr>
                    <w:t>0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A4195E">
                    <w:rPr>
                      <w:lang w:val="en-GB"/>
                    </w:rPr>
                    <w:t>8</w:t>
                  </w:r>
                  <w:r>
                    <w:rPr>
                      <w:lang w:val="en-GB"/>
                    </w:rPr>
                    <w:t>.202</w:t>
                  </w:r>
                  <w:r w:rsidR="00961EAA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DA679B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94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7053A224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 w:rsidR="00A4195E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961EAA">
                    <w:rPr>
                      <w:b/>
                      <w:iCs/>
                    </w:rPr>
                    <w:t xml:space="preserve"> Servicii </w:t>
                  </w:r>
                  <w:r w:rsidR="00961EAA" w:rsidRPr="00406214">
                    <w:rPr>
                      <w:b/>
                      <w:bCs/>
                      <w:lang w:val="ro-MD"/>
                    </w:rPr>
                    <w:t>de reparație curente</w:t>
                  </w:r>
                  <w:r w:rsidR="00961EAA">
                    <w:rPr>
                      <w:b/>
                      <w:bCs/>
                      <w:lang w:val="ro-MD"/>
                    </w:rPr>
                    <w:t xml:space="preserve"> a blocurilor sanitare amplasate la etajul 4, </w:t>
                  </w:r>
                  <w:r w:rsidR="00961EAA">
                    <w:rPr>
                      <w:b/>
                      <w:iCs/>
                    </w:rPr>
                    <w:t xml:space="preserve">servicii </w:t>
                  </w:r>
                  <w:r w:rsidR="00961EAA" w:rsidRPr="00406214">
                    <w:rPr>
                      <w:b/>
                      <w:bCs/>
                      <w:lang w:val="ro-MD"/>
                    </w:rPr>
                    <w:t>de reparație curente</w:t>
                  </w:r>
                  <w:r w:rsidR="00961EAA">
                    <w:rPr>
                      <w:b/>
                      <w:bCs/>
                      <w:lang w:val="ro-MD"/>
                    </w:rPr>
                    <w:t xml:space="preserve"> la coridor etajul 2, din cadrul aparatului central al IGM</w:t>
                  </w:r>
                </w:p>
              </w:tc>
            </w:tr>
            <w:tr w:rsidR="00441173" w14:paraId="073EF545" w14:textId="77777777" w:rsidTr="00DA679B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878" w:type="dxa"/>
                  <w:gridSpan w:val="6"/>
                </w:tcPr>
                <w:p w14:paraId="2733BF4F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DA679B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DA679B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9C6FF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961EAA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9AF92" w14:textId="1EA43C03" w:rsidR="00DA679B" w:rsidRP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D9F91" w14:textId="4FD24EAC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F5DE3" w14:textId="00C99128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189A3" w14:textId="5C4FE9CF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5A143" w14:textId="4D76A976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881B2" w14:textId="73959B60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961EAA" w14:paraId="5B15B63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7D8F9" w14:textId="77777777" w:rsidR="00961EAA" w:rsidRPr="001436F9" w:rsidRDefault="00961EAA" w:rsidP="009C6FF6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b/>
                      <w:bCs/>
                      <w:color w:val="333333"/>
                      <w:shd w:val="clear" w:color="auto" w:fill="FFFFFF"/>
                      <w:lang w:val="ro-RO"/>
                    </w:rPr>
                  </w:pP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5</w:t>
                  </w:r>
                  <w:r w:rsidRPr="00B44E07">
                    <w:rPr>
                      <w:rStyle w:val="treelistitemtitle"/>
                      <w:rFonts w:ascii="Times New Roman" w:hAnsi="Times New Roman"/>
                      <w:b/>
                      <w:bdr w:val="none" w:sz="0" w:space="0" w:color="auto" w:frame="1"/>
                      <w:lang w:val="en-US"/>
                    </w:rPr>
                    <w:t>07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dr w:val="none" w:sz="0" w:space="0" w:color="auto" w:frame="1"/>
                      <w:lang w:val="en-US"/>
                    </w:rPr>
                    <w:t>6</w:t>
                  </w:r>
                  <w:r w:rsidRPr="00B44E07">
                    <w:rPr>
                      <w:rStyle w:val="treelistitemtitle"/>
                      <w:rFonts w:ascii="Times New Roman" w:hAnsi="Times New Roman"/>
                      <w:b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-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</w:p>
                <w:p w14:paraId="10AE1DE8" w14:textId="77777777" w:rsidR="00961EAA" w:rsidRDefault="00961EAA" w:rsidP="009C6FF6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E11B2" w14:textId="7FEBB64C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de reparație curente  </w:t>
                  </w:r>
                  <w:r>
                    <w:rPr>
                      <w:sz w:val="22"/>
                      <w:szCs w:val="22"/>
                      <w:lang w:val="ro-MD"/>
                    </w:rPr>
                    <w:t>a blocurilor sanitare amplasate la etj.4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986EC" w14:textId="10BD8CE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9DA7C" w14:textId="52D3472B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FB437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194D8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80DD7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7D61C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DC451" w14:textId="41280201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Pe parcursul lunii august septembrie </w:t>
                  </w:r>
                  <w:r w:rsidR="006C0B00">
                    <w:rPr>
                      <w:sz w:val="20"/>
                      <w:lang w:val="en-GB"/>
                    </w:rPr>
                    <w:t xml:space="preserve">a </w:t>
                  </w:r>
                  <w:r>
                    <w:rPr>
                      <w:sz w:val="20"/>
                      <w:lang w:val="en-GB"/>
                    </w:rPr>
                    <w:t xml:space="preserve">anului 2026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13098" w14:textId="3D5FFE26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222500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1F08A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961EAA" w14:paraId="3FE4D318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355D1" w14:textId="77777777" w:rsidR="00961EAA" w:rsidRPr="001436F9" w:rsidRDefault="00961EAA" w:rsidP="009C6FF6">
                  <w:pPr>
                    <w:pStyle w:val="Frspaiere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b/>
                      <w:bCs/>
                      <w:color w:val="333333"/>
                      <w:shd w:val="clear" w:color="auto" w:fill="FFFFFF"/>
                      <w:lang w:val="ro-RO"/>
                    </w:rPr>
                  </w:pP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5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4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0</w:t>
                  </w:r>
                  <w:r w:rsidRPr="001436F9"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en-US"/>
                    </w:rPr>
                    <w:t>-</w:t>
                  </w:r>
                  <w:r>
                    <w:rPr>
                      <w:rStyle w:val="treelistitemtitle"/>
                      <w:rFonts w:ascii="Times New Roman" w:hAnsi="Times New Roman"/>
                      <w:b/>
                      <w:bCs/>
                      <w:bdr w:val="none" w:sz="0" w:space="0" w:color="auto" w:frame="1"/>
                      <w:lang w:val="ro-RO"/>
                    </w:rPr>
                    <w:t>1</w:t>
                  </w:r>
                </w:p>
                <w:p w14:paraId="06037365" w14:textId="6DCB383B" w:rsidR="00961EAA" w:rsidRPr="00DA679B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5BB02078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Servicii/lucrării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 de reparație curente  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la etajul 2 uz comun din </w:t>
                  </w:r>
                  <w:r w:rsidRPr="001436F9">
                    <w:rPr>
                      <w:sz w:val="22"/>
                      <w:szCs w:val="22"/>
                      <w:lang w:val="ro-MD"/>
                    </w:rPr>
                    <w:t xml:space="preserve">cadrul </w:t>
                  </w:r>
                  <w:r>
                    <w:rPr>
                      <w:sz w:val="22"/>
                      <w:szCs w:val="22"/>
                      <w:lang w:val="ro-MD"/>
                    </w:rPr>
                    <w:t>IGM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0EDA8ADE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710E1002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1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32AD65D2" w:rsidR="00961EAA" w:rsidRDefault="006C0B00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Pe parcursul lunii august septembrie a anului 2026 </w:t>
                  </w: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9EED8D5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222500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961EAA" w14:paraId="7D01360F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58DA5F93" w:rsidR="00961EAA" w:rsidRPr="00DA679B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335B83C1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2839255F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961EAA" w14:paraId="311310C9" w14:textId="77777777" w:rsidTr="00DA679B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2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961EAA" w14:paraId="0FC93D4B" w14:textId="77777777" w:rsidTr="00DA679B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961EAA" w:rsidRDefault="00961EAA" w:rsidP="009C6F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5D2A909C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961EAA" w:rsidRDefault="00961EAA" w:rsidP="009C6FF6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961EAA" w:rsidRDefault="00961EAA" w:rsidP="009C6F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97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961EAA" w:rsidRDefault="00961EAA" w:rsidP="009C6F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961EAA" w:rsidRDefault="00961EAA" w:rsidP="009C6FF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660365"/>
    <w:rsid w:val="006C0B00"/>
    <w:rsid w:val="006F24EB"/>
    <w:rsid w:val="00804CC5"/>
    <w:rsid w:val="008256DB"/>
    <w:rsid w:val="00961EAA"/>
    <w:rsid w:val="009C6FF6"/>
    <w:rsid w:val="00A4195E"/>
    <w:rsid w:val="00A6369D"/>
    <w:rsid w:val="00AB7639"/>
    <w:rsid w:val="00B00C82"/>
    <w:rsid w:val="00B355A9"/>
    <w:rsid w:val="00C00106"/>
    <w:rsid w:val="00C34BE5"/>
    <w:rsid w:val="00C47224"/>
    <w:rsid w:val="00DA679B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Frspaiere">
    <w:name w:val="No Spacing"/>
    <w:uiPriority w:val="1"/>
    <w:qFormat/>
    <w:rsid w:val="00B00C8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customStyle="1" w:styleId="GrilTabel2">
    <w:name w:val="Grilă Tabel2"/>
    <w:basedOn w:val="TabelNormal"/>
    <w:next w:val="Tabelgril"/>
    <w:rsid w:val="00B00C8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0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86340832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2025-02-25T14:01:00Z</dcterms:created>
  <dcterms:modified xsi:type="dcterms:W3CDTF">2026-08-10T06:52:00Z</dcterms:modified>
</cp:coreProperties>
</file>