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8596"/>
        <w:tblOverlap w:val="never"/>
        <w:tblW w:w="15255" w:type="dxa"/>
        <w:tblLook w:val="04A0" w:firstRow="1" w:lastRow="0" w:firstColumn="1" w:lastColumn="0" w:noHBand="0" w:noVBand="1"/>
      </w:tblPr>
      <w:tblGrid>
        <w:gridCol w:w="1226"/>
        <w:gridCol w:w="105"/>
        <w:gridCol w:w="2110"/>
        <w:gridCol w:w="931"/>
        <w:gridCol w:w="950"/>
        <w:gridCol w:w="1056"/>
        <w:gridCol w:w="948"/>
        <w:gridCol w:w="1068"/>
        <w:gridCol w:w="923"/>
        <w:gridCol w:w="54"/>
        <w:gridCol w:w="1346"/>
        <w:gridCol w:w="224"/>
        <w:gridCol w:w="131"/>
        <w:gridCol w:w="2443"/>
        <w:gridCol w:w="462"/>
        <w:gridCol w:w="91"/>
        <w:gridCol w:w="37"/>
        <w:gridCol w:w="935"/>
        <w:gridCol w:w="215"/>
      </w:tblGrid>
      <w:tr w:rsidR="0055369A" w:rsidRPr="00C00499" w14:paraId="5167F6DC" w14:textId="77777777" w:rsidTr="000267F6">
        <w:trPr>
          <w:trHeight w:val="697"/>
        </w:trPr>
        <w:tc>
          <w:tcPr>
            <w:tcW w:w="13977" w:type="dxa"/>
            <w:gridSpan w:val="15"/>
            <w:shd w:val="clear" w:color="auto" w:fill="auto"/>
            <w:vAlign w:val="center"/>
          </w:tcPr>
          <w:p w14:paraId="335E1603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3B7F49A8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32090182" w14:textId="77777777" w:rsidR="005D5DC3" w:rsidRDefault="0055369A" w:rsidP="005D5DC3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 xml:space="preserve">Documentația standard </w:t>
            </w:r>
            <w:r w:rsidR="005D5DC3">
              <w:rPr>
                <w:noProof w:val="0"/>
                <w:lang w:val="it-IT"/>
              </w:rPr>
              <w:t>nr.115</w:t>
            </w:r>
          </w:p>
          <w:p w14:paraId="1E8BAF38" w14:textId="77777777" w:rsidR="005D5DC3" w:rsidRDefault="005D5DC3" w:rsidP="005D5DC3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“_15_” _09_ 2021</w:t>
            </w:r>
          </w:p>
          <w:p w14:paraId="244C4ECE" w14:textId="6FCDCCC2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1E77EFBB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278" w:type="dxa"/>
            <w:gridSpan w:val="4"/>
          </w:tcPr>
          <w:p w14:paraId="7A34A9EE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1CE0075A" w14:textId="77777777" w:rsidTr="000267F6">
        <w:tc>
          <w:tcPr>
            <w:tcW w:w="13977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14:paraId="1C76493D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00E4718C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278" w:type="dxa"/>
            <w:gridSpan w:val="4"/>
            <w:tcBorders>
              <w:bottom w:val="single" w:sz="4" w:space="0" w:color="auto"/>
            </w:tcBorders>
          </w:tcPr>
          <w:p w14:paraId="56E4A6CE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0E1FA014" w14:textId="77777777" w:rsidTr="000267F6">
        <w:trPr>
          <w:gridAfter w:val="1"/>
          <w:wAfter w:w="215" w:type="dxa"/>
          <w:trHeight w:val="397"/>
        </w:trPr>
        <w:tc>
          <w:tcPr>
            <w:tcW w:w="1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6D6D1" w14:textId="77777777" w:rsidR="0055369A" w:rsidRPr="00C00499" w:rsidRDefault="0055369A" w:rsidP="0055369A"/>
        </w:tc>
        <w:tc>
          <w:tcPr>
            <w:tcW w:w="1370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C08F0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6FD9FD37" w14:textId="77777777" w:rsidTr="005D5DC3">
        <w:trPr>
          <w:gridAfter w:val="1"/>
          <w:wAfter w:w="215" w:type="dxa"/>
          <w:trHeight w:val="555"/>
        </w:trPr>
        <w:tc>
          <w:tcPr>
            <w:tcW w:w="1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CDE47" w14:textId="77777777" w:rsidR="0055369A" w:rsidRDefault="0055369A" w:rsidP="0055369A"/>
        </w:tc>
        <w:tc>
          <w:tcPr>
            <w:tcW w:w="1370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840C8" w14:textId="4E533B43" w:rsidR="0055369A" w:rsidRPr="005D5DC3" w:rsidRDefault="0055369A" w:rsidP="0055369A">
            <w:pPr>
              <w:rPr>
                <w:b/>
                <w:i/>
                <w:iCs/>
                <w:noProof w:val="0"/>
                <w:color w:val="000000" w:themeColor="text1"/>
                <w:sz w:val="22"/>
                <w:szCs w:val="22"/>
                <w:shd w:val="clear" w:color="auto" w:fill="FFFFFF" w:themeFill="background1"/>
                <w:lang w:val="it-IT" w:eastAsia="ru-RU"/>
              </w:rPr>
            </w:pPr>
            <w:r>
              <w:t>Obiectul de achiziției</w:t>
            </w:r>
            <w:r w:rsidR="000267F6">
              <w:t xml:space="preserve">: </w:t>
            </w:r>
            <w:r w:rsidR="00007437" w:rsidRPr="00E57F88">
              <w:rPr>
                <w:b/>
                <w:i/>
                <w:iCs/>
                <w:noProof w:val="0"/>
                <w:color w:val="FF0000"/>
                <w:sz w:val="22"/>
                <w:szCs w:val="22"/>
                <w:lang w:val="it-IT" w:eastAsia="ru-RU"/>
              </w:rPr>
              <w:t xml:space="preserve"> </w:t>
            </w:r>
            <w:r w:rsidR="00C71AAA" w:rsidRPr="005B5BFF">
              <w:rPr>
                <w:b/>
                <w:i/>
                <w:iCs/>
                <w:noProof w:val="0"/>
                <w:color w:val="2E74B5" w:themeColor="accent1" w:themeShade="BF"/>
                <w:sz w:val="22"/>
                <w:szCs w:val="22"/>
                <w:u w:val="single"/>
                <w:lang w:val="it-IT" w:eastAsia="ru-RU"/>
              </w:rPr>
              <w:t xml:space="preserve"> </w:t>
            </w:r>
            <w:r w:rsidR="00C71AAA" w:rsidRPr="005B5BFF">
              <w:rPr>
                <w:b/>
                <w:i/>
                <w:iCs/>
                <w:noProof w:val="0"/>
                <w:color w:val="2E74B5" w:themeColor="accent1" w:themeShade="BF"/>
                <w:sz w:val="22"/>
                <w:szCs w:val="22"/>
                <w:u w:val="single"/>
                <w:lang w:val="it-IT" w:eastAsia="ru-RU"/>
              </w:rPr>
              <w:t xml:space="preserve">Servicii de </w:t>
            </w:r>
            <w:r w:rsidR="00C71AAA">
              <w:rPr>
                <w:b/>
                <w:i/>
                <w:iCs/>
                <w:noProof w:val="0"/>
                <w:color w:val="2E74B5" w:themeColor="accent1" w:themeShade="BF"/>
                <w:sz w:val="22"/>
                <w:szCs w:val="22"/>
                <w:u w:val="single"/>
                <w:lang w:val="it-IT" w:eastAsia="ru-RU"/>
              </w:rPr>
              <w:t>decontaminare și spălare a lenjeriei infecțioase</w:t>
            </w:r>
            <w:r w:rsidR="00C71AAA" w:rsidRPr="005B5BFF">
              <w:rPr>
                <w:b/>
                <w:i/>
                <w:iCs/>
                <w:noProof w:val="0"/>
                <w:color w:val="2E74B5" w:themeColor="accent1" w:themeShade="BF"/>
                <w:sz w:val="22"/>
                <w:szCs w:val="22"/>
                <w:u w:val="single"/>
                <w:lang w:val="it-IT" w:eastAsia="ru-RU"/>
              </w:rPr>
              <w:t xml:space="preserve"> 202</w:t>
            </w:r>
            <w:r w:rsidR="00C71AAA">
              <w:rPr>
                <w:b/>
                <w:i/>
                <w:iCs/>
                <w:noProof w:val="0"/>
                <w:color w:val="2E74B5" w:themeColor="accent1" w:themeShade="BF"/>
                <w:sz w:val="22"/>
                <w:szCs w:val="22"/>
                <w:u w:val="single"/>
                <w:lang w:val="it-IT" w:eastAsia="ru-RU"/>
              </w:rPr>
              <w:t>6</w:t>
            </w:r>
          </w:p>
        </w:tc>
      </w:tr>
      <w:tr w:rsidR="0055369A" w:rsidRPr="00C00499" w14:paraId="284C685F" w14:textId="77777777" w:rsidTr="000267F6">
        <w:trPr>
          <w:gridAfter w:val="1"/>
          <w:wAfter w:w="215" w:type="dxa"/>
          <w:trHeight w:val="567"/>
        </w:trPr>
        <w:tc>
          <w:tcPr>
            <w:tcW w:w="10717" w:type="dxa"/>
            <w:gridSpan w:val="11"/>
            <w:shd w:val="clear" w:color="auto" w:fill="auto"/>
          </w:tcPr>
          <w:p w14:paraId="18D4088A" w14:textId="77777777" w:rsidR="0055369A" w:rsidRPr="00C00499" w:rsidRDefault="0055369A" w:rsidP="0055369A"/>
        </w:tc>
        <w:tc>
          <w:tcPr>
            <w:tcW w:w="2798" w:type="dxa"/>
            <w:gridSpan w:val="3"/>
          </w:tcPr>
          <w:p w14:paraId="19585CCB" w14:textId="77777777" w:rsidR="0055369A" w:rsidRPr="00C00499" w:rsidRDefault="0055369A" w:rsidP="0055369A"/>
        </w:tc>
        <w:tc>
          <w:tcPr>
            <w:tcW w:w="1525" w:type="dxa"/>
            <w:gridSpan w:val="4"/>
          </w:tcPr>
          <w:p w14:paraId="6DEC963C" w14:textId="77777777" w:rsidR="0055369A" w:rsidRPr="00C00499" w:rsidRDefault="0055369A" w:rsidP="0055369A"/>
        </w:tc>
      </w:tr>
      <w:tr w:rsidR="0055369A" w:rsidRPr="006C1FA2" w14:paraId="535E6B26" w14:textId="77777777" w:rsidTr="000267F6">
        <w:trPr>
          <w:gridAfter w:val="1"/>
          <w:wAfter w:w="215" w:type="dxa"/>
          <w:trHeight w:val="1043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CBFA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606965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7FC5E" w14:textId="77777777" w:rsidR="0055369A" w:rsidRPr="0028367D" w:rsidRDefault="00017601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59703A" w14:textId="77777777" w:rsidR="0055369A" w:rsidRPr="0028367D" w:rsidRDefault="00017601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31EE4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4BEA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41FB4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46C13E64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7E8361DC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4E257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7E00197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E2F97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3AD49EC7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C19DA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886B4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1CB47E4F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07C140BD" w14:textId="77777777" w:rsidTr="000267F6">
        <w:trPr>
          <w:gridAfter w:val="1"/>
          <w:wAfter w:w="215" w:type="dxa"/>
          <w:trHeight w:val="283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17176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AA1D9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FBD79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4BB46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15110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F841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C3A4F" w14:textId="77777777" w:rsidR="0055369A" w:rsidRPr="0028367D" w:rsidRDefault="0055369A" w:rsidP="00C71AAA">
            <w:bookmarkStart w:id="0" w:name="_GoBack"/>
            <w:bookmarkEnd w:id="0"/>
            <w:r w:rsidRPr="0028367D">
              <w:t>7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5A026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D952A" w14:textId="288049D9" w:rsidR="0055369A" w:rsidRPr="0028367D" w:rsidRDefault="00936F78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05169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00B60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A5306E" w:rsidRPr="006C1FA2" w14:paraId="63810A13" w14:textId="77777777" w:rsidTr="000267F6">
        <w:trPr>
          <w:gridAfter w:val="1"/>
          <w:wAfter w:w="215" w:type="dxa"/>
          <w:trHeight w:val="283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D447D" w14:textId="77777777" w:rsidR="00A5306E" w:rsidRPr="0028367D" w:rsidRDefault="00A5306E" w:rsidP="00A5306E">
            <w:pPr>
              <w:jc w:val="center"/>
              <w:rPr>
                <w:sz w:val="20"/>
              </w:rPr>
            </w:pPr>
          </w:p>
        </w:tc>
        <w:tc>
          <w:tcPr>
            <w:tcW w:w="2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9413C" w14:textId="50DD3E45" w:rsidR="00A5306E" w:rsidRPr="006E5A5D" w:rsidRDefault="00A5306E" w:rsidP="000267F6">
            <w:pPr>
              <w:tabs>
                <w:tab w:val="left" w:pos="645"/>
                <w:tab w:val="center" w:pos="1008"/>
              </w:tabs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Lot 1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85BC3" w14:textId="77777777" w:rsidR="00A5306E" w:rsidRPr="006E5A5D" w:rsidRDefault="00A5306E" w:rsidP="00A5306E">
            <w:pPr>
              <w:spacing w:before="12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950DD2" w14:textId="77777777" w:rsidR="00A5306E" w:rsidRPr="006E5A5D" w:rsidRDefault="00A5306E" w:rsidP="00A5306E">
            <w:pPr>
              <w:spacing w:before="12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02427" w14:textId="77777777" w:rsidR="00A5306E" w:rsidRPr="0028367D" w:rsidRDefault="00A5306E" w:rsidP="00A5306E">
            <w:pPr>
              <w:jc w:val="center"/>
              <w:rPr>
                <w:sz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7D776" w14:textId="77777777" w:rsidR="00A5306E" w:rsidRPr="0028367D" w:rsidRDefault="00A5306E" w:rsidP="00A5306E">
            <w:pPr>
              <w:jc w:val="center"/>
              <w:rPr>
                <w:sz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1CE43" w14:textId="77777777" w:rsidR="00A5306E" w:rsidRPr="0028367D" w:rsidRDefault="00A5306E" w:rsidP="00A5306E">
            <w:pPr>
              <w:jc w:val="center"/>
              <w:rPr>
                <w:sz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2DF0C" w14:textId="77777777" w:rsidR="00A5306E" w:rsidRPr="0028367D" w:rsidRDefault="00A5306E" w:rsidP="00A5306E">
            <w:pPr>
              <w:jc w:val="center"/>
              <w:rPr>
                <w:sz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388D5" w14:textId="77777777" w:rsidR="00A5306E" w:rsidRPr="0028367D" w:rsidRDefault="00A5306E" w:rsidP="00A5306E">
            <w:pPr>
              <w:jc w:val="center"/>
              <w:rPr>
                <w:sz w:val="20"/>
              </w:rPr>
            </w:pP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51311" w14:textId="77777777" w:rsidR="00A5306E" w:rsidRDefault="00A5306E" w:rsidP="00A5306E">
            <w:pPr>
              <w:jc w:val="center"/>
              <w:rPr>
                <w:sz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95C27" w14:textId="77777777" w:rsidR="00A5306E" w:rsidRDefault="00A5306E" w:rsidP="00A5306E">
            <w:pPr>
              <w:jc w:val="center"/>
              <w:rPr>
                <w:sz w:val="20"/>
              </w:rPr>
            </w:pPr>
          </w:p>
        </w:tc>
      </w:tr>
      <w:tr w:rsidR="00C71AAA" w:rsidRPr="006C1FA2" w14:paraId="5B20A8ED" w14:textId="77777777" w:rsidTr="00C328B8">
        <w:trPr>
          <w:gridAfter w:val="1"/>
          <w:wAfter w:w="215" w:type="dxa"/>
          <w:trHeight w:val="397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DF4A7" w14:textId="6CC8D524" w:rsidR="00C71AAA" w:rsidRPr="001B43F3" w:rsidRDefault="00C71AAA" w:rsidP="00C71AAA">
            <w:pPr>
              <w:rPr>
                <w:sz w:val="20"/>
                <w:szCs w:val="20"/>
              </w:rPr>
            </w:pPr>
            <w:r w:rsidRPr="00FE1199">
              <w:rPr>
                <w:b/>
                <w:bCs/>
                <w:iCs/>
                <w:sz w:val="20"/>
                <w:szCs w:val="20"/>
              </w:rPr>
              <w:t>98300000-6</w:t>
            </w:r>
          </w:p>
        </w:tc>
        <w:tc>
          <w:tcPr>
            <w:tcW w:w="2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F6869" w14:textId="451C30D5" w:rsidR="00C71AAA" w:rsidRPr="001B43F3" w:rsidRDefault="00C71AAA" w:rsidP="00C71AAA">
            <w:pPr>
              <w:rPr>
                <w:sz w:val="20"/>
                <w:szCs w:val="20"/>
              </w:rPr>
            </w:pPr>
            <w:r w:rsidRPr="00FE1199">
              <w:rPr>
                <w:b/>
                <w:bCs/>
                <w:iCs/>
                <w:sz w:val="20"/>
                <w:szCs w:val="20"/>
                <w:lang w:val="ro-MD"/>
              </w:rPr>
              <w:t xml:space="preserve">Servicii de </w:t>
            </w:r>
            <w:r w:rsidRPr="00FE1199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decontaminare și spălare a lenjeriei infecțioase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55165" w14:textId="46B67912" w:rsidR="00C71AAA" w:rsidRPr="00C3521B" w:rsidRDefault="00C71AAA" w:rsidP="00C71A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1 200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073F2" w14:textId="77FC5AFE" w:rsidR="00C71AAA" w:rsidRPr="00C3521B" w:rsidRDefault="00C71AAA" w:rsidP="00C71AAA">
            <w:pPr>
              <w:rPr>
                <w:sz w:val="20"/>
                <w:szCs w:val="20"/>
              </w:rPr>
            </w:pPr>
            <w:r>
              <w:t>kg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CE61A" w14:textId="77777777" w:rsidR="00C71AAA" w:rsidRPr="00C3521B" w:rsidRDefault="00C71AAA" w:rsidP="00C71AAA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44F76" w14:textId="77777777" w:rsidR="00C71AAA" w:rsidRPr="00017601" w:rsidRDefault="00C71AAA" w:rsidP="00C71AAA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91771" w14:textId="77777777" w:rsidR="00C71AAA" w:rsidRPr="00017601" w:rsidRDefault="00C71AAA" w:rsidP="00C71AAA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51F06" w14:textId="77777777" w:rsidR="00C71AAA" w:rsidRPr="00017601" w:rsidRDefault="00C71AAA" w:rsidP="00C71AAA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3DBE8" w14:textId="27A1A5DB" w:rsidR="00C71AAA" w:rsidRPr="00017601" w:rsidRDefault="00C71AAA" w:rsidP="00C71A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 comanda efectuată de persoana responsabilă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82BFE" w14:textId="77777777" w:rsidR="00C71AAA" w:rsidRPr="00017601" w:rsidRDefault="00C71AAA" w:rsidP="00C71AAA">
            <w:pPr>
              <w:rPr>
                <w:sz w:val="20"/>
                <w:szCs w:val="20"/>
              </w:rPr>
            </w:pPr>
            <w:r w:rsidRPr="00017601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CB1E0" w14:textId="77777777" w:rsidR="00C71AAA" w:rsidRPr="006C1FA2" w:rsidRDefault="00C71AAA" w:rsidP="00C71AAA">
            <w:pPr>
              <w:rPr>
                <w:sz w:val="20"/>
              </w:rPr>
            </w:pPr>
          </w:p>
        </w:tc>
      </w:tr>
      <w:tr w:rsidR="00007437" w:rsidRPr="00845C1B" w14:paraId="4DA11707" w14:textId="77777777" w:rsidTr="000267F6">
        <w:trPr>
          <w:gridAfter w:val="1"/>
          <w:wAfter w:w="215" w:type="dxa"/>
          <w:trHeight w:val="397"/>
        </w:trPr>
        <w:tc>
          <w:tcPr>
            <w:tcW w:w="9371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6085B49" w14:textId="77777777" w:rsidR="00007437" w:rsidRPr="00845C1B" w:rsidRDefault="00007437" w:rsidP="00007437">
            <w:pPr>
              <w:tabs>
                <w:tab w:val="left" w:pos="6120"/>
              </w:tabs>
              <w:rPr>
                <w:sz w:val="20"/>
              </w:rPr>
            </w:pPr>
          </w:p>
          <w:p w14:paraId="724B5511" w14:textId="77777777" w:rsidR="00007437" w:rsidRDefault="00007437" w:rsidP="00007437">
            <w:pPr>
              <w:rPr>
                <w:sz w:val="20"/>
              </w:rPr>
            </w:pPr>
          </w:p>
          <w:p w14:paraId="39A3027F" w14:textId="10E145DD" w:rsidR="00007437" w:rsidRPr="00845C1B" w:rsidRDefault="00007437" w:rsidP="00007437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3DA38918" w14:textId="77777777" w:rsidR="00007437" w:rsidRPr="00845C1B" w:rsidRDefault="00007437" w:rsidP="00007437">
            <w:pPr>
              <w:rPr>
                <w:sz w:val="20"/>
              </w:rPr>
            </w:pPr>
          </w:p>
          <w:p w14:paraId="45CF3815" w14:textId="77777777" w:rsidR="00007437" w:rsidRPr="00845C1B" w:rsidRDefault="00007437" w:rsidP="00007437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</w:tcBorders>
          </w:tcPr>
          <w:p w14:paraId="39A759B7" w14:textId="77777777" w:rsidR="00007437" w:rsidRPr="00845C1B" w:rsidRDefault="00007437" w:rsidP="00007437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033" w:type="dxa"/>
            <w:gridSpan w:val="4"/>
            <w:tcBorders>
              <w:top w:val="single" w:sz="4" w:space="0" w:color="auto"/>
            </w:tcBorders>
          </w:tcPr>
          <w:p w14:paraId="6429A462" w14:textId="77777777" w:rsidR="00007437" w:rsidRPr="00845C1B" w:rsidRDefault="00007437" w:rsidP="00007437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935" w:type="dxa"/>
            <w:tcBorders>
              <w:top w:val="single" w:sz="4" w:space="0" w:color="auto"/>
            </w:tcBorders>
          </w:tcPr>
          <w:p w14:paraId="2C943AD0" w14:textId="77777777" w:rsidR="00007437" w:rsidRPr="00845C1B" w:rsidRDefault="00007437" w:rsidP="00007437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37FD3CBD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69A"/>
    <w:rsid w:val="00007437"/>
    <w:rsid w:val="00011128"/>
    <w:rsid w:val="00017601"/>
    <w:rsid w:val="00023053"/>
    <w:rsid w:val="000267F6"/>
    <w:rsid w:val="00112FBA"/>
    <w:rsid w:val="001B43F3"/>
    <w:rsid w:val="002976AA"/>
    <w:rsid w:val="002B4C72"/>
    <w:rsid w:val="00307C04"/>
    <w:rsid w:val="0034260A"/>
    <w:rsid w:val="00366CBD"/>
    <w:rsid w:val="003C68F1"/>
    <w:rsid w:val="004205C9"/>
    <w:rsid w:val="0055369A"/>
    <w:rsid w:val="005D5DC3"/>
    <w:rsid w:val="00646AD1"/>
    <w:rsid w:val="00652B66"/>
    <w:rsid w:val="006D56E8"/>
    <w:rsid w:val="006E5A5D"/>
    <w:rsid w:val="0070193F"/>
    <w:rsid w:val="00850A56"/>
    <w:rsid w:val="008A19B9"/>
    <w:rsid w:val="00936F78"/>
    <w:rsid w:val="00982D58"/>
    <w:rsid w:val="009A6309"/>
    <w:rsid w:val="009D117C"/>
    <w:rsid w:val="00A42A7A"/>
    <w:rsid w:val="00A5306E"/>
    <w:rsid w:val="00B10FCA"/>
    <w:rsid w:val="00C25C62"/>
    <w:rsid w:val="00C3521B"/>
    <w:rsid w:val="00C6103E"/>
    <w:rsid w:val="00C71AAA"/>
    <w:rsid w:val="00CC6350"/>
    <w:rsid w:val="00CF13C4"/>
    <w:rsid w:val="00D81C52"/>
    <w:rsid w:val="00E63F97"/>
    <w:rsid w:val="00E77A6C"/>
    <w:rsid w:val="00EB297D"/>
    <w:rsid w:val="00ED11DF"/>
    <w:rsid w:val="00ED36F6"/>
    <w:rsid w:val="00F32036"/>
    <w:rsid w:val="00F57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029799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styleId="a3">
    <w:name w:val="Hyperlink"/>
    <w:basedOn w:val="a0"/>
    <w:uiPriority w:val="99"/>
    <w:unhideWhenUsed/>
    <w:rsid w:val="000267F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908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3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35CFB4-B926-4A97-ADC9-69391ED21E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Gigabyte</cp:lastModifiedBy>
  <cp:revision>41</cp:revision>
  <dcterms:created xsi:type="dcterms:W3CDTF">2021-11-08T12:05:00Z</dcterms:created>
  <dcterms:modified xsi:type="dcterms:W3CDTF">2026-01-26T13:44:00Z</dcterms:modified>
</cp:coreProperties>
</file>