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77777777" w:rsidR="00C512E6" w:rsidRDefault="00C512E6" w:rsidP="00CF101D">
      <w:pPr>
        <w:jc w:val="right"/>
        <w:rPr>
          <w:noProof w:val="0"/>
          <w:lang w:val="it-IT"/>
        </w:rPr>
      </w:pPr>
      <w:bookmarkStart w:id="76" w:name="_Toc449692095"/>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CA1083">
        <w:trPr>
          <w:trHeight w:val="697"/>
        </w:trPr>
        <w:tc>
          <w:tcPr>
            <w:tcW w:w="5000" w:type="pct"/>
            <w:gridSpan w:val="11"/>
            <w:shd w:val="clear" w:color="auto" w:fill="auto"/>
            <w:vAlign w:val="center"/>
          </w:tcPr>
          <w:p w14:paraId="61372821" w14:textId="3850C4AF" w:rsidR="009613A9" w:rsidRPr="004B16DD" w:rsidRDefault="00215125" w:rsidP="00CA108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A108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A108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A108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A10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A108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A1083">
            <w:pPr>
              <w:jc w:val="center"/>
            </w:pPr>
          </w:p>
        </w:tc>
      </w:tr>
      <w:tr w:rsidR="00215125" w:rsidRPr="00C00499" w14:paraId="69DB3777" w14:textId="77777777" w:rsidTr="00CA10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A1083">
            <w:r w:rsidRPr="00C00499">
              <w:t xml:space="preserve">Numărul </w:t>
            </w:r>
            <w:r>
              <w:t>procedurii de achiziție______________din_________</w:t>
            </w:r>
          </w:p>
        </w:tc>
      </w:tr>
      <w:tr w:rsidR="00215125" w:rsidRPr="00C00499" w14:paraId="02EACF11" w14:textId="77777777" w:rsidTr="00CA10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A1083">
            <w:r>
              <w:t>Obiectul</w:t>
            </w:r>
            <w:r w:rsidR="00215125">
              <w:t xml:space="preserve"> achiziție</w:t>
            </w:r>
            <w:r>
              <w:t>i</w:t>
            </w:r>
            <w:r w:rsidR="00215125" w:rsidRPr="00C00499">
              <w:t>:</w:t>
            </w:r>
            <w:r>
              <w:t>____________________</w:t>
            </w:r>
          </w:p>
        </w:tc>
      </w:tr>
      <w:tr w:rsidR="00215125" w:rsidRPr="00C00499" w14:paraId="38DE1370" w14:textId="77777777" w:rsidTr="00CA1083">
        <w:trPr>
          <w:trHeight w:val="567"/>
        </w:trPr>
        <w:tc>
          <w:tcPr>
            <w:tcW w:w="2905" w:type="pct"/>
            <w:gridSpan w:val="7"/>
            <w:shd w:val="clear" w:color="auto" w:fill="auto"/>
          </w:tcPr>
          <w:p w14:paraId="05166970" w14:textId="77777777" w:rsidR="00215125" w:rsidRPr="00C00499" w:rsidRDefault="00215125" w:rsidP="00CA1083"/>
        </w:tc>
        <w:tc>
          <w:tcPr>
            <w:tcW w:w="2095" w:type="pct"/>
            <w:gridSpan w:val="4"/>
            <w:shd w:val="clear" w:color="auto" w:fill="auto"/>
          </w:tcPr>
          <w:p w14:paraId="47D7B240" w14:textId="77777777" w:rsidR="00215125" w:rsidRPr="00C00499" w:rsidRDefault="00215125" w:rsidP="00CA1083"/>
        </w:tc>
      </w:tr>
      <w:tr w:rsidR="00215125" w:rsidRPr="00C00499" w14:paraId="694FCDB5" w14:textId="77777777" w:rsidTr="00CA108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A108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A10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A108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A108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A108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A108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A108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A1083">
            <w:pPr>
              <w:jc w:val="center"/>
              <w:rPr>
                <w:b/>
                <w:sz w:val="20"/>
                <w:szCs w:val="20"/>
              </w:rPr>
            </w:pPr>
            <w:r w:rsidRPr="0065496F">
              <w:rPr>
                <w:b/>
                <w:sz w:val="20"/>
                <w:szCs w:val="20"/>
              </w:rPr>
              <w:t>Standarde de referinţă</w:t>
            </w:r>
          </w:p>
        </w:tc>
      </w:tr>
      <w:tr w:rsidR="00215125" w:rsidRPr="00C00499" w14:paraId="683B6E54" w14:textId="77777777" w:rsidTr="00CA108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A10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A10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A10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A10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A10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A10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A1083">
            <w:pPr>
              <w:jc w:val="center"/>
              <w:rPr>
                <w:sz w:val="20"/>
                <w:szCs w:val="20"/>
              </w:rPr>
            </w:pPr>
            <w:r>
              <w:rPr>
                <w:sz w:val="20"/>
                <w:szCs w:val="20"/>
              </w:rPr>
              <w:t>7</w:t>
            </w:r>
          </w:p>
        </w:tc>
      </w:tr>
      <w:tr w:rsidR="00215125" w:rsidRPr="00C00499" w14:paraId="25D68FE3"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CA108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A10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CA10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A1083">
            <w:pPr>
              <w:rPr>
                <w:sz w:val="20"/>
                <w:szCs w:val="20"/>
              </w:rPr>
            </w:pPr>
          </w:p>
        </w:tc>
      </w:tr>
      <w:tr w:rsidR="00CD475E" w:rsidRPr="00C00499" w14:paraId="0418E191"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8F43F" w14:textId="77777777" w:rsidR="00CD475E" w:rsidRDefault="00CD475E" w:rsidP="00CA1083">
            <w:pPr>
              <w:rPr>
                <w:bCs/>
                <w:noProof w:val="0"/>
                <w:sz w:val="20"/>
                <w:szCs w:val="20"/>
                <w:lang w:eastAsia="ru-RU"/>
              </w:rPr>
            </w:pPr>
            <w:r>
              <w:rPr>
                <w:bCs/>
                <w:noProof w:val="0"/>
                <w:sz w:val="20"/>
                <w:szCs w:val="20"/>
                <w:lang w:eastAsia="ru-RU"/>
              </w:rPr>
              <w:t>Lot 1</w:t>
            </w:r>
          </w:p>
          <w:p w14:paraId="335AB069" w14:textId="3DBF117E" w:rsidR="00CD475E" w:rsidRPr="0065496F" w:rsidRDefault="00CD475E" w:rsidP="00CA1083">
            <w:pPr>
              <w:rPr>
                <w:sz w:val="20"/>
                <w:szCs w:val="20"/>
              </w:rPr>
            </w:pPr>
            <w:r w:rsidRPr="00823D71">
              <w:rPr>
                <w:bCs/>
                <w:noProof w:val="0"/>
                <w:sz w:val="20"/>
                <w:szCs w:val="20"/>
                <w:lang w:eastAsia="ru-RU"/>
              </w:rPr>
              <w:t>Servicii de reparație și întreținere a automobilelor de model Skoda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D475E" w:rsidRPr="0065496F" w:rsidRDefault="00CD475E" w:rsidP="00CA108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521EE5A7" w:rsidR="00CD475E" w:rsidRPr="0065496F" w:rsidRDefault="00CD475E" w:rsidP="00CA1083">
            <w:pPr>
              <w:jc w:val="center"/>
              <w:rPr>
                <w:sz w:val="20"/>
                <w:szCs w:val="20"/>
              </w:rPr>
            </w:pPr>
            <w:r w:rsidRPr="00CD475E">
              <w:rPr>
                <w:sz w:val="20"/>
                <w:szCs w:val="20"/>
              </w:rPr>
              <w:t>Conform pozițiilor din Anexa nr.22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D475E" w:rsidRPr="0065496F" w:rsidRDefault="00CD475E" w:rsidP="00CA1083">
            <w:pPr>
              <w:rPr>
                <w:sz w:val="20"/>
                <w:szCs w:val="20"/>
              </w:rPr>
            </w:pPr>
          </w:p>
        </w:tc>
      </w:tr>
      <w:tr w:rsidR="00CD475E" w:rsidRPr="00C00499" w14:paraId="4A3EE3D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EEB3C" w14:textId="77777777" w:rsidR="00CD475E" w:rsidRDefault="00CD475E" w:rsidP="00CA1083">
            <w:pPr>
              <w:rPr>
                <w:bCs/>
                <w:noProof w:val="0"/>
                <w:sz w:val="20"/>
                <w:szCs w:val="20"/>
                <w:lang w:eastAsia="ru-RU"/>
              </w:rPr>
            </w:pPr>
            <w:r>
              <w:rPr>
                <w:bCs/>
                <w:noProof w:val="0"/>
                <w:sz w:val="20"/>
                <w:szCs w:val="20"/>
                <w:lang w:eastAsia="ru-RU"/>
              </w:rPr>
              <w:t>Lot 2</w:t>
            </w:r>
          </w:p>
          <w:p w14:paraId="631B340F" w14:textId="65633C2E"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Dacia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8FCFE"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E5212"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F6669"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728BD3C" w14:textId="49D8957F"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080A4"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3BEE3" w14:textId="77777777" w:rsidR="00CD475E" w:rsidRPr="0065496F" w:rsidRDefault="00CD475E" w:rsidP="00CA1083">
            <w:pPr>
              <w:rPr>
                <w:sz w:val="20"/>
                <w:szCs w:val="20"/>
              </w:rPr>
            </w:pPr>
          </w:p>
        </w:tc>
      </w:tr>
      <w:tr w:rsidR="00CD475E" w:rsidRPr="00C00499" w14:paraId="02C23ED6"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89351" w14:textId="77777777" w:rsidR="00CD475E" w:rsidRDefault="00CD475E" w:rsidP="00CA1083">
            <w:pPr>
              <w:rPr>
                <w:bCs/>
                <w:noProof w:val="0"/>
                <w:sz w:val="20"/>
                <w:szCs w:val="20"/>
                <w:lang w:eastAsia="ru-RU"/>
              </w:rPr>
            </w:pPr>
            <w:r>
              <w:rPr>
                <w:bCs/>
                <w:noProof w:val="0"/>
                <w:sz w:val="20"/>
                <w:szCs w:val="20"/>
                <w:lang w:eastAsia="ru-RU"/>
              </w:rPr>
              <w:t>Lot 3</w:t>
            </w:r>
          </w:p>
          <w:p w14:paraId="6F92D355" w14:textId="030865C4"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Chevrolet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25910"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FBE50"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4D483"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2A96A12" w14:textId="14EC0B85"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7357D"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BED79" w14:textId="77777777" w:rsidR="00CD475E" w:rsidRPr="0065496F" w:rsidRDefault="00CD475E" w:rsidP="00CA1083">
            <w:pPr>
              <w:rPr>
                <w:sz w:val="20"/>
                <w:szCs w:val="20"/>
              </w:rPr>
            </w:pPr>
          </w:p>
        </w:tc>
      </w:tr>
      <w:tr w:rsidR="00CD475E" w:rsidRPr="00C00499" w14:paraId="35302066"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4D3C9" w14:textId="77777777" w:rsidR="00CD475E" w:rsidRDefault="00CD475E" w:rsidP="00CA1083">
            <w:pPr>
              <w:rPr>
                <w:bCs/>
                <w:noProof w:val="0"/>
                <w:sz w:val="20"/>
                <w:szCs w:val="20"/>
                <w:lang w:eastAsia="ru-RU"/>
              </w:rPr>
            </w:pPr>
            <w:r>
              <w:rPr>
                <w:bCs/>
                <w:noProof w:val="0"/>
                <w:sz w:val="20"/>
                <w:szCs w:val="20"/>
                <w:lang w:eastAsia="ru-RU"/>
              </w:rPr>
              <w:t>Lot 4</w:t>
            </w:r>
          </w:p>
          <w:p w14:paraId="3B295D93" w14:textId="29ADC015" w:rsidR="00CD475E" w:rsidRPr="0065496F" w:rsidRDefault="00CD475E" w:rsidP="00CA1083">
            <w:pPr>
              <w:rPr>
                <w:sz w:val="20"/>
                <w:szCs w:val="20"/>
              </w:rPr>
            </w:pPr>
            <w:r w:rsidRPr="00823D71">
              <w:rPr>
                <w:rFonts w:eastAsia="Calibri"/>
                <w:bCs/>
                <w:noProof w:val="0"/>
                <w:sz w:val="20"/>
                <w:szCs w:val="20"/>
                <w:lang w:eastAsia="ru-RU"/>
              </w:rPr>
              <w:t>Servicii de reparație și întreținere a automobilelor de model Mitsubishi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7B5EE"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B4A06"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3847E"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F9EDE71" w14:textId="3E82B3C0"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87AE1"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EDDCF" w14:textId="77777777" w:rsidR="00CD475E" w:rsidRPr="0065496F" w:rsidRDefault="00CD475E" w:rsidP="00CA1083">
            <w:pPr>
              <w:rPr>
                <w:sz w:val="20"/>
                <w:szCs w:val="20"/>
              </w:rPr>
            </w:pPr>
          </w:p>
        </w:tc>
      </w:tr>
      <w:tr w:rsidR="00CD475E" w:rsidRPr="00C00499" w14:paraId="089CB6C9"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EABFD" w14:textId="77777777" w:rsidR="00CD475E" w:rsidRDefault="00CD475E" w:rsidP="00CA1083">
            <w:pPr>
              <w:rPr>
                <w:bCs/>
                <w:noProof w:val="0"/>
                <w:sz w:val="20"/>
                <w:szCs w:val="20"/>
                <w:lang w:eastAsia="ru-RU"/>
              </w:rPr>
            </w:pPr>
            <w:r>
              <w:rPr>
                <w:bCs/>
                <w:noProof w:val="0"/>
                <w:sz w:val="20"/>
                <w:szCs w:val="20"/>
                <w:lang w:eastAsia="ru-RU"/>
              </w:rPr>
              <w:t>Lot 5</w:t>
            </w:r>
          </w:p>
          <w:p w14:paraId="00649B42" w14:textId="366A0F1B" w:rsidR="00CD475E" w:rsidRPr="0065496F" w:rsidRDefault="00CA1083" w:rsidP="00CA1083">
            <w:pPr>
              <w:rPr>
                <w:sz w:val="20"/>
                <w:szCs w:val="20"/>
              </w:rPr>
            </w:pPr>
            <w:r w:rsidRPr="00823D71">
              <w:rPr>
                <w:noProof w:val="0"/>
                <w:sz w:val="20"/>
                <w:szCs w:val="20"/>
                <w:lang w:eastAsia="ru-RU"/>
              </w:rPr>
              <w:t>Servicii de reparație și întreținere a automobilelor de model Renault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4DA04"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C9749"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4867C"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3B84160" w14:textId="37369CB3"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B0E327"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742DB" w14:textId="77777777" w:rsidR="00CD475E" w:rsidRPr="0065496F" w:rsidRDefault="00CD475E" w:rsidP="00CA1083">
            <w:pPr>
              <w:rPr>
                <w:sz w:val="20"/>
                <w:szCs w:val="20"/>
              </w:rPr>
            </w:pPr>
          </w:p>
        </w:tc>
      </w:tr>
      <w:tr w:rsidR="00CD475E" w:rsidRPr="00C00499" w14:paraId="113A7005"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8EE86" w14:textId="77777777" w:rsidR="00CD475E" w:rsidRDefault="00CD475E" w:rsidP="00CA1083">
            <w:pPr>
              <w:rPr>
                <w:bCs/>
                <w:noProof w:val="0"/>
                <w:sz w:val="20"/>
                <w:szCs w:val="20"/>
                <w:lang w:eastAsia="ru-RU"/>
              </w:rPr>
            </w:pPr>
            <w:r>
              <w:rPr>
                <w:bCs/>
                <w:noProof w:val="0"/>
                <w:sz w:val="20"/>
                <w:szCs w:val="20"/>
                <w:lang w:eastAsia="ru-RU"/>
              </w:rPr>
              <w:t>Lot 6</w:t>
            </w:r>
          </w:p>
          <w:p w14:paraId="15F38365" w14:textId="233C8965" w:rsidR="00CD475E" w:rsidRPr="0065496F" w:rsidRDefault="00CA1083" w:rsidP="00CA1083">
            <w:pPr>
              <w:rPr>
                <w:sz w:val="20"/>
                <w:szCs w:val="20"/>
              </w:rPr>
            </w:pPr>
            <w:r w:rsidRPr="00823D71">
              <w:rPr>
                <w:noProof w:val="0"/>
                <w:sz w:val="20"/>
                <w:szCs w:val="20"/>
                <w:lang w:eastAsia="ru-RU"/>
              </w:rPr>
              <w:t>Servicii de reparație și întreținere a automobilelor de model Ford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464C7"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AEAC7"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DAEE2" w14:textId="77777777" w:rsidR="00CD475E" w:rsidRPr="0065496F" w:rsidRDefault="00CD475E" w:rsidP="00CA1083">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A9ADEBA" w14:textId="45265199"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F827A"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D545E" w14:textId="77777777" w:rsidR="00CD475E" w:rsidRPr="0065496F" w:rsidRDefault="00CD475E" w:rsidP="00CA1083">
            <w:pPr>
              <w:rPr>
                <w:sz w:val="20"/>
                <w:szCs w:val="20"/>
              </w:rPr>
            </w:pPr>
          </w:p>
        </w:tc>
      </w:tr>
      <w:tr w:rsidR="00CD475E" w:rsidRPr="00C00499" w14:paraId="2588B675"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D2BBB" w14:textId="77777777" w:rsidR="00CD475E" w:rsidRDefault="00CD475E" w:rsidP="00CA1083">
            <w:pPr>
              <w:rPr>
                <w:bCs/>
                <w:noProof w:val="0"/>
                <w:sz w:val="20"/>
                <w:szCs w:val="20"/>
                <w:lang w:eastAsia="ru-RU"/>
              </w:rPr>
            </w:pPr>
            <w:r>
              <w:rPr>
                <w:bCs/>
                <w:noProof w:val="0"/>
                <w:sz w:val="20"/>
                <w:szCs w:val="20"/>
                <w:lang w:eastAsia="ru-RU"/>
              </w:rPr>
              <w:lastRenderedPageBreak/>
              <w:t>Lot 7</w:t>
            </w:r>
          </w:p>
          <w:p w14:paraId="47894548" w14:textId="40BB3460" w:rsidR="00CD475E" w:rsidRPr="0065496F" w:rsidRDefault="00CA1083" w:rsidP="00CA1083">
            <w:pPr>
              <w:rPr>
                <w:sz w:val="20"/>
                <w:szCs w:val="20"/>
              </w:rPr>
            </w:pPr>
            <w:r w:rsidRPr="00823D71">
              <w:rPr>
                <w:rFonts w:eastAsia="Calibri"/>
                <w:bCs/>
                <w:noProof w:val="0"/>
                <w:sz w:val="20"/>
                <w:szCs w:val="20"/>
                <w:lang w:eastAsia="ru-RU"/>
              </w:rPr>
              <w:t>Servicii de reparație și întreținere a automobilelor de model Volkswagen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3B4EB"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08C6F"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88245" w14:textId="77777777" w:rsidR="00CD475E" w:rsidRPr="0065496F" w:rsidRDefault="00CD475E" w:rsidP="00CA108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337A8C53" w14:textId="7FCCF57E" w:rsidR="00CD475E" w:rsidRPr="0065496F" w:rsidRDefault="00CD475E" w:rsidP="00CA1083">
            <w:pPr>
              <w:jc w:val="center"/>
              <w:rPr>
                <w:sz w:val="20"/>
                <w:szCs w:val="20"/>
              </w:rPr>
            </w:pPr>
            <w:r w:rsidRPr="00CD475E">
              <w:rPr>
                <w:sz w:val="20"/>
                <w:szCs w:val="20"/>
              </w:rPr>
              <w:t>Conform pozițiilor din Anexa nr.22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7F661E58"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72024" w14:textId="77777777" w:rsidR="00CD475E" w:rsidRPr="0065496F" w:rsidRDefault="00CD475E" w:rsidP="00CA1083">
            <w:pPr>
              <w:rPr>
                <w:sz w:val="20"/>
                <w:szCs w:val="20"/>
              </w:rPr>
            </w:pPr>
          </w:p>
        </w:tc>
      </w:tr>
      <w:tr w:rsidR="00CD475E" w:rsidRPr="00C00499" w14:paraId="0A9CF8CD"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A12CF" w14:textId="77777777" w:rsidR="00CD475E" w:rsidRDefault="00CD475E" w:rsidP="00CA1083">
            <w:pPr>
              <w:rPr>
                <w:bCs/>
                <w:noProof w:val="0"/>
                <w:sz w:val="20"/>
                <w:szCs w:val="20"/>
                <w:lang w:eastAsia="ru-RU"/>
              </w:rPr>
            </w:pPr>
            <w:r>
              <w:rPr>
                <w:bCs/>
                <w:noProof w:val="0"/>
                <w:sz w:val="20"/>
                <w:szCs w:val="20"/>
                <w:lang w:eastAsia="ru-RU"/>
              </w:rPr>
              <w:t>Lot 8</w:t>
            </w:r>
          </w:p>
          <w:p w14:paraId="3C3BC8AE" w14:textId="10AF0988" w:rsidR="00CD475E" w:rsidRPr="0065496F" w:rsidRDefault="00CA1083" w:rsidP="00CA1083">
            <w:pPr>
              <w:rPr>
                <w:sz w:val="20"/>
                <w:szCs w:val="20"/>
              </w:rPr>
            </w:pPr>
            <w:r w:rsidRPr="00823D71">
              <w:rPr>
                <w:rFonts w:eastAsia="Calibri"/>
                <w:bCs/>
                <w:noProof w:val="0"/>
                <w:sz w:val="20"/>
                <w:szCs w:val="20"/>
                <w:lang w:eastAsia="ru-RU"/>
              </w:rPr>
              <w:t>Servicii de reparație și întreținere a automobilelor de model Toyota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E7EDF"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60BAC"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ABD72"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EE290D6" w14:textId="35AE6E5F"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B3417"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A21BC" w14:textId="77777777" w:rsidR="00CD475E" w:rsidRPr="0065496F" w:rsidRDefault="00CD475E" w:rsidP="00CA1083">
            <w:pPr>
              <w:rPr>
                <w:sz w:val="20"/>
                <w:szCs w:val="20"/>
              </w:rPr>
            </w:pPr>
          </w:p>
        </w:tc>
      </w:tr>
      <w:tr w:rsidR="00CD475E" w:rsidRPr="00C00499" w14:paraId="7C50A2D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D0B75" w14:textId="77777777" w:rsidR="00CD475E" w:rsidRDefault="00CD475E" w:rsidP="00CA1083">
            <w:pPr>
              <w:rPr>
                <w:bCs/>
                <w:noProof w:val="0"/>
                <w:sz w:val="20"/>
                <w:szCs w:val="20"/>
                <w:lang w:eastAsia="ru-RU"/>
              </w:rPr>
            </w:pPr>
            <w:r>
              <w:rPr>
                <w:bCs/>
                <w:noProof w:val="0"/>
                <w:sz w:val="20"/>
                <w:szCs w:val="20"/>
                <w:lang w:eastAsia="ru-RU"/>
              </w:rPr>
              <w:t>Lot 9</w:t>
            </w:r>
          </w:p>
          <w:p w14:paraId="74AE3E55" w14:textId="6F1E8415" w:rsidR="00CD475E" w:rsidRPr="0065496F" w:rsidRDefault="00CA1083" w:rsidP="00CA1083">
            <w:pPr>
              <w:rPr>
                <w:sz w:val="20"/>
                <w:szCs w:val="20"/>
              </w:rPr>
            </w:pPr>
            <w:r w:rsidRPr="00823D71">
              <w:rPr>
                <w:rFonts w:eastAsia="Calibri"/>
                <w:bCs/>
                <w:sz w:val="20"/>
                <w:szCs w:val="28"/>
              </w:rPr>
              <w:t xml:space="preserve">Servicii de reparație și întreținere a automobilelor de model </w:t>
            </w:r>
            <w:r w:rsidRPr="00823D71">
              <w:rPr>
                <w:rFonts w:eastAsia="Calibri"/>
                <w:sz w:val="20"/>
                <w:szCs w:val="28"/>
              </w:rPr>
              <w:t>Suzuki sx4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9A2D93"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D3536B"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3402BD"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85A08D1" w14:textId="490CB4E4"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11303"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3592B" w14:textId="77777777" w:rsidR="00CD475E" w:rsidRPr="0065496F" w:rsidRDefault="00CD475E" w:rsidP="00CA1083">
            <w:pPr>
              <w:rPr>
                <w:sz w:val="20"/>
                <w:szCs w:val="20"/>
              </w:rPr>
            </w:pPr>
          </w:p>
        </w:tc>
      </w:tr>
      <w:tr w:rsidR="00CD475E" w:rsidRPr="00C00499" w14:paraId="4C155F98"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85575" w14:textId="77777777" w:rsidR="00CD475E" w:rsidRDefault="00CD475E" w:rsidP="00CA1083">
            <w:pPr>
              <w:rPr>
                <w:bCs/>
                <w:noProof w:val="0"/>
                <w:sz w:val="20"/>
                <w:szCs w:val="20"/>
                <w:lang w:eastAsia="ru-RU"/>
              </w:rPr>
            </w:pPr>
            <w:r>
              <w:rPr>
                <w:bCs/>
                <w:noProof w:val="0"/>
                <w:sz w:val="20"/>
                <w:szCs w:val="20"/>
                <w:lang w:eastAsia="ru-RU"/>
              </w:rPr>
              <w:t>Lot 10</w:t>
            </w:r>
          </w:p>
          <w:p w14:paraId="7DC38249" w14:textId="0332BD7B" w:rsidR="00CD475E" w:rsidRPr="0065496F" w:rsidRDefault="00CA1083" w:rsidP="00CA1083">
            <w:pPr>
              <w:rPr>
                <w:sz w:val="20"/>
                <w:szCs w:val="20"/>
              </w:rPr>
            </w:pPr>
            <w:r w:rsidRPr="00823D71">
              <w:rPr>
                <w:bCs/>
                <w:noProof w:val="0"/>
                <w:sz w:val="20"/>
                <w:szCs w:val="20"/>
                <w:lang w:eastAsia="ru-RU"/>
              </w:rPr>
              <w:t>Servicii de reparație și întreținere a automobilelor de model BMW 520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A3523"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55B0E"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02EBAC"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317F92D" w14:textId="21E0444C"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BF2F6E"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B6102" w14:textId="77777777" w:rsidR="00CD475E" w:rsidRPr="0065496F" w:rsidRDefault="00CD475E" w:rsidP="00CA1083">
            <w:pPr>
              <w:rPr>
                <w:sz w:val="20"/>
                <w:szCs w:val="20"/>
              </w:rPr>
            </w:pPr>
          </w:p>
        </w:tc>
      </w:tr>
      <w:tr w:rsidR="00CD475E" w:rsidRPr="00C00499" w14:paraId="0093B10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F20B8" w14:textId="77777777" w:rsidR="00CD475E" w:rsidRDefault="00CD475E" w:rsidP="00CA1083">
            <w:pPr>
              <w:rPr>
                <w:bCs/>
                <w:noProof w:val="0"/>
                <w:sz w:val="20"/>
                <w:szCs w:val="20"/>
                <w:lang w:eastAsia="ru-RU"/>
              </w:rPr>
            </w:pPr>
            <w:r>
              <w:rPr>
                <w:bCs/>
                <w:noProof w:val="0"/>
                <w:sz w:val="20"/>
                <w:szCs w:val="20"/>
                <w:lang w:eastAsia="ru-RU"/>
              </w:rPr>
              <w:t>Lot 11</w:t>
            </w:r>
          </w:p>
          <w:p w14:paraId="3C246B6B" w14:textId="368AD10C" w:rsidR="00CD475E" w:rsidRPr="0065496F" w:rsidRDefault="00CA1083" w:rsidP="00CA1083">
            <w:pPr>
              <w:rPr>
                <w:sz w:val="20"/>
                <w:szCs w:val="20"/>
              </w:rPr>
            </w:pPr>
            <w:r w:rsidRPr="00823D71">
              <w:rPr>
                <w:rFonts w:eastAsia="Calibri"/>
                <w:bCs/>
                <w:noProof w:val="0"/>
                <w:sz w:val="20"/>
                <w:szCs w:val="20"/>
                <w:lang w:eastAsia="ru-RU"/>
              </w:rPr>
              <w:t xml:space="preserve">Servicii de reparație și întreținere a automobilelor de model Peugeot </w:t>
            </w:r>
            <w:proofErr w:type="spellStart"/>
            <w:r w:rsidRPr="00823D71">
              <w:rPr>
                <w:rFonts w:eastAsia="Calibri"/>
                <w:bCs/>
                <w:noProof w:val="0"/>
                <w:sz w:val="20"/>
                <w:szCs w:val="20"/>
                <w:lang w:eastAsia="ru-RU"/>
              </w:rPr>
              <w:t>partner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9B139"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0D13E"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802D4" w14:textId="77777777" w:rsidR="00CD475E" w:rsidRPr="0065496F" w:rsidRDefault="00CD475E" w:rsidP="00CA108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E11478C" w14:textId="3DF961EA"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2991C"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87314" w14:textId="77777777" w:rsidR="00CD475E" w:rsidRPr="0065496F" w:rsidRDefault="00CD475E" w:rsidP="00CA1083">
            <w:pPr>
              <w:rPr>
                <w:sz w:val="20"/>
                <w:szCs w:val="20"/>
              </w:rPr>
            </w:pPr>
          </w:p>
        </w:tc>
      </w:tr>
      <w:tr w:rsidR="00CD475E" w:rsidRPr="00C00499" w14:paraId="1DC4F4B0"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841D5" w14:textId="77777777" w:rsidR="00CD475E" w:rsidRDefault="00CD475E" w:rsidP="00CA1083">
            <w:pPr>
              <w:rPr>
                <w:bCs/>
                <w:noProof w:val="0"/>
                <w:sz w:val="20"/>
                <w:szCs w:val="20"/>
                <w:lang w:eastAsia="ru-RU"/>
              </w:rPr>
            </w:pPr>
            <w:r>
              <w:rPr>
                <w:bCs/>
                <w:noProof w:val="0"/>
                <w:sz w:val="20"/>
                <w:szCs w:val="20"/>
                <w:lang w:eastAsia="ru-RU"/>
              </w:rPr>
              <w:t>Lot 12</w:t>
            </w:r>
          </w:p>
          <w:p w14:paraId="3181CADA" w14:textId="255AF781" w:rsidR="00CD475E" w:rsidRPr="0065496F" w:rsidRDefault="00CA1083" w:rsidP="00CA1083">
            <w:pPr>
              <w:rPr>
                <w:sz w:val="20"/>
                <w:szCs w:val="20"/>
              </w:rPr>
            </w:pPr>
            <w:r w:rsidRPr="00823D71">
              <w:rPr>
                <w:rFonts w:eastAsia="Calibri"/>
                <w:bCs/>
                <w:noProof w:val="0"/>
                <w:sz w:val="20"/>
                <w:szCs w:val="20"/>
                <w:lang w:eastAsia="ru-RU"/>
              </w:rPr>
              <w:t>Servicii de reparație și întreținere a automobilelor de model Mercedes sprinter 903.6 KA 4X4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FED41"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4DAB36"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DECDD" w14:textId="77777777" w:rsidR="00CD475E" w:rsidRPr="0065496F" w:rsidRDefault="00CD475E" w:rsidP="00CA1083">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564C79A" w14:textId="02E8A2A6" w:rsidR="00CD475E" w:rsidRPr="0065496F" w:rsidRDefault="00CD475E" w:rsidP="00CA10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4A5FAC"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4525B8" w14:textId="77777777" w:rsidR="00CD475E" w:rsidRPr="0065496F" w:rsidRDefault="00CD475E" w:rsidP="00CA1083">
            <w:pPr>
              <w:rPr>
                <w:sz w:val="20"/>
                <w:szCs w:val="20"/>
              </w:rPr>
            </w:pPr>
          </w:p>
        </w:tc>
      </w:tr>
      <w:tr w:rsidR="00CD475E" w:rsidRPr="00C00499" w14:paraId="5763EC86" w14:textId="77777777" w:rsidTr="00CA1083">
        <w:trPr>
          <w:gridAfter w:val="1"/>
          <w:wAfter w:w="26" w:type="pct"/>
          <w:trHeight w:val="35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C472A" w14:textId="77777777" w:rsidR="00CD475E" w:rsidRDefault="00CD475E" w:rsidP="00CA1083">
            <w:pPr>
              <w:rPr>
                <w:bCs/>
                <w:noProof w:val="0"/>
                <w:sz w:val="20"/>
                <w:szCs w:val="20"/>
                <w:lang w:eastAsia="ru-RU"/>
              </w:rPr>
            </w:pPr>
            <w:r>
              <w:rPr>
                <w:bCs/>
                <w:noProof w:val="0"/>
                <w:sz w:val="20"/>
                <w:szCs w:val="20"/>
                <w:lang w:eastAsia="ru-RU"/>
              </w:rPr>
              <w:t>Lot 13</w:t>
            </w:r>
          </w:p>
          <w:p w14:paraId="6041356E" w14:textId="63926402" w:rsidR="00CD475E" w:rsidRPr="0065496F" w:rsidRDefault="00CA1083" w:rsidP="00CA1083">
            <w:pPr>
              <w:rPr>
                <w:sz w:val="20"/>
                <w:szCs w:val="20"/>
              </w:rPr>
            </w:pPr>
            <w:r w:rsidRPr="00CA1083">
              <w:rPr>
                <w:bCs/>
                <w:noProof w:val="0"/>
                <w:sz w:val="20"/>
                <w:szCs w:val="20"/>
                <w:lang w:eastAsia="ru-RU"/>
              </w:rPr>
              <w:t>Servicii de demontare, montare, balansare și reparația anvelopelor/jantelor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BA38A" w14:textId="77777777" w:rsidR="00CD475E" w:rsidRPr="0065496F" w:rsidRDefault="00CD475E"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ADB22A" w14:textId="77777777" w:rsidR="00CD475E" w:rsidRPr="0065496F" w:rsidRDefault="00CD475E"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89E3F" w14:textId="77777777" w:rsidR="00CD475E" w:rsidRPr="0065496F" w:rsidRDefault="00CD475E" w:rsidP="00CA10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B9813" w14:textId="7FB466EB" w:rsidR="00CD475E" w:rsidRPr="0065496F" w:rsidRDefault="00CA1083" w:rsidP="00CA1083">
            <w:pPr>
              <w:jc w:val="center"/>
              <w:rPr>
                <w:sz w:val="20"/>
                <w:szCs w:val="20"/>
              </w:rPr>
            </w:pPr>
            <w:r w:rsidRPr="00CD475E">
              <w:rPr>
                <w:sz w:val="20"/>
                <w:szCs w:val="20"/>
              </w:rPr>
              <w:t>Conform pozițiilor din Anexa nr.3</w:t>
            </w:r>
          </w:p>
        </w:tc>
        <w:tc>
          <w:tcPr>
            <w:tcW w:w="932" w:type="pct"/>
            <w:tcBorders>
              <w:top w:val="single" w:sz="4" w:space="0" w:color="auto"/>
              <w:left w:val="single" w:sz="4" w:space="0" w:color="auto"/>
              <w:bottom w:val="single" w:sz="4" w:space="0" w:color="auto"/>
              <w:right w:val="single" w:sz="4" w:space="0" w:color="auto"/>
            </w:tcBorders>
          </w:tcPr>
          <w:p w14:paraId="5505EBCA" w14:textId="77777777" w:rsidR="00CD475E" w:rsidRPr="0065496F" w:rsidRDefault="00CD475E"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38AE2" w14:textId="77777777" w:rsidR="00CD475E" w:rsidRPr="0065496F" w:rsidRDefault="00CD475E" w:rsidP="00CA1083">
            <w:pPr>
              <w:rPr>
                <w:sz w:val="20"/>
                <w:szCs w:val="20"/>
              </w:rPr>
            </w:pPr>
          </w:p>
        </w:tc>
      </w:tr>
      <w:tr w:rsidR="000C7D63" w:rsidRPr="00C00499" w14:paraId="1F8005AB" w14:textId="77777777" w:rsidTr="00CA10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C7D63" w:rsidRPr="0065496F" w:rsidRDefault="000C7D63" w:rsidP="00CA108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C7D63" w:rsidRPr="0065496F" w:rsidRDefault="000C7D63" w:rsidP="00CA10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C7D63" w:rsidRPr="0065496F" w:rsidRDefault="000C7D63" w:rsidP="00CA10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C7D63" w:rsidRPr="0065496F" w:rsidRDefault="000C7D63" w:rsidP="00CA10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C7D63" w:rsidRPr="0065496F" w:rsidRDefault="000C7D63" w:rsidP="00CA10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C7D63" w:rsidRPr="0065496F" w:rsidRDefault="000C7D63" w:rsidP="00CA1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C7D63" w:rsidRPr="0065496F" w:rsidRDefault="000C7D63" w:rsidP="00CA1083">
            <w:pPr>
              <w:rPr>
                <w:sz w:val="20"/>
                <w:szCs w:val="20"/>
              </w:rPr>
            </w:pPr>
          </w:p>
        </w:tc>
      </w:tr>
      <w:tr w:rsidR="000C7D63" w:rsidRPr="00C00499" w14:paraId="60B54015" w14:textId="77777777" w:rsidTr="00CA1083">
        <w:trPr>
          <w:trHeight w:val="397"/>
        </w:trPr>
        <w:tc>
          <w:tcPr>
            <w:tcW w:w="5000" w:type="pct"/>
            <w:gridSpan w:val="11"/>
            <w:tcBorders>
              <w:top w:val="single" w:sz="4" w:space="0" w:color="auto"/>
            </w:tcBorders>
            <w:shd w:val="clear" w:color="auto" w:fill="auto"/>
            <w:vAlign w:val="center"/>
          </w:tcPr>
          <w:p w14:paraId="66B69285" w14:textId="77777777" w:rsidR="000C7D63" w:rsidRDefault="000C7D63" w:rsidP="00CA1083"/>
          <w:p w14:paraId="26A48492" w14:textId="77777777" w:rsidR="000C7D63" w:rsidRPr="00C00499" w:rsidRDefault="000C7D63" w:rsidP="00CA1083">
            <w:r w:rsidRPr="00C00499">
              <w:t>Semnat:_______________ Numele, Prenumele:_____________________________ În calitate de: ________________</w:t>
            </w:r>
          </w:p>
          <w:p w14:paraId="107E9089" w14:textId="754E13C4" w:rsidR="000C7D63" w:rsidRDefault="000C7D63" w:rsidP="00CA1083">
            <w:pPr>
              <w:rPr>
                <w:bCs/>
                <w:iCs/>
              </w:rPr>
            </w:pPr>
            <w:r w:rsidRPr="00C00499">
              <w:rPr>
                <w:bCs/>
                <w:iCs/>
              </w:rPr>
              <w:t>Ofertantul: _______________________ Adresa: __________________________</w:t>
            </w:r>
          </w:p>
          <w:p w14:paraId="1EDDEFDB" w14:textId="77777777" w:rsidR="00CF3023" w:rsidRDefault="00CF3023" w:rsidP="00CA1083">
            <w:pPr>
              <w:rPr>
                <w:bCs/>
                <w:iCs/>
              </w:rPr>
            </w:pPr>
          </w:p>
          <w:p w14:paraId="434766CC" w14:textId="77777777" w:rsidR="00CF3023" w:rsidRDefault="00CF3023" w:rsidP="00CA1083">
            <w:pPr>
              <w:rPr>
                <w:bCs/>
                <w:iCs/>
              </w:rPr>
            </w:pPr>
          </w:p>
          <w:p w14:paraId="253F74F8" w14:textId="77777777" w:rsidR="00CF3023" w:rsidRPr="00C00499" w:rsidRDefault="00CF3023" w:rsidP="00CA1083">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C7D63" w:rsidRPr="00C00499" w14:paraId="7848E2F1" w14:textId="5B04FF0B" w:rsidTr="00377C49">
              <w:trPr>
                <w:gridAfter w:val="3"/>
                <w:wAfter w:w="497" w:type="dxa"/>
                <w:trHeight w:val="697"/>
              </w:trPr>
              <w:tc>
                <w:tcPr>
                  <w:tcW w:w="13821" w:type="dxa"/>
                  <w:gridSpan w:val="15"/>
                  <w:shd w:val="clear" w:color="auto" w:fill="auto"/>
                  <w:vAlign w:val="center"/>
                </w:tcPr>
                <w:p w14:paraId="1DF4AE18" w14:textId="77777777" w:rsidR="000C7D63" w:rsidRDefault="000C7D63" w:rsidP="00CA10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A089E4" w14:textId="77777777" w:rsidR="000C7D63" w:rsidRDefault="000C7D63" w:rsidP="00CA1083">
                  <w:pPr>
                    <w:framePr w:hSpace="180" w:wrap="around" w:vAnchor="page" w:hAnchor="margin" w:y="347"/>
                    <w:jc w:val="right"/>
                    <w:rPr>
                      <w:noProof w:val="0"/>
                      <w:lang w:val="it-IT"/>
                    </w:rPr>
                  </w:pPr>
                </w:p>
                <w:p w14:paraId="7ED6DB1F" w14:textId="77777777" w:rsidR="000C7D63" w:rsidRDefault="000C7D63" w:rsidP="00CA1083">
                  <w:pPr>
                    <w:framePr w:hSpace="180" w:wrap="around" w:vAnchor="page" w:hAnchor="margin" w:y="347"/>
                    <w:jc w:val="right"/>
                    <w:rPr>
                      <w:noProof w:val="0"/>
                      <w:lang w:val="it-IT"/>
                    </w:rPr>
                  </w:pPr>
                </w:p>
                <w:p w14:paraId="05790346" w14:textId="77777777" w:rsidR="00CA1083" w:rsidRDefault="00CA1083" w:rsidP="00CA1083">
                  <w:pPr>
                    <w:framePr w:hSpace="180" w:wrap="around" w:vAnchor="page" w:hAnchor="margin" w:y="347"/>
                    <w:jc w:val="right"/>
                    <w:rPr>
                      <w:noProof w:val="0"/>
                      <w:lang w:val="it-IT"/>
                    </w:rPr>
                  </w:pPr>
                </w:p>
                <w:p w14:paraId="0E7F41EA" w14:textId="77777777" w:rsidR="00CA1083" w:rsidRDefault="00CA1083" w:rsidP="00CA1083">
                  <w:pPr>
                    <w:framePr w:hSpace="180" w:wrap="around" w:vAnchor="page" w:hAnchor="margin" w:y="347"/>
                    <w:jc w:val="right"/>
                    <w:rPr>
                      <w:noProof w:val="0"/>
                      <w:lang w:val="it-IT"/>
                    </w:rPr>
                  </w:pPr>
                </w:p>
                <w:p w14:paraId="43106B4D" w14:textId="77777777" w:rsidR="00CA1083" w:rsidRDefault="00CA1083" w:rsidP="00CA1083">
                  <w:pPr>
                    <w:framePr w:hSpace="180" w:wrap="around" w:vAnchor="page" w:hAnchor="margin" w:y="347"/>
                    <w:jc w:val="right"/>
                    <w:rPr>
                      <w:noProof w:val="0"/>
                      <w:lang w:val="it-IT"/>
                    </w:rPr>
                  </w:pPr>
                </w:p>
                <w:p w14:paraId="67F132C6" w14:textId="77777777" w:rsidR="00CA1083" w:rsidRDefault="00CA1083" w:rsidP="00CA1083">
                  <w:pPr>
                    <w:framePr w:hSpace="180" w:wrap="around" w:vAnchor="page" w:hAnchor="margin" w:y="347"/>
                    <w:jc w:val="right"/>
                    <w:rPr>
                      <w:noProof w:val="0"/>
                      <w:lang w:val="it-IT"/>
                    </w:rPr>
                  </w:pPr>
                </w:p>
                <w:p w14:paraId="2B35D2E9" w14:textId="77777777" w:rsidR="00CA1083" w:rsidRDefault="00CA1083" w:rsidP="00CA1083">
                  <w:pPr>
                    <w:framePr w:hSpace="180" w:wrap="around" w:vAnchor="page" w:hAnchor="margin" w:y="347"/>
                    <w:jc w:val="right"/>
                    <w:rPr>
                      <w:noProof w:val="0"/>
                      <w:lang w:val="it-IT"/>
                    </w:rPr>
                  </w:pPr>
                </w:p>
                <w:p w14:paraId="4AE90D96" w14:textId="77777777" w:rsidR="00CA1083" w:rsidRDefault="00CA1083" w:rsidP="00CA1083">
                  <w:pPr>
                    <w:framePr w:hSpace="180" w:wrap="around" w:vAnchor="page" w:hAnchor="margin" w:y="347"/>
                    <w:jc w:val="right"/>
                    <w:rPr>
                      <w:noProof w:val="0"/>
                      <w:lang w:val="it-IT"/>
                    </w:rPr>
                  </w:pPr>
                </w:p>
                <w:p w14:paraId="69BAFE45" w14:textId="77777777" w:rsidR="00CA1083" w:rsidRDefault="00CA1083" w:rsidP="00CA1083">
                  <w:pPr>
                    <w:framePr w:hSpace="180" w:wrap="around" w:vAnchor="page" w:hAnchor="margin" w:y="347"/>
                    <w:jc w:val="right"/>
                    <w:rPr>
                      <w:noProof w:val="0"/>
                      <w:lang w:val="it-IT"/>
                    </w:rPr>
                  </w:pPr>
                </w:p>
                <w:p w14:paraId="300EBE38" w14:textId="4EC794B4" w:rsidR="000C7D63" w:rsidRPr="00DC35AC" w:rsidRDefault="000C7D63" w:rsidP="00CA108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C7D63" w:rsidRPr="00D22624" w:rsidRDefault="000C7D63" w:rsidP="00CA10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C7D63" w:rsidRPr="00D22624" w:rsidRDefault="000C7D63" w:rsidP="00CA10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0C7D63" w:rsidRPr="00DC35AC" w:rsidRDefault="000C7D63" w:rsidP="00CA1083">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C7D63" w:rsidRPr="00C00499" w:rsidRDefault="000C7D63" w:rsidP="00CA1083">
                  <w:pPr>
                    <w:pStyle w:val="2"/>
                    <w:framePr w:hSpace="180" w:wrap="around" w:vAnchor="page" w:hAnchor="margin" w:y="347"/>
                    <w:jc w:val="right"/>
                    <w:rPr>
                      <w:b w:val="0"/>
                      <w:sz w:val="20"/>
                      <w:szCs w:val="20"/>
                      <w:lang w:val="en-US"/>
                    </w:rPr>
                  </w:pPr>
                </w:p>
              </w:tc>
            </w:tr>
            <w:tr w:rsidR="000C7D63" w:rsidRPr="00C00499" w14:paraId="1FCC75B3" w14:textId="033D0695" w:rsidTr="00377C49">
              <w:trPr>
                <w:gridAfter w:val="3"/>
                <w:wAfter w:w="497" w:type="dxa"/>
              </w:trPr>
              <w:tc>
                <w:tcPr>
                  <w:tcW w:w="13821" w:type="dxa"/>
                  <w:gridSpan w:val="15"/>
                  <w:tcBorders>
                    <w:bottom w:val="single" w:sz="4" w:space="0" w:color="auto"/>
                  </w:tcBorders>
                  <w:shd w:val="clear" w:color="auto" w:fill="auto"/>
                </w:tcPr>
                <w:p w14:paraId="1F373E33" w14:textId="25EF4D4B" w:rsidR="000C7D63" w:rsidRPr="00DC35AC" w:rsidRDefault="000C7D63" w:rsidP="00CA108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C7D63" w:rsidRPr="00C00499" w:rsidRDefault="000C7D63" w:rsidP="00CA1083">
                  <w:pPr>
                    <w:framePr w:hSpace="180" w:wrap="around" w:vAnchor="page" w:hAnchor="margin" w:y="347"/>
                    <w:jc w:val="center"/>
                  </w:pPr>
                </w:p>
              </w:tc>
              <w:tc>
                <w:tcPr>
                  <w:tcW w:w="1241" w:type="dxa"/>
                  <w:gridSpan w:val="3"/>
                  <w:tcBorders>
                    <w:bottom w:val="single" w:sz="4" w:space="0" w:color="auto"/>
                  </w:tcBorders>
                </w:tcPr>
                <w:p w14:paraId="5732468A" w14:textId="77777777" w:rsidR="000C7D63" w:rsidRPr="007C0C9D" w:rsidRDefault="000C7D63" w:rsidP="00CA1083">
                  <w:pPr>
                    <w:framePr w:hSpace="180" w:wrap="around" w:vAnchor="page" w:hAnchor="margin" w:y="347"/>
                    <w:jc w:val="both"/>
                    <w:rPr>
                      <w:i/>
                      <w:iCs/>
                    </w:rPr>
                  </w:pPr>
                </w:p>
              </w:tc>
            </w:tr>
            <w:tr w:rsidR="000C7D63" w:rsidRPr="00C00499" w14:paraId="0F95A002"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C7D63" w:rsidRPr="00C00499" w:rsidRDefault="000C7D63" w:rsidP="00CA108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C7D63" w:rsidRPr="00C00499" w:rsidRDefault="000C7D63" w:rsidP="00CA1083">
                  <w:pPr>
                    <w:framePr w:hSpace="180" w:wrap="around" w:vAnchor="page" w:hAnchor="margin" w:y="347"/>
                  </w:pPr>
                  <w:r w:rsidRPr="00C00499">
                    <w:t xml:space="preserve">Numărul </w:t>
                  </w:r>
                  <w:r>
                    <w:t xml:space="preserve"> procedurii de achiziție______________din_________</w:t>
                  </w:r>
                </w:p>
              </w:tc>
            </w:tr>
            <w:tr w:rsidR="000C7D63" w:rsidRPr="00C00499" w14:paraId="6F853DC8"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C7D63" w:rsidRDefault="000C7D63" w:rsidP="00CA108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C7D63" w:rsidRPr="00C00499" w:rsidRDefault="000C7D63" w:rsidP="00CA1083">
                  <w:pPr>
                    <w:framePr w:hSpace="180" w:wrap="around" w:vAnchor="page" w:hAnchor="margin" w:y="347"/>
                  </w:pPr>
                  <w:r>
                    <w:t>Obiectul de achiziției</w:t>
                  </w:r>
                  <w:r w:rsidRPr="00C00499">
                    <w:t>:</w:t>
                  </w:r>
                  <w:r>
                    <w:t>______________</w:t>
                  </w:r>
                </w:p>
              </w:tc>
            </w:tr>
            <w:tr w:rsidR="000C7D63" w:rsidRPr="00C00499" w14:paraId="45FCF0E7" w14:textId="77777777" w:rsidTr="00377C49">
              <w:trPr>
                <w:trHeight w:val="567"/>
              </w:trPr>
              <w:tc>
                <w:tcPr>
                  <w:tcW w:w="12336" w:type="dxa"/>
                  <w:gridSpan w:val="11"/>
                  <w:shd w:val="clear" w:color="auto" w:fill="auto"/>
                </w:tcPr>
                <w:p w14:paraId="65A004C9" w14:textId="77777777" w:rsidR="000C7D63" w:rsidRPr="00C00499" w:rsidRDefault="000C7D63" w:rsidP="00CA1083">
                  <w:pPr>
                    <w:framePr w:hSpace="180" w:wrap="around" w:vAnchor="page" w:hAnchor="margin" w:y="347"/>
                  </w:pPr>
                </w:p>
              </w:tc>
              <w:tc>
                <w:tcPr>
                  <w:tcW w:w="1247" w:type="dxa"/>
                  <w:gridSpan w:val="3"/>
                </w:tcPr>
                <w:p w14:paraId="25A190B6" w14:textId="77777777" w:rsidR="000C7D63" w:rsidRPr="00C00499" w:rsidRDefault="000C7D63" w:rsidP="00CA1083">
                  <w:pPr>
                    <w:framePr w:hSpace="180" w:wrap="around" w:vAnchor="page" w:hAnchor="margin" w:y="347"/>
                  </w:pPr>
                </w:p>
              </w:tc>
              <w:tc>
                <w:tcPr>
                  <w:tcW w:w="1976" w:type="dxa"/>
                  <w:gridSpan w:val="7"/>
                </w:tcPr>
                <w:p w14:paraId="46E478D9" w14:textId="36924D05" w:rsidR="000C7D63" w:rsidRPr="00C00499" w:rsidRDefault="000C7D63" w:rsidP="00CA1083">
                  <w:pPr>
                    <w:framePr w:hSpace="180" w:wrap="around" w:vAnchor="page" w:hAnchor="margin" w:y="347"/>
                  </w:pPr>
                </w:p>
              </w:tc>
            </w:tr>
            <w:tr w:rsidR="000C7D63" w:rsidRPr="006C1FA2" w14:paraId="0669F17B" w14:textId="42394C11"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C7D63" w:rsidRPr="0028367D" w:rsidRDefault="000C7D63" w:rsidP="00CA108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C7D63" w:rsidRPr="0028367D" w:rsidRDefault="000C7D63" w:rsidP="00CA10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C7D63" w:rsidRPr="0028367D" w:rsidRDefault="000C7D63" w:rsidP="00CA108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0C7D63" w:rsidRPr="0028367D" w:rsidRDefault="000C7D63" w:rsidP="00CA108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C7D63" w:rsidRPr="0028367D" w:rsidRDefault="000C7D63" w:rsidP="00CA108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C7D63" w:rsidRPr="0028367D" w:rsidRDefault="000C7D63" w:rsidP="00CA108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C7D63" w:rsidRPr="0028367D" w:rsidRDefault="000C7D63" w:rsidP="00CA1083">
                  <w:pPr>
                    <w:framePr w:hSpace="180" w:wrap="around" w:vAnchor="page" w:hAnchor="margin" w:y="347"/>
                    <w:jc w:val="center"/>
                    <w:rPr>
                      <w:b/>
                      <w:sz w:val="20"/>
                    </w:rPr>
                  </w:pPr>
                  <w:r w:rsidRPr="0028367D">
                    <w:rPr>
                      <w:b/>
                      <w:sz w:val="20"/>
                    </w:rPr>
                    <w:t>Suma</w:t>
                  </w:r>
                </w:p>
                <w:p w14:paraId="241DE82A" w14:textId="77777777" w:rsidR="000C7D63" w:rsidRPr="0028367D" w:rsidRDefault="000C7D63" w:rsidP="00CA1083">
                  <w:pPr>
                    <w:framePr w:hSpace="180" w:wrap="around" w:vAnchor="page" w:hAnchor="margin" w:y="347"/>
                    <w:jc w:val="center"/>
                    <w:rPr>
                      <w:b/>
                      <w:sz w:val="20"/>
                    </w:rPr>
                  </w:pPr>
                  <w:r w:rsidRPr="0028367D">
                    <w:rPr>
                      <w:b/>
                      <w:sz w:val="20"/>
                    </w:rPr>
                    <w:t>fără</w:t>
                  </w:r>
                </w:p>
                <w:p w14:paraId="2A606634" w14:textId="77777777" w:rsidR="000C7D63" w:rsidRPr="0028367D" w:rsidRDefault="000C7D63" w:rsidP="00CA108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C7D63" w:rsidRPr="0028367D" w:rsidRDefault="000C7D63" w:rsidP="00CA1083">
                  <w:pPr>
                    <w:framePr w:hSpace="180" w:wrap="around" w:vAnchor="page" w:hAnchor="margin" w:y="347"/>
                    <w:jc w:val="center"/>
                    <w:rPr>
                      <w:b/>
                      <w:sz w:val="20"/>
                    </w:rPr>
                  </w:pPr>
                  <w:r w:rsidRPr="0028367D">
                    <w:rPr>
                      <w:b/>
                      <w:sz w:val="20"/>
                    </w:rPr>
                    <w:t>Suma</w:t>
                  </w:r>
                </w:p>
                <w:p w14:paraId="0D6E9C91" w14:textId="77777777" w:rsidR="000C7D63" w:rsidRPr="0028367D" w:rsidRDefault="000C7D63" w:rsidP="00CA108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C7D63" w:rsidRPr="0028367D" w:rsidRDefault="000C7D63" w:rsidP="00CA1083">
                  <w:pPr>
                    <w:framePr w:hSpace="180" w:wrap="around" w:vAnchor="page" w:hAnchor="margin" w:y="347"/>
                    <w:jc w:val="center"/>
                    <w:rPr>
                      <w:b/>
                      <w:sz w:val="20"/>
                      <w:szCs w:val="28"/>
                    </w:rPr>
                  </w:pPr>
                  <w:r w:rsidRPr="0028367D">
                    <w:rPr>
                      <w:b/>
                      <w:sz w:val="20"/>
                      <w:szCs w:val="28"/>
                    </w:rPr>
                    <w:t xml:space="preserve">Termenul de </w:t>
                  </w:r>
                </w:p>
                <w:p w14:paraId="2AC50929" w14:textId="09F41CD1" w:rsidR="000C7D63" w:rsidRPr="0028367D" w:rsidRDefault="000C7D63" w:rsidP="00CA10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C7D63" w:rsidRPr="006C1FA2" w:rsidRDefault="000C7D63" w:rsidP="00CA108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0C7D63" w:rsidRDefault="000C7D63" w:rsidP="00CA1083">
                  <w:pPr>
                    <w:framePr w:hSpace="180" w:wrap="around" w:vAnchor="page" w:hAnchor="margin" w:y="347"/>
                    <w:jc w:val="center"/>
                    <w:rPr>
                      <w:b/>
                      <w:sz w:val="20"/>
                      <w:szCs w:val="28"/>
                    </w:rPr>
                  </w:pPr>
                  <w:r>
                    <w:rPr>
                      <w:b/>
                      <w:sz w:val="20"/>
                      <w:szCs w:val="28"/>
                    </w:rPr>
                    <w:t>Discount</w:t>
                  </w:r>
                </w:p>
                <w:p w14:paraId="2B27F9A0" w14:textId="11148C43" w:rsidR="000C7D63" w:rsidRPr="0028367D" w:rsidRDefault="000C7D63" w:rsidP="00CA1083">
                  <w:pPr>
                    <w:framePr w:hSpace="180" w:wrap="around" w:vAnchor="page" w:hAnchor="margin" w:y="347"/>
                    <w:jc w:val="center"/>
                    <w:rPr>
                      <w:b/>
                      <w:sz w:val="20"/>
                      <w:szCs w:val="28"/>
                    </w:rPr>
                  </w:pPr>
                  <w:r>
                    <w:rPr>
                      <w:b/>
                      <w:sz w:val="20"/>
                      <w:szCs w:val="28"/>
                    </w:rPr>
                    <w:t>%</w:t>
                  </w:r>
                </w:p>
              </w:tc>
            </w:tr>
            <w:tr w:rsidR="000C7D63" w:rsidRPr="006C1FA2" w14:paraId="4256B2EE" w14:textId="37A0339C"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C7D63" w:rsidRPr="0028367D" w:rsidRDefault="000C7D63" w:rsidP="00CA108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C7D63" w:rsidRPr="0028367D" w:rsidRDefault="000C7D63" w:rsidP="00CA10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C7D63" w:rsidRPr="0028367D" w:rsidRDefault="000C7D63" w:rsidP="00CA108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C7D63" w:rsidRPr="0028367D" w:rsidRDefault="000C7D63" w:rsidP="00CA108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C7D63" w:rsidRPr="0028367D" w:rsidRDefault="000C7D63" w:rsidP="00CA108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C7D63" w:rsidRPr="0028367D" w:rsidRDefault="000C7D63" w:rsidP="00CA108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C7D63" w:rsidRPr="0028367D" w:rsidRDefault="000C7D63" w:rsidP="00CA108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C7D63" w:rsidRPr="0028367D" w:rsidRDefault="000C7D63" w:rsidP="00CA108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C7D63" w:rsidRPr="0028367D" w:rsidRDefault="000C7D63" w:rsidP="00CA108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C7D63" w:rsidRPr="006C1FA2" w:rsidRDefault="000C7D63" w:rsidP="00CA108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C7D63" w:rsidRDefault="000C7D63" w:rsidP="00CA1083">
                  <w:pPr>
                    <w:framePr w:hSpace="180" w:wrap="around" w:vAnchor="page" w:hAnchor="margin" w:y="347"/>
                    <w:jc w:val="center"/>
                    <w:rPr>
                      <w:sz w:val="20"/>
                    </w:rPr>
                  </w:pPr>
                  <w:r>
                    <w:rPr>
                      <w:sz w:val="20"/>
                    </w:rPr>
                    <w:t>11</w:t>
                  </w:r>
                </w:p>
              </w:tc>
            </w:tr>
            <w:tr w:rsidR="000C7D63" w:rsidRPr="006C1FA2" w14:paraId="3CF9D0E5" w14:textId="57714EF8"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C7D63" w:rsidRPr="0028367D" w:rsidRDefault="000C7D63" w:rsidP="00CA10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C7D63" w:rsidRPr="006C1FA2" w:rsidRDefault="000C7D63" w:rsidP="00CA1083">
                  <w:pPr>
                    <w:framePr w:hSpace="180" w:wrap="around" w:vAnchor="page" w:hAnchor="margin" w:y="347"/>
                    <w:rPr>
                      <w:sz w:val="20"/>
                    </w:rPr>
                  </w:pPr>
                </w:p>
              </w:tc>
            </w:tr>
            <w:tr w:rsidR="000C7D63" w:rsidRPr="006C1FA2" w14:paraId="62048E62" w14:textId="68DB7D2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B84041"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AEA87" w14:textId="44AB00A8" w:rsidR="000C7D63" w:rsidRDefault="000C7D63" w:rsidP="00CA1083">
                  <w:pPr>
                    <w:framePr w:hSpace="180" w:wrap="around" w:vAnchor="page" w:hAnchor="margin" w:y="347"/>
                    <w:rPr>
                      <w:bCs/>
                      <w:noProof w:val="0"/>
                      <w:sz w:val="20"/>
                      <w:szCs w:val="20"/>
                      <w:lang w:eastAsia="ru-RU"/>
                    </w:rPr>
                  </w:pPr>
                  <w:r>
                    <w:rPr>
                      <w:bCs/>
                      <w:noProof w:val="0"/>
                      <w:sz w:val="20"/>
                      <w:szCs w:val="20"/>
                      <w:lang w:eastAsia="ru-RU"/>
                    </w:rPr>
                    <w:t>Lot 1</w:t>
                  </w:r>
                </w:p>
                <w:p w14:paraId="77BA7C65" w14:textId="6C247F00" w:rsidR="000C7D63" w:rsidRPr="0028367D" w:rsidRDefault="000C7D63" w:rsidP="00CA1083">
                  <w:pPr>
                    <w:framePr w:hSpace="180" w:wrap="around" w:vAnchor="page" w:hAnchor="margin" w:y="347"/>
                    <w:rPr>
                      <w:sz w:val="20"/>
                    </w:rPr>
                  </w:pPr>
                  <w:r w:rsidRPr="00A31399">
                    <w:rPr>
                      <w:bCs/>
                      <w:noProof w:val="0"/>
                      <w:sz w:val="20"/>
                      <w:szCs w:val="20"/>
                      <w:lang w:eastAsia="ru-RU"/>
                    </w:rPr>
                    <w:t>Servicii de reparație și întreținere a automobilelor de model Skoda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371FF1D"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54C407"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57BD70A"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C849CEF"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C7D63" w:rsidRPr="006C1FA2" w:rsidRDefault="000C7D63" w:rsidP="00CA1083">
                  <w:pPr>
                    <w:framePr w:hSpace="180" w:wrap="around" w:vAnchor="page" w:hAnchor="margin" w:y="347"/>
                    <w:rPr>
                      <w:sz w:val="20"/>
                    </w:rPr>
                  </w:pPr>
                </w:p>
              </w:tc>
            </w:tr>
            <w:tr w:rsidR="000C7D63" w:rsidRPr="006C1FA2" w14:paraId="7A3FB68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6A0268"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B2F51" w14:textId="27DB8526" w:rsidR="000C7D63" w:rsidRDefault="000C7D63" w:rsidP="00CA1083">
                  <w:pPr>
                    <w:framePr w:hSpace="180" w:wrap="around" w:vAnchor="page" w:hAnchor="margin" w:y="347"/>
                    <w:rPr>
                      <w:bCs/>
                      <w:noProof w:val="0"/>
                      <w:sz w:val="20"/>
                      <w:szCs w:val="20"/>
                      <w:lang w:eastAsia="ru-RU"/>
                    </w:rPr>
                  </w:pPr>
                  <w:r w:rsidRPr="0042073A">
                    <w:rPr>
                      <w:b/>
                      <w:bCs/>
                      <w:noProof w:val="0"/>
                      <w:sz w:val="20"/>
                      <w:szCs w:val="20"/>
                      <w:lang w:eastAsia="ru-RU"/>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009C"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BB0D67"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FE131E"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30328D"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01E18"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5F5484"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9FE9B"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E9520E" w14:textId="7139C494"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FDC372" w14:textId="77777777" w:rsidR="000C7D63" w:rsidRPr="006C1FA2" w:rsidRDefault="000C7D63" w:rsidP="00CA1083">
                  <w:pPr>
                    <w:framePr w:hSpace="180" w:wrap="around" w:vAnchor="page" w:hAnchor="margin" w:y="347"/>
                    <w:rPr>
                      <w:sz w:val="20"/>
                    </w:rPr>
                  </w:pPr>
                </w:p>
              </w:tc>
            </w:tr>
            <w:tr w:rsidR="000C7D63" w:rsidRPr="006C1FA2" w14:paraId="13058EFD"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D14963" w14:textId="560EB061"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28069" w14:textId="2CA478D0" w:rsidR="000C7D63" w:rsidRDefault="000C7D63" w:rsidP="00CA1083">
                  <w:pPr>
                    <w:framePr w:hSpace="180" w:wrap="around" w:vAnchor="page" w:hAnchor="margin" w:y="347"/>
                    <w:rPr>
                      <w:rFonts w:eastAsia="Calibri"/>
                      <w:bCs/>
                      <w:noProof w:val="0"/>
                      <w:sz w:val="20"/>
                      <w:szCs w:val="20"/>
                      <w:lang w:eastAsia="ru-RU"/>
                    </w:rPr>
                  </w:pPr>
                  <w:r w:rsidRPr="0042073A">
                    <w:rPr>
                      <w:rFonts w:eastAsia="Calibri"/>
                      <w:bCs/>
                      <w:noProof w:val="0"/>
                      <w:sz w:val="20"/>
                      <w:szCs w:val="20"/>
                      <w:lang w:eastAsia="ru-RU"/>
                    </w:rPr>
                    <w:t xml:space="preserve">Lot </w:t>
                  </w:r>
                  <w:r>
                    <w:rPr>
                      <w:rFonts w:eastAsia="Calibri"/>
                      <w:bCs/>
                      <w:noProof w:val="0"/>
                      <w:sz w:val="20"/>
                      <w:szCs w:val="20"/>
                      <w:lang w:eastAsia="ru-RU"/>
                    </w:rPr>
                    <w:t>2</w:t>
                  </w:r>
                </w:p>
                <w:p w14:paraId="74F92464" w14:textId="4F2902FC" w:rsidR="000C7D63" w:rsidRPr="0028367D" w:rsidRDefault="000C7D6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Dacia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10D5" w14:textId="1BC2C730"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082A3" w14:textId="1A6039CE"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D07717"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578F4"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E3368"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F705E7"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AA6920" w14:textId="1B63DFB6"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48FD448" w14:textId="08BCE197"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CCF97F7" w14:textId="77777777" w:rsidR="000C7D63" w:rsidRPr="006C1FA2" w:rsidRDefault="000C7D63" w:rsidP="00CA1083">
                  <w:pPr>
                    <w:framePr w:hSpace="180" w:wrap="around" w:vAnchor="page" w:hAnchor="margin" w:y="347"/>
                    <w:rPr>
                      <w:sz w:val="20"/>
                    </w:rPr>
                  </w:pPr>
                </w:p>
              </w:tc>
            </w:tr>
            <w:tr w:rsidR="000C7D63" w:rsidRPr="006C1FA2" w14:paraId="3388CF7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B47B9D"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6E817" w14:textId="1E06159C" w:rsidR="000C7D63" w:rsidRPr="0042073A"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27AB9"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9ABFCF"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BD2F4F"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CCABA3"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E16010"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F031B"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96EC9D"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B0019A7"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E4F49B" w14:textId="77777777" w:rsidR="000C7D63" w:rsidRPr="006C1FA2" w:rsidRDefault="000C7D63" w:rsidP="00CA1083">
                  <w:pPr>
                    <w:framePr w:hSpace="180" w:wrap="around" w:vAnchor="page" w:hAnchor="margin" w:y="347"/>
                    <w:rPr>
                      <w:sz w:val="20"/>
                    </w:rPr>
                  </w:pPr>
                </w:p>
              </w:tc>
            </w:tr>
            <w:tr w:rsidR="000C7D63" w:rsidRPr="006C1FA2" w14:paraId="7993F88F"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353160F9"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996E" w14:textId="315932BB"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3</w:t>
                  </w:r>
                </w:p>
                <w:p w14:paraId="2170B8DC" w14:textId="73644B3F" w:rsidR="000C7D63" w:rsidRPr="0028367D" w:rsidRDefault="000C7D6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Chevrolet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09DC5" w14:textId="29A5122E"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618435" w14:textId="3CB73AB0"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199FA0"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0D83B5"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8294A4"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8D21E7"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5AA251" w14:textId="1EEF15D4"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1711B999" w14:textId="0FFB92A6"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E09D097" w14:textId="77777777" w:rsidR="000C7D63" w:rsidRPr="006C1FA2" w:rsidRDefault="000C7D63" w:rsidP="00CA1083">
                  <w:pPr>
                    <w:framePr w:hSpace="180" w:wrap="around" w:vAnchor="page" w:hAnchor="margin" w:y="347"/>
                    <w:rPr>
                      <w:sz w:val="20"/>
                    </w:rPr>
                  </w:pPr>
                </w:p>
              </w:tc>
            </w:tr>
            <w:tr w:rsidR="000C7D63" w:rsidRPr="006C1FA2" w14:paraId="159A5395"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A057EC"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C71D" w14:textId="0C524672"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8653A"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904F39"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3C11FF"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8B711A"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7EC9E3"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13E255"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DE9AB1"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E13A8A"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8F897D" w14:textId="77777777" w:rsidR="000C7D63" w:rsidRPr="006C1FA2" w:rsidRDefault="000C7D63" w:rsidP="00CA1083">
                  <w:pPr>
                    <w:framePr w:hSpace="180" w:wrap="around" w:vAnchor="page" w:hAnchor="margin" w:y="347"/>
                    <w:rPr>
                      <w:sz w:val="20"/>
                    </w:rPr>
                  </w:pPr>
                </w:p>
              </w:tc>
            </w:tr>
            <w:tr w:rsidR="000C7D63" w:rsidRPr="006C1FA2" w14:paraId="5D7D2C94"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58FB3F" w14:textId="0442BB7E" w:rsidR="000C7D63" w:rsidRPr="0028367D" w:rsidRDefault="000C7D63" w:rsidP="00CA1083">
                  <w:pPr>
                    <w:framePr w:hSpace="180" w:wrap="around" w:vAnchor="page" w:hAnchor="margin" w:y="347"/>
                    <w:rPr>
                      <w:sz w:val="20"/>
                    </w:rPr>
                  </w:pPr>
                  <w:r w:rsidRPr="00377C49">
                    <w:rPr>
                      <w:sz w:val="20"/>
                    </w:rPr>
                    <w:lastRenderedPageBreak/>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C0FD7" w14:textId="18B6EFD9"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4</w:t>
                  </w:r>
                </w:p>
                <w:p w14:paraId="17AB8B7D" w14:textId="69A79796" w:rsidR="000C7D63" w:rsidRPr="0028367D" w:rsidRDefault="000C7D6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Mitsubishi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2E798" w14:textId="774151D8"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4B7A01" w14:textId="1FEDD171"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42C4A"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3E801"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82F07"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0F004"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14A670" w14:textId="2F5226C1"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6542007C" w14:textId="5274DCF8"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19812B" w14:textId="77777777" w:rsidR="000C7D63" w:rsidRPr="006C1FA2" w:rsidRDefault="000C7D63" w:rsidP="00CA1083">
                  <w:pPr>
                    <w:framePr w:hSpace="180" w:wrap="around" w:vAnchor="page" w:hAnchor="margin" w:y="347"/>
                    <w:rPr>
                      <w:sz w:val="20"/>
                    </w:rPr>
                  </w:pPr>
                </w:p>
              </w:tc>
            </w:tr>
            <w:tr w:rsidR="000C7D63" w:rsidRPr="006C1FA2" w14:paraId="77075057"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B8A397"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20A" w14:textId="78202D71"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19D95"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17692B"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A8331"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F7D035"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FB602F"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A5F099"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0BEB6F"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53D098"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65E2B" w14:textId="77777777" w:rsidR="000C7D63" w:rsidRPr="006C1FA2" w:rsidRDefault="000C7D63" w:rsidP="00CA1083">
                  <w:pPr>
                    <w:framePr w:hSpace="180" w:wrap="around" w:vAnchor="page" w:hAnchor="margin" w:y="347"/>
                    <w:rPr>
                      <w:sz w:val="20"/>
                    </w:rPr>
                  </w:pPr>
                </w:p>
              </w:tc>
            </w:tr>
            <w:tr w:rsidR="000C7D63" w:rsidRPr="006C1FA2" w14:paraId="6586A5AA"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9FA72" w14:textId="4262AE3C"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C2768" w14:textId="508E83A6"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5</w:t>
                  </w:r>
                </w:p>
                <w:p w14:paraId="05A9AAEE" w14:textId="5A608543"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Renault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F12D3" w14:textId="717B7EFD"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2027E" w14:textId="29C394FD"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366D73"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187CE"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93B80F"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090991"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C0CBA7" w14:textId="4EAB75EC"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6B51A68C" w14:textId="49EA6466"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66F43BE" w14:textId="77777777" w:rsidR="000C7D63" w:rsidRPr="006C1FA2" w:rsidRDefault="000C7D63" w:rsidP="00CA1083">
                  <w:pPr>
                    <w:framePr w:hSpace="180" w:wrap="around" w:vAnchor="page" w:hAnchor="margin" w:y="347"/>
                    <w:rPr>
                      <w:sz w:val="20"/>
                    </w:rPr>
                  </w:pPr>
                </w:p>
              </w:tc>
            </w:tr>
            <w:tr w:rsidR="000C7D63" w:rsidRPr="006C1FA2" w14:paraId="47A4E03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339D55"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923B" w14:textId="60E6EAB3"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1BECC"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15806"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BAB5B3"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D94D80"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7EE731"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78056A"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7958"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5FE38A"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A8CBF2" w14:textId="77777777" w:rsidR="000C7D63" w:rsidRPr="006C1FA2" w:rsidRDefault="000C7D63" w:rsidP="00CA1083">
                  <w:pPr>
                    <w:framePr w:hSpace="180" w:wrap="around" w:vAnchor="page" w:hAnchor="margin" w:y="347"/>
                    <w:rPr>
                      <w:sz w:val="20"/>
                    </w:rPr>
                  </w:pPr>
                </w:p>
              </w:tc>
            </w:tr>
            <w:tr w:rsidR="000C7D63" w:rsidRPr="006C1FA2" w14:paraId="43BC06F1"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C08C74" w14:textId="53EBF8BF"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D67A0" w14:textId="004B47E2"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6</w:t>
                  </w:r>
                </w:p>
                <w:p w14:paraId="09D90DCB" w14:textId="3E557C35"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Ford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2DB71" w14:textId="73978716"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D96ED2" w14:textId="17265613"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7D2FED"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A47570"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39F119"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3AC2"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51D374" w14:textId="5817E0ED"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192A0513" w14:textId="18C5C2CA"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C116E29" w14:textId="77777777" w:rsidR="000C7D63" w:rsidRPr="006C1FA2" w:rsidRDefault="000C7D63" w:rsidP="00CA1083">
                  <w:pPr>
                    <w:framePr w:hSpace="180" w:wrap="around" w:vAnchor="page" w:hAnchor="margin" w:y="347"/>
                    <w:rPr>
                      <w:sz w:val="20"/>
                    </w:rPr>
                  </w:pPr>
                </w:p>
              </w:tc>
            </w:tr>
            <w:tr w:rsidR="000C7D63" w:rsidRPr="006C1FA2" w14:paraId="2BF575BC"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1789A7"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952D" w14:textId="3A8CA32A"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F9A17"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D74DC8"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CFBAEF"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435564"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2FACD5"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061024"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607BA"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8339D8"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4EF40D" w14:textId="77777777" w:rsidR="000C7D63" w:rsidRPr="006C1FA2" w:rsidRDefault="000C7D63" w:rsidP="00CA1083">
                  <w:pPr>
                    <w:framePr w:hSpace="180" w:wrap="around" w:vAnchor="page" w:hAnchor="margin" w:y="347"/>
                    <w:rPr>
                      <w:sz w:val="20"/>
                    </w:rPr>
                  </w:pPr>
                </w:p>
              </w:tc>
            </w:tr>
            <w:tr w:rsidR="000C7D63" w:rsidRPr="006C1FA2" w14:paraId="649D2138"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7CC9A" w14:textId="298E3203"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15BFA" w14:textId="0D7C1CFB" w:rsidR="000C7D63" w:rsidRDefault="000C7D63" w:rsidP="00CA1083">
                  <w:pPr>
                    <w:framePr w:hSpace="180" w:wrap="around" w:vAnchor="page" w:hAnchor="margin" w:y="347"/>
                    <w:rPr>
                      <w:rFonts w:eastAsia="Calibri"/>
                      <w:bCs/>
                      <w:noProof w:val="0"/>
                      <w:sz w:val="20"/>
                      <w:szCs w:val="20"/>
                      <w:lang w:eastAsia="ru-RU"/>
                    </w:rPr>
                  </w:pPr>
                  <w:r w:rsidRPr="0042073A">
                    <w:rPr>
                      <w:rFonts w:eastAsia="Calibri"/>
                      <w:bCs/>
                      <w:noProof w:val="0"/>
                      <w:sz w:val="20"/>
                      <w:szCs w:val="20"/>
                      <w:lang w:eastAsia="ru-RU"/>
                    </w:rPr>
                    <w:t xml:space="preserve">Lot </w:t>
                  </w:r>
                  <w:r>
                    <w:rPr>
                      <w:rFonts w:eastAsia="Calibri"/>
                      <w:bCs/>
                      <w:noProof w:val="0"/>
                      <w:sz w:val="20"/>
                      <w:szCs w:val="20"/>
                      <w:lang w:eastAsia="ru-RU"/>
                    </w:rPr>
                    <w:t>7</w:t>
                  </w:r>
                </w:p>
                <w:p w14:paraId="06E132EC" w14:textId="3932A2C9"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Volkswagen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B4EB2" w14:textId="2BE17AB3"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6B6AB" w14:textId="042CE9D1"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8A73D8"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8B085F"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CD1BB8"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AD61BF"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8BB89F" w14:textId="1032B21B"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0D369C9B" w14:textId="61C44FE9"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22AEEB" w14:textId="77777777" w:rsidR="000C7D63" w:rsidRPr="006C1FA2" w:rsidRDefault="000C7D63" w:rsidP="00CA1083">
                  <w:pPr>
                    <w:framePr w:hSpace="180" w:wrap="around" w:vAnchor="page" w:hAnchor="margin" w:y="347"/>
                    <w:rPr>
                      <w:sz w:val="20"/>
                    </w:rPr>
                  </w:pPr>
                </w:p>
              </w:tc>
            </w:tr>
            <w:tr w:rsidR="000C7D63" w:rsidRPr="006C1FA2" w14:paraId="02D55EB3"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EDCF83"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EA4D6" w14:textId="62E6250D" w:rsidR="000C7D63" w:rsidRPr="0042073A"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6942F"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AFC563"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343989"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901D0D"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B76539"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B30BF4"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DE7E16"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97E1F0"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C3AD20" w14:textId="77777777" w:rsidR="000C7D63" w:rsidRPr="006C1FA2" w:rsidRDefault="000C7D63" w:rsidP="00CA1083">
                  <w:pPr>
                    <w:framePr w:hSpace="180" w:wrap="around" w:vAnchor="page" w:hAnchor="margin" w:y="347"/>
                    <w:rPr>
                      <w:sz w:val="20"/>
                    </w:rPr>
                  </w:pPr>
                </w:p>
              </w:tc>
            </w:tr>
            <w:tr w:rsidR="000C7D63" w:rsidRPr="006C1FA2" w14:paraId="72DBE26F"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1D8764" w14:textId="2F630C68"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08DBE" w14:textId="1DD69839"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8</w:t>
                  </w:r>
                </w:p>
                <w:p w14:paraId="05DFD089" w14:textId="69C4ABF7"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automobilelor de model Toyota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FDD00" w14:textId="66D37FF7"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DE42E8" w14:textId="5AE12056"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B9AC81"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1B8BD6"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D04258"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8E0D41"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9F3494" w14:textId="31EEEDA1"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4B0F3EC" w14:textId="5F5824A7"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8A7CA1" w14:textId="77777777" w:rsidR="000C7D63" w:rsidRPr="006C1FA2" w:rsidRDefault="000C7D63" w:rsidP="00CA1083">
                  <w:pPr>
                    <w:framePr w:hSpace="180" w:wrap="around" w:vAnchor="page" w:hAnchor="margin" w:y="347"/>
                    <w:rPr>
                      <w:sz w:val="20"/>
                    </w:rPr>
                  </w:pPr>
                </w:p>
              </w:tc>
            </w:tr>
            <w:tr w:rsidR="000C7D63" w:rsidRPr="006C1FA2" w14:paraId="5D83816B"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EDB144"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65CB6" w14:textId="221D2204"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F9840"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507278"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44274E"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A4C0A4"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77F1D3B"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914F7A"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2DCA6"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F7CAA3"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258C49" w14:textId="77777777" w:rsidR="000C7D63" w:rsidRPr="006C1FA2" w:rsidRDefault="000C7D63" w:rsidP="00CA1083">
                  <w:pPr>
                    <w:framePr w:hSpace="180" w:wrap="around" w:vAnchor="page" w:hAnchor="margin" w:y="347"/>
                    <w:rPr>
                      <w:sz w:val="20"/>
                    </w:rPr>
                  </w:pPr>
                </w:p>
              </w:tc>
            </w:tr>
            <w:tr w:rsidR="000C7D63" w:rsidRPr="006C1FA2" w14:paraId="7C3039A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D32F77" w14:textId="7313A9D0"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A77E8" w14:textId="1FC68371" w:rsidR="000C7D63" w:rsidRDefault="000C7D63" w:rsidP="00CA1083">
                  <w:pPr>
                    <w:framePr w:hSpace="180" w:wrap="around" w:vAnchor="page" w:hAnchor="margin" w:y="347"/>
                    <w:rPr>
                      <w:rFonts w:eastAsia="Calibri"/>
                      <w:bCs/>
                      <w:noProof w:val="0"/>
                      <w:sz w:val="20"/>
                      <w:szCs w:val="20"/>
                      <w:lang w:eastAsia="ru-RU"/>
                    </w:rPr>
                  </w:pPr>
                  <w:r>
                    <w:rPr>
                      <w:rFonts w:eastAsia="Calibri"/>
                      <w:bCs/>
                      <w:noProof w:val="0"/>
                      <w:sz w:val="20"/>
                      <w:szCs w:val="20"/>
                      <w:lang w:eastAsia="ru-RU"/>
                    </w:rPr>
                    <w:t>Lot 9</w:t>
                  </w:r>
                </w:p>
                <w:p w14:paraId="38D0DF38" w14:textId="7B16BD3D" w:rsidR="000C7D63" w:rsidRPr="0028367D" w:rsidRDefault="00CA1083" w:rsidP="00CA1083">
                  <w:pPr>
                    <w:framePr w:hSpace="180" w:wrap="around" w:vAnchor="page" w:hAnchor="margin" w:y="347"/>
                    <w:rPr>
                      <w:sz w:val="20"/>
                    </w:rPr>
                  </w:pPr>
                  <w:r w:rsidRPr="00A31399">
                    <w:rPr>
                      <w:bCs/>
                      <w:noProof w:val="0"/>
                      <w:sz w:val="20"/>
                      <w:szCs w:val="20"/>
                      <w:lang w:eastAsia="ru-RU"/>
                    </w:rPr>
                    <w:t>Servicii de reparație și întreținere a automobilului de model Suzuki SX4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02BE7" w14:textId="1AAF8481"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711E79" w14:textId="5A7AF7FE"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AAF4D4"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F3FF0"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C48246"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C69817"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569F8" w14:textId="53498E0F"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787F3119" w14:textId="55DA0DC6"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28B7C66" w14:textId="77777777" w:rsidR="000C7D63" w:rsidRPr="006C1FA2" w:rsidRDefault="000C7D63" w:rsidP="00CA1083">
                  <w:pPr>
                    <w:framePr w:hSpace="180" w:wrap="around" w:vAnchor="page" w:hAnchor="margin" w:y="347"/>
                    <w:rPr>
                      <w:sz w:val="20"/>
                    </w:rPr>
                  </w:pPr>
                </w:p>
              </w:tc>
            </w:tr>
            <w:tr w:rsidR="000C7D63" w:rsidRPr="006C1FA2" w14:paraId="0D91D83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04FDFC"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09F7C" w14:textId="5D248950" w:rsidR="000C7D63" w:rsidRDefault="000C7D63" w:rsidP="00CA1083">
                  <w:pPr>
                    <w:framePr w:hSpace="180" w:wrap="around" w:vAnchor="page" w:hAnchor="margin" w:y="347"/>
                    <w:rPr>
                      <w:rFonts w:eastAsia="Calibri"/>
                      <w:bCs/>
                      <w:noProof w:val="0"/>
                      <w:sz w:val="20"/>
                      <w:szCs w:val="20"/>
                      <w:lang w:eastAsia="ru-RU"/>
                    </w:rPr>
                  </w:pPr>
                  <w:r>
                    <w:rPr>
                      <w:rFonts w:eastAsia="Calibri"/>
                      <w:b/>
                      <w:bCs/>
                      <w:noProof w:val="0"/>
                      <w:sz w:val="20"/>
                      <w:szCs w:val="20"/>
                      <w:lang w:eastAsia="ru-RU"/>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34A51"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86B8FB"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732776"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BDAF24"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F4ABC7"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6ED7E0"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5C530A"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EA75FB"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BD05BC" w14:textId="77777777" w:rsidR="000C7D63" w:rsidRPr="006C1FA2" w:rsidRDefault="000C7D63" w:rsidP="00CA1083">
                  <w:pPr>
                    <w:framePr w:hSpace="180" w:wrap="around" w:vAnchor="page" w:hAnchor="margin" w:y="347"/>
                    <w:rPr>
                      <w:sz w:val="20"/>
                    </w:rPr>
                  </w:pPr>
                </w:p>
              </w:tc>
            </w:tr>
            <w:tr w:rsidR="000C7D63" w:rsidRPr="006C1FA2" w14:paraId="33BC3FB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3BE937" w14:textId="0B57E526"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D5A1F" w14:textId="5EAA5399" w:rsidR="000C7D63" w:rsidRDefault="000C7D63" w:rsidP="00CA1083">
                  <w:pPr>
                    <w:framePr w:hSpace="180" w:wrap="around" w:vAnchor="page" w:hAnchor="margin" w:y="347"/>
                    <w:rPr>
                      <w:rFonts w:eastAsia="Calibri"/>
                      <w:bCs/>
                      <w:noProof w:val="0"/>
                      <w:sz w:val="20"/>
                      <w:szCs w:val="20"/>
                      <w:lang w:eastAsia="ru-RU"/>
                    </w:rPr>
                  </w:pPr>
                  <w:r w:rsidRPr="0042073A">
                    <w:rPr>
                      <w:rFonts w:eastAsia="Calibri"/>
                      <w:bCs/>
                      <w:noProof w:val="0"/>
                      <w:sz w:val="20"/>
                      <w:szCs w:val="20"/>
                      <w:lang w:eastAsia="ru-RU"/>
                    </w:rPr>
                    <w:t>Lot 1</w:t>
                  </w:r>
                  <w:r>
                    <w:rPr>
                      <w:rFonts w:eastAsia="Calibri"/>
                      <w:bCs/>
                      <w:noProof w:val="0"/>
                      <w:sz w:val="20"/>
                      <w:szCs w:val="20"/>
                      <w:lang w:eastAsia="ru-RU"/>
                    </w:rPr>
                    <w:t>0</w:t>
                  </w:r>
                </w:p>
                <w:p w14:paraId="556EAAB0" w14:textId="5104E6D0" w:rsidR="000C7D63" w:rsidRPr="0028367D" w:rsidRDefault="00CA1083" w:rsidP="00CA1083">
                  <w:pPr>
                    <w:framePr w:hSpace="180" w:wrap="around" w:vAnchor="page" w:hAnchor="margin" w:y="347"/>
                    <w:rPr>
                      <w:sz w:val="20"/>
                    </w:rPr>
                  </w:pPr>
                  <w:r w:rsidRPr="00A31399">
                    <w:rPr>
                      <w:bCs/>
                      <w:noProof w:val="0"/>
                      <w:sz w:val="20"/>
                      <w:szCs w:val="20"/>
                      <w:lang w:eastAsia="ru-RU"/>
                    </w:rPr>
                    <w:t>Servicii de reparație și întreținere a automobilului de model BMW 520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6F543" w14:textId="257E4CFA"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4BBE37" w14:textId="795BE22B"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CD2AA1"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E95CD8"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9BBC0E"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8A7361"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90152" w14:textId="54BA8341"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2334594B" w14:textId="441B5BD8"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A52560F" w14:textId="77777777" w:rsidR="000C7D63" w:rsidRPr="006C1FA2" w:rsidRDefault="000C7D63" w:rsidP="00CA1083">
                  <w:pPr>
                    <w:framePr w:hSpace="180" w:wrap="around" w:vAnchor="page" w:hAnchor="margin" w:y="347"/>
                    <w:rPr>
                      <w:sz w:val="20"/>
                    </w:rPr>
                  </w:pPr>
                </w:p>
              </w:tc>
            </w:tr>
            <w:tr w:rsidR="000C7D63" w:rsidRPr="006C1FA2" w14:paraId="25EB1412"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47744C"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54B6B" w14:textId="721DD662" w:rsidR="000C7D63" w:rsidRPr="0042073A" w:rsidRDefault="000C7D63" w:rsidP="00CA1083">
                  <w:pPr>
                    <w:framePr w:hSpace="180" w:wrap="around" w:vAnchor="page" w:hAnchor="margin" w:y="347"/>
                    <w:rPr>
                      <w:rFonts w:eastAsia="Calibri"/>
                      <w:bCs/>
                      <w:noProof w:val="0"/>
                      <w:sz w:val="20"/>
                      <w:szCs w:val="20"/>
                      <w:lang w:eastAsia="ru-RU"/>
                    </w:rPr>
                  </w:pPr>
                  <w:r w:rsidRPr="0042073A">
                    <w:rPr>
                      <w:rFonts w:eastAsia="Calibri"/>
                      <w:b/>
                      <w:bCs/>
                      <w:noProof w:val="0"/>
                      <w:sz w:val="20"/>
                      <w:szCs w:val="20"/>
                      <w:lang w:eastAsia="ru-RU"/>
                    </w:rPr>
                    <w:t>Total lot 1</w:t>
                  </w:r>
                  <w:r>
                    <w:rPr>
                      <w:rFonts w:eastAsia="Calibri"/>
                      <w:b/>
                      <w:bCs/>
                      <w:noProof w:val="0"/>
                      <w:sz w:val="20"/>
                      <w:szCs w:val="20"/>
                      <w:lang w:eastAsia="ru-RU"/>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B3078"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2F5B50"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CEDF3B"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56CC19"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E0C9FB"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B14F11"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31172"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312D31"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9F5E22" w14:textId="77777777" w:rsidR="000C7D63" w:rsidRPr="006C1FA2" w:rsidRDefault="000C7D63" w:rsidP="00CA1083">
                  <w:pPr>
                    <w:framePr w:hSpace="180" w:wrap="around" w:vAnchor="page" w:hAnchor="margin" w:y="347"/>
                    <w:rPr>
                      <w:sz w:val="20"/>
                    </w:rPr>
                  </w:pPr>
                </w:p>
              </w:tc>
            </w:tr>
            <w:tr w:rsidR="000C7D63" w:rsidRPr="006C1FA2" w14:paraId="7590876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638E39" w14:textId="794CFB29" w:rsidR="000C7D63" w:rsidRPr="0028367D" w:rsidRDefault="000C7D63" w:rsidP="00CA1083">
                  <w:pPr>
                    <w:framePr w:hSpace="180" w:wrap="around" w:vAnchor="page" w:hAnchor="margin" w:y="347"/>
                    <w:rPr>
                      <w:sz w:val="20"/>
                    </w:rPr>
                  </w:pPr>
                  <w:r w:rsidRPr="00377C49">
                    <w:rPr>
                      <w:sz w:val="20"/>
                    </w:rPr>
                    <w:lastRenderedPageBreak/>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604F9" w14:textId="161D8D7E" w:rsidR="000C7D63" w:rsidRDefault="000C7D63" w:rsidP="00CA1083">
                  <w:pPr>
                    <w:framePr w:hSpace="180" w:wrap="around" w:vAnchor="page" w:hAnchor="margin" w:y="347"/>
                    <w:rPr>
                      <w:bCs/>
                      <w:noProof w:val="0"/>
                      <w:sz w:val="20"/>
                      <w:szCs w:val="20"/>
                      <w:lang w:eastAsia="ru-RU"/>
                    </w:rPr>
                  </w:pPr>
                  <w:r w:rsidRPr="0042073A">
                    <w:rPr>
                      <w:bCs/>
                      <w:noProof w:val="0"/>
                      <w:sz w:val="20"/>
                      <w:szCs w:val="20"/>
                      <w:lang w:eastAsia="ru-RU"/>
                    </w:rPr>
                    <w:t>Lot 1</w:t>
                  </w:r>
                  <w:r>
                    <w:rPr>
                      <w:bCs/>
                      <w:noProof w:val="0"/>
                      <w:sz w:val="20"/>
                      <w:szCs w:val="20"/>
                      <w:lang w:eastAsia="ru-RU"/>
                    </w:rPr>
                    <w:t>1</w:t>
                  </w:r>
                </w:p>
                <w:p w14:paraId="22540A6F" w14:textId="02FF0666"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 xml:space="preserve">Servicii de reparație și întreținere a automobilului de model Peugeot </w:t>
                  </w:r>
                  <w:proofErr w:type="spellStart"/>
                  <w:r w:rsidRPr="00A31399">
                    <w:rPr>
                      <w:rFonts w:eastAsia="Calibri"/>
                      <w:bCs/>
                      <w:noProof w:val="0"/>
                      <w:sz w:val="20"/>
                      <w:szCs w:val="20"/>
                      <w:lang w:eastAsia="ru-RU"/>
                    </w:rPr>
                    <w:t>Partner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1031E" w14:textId="6BCC32F7"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81519E" w14:textId="13CC0DDE"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24EB52"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648939"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F120C8"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8360A9"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202296" w14:textId="36F8BC9E"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1BDBC39D" w14:textId="72A226A8"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8EC1FE5" w14:textId="77777777" w:rsidR="000C7D63" w:rsidRPr="006C1FA2" w:rsidRDefault="000C7D63" w:rsidP="00CA1083">
                  <w:pPr>
                    <w:framePr w:hSpace="180" w:wrap="around" w:vAnchor="page" w:hAnchor="margin" w:y="347"/>
                    <w:rPr>
                      <w:sz w:val="20"/>
                    </w:rPr>
                  </w:pPr>
                </w:p>
              </w:tc>
            </w:tr>
            <w:tr w:rsidR="000C7D63" w:rsidRPr="006C1FA2" w14:paraId="7BF88CA6"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C827CE"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BC987" w14:textId="70952B49" w:rsidR="000C7D63" w:rsidRPr="0042073A" w:rsidRDefault="000C7D63" w:rsidP="00CA1083">
                  <w:pPr>
                    <w:framePr w:hSpace="180" w:wrap="around" w:vAnchor="page" w:hAnchor="margin" w:y="347"/>
                    <w:rPr>
                      <w:bCs/>
                      <w:noProof w:val="0"/>
                      <w:sz w:val="20"/>
                      <w:szCs w:val="20"/>
                      <w:lang w:eastAsia="ru-RU"/>
                    </w:rPr>
                  </w:pPr>
                  <w:r w:rsidRPr="0042073A">
                    <w:rPr>
                      <w:b/>
                      <w:bCs/>
                      <w:noProof w:val="0"/>
                      <w:sz w:val="20"/>
                      <w:szCs w:val="20"/>
                      <w:lang w:eastAsia="ru-RU"/>
                    </w:rPr>
                    <w:t>Total lot 1</w:t>
                  </w:r>
                  <w:r>
                    <w:rPr>
                      <w:b/>
                      <w:bCs/>
                      <w:noProof w:val="0"/>
                      <w:sz w:val="20"/>
                      <w:szCs w:val="20"/>
                      <w:lang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F02A7"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F5ACDE"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F57F36"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1E2E28"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DD91D1"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2FDE3C"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6D7F70"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BEA4C8"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C4763B" w14:textId="77777777" w:rsidR="000C7D63" w:rsidRPr="006C1FA2" w:rsidRDefault="000C7D63" w:rsidP="00CA1083">
                  <w:pPr>
                    <w:framePr w:hSpace="180" w:wrap="around" w:vAnchor="page" w:hAnchor="margin" w:y="347"/>
                    <w:rPr>
                      <w:sz w:val="20"/>
                    </w:rPr>
                  </w:pPr>
                </w:p>
              </w:tc>
            </w:tr>
            <w:tr w:rsidR="000C7D63" w:rsidRPr="006C1FA2" w14:paraId="65EF432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28D8D0" w14:textId="442D2B42"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9E016" w14:textId="74362312" w:rsidR="000C7D63" w:rsidRDefault="000C7D63" w:rsidP="00CA1083">
                  <w:pPr>
                    <w:framePr w:hSpace="180" w:wrap="around" w:vAnchor="page" w:hAnchor="margin" w:y="347"/>
                    <w:rPr>
                      <w:bCs/>
                      <w:noProof w:val="0"/>
                      <w:sz w:val="20"/>
                      <w:szCs w:val="20"/>
                      <w:lang w:eastAsia="ru-RU"/>
                    </w:rPr>
                  </w:pPr>
                  <w:r w:rsidRPr="0042073A">
                    <w:rPr>
                      <w:bCs/>
                      <w:noProof w:val="0"/>
                      <w:sz w:val="20"/>
                      <w:szCs w:val="20"/>
                      <w:lang w:eastAsia="ru-RU"/>
                    </w:rPr>
                    <w:t>Lot 1</w:t>
                  </w:r>
                  <w:r>
                    <w:rPr>
                      <w:bCs/>
                      <w:noProof w:val="0"/>
                      <w:sz w:val="20"/>
                      <w:szCs w:val="20"/>
                      <w:lang w:eastAsia="ru-RU"/>
                    </w:rPr>
                    <w:t>2</w:t>
                  </w:r>
                </w:p>
                <w:p w14:paraId="1612595D" w14:textId="1FBB6DFD" w:rsidR="000C7D63" w:rsidRPr="0028367D" w:rsidRDefault="00CA1083" w:rsidP="00CA1083">
                  <w:pPr>
                    <w:framePr w:hSpace="180" w:wrap="around" w:vAnchor="page" w:hAnchor="margin" w:y="347"/>
                    <w:rPr>
                      <w:sz w:val="20"/>
                    </w:rPr>
                  </w:pPr>
                  <w:r w:rsidRPr="00A31399">
                    <w:rPr>
                      <w:rFonts w:eastAsia="Calibri"/>
                      <w:bCs/>
                      <w:noProof w:val="0"/>
                      <w:sz w:val="20"/>
                      <w:szCs w:val="20"/>
                      <w:lang w:eastAsia="ru-RU"/>
                    </w:rPr>
                    <w:t>Servicii de reparație și întreținere a automobilului de model Mercedes Sprinter 903.6 KA 4x4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B084B" w14:textId="0638FAAF"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7A1856" w14:textId="52F5B575"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047515"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0C784D"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6FFB5D"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0AED02"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3357D9" w14:textId="59023B4E"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4BDC572" w14:textId="27586789"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F4C874B" w14:textId="77777777" w:rsidR="000C7D63" w:rsidRPr="006C1FA2" w:rsidRDefault="000C7D63" w:rsidP="00CA1083">
                  <w:pPr>
                    <w:framePr w:hSpace="180" w:wrap="around" w:vAnchor="page" w:hAnchor="margin" w:y="347"/>
                    <w:rPr>
                      <w:sz w:val="20"/>
                    </w:rPr>
                  </w:pPr>
                </w:p>
              </w:tc>
            </w:tr>
            <w:tr w:rsidR="000C7D63" w:rsidRPr="006C1FA2" w14:paraId="0991DAC9"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81F1FD"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D7469" w14:textId="3EB09A8D" w:rsidR="000C7D63" w:rsidRPr="0042073A" w:rsidRDefault="000C7D63" w:rsidP="00CA1083">
                  <w:pPr>
                    <w:framePr w:hSpace="180" w:wrap="around" w:vAnchor="page" w:hAnchor="margin" w:y="347"/>
                    <w:rPr>
                      <w:bCs/>
                      <w:noProof w:val="0"/>
                      <w:sz w:val="20"/>
                      <w:szCs w:val="20"/>
                      <w:lang w:eastAsia="ru-RU"/>
                    </w:rPr>
                  </w:pPr>
                  <w:r w:rsidRPr="0042073A">
                    <w:rPr>
                      <w:b/>
                      <w:bCs/>
                      <w:noProof w:val="0"/>
                      <w:sz w:val="20"/>
                      <w:szCs w:val="20"/>
                      <w:lang w:eastAsia="ru-RU"/>
                    </w:rPr>
                    <w:t>Total lot 1</w:t>
                  </w:r>
                  <w:r>
                    <w:rPr>
                      <w:b/>
                      <w:bCs/>
                      <w:noProof w:val="0"/>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7E9F0"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367787"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9439A1"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73A92F"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2E45CB"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384ECB"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33979E"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4C4205"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8D8772" w14:textId="77777777" w:rsidR="000C7D63" w:rsidRPr="006C1FA2" w:rsidRDefault="000C7D63" w:rsidP="00CA1083">
                  <w:pPr>
                    <w:framePr w:hSpace="180" w:wrap="around" w:vAnchor="page" w:hAnchor="margin" w:y="347"/>
                    <w:rPr>
                      <w:sz w:val="20"/>
                    </w:rPr>
                  </w:pPr>
                </w:p>
              </w:tc>
            </w:tr>
            <w:tr w:rsidR="000C7D63" w:rsidRPr="006C1FA2" w14:paraId="5B7B335E"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D5123" w14:textId="2B08432D" w:rsidR="000C7D63" w:rsidRPr="0028367D" w:rsidRDefault="000C7D63" w:rsidP="00CA1083">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C628C" w14:textId="3CF0FE9C" w:rsidR="000C7D63" w:rsidRDefault="000C7D63" w:rsidP="00CA1083">
                  <w:pPr>
                    <w:framePr w:hSpace="180" w:wrap="around" w:vAnchor="page" w:hAnchor="margin" w:y="347"/>
                    <w:rPr>
                      <w:rFonts w:eastAsia="Calibri"/>
                      <w:bCs/>
                      <w:noProof w:val="0"/>
                      <w:sz w:val="20"/>
                      <w:szCs w:val="20"/>
                      <w:lang w:eastAsia="ru-RU"/>
                    </w:rPr>
                  </w:pPr>
                  <w:r w:rsidRPr="0042073A">
                    <w:rPr>
                      <w:rFonts w:eastAsia="Calibri"/>
                      <w:bCs/>
                      <w:noProof w:val="0"/>
                      <w:sz w:val="20"/>
                      <w:szCs w:val="20"/>
                      <w:lang w:eastAsia="ru-RU"/>
                    </w:rPr>
                    <w:t>Lot 1</w:t>
                  </w:r>
                  <w:r>
                    <w:rPr>
                      <w:rFonts w:eastAsia="Calibri"/>
                      <w:bCs/>
                      <w:noProof w:val="0"/>
                      <w:sz w:val="20"/>
                      <w:szCs w:val="20"/>
                      <w:lang w:eastAsia="ru-RU"/>
                    </w:rPr>
                    <w:t>3</w:t>
                  </w:r>
                </w:p>
                <w:p w14:paraId="286E8914" w14:textId="0DAA2A32" w:rsidR="000C7D63" w:rsidRPr="0028367D" w:rsidRDefault="00CA1083" w:rsidP="00CA1083">
                  <w:pPr>
                    <w:framePr w:hSpace="180" w:wrap="around" w:vAnchor="page" w:hAnchor="margin" w:y="347"/>
                    <w:rPr>
                      <w:sz w:val="20"/>
                    </w:rPr>
                  </w:pPr>
                  <w:r w:rsidRPr="00CA1083">
                    <w:rPr>
                      <w:sz w:val="20"/>
                    </w:rPr>
                    <w:t>Servicii de demontare, montare, balansare și reparația anvelopelor/jantelor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D842E" w14:textId="17DFEC05" w:rsidR="000C7D63" w:rsidRPr="0028367D" w:rsidRDefault="000C7D63" w:rsidP="00CA108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14B03A" w14:textId="046E2CC0" w:rsidR="000C7D63" w:rsidRPr="0028367D" w:rsidRDefault="000C7D63" w:rsidP="00CA108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980E7"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9303F9"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0C2A12"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B6BA60"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18B371" w14:textId="2A3C83A4" w:rsidR="000C7D63" w:rsidRPr="0028367D" w:rsidRDefault="000C7D63" w:rsidP="00CA1083">
                  <w:pPr>
                    <w:framePr w:hSpace="180" w:wrap="around" w:vAnchor="page" w:hAnchor="margin" w:y="347"/>
                    <w:rPr>
                      <w:sz w:val="20"/>
                    </w:rPr>
                  </w:pPr>
                  <w:r>
                    <w:rPr>
                      <w:sz w:val="20"/>
                    </w:rPr>
                    <w:t>Pe parcursul anului 2023</w:t>
                  </w:r>
                </w:p>
              </w:tc>
              <w:tc>
                <w:tcPr>
                  <w:tcW w:w="1247" w:type="dxa"/>
                  <w:gridSpan w:val="4"/>
                  <w:tcBorders>
                    <w:top w:val="single" w:sz="4" w:space="0" w:color="auto"/>
                    <w:left w:val="single" w:sz="4" w:space="0" w:color="auto"/>
                    <w:bottom w:val="single" w:sz="4" w:space="0" w:color="auto"/>
                    <w:right w:val="single" w:sz="4" w:space="0" w:color="auto"/>
                  </w:tcBorders>
                </w:tcPr>
                <w:p w14:paraId="35A8C33A" w14:textId="17C754F0" w:rsidR="000C7D63" w:rsidRPr="006C1FA2" w:rsidRDefault="000C7D63" w:rsidP="00CA1083">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656655C" w14:textId="77777777" w:rsidR="000C7D63" w:rsidRPr="006C1FA2" w:rsidRDefault="000C7D63" w:rsidP="00CA1083">
                  <w:pPr>
                    <w:framePr w:hSpace="180" w:wrap="around" w:vAnchor="page" w:hAnchor="margin" w:y="347"/>
                    <w:rPr>
                      <w:sz w:val="20"/>
                    </w:rPr>
                  </w:pPr>
                </w:p>
              </w:tc>
            </w:tr>
            <w:tr w:rsidR="000C7D63" w:rsidRPr="006C1FA2" w14:paraId="00963040" w14:textId="77777777"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D4591D" w14:textId="77777777" w:rsidR="000C7D63" w:rsidRPr="0028367D" w:rsidRDefault="000C7D63" w:rsidP="00CA108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B64C3" w14:textId="60C873C2" w:rsidR="000C7D63" w:rsidRPr="0042073A" w:rsidRDefault="000C7D63" w:rsidP="00CA1083">
                  <w:pPr>
                    <w:framePr w:hSpace="180" w:wrap="around" w:vAnchor="page" w:hAnchor="margin" w:y="347"/>
                    <w:rPr>
                      <w:rFonts w:eastAsia="Calibri"/>
                      <w:bCs/>
                      <w:noProof w:val="0"/>
                      <w:sz w:val="20"/>
                      <w:szCs w:val="20"/>
                      <w:lang w:eastAsia="ru-RU"/>
                    </w:rPr>
                  </w:pPr>
                  <w:r w:rsidRPr="0042073A">
                    <w:rPr>
                      <w:rFonts w:eastAsia="Calibri"/>
                      <w:b/>
                      <w:bCs/>
                      <w:noProof w:val="0"/>
                      <w:sz w:val="20"/>
                      <w:szCs w:val="20"/>
                      <w:lang w:eastAsia="ru-RU"/>
                    </w:rPr>
                    <w:t>Total lot 1</w:t>
                  </w:r>
                  <w:r>
                    <w:rPr>
                      <w:rFonts w:eastAsia="Calibri"/>
                      <w:b/>
                      <w:bCs/>
                      <w:noProof w:val="0"/>
                      <w:sz w:val="20"/>
                      <w:szCs w:val="20"/>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53B4C"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C09DC4"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7122CD"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50C799"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060A1B"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BE7943"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ED5CE"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9D3134"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756AFD" w14:textId="77777777" w:rsidR="000C7D63" w:rsidRPr="006C1FA2" w:rsidRDefault="000C7D63" w:rsidP="00CA1083">
                  <w:pPr>
                    <w:framePr w:hSpace="180" w:wrap="around" w:vAnchor="page" w:hAnchor="margin" w:y="347"/>
                    <w:rPr>
                      <w:sz w:val="20"/>
                    </w:rPr>
                  </w:pPr>
                </w:p>
              </w:tc>
            </w:tr>
            <w:tr w:rsidR="000C7D63" w:rsidRPr="006C1FA2" w14:paraId="6951F015" w14:textId="2C39A5EF" w:rsidTr="000C7D63">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C7D63" w:rsidRPr="0028367D" w:rsidRDefault="000C7D63" w:rsidP="00CA1083">
                  <w:pPr>
                    <w:framePr w:hSpace="180" w:wrap="around" w:vAnchor="page" w:hAnchor="margin" w:y="347"/>
                    <w:rPr>
                      <w:sz w:val="20"/>
                    </w:rPr>
                  </w:pPr>
                  <w:bookmarkStart w:id="116" w:name="_GoBack"/>
                  <w:bookmarkEnd w:id="116"/>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C7D63" w:rsidRPr="0028367D" w:rsidRDefault="000C7D63" w:rsidP="00CA10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C7D63" w:rsidRPr="0028367D" w:rsidRDefault="000C7D63" w:rsidP="00CA108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C7D63" w:rsidRPr="0028367D" w:rsidRDefault="000C7D63" w:rsidP="00CA108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7D63" w:rsidRPr="0028367D" w:rsidRDefault="000C7D63" w:rsidP="00CA108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7D63" w:rsidRPr="0028367D" w:rsidRDefault="000C7D63" w:rsidP="00CA108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7D63" w:rsidRPr="0028367D" w:rsidRDefault="000C7D63" w:rsidP="00CA108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7D63" w:rsidRPr="0028367D" w:rsidRDefault="000C7D63" w:rsidP="00CA108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C7D63" w:rsidRPr="0028367D" w:rsidRDefault="000C7D63" w:rsidP="00CA108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C7D63" w:rsidRPr="006C1FA2" w:rsidRDefault="000C7D63" w:rsidP="00CA108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C7D63" w:rsidRPr="006C1FA2" w:rsidRDefault="000C7D63" w:rsidP="00CA1083">
                  <w:pPr>
                    <w:framePr w:hSpace="180" w:wrap="around" w:vAnchor="page" w:hAnchor="margin" w:y="347"/>
                    <w:rPr>
                      <w:sz w:val="20"/>
                    </w:rPr>
                  </w:pPr>
                </w:p>
              </w:tc>
            </w:tr>
            <w:tr w:rsidR="000C7D63" w:rsidRPr="00845C1B" w14:paraId="35BEFA5B"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0C7D63" w:rsidRPr="00845C1B" w:rsidRDefault="000C7D63" w:rsidP="00CA1083">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0C7D63" w:rsidRPr="00845C1B" w:rsidRDefault="000C7D63" w:rsidP="00CA108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C7D63" w:rsidRPr="00845C1B" w:rsidRDefault="000C7D63" w:rsidP="00CA108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C7D63" w:rsidRPr="00845C1B" w:rsidRDefault="000C7D63" w:rsidP="00CA1083">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C7D63" w:rsidRPr="00845C1B" w:rsidRDefault="000C7D63" w:rsidP="00CA1083">
                  <w:pPr>
                    <w:framePr w:hSpace="180" w:wrap="around" w:vAnchor="page" w:hAnchor="margin" w:y="347"/>
                    <w:tabs>
                      <w:tab w:val="left" w:pos="6120"/>
                    </w:tabs>
                    <w:rPr>
                      <w:sz w:val="20"/>
                    </w:rPr>
                  </w:pPr>
                </w:p>
              </w:tc>
            </w:tr>
          </w:tbl>
          <w:p w14:paraId="29814EB5" w14:textId="77777777" w:rsidR="000C7D63" w:rsidRPr="00C00499" w:rsidRDefault="000C7D63" w:rsidP="00CA1083">
            <w:pPr>
              <w:rPr>
                <w:bCs/>
                <w:iCs/>
              </w:rPr>
            </w:pPr>
          </w:p>
        </w:tc>
      </w:tr>
      <w:tr w:rsidR="000C7D63" w:rsidRPr="00C60D06" w14:paraId="2A524C69" w14:textId="77777777" w:rsidTr="00CA1083">
        <w:trPr>
          <w:gridAfter w:val="1"/>
          <w:wAfter w:w="26" w:type="pct"/>
          <w:trHeight w:val="397"/>
        </w:trPr>
        <w:tc>
          <w:tcPr>
            <w:tcW w:w="628" w:type="pct"/>
            <w:tcBorders>
              <w:top w:val="single" w:sz="4" w:space="0" w:color="auto"/>
            </w:tcBorders>
          </w:tcPr>
          <w:p w14:paraId="246846AA" w14:textId="77777777" w:rsidR="000C7D63" w:rsidRPr="00C60D06" w:rsidRDefault="000C7D63" w:rsidP="00CA1083">
            <w:pPr>
              <w:tabs>
                <w:tab w:val="left" w:pos="6120"/>
              </w:tabs>
            </w:pPr>
          </w:p>
        </w:tc>
        <w:tc>
          <w:tcPr>
            <w:tcW w:w="87" w:type="pct"/>
            <w:tcBorders>
              <w:top w:val="single" w:sz="4" w:space="0" w:color="auto"/>
            </w:tcBorders>
          </w:tcPr>
          <w:p w14:paraId="4F6BA3DA" w14:textId="77777777" w:rsidR="000C7D63" w:rsidRPr="00C60D06" w:rsidRDefault="000C7D63" w:rsidP="00CA1083">
            <w:pPr>
              <w:tabs>
                <w:tab w:val="left" w:pos="6120"/>
              </w:tabs>
            </w:pPr>
          </w:p>
        </w:tc>
        <w:tc>
          <w:tcPr>
            <w:tcW w:w="4259" w:type="pct"/>
            <w:gridSpan w:val="8"/>
            <w:tcBorders>
              <w:top w:val="single" w:sz="4" w:space="0" w:color="auto"/>
            </w:tcBorders>
            <w:shd w:val="clear" w:color="auto" w:fill="auto"/>
            <w:vAlign w:val="center"/>
          </w:tcPr>
          <w:p w14:paraId="6F79AF98" w14:textId="77777777" w:rsidR="000C7D63" w:rsidRPr="00C60D06" w:rsidRDefault="000C7D63" w:rsidP="00CA10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3B699" w14:textId="77777777" w:rsidR="00B505F4" w:rsidRDefault="00B505F4" w:rsidP="00A20ACF">
      <w:r>
        <w:separator/>
      </w:r>
    </w:p>
  </w:endnote>
  <w:endnote w:type="continuationSeparator" w:id="0">
    <w:p w14:paraId="5B3A9117" w14:textId="77777777" w:rsidR="00B505F4" w:rsidRDefault="00B505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E5C6A" w:rsidRDefault="002E5C6A">
        <w:pPr>
          <w:pStyle w:val="a4"/>
          <w:jc w:val="right"/>
        </w:pPr>
        <w:r>
          <w:fldChar w:fldCharType="begin"/>
        </w:r>
        <w:r>
          <w:instrText xml:space="preserve"> PAGE   \* MERGEFORMAT </w:instrText>
        </w:r>
        <w:r>
          <w:fldChar w:fldCharType="separate"/>
        </w:r>
        <w:r w:rsidR="00CA1083">
          <w:t>49</w:t>
        </w:r>
        <w:r>
          <w:fldChar w:fldCharType="end"/>
        </w:r>
      </w:p>
    </w:sdtContent>
  </w:sdt>
  <w:p w14:paraId="394448D7" w14:textId="77777777" w:rsidR="002E5C6A" w:rsidRDefault="002E5C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A09B0" w14:textId="77777777" w:rsidR="00B505F4" w:rsidRDefault="00B505F4" w:rsidP="00A20ACF">
      <w:r>
        <w:separator/>
      </w:r>
    </w:p>
  </w:footnote>
  <w:footnote w:type="continuationSeparator" w:id="0">
    <w:p w14:paraId="3A2B371A" w14:textId="77777777" w:rsidR="00B505F4" w:rsidRDefault="00B505F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63"/>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2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7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5F4"/>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083"/>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5E"/>
    <w:rsid w:val="00CD5C6E"/>
    <w:rsid w:val="00CD67DE"/>
    <w:rsid w:val="00CE1192"/>
    <w:rsid w:val="00CE11D6"/>
    <w:rsid w:val="00CE32F1"/>
    <w:rsid w:val="00CE3D8F"/>
    <w:rsid w:val="00CE4974"/>
    <w:rsid w:val="00CE5D4B"/>
    <w:rsid w:val="00CF09D7"/>
    <w:rsid w:val="00CF101D"/>
    <w:rsid w:val="00CF302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6882F-F74B-46A5-8D63-56E7A848F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63</Pages>
  <Words>21755</Words>
  <Characters>124006</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131</cp:revision>
  <cp:lastPrinted>2021-03-10T08:12:00Z</cp:lastPrinted>
  <dcterms:created xsi:type="dcterms:W3CDTF">2021-04-23T08:53:00Z</dcterms:created>
  <dcterms:modified xsi:type="dcterms:W3CDTF">2023-09-13T12:57:00Z</dcterms:modified>
</cp:coreProperties>
</file>