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Produselor alimentare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32CF6">
        <w:rPr>
          <w:b/>
          <w:noProof w:val="0"/>
          <w:lang w:val="it-IT" w:eastAsia="ru-RU"/>
        </w:rPr>
        <w:t xml:space="preserve"> </w:t>
      </w:r>
      <w:r w:rsidR="00A32CF6" w:rsidRPr="00A32CF6">
        <w:rPr>
          <w:b/>
          <w:noProof w:val="0"/>
          <w:u w:val="single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A32CF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A32CF6">
        <w:rPr>
          <w:b/>
          <w:lang w:val="ro-MD"/>
        </w:rPr>
        <w:t>*Procedura a fost inclusă în planul de achiziții publice a autorității contractante (</w:t>
      </w:r>
      <w:r w:rsidRPr="00A32CF6">
        <w:rPr>
          <w:b/>
          <w:u w:val="single"/>
          <w:lang w:val="ro-MD"/>
        </w:rPr>
        <w:t>Da</w:t>
      </w:r>
      <w:r w:rsidRPr="00A32CF6">
        <w:rPr>
          <w:b/>
          <w:lang w:val="ro-MD"/>
        </w:rPr>
        <w:t>/Nu): _____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32CF6">
        <w:rPr>
          <w:b/>
          <w:lang w:val="ro-MD"/>
        </w:rPr>
        <w:t>Link-ul către planul de achiziții publice publicat:</w:t>
      </w:r>
      <w:r w:rsidR="00A32CF6">
        <w:rPr>
          <w:b/>
          <w:lang w:val="ro-MD"/>
        </w:rPr>
        <w:t xml:space="preserve"> </w:t>
      </w:r>
      <w:r w:rsidR="00F9685D">
        <w:rPr>
          <w:b/>
          <w:lang w:val="ro-MD"/>
        </w:rPr>
        <w:t>MMPS RM</w:t>
      </w:r>
      <w:r w:rsidRPr="00A32CF6">
        <w:rPr>
          <w:b/>
          <w:lang w:val="ro-MD"/>
        </w:rPr>
        <w:t>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contractante</w:t>
      </w:r>
      <w:proofErr w:type="spellEnd"/>
      <w:r w:rsidRPr="00A32CF6">
        <w:rPr>
          <w:b/>
          <w:noProof w:val="0"/>
          <w:lang w:val="en-US" w:eastAsia="ru-RU"/>
        </w:rPr>
        <w:t xml:space="preserve">: </w:t>
      </w:r>
      <w:r w:rsidR="00A32CF6" w:rsidRPr="00A32CF6">
        <w:rPr>
          <w:b/>
          <w:noProof w:val="0"/>
          <w:u w:val="single"/>
          <w:lang w:eastAsia="ru-RU"/>
        </w:rPr>
        <w:t>IP ”Azilul raional pentru persoane în vîrstă și persoane cu dizabilități” s. Moscovei</w:t>
      </w:r>
      <w:r w:rsidR="00A67305" w:rsidRPr="00A32CF6">
        <w:rPr>
          <w:b/>
          <w:noProof w:val="0"/>
          <w:u w:val="single"/>
          <w:lang w:eastAsia="ru-RU"/>
        </w:rPr>
        <w:t>_</w:t>
      </w:r>
      <w:r w:rsidRPr="00A32CF6">
        <w:rPr>
          <w:b/>
          <w:noProof w:val="0"/>
          <w:u w:val="single"/>
          <w:lang w:val="en-US" w:eastAsia="ru-RU"/>
        </w:rPr>
        <w:t>_</w:t>
      </w:r>
      <w:r w:rsidR="00A32CF6">
        <w:rPr>
          <w:b/>
          <w:noProof w:val="0"/>
          <w:u w:val="single"/>
          <w:lang w:val="en-US" w:eastAsia="ru-RU"/>
        </w:rPr>
        <w:t>____________________________________________________</w:t>
      </w:r>
      <w:r w:rsidRPr="00A32CF6">
        <w:rPr>
          <w:b/>
          <w:noProof w:val="0"/>
          <w:u w:val="single"/>
          <w:lang w:val="en-US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A32CF6" w:rsidRPr="00A32CF6">
        <w:rPr>
          <w:b/>
          <w:noProof w:val="0"/>
          <w:u w:val="single"/>
          <w:shd w:val="clear" w:color="auto" w:fill="FFFFFF" w:themeFill="background1"/>
          <w:lang w:eastAsia="ru-RU"/>
        </w:rPr>
        <w:t>1017603005908</w:t>
      </w:r>
      <w:r w:rsidR="00A32CF6">
        <w:rPr>
          <w:b/>
          <w:noProof w:val="0"/>
          <w:shd w:val="clear" w:color="auto" w:fill="FFFFFF" w:themeFill="background1"/>
          <w:lang w:eastAsia="ru-RU"/>
        </w:rPr>
        <w:t>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Adresa</w:t>
      </w:r>
      <w:proofErr w:type="spellEnd"/>
      <w:r w:rsidRPr="00A32CF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eastAsia="ru-RU"/>
        </w:rPr>
        <w:t>s. Moscovei r. Cahul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A32CF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2CF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A32CF6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lang w:val="en-US" w:eastAsia="ru-RU"/>
        </w:rPr>
        <w:t>telefon</w:t>
      </w:r>
      <w:proofErr w:type="spellEnd"/>
      <w:r w:rsidRPr="00A32CF6">
        <w:rPr>
          <w:b/>
          <w:noProof w:val="0"/>
          <w:lang w:val="en-US" w:eastAsia="ru-RU"/>
        </w:rPr>
        <w:t xml:space="preserve">/fax: 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en-US" w:eastAsia="ru-RU"/>
        </w:rPr>
        <w:t>0299 75-6-94, 0299 75-6-78</w:t>
      </w:r>
      <w:r w:rsidRPr="00A32CF6">
        <w:rPr>
          <w:b/>
          <w:noProof w:val="0"/>
          <w:u w:val="single"/>
          <w:shd w:val="clear" w:color="auto" w:fill="FFFFFF" w:themeFill="background1"/>
          <w:lang w:val="en-US" w:eastAsia="ru-RU"/>
        </w:rPr>
        <w:t>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32CF6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32CF6" w:rsidRPr="00A32CF6">
        <w:rPr>
          <w:b/>
          <w:noProof w:val="0"/>
          <w:u w:val="single"/>
          <w:shd w:val="clear" w:color="auto" w:fill="FFFFFF" w:themeFill="background1"/>
          <w:lang w:val="it-IT" w:eastAsia="ru-RU"/>
        </w:rPr>
        <w:t>azilcahul@mail.ru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</w:t>
      </w:r>
      <w:r w:rsidR="00392684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29"/>
        <w:gridCol w:w="1390"/>
        <w:gridCol w:w="1975"/>
        <w:gridCol w:w="990"/>
        <w:gridCol w:w="1171"/>
        <w:gridCol w:w="2246"/>
        <w:gridCol w:w="1716"/>
      </w:tblGrid>
      <w:tr w:rsidR="00FB704A" w:rsidTr="007713B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noProof w:val="0"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Nr. d/o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lang w:eastAsia="zh-CN"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Cantitatea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Specificarea tehnică deplină solicitată, Standarde de referință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Valoarea estimată</w:t>
            </w:r>
            <w:r>
              <w:rPr>
                <w:b/>
                <w:lang w:val="en-US" w:eastAsia="zh-CN"/>
              </w:rPr>
              <w:br/>
              <w:t>(se va indica pentru fiecare lot în parte)</w:t>
            </w:r>
          </w:p>
        </w:tc>
      </w:tr>
      <w:tr w:rsidR="00FB704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  <w:r>
              <w:rPr>
                <w:b/>
                <w:lang w:eastAsia="zh-CN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FB704A">
            <w:pPr>
              <w:spacing w:before="120" w:line="256" w:lineRule="auto"/>
              <w:jc w:val="center"/>
              <w:rPr>
                <w:lang w:eastAsia="zh-CN"/>
              </w:rPr>
            </w:pPr>
          </w:p>
        </w:tc>
      </w:tr>
      <w:tr w:rsidR="00FB704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15821200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rPr>
                <w:i/>
                <w:lang w:val="ro-MD" w:eastAsia="zh-CN"/>
              </w:rPr>
            </w:pPr>
            <w:r>
              <w:rPr>
                <w:i/>
                <w:lang w:val="ro-MD" w:eastAsia="zh-CN"/>
              </w:rPr>
              <w:t>Biscuiți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B50498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EC0845" w:rsidP="00EC0845">
            <w:pPr>
              <w:spacing w:before="120" w:line="256" w:lineRule="auto"/>
              <w:rPr>
                <w:lang w:val="ro-MD" w:eastAsia="zh-CN"/>
              </w:rPr>
            </w:pPr>
            <w:r>
              <w:rPr>
                <w:lang w:val="ro-MD" w:eastAsia="zh-CN"/>
              </w:rPr>
              <w:t>Ambalate în cutie de carton</w:t>
            </w:r>
            <w:r w:rsidR="00FB704A">
              <w:rPr>
                <w:lang w:val="ro-MD" w:eastAsia="zh-CN"/>
              </w:rPr>
              <w:t>.GOST 24901-89. Livrare 1 dată pe săptămînă</w:t>
            </w:r>
            <w:r w:rsidR="00BD1D25">
              <w:rPr>
                <w:lang w:val="ro-MD" w:eastAsia="zh-CN"/>
              </w:rPr>
              <w:t>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FB704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FB704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15821200-1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Napolitane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B50498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</w:t>
            </w:r>
            <w:r w:rsidR="00EC0845">
              <w:rPr>
                <w:lang w:val="en-US" w:eastAsia="zh-CN"/>
              </w:rPr>
              <w:t xml:space="preserve"> </w:t>
            </w:r>
            <w:r w:rsidR="00EC0845">
              <w:rPr>
                <w:lang w:eastAsia="zh-CN"/>
              </w:rPr>
              <w:t>în cutii.</w:t>
            </w:r>
            <w:r>
              <w:rPr>
                <w:lang w:val="en-US" w:eastAsia="zh-CN"/>
              </w:rPr>
              <w:t xml:space="preserve"> </w:t>
            </w:r>
            <w:r w:rsidR="00EC0845">
              <w:rPr>
                <w:lang w:val="ro-MD" w:eastAsia="zh-CN"/>
              </w:rPr>
              <w:t>Livrare 1 dată pe săptămînă</w:t>
            </w:r>
            <w:r w:rsidR="00BD1D25">
              <w:rPr>
                <w:lang w:val="ro-MD" w:eastAsia="zh-CN"/>
              </w:rPr>
              <w:t>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FB704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FB704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B50498" w:rsidP="006B2589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6000.00</w:t>
            </w:r>
          </w:p>
        </w:tc>
      </w:tr>
      <w:tr w:rsidR="00FB704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704A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704A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04A" w:rsidRDefault="00FB704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15841000-5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Tăiței de casă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Kg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În ambalaj cite 1 kg, 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1600.00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15625000-8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Cr. de mei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În ambalaj cite 1 kg, GOST 26791-89. 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15331130-7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Fasole albe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Bob întreg ambalat cite 1kg, 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15612000-1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Crupe de 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Calitate superioară ambalat cite 1kg. 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15613300-1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Crupe de arnăut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Calitate superioară ambalat cite 1kg. 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15625420-5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Crupe de griș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În ambalaj a cite 1kg, GOST 7022-97. Livrare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03211300-6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Orez cu bobul rotund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180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Șlefuit, calitate 1 ambalat a cite 1kg, GOST 6292-93, în ambalaj cite 1kg, GOST 7022-97.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158500000-1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la 1kg în asortiment de formă diferită, calitate superioară, clasa I, grupa V, GOST 875-92. Livrare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15612100-2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Crupe de grîu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Calitate superioară, ambulate a cite 1 kg. Livrare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15331130-7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Cu bob despicat, șlefuită în ambalaj cite 1kg, 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15612400-7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Crupe de orz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În ambalaj cite 1 kg. Livrarea: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15612210-6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Crupe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Calitate superioară în ambalaj cite 1kg. GOST 14176-69.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15831000-2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Zahăr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Din sfeclă de calitate Stand.ambalat la 1kg, GOST 2194. Livrare 1 dată pe săptămînă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15613300-1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Crupe de hrișcă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210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Din boabe întregi, ambalat la cite 1kg, GOST 5550-74 ambalate cite 1kg, GOST 7022-97. Livrare: 1 dată pe săptămînă. </w:t>
            </w:r>
          </w:p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15612100-8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Faina de griu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235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/>
              </w:rPr>
              <w:t>În saci de kg. 10 calitate superioară SM: 202:2000 Livrare: 1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15613380-5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Fulgi de ovăs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 în ambalaj de 0,5 kg GOST 21149-93 în ambalaj a cite 1kg GOST 7022-97,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27487.00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  <w:r>
              <w:rPr>
                <w:b/>
                <w:i/>
                <w:lang w:val="en-US" w:eastAsia="zh-CN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RPr="001F7ECF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15113000-3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 w:rsidRPr="001F7ECF">
              <w:rPr>
                <w:i/>
                <w:lang w:val="en-US" w:eastAsia="zh-CN"/>
              </w:rPr>
              <w:t>Carne de porc f/os, f/slănină, congelată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Fără os, fără slănină, congelată,</w:t>
            </w:r>
            <w:r>
              <w:rPr>
                <w:lang w:val="en-US" w:eastAsia="zh-CN"/>
              </w:rPr>
              <w:t xml:space="preserve"> ambalată în abalaj a cîte 5 kg.</w:t>
            </w:r>
            <w:r w:rsidRPr="001F7ECF">
              <w:rPr>
                <w:lang w:val="en-US" w:eastAsia="zh-CN"/>
              </w:rPr>
              <w:t xml:space="preserve">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RPr="001F7ECF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lastRenderedPageBreak/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15112000-6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 w:rsidRPr="001F7ECF">
              <w:rPr>
                <w:i/>
                <w:lang w:val="en-US" w:eastAsia="zh-CN"/>
              </w:rPr>
              <w:t>Fileu de găină f/os,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Congelat f/os, ambalat la 1 kg. GOST 25931-81.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RPr="001F7ECF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15112000-6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i/>
                <w:lang w:eastAsia="zh-CN"/>
              </w:rPr>
            </w:pPr>
            <w:r>
              <w:rPr>
                <w:i/>
                <w:lang w:val="en-US" w:eastAsia="zh-CN"/>
              </w:rPr>
              <w:t>Gambe</w:t>
            </w:r>
            <w:r w:rsidRPr="001F7ECF">
              <w:rPr>
                <w:i/>
                <w:lang w:val="en-US" w:eastAsia="zh-CN"/>
              </w:rPr>
              <w:t xml:space="preserve"> de găină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Congelat, ambalat. 5kg GOST 25931-81.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RPr="001F7ECF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15111110-3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Carne de vită f/os, congelată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 w:rsidRPr="001F7ECF">
              <w:rPr>
                <w:lang w:val="en-US" w:eastAsia="zh-CN"/>
              </w:rPr>
              <w:t>Congelat, ambalat. 5kg</w:t>
            </w:r>
            <w:r>
              <w:rPr>
                <w:lang w:val="en-US" w:eastAsia="zh-CN"/>
              </w:rPr>
              <w:t xml:space="preserve">. </w:t>
            </w:r>
            <w:r w:rsidRPr="001F7ECF">
              <w:rPr>
                <w:lang w:val="en-US" w:eastAsia="zh-CN"/>
              </w:rPr>
              <w:t>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Pr="001F7ECF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156650.00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15221000-3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Pește congelat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ambalaj a cîte 5kg.</w:t>
            </w:r>
            <w:r w:rsidRPr="001F7ECF">
              <w:rPr>
                <w:lang w:val="en-US" w:eastAsia="zh-CN"/>
              </w:rPr>
              <w:t xml:space="preserve">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20000.00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15872400-5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 în pachete de polietilenă cite 1 kg. GOST 131830-97.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15870000-7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Drojdie uscată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În pachete a cite 10gr.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15331427-6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Pasta de 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25% calitatea I, în borcane cu greutatea de 0,720 kg, GOST 3343-89 Livrare 1 dată pe săptămînă.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15421000-5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Ulei de floarea soarelui rafinat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520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Rafinat, deodorizat în sticle de 5 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03142500-3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Ouă de găină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4500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De masă dietice, cat.B cu greutatea nu mai mica de 63 gr.SM 89.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15332200-6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Magiun din fructe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Sterilizat cal.super. în borcane de 0,860kg GOST 6929-88.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15871110-8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Oțet de mere 6%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6% ambalat în sticle a cite 1l,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03000000-1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Mărar uscat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a cite 10 gr.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03000000-1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Pătrunjel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a cite 0,008 gr.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03221221-1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Cu bob zbîrcit în borcane a cite 0,720 kg. GOST 15842-90.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15863000-5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Ciai din frunze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a cite 0,100 gr,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15870000-7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Foi de dafin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cite 0,02gr, GOST 17597-81,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Halva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a cite 3 kg,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15870000-7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Peltea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165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cite 0,180 kg,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15872100-2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Piper negru măcinat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B6157F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 în pachet,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15872100-2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Piper negru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B6157F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  <w:bookmarkStart w:id="1" w:name="_GoBack"/>
            <w:bookmarkEnd w:id="1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 în pachet,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15872100-2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Borș classic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900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Ambalate în pachete de polietilenă de 20gr.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lastRenderedPageBreak/>
              <w:t>18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15842310-8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Bomboane (Beșennaia pciolca)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la 1 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15870000-7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Condiment în asortiment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de 0.08kg.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15830000-5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Zahăr vanilat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de 0,001kg,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15899000-6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Praf de copt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0,015kg,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03222115-2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Stafide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17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de 0,100 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15872400-5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Sare de lîmiie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pachete 0,100 gr.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03000000-1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Leuștean uscat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pachete de 0,008kg.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15321000-4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Suc de fructe natural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720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borc.3l.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15870000-7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Bicarbonate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 de 0,500kg.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Lavas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550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pachete.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15511600-9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Lapte condensat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210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Ambalat,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158000006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Zefire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140664.00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15331620-7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 xml:space="preserve">Roșii marinate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borc.3l.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15331500-2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i/>
                <w:lang w:val="en-US" w:eastAsia="zh-CN"/>
              </w:rPr>
            </w:pPr>
            <w:r>
              <w:rPr>
                <w:i/>
                <w:lang w:val="en-US" w:eastAsia="zh-CN"/>
              </w:rPr>
              <w:t>Castraveți marinați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borc.3l.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i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5640.00</w:t>
            </w:r>
          </w:p>
        </w:tc>
      </w:tr>
      <w:tr w:rsidR="00E35C1A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b/>
                <w:lang w:val="en-US" w:eastAsia="zh-CN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5C1A" w:rsidRDefault="00E35C1A" w:rsidP="00E35C1A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117274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13131120-2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safalade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Pr="00CE7E3C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CE7E3C"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CE7E3C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230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Ambalate </w:t>
            </w:r>
            <w:r>
              <w:rPr>
                <w:lang w:eastAsia="zh-CN"/>
              </w:rPr>
              <w:t xml:space="preserve">în ambalaj. Calitate superioară. </w:t>
            </w:r>
            <w:r>
              <w:rPr>
                <w:lang w:val="en-US" w:eastAsia="zh-CN"/>
              </w:rPr>
              <w:t>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117274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13131120-2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FD16CB" w:rsidRDefault="00117274" w:rsidP="00117274">
            <w:pPr>
              <w:spacing w:before="120" w:line="256" w:lineRule="auto"/>
              <w:rPr>
                <w:sz w:val="22"/>
                <w:szCs w:val="22"/>
                <w:lang w:val="en-US" w:eastAsia="zh-CN"/>
              </w:rPr>
            </w:pPr>
            <w:r w:rsidRPr="00FD16CB">
              <w:rPr>
                <w:sz w:val="22"/>
                <w:szCs w:val="22"/>
                <w:lang w:val="en-US" w:eastAsia="zh-CN"/>
              </w:rPr>
              <w:t>Salam Doctorschii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CE7E3C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CE7E3C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120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604950" w:rsidP="00117274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lang w:val="en-US" w:eastAsia="zh-CN"/>
              </w:rPr>
              <w:t xml:space="preserve">Ambalate </w:t>
            </w:r>
            <w:r>
              <w:rPr>
                <w:lang w:eastAsia="zh-CN"/>
              </w:rPr>
              <w:t xml:space="preserve">în ambalaj. Calitate superioară. </w:t>
            </w:r>
            <w:r>
              <w:rPr>
                <w:lang w:val="en-US" w:eastAsia="zh-CN"/>
              </w:rPr>
              <w:t>Livrare: 1 dată pe săptămînă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117274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Total lotul 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Default="00D05DFD" w:rsidP="00117274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20000</w:t>
            </w:r>
            <w:r w:rsidR="00117274">
              <w:rPr>
                <w:b/>
                <w:lang w:val="en-US" w:eastAsia="zh-CN"/>
              </w:rPr>
              <w:t>.00</w:t>
            </w:r>
          </w:p>
        </w:tc>
      </w:tr>
      <w:tr w:rsidR="00117274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 xml:space="preserve">Lotul 9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</w:tr>
      <w:tr w:rsidR="00117274" w:rsidRPr="008A0A0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8A0A09">
              <w:rPr>
                <w:lang w:val="en-US" w:eastAsia="zh-CN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Lapte de vaca 2.5%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1300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in pak a cite 1l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8A0A0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8A0A09">
              <w:rPr>
                <w:lang w:val="en-US" w:eastAsia="zh-CN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15551300-8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Chefir 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560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in pak a cite 0.5l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8A0A0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8A0A09">
              <w:rPr>
                <w:lang w:val="en-US" w:eastAsia="zh-CN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15512000-0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Smintina 15%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135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in pak a cite 0.5kg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8A0A0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8A0A09">
              <w:rPr>
                <w:lang w:val="en-US" w:eastAsia="zh-CN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15554220-1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Brinza de vaci 9% (tvorog)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in paket de 0.5kg.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8A0A0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8A0A09">
              <w:rPr>
                <w:lang w:val="en-US" w:eastAsia="zh-CN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15543000-6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561CA" w:rsidRDefault="00117274" w:rsidP="00117274">
            <w:pPr>
              <w:spacing w:before="120" w:line="256" w:lineRule="auto"/>
              <w:rPr>
                <w:lang w:eastAsia="zh-CN"/>
              </w:rPr>
            </w:pPr>
            <w:r>
              <w:rPr>
                <w:lang w:val="en-US" w:eastAsia="zh-CN"/>
              </w:rPr>
              <w:t>Brînză cu cheag</w:t>
            </w:r>
            <w:r>
              <w:rPr>
                <w:lang w:eastAsia="zh-CN"/>
              </w:rPr>
              <w:t xml:space="preserve"> (cașcaval)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110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8A0A09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061A56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061A56">
              <w:rPr>
                <w:lang w:val="en-US" w:eastAsia="zh-CN"/>
              </w:rPr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061A56">
              <w:rPr>
                <w:lang w:val="en-US" w:eastAsia="zh-CN"/>
              </w:rPr>
              <w:t>15412100-0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 w:rsidRPr="00061A56">
              <w:rPr>
                <w:lang w:val="en-US" w:eastAsia="zh-CN"/>
              </w:rPr>
              <w:t>Unt 82.5%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061A56"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425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 w:rsidRPr="00061A56">
              <w:rPr>
                <w:lang w:val="en-US" w:eastAsia="zh-CN"/>
              </w:rPr>
              <w:t xml:space="preserve">Ambalat </w:t>
            </w:r>
            <w:r>
              <w:rPr>
                <w:lang w:val="en-US" w:eastAsia="zh-CN"/>
              </w:rPr>
              <w:t>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061A56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15540000-5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7137" w:rsidRDefault="00117274" w:rsidP="00117274">
            <w:pPr>
              <w:spacing w:before="120" w:line="256" w:lineRule="auto"/>
              <w:rPr>
                <w:lang w:eastAsia="zh-CN"/>
              </w:rPr>
            </w:pPr>
            <w:r>
              <w:rPr>
                <w:lang w:eastAsia="zh-CN"/>
              </w:rPr>
              <w:t>Brînză în sărămură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061A56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eastAsia="zh-CN"/>
              </w:rPr>
            </w:pPr>
            <w:r>
              <w:rPr>
                <w:lang w:eastAsia="zh-CN"/>
              </w:rPr>
              <w:t>Brînzică glazurată cu umplutură de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50gr/buc.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061A56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15551300-1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eastAsia="zh-CN"/>
              </w:rPr>
            </w:pPr>
            <w:r>
              <w:rPr>
                <w:lang w:eastAsia="zh-CN"/>
              </w:rPr>
              <w:t xml:space="preserve">Iaurt cu fructe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1560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Default="00117274" w:rsidP="00117274">
            <w:pPr>
              <w:spacing w:before="120"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Ambalat în pahar de 0.140gr. Livrare 1 dată pe săptămînă.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061A56" w:rsidRDefault="00117274" w:rsidP="00117274">
            <w:pPr>
              <w:spacing w:before="120" w:line="256" w:lineRule="auto"/>
              <w:rPr>
                <w:lang w:val="en-US" w:eastAsia="zh-CN"/>
              </w:rPr>
            </w:pPr>
          </w:p>
        </w:tc>
      </w:tr>
      <w:tr w:rsidR="00117274" w:rsidRPr="00722319" w:rsidTr="008528A1">
        <w:trPr>
          <w:trHeight w:val="397"/>
        </w:trPr>
        <w:tc>
          <w:tcPr>
            <w:tcW w:w="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7274" w:rsidRPr="00722319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  <w:r w:rsidRPr="00722319">
              <w:rPr>
                <w:b/>
                <w:lang w:val="en-US" w:eastAsia="zh-CN"/>
              </w:rPr>
              <w:t xml:space="preserve">Total lotul </w:t>
            </w:r>
            <w:r>
              <w:rPr>
                <w:b/>
                <w:lang w:val="en-US" w:eastAsia="zh-CN"/>
              </w:rPr>
              <w:t>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722319" w:rsidRDefault="00117274" w:rsidP="00117274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142025.00</w:t>
            </w:r>
          </w:p>
        </w:tc>
      </w:tr>
      <w:tr w:rsidR="00117274" w:rsidRPr="001B71C1" w:rsidTr="007713B7">
        <w:trPr>
          <w:trHeight w:val="397"/>
        </w:trPr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17274" w:rsidRPr="001B71C1" w:rsidRDefault="00117274" w:rsidP="00117274">
            <w:pPr>
              <w:spacing w:before="120" w:line="256" w:lineRule="auto"/>
              <w:jc w:val="center"/>
              <w:rPr>
                <w:lang w:val="en-US" w:eastAsia="zh-CN"/>
              </w:rPr>
            </w:pPr>
            <w:r w:rsidRPr="001B71C1">
              <w:rPr>
                <w:b/>
                <w:lang w:val="en-US" w:eastAsia="zh-CN"/>
              </w:rPr>
              <w:t>Valoarea estimativă totală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7274" w:rsidRPr="001B71C1" w:rsidRDefault="00AC295D" w:rsidP="00117274">
            <w:pPr>
              <w:spacing w:before="120" w:line="256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520066,00</w:t>
            </w:r>
          </w:p>
        </w:tc>
      </w:tr>
    </w:tbl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245A8" w:rsidRPr="00BE362C" w:rsidRDefault="007245A8" w:rsidP="007245A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A32CF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A32CF6">
        <w:rPr>
          <w:b/>
          <w:noProof w:val="0"/>
          <w:u w:val="single"/>
          <w:lang w:val="ru-RU" w:eastAsia="ru-RU"/>
        </w:rPr>
        <w:t>Pentru</w:t>
      </w:r>
      <w:proofErr w:type="spellEnd"/>
      <w:r w:rsidRPr="00A32CF6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u w:val="single"/>
          <w:lang w:val="ru-RU" w:eastAsia="ru-RU"/>
        </w:rPr>
        <w:t>mai</w:t>
      </w:r>
      <w:proofErr w:type="spellEnd"/>
      <w:r w:rsidRPr="00A32CF6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u w:val="single"/>
          <w:lang w:val="ru-RU" w:eastAsia="ru-RU"/>
        </w:rPr>
        <w:t>multe</w:t>
      </w:r>
      <w:proofErr w:type="spellEnd"/>
      <w:r w:rsidRPr="00A32CF6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A32CF6">
        <w:rPr>
          <w:b/>
          <w:noProof w:val="0"/>
          <w:u w:val="single"/>
          <w:lang w:val="ru-RU" w:eastAsia="ru-RU"/>
        </w:rPr>
        <w:t>loturi</w:t>
      </w:r>
      <w:proofErr w:type="spellEnd"/>
      <w:r w:rsidRPr="00A32CF6">
        <w:rPr>
          <w:b/>
          <w:noProof w:val="0"/>
          <w:u w:val="single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DD681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32CF6">
        <w:rPr>
          <w:b/>
          <w:noProof w:val="0"/>
          <w:u w:val="single"/>
          <w:lang w:val="it-IT" w:eastAsia="ru-RU"/>
        </w:rPr>
        <w:t xml:space="preserve">Produsele se vor livra o dată pe săptămînă de la orele 8:00 pînă la 15:00, în satele Moscovei, A.I.Cuza și Pelinei r. Cahul conform indicației d-nei director al </w:t>
      </w:r>
      <w:r w:rsidR="00A32CF6" w:rsidRPr="00A32CF6">
        <w:rPr>
          <w:b/>
          <w:noProof w:val="0"/>
          <w:u w:val="single"/>
          <w:lang w:eastAsia="ru-RU"/>
        </w:rPr>
        <w:t>IP ”Azilul raional pentru persoane în vîrstă și persoane cu dizabilități” s. Moscovei</w:t>
      </w:r>
      <w:r w:rsidR="00DD6818">
        <w:rPr>
          <w:b/>
          <w:noProof w:val="0"/>
          <w:u w:val="single"/>
          <w:lang w:eastAsia="ru-RU"/>
        </w:rPr>
        <w:t>, d-na Viorica Cassir.______________________________________________________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DD6818">
        <w:rPr>
          <w:b/>
          <w:noProof w:val="0"/>
          <w:lang w:val="it-IT" w:eastAsia="ru-RU"/>
        </w:rPr>
        <w:t xml:space="preserve"> </w:t>
      </w:r>
      <w:r w:rsidR="00DD6818" w:rsidRPr="00DD6818">
        <w:rPr>
          <w:b/>
          <w:noProof w:val="0"/>
          <w:u w:val="single"/>
          <w:lang w:val="it-IT" w:eastAsia="ru-RU"/>
        </w:rPr>
        <w:t>31.12.202</w:t>
      </w:r>
      <w:r w:rsidR="008B458A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4"/>
        <w:gridCol w:w="4162"/>
        <w:gridCol w:w="3675"/>
        <w:gridCol w:w="1494"/>
      </w:tblGrid>
      <w:tr w:rsidR="004334E4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262591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 xml:space="preserve">Oferta 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4334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Original, conform formularului F3.1 din documentația Standar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d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262591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Autorizația de funcționare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4334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Copie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262591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Certificat/decizie a întreprinderii/extras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cu semnătura electronică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Certificatul Inspectoratului Fiscal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4334E4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</w:t>
            </w:r>
            <w:r w:rsidR="004334E4">
              <w:rPr>
                <w:iCs/>
                <w:noProof w:val="0"/>
                <w:sz w:val="22"/>
                <w:szCs w:val="22"/>
                <w:lang w:eastAsia="ru-RU"/>
              </w:rPr>
              <w:t>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Certificat de conformitate a calității bunurilor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Autorizație sanitară-veterinară  de funcționare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Conform anexei 23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Specificație tehnică 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Conform anexei 22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E829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Copia confirmată prin aplicarea semnăturii și ștampilei  participantului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334E4" w:rsidRPr="004334E4" w:rsidTr="00A67305"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4E4"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DUAE documentație </w:t>
            </w:r>
          </w:p>
        </w:tc>
        <w:tc>
          <w:tcPr>
            <w:tcW w:w="0" w:type="auto"/>
            <w:shd w:val="clear" w:color="auto" w:fill="auto"/>
          </w:tcPr>
          <w:p w:rsidR="00DD6818" w:rsidRPr="004334E4" w:rsidRDefault="00DD6818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D6818" w:rsidRPr="00E82992" w:rsidRDefault="00E82992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Da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r w:rsidRPr="00FA57C0">
        <w:rPr>
          <w:b/>
          <w:noProof w:val="0"/>
          <w:u w:val="single"/>
          <w:lang w:val="it-IT" w:eastAsia="ru-RU"/>
        </w:rPr>
        <w:t>valuta</w:t>
      </w:r>
      <w:r w:rsidR="00FA57C0" w:rsidRPr="00FA57C0">
        <w:rPr>
          <w:b/>
          <w:noProof w:val="0"/>
          <w:u w:val="single"/>
          <w:lang w:val="it-IT" w:eastAsia="ru-RU"/>
        </w:rPr>
        <w:t xml:space="preserve"> națională</w:t>
      </w:r>
      <w:r w:rsidR="00FA57C0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A57C0" w:rsidRPr="00FA57C0">
        <w:rPr>
          <w:b/>
          <w:noProof w:val="0"/>
          <w:u w:val="single"/>
          <w:lang w:val="it-IT" w:eastAsia="ru-RU"/>
        </w:rPr>
        <w:t>45 zile</w:t>
      </w:r>
      <w:r w:rsidR="00FA57C0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FA57C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A57C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A57C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A57C0">
        <w:rPr>
          <w:b/>
          <w:noProof w:val="0"/>
          <w:lang w:val="en-US" w:eastAsia="ru-RU"/>
        </w:rPr>
        <w:t>ofertelor</w:t>
      </w:r>
      <w:proofErr w:type="spellEnd"/>
      <w:r w:rsidRPr="00FA57C0">
        <w:rPr>
          <w:b/>
          <w:noProof w:val="0"/>
          <w:lang w:val="en-US" w:eastAsia="ru-RU"/>
        </w:rPr>
        <w:t xml:space="preserve">: </w:t>
      </w:r>
      <w:r w:rsidR="00FA57C0" w:rsidRPr="00FA57C0">
        <w:rPr>
          <w:b/>
          <w:i/>
          <w:noProof w:val="0"/>
          <w:u w:val="single"/>
          <w:lang w:val="it-IT" w:eastAsia="ru-RU"/>
        </w:rPr>
        <w:t>SIA RSAP</w:t>
      </w:r>
      <w:r w:rsidR="00FA57C0" w:rsidRPr="00FA57C0">
        <w:rPr>
          <w:b/>
          <w:noProof w:val="0"/>
          <w:u w:val="single"/>
          <w:lang w:val="en-US" w:eastAsia="ru-RU"/>
        </w:rPr>
        <w:t xml:space="preserve"> </w:t>
      </w:r>
      <w:r w:rsidR="00FA57C0">
        <w:rPr>
          <w:b/>
          <w:noProof w:val="0"/>
          <w:u w:val="single"/>
          <w:lang w:val="en-US" w:eastAsia="ru-RU"/>
        </w:rPr>
        <w:t>__</w:t>
      </w:r>
      <w:r w:rsidRPr="00FA57C0">
        <w:rPr>
          <w:b/>
          <w:noProof w:val="0"/>
          <w:u w:val="single"/>
          <w:lang w:val="en-US" w:eastAsia="ru-RU"/>
        </w:rPr>
        <w:t>_</w:t>
      </w:r>
      <w:r w:rsidRPr="00FA57C0">
        <w:rPr>
          <w:b/>
          <w:noProof w:val="0"/>
          <w:lang w:val="en-US" w:eastAsia="ru-RU"/>
        </w:rPr>
        <w:t>_____________</w:t>
      </w:r>
      <w:r w:rsidR="00A67305">
        <w:rPr>
          <w:b/>
          <w:noProof w:val="0"/>
          <w:lang w:eastAsia="ru-RU"/>
        </w:rPr>
        <w:t>___________</w:t>
      </w:r>
      <w:r w:rsidRPr="00FA57C0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13E33" w:rsidRPr="00D13E33">
        <w:rPr>
          <w:b/>
          <w:noProof w:val="0"/>
          <w:u w:val="single"/>
          <w:lang w:val="it-IT" w:eastAsia="ru-RU"/>
        </w:rPr>
        <w:t>limba de stat</w:t>
      </w:r>
      <w:r w:rsidR="00D13E33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</w:t>
      </w:r>
      <w:r w:rsidR="00D13E33">
        <w:rPr>
          <w:b/>
          <w:noProof w:val="0"/>
          <w:lang w:val="it-IT" w:eastAsia="ru-RU"/>
        </w:rPr>
        <w:t>_____________________</w:t>
      </w:r>
      <w:r w:rsidR="00E82244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F76D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F76D88" w:rsidRPr="00A85592" w:rsidRDefault="00F76D88" w:rsidP="00F76D8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  <w:r w:rsidR="00D13E33">
        <w:rPr>
          <w:b/>
          <w:noProof w:val="0"/>
          <w:lang w:val="it-IT" w:eastAsia="ru-RU"/>
        </w:rPr>
        <w:t xml:space="preserve"> </w:t>
      </w:r>
      <w:r w:rsidR="00D13E33">
        <w:rPr>
          <w:b/>
          <w:noProof w:val="0"/>
          <w:u w:val="single"/>
          <w:lang w:val="it-IT" w:eastAsia="ru-RU"/>
        </w:rPr>
        <w:t>depunerea electronică ofertelor sau a cererilor de participare.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CC047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F76D88">
      <w:pgSz w:w="12240" w:h="15840"/>
      <w:pgMar w:top="993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1EC"/>
    <w:rsid w:val="000079A5"/>
    <w:rsid w:val="0001277F"/>
    <w:rsid w:val="00023686"/>
    <w:rsid w:val="00057A34"/>
    <w:rsid w:val="00060312"/>
    <w:rsid w:val="00061162"/>
    <w:rsid w:val="00061A56"/>
    <w:rsid w:val="0006630E"/>
    <w:rsid w:val="0008560A"/>
    <w:rsid w:val="00091AFB"/>
    <w:rsid w:val="000A16AE"/>
    <w:rsid w:val="000A5B32"/>
    <w:rsid w:val="000B09B4"/>
    <w:rsid w:val="000C7058"/>
    <w:rsid w:val="000D6738"/>
    <w:rsid w:val="000F2CC2"/>
    <w:rsid w:val="00117274"/>
    <w:rsid w:val="001407BA"/>
    <w:rsid w:val="00157F31"/>
    <w:rsid w:val="00184440"/>
    <w:rsid w:val="00193BF7"/>
    <w:rsid w:val="00197B96"/>
    <w:rsid w:val="001A016F"/>
    <w:rsid w:val="001B32C1"/>
    <w:rsid w:val="001B6B4E"/>
    <w:rsid w:val="001B71C1"/>
    <w:rsid w:val="001D3A99"/>
    <w:rsid w:val="001D6A67"/>
    <w:rsid w:val="001F01CE"/>
    <w:rsid w:val="001F7ECF"/>
    <w:rsid w:val="00203015"/>
    <w:rsid w:val="002240CC"/>
    <w:rsid w:val="00244FE9"/>
    <w:rsid w:val="00255183"/>
    <w:rsid w:val="00262591"/>
    <w:rsid w:val="00267E58"/>
    <w:rsid w:val="00273A6E"/>
    <w:rsid w:val="002904B3"/>
    <w:rsid w:val="00290C2A"/>
    <w:rsid w:val="002A3610"/>
    <w:rsid w:val="002A393B"/>
    <w:rsid w:val="002B4649"/>
    <w:rsid w:val="002B558D"/>
    <w:rsid w:val="002C02ED"/>
    <w:rsid w:val="002D19AC"/>
    <w:rsid w:val="002D4C1B"/>
    <w:rsid w:val="002D79D4"/>
    <w:rsid w:val="002E031D"/>
    <w:rsid w:val="002F11A7"/>
    <w:rsid w:val="002F1470"/>
    <w:rsid w:val="00301942"/>
    <w:rsid w:val="00311C16"/>
    <w:rsid w:val="00316F23"/>
    <w:rsid w:val="00354B37"/>
    <w:rsid w:val="00355433"/>
    <w:rsid w:val="00364D04"/>
    <w:rsid w:val="003775A2"/>
    <w:rsid w:val="003861BC"/>
    <w:rsid w:val="00392684"/>
    <w:rsid w:val="003974D1"/>
    <w:rsid w:val="003A2241"/>
    <w:rsid w:val="003B0412"/>
    <w:rsid w:val="003B78BC"/>
    <w:rsid w:val="003E67EE"/>
    <w:rsid w:val="003F2382"/>
    <w:rsid w:val="00405D2E"/>
    <w:rsid w:val="00421A63"/>
    <w:rsid w:val="004334E4"/>
    <w:rsid w:val="00451947"/>
    <w:rsid w:val="00472A16"/>
    <w:rsid w:val="0047702D"/>
    <w:rsid w:val="00480542"/>
    <w:rsid w:val="00487407"/>
    <w:rsid w:val="004932B9"/>
    <w:rsid w:val="004A7D43"/>
    <w:rsid w:val="004E2A36"/>
    <w:rsid w:val="00506480"/>
    <w:rsid w:val="00510C3B"/>
    <w:rsid w:val="005121F2"/>
    <w:rsid w:val="00516492"/>
    <w:rsid w:val="00517385"/>
    <w:rsid w:val="00520DA0"/>
    <w:rsid w:val="005445A2"/>
    <w:rsid w:val="005508F4"/>
    <w:rsid w:val="005562BC"/>
    <w:rsid w:val="005914F9"/>
    <w:rsid w:val="00595B25"/>
    <w:rsid w:val="005C014C"/>
    <w:rsid w:val="005C1C5A"/>
    <w:rsid w:val="005C5738"/>
    <w:rsid w:val="005E4905"/>
    <w:rsid w:val="005F063F"/>
    <w:rsid w:val="005F1B01"/>
    <w:rsid w:val="005F1CA6"/>
    <w:rsid w:val="00602BE4"/>
    <w:rsid w:val="006041BA"/>
    <w:rsid w:val="00604950"/>
    <w:rsid w:val="00635D3A"/>
    <w:rsid w:val="00641496"/>
    <w:rsid w:val="0068530A"/>
    <w:rsid w:val="006973BC"/>
    <w:rsid w:val="006B2589"/>
    <w:rsid w:val="006B4EFA"/>
    <w:rsid w:val="006C1C15"/>
    <w:rsid w:val="006C43F9"/>
    <w:rsid w:val="006C4B94"/>
    <w:rsid w:val="006D6C20"/>
    <w:rsid w:val="007165EF"/>
    <w:rsid w:val="00722319"/>
    <w:rsid w:val="00723BD5"/>
    <w:rsid w:val="007245A8"/>
    <w:rsid w:val="00727137"/>
    <w:rsid w:val="00751C92"/>
    <w:rsid w:val="0075542C"/>
    <w:rsid w:val="00761D57"/>
    <w:rsid w:val="007713B7"/>
    <w:rsid w:val="00776F7F"/>
    <w:rsid w:val="00785418"/>
    <w:rsid w:val="007869D5"/>
    <w:rsid w:val="007924C3"/>
    <w:rsid w:val="007B3682"/>
    <w:rsid w:val="007C3C26"/>
    <w:rsid w:val="007D04F3"/>
    <w:rsid w:val="007E0BEA"/>
    <w:rsid w:val="007F26F7"/>
    <w:rsid w:val="007F5FD4"/>
    <w:rsid w:val="0084504D"/>
    <w:rsid w:val="008523D6"/>
    <w:rsid w:val="008528A1"/>
    <w:rsid w:val="008561CA"/>
    <w:rsid w:val="008A0A09"/>
    <w:rsid w:val="008B2C46"/>
    <w:rsid w:val="008B458A"/>
    <w:rsid w:val="008B5861"/>
    <w:rsid w:val="008E3E6C"/>
    <w:rsid w:val="00915F25"/>
    <w:rsid w:val="00932858"/>
    <w:rsid w:val="009349AD"/>
    <w:rsid w:val="0093779E"/>
    <w:rsid w:val="00950687"/>
    <w:rsid w:val="0095090D"/>
    <w:rsid w:val="00953847"/>
    <w:rsid w:val="00954A57"/>
    <w:rsid w:val="009623CA"/>
    <w:rsid w:val="009726E5"/>
    <w:rsid w:val="00972BD9"/>
    <w:rsid w:val="009C1B59"/>
    <w:rsid w:val="009D3667"/>
    <w:rsid w:val="009D7F8D"/>
    <w:rsid w:val="009E0A9F"/>
    <w:rsid w:val="009E5188"/>
    <w:rsid w:val="009F106F"/>
    <w:rsid w:val="00A058C4"/>
    <w:rsid w:val="00A05CEF"/>
    <w:rsid w:val="00A22C18"/>
    <w:rsid w:val="00A3027A"/>
    <w:rsid w:val="00A31C1C"/>
    <w:rsid w:val="00A32CF6"/>
    <w:rsid w:val="00A52DE7"/>
    <w:rsid w:val="00A57E7D"/>
    <w:rsid w:val="00A67305"/>
    <w:rsid w:val="00A675FC"/>
    <w:rsid w:val="00A75272"/>
    <w:rsid w:val="00A75668"/>
    <w:rsid w:val="00A75956"/>
    <w:rsid w:val="00A77944"/>
    <w:rsid w:val="00A939B1"/>
    <w:rsid w:val="00A97E33"/>
    <w:rsid w:val="00AA4EB1"/>
    <w:rsid w:val="00AA7493"/>
    <w:rsid w:val="00AC295D"/>
    <w:rsid w:val="00AE3EAE"/>
    <w:rsid w:val="00AE6B04"/>
    <w:rsid w:val="00B02D22"/>
    <w:rsid w:val="00B16CFF"/>
    <w:rsid w:val="00B405F9"/>
    <w:rsid w:val="00B445AA"/>
    <w:rsid w:val="00B50498"/>
    <w:rsid w:val="00B529FA"/>
    <w:rsid w:val="00B6157F"/>
    <w:rsid w:val="00BA6FF4"/>
    <w:rsid w:val="00BC2B36"/>
    <w:rsid w:val="00BD1D25"/>
    <w:rsid w:val="00BD55DA"/>
    <w:rsid w:val="00BF4743"/>
    <w:rsid w:val="00C03F51"/>
    <w:rsid w:val="00C06514"/>
    <w:rsid w:val="00C31DA2"/>
    <w:rsid w:val="00C323E8"/>
    <w:rsid w:val="00C3318F"/>
    <w:rsid w:val="00C70C94"/>
    <w:rsid w:val="00C77A59"/>
    <w:rsid w:val="00C85B11"/>
    <w:rsid w:val="00C87DA0"/>
    <w:rsid w:val="00C966F9"/>
    <w:rsid w:val="00CC0479"/>
    <w:rsid w:val="00CC3EE2"/>
    <w:rsid w:val="00CE7E3C"/>
    <w:rsid w:val="00CF6E07"/>
    <w:rsid w:val="00D05DFD"/>
    <w:rsid w:val="00D13E33"/>
    <w:rsid w:val="00D14340"/>
    <w:rsid w:val="00D22076"/>
    <w:rsid w:val="00D32B49"/>
    <w:rsid w:val="00D36730"/>
    <w:rsid w:val="00D44A73"/>
    <w:rsid w:val="00D54E2F"/>
    <w:rsid w:val="00D6180D"/>
    <w:rsid w:val="00D72F93"/>
    <w:rsid w:val="00D8345D"/>
    <w:rsid w:val="00D9173B"/>
    <w:rsid w:val="00DB4781"/>
    <w:rsid w:val="00DD0518"/>
    <w:rsid w:val="00DD531B"/>
    <w:rsid w:val="00DD6818"/>
    <w:rsid w:val="00DD7205"/>
    <w:rsid w:val="00DE3484"/>
    <w:rsid w:val="00DF223E"/>
    <w:rsid w:val="00E029FD"/>
    <w:rsid w:val="00E05182"/>
    <w:rsid w:val="00E17841"/>
    <w:rsid w:val="00E24FBB"/>
    <w:rsid w:val="00E273DD"/>
    <w:rsid w:val="00E35C1A"/>
    <w:rsid w:val="00E40815"/>
    <w:rsid w:val="00E443AD"/>
    <w:rsid w:val="00E447F1"/>
    <w:rsid w:val="00E61286"/>
    <w:rsid w:val="00E75DFD"/>
    <w:rsid w:val="00E82244"/>
    <w:rsid w:val="00E82992"/>
    <w:rsid w:val="00E90285"/>
    <w:rsid w:val="00E962AB"/>
    <w:rsid w:val="00EA4D28"/>
    <w:rsid w:val="00EC0845"/>
    <w:rsid w:val="00ED244C"/>
    <w:rsid w:val="00F2310B"/>
    <w:rsid w:val="00F30D04"/>
    <w:rsid w:val="00F332DA"/>
    <w:rsid w:val="00F54E06"/>
    <w:rsid w:val="00F62021"/>
    <w:rsid w:val="00F71634"/>
    <w:rsid w:val="00F76D88"/>
    <w:rsid w:val="00F77B49"/>
    <w:rsid w:val="00F91A3C"/>
    <w:rsid w:val="00F9209B"/>
    <w:rsid w:val="00F9685D"/>
    <w:rsid w:val="00FA57C0"/>
    <w:rsid w:val="00FB704A"/>
    <w:rsid w:val="00FD16CB"/>
    <w:rsid w:val="00FD2D0E"/>
    <w:rsid w:val="00FD7490"/>
    <w:rsid w:val="00FE14E9"/>
    <w:rsid w:val="00FF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FB704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FB704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1">
    <w:name w:val="Body Text"/>
    <w:basedOn w:val="a0"/>
    <w:link w:val="a7"/>
    <w:uiPriority w:val="99"/>
    <w:semiHidden/>
    <w:unhideWhenUsed/>
    <w:rsid w:val="00FB704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2"/>
    <w:link w:val="a1"/>
    <w:uiPriority w:val="99"/>
    <w:semiHidden/>
    <w:rsid w:val="00FB70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footer"/>
    <w:basedOn w:val="a0"/>
    <w:link w:val="a9"/>
    <w:semiHidden/>
    <w:unhideWhenUsed/>
    <w:rsid w:val="00FB704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Нижний колонтитул Знак"/>
    <w:basedOn w:val="a2"/>
    <w:link w:val="a8"/>
    <w:semiHidden/>
    <w:rsid w:val="00FB70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FB704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FB70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FB704A"/>
    <w:rPr>
      <w:color w:val="808080"/>
    </w:rPr>
  </w:style>
  <w:style w:type="table" w:customStyle="1" w:styleId="11">
    <w:name w:val="Сетка таблицы1"/>
    <w:basedOn w:val="a3"/>
    <w:uiPriority w:val="59"/>
    <w:rsid w:val="00FB7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7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D8E78-66BE-4F90-B9FE-EBCC257F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2455</Words>
  <Characters>14000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Infinity</cp:lastModifiedBy>
  <cp:revision>20</cp:revision>
  <cp:lastPrinted>2025-09-24T09:36:00Z</cp:lastPrinted>
  <dcterms:created xsi:type="dcterms:W3CDTF">2025-12-22T06:24:00Z</dcterms:created>
  <dcterms:modified xsi:type="dcterms:W3CDTF">2026-01-21T08:44:00Z</dcterms:modified>
</cp:coreProperties>
</file>