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68" w:type="pct"/>
        <w:tblLayout w:type="fixed"/>
        <w:tblLook w:val="04A0" w:firstRow="1" w:lastRow="0" w:firstColumn="1" w:lastColumn="0" w:noHBand="0" w:noVBand="1"/>
      </w:tblPr>
      <w:tblGrid>
        <w:gridCol w:w="1845"/>
        <w:gridCol w:w="2785"/>
        <w:gridCol w:w="906"/>
        <w:gridCol w:w="900"/>
        <w:gridCol w:w="1726"/>
        <w:gridCol w:w="2328"/>
        <w:gridCol w:w="2565"/>
        <w:gridCol w:w="1300"/>
        <w:gridCol w:w="122"/>
      </w:tblGrid>
      <w:tr w:rsidR="00655117" w:rsidRPr="00CA5BFA" w:rsidTr="00DD2416">
        <w:trPr>
          <w:gridAfter w:val="1"/>
          <w:wAfter w:w="42" w:type="pct"/>
          <w:trHeight w:val="705"/>
        </w:trPr>
        <w:tc>
          <w:tcPr>
            <w:tcW w:w="4958" w:type="pct"/>
            <w:gridSpan w:val="8"/>
            <w:shd w:val="clear" w:color="auto" w:fill="auto"/>
            <w:vAlign w:val="center"/>
          </w:tcPr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r w:rsidRPr="00CA5BFA">
              <w:rPr>
                <w:rFonts w:ascii="Arial Narrow" w:hAnsi="Arial Narrow"/>
                <w:b/>
                <w:sz w:val="26"/>
                <w:szCs w:val="26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Anexa nr.22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la Documentația standard nr.115</w:t>
            </w:r>
          </w:p>
          <w:p w:rsidR="00655117" w:rsidRPr="00CA5BFA" w:rsidRDefault="00655117" w:rsidP="003F62E2">
            <w:pPr>
              <w:jc w:val="right"/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</w:pPr>
            <w:r w:rsidRPr="00CA5BFA">
              <w:rPr>
                <w:rFonts w:ascii="Arial Narrow" w:hAnsi="Arial Narrow"/>
                <w:noProof w:val="0"/>
                <w:sz w:val="26"/>
                <w:szCs w:val="26"/>
                <w:lang w:val="it-IT"/>
              </w:rPr>
              <w:t>din “15” septembrie 2021</w:t>
            </w:r>
          </w:p>
          <w:p w:rsidR="00655117" w:rsidRPr="00CA5BFA" w:rsidRDefault="00655117" w:rsidP="003F62E2">
            <w:pPr>
              <w:pStyle w:val="2"/>
              <w:rPr>
                <w:rFonts w:ascii="Arial Narrow" w:hAnsi="Arial Narrow" w:cs="Times New Roman"/>
                <w:lang w:val="en-US"/>
              </w:rPr>
            </w:pPr>
            <w:bookmarkStart w:id="3" w:name="_Hlk77771394"/>
            <w:r w:rsidRPr="00CA5BFA">
              <w:rPr>
                <w:rFonts w:ascii="Arial Narrow" w:hAnsi="Arial Narrow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655117" w:rsidRPr="00CA5BFA" w:rsidTr="00DD2416">
        <w:trPr>
          <w:gridAfter w:val="1"/>
          <w:wAfter w:w="42" w:type="pct"/>
          <w:trHeight w:val="629"/>
        </w:trPr>
        <w:tc>
          <w:tcPr>
            <w:tcW w:w="4958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4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40"/>
            </w:tblGrid>
            <w:tr w:rsidR="00655117" w:rsidRPr="00CA5BFA" w:rsidTr="00DD2416">
              <w:trPr>
                <w:trHeight w:val="606"/>
                <w:jc w:val="center"/>
              </w:trPr>
              <w:tc>
                <w:tcPr>
                  <w:tcW w:w="97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55117" w:rsidRPr="00CA5BFA" w:rsidRDefault="00655117" w:rsidP="003F62E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655117" w:rsidRPr="00A3788C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5FB" w:rsidRPr="00FC65FB" w:rsidRDefault="00655117" w:rsidP="00FC65FB">
            <w:pPr>
              <w:rPr>
                <w:b/>
                <w:noProof w:val="0"/>
                <w:color w:val="333333"/>
                <w:sz w:val="22"/>
                <w:szCs w:val="22"/>
                <w:u w:val="single"/>
                <w:lang w:val="en-US" w:eastAsia="ru-RU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Numărul procedurii de achiziție</w:t>
            </w:r>
            <w:r>
              <w:rPr>
                <w:rFonts w:ascii="Arial Narrow" w:hAnsi="Arial Narrow"/>
                <w:sz w:val="26"/>
                <w:szCs w:val="26"/>
              </w:rPr>
              <w:t xml:space="preserve"> </w:t>
            </w:r>
            <w:r w:rsidR="00393E2A">
              <w:t xml:space="preserve"> </w:t>
            </w:r>
            <w:r w:rsidR="00393E2A" w:rsidRPr="00393E2A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>ACM nr.</w:t>
            </w:r>
            <w:r w:rsidRPr="00365D54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hyperlink r:id="rId6" w:tgtFrame="_blank" w:history="1">
              <w:r w:rsidR="00FC65FB" w:rsidRPr="007703A9">
                <w:rPr>
                  <w:b/>
                  <w:noProof w:val="0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en-US" w:eastAsia="ru-RU"/>
                </w:rPr>
                <w:t>ocds-b3wdp1-MD-1786349557610</w:t>
              </w:r>
            </w:hyperlink>
            <w:r w:rsidR="00FC65FB" w:rsidRPr="00FC65FB">
              <w:rPr>
                <w:b/>
                <w:noProof w:val="0"/>
                <w:color w:val="333333"/>
                <w:sz w:val="23"/>
                <w:szCs w:val="23"/>
                <w:lang w:val="en-US" w:eastAsia="ru-RU"/>
              </w:rPr>
              <w:t>/</w:t>
            </w:r>
            <w:r w:rsidR="00FC65FB" w:rsidRPr="00FC65FB">
              <w:rPr>
                <w:b/>
                <w:color w:val="333333"/>
                <w:sz w:val="23"/>
                <w:szCs w:val="23"/>
                <w:shd w:val="clear" w:color="auto" w:fill="FFFFFF"/>
              </w:rPr>
              <w:t>21665059</w:t>
            </w:r>
            <w:r w:rsidR="00FC65FB" w:rsidRPr="00FC65FB">
              <w:rPr>
                <w:b/>
                <w:color w:val="333333"/>
                <w:sz w:val="22"/>
                <w:szCs w:val="22"/>
                <w:u w:val="single"/>
                <w:shd w:val="clear" w:color="auto" w:fill="FFFFFF"/>
              </w:rPr>
              <w:t xml:space="preserve">  </w:t>
            </w:r>
          </w:p>
          <w:p w:rsidR="00655117" w:rsidRPr="00A3788C" w:rsidRDefault="00655117" w:rsidP="00C14507">
            <w:pP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</w:pPr>
            <w:bookmarkStart w:id="4" w:name="_GoBack"/>
            <w:bookmarkEnd w:id="4"/>
            <w:r w:rsidRPr="00365D54"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 </w:t>
            </w:r>
            <w:r w:rsidR="00F120A1">
              <w:t xml:space="preserve"> </w:t>
            </w:r>
            <w:r>
              <w:rPr>
                <w:rFonts w:ascii="Arial Narrow" w:hAnsi="Arial Narrow"/>
                <w:b/>
                <w:shd w:val="clear" w:color="auto" w:fill="D9D9D9" w:themeFill="background1" w:themeFillShade="D9"/>
                <w:lang w:val="en-US"/>
              </w:rPr>
              <w:t xml:space="preserve">SIA RSAP M-Tender </w:t>
            </w:r>
          </w:p>
        </w:tc>
      </w:tr>
      <w:tr w:rsidR="00655117" w:rsidRPr="00CA5BFA" w:rsidTr="00DD2416">
        <w:trPr>
          <w:trHeight w:val="40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177" w:rsidRPr="00893DA5" w:rsidRDefault="00655117" w:rsidP="00286177">
            <w:pPr>
              <w:rPr>
                <w:b/>
                <w:sz w:val="22"/>
                <w:szCs w:val="22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Obiectul achiziției:</w:t>
            </w:r>
            <w:r w:rsidRPr="00CA5BFA">
              <w:rPr>
                <w:rFonts w:ascii="Arial Narrow" w:hAnsi="Arial Narrow"/>
                <w:b/>
                <w:i/>
                <w:u w:val="single"/>
              </w:rPr>
              <w:t xml:space="preserve"> </w:t>
            </w:r>
            <w:r w:rsidR="00A45E7D">
              <w:t xml:space="preserve"> </w:t>
            </w:r>
            <w:r w:rsidR="00040E09" w:rsidRPr="009F45FE">
              <w:rPr>
                <w:b/>
                <w:u w:val="single"/>
              </w:rPr>
              <w:t xml:space="preserve"> </w:t>
            </w:r>
            <w:r w:rsidR="00893DA5">
              <w:rPr>
                <w:b/>
                <w:u w:val="single"/>
              </w:rPr>
              <w:t>Flacoane 450 ml</w:t>
            </w:r>
            <w:r w:rsidR="00286177">
              <w:rPr>
                <w:b/>
                <w:u w:val="single"/>
              </w:rPr>
              <w:t>,</w:t>
            </w:r>
            <w:r w:rsidR="00286177">
              <w:rPr>
                <w:b/>
                <w:sz w:val="22"/>
                <w:szCs w:val="22"/>
              </w:rPr>
              <w:t xml:space="preserve"> Repetat</w:t>
            </w:r>
            <w:r w:rsidR="00286177" w:rsidRPr="00893DA5">
              <w:rPr>
                <w:b/>
                <w:sz w:val="22"/>
                <w:szCs w:val="22"/>
              </w:rPr>
              <w:t xml:space="preserve"> </w:t>
            </w:r>
            <w:r w:rsidR="00286177">
              <w:rPr>
                <w:b/>
                <w:sz w:val="22"/>
                <w:szCs w:val="22"/>
              </w:rPr>
              <w:t xml:space="preserve"> nr.(2)</w:t>
            </w:r>
          </w:p>
          <w:p w:rsidR="009A2A69" w:rsidRPr="00F31B20" w:rsidRDefault="00893DA5" w:rsidP="00286177">
            <w:pPr>
              <w:pStyle w:val="a3"/>
              <w:ind w:left="360"/>
              <w:jc w:val="both"/>
              <w:rPr>
                <w:noProof w:val="0"/>
                <w:sz w:val="22"/>
                <w:szCs w:val="22"/>
                <w:lang w:val="en-US"/>
              </w:rPr>
            </w:pPr>
            <w:r>
              <w:rPr>
                <w:b/>
                <w:u w:val="single"/>
              </w:rPr>
              <w:t xml:space="preserve"> </w:t>
            </w:r>
          </w:p>
          <w:p w:rsidR="00655117" w:rsidRPr="009A2A69" w:rsidRDefault="00655117" w:rsidP="00772FD6">
            <w:pPr>
              <w:rPr>
                <w:rFonts w:ascii="Arial Narrow" w:hAnsi="Arial Narrow"/>
                <w:b/>
                <w:i/>
                <w:u w:val="single"/>
                <w:lang w:val="en-US"/>
              </w:rPr>
            </w:pPr>
          </w:p>
        </w:tc>
      </w:tr>
      <w:tr w:rsidR="00655117" w:rsidRPr="00CA5BFA" w:rsidTr="00DD2416">
        <w:trPr>
          <w:gridAfter w:val="1"/>
          <w:wAfter w:w="42" w:type="pct"/>
          <w:trHeight w:val="573"/>
        </w:trPr>
        <w:tc>
          <w:tcPr>
            <w:tcW w:w="2819" w:type="pct"/>
            <w:gridSpan w:val="5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2139" w:type="pct"/>
            <w:gridSpan w:val="3"/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893DA5">
        <w:trPr>
          <w:trHeight w:val="1055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 xml:space="preserve">Denumirea bunurilor/serviciilor 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Denumirea modelului bunului/serviciului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Produ-cătorul</w:t>
            </w:r>
          </w:p>
        </w:tc>
        <w:tc>
          <w:tcPr>
            <w:tcW w:w="1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solicitată de către autoritatea contractantă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Specificarea tehnică deplină propusă de către ofertant</w:t>
            </w:r>
          </w:p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Standarde de referinţă</w:t>
            </w:r>
          </w:p>
        </w:tc>
      </w:tr>
      <w:tr w:rsidR="00DD2416" w:rsidRPr="00CA5BFA" w:rsidTr="00893DA5">
        <w:trPr>
          <w:trHeight w:val="286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1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4</w:t>
            </w:r>
          </w:p>
        </w:tc>
        <w:tc>
          <w:tcPr>
            <w:tcW w:w="1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5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6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jc w:val="center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t>7</w:t>
            </w:r>
          </w:p>
        </w:tc>
      </w:tr>
      <w:tr w:rsidR="00DD2416" w:rsidRPr="00CA5BFA" w:rsidTr="00893DA5">
        <w:trPr>
          <w:trHeight w:val="401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/>
                <w:sz w:val="26"/>
                <w:szCs w:val="26"/>
              </w:rPr>
            </w:pPr>
            <w:r w:rsidRPr="00CA5BFA">
              <w:rPr>
                <w:rFonts w:ascii="Arial Narrow" w:hAnsi="Arial Narrow"/>
                <w:b/>
                <w:sz w:val="26"/>
                <w:szCs w:val="26"/>
              </w:rPr>
              <w:t>Bunuri/servicii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772FD6" w:rsidRPr="00CA5BFA" w:rsidTr="00893DA5">
        <w:trPr>
          <w:trHeight w:val="401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D6" w:rsidRPr="0020207F" w:rsidRDefault="00772FD6" w:rsidP="00772FD6"/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3DA5" w:rsidRPr="00893DA5" w:rsidRDefault="00A2125F" w:rsidP="00893DA5">
            <w:pPr>
              <w:jc w:val="both"/>
              <w:rPr>
                <w:noProof w:val="0"/>
                <w:sz w:val="22"/>
                <w:szCs w:val="22"/>
                <w:lang w:val="en-US"/>
              </w:rPr>
            </w:pPr>
            <w:r w:rsidRPr="00893DA5">
              <w:rPr>
                <w:b/>
                <w:sz w:val="22"/>
                <w:szCs w:val="22"/>
              </w:rPr>
              <w:t>1.</w:t>
            </w:r>
            <w:r w:rsidR="00893DA5" w:rsidRPr="00893DA5">
              <w:rPr>
                <w:b/>
                <w:u w:val="single"/>
              </w:rPr>
              <w:t xml:space="preserve"> Flacoane 450 ml </w:t>
            </w:r>
          </w:p>
          <w:p w:rsidR="00772FD6" w:rsidRDefault="00772FD6" w:rsidP="00772FD6">
            <w:pPr>
              <w:rPr>
                <w:color w:val="00000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606005" w:rsidRDefault="00772FD6" w:rsidP="00772FD6">
            <w:pPr>
              <w:rPr>
                <w:rFonts w:ascii="Arial Narrow" w:hAnsi="Arial Narrow"/>
              </w:rPr>
            </w:pPr>
          </w:p>
        </w:tc>
        <w:tc>
          <w:tcPr>
            <w:tcW w:w="1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3DA5" w:rsidRPr="00893DA5" w:rsidRDefault="00893DA5" w:rsidP="00893DA5">
            <w:pPr>
              <w:jc w:val="both"/>
              <w:rPr>
                <w:rFonts w:ascii="Arial Narrow" w:hAnsi="Arial Narrow"/>
              </w:rPr>
            </w:pPr>
            <w:r w:rsidRPr="00893DA5">
              <w:rPr>
                <w:rFonts w:ascii="Arial Narrow" w:hAnsi="Arial Narrow"/>
                <w:lang w:val="en-US"/>
              </w:rPr>
              <w:t xml:space="preserve">Destinaţie:pentru ambalarea preparatelor biomedicale şi/sau a preparatelor diagnostice. Proprietăţi: Volum 450 ml ± 5%. Diametrul gâtului flaconului: Exterior 34 ± 1mm; Interior 25 ± 0,2/0,5 mm; Diametrul flaconului: 79 ± 1,2 mm Bucată 6050 189 062,50 Înălţimea flaconului: 165 ± 1,6 mm; Materialul de bază: a)sticlă transparentă, neutră; b)clasa I; c)gradaţie pronunţată de nivel a volumului. </w:t>
            </w:r>
            <w:r w:rsidRPr="00893DA5">
              <w:rPr>
                <w:rFonts w:ascii="Arial Narrow" w:hAnsi="Arial Narrow"/>
              </w:rPr>
              <w:t>Rezistent la temperatura plus 180°C;</w:t>
            </w:r>
          </w:p>
          <w:p w:rsidR="00772FD6" w:rsidRPr="002A31F2" w:rsidRDefault="00772FD6" w:rsidP="005D2EC0"/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2FD6" w:rsidRPr="00CA5BFA" w:rsidRDefault="00772FD6" w:rsidP="00772FD6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  <w:tr w:rsidR="00DD2416" w:rsidRPr="00CA5BFA" w:rsidTr="00893DA5">
        <w:trPr>
          <w:trHeight w:val="401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606005">
              <w:rPr>
                <w:rFonts w:ascii="Arial Narrow" w:hAnsi="Arial Narrow"/>
                <w:b/>
                <w:sz w:val="20"/>
                <w:szCs w:val="20"/>
              </w:rPr>
              <w:t>TOTAL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Default="00655117" w:rsidP="003F62E2">
            <w:pPr>
              <w:rPr>
                <w:noProof w:val="0"/>
                <w:lang w:val="ru-RU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14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117" w:rsidRPr="00606005" w:rsidRDefault="00655117" w:rsidP="003F62E2">
            <w:pPr>
              <w:rPr>
                <w:rFonts w:ascii="Arial Narrow" w:hAnsi="Arial Narrow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sz w:val="26"/>
                <w:szCs w:val="26"/>
              </w:rPr>
            </w:pPr>
          </w:p>
        </w:tc>
      </w:tr>
    </w:tbl>
    <w:p w:rsidR="00655117" w:rsidRDefault="00655117"/>
    <w:tbl>
      <w:tblPr>
        <w:tblpPr w:leftFromText="180" w:rightFromText="180" w:vertAnchor="page" w:horzAnchor="margin" w:tblpY="347"/>
        <w:tblW w:w="5599" w:type="pct"/>
        <w:tblLayout w:type="fixed"/>
        <w:tblLook w:val="04A0" w:firstRow="1" w:lastRow="0" w:firstColumn="1" w:lastColumn="0" w:noHBand="0" w:noVBand="1"/>
      </w:tblPr>
      <w:tblGrid>
        <w:gridCol w:w="1957"/>
        <w:gridCol w:w="369"/>
        <w:gridCol w:w="13858"/>
        <w:gridCol w:w="131"/>
      </w:tblGrid>
      <w:tr w:rsidR="00655117" w:rsidRPr="00CA5BFA" w:rsidTr="009F45FE">
        <w:trPr>
          <w:gridAfter w:val="1"/>
          <w:wAfter w:w="40" w:type="pct"/>
          <w:trHeight w:val="397"/>
        </w:trPr>
        <w:tc>
          <w:tcPr>
            <w:tcW w:w="4960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sz w:val="26"/>
                <w:szCs w:val="26"/>
              </w:rPr>
            </w:pPr>
            <w:r w:rsidRPr="00CA5BFA">
              <w:rPr>
                <w:rFonts w:ascii="Arial Narrow" w:hAnsi="Arial Narrow"/>
                <w:sz w:val="26"/>
                <w:szCs w:val="26"/>
              </w:rPr>
              <w:lastRenderedPageBreak/>
              <w:t>Semnat:_______________ Numele, Prenumele:_____________________________ În calitate de: ________________</w:t>
            </w:r>
          </w:p>
          <w:p w:rsidR="00655117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  <w:p w:rsidR="00655117" w:rsidRPr="00CA5BFA" w:rsidRDefault="00655117" w:rsidP="003F62E2">
            <w:pPr>
              <w:spacing w:line="276" w:lineRule="auto"/>
              <w:rPr>
                <w:rFonts w:ascii="Arial Narrow" w:hAnsi="Arial Narrow"/>
                <w:bCs/>
                <w:iCs/>
                <w:sz w:val="26"/>
                <w:szCs w:val="26"/>
              </w:rPr>
            </w:pPr>
            <w:r w:rsidRPr="00CA5BFA">
              <w:rPr>
                <w:rFonts w:ascii="Arial Narrow" w:hAnsi="Arial Narrow"/>
                <w:bCs/>
                <w:iCs/>
                <w:sz w:val="26"/>
                <w:szCs w:val="26"/>
              </w:rPr>
              <w:t>Ofertantul: _______________________ Adresa: __________________________</w:t>
            </w:r>
          </w:p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  <w:p w:rsidR="00655117" w:rsidRDefault="00655117" w:rsidP="003F62E2"/>
          <w:tbl>
            <w:tblPr>
              <w:tblW w:w="15221" w:type="dxa"/>
              <w:tblLayout w:type="fixed"/>
              <w:tblLook w:val="04A0" w:firstRow="1" w:lastRow="0" w:firstColumn="1" w:lastColumn="0" w:noHBand="0" w:noVBand="1"/>
            </w:tblPr>
            <w:tblGrid>
              <w:gridCol w:w="676"/>
              <w:gridCol w:w="184"/>
              <w:gridCol w:w="272"/>
              <w:gridCol w:w="2303"/>
              <w:gridCol w:w="1103"/>
              <w:gridCol w:w="844"/>
              <w:gridCol w:w="786"/>
              <w:gridCol w:w="1066"/>
              <w:gridCol w:w="890"/>
              <w:gridCol w:w="1060"/>
              <w:gridCol w:w="56"/>
              <w:gridCol w:w="1252"/>
              <w:gridCol w:w="1084"/>
              <w:gridCol w:w="40"/>
              <w:gridCol w:w="862"/>
              <w:gridCol w:w="1793"/>
              <w:gridCol w:w="14"/>
              <w:gridCol w:w="40"/>
              <w:gridCol w:w="625"/>
              <w:gridCol w:w="218"/>
              <w:gridCol w:w="18"/>
              <w:gridCol w:w="35"/>
            </w:tblGrid>
            <w:tr w:rsidR="00655117" w:rsidRPr="00CA5BFA" w:rsidTr="00772FD6">
              <w:trPr>
                <w:gridAfter w:val="2"/>
                <w:wAfter w:w="53" w:type="dxa"/>
                <w:trHeight w:val="634"/>
              </w:trPr>
              <w:tc>
                <w:tcPr>
                  <w:tcW w:w="14271" w:type="dxa"/>
                  <w:gridSpan w:val="16"/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br w:type="page"/>
                  </w:r>
                </w:p>
                <w:p w:rsidR="00655117" w:rsidRPr="00CA5BFA" w:rsidRDefault="00655117" w:rsidP="00AD1084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</w:p>
                <w:p w:rsidR="00655117" w:rsidRPr="00CA5BFA" w:rsidRDefault="00655117" w:rsidP="00AD1084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Anexa nr.23</w:t>
                  </w:r>
                </w:p>
                <w:p w:rsidR="00655117" w:rsidRPr="00CA5BFA" w:rsidRDefault="00655117" w:rsidP="00AD1084">
                  <w:pPr>
                    <w:framePr w:hSpace="180" w:wrap="around" w:vAnchor="page" w:hAnchor="margin" w:y="347"/>
                    <w:jc w:val="right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la Documentația standard nr.115</w:t>
                  </w:r>
                </w:p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</w:pPr>
                  <w:r w:rsidRPr="00CA5BFA">
                    <w:rPr>
                      <w:rFonts w:ascii="Arial Narrow" w:hAnsi="Arial Narrow"/>
                      <w:noProof w:val="0"/>
                      <w:sz w:val="26"/>
                      <w:szCs w:val="26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“15” septembrie 2021</w:t>
                  </w:r>
                </w:p>
                <w:p w:rsidR="00655117" w:rsidRPr="00CA5BFA" w:rsidRDefault="00655117" w:rsidP="00AD1084">
                  <w:pPr>
                    <w:pStyle w:val="2"/>
                    <w:framePr w:hSpace="180" w:wrap="around" w:vAnchor="page" w:hAnchor="margin" w:y="347"/>
                    <w:rPr>
                      <w:rFonts w:ascii="Arial Narrow" w:hAnsi="Arial Narrow" w:cs="Times New Roman"/>
                      <w:noProof w:val="0"/>
                      <w:lang w:val="it-IT"/>
                    </w:rPr>
                  </w:pPr>
                  <w:r w:rsidRPr="00CA5BFA">
                    <w:rPr>
                      <w:rFonts w:ascii="Arial Narrow" w:hAnsi="Arial Narrow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97" w:type="dxa"/>
                  <w:gridSpan w:val="4"/>
                </w:tcPr>
                <w:p w:rsidR="00655117" w:rsidRPr="00CA5BFA" w:rsidRDefault="00655117" w:rsidP="00AD1084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Arial Narrow" w:hAnsi="Arial Narrow" w:cs="Times New Roman"/>
                      <w:b w:val="0"/>
                      <w:lang w:val="en-US"/>
                    </w:rPr>
                  </w:pPr>
                </w:p>
              </w:tc>
            </w:tr>
            <w:tr w:rsidR="00655117" w:rsidRPr="00CA5BFA" w:rsidTr="00772FD6">
              <w:trPr>
                <w:gridBefore w:val="1"/>
                <w:gridAfter w:val="1"/>
                <w:wBefore w:w="676" w:type="dxa"/>
                <w:wAfter w:w="35" w:type="dxa"/>
                <w:trHeight w:val="544"/>
              </w:trPr>
              <w:tc>
                <w:tcPr>
                  <w:tcW w:w="14274" w:type="dxa"/>
                  <w:gridSpan w:val="18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bottom w:val="single" w:sz="4" w:space="0" w:color="auto"/>
                  </w:tcBorders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i/>
                      <w:iCs/>
                      <w:sz w:val="26"/>
                      <w:szCs w:val="26"/>
                    </w:rPr>
                  </w:pP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15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C65FB" w:rsidRPr="00FC65FB" w:rsidRDefault="00655117" w:rsidP="00FC65FB">
                  <w:pPr>
                    <w:rPr>
                      <w:b/>
                      <w:noProof w:val="0"/>
                      <w:color w:val="333333"/>
                      <w:sz w:val="22"/>
                      <w:szCs w:val="22"/>
                      <w:u w:val="single"/>
                      <w:lang w:val="en-US" w:eastAsia="ru-RU"/>
                    </w:rPr>
                  </w:pP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Numărul procedurii de achiziție  </w:t>
                  </w:r>
                  <w:r w:rsidR="00D27F5C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ACM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nr</w:t>
                  </w:r>
                  <w:r w:rsidRPr="00BF27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. </w:t>
                  </w:r>
                  <w:r w:rsidR="002569DA" w:rsidRPr="002569DA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</w:t>
                  </w:r>
                  <w:hyperlink r:id="rId7" w:tgtFrame="_blank" w:history="1">
                    <w:r w:rsidR="00FC65FB" w:rsidRPr="007703A9">
                      <w:rPr>
                        <w:b/>
                        <w:noProof w:val="0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ocds-b3wdp1-MD-1786349557610</w:t>
                    </w:r>
                  </w:hyperlink>
                  <w:r w:rsidR="00FC65FB" w:rsidRPr="00FC65FB">
                    <w:rPr>
                      <w:b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t>/</w:t>
                  </w:r>
                  <w:r w:rsidR="00FC65FB" w:rsidRPr="00FC65FB">
                    <w:rPr>
                      <w:b/>
                      <w:color w:val="333333"/>
                      <w:sz w:val="23"/>
                      <w:szCs w:val="23"/>
                      <w:shd w:val="clear" w:color="auto" w:fill="FFFFFF"/>
                    </w:rPr>
                    <w:t>21665059</w:t>
                  </w:r>
                  <w:r w:rsidR="00FC65FB" w:rsidRPr="00FC65FB">
                    <w:rPr>
                      <w:b/>
                      <w:color w:val="333333"/>
                      <w:sz w:val="22"/>
                      <w:szCs w:val="22"/>
                      <w:u w:val="single"/>
                      <w:shd w:val="clear" w:color="auto" w:fill="FFFFFF"/>
                    </w:rPr>
                    <w:t xml:space="preserve"> </w:t>
                  </w:r>
                  <w:r w:rsidR="00FC65FB">
                    <w:rPr>
                      <w:b/>
                      <w:color w:val="333333"/>
                      <w:sz w:val="22"/>
                      <w:szCs w:val="22"/>
                      <w:u w:val="single"/>
                      <w:shd w:val="clear" w:color="auto" w:fill="FFFFFF"/>
                    </w:rPr>
                    <w:t xml:space="preserve"> </w:t>
                  </w:r>
                </w:p>
                <w:p w:rsidR="002569DA" w:rsidRPr="002569DA" w:rsidRDefault="002569DA" w:rsidP="00AD1084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</w:pPr>
                  <w:r w:rsidRPr="002569DA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654B97">
                    <w:t xml:space="preserve">  </w:t>
                  </w:r>
                  <w:r w:rsidR="00CF5EB5" w:rsidRPr="00CF5EB5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 </w:t>
                  </w:r>
                  <w:r w:rsidR="00654B97">
                    <w:t xml:space="preserve">        </w:t>
                  </w:r>
                  <w:r>
                    <w:rPr>
                      <w:rFonts w:ascii="Helvetica" w:hAnsi="Helvetica" w:cs="Helvetica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r w:rsidRPr="002409DA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  <w:p w:rsidR="00655117" w:rsidRPr="00CA5BFA" w:rsidRDefault="002569DA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F60818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F60818" w:rsidRPr="00F60818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AB08C1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 </w:t>
                  </w:r>
                  <w:r w:rsidR="001263BA">
                    <w:t xml:space="preserve"> </w:t>
                  </w: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315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F58BC" w:rsidRPr="00893DA5" w:rsidRDefault="00655117" w:rsidP="00AD108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52570F">
                    <w:rPr>
                      <w:rFonts w:ascii="Arial Narrow" w:hAnsi="Arial Narrow"/>
                      <w:sz w:val="26"/>
                      <w:szCs w:val="26"/>
                    </w:rPr>
                    <w:t>Obiectul de achiziției:</w:t>
                  </w:r>
                  <w:r w:rsidR="00ED3F9E" w:rsidRPr="0052570F">
                    <w:rPr>
                      <w:rFonts w:ascii="Arial Narrow" w:hAnsi="Arial Narrow"/>
                      <w:sz w:val="26"/>
                      <w:szCs w:val="26"/>
                    </w:rPr>
                    <w:t xml:space="preserve"> </w:t>
                  </w:r>
                  <w:r w:rsidR="009F45FE">
                    <w:t xml:space="preserve"> </w:t>
                  </w:r>
                  <w:r w:rsidR="00AF58BC" w:rsidRPr="00893DA5">
                    <w:rPr>
                      <w:b/>
                      <w:sz w:val="22"/>
                      <w:szCs w:val="22"/>
                    </w:rPr>
                    <w:t xml:space="preserve"> Flacoane 450 ml</w:t>
                  </w:r>
                  <w:r w:rsidR="00C14507">
                    <w:rPr>
                      <w:b/>
                      <w:sz w:val="22"/>
                      <w:szCs w:val="22"/>
                    </w:rPr>
                    <w:t>. Repetat</w:t>
                  </w:r>
                  <w:r w:rsidR="00AF58BC" w:rsidRPr="00893DA5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="00C14507">
                    <w:rPr>
                      <w:b/>
                      <w:sz w:val="22"/>
                      <w:szCs w:val="22"/>
                    </w:rPr>
                    <w:t xml:space="preserve"> nr.(2)</w:t>
                  </w:r>
                </w:p>
                <w:p w:rsidR="00655117" w:rsidRPr="00CF5EB5" w:rsidRDefault="00655117" w:rsidP="00AD1084">
                  <w:pPr>
                    <w:framePr w:hSpace="180" w:wrap="around" w:vAnchor="page" w:hAnchor="margin" w:y="347"/>
                    <w:ind w:left="360"/>
                    <w:jc w:val="both"/>
                    <w:rPr>
                      <w:rFonts w:ascii="Arial Narrow" w:hAnsi="Arial Narrow"/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55117" w:rsidRPr="00CA5BFA" w:rsidTr="00772FD6">
              <w:trPr>
                <w:gridAfter w:val="5"/>
                <w:wAfter w:w="936" w:type="dxa"/>
                <w:trHeight w:val="516"/>
              </w:trPr>
              <w:tc>
                <w:tcPr>
                  <w:tcW w:w="10492" w:type="dxa"/>
                  <w:gridSpan w:val="12"/>
                  <w:shd w:val="clear" w:color="auto" w:fill="auto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986" w:type="dxa"/>
                  <w:gridSpan w:val="3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807" w:type="dxa"/>
                  <w:gridSpan w:val="2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949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Cod CPV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Denumirea bunurilor/serviciilor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Unitatea de măsură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Canti-tatea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(fără TVA)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Preţ unitar (cu TVA)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fără</w:t>
                  </w:r>
                </w:p>
                <w:p w:rsidR="00655117" w:rsidRPr="000F10C8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TVA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55117" w:rsidRPr="000F10C8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Suma</w:t>
                  </w:r>
                </w:p>
                <w:p w:rsidR="00655117" w:rsidRPr="000F10C8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</w:rPr>
                  </w:pPr>
                  <w:r w:rsidRPr="000F10C8">
                    <w:rPr>
                      <w:rFonts w:ascii="Arial Narrow" w:hAnsi="Arial Narrow"/>
                      <w:b/>
                    </w:rPr>
                    <w:t>cu TVA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Termenul de </w:t>
                  </w:r>
                </w:p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 xml:space="preserve">livrare/prestare 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Clasificație bugetară (IBAN)</w:t>
                  </w: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257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6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7</w:t>
                  </w: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9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t>10</w:t>
                  </w: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361D38" w:rsidRDefault="00DD2416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14"/>
                      <w:szCs w:val="14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Bunuri/servicii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1868AF" w:rsidRDefault="00DD2416" w:rsidP="00AD108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2416" w:rsidRPr="00CA5BFA" w:rsidRDefault="00DD2416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FF1EC2" w:rsidRDefault="00DD2416" w:rsidP="00AD1084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La comandă, după necesități, în termen de </w:t>
                  </w:r>
                  <w:r w:rsidR="00F31B20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24 ore</w:t>
                  </w:r>
                  <w:r w:rsidR="00772FD6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 xml:space="preserve"> 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după efectuarea comenzii, pe parcursul anului 202</w:t>
                  </w:r>
                  <w:r w:rsidR="00F468D5"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6</w:t>
                  </w:r>
                  <w:r>
                    <w:rPr>
                      <w:rFonts w:ascii="Arial Narrow" w:hAnsi="Arial Narrow"/>
                      <w:b/>
                      <w:highlight w:val="lightGray"/>
                      <w:shd w:val="clear" w:color="auto" w:fill="FFFF00"/>
                      <w:lang w:val="en-US"/>
                    </w:rPr>
                    <w:t>.</w:t>
                  </w: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2416" w:rsidRPr="00CA5BFA" w:rsidRDefault="00DD2416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CA5BFA">
                    <w:rPr>
                      <w:rFonts w:ascii="Arial Narrow" w:hAnsi="Arial Narrow"/>
                      <w:b/>
                      <w:sz w:val="22"/>
                      <w:szCs w:val="22"/>
                    </w:rPr>
                    <w:t>MD87TRPCCC518430A00172AA</w:t>
                  </w:r>
                </w:p>
              </w:tc>
            </w:tr>
            <w:tr w:rsidR="001868AF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Default="001868AF" w:rsidP="00AD1084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57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93DA5" w:rsidRPr="00893DA5" w:rsidRDefault="00893DA5" w:rsidP="00AD1084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893DA5">
                    <w:rPr>
                      <w:b/>
                      <w:sz w:val="22"/>
                      <w:szCs w:val="22"/>
                    </w:rPr>
                    <w:t xml:space="preserve">1. Flacoane 450 ml </w:t>
                  </w:r>
                </w:p>
                <w:p w:rsidR="00F31B20" w:rsidRPr="00DC6120" w:rsidRDefault="00F31B20" w:rsidP="00AD108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868AF" w:rsidRDefault="00893DA5" w:rsidP="00AD1084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1868AF" w:rsidRDefault="00893DA5" w:rsidP="00AD108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color w:val="000000"/>
                      <w:lang w:val="en-US"/>
                    </w:rPr>
                  </w:pPr>
                  <w:r>
                    <w:rPr>
                      <w:noProof w:val="0"/>
                      <w:color w:val="000000"/>
                      <w:lang w:val="en-US"/>
                    </w:rPr>
                    <w:t>3</w:t>
                  </w:r>
                  <w:r w:rsidR="00F31B20">
                    <w:rPr>
                      <w:noProof w:val="0"/>
                      <w:color w:val="000000"/>
                      <w:lang w:val="en-US"/>
                    </w:rPr>
                    <w:t>00</w:t>
                  </w:r>
                  <w:r w:rsidR="002605F3">
                    <w:rPr>
                      <w:noProof w:val="0"/>
                      <w:color w:val="000000"/>
                      <w:lang w:val="en-US"/>
                    </w:rPr>
                    <w:t>0</w:t>
                  </w: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868AF" w:rsidRPr="00CA5BFA" w:rsidRDefault="001868AF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868AF" w:rsidRPr="00CA5BFA" w:rsidRDefault="001868AF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DD2416" w:rsidRPr="00CA5BFA" w:rsidTr="00772FD6">
              <w:trPr>
                <w:gridAfter w:val="5"/>
                <w:wAfter w:w="936" w:type="dxa"/>
                <w:trHeight w:val="361"/>
              </w:trPr>
              <w:tc>
                <w:tcPr>
                  <w:tcW w:w="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b/>
                      <w:sz w:val="26"/>
                      <w:szCs w:val="26"/>
                    </w:rPr>
                    <w:t>TOTAL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55117" w:rsidRDefault="00655117" w:rsidP="00AD108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1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3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  <w:tr w:rsidR="00655117" w:rsidRPr="00CA5BFA" w:rsidTr="00772FD6">
              <w:trPr>
                <w:trHeight w:val="361"/>
              </w:trPr>
              <w:tc>
                <w:tcPr>
                  <w:tcW w:w="9240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sz w:val="26"/>
                      <w:szCs w:val="26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  <w:p w:rsidR="00655117" w:rsidRPr="00CA5BFA" w:rsidRDefault="00655117" w:rsidP="00AD1084">
                  <w:pPr>
                    <w:framePr w:hSpace="180" w:wrap="around" w:vAnchor="page" w:hAnchor="margin" w:y="347"/>
                    <w:rPr>
                      <w:rFonts w:ascii="Arial Narrow" w:hAnsi="Arial Narrow"/>
                      <w:iCs/>
                      <w:sz w:val="26"/>
                      <w:szCs w:val="26"/>
                    </w:rPr>
                  </w:pPr>
                  <w:r w:rsidRPr="00CA5BFA">
                    <w:rPr>
                      <w:rFonts w:ascii="Arial Narrow" w:hAnsi="Arial Narrow"/>
                      <w:iCs/>
                      <w:sz w:val="26"/>
                      <w:szCs w:val="26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376" w:type="dxa"/>
                  <w:gridSpan w:val="3"/>
                  <w:tcBorders>
                    <w:top w:val="single" w:sz="4" w:space="0" w:color="auto"/>
                  </w:tcBorders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2709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  <w:tc>
                <w:tcPr>
                  <w:tcW w:w="896" w:type="dxa"/>
                  <w:gridSpan w:val="4"/>
                  <w:tcBorders>
                    <w:top w:val="single" w:sz="4" w:space="0" w:color="auto"/>
                  </w:tcBorders>
                </w:tcPr>
                <w:p w:rsidR="00655117" w:rsidRPr="00CA5BFA" w:rsidRDefault="00655117" w:rsidP="00AD108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ascii="Arial Narrow" w:hAnsi="Arial Narrow"/>
                      <w:sz w:val="26"/>
                      <w:szCs w:val="26"/>
                    </w:rPr>
                  </w:pPr>
                </w:p>
              </w:tc>
            </w:tr>
          </w:tbl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  <w:tr w:rsidR="00655117" w:rsidRPr="00CA5BFA" w:rsidTr="009F45FE">
        <w:trPr>
          <w:trHeight w:val="397"/>
        </w:trPr>
        <w:tc>
          <w:tcPr>
            <w:tcW w:w="600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113" w:type="pct"/>
            <w:tcBorders>
              <w:top w:val="single" w:sz="4" w:space="0" w:color="auto"/>
            </w:tcBorders>
          </w:tcPr>
          <w:p w:rsidR="00655117" w:rsidRPr="00CA5BFA" w:rsidRDefault="00655117" w:rsidP="003F62E2">
            <w:pPr>
              <w:tabs>
                <w:tab w:val="left" w:pos="6120"/>
              </w:tabs>
              <w:rPr>
                <w:rFonts w:ascii="Arial Narrow" w:hAnsi="Arial Narrow"/>
                <w:sz w:val="26"/>
                <w:szCs w:val="26"/>
              </w:rPr>
            </w:pPr>
          </w:p>
        </w:tc>
        <w:tc>
          <w:tcPr>
            <w:tcW w:w="428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55117" w:rsidRPr="00CA5BFA" w:rsidRDefault="00655117" w:rsidP="003F62E2">
            <w:pPr>
              <w:rPr>
                <w:rFonts w:ascii="Arial Narrow" w:hAnsi="Arial Narrow"/>
                <w:bCs/>
                <w:iCs/>
                <w:sz w:val="26"/>
                <w:szCs w:val="26"/>
              </w:rPr>
            </w:pPr>
          </w:p>
        </w:tc>
      </w:tr>
    </w:tbl>
    <w:p w:rsidR="00085B22" w:rsidRDefault="00085B22"/>
    <w:sectPr w:rsidR="00085B22" w:rsidSect="00893DA5">
      <w:pgSz w:w="16838" w:h="11906" w:orient="landscape"/>
      <w:pgMar w:top="851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5493F"/>
    <w:multiLevelType w:val="hybridMultilevel"/>
    <w:tmpl w:val="5DCCE77E"/>
    <w:lvl w:ilvl="0" w:tplc="A83EFD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01BBE"/>
    <w:multiLevelType w:val="hybridMultilevel"/>
    <w:tmpl w:val="5DCCE77E"/>
    <w:lvl w:ilvl="0" w:tplc="A83EFD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17"/>
    <w:rsid w:val="000208BF"/>
    <w:rsid w:val="00040E09"/>
    <w:rsid w:val="00085B22"/>
    <w:rsid w:val="0009286E"/>
    <w:rsid w:val="000B149F"/>
    <w:rsid w:val="000F10C8"/>
    <w:rsid w:val="00100AAA"/>
    <w:rsid w:val="001172DF"/>
    <w:rsid w:val="001263BA"/>
    <w:rsid w:val="001868AF"/>
    <w:rsid w:val="002569DA"/>
    <w:rsid w:val="002605F3"/>
    <w:rsid w:val="00286177"/>
    <w:rsid w:val="00295C2A"/>
    <w:rsid w:val="003131D6"/>
    <w:rsid w:val="00361D38"/>
    <w:rsid w:val="00393E2A"/>
    <w:rsid w:val="00460960"/>
    <w:rsid w:val="00460993"/>
    <w:rsid w:val="004A26B6"/>
    <w:rsid w:val="0052570F"/>
    <w:rsid w:val="00533DA2"/>
    <w:rsid w:val="005B0C1B"/>
    <w:rsid w:val="005D2EC0"/>
    <w:rsid w:val="00654B97"/>
    <w:rsid w:val="00655117"/>
    <w:rsid w:val="006F21CC"/>
    <w:rsid w:val="007258F6"/>
    <w:rsid w:val="00772FD6"/>
    <w:rsid w:val="007A259E"/>
    <w:rsid w:val="00863AC3"/>
    <w:rsid w:val="00893DA5"/>
    <w:rsid w:val="008E6400"/>
    <w:rsid w:val="009543D6"/>
    <w:rsid w:val="009A2A69"/>
    <w:rsid w:val="009F3B04"/>
    <w:rsid w:val="009F45FE"/>
    <w:rsid w:val="00A2125F"/>
    <w:rsid w:val="00A45E7D"/>
    <w:rsid w:val="00AB08C1"/>
    <w:rsid w:val="00AD1084"/>
    <w:rsid w:val="00AF58BC"/>
    <w:rsid w:val="00B126AD"/>
    <w:rsid w:val="00B905E1"/>
    <w:rsid w:val="00BF27C1"/>
    <w:rsid w:val="00C14507"/>
    <w:rsid w:val="00C54DBB"/>
    <w:rsid w:val="00C5538E"/>
    <w:rsid w:val="00C65604"/>
    <w:rsid w:val="00CF5EB5"/>
    <w:rsid w:val="00D27F5C"/>
    <w:rsid w:val="00D3730F"/>
    <w:rsid w:val="00D45C6B"/>
    <w:rsid w:val="00D97B2A"/>
    <w:rsid w:val="00DA082B"/>
    <w:rsid w:val="00DD2416"/>
    <w:rsid w:val="00E20902"/>
    <w:rsid w:val="00E367E8"/>
    <w:rsid w:val="00E44861"/>
    <w:rsid w:val="00ED3F9E"/>
    <w:rsid w:val="00ED66E2"/>
    <w:rsid w:val="00F11B1A"/>
    <w:rsid w:val="00F120A1"/>
    <w:rsid w:val="00F31B20"/>
    <w:rsid w:val="00F461D5"/>
    <w:rsid w:val="00F468D5"/>
    <w:rsid w:val="00F60818"/>
    <w:rsid w:val="00F81084"/>
    <w:rsid w:val="00FC6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BF3BA"/>
  <w15:chartTrackingRefBased/>
  <w15:docId w15:val="{7590E7DA-1F2D-4D32-B865-A02FFA64E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61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551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5117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31B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6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6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0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634955761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634955761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1ACD2-60D8-4F60-B296-1AA342F05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3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3</dc:creator>
  <cp:keywords/>
  <dc:description/>
  <cp:lastModifiedBy>Sectia Achizitii 3</cp:lastModifiedBy>
  <cp:revision>122</cp:revision>
  <dcterms:created xsi:type="dcterms:W3CDTF">2023-02-15T09:20:00Z</dcterms:created>
  <dcterms:modified xsi:type="dcterms:W3CDTF">2026-08-10T08:13:00Z</dcterms:modified>
</cp:coreProperties>
</file>