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420E2" w14:textId="46546280" w:rsidR="00D96D42" w:rsidRPr="00D96D42" w:rsidRDefault="002F1B81" w:rsidP="002F1B81">
      <w:pPr>
        <w:tabs>
          <w:tab w:val="left" w:pos="-142"/>
        </w:tabs>
        <w:spacing w:before="240"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</w:t>
      </w:r>
      <w:r w:rsidR="00D96D42" w:rsidRPr="00D96D4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Către </w:t>
      </w:r>
      <w:r w:rsidR="00D762C7">
        <w:rPr>
          <w:rFonts w:ascii="Times New Roman" w:eastAsia="Times New Roman" w:hAnsi="Times New Roman" w:cs="Times New Roman"/>
          <w:sz w:val="24"/>
          <w:szCs w:val="24"/>
          <w:lang w:val="ro-RO"/>
        </w:rPr>
        <w:t>IP GIMNAZIUL SĂSENI</w:t>
      </w:r>
    </w:p>
    <w:p w14:paraId="1BCE3C85" w14:textId="4EC5E0D9" w:rsidR="00D96D42" w:rsidRPr="00D96D42" w:rsidRDefault="006114F9" w:rsidP="00E82796">
      <w:pPr>
        <w:tabs>
          <w:tab w:val="left" w:pos="-142"/>
        </w:tabs>
        <w:spacing w:before="240" w:after="0" w:line="240" w:lineRule="auto"/>
        <w:ind w:left="-284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r.</w:t>
      </w:r>
      <w:r w:rsidR="00D96D42" w:rsidRPr="00D96D42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Călărași, </w:t>
      </w:r>
      <w:r w:rsidR="00D762C7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s. Săseni </w:t>
      </w:r>
    </w:p>
    <w:p w14:paraId="1570455B" w14:textId="3438CB88" w:rsidR="00D96D42" w:rsidRDefault="00D96D42" w:rsidP="00E82796">
      <w:pPr>
        <w:tabs>
          <w:tab w:val="left" w:pos="567"/>
        </w:tabs>
        <w:spacing w:after="240" w:line="240" w:lineRule="auto"/>
        <w:ind w:left="-284"/>
        <w:jc w:val="right"/>
        <w:rPr>
          <w:rFonts w:ascii="Calibri Light" w:eastAsia="Times New Roman" w:hAnsi="Calibri Light" w:cs="Calibri Light"/>
          <w:b/>
          <w:sz w:val="24"/>
          <w:szCs w:val="24"/>
          <w:lang w:val="ro-RO"/>
        </w:rPr>
      </w:pPr>
      <w:r w:rsidRPr="00D96D42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IDNO </w:t>
      </w:r>
      <w:r w:rsidR="00D762C7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1012620011882</w:t>
      </w:r>
    </w:p>
    <w:p w14:paraId="6F8D3187" w14:textId="0029E777" w:rsidR="00BD3344" w:rsidRPr="0012160F" w:rsidRDefault="002F1B81" w:rsidP="002F1B81">
      <w:pPr>
        <w:autoSpaceDE w:val="0"/>
        <w:autoSpaceDN w:val="0"/>
        <w:adjustRightInd w:val="0"/>
        <w:spacing w:before="840" w:after="36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 w:rsidRPr="001216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 xml:space="preserve">                                                          </w:t>
      </w:r>
      <w:r w:rsidR="00BD3344" w:rsidRPr="001216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/>
        </w:rPr>
        <w:t>FORMULAR DE OFERTĂ</w:t>
      </w:r>
    </w:p>
    <w:p w14:paraId="3FCCD7F3" w14:textId="77777777" w:rsidR="00957713" w:rsidRPr="00567DB7" w:rsidRDefault="00957713" w:rsidP="00E350DF">
      <w:pPr>
        <w:tabs>
          <w:tab w:val="left" w:pos="567"/>
        </w:tabs>
        <w:spacing w:after="360" w:line="360" w:lineRule="auto"/>
        <w:ind w:left="-284" w:firstLine="284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567DB7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Stimaţi domni,</w:t>
      </w:r>
    </w:p>
    <w:p w14:paraId="4DB26DD9" w14:textId="34C2092C" w:rsidR="00D425F3" w:rsidRPr="00D425F3" w:rsidRDefault="00B56DD2" w:rsidP="00D425F3">
      <w:pPr>
        <w:rPr>
          <w:rFonts w:ascii="Times New Roman" w:hAnsi="Times New Roman" w:cs="Times New Roman"/>
          <w:b/>
          <w:bCs/>
          <w:sz w:val="20"/>
          <w:szCs w:val="20"/>
          <w:lang w:val="ro-RO"/>
        </w:rPr>
      </w:pPr>
      <w:r w:rsidRPr="0046371F">
        <w:rPr>
          <w:rFonts w:ascii="Times New Roman" w:eastAsia="Times New Roman" w:hAnsi="Times New Roman" w:cs="Times New Roman"/>
          <w:sz w:val="20"/>
          <w:szCs w:val="20"/>
          <w:lang w:val="fr-FR"/>
        </w:rPr>
        <w:t xml:space="preserve">Ca </w:t>
      </w:r>
      <w:proofErr w:type="spellStart"/>
      <w:r w:rsidRPr="0046371F">
        <w:rPr>
          <w:rFonts w:ascii="Times New Roman" w:eastAsia="Times New Roman" w:hAnsi="Times New Roman" w:cs="Times New Roman"/>
          <w:sz w:val="20"/>
          <w:szCs w:val="20"/>
          <w:lang w:val="fr-FR"/>
        </w:rPr>
        <w:t>răspuns</w:t>
      </w:r>
      <w:proofErr w:type="spellEnd"/>
      <w:r w:rsidRPr="0046371F">
        <w:rPr>
          <w:rFonts w:ascii="Times New Roman" w:eastAsia="Times New Roman" w:hAnsi="Times New Roman" w:cs="Times New Roman"/>
          <w:sz w:val="20"/>
          <w:szCs w:val="20"/>
          <w:lang w:val="fr-FR"/>
        </w:rPr>
        <w:t xml:space="preserve"> la </w:t>
      </w:r>
      <w:proofErr w:type="spellStart"/>
      <w:r w:rsidRPr="0046371F">
        <w:rPr>
          <w:rFonts w:ascii="Times New Roman" w:eastAsia="Times New Roman" w:hAnsi="Times New Roman" w:cs="Times New Roman"/>
          <w:sz w:val="20"/>
          <w:szCs w:val="20"/>
          <w:lang w:val="fr-FR"/>
        </w:rPr>
        <w:t>Anunţul</w:t>
      </w:r>
      <w:proofErr w:type="spellEnd"/>
      <w:r w:rsidRPr="0046371F">
        <w:rPr>
          <w:rFonts w:ascii="Times New Roman" w:eastAsia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sz w:val="20"/>
          <w:szCs w:val="20"/>
          <w:lang w:val="fr-FR"/>
        </w:rPr>
        <w:t>dumneavoastră</w:t>
      </w:r>
      <w:proofErr w:type="spellEnd"/>
      <w:r w:rsidRPr="0046371F">
        <w:rPr>
          <w:rFonts w:ascii="Times New Roman" w:eastAsia="Times New Roman" w:hAnsi="Times New Roman" w:cs="Times New Roman"/>
          <w:sz w:val="20"/>
          <w:szCs w:val="20"/>
          <w:lang w:val="fr-FR"/>
        </w:rPr>
        <w:t xml:space="preserve"> de </w:t>
      </w:r>
      <w:proofErr w:type="spellStart"/>
      <w:r w:rsidRPr="0046371F">
        <w:rPr>
          <w:rFonts w:ascii="Times New Roman" w:eastAsia="Times New Roman" w:hAnsi="Times New Roman" w:cs="Times New Roman"/>
          <w:sz w:val="20"/>
          <w:szCs w:val="20"/>
          <w:lang w:val="fr-FR"/>
        </w:rPr>
        <w:t>Participare</w:t>
      </w:r>
      <w:proofErr w:type="spellEnd"/>
      <w:r w:rsidRPr="0046371F">
        <w:rPr>
          <w:rFonts w:ascii="Times New Roman" w:eastAsia="Times New Roman" w:hAnsi="Times New Roman" w:cs="Times New Roman"/>
          <w:sz w:val="20"/>
          <w:szCs w:val="20"/>
          <w:lang w:val="fr-FR"/>
        </w:rPr>
        <w:t xml:space="preserve"> la </w:t>
      </w:r>
      <w:proofErr w:type="spellStart"/>
      <w:r w:rsidRPr="0046371F">
        <w:rPr>
          <w:rFonts w:ascii="Times New Roman" w:eastAsia="Times New Roman" w:hAnsi="Times New Roman" w:cs="Times New Roman"/>
          <w:sz w:val="20"/>
          <w:szCs w:val="20"/>
          <w:lang w:val="fr-FR"/>
        </w:rPr>
        <w:t>procedura</w:t>
      </w:r>
      <w:proofErr w:type="spellEnd"/>
      <w:r w:rsidRPr="0046371F">
        <w:rPr>
          <w:rFonts w:ascii="Times New Roman" w:eastAsia="Times New Roman" w:hAnsi="Times New Roman" w:cs="Times New Roman"/>
          <w:sz w:val="20"/>
          <w:szCs w:val="20"/>
          <w:lang w:val="fr-FR"/>
        </w:rPr>
        <w:t xml:space="preserve"> de </w:t>
      </w:r>
      <w:proofErr w:type="spellStart"/>
      <w:r w:rsidR="006114F9" w:rsidRPr="0046371F">
        <w:rPr>
          <w:rFonts w:ascii="Times New Roman" w:eastAsia="Times New Roman" w:hAnsi="Times New Roman" w:cs="Times New Roman"/>
          <w:sz w:val="20"/>
          <w:szCs w:val="20"/>
          <w:lang w:val="fr-FR"/>
        </w:rPr>
        <w:t>achiziție</w:t>
      </w:r>
      <w:proofErr w:type="spellEnd"/>
      <w:r w:rsidR="00F94FFD" w:rsidRPr="0046371F">
        <w:rPr>
          <w:rFonts w:ascii="Times New Roman" w:eastAsia="Times New Roman" w:hAnsi="Times New Roman" w:cs="Times New Roman"/>
          <w:sz w:val="20"/>
          <w:szCs w:val="20"/>
          <w:lang w:val="fr-FR"/>
        </w:rPr>
        <w:t xml:space="preserve"> </w:t>
      </w:r>
      <w:proofErr w:type="gramStart"/>
      <w:r w:rsidR="00F94FFD" w:rsidRPr="0046371F">
        <w:rPr>
          <w:rFonts w:ascii="Times New Roman" w:eastAsia="Times New Roman" w:hAnsi="Times New Roman" w:cs="Times New Roman"/>
          <w:sz w:val="20"/>
          <w:szCs w:val="20"/>
          <w:lang w:val="fr-FR"/>
        </w:rPr>
        <w:t>nr:</w:t>
      </w:r>
      <w:proofErr w:type="gramEnd"/>
      <w:r w:rsidR="00F94FFD" w:rsidRPr="0046371F">
        <w:rPr>
          <w:rFonts w:ascii="Times New Roman" w:eastAsia="Times New Roman" w:hAnsi="Times New Roman" w:cs="Times New Roman"/>
          <w:sz w:val="20"/>
          <w:szCs w:val="20"/>
          <w:lang w:val="fr-FR"/>
        </w:rPr>
        <w:t xml:space="preserve"> </w:t>
      </w:r>
      <w:bookmarkStart w:id="0" w:name="_Hlk132296650"/>
      <w:r w:rsidR="00B81C29" w:rsidRPr="0046371F">
        <w:rPr>
          <w:rFonts w:ascii="Helvetica" w:hAnsi="Helvetica"/>
          <w:color w:val="333333"/>
          <w:sz w:val="2"/>
          <w:szCs w:val="2"/>
          <w:shd w:val="clear" w:color="auto" w:fill="FFFFFF"/>
          <w:lang w:val="fr-FR"/>
        </w:rPr>
        <w:t> </w:t>
      </w:r>
      <w:r w:rsidR="0046371F" w:rsidRPr="0046371F">
        <w:rPr>
          <w:rFonts w:ascii="inherit" w:hAnsi="inherit"/>
          <w:sz w:val="23"/>
          <w:szCs w:val="23"/>
          <w:bdr w:val="none" w:sz="0" w:space="0" w:color="auto" w:frame="1"/>
          <w:lang w:val="fr-FR"/>
        </w:rPr>
        <w:t>_</w:t>
      </w:r>
      <w:r w:rsidR="0046371F" w:rsidRPr="007E6E64">
        <w:rPr>
          <w:rFonts w:ascii="inherit" w:hAnsi="inherit"/>
          <w:sz w:val="23"/>
          <w:szCs w:val="23"/>
          <w:highlight w:val="yellow"/>
          <w:bdr w:val="none" w:sz="0" w:space="0" w:color="auto" w:frame="1"/>
          <w:lang w:val="fr-FR"/>
        </w:rPr>
        <w:t>_________________________</w:t>
      </w:r>
      <w:hyperlink r:id="rId6" w:tgtFrame="_blank" w:history="1"/>
      <w:r w:rsidR="009860D3" w:rsidRPr="007E6E64">
        <w:rPr>
          <w:rFonts w:ascii="Times New Roman" w:hAnsi="Times New Roman" w:cs="Times New Roman"/>
          <w:sz w:val="20"/>
          <w:szCs w:val="20"/>
          <w:highlight w:val="yellow"/>
          <w:lang w:val="fr-FR"/>
        </w:rPr>
        <w:t>,</w:t>
      </w:r>
      <w:bookmarkEnd w:id="0"/>
      <w:r w:rsidR="009860D3" w:rsidRPr="0046371F">
        <w:rPr>
          <w:rFonts w:ascii="Times New Roman" w:hAnsi="Times New Roman" w:cs="Times New Roman"/>
          <w:sz w:val="20"/>
          <w:szCs w:val="20"/>
          <w:lang w:val="fr-FR"/>
        </w:rPr>
        <w:t xml:space="preserve">  </w:t>
      </w:r>
      <w:r w:rsidR="00D762C7" w:rsidRPr="00D762C7">
        <w:rPr>
          <w:rFonts w:ascii="Times New Roman" w:hAnsi="Times New Roman" w:cs="Times New Roman"/>
          <w:b/>
          <w:bCs/>
          <w:sz w:val="20"/>
          <w:szCs w:val="20"/>
          <w:lang w:val="ro-RO"/>
        </w:rPr>
        <w:t xml:space="preserve">achizitionarea </w:t>
      </w:r>
      <w:r w:rsidR="0012160F">
        <w:rPr>
          <w:rFonts w:ascii="Times New Roman" w:hAnsi="Times New Roman" w:cs="Times New Roman"/>
          <w:b/>
          <w:bCs/>
          <w:sz w:val="20"/>
          <w:szCs w:val="20"/>
          <w:lang w:val="ro-RO"/>
        </w:rPr>
        <w:t>echipamentului fotografic și de televiziune</w:t>
      </w:r>
      <w:r w:rsidR="00D425F3">
        <w:rPr>
          <w:rFonts w:ascii="Times New Roman" w:hAnsi="Times New Roman" w:cs="Times New Roman"/>
          <w:b/>
          <w:bCs/>
          <w:sz w:val="20"/>
          <w:szCs w:val="20"/>
          <w:lang w:val="ro-RO"/>
        </w:rPr>
        <w:t xml:space="preserve"> </w:t>
      </w:r>
    </w:p>
    <w:p w14:paraId="537CA678" w14:textId="77777777" w:rsidR="002F1B81" w:rsidRPr="0046371F" w:rsidRDefault="00B56DD2" w:rsidP="002F1B81">
      <w:pPr>
        <w:autoSpaceDE w:val="0"/>
        <w:autoSpaceDN w:val="0"/>
        <w:adjustRightInd w:val="0"/>
        <w:spacing w:after="240" w:line="276" w:lineRule="auto"/>
        <w:jc w:val="both"/>
        <w:rPr>
          <w:rFonts w:ascii="Times New Roman" w:eastAsia="Times New Roman" w:hAnsi="Times New Roman" w:cs="Times New Roman"/>
          <w:b/>
          <w:color w:val="333333"/>
          <w:sz w:val="20"/>
          <w:szCs w:val="20"/>
          <w:lang w:val="ro-RO"/>
        </w:rPr>
      </w:pPr>
      <w:r w:rsidRPr="0046371F">
        <w:rPr>
          <w:rFonts w:ascii="Times New Roman" w:eastAsia="Times New Roman" w:hAnsi="Times New Roman" w:cs="Times New Roman"/>
          <w:sz w:val="20"/>
          <w:szCs w:val="20"/>
          <w:lang w:val="ro-RO"/>
        </w:rPr>
        <w:t>declarăm următoarele:</w:t>
      </w:r>
    </w:p>
    <w:p w14:paraId="47CE4FF2" w14:textId="4283C07F" w:rsidR="00B56DD2" w:rsidRPr="0046371F" w:rsidRDefault="00B56DD2" w:rsidP="002F1B81">
      <w:pPr>
        <w:autoSpaceDE w:val="0"/>
        <w:autoSpaceDN w:val="0"/>
        <w:adjustRightInd w:val="0"/>
        <w:spacing w:after="240" w:line="276" w:lineRule="auto"/>
        <w:jc w:val="both"/>
        <w:rPr>
          <w:rFonts w:ascii="Times New Roman" w:eastAsia="Times New Roman" w:hAnsi="Times New Roman" w:cs="Times New Roman"/>
          <w:b/>
          <w:color w:val="333333"/>
          <w:sz w:val="20"/>
          <w:szCs w:val="20"/>
          <w:lang w:val="ro-RO"/>
        </w:rPr>
      </w:pPr>
      <w:r w:rsidRPr="004637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/>
        </w:rPr>
        <w:t>1.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</w:t>
      </w:r>
      <w:r w:rsidR="00957713"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A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cceptăm prevederile Documentaţiei de Atribuire, ale Documentaţiei tehnice şi ale Documentelor informative, în totalitatea lor, fără rezerve sau restricţii, a</w:t>
      </w:r>
      <w:r w:rsidR="008270C9"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ș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a cum acest</w:t>
      </w:r>
      <w:r w:rsidR="00BD77FE"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e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a a</w:t>
      </w:r>
      <w:r w:rsidR="00BD77FE"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u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fost publicat</w:t>
      </w:r>
      <w:r w:rsidR="00BD77FE"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e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în </w:t>
      </w:r>
      <w:r w:rsidR="00115549"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sistemul SIA RSAP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, inclusiv cu clarificările/ modificările/ completările ulterioare (inclusiv anexele acestora) pe care le prezentăm ataşate la prezentul formular, semnate cu semn</w:t>
      </w:r>
      <w:r w:rsidR="000707FF"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ă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tur</w:t>
      </w:r>
      <w:r w:rsidR="00EB455A"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a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electronică.</w:t>
      </w:r>
    </w:p>
    <w:p w14:paraId="6B27F08E" w14:textId="29A8E88B" w:rsidR="00B56DD2" w:rsidRPr="0046371F" w:rsidRDefault="00B56DD2" w:rsidP="00E16C7E">
      <w:pPr>
        <w:autoSpaceDE w:val="0"/>
        <w:autoSpaceDN w:val="0"/>
        <w:adjustRightInd w:val="0"/>
        <w:spacing w:after="80" w:line="276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4637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2.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Acceptăm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clauzele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contractuale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aşa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cum au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fost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acestea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prevăzute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în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documentaţia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de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atribuire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.</w:t>
      </w:r>
    </w:p>
    <w:p w14:paraId="53D5DA50" w14:textId="64B30CCD" w:rsidR="002F1B81" w:rsidRPr="002F1B81" w:rsidRDefault="00B56DD2" w:rsidP="002F1B81">
      <w:pPr>
        <w:ind w:right="57"/>
        <w:rPr>
          <w:rFonts w:ascii="Times New Roman" w:hAnsi="Times New Roman" w:cs="Times New Roman"/>
          <w:b/>
          <w:bCs/>
          <w:sz w:val="20"/>
          <w:szCs w:val="20"/>
          <w:lang w:val="ro-RO" w:eastAsia="ru-RU"/>
        </w:rPr>
      </w:pPr>
      <w:r w:rsidRPr="004637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3. 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Ne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oferim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să</w:t>
      </w:r>
      <w:proofErr w:type="spellEnd"/>
      <w:r w:rsid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livrăm</w:t>
      </w:r>
      <w:proofErr w:type="spellEnd"/>
      <w:r w:rsid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și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executăm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,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în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conformitate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cu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condiţiile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din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Documentaţia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de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Atribuire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şi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cu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condiţiile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şi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termenele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limită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impuse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,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fără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rezerve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sau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restricţii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,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lucrările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care fac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obiectul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proofErr w:type="spellStart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contractului</w:t>
      </w:r>
      <w:proofErr w:type="spellEnd"/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</w:t>
      </w:r>
      <w:r w:rsidR="0012160F" w:rsidRPr="00D762C7">
        <w:rPr>
          <w:rFonts w:ascii="Times New Roman" w:hAnsi="Times New Roman" w:cs="Times New Roman"/>
          <w:b/>
          <w:bCs/>
          <w:sz w:val="20"/>
          <w:szCs w:val="20"/>
          <w:lang w:val="ro-RO"/>
        </w:rPr>
        <w:t xml:space="preserve">Achizitionarea </w:t>
      </w:r>
      <w:r w:rsidR="0012160F">
        <w:rPr>
          <w:rFonts w:ascii="Times New Roman" w:hAnsi="Times New Roman" w:cs="Times New Roman"/>
          <w:b/>
          <w:bCs/>
          <w:sz w:val="20"/>
          <w:szCs w:val="20"/>
          <w:lang w:val="ro-RO"/>
        </w:rPr>
        <w:t>echipamentului fotografic și de televiziune</w:t>
      </w:r>
    </w:p>
    <w:p w14:paraId="03A2E97D" w14:textId="49ED5906" w:rsidR="00567DB7" w:rsidRPr="002F1B81" w:rsidRDefault="00947DEF" w:rsidP="002F1B81">
      <w:pPr>
        <w:autoSpaceDE w:val="0"/>
        <w:autoSpaceDN w:val="0"/>
        <w:adjustRightInd w:val="0"/>
        <w:spacing w:after="0" w:line="276" w:lineRule="auto"/>
        <w:ind w:left="-284" w:firstLine="284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             a)    </w:t>
      </w:r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Suma totală a ofertei  fără TVA constituie: </w:t>
      </w:r>
      <w:r w:rsidR="00567DB7" w:rsidRPr="002F1B81">
        <w:rPr>
          <w:rFonts w:ascii="Times New Roman" w:hAnsi="Times New Roman" w:cs="Times New Roman"/>
          <w:sz w:val="20"/>
          <w:szCs w:val="20"/>
          <w:u w:val="single"/>
          <w:lang w:val="ro-RO"/>
        </w:rPr>
        <w:t>lei MD</w:t>
      </w:r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>.</w:t>
      </w:r>
    </w:p>
    <w:p w14:paraId="1BE412EA" w14:textId="62386002" w:rsidR="00567DB7" w:rsidRPr="00947DEF" w:rsidRDefault="00947DEF" w:rsidP="00947DEF">
      <w:pPr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            </w:t>
      </w:r>
      <w:r w:rsidR="00567DB7" w:rsidRPr="00947DEF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17B65ED2" w14:textId="0A5F6388" w:rsidR="00567DB7" w:rsidRPr="002F1B81" w:rsidRDefault="00142D47" w:rsidP="00567DB7">
      <w:pPr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introduceţi preţul pe loturi (unde e cazul) şi totalul ofertei </w:t>
      </w:r>
      <w:r w:rsidR="00567DB7" w:rsidRPr="0046371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o-RO"/>
        </w:rPr>
        <w:t xml:space="preserve"> (suma în litere şi în cifre)</w:t>
      </w:r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, </w:t>
      </w:r>
    </w:p>
    <w:p w14:paraId="4A606086" w14:textId="69F4393A" w:rsidR="00567DB7" w:rsidRPr="00947DEF" w:rsidRDefault="00947DEF" w:rsidP="00947DE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             b)      </w:t>
      </w:r>
      <w:r w:rsidR="00567DB7" w:rsidRPr="00947DEF">
        <w:rPr>
          <w:rFonts w:ascii="Times New Roman" w:hAnsi="Times New Roman" w:cs="Times New Roman"/>
          <w:sz w:val="20"/>
          <w:szCs w:val="20"/>
          <w:lang w:val="ro-RO"/>
        </w:rPr>
        <w:t xml:space="preserve">Suma totală a ofertei  cu TVA constituie: </w:t>
      </w:r>
      <w:r w:rsidR="00567DB7" w:rsidRPr="00947DEF">
        <w:rPr>
          <w:rFonts w:ascii="Times New Roman" w:hAnsi="Times New Roman" w:cs="Times New Roman"/>
          <w:sz w:val="20"/>
          <w:szCs w:val="20"/>
          <w:u w:val="single"/>
          <w:lang w:val="ro-RO"/>
        </w:rPr>
        <w:t>lei MD</w:t>
      </w:r>
    </w:p>
    <w:p w14:paraId="6E63E465" w14:textId="77777777" w:rsidR="00567DB7" w:rsidRPr="002F1B81" w:rsidRDefault="00567DB7" w:rsidP="00567DB7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7983F310" w14:textId="5FCC82F5" w:rsidR="00567DB7" w:rsidRPr="002F1B81" w:rsidRDefault="00142D47" w:rsidP="00567DB7">
      <w:pPr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introduceţi preţul pe loturi (unde e cazul) şi totalul ofertei  </w:t>
      </w:r>
      <w:r w:rsidR="00567DB7" w:rsidRPr="0046371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o-RO"/>
        </w:rPr>
        <w:t xml:space="preserve"> (suma în litere şi în cifre)</w:t>
      </w:r>
    </w:p>
    <w:p w14:paraId="06D1AC6F" w14:textId="64B98893" w:rsidR="00B56DD2" w:rsidRPr="002F1B81" w:rsidRDefault="00B56DD2" w:rsidP="00567DB7">
      <w:pPr>
        <w:autoSpaceDE w:val="0"/>
        <w:autoSpaceDN w:val="0"/>
        <w:adjustRightInd w:val="0"/>
        <w:spacing w:after="80" w:line="276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</w:pPr>
      <w:r w:rsidRPr="002F1B8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/>
        </w:rPr>
        <w:t xml:space="preserve">4. </w:t>
      </w:r>
      <w:r w:rsidRPr="002F1B81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Ne angajăm ca în cazul în care oferta noastră este stabilită câştigătoare, să </w:t>
      </w:r>
      <w:r w:rsid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livrăm bunurile și executăm serviciile</w:t>
      </w:r>
      <w:r w:rsidRPr="002F1B81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cât mai curând posibil după primirea </w:t>
      </w:r>
      <w:r w:rsid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comenzii</w:t>
      </w:r>
      <w:r w:rsidRPr="002F1B81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şi să </w:t>
      </w:r>
      <w:r w:rsid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livrăm</w:t>
      </w:r>
      <w:r w:rsidRPr="002F1B81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</w:t>
      </w:r>
      <w:r w:rsid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bunurile/serviciile</w:t>
      </w:r>
      <w:r w:rsidRPr="002F1B81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în conformitate cu graficul de execuţie din cadrul propunerii tehnice.</w:t>
      </w:r>
    </w:p>
    <w:p w14:paraId="06FF7C93" w14:textId="21957EF7" w:rsidR="004D16B1" w:rsidRPr="002F1B81" w:rsidRDefault="002D7E1F" w:rsidP="00E16C7E">
      <w:pPr>
        <w:autoSpaceDE w:val="0"/>
        <w:autoSpaceDN w:val="0"/>
        <w:adjustRightInd w:val="0"/>
        <w:spacing w:after="80" w:line="276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</w:pPr>
      <w:r w:rsidRPr="002F1B8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/>
        </w:rPr>
        <w:t>5.</w:t>
      </w:r>
      <w:r w:rsidRPr="002F1B81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</w:t>
      </w:r>
      <w:r w:rsidR="004D16B1" w:rsidRPr="002F1B81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Până la încheierea și semnarea contractului de achiziție publică</w:t>
      </w:r>
      <w:r w:rsidR="004D7C51" w:rsidRPr="002F1B81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,</w:t>
      </w:r>
      <w:r w:rsidR="004D16B1" w:rsidRPr="002F1B81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această ofertă împreună cu comunicarea transmisă de dumneavoastră, prin care oferta noastră este stabilită câștigătoare, vor constitui un angajament între noi.</w:t>
      </w:r>
    </w:p>
    <w:p w14:paraId="3C100542" w14:textId="77777777" w:rsidR="007659F4" w:rsidRPr="002F1B81" w:rsidRDefault="007659F4" w:rsidP="00E82796">
      <w:pPr>
        <w:tabs>
          <w:tab w:val="left" w:pos="6120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</w:pPr>
      <w:r w:rsidRPr="002F1B81"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  <w:t>Semnat: ________________________________________________</w:t>
      </w:r>
    </w:p>
    <w:p w14:paraId="4DA68AEC" w14:textId="77777777" w:rsidR="007659F4" w:rsidRPr="002F1B81" w:rsidRDefault="007659F4" w:rsidP="00E82796">
      <w:pPr>
        <w:spacing w:after="0" w:line="240" w:lineRule="auto"/>
        <w:ind w:left="-284" w:right="3051"/>
        <w:jc w:val="center"/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</w:pPr>
      <w:r w:rsidRPr="002F1B81"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  <w:t>[</w:t>
      </w:r>
      <w:r w:rsidRPr="002F1B81">
        <w:rPr>
          <w:rFonts w:ascii="Times New Roman" w:eastAsia="Times New Roman" w:hAnsi="Times New Roman" w:cs="Times New Roman"/>
          <w:i/>
          <w:noProof/>
          <w:sz w:val="20"/>
          <w:szCs w:val="20"/>
          <w:lang w:val="ro-RO"/>
        </w:rPr>
        <w:t>semnătura persoanei autorizate pentru semnarea ofertei</w:t>
      </w:r>
      <w:r w:rsidRPr="002F1B81"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  <w:t>]</w:t>
      </w:r>
    </w:p>
    <w:p w14:paraId="092C5754" w14:textId="615DF062" w:rsidR="007659F4" w:rsidRPr="002F1B81" w:rsidRDefault="007659F4" w:rsidP="00E82796">
      <w:pPr>
        <w:tabs>
          <w:tab w:val="left" w:pos="6120"/>
        </w:tabs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noProof/>
          <w:sz w:val="20"/>
          <w:szCs w:val="20"/>
          <w:u w:val="single"/>
          <w:lang w:val="ro-RO"/>
        </w:rPr>
      </w:pPr>
      <w:r w:rsidRPr="002F1B81"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  <w:t>Nume:</w:t>
      </w:r>
    </w:p>
    <w:p w14:paraId="051EF1F5" w14:textId="6BDBBFA8" w:rsidR="007659F4" w:rsidRPr="002F1B81" w:rsidRDefault="007659F4" w:rsidP="00E82796">
      <w:pPr>
        <w:tabs>
          <w:tab w:val="left" w:pos="0"/>
        </w:tabs>
        <w:spacing w:after="0" w:line="240" w:lineRule="auto"/>
        <w:ind w:left="-284" w:right="2931"/>
        <w:jc w:val="both"/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</w:pPr>
      <w:r w:rsidRPr="002F1B81">
        <w:rPr>
          <w:rFonts w:ascii="Times New Roman" w:eastAsia="PMingLiU" w:hAnsi="Times New Roman" w:cs="Times New Roman"/>
          <w:noProof/>
          <w:sz w:val="20"/>
          <w:szCs w:val="20"/>
          <w:lang w:val="ro-RO" w:eastAsia="zh-CN"/>
        </w:rPr>
        <w:t>Funcţia în cadrul firmei</w:t>
      </w:r>
      <w:r w:rsidRPr="002F1B81"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  <w:t xml:space="preserve">: </w:t>
      </w:r>
    </w:p>
    <w:p w14:paraId="0F34FF93" w14:textId="4FE9408F" w:rsidR="007659F4" w:rsidRPr="002F1B81" w:rsidRDefault="007659F4" w:rsidP="00975193">
      <w:pPr>
        <w:spacing w:after="0" w:line="240" w:lineRule="auto"/>
        <w:ind w:left="-284" w:firstLine="1277"/>
        <w:jc w:val="both"/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</w:pPr>
      <w:r w:rsidRPr="002F1B81"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  <w:t>[</w:t>
      </w:r>
      <w:r w:rsidRPr="002F1B81">
        <w:rPr>
          <w:rFonts w:ascii="Times New Roman" w:eastAsia="Times New Roman" w:hAnsi="Times New Roman" w:cs="Times New Roman"/>
          <w:i/>
          <w:noProof/>
          <w:sz w:val="20"/>
          <w:szCs w:val="20"/>
          <w:lang w:val="ro-RO"/>
        </w:rPr>
        <w:t>funcţia oficială a persoanei ce semnează formularul ofertei</w:t>
      </w:r>
      <w:r w:rsidRPr="002F1B81"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  <w:t>]</w:t>
      </w:r>
    </w:p>
    <w:p w14:paraId="7F3D6D62" w14:textId="68548AFD" w:rsidR="007659F4" w:rsidRPr="002F1B81" w:rsidRDefault="007659F4" w:rsidP="00E82796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</w:pPr>
      <w:r w:rsidRPr="002F1B81">
        <w:rPr>
          <w:rFonts w:ascii="Times New Roman" w:eastAsia="PMingLiU" w:hAnsi="Times New Roman" w:cs="Times New Roman"/>
          <w:noProof/>
          <w:sz w:val="20"/>
          <w:szCs w:val="20"/>
          <w:lang w:val="ro-RO" w:eastAsia="zh-CN"/>
        </w:rPr>
        <w:t>Denumirea firmei</w:t>
      </w:r>
      <w:r w:rsidRPr="002F1B81"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  <w:t xml:space="preserve">: </w:t>
      </w:r>
    </w:p>
    <w:p w14:paraId="729A57A3" w14:textId="0E64E89A" w:rsidR="007659F4" w:rsidRPr="002F1B81" w:rsidRDefault="007659F4" w:rsidP="00987F4F">
      <w:pPr>
        <w:tabs>
          <w:tab w:val="left" w:pos="6120"/>
        </w:tabs>
        <w:spacing w:after="80" w:line="276" w:lineRule="auto"/>
        <w:ind w:left="-284"/>
        <w:jc w:val="both"/>
        <w:rPr>
          <w:rFonts w:ascii="Times New Roman" w:eastAsia="Times New Roman" w:hAnsi="Times New Roman" w:cs="Times New Roman"/>
          <w:noProof/>
          <w:sz w:val="20"/>
          <w:szCs w:val="20"/>
          <w:u w:val="single"/>
          <w:lang w:val="ro-RO"/>
        </w:rPr>
      </w:pPr>
      <w:r w:rsidRPr="002F1B81"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  <w:t xml:space="preserve">Adresa: </w:t>
      </w:r>
    </w:p>
    <w:p w14:paraId="52A3F3F6" w14:textId="503C0382" w:rsidR="00B52EA4" w:rsidRPr="002F1B81" w:rsidRDefault="007659F4" w:rsidP="00E82796">
      <w:pPr>
        <w:tabs>
          <w:tab w:val="left" w:pos="6120"/>
        </w:tabs>
        <w:spacing w:after="0" w:line="276" w:lineRule="auto"/>
        <w:ind w:left="-284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2F1B81">
        <w:rPr>
          <w:rFonts w:ascii="Times New Roman" w:eastAsia="Times New Roman" w:hAnsi="Times New Roman" w:cs="Times New Roman"/>
          <w:lang w:val="ro-RO"/>
        </w:rPr>
        <w:t xml:space="preserve">Data completării: </w:t>
      </w:r>
    </w:p>
    <w:sectPr w:rsidR="00B52EA4" w:rsidRPr="002F1B81" w:rsidSect="007C7C21">
      <w:pgSz w:w="12240" w:h="15840"/>
      <w:pgMar w:top="993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AD17406"/>
    <w:multiLevelType w:val="hybridMultilevel"/>
    <w:tmpl w:val="0490671E"/>
    <w:lvl w:ilvl="0" w:tplc="294E03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27980368">
    <w:abstractNumId w:val="2"/>
  </w:num>
  <w:num w:numId="2" w16cid:durableId="576939483">
    <w:abstractNumId w:val="0"/>
  </w:num>
  <w:num w:numId="3" w16cid:durableId="1094517015">
    <w:abstractNumId w:val="3"/>
  </w:num>
  <w:num w:numId="4" w16cid:durableId="1748766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0D2"/>
    <w:rsid w:val="00047302"/>
    <w:rsid w:val="000707FF"/>
    <w:rsid w:val="00115549"/>
    <w:rsid w:val="0012160F"/>
    <w:rsid w:val="00142D47"/>
    <w:rsid w:val="00170DC7"/>
    <w:rsid w:val="001B7CE6"/>
    <w:rsid w:val="001C33FA"/>
    <w:rsid w:val="002946C8"/>
    <w:rsid w:val="002A2AE0"/>
    <w:rsid w:val="002D7E1F"/>
    <w:rsid w:val="002F1B81"/>
    <w:rsid w:val="003462E0"/>
    <w:rsid w:val="003A61E0"/>
    <w:rsid w:val="0046371F"/>
    <w:rsid w:val="00465707"/>
    <w:rsid w:val="00492378"/>
    <w:rsid w:val="004C4A25"/>
    <w:rsid w:val="004D16B1"/>
    <w:rsid w:val="004D7C51"/>
    <w:rsid w:val="004F6241"/>
    <w:rsid w:val="00515C3A"/>
    <w:rsid w:val="00541508"/>
    <w:rsid w:val="00550FC7"/>
    <w:rsid w:val="00567DB7"/>
    <w:rsid w:val="005C6029"/>
    <w:rsid w:val="0060146B"/>
    <w:rsid w:val="006114F9"/>
    <w:rsid w:val="006150D2"/>
    <w:rsid w:val="0064079C"/>
    <w:rsid w:val="00642123"/>
    <w:rsid w:val="006822D4"/>
    <w:rsid w:val="00695533"/>
    <w:rsid w:val="006E5BCF"/>
    <w:rsid w:val="006F32E1"/>
    <w:rsid w:val="00717D21"/>
    <w:rsid w:val="0073011A"/>
    <w:rsid w:val="007308F7"/>
    <w:rsid w:val="007659F4"/>
    <w:rsid w:val="00766321"/>
    <w:rsid w:val="00785E4B"/>
    <w:rsid w:val="007936B1"/>
    <w:rsid w:val="007C4A43"/>
    <w:rsid w:val="007C7C21"/>
    <w:rsid w:val="007D2D28"/>
    <w:rsid w:val="007D52EE"/>
    <w:rsid w:val="007E6E64"/>
    <w:rsid w:val="007F002C"/>
    <w:rsid w:val="008270C9"/>
    <w:rsid w:val="00865372"/>
    <w:rsid w:val="008769FA"/>
    <w:rsid w:val="008D7A0B"/>
    <w:rsid w:val="0093419F"/>
    <w:rsid w:val="00947DEF"/>
    <w:rsid w:val="009561EA"/>
    <w:rsid w:val="00957713"/>
    <w:rsid w:val="00975193"/>
    <w:rsid w:val="009860D3"/>
    <w:rsid w:val="00987F4F"/>
    <w:rsid w:val="009A6C92"/>
    <w:rsid w:val="009B3332"/>
    <w:rsid w:val="00A64740"/>
    <w:rsid w:val="00A7172D"/>
    <w:rsid w:val="00AB63F5"/>
    <w:rsid w:val="00AE749E"/>
    <w:rsid w:val="00AF5691"/>
    <w:rsid w:val="00B1765F"/>
    <w:rsid w:val="00B46F55"/>
    <w:rsid w:val="00B52EA4"/>
    <w:rsid w:val="00B56DD2"/>
    <w:rsid w:val="00B768E4"/>
    <w:rsid w:val="00B81C29"/>
    <w:rsid w:val="00B929CE"/>
    <w:rsid w:val="00BA1789"/>
    <w:rsid w:val="00BC08B4"/>
    <w:rsid w:val="00BD3344"/>
    <w:rsid w:val="00BD77FE"/>
    <w:rsid w:val="00C50BC3"/>
    <w:rsid w:val="00C83DDD"/>
    <w:rsid w:val="00C87980"/>
    <w:rsid w:val="00C913E6"/>
    <w:rsid w:val="00CE4081"/>
    <w:rsid w:val="00D14712"/>
    <w:rsid w:val="00D15CC4"/>
    <w:rsid w:val="00D27B4C"/>
    <w:rsid w:val="00D425F3"/>
    <w:rsid w:val="00D676ED"/>
    <w:rsid w:val="00D762C7"/>
    <w:rsid w:val="00D8028C"/>
    <w:rsid w:val="00D96D42"/>
    <w:rsid w:val="00DA5283"/>
    <w:rsid w:val="00DE540E"/>
    <w:rsid w:val="00E0370F"/>
    <w:rsid w:val="00E16C7E"/>
    <w:rsid w:val="00E21E55"/>
    <w:rsid w:val="00E3249D"/>
    <w:rsid w:val="00E350DF"/>
    <w:rsid w:val="00E82796"/>
    <w:rsid w:val="00E84417"/>
    <w:rsid w:val="00EB455A"/>
    <w:rsid w:val="00ED21DD"/>
    <w:rsid w:val="00EE43AC"/>
    <w:rsid w:val="00F03F5A"/>
    <w:rsid w:val="00F61F97"/>
    <w:rsid w:val="00F674D2"/>
    <w:rsid w:val="00F75929"/>
    <w:rsid w:val="00F76C3C"/>
    <w:rsid w:val="00F90125"/>
    <w:rsid w:val="00F94FFD"/>
    <w:rsid w:val="00F961E4"/>
    <w:rsid w:val="00FD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A5D5A"/>
  <w15:chartTrackingRefBased/>
  <w15:docId w15:val="{3D2CF9F0-4668-4591-8351-310898C15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33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94FF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47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7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95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68113343521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7B2C4-20D1-4F70-9AEC-F17D3CAF2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Gherman</dc:creator>
  <cp:keywords/>
  <dc:description/>
  <cp:lastModifiedBy>PC2</cp:lastModifiedBy>
  <cp:revision>2</cp:revision>
  <cp:lastPrinted>2023-03-14T09:19:00Z</cp:lastPrinted>
  <dcterms:created xsi:type="dcterms:W3CDTF">2023-11-20T09:49:00Z</dcterms:created>
  <dcterms:modified xsi:type="dcterms:W3CDTF">2023-11-20T09:49:00Z</dcterms:modified>
</cp:coreProperties>
</file>