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7A646" w14:textId="77777777" w:rsidR="00A03ADB" w:rsidRPr="00421B34" w:rsidRDefault="00A03ADB" w:rsidP="00953754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</w:p>
    <w:p w14:paraId="63C2B779" w14:textId="0C27A6D8" w:rsidR="00014B93" w:rsidRPr="00421B34" w:rsidRDefault="00014B93" w:rsidP="00014B9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privind achiziționarea: </w:t>
      </w:r>
      <w:r w:rsidR="0007680A">
        <w:rPr>
          <w:rFonts w:ascii="Times New Roman" w:eastAsia="Times New Roman" w:hAnsi="Times New Roman" w:cs="Times New Roman"/>
          <w:b/>
          <w:bCs/>
          <w:i/>
          <w:color w:val="0000FF"/>
          <w:sz w:val="28"/>
          <w:szCs w:val="28"/>
          <w:u w:val="single"/>
          <w:lang w:val="ro-RO" w:eastAsia="ru-RU"/>
        </w:rPr>
        <w:t>S</w:t>
      </w:r>
      <w:r w:rsidR="002B6CEB" w:rsidRPr="00421B34">
        <w:rPr>
          <w:rFonts w:ascii="Times New Roman" w:eastAsia="Times New Roman" w:hAnsi="Times New Roman" w:cs="Times New Roman"/>
          <w:b/>
          <w:bCs/>
          <w:i/>
          <w:color w:val="0000FF"/>
          <w:sz w:val="28"/>
          <w:szCs w:val="28"/>
          <w:u w:val="single"/>
          <w:lang w:val="ro-RO" w:eastAsia="ru-RU"/>
        </w:rPr>
        <w:t xml:space="preserve">erviciilor de </w:t>
      </w:r>
      <w:r w:rsidR="002B6CEB" w:rsidRPr="00421B34">
        <w:rPr>
          <w:rFonts w:ascii="Times New Roman" w:eastAsia="Times New Roman" w:hAnsi="Times New Roman" w:cs="Times New Roman"/>
          <w:b/>
          <w:bCs/>
          <w:i/>
          <w:iCs/>
          <w:color w:val="0000FF"/>
          <w:sz w:val="28"/>
          <w:szCs w:val="28"/>
          <w:u w:val="single"/>
          <w:lang w:val="ro-RO" w:eastAsia="ru-RU"/>
        </w:rPr>
        <w:t>reparație a imprimantelor</w:t>
      </w:r>
      <w:r w:rsidR="002B6CEB" w:rsidRPr="00421B34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val="ro-RO" w:eastAsia="ru-RU"/>
        </w:rPr>
        <w:t xml:space="preserve"> pentru anul 202</w:t>
      </w:r>
      <w:r w:rsidR="00DA341B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u w:val="single"/>
          <w:lang w:val="ro-RO" w:eastAsia="ru-RU"/>
        </w:rPr>
        <w:t>6</w:t>
      </w:r>
    </w:p>
    <w:p w14:paraId="40059A76" w14:textId="77777777" w:rsidR="00014B93" w:rsidRPr="00421B34" w:rsidRDefault="00014B93" w:rsidP="00014B93">
      <w:pPr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prin procedura de achiziție:  </w:t>
      </w:r>
      <w:r w:rsidR="002C4A20" w:rsidRPr="00421B3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RO" w:eastAsia="ru-RU"/>
        </w:rPr>
        <w:t>Achiziție de valoare mică</w:t>
      </w:r>
    </w:p>
    <w:p w14:paraId="32038439" w14:textId="77777777" w:rsidR="00780D47" w:rsidRPr="00421B34" w:rsidRDefault="00780D47" w:rsidP="00780D47">
      <w:pPr>
        <w:tabs>
          <w:tab w:val="left" w:pos="284"/>
          <w:tab w:val="right" w:pos="9531"/>
        </w:tabs>
        <w:spacing w:before="120"/>
        <w:rPr>
          <w:rFonts w:ascii="Times New Roman" w:eastAsia="Times New Roman" w:hAnsi="Times New Roman" w:cs="Times New Roman"/>
          <w:b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lang w:val="ro-RO" w:eastAsia="ru-RU"/>
        </w:rPr>
        <w:t>*Procedura a fost inclusă în planul de achiziții publice a autorității contractante (Da/Nu): Da</w:t>
      </w:r>
    </w:p>
    <w:p w14:paraId="701E5F83" w14:textId="0A9D4B0B" w:rsidR="000C770B" w:rsidRPr="000C770B" w:rsidRDefault="00780D47" w:rsidP="002B6CEB">
      <w:pPr>
        <w:spacing w:after="120" w:line="240" w:lineRule="auto"/>
        <w:rPr>
          <w:rFonts w:ascii="Times New Roman" w:hAnsi="Times New Roman" w:cs="Times New Roman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Link-</w:t>
      </w:r>
      <w:proofErr w:type="spellStart"/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ul</w:t>
      </w:r>
      <w:proofErr w:type="spellEnd"/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către planul de achiziții publice publicat:</w:t>
      </w:r>
      <w:r w:rsidRPr="00421B3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hyperlink r:id="rId11" w:history="1">
        <w:r w:rsidR="000C770B" w:rsidRPr="000C770B">
          <w:rPr>
            <w:rStyle w:val="Hyperlink"/>
            <w:rFonts w:ascii="Times New Roman" w:hAnsi="Times New Roman" w:cs="Times New Roman"/>
          </w:rPr>
          <w:t>https://cnas.gov.md/ro/transparenta/achizitii-publice/planuri-de-achizitii-publice</w:t>
        </w:r>
      </w:hyperlink>
    </w:p>
    <w:p w14:paraId="77210E19" w14:textId="50D75680" w:rsidR="00014B93" w:rsidRPr="00421B34" w:rsidRDefault="00014B93" w:rsidP="002B6CEB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Denumirea autorității contractante: </w:t>
      </w:r>
      <w:r w:rsidRPr="00421B3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 xml:space="preserve">Casa </w:t>
      </w:r>
      <w:r w:rsidR="002B6CEB" w:rsidRPr="00421B3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>Națională</w:t>
      </w:r>
      <w:r w:rsidRPr="00421B3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 xml:space="preserve"> de Asigurări Sociale</w:t>
      </w:r>
    </w:p>
    <w:p w14:paraId="4A26D2E3" w14:textId="77777777" w:rsidR="00014B93" w:rsidRPr="00421B34" w:rsidRDefault="00014B93" w:rsidP="00014B93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IDNO: </w:t>
      </w:r>
      <w:r w:rsidRPr="00421B34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val="ro-RO" w:eastAsia="ru-RU"/>
        </w:rPr>
        <w:t>1004600030235</w:t>
      </w:r>
    </w:p>
    <w:p w14:paraId="4E752767" w14:textId="77777777" w:rsidR="00014B93" w:rsidRPr="00421B34" w:rsidRDefault="00014B93" w:rsidP="00014B93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Adresa: </w:t>
      </w:r>
      <w:r w:rsidRPr="00421B34">
        <w:rPr>
          <w:rFonts w:ascii="Times New Roman" w:eastAsia="Times New Roman" w:hAnsi="Times New Roman" w:cs="Times New Roman"/>
          <w:bCs/>
          <w:i/>
          <w:sz w:val="24"/>
          <w:szCs w:val="24"/>
          <w:lang w:val="ro-RO" w:eastAsia="ru-RU"/>
        </w:rPr>
        <w:t xml:space="preserve">mun. </w:t>
      </w:r>
      <w:proofErr w:type="spellStart"/>
      <w:r w:rsidRPr="00421B34">
        <w:rPr>
          <w:rFonts w:ascii="Times New Roman" w:eastAsia="Times New Roman" w:hAnsi="Times New Roman" w:cs="Times New Roman"/>
          <w:bCs/>
          <w:i/>
          <w:sz w:val="24"/>
          <w:szCs w:val="24"/>
          <w:lang w:val="ro-RO" w:eastAsia="ru-RU"/>
        </w:rPr>
        <w:t>Chişinău</w:t>
      </w:r>
      <w:proofErr w:type="spellEnd"/>
      <w:r w:rsidRPr="00421B34">
        <w:rPr>
          <w:rFonts w:ascii="Times New Roman" w:eastAsia="Times New Roman" w:hAnsi="Times New Roman" w:cs="Times New Roman"/>
          <w:bCs/>
          <w:i/>
          <w:sz w:val="24"/>
          <w:szCs w:val="24"/>
          <w:lang w:val="ro-RO" w:eastAsia="ru-RU"/>
        </w:rPr>
        <w:t xml:space="preserve"> str. Gheorghe Tudor, 3</w:t>
      </w:r>
    </w:p>
    <w:p w14:paraId="7F758B8E" w14:textId="77777777" w:rsidR="00014B93" w:rsidRPr="00421B34" w:rsidRDefault="00014B93" w:rsidP="00014B93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Numărul de telefon/fax: </w:t>
      </w:r>
      <w:r w:rsidRPr="00421B3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>022-257-681; 022-257-</w:t>
      </w:r>
      <w:r w:rsidR="00835AE0" w:rsidRPr="00421B3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>840</w:t>
      </w:r>
      <w:r w:rsidRPr="00421B3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>; 022-257-752</w:t>
      </w:r>
      <w:r w:rsidRPr="00421B3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;</w:t>
      </w:r>
    </w:p>
    <w:p w14:paraId="5B77D16D" w14:textId="77777777" w:rsidR="00014B93" w:rsidRPr="00421B34" w:rsidRDefault="007C5BCE" w:rsidP="00014B93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hAnsi="Times New Roman" w:cs="Times New Roman"/>
          <w:b/>
          <w:sz w:val="24"/>
          <w:szCs w:val="24"/>
          <w:lang w:val="ro-RO"/>
        </w:rPr>
        <w:t xml:space="preserve">Adresa de e-mail  </w:t>
      </w:r>
      <w:proofErr w:type="spellStart"/>
      <w:r w:rsidRPr="00421B34">
        <w:rPr>
          <w:rFonts w:ascii="Times New Roman" w:hAnsi="Times New Roman" w:cs="Times New Roman"/>
          <w:b/>
          <w:sz w:val="24"/>
          <w:szCs w:val="24"/>
          <w:lang w:val="ro-RO"/>
        </w:rPr>
        <w:t>şi</w:t>
      </w:r>
      <w:proofErr w:type="spellEnd"/>
      <w:r w:rsidRPr="00421B3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pagina web oficială ale autorității contractante: </w:t>
      </w:r>
      <w:hyperlink r:id="rId12" w:history="1">
        <w:r w:rsidRPr="00421B34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00"/>
            <w:lang w:val="ro-RO"/>
          </w:rPr>
          <w:t>achizitiicnas@cnas.gov.md</w:t>
        </w:r>
      </w:hyperlink>
      <w:r w:rsidRPr="00421B34">
        <w:rPr>
          <w:rFonts w:ascii="Times New Roman" w:hAnsi="Times New Roman" w:cs="Times New Roman"/>
          <w:sz w:val="24"/>
          <w:szCs w:val="24"/>
          <w:shd w:val="clear" w:color="auto" w:fill="FFFF00"/>
          <w:lang w:val="ro-RO"/>
        </w:rPr>
        <w:t xml:space="preserve">  </w:t>
      </w:r>
      <w:r w:rsidR="000C4147" w:rsidRPr="00421B34">
        <w:rPr>
          <w:rFonts w:ascii="Times New Roman" w:hAnsi="Times New Roman" w:cs="Times New Roman"/>
          <w:sz w:val="24"/>
          <w:szCs w:val="24"/>
          <w:shd w:val="clear" w:color="auto" w:fill="FFFF00"/>
          <w:lang w:val="ro-RO"/>
        </w:rPr>
        <w:t xml:space="preserve"> http://www.cnas.gov.md//</w:t>
      </w:r>
      <w:r w:rsidRPr="00421B34">
        <w:rPr>
          <w:rFonts w:ascii="Times New Roman" w:hAnsi="Times New Roman" w:cs="Times New Roman"/>
          <w:sz w:val="24"/>
          <w:szCs w:val="24"/>
          <w:shd w:val="clear" w:color="auto" w:fill="FFFF00"/>
          <w:lang w:val="ro-RO"/>
        </w:rPr>
        <w:t>;</w:t>
      </w:r>
    </w:p>
    <w:p w14:paraId="026A5FD3" w14:textId="77777777" w:rsidR="00FF0038" w:rsidRPr="00421B34" w:rsidRDefault="001E2640" w:rsidP="00A03ADB">
      <w:pPr>
        <w:numPr>
          <w:ilvl w:val="0"/>
          <w:numId w:val="1"/>
        </w:numPr>
        <w:tabs>
          <w:tab w:val="left" w:pos="284"/>
          <w:tab w:val="righ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Beneficiarul</w:t>
      </w:r>
      <w:r w:rsidR="00014B93"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invită operatorii economici interesați, care îi pot satisface necesitățile, să participe la procedura de achiziție privind prestarea următoarelor </w:t>
      </w:r>
      <w:r w:rsidR="00FF0038"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servicii</w:t>
      </w:r>
      <w:r w:rsidR="00014B93"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:</w:t>
      </w:r>
    </w:p>
    <w:p w14:paraId="45EAD43B" w14:textId="77777777" w:rsidR="00AC2723" w:rsidRPr="00421B34" w:rsidRDefault="00FF0038" w:rsidP="00AC2723">
      <w:pPr>
        <w:tabs>
          <w:tab w:val="left" w:pos="284"/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Cod CPV </w:t>
      </w:r>
      <w:r w:rsidRPr="00421B3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: </w:t>
      </w:r>
      <w:r w:rsidR="000C4147" w:rsidRPr="00421B34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50</w:t>
      </w:r>
      <w:r w:rsidR="002B6CEB" w:rsidRPr="00421B34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000</w:t>
      </w:r>
      <w:r w:rsidR="000C4147" w:rsidRPr="00421B34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000-5</w:t>
      </w:r>
      <w:r w:rsidR="001C3F48" w:rsidRPr="00421B34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 xml:space="preserve">– </w:t>
      </w:r>
      <w:r w:rsidR="000C4147" w:rsidRPr="00421B34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 xml:space="preserve">Servicii de </w:t>
      </w:r>
      <w:r w:rsidR="002B6CEB" w:rsidRPr="00421B34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reparație a</w:t>
      </w:r>
      <w:r w:rsidR="000C4147" w:rsidRPr="00421B34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 xml:space="preserve"> imprimante</w:t>
      </w:r>
      <w:r w:rsidR="002B6CEB" w:rsidRPr="00421B34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lor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2634"/>
        <w:gridCol w:w="3886"/>
        <w:gridCol w:w="1276"/>
        <w:gridCol w:w="1276"/>
      </w:tblGrid>
      <w:tr w:rsidR="00CD531F" w:rsidRPr="00421B34" w14:paraId="00FAECFA" w14:textId="77777777" w:rsidTr="004C36C7">
        <w:trPr>
          <w:trHeight w:val="567"/>
        </w:trPr>
        <w:tc>
          <w:tcPr>
            <w:tcW w:w="710" w:type="dxa"/>
            <w:vAlign w:val="center"/>
          </w:tcPr>
          <w:p w14:paraId="5CDCA637" w14:textId="77777777" w:rsidR="00CD531F" w:rsidRPr="00421B34" w:rsidRDefault="00CD531F" w:rsidP="00CD53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421B3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634" w:type="dxa"/>
            <w:vAlign w:val="center"/>
          </w:tcPr>
          <w:p w14:paraId="17E1611A" w14:textId="77777777" w:rsidR="00CD531F" w:rsidRPr="00421B34" w:rsidRDefault="00CD531F" w:rsidP="00CD53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421B3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 bunuri/servicii/lucrări solicitate</w:t>
            </w:r>
          </w:p>
        </w:tc>
        <w:tc>
          <w:tcPr>
            <w:tcW w:w="3886" w:type="dxa"/>
            <w:vAlign w:val="center"/>
          </w:tcPr>
          <w:p w14:paraId="3C56E31C" w14:textId="77777777" w:rsidR="00CD531F" w:rsidRPr="00421B34" w:rsidRDefault="00CD531F" w:rsidP="00CD53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421B3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solicitată, Standarde de referinţă</w:t>
            </w:r>
          </w:p>
        </w:tc>
        <w:tc>
          <w:tcPr>
            <w:tcW w:w="1276" w:type="dxa"/>
            <w:vAlign w:val="center"/>
          </w:tcPr>
          <w:p w14:paraId="6C5379A4" w14:textId="77777777" w:rsidR="00CD531F" w:rsidRPr="00421B34" w:rsidRDefault="00CD531F" w:rsidP="00CD53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421B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Valoarea estimativă lei MD fără TVA</w:t>
            </w:r>
          </w:p>
        </w:tc>
        <w:tc>
          <w:tcPr>
            <w:tcW w:w="1276" w:type="dxa"/>
            <w:vAlign w:val="center"/>
          </w:tcPr>
          <w:p w14:paraId="596E8BED" w14:textId="77777777" w:rsidR="00CD531F" w:rsidRPr="00421B34" w:rsidRDefault="00CD531F" w:rsidP="00CD53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</w:pPr>
            <w:r w:rsidRPr="00421B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Pasul minim lei MD</w:t>
            </w:r>
          </w:p>
        </w:tc>
      </w:tr>
      <w:tr w:rsidR="00CD531F" w:rsidRPr="00421B34" w14:paraId="6AD7C34C" w14:textId="77777777" w:rsidTr="004C36C7">
        <w:trPr>
          <w:trHeight w:val="1502"/>
        </w:trPr>
        <w:tc>
          <w:tcPr>
            <w:tcW w:w="710" w:type="dxa"/>
            <w:vAlign w:val="center"/>
          </w:tcPr>
          <w:p w14:paraId="3561D92F" w14:textId="77777777" w:rsidR="00CD531F" w:rsidRPr="00421B34" w:rsidRDefault="00CD531F" w:rsidP="00CD53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  <w:r w:rsidRPr="00421B34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1</w:t>
            </w:r>
          </w:p>
        </w:tc>
        <w:tc>
          <w:tcPr>
            <w:tcW w:w="2634" w:type="dxa"/>
            <w:vAlign w:val="center"/>
          </w:tcPr>
          <w:p w14:paraId="05D5B9EB" w14:textId="78E1ABD7" w:rsidR="00CD531F" w:rsidRPr="00421B34" w:rsidRDefault="002C4A20" w:rsidP="002B6C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8"/>
                <w:lang w:val="ro-RO"/>
              </w:rPr>
            </w:pPr>
            <w:r w:rsidRPr="00421B34"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4"/>
                <w:lang w:val="ro-RO"/>
              </w:rPr>
              <w:t>Servicii</w:t>
            </w:r>
            <w:r w:rsidR="00CD531F" w:rsidRPr="00421B34"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4"/>
                <w:lang w:val="ro-RO"/>
              </w:rPr>
              <w:t xml:space="preserve"> </w:t>
            </w:r>
            <w:r w:rsidR="002B6CEB" w:rsidRPr="00421B34"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4"/>
                <w:lang w:val="ro-RO"/>
              </w:rPr>
              <w:t>de reparație a imprimantelor p</w:t>
            </w:r>
            <w:r w:rsidR="00780D47" w:rsidRPr="00421B34"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4"/>
                <w:lang w:val="ro-RO"/>
              </w:rPr>
              <w:t>e parcursul anului</w:t>
            </w:r>
            <w:r w:rsidR="00CD531F" w:rsidRPr="00421B34"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4"/>
                <w:lang w:val="ro-RO"/>
              </w:rPr>
              <w:t xml:space="preserve"> 202</w:t>
            </w:r>
            <w:r w:rsidR="00DA341B"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3886" w:type="dxa"/>
            <w:vAlign w:val="center"/>
          </w:tcPr>
          <w:p w14:paraId="734A2337" w14:textId="77777777" w:rsidR="00CD531F" w:rsidRPr="00421B34" w:rsidRDefault="00CD531F" w:rsidP="00CD53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421B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Î</w:t>
            </w:r>
            <w:r w:rsidR="00A32A06" w:rsidRPr="00421B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n conformitate</w:t>
            </w:r>
            <w:r w:rsidR="003D5A25" w:rsidRPr="00421B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 cu Specificațiile</w:t>
            </w:r>
            <w:r w:rsidRPr="00421B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 tehnice depline din </w:t>
            </w:r>
            <w:r w:rsidRPr="00421B34">
              <w:rPr>
                <w:rFonts w:ascii="Times New Roman" w:eastAsia="Times New Roman" w:hAnsi="Times New Roman" w:cs="Times New Roman"/>
                <w:b/>
                <w:i/>
                <w:color w:val="0000FF"/>
                <w:sz w:val="20"/>
                <w:szCs w:val="20"/>
                <w:lang w:val="ro-RO" w:eastAsia="ru-RU"/>
              </w:rPr>
              <w:t>Anexa nr. 1</w:t>
            </w:r>
            <w:r w:rsidRPr="00421B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 </w:t>
            </w:r>
          </w:p>
          <w:p w14:paraId="7E35F3AE" w14:textId="77777777" w:rsidR="00CD531F" w:rsidRPr="00421B34" w:rsidRDefault="00CD531F" w:rsidP="00CD53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76D26068" w14:textId="30EFA073" w:rsidR="00CD531F" w:rsidRPr="00421B34" w:rsidRDefault="002B6CEB" w:rsidP="00835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</w:t>
            </w:r>
            <w:r w:rsidR="000C770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0</w:t>
            </w:r>
            <w:r w:rsidR="00780D47" w:rsidRPr="00421B3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0</w:t>
            </w:r>
            <w:r w:rsidR="00CD531F" w:rsidRPr="00421B3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 </w:t>
            </w:r>
            <w:r w:rsidR="00835AE0" w:rsidRPr="00421B3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0</w:t>
            </w:r>
            <w:r w:rsidR="00CD531F" w:rsidRPr="00421B3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00,00</w:t>
            </w:r>
          </w:p>
        </w:tc>
        <w:tc>
          <w:tcPr>
            <w:tcW w:w="1276" w:type="dxa"/>
            <w:vAlign w:val="center"/>
          </w:tcPr>
          <w:p w14:paraId="7FC95BE8" w14:textId="1F1BFB1A" w:rsidR="00CD531F" w:rsidRPr="00421B34" w:rsidRDefault="002B6CEB" w:rsidP="00CD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1 </w:t>
            </w:r>
            <w:r w:rsidR="000C770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0</w:t>
            </w:r>
            <w:r w:rsidRPr="00421B3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00</w:t>
            </w:r>
            <w:r w:rsidR="00CD531F" w:rsidRPr="00421B3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,00</w:t>
            </w:r>
          </w:p>
        </w:tc>
      </w:tr>
    </w:tbl>
    <w:p w14:paraId="726C29BA" w14:textId="77777777" w:rsidR="00CD531F" w:rsidRPr="00421B34" w:rsidRDefault="00CD531F" w:rsidP="00CD531F">
      <w:pPr>
        <w:tabs>
          <w:tab w:val="left" w:pos="284"/>
          <w:tab w:val="right" w:pos="426"/>
        </w:tabs>
        <w:spacing w:before="120" w:after="0" w:line="240" w:lineRule="auto"/>
        <w:ind w:left="284"/>
        <w:jc w:val="right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val="ro-RO" w:eastAsia="ru-RU"/>
        </w:rPr>
        <w:t>Anexa nr. 1</w:t>
      </w:r>
    </w:p>
    <w:p w14:paraId="3A89ACCC" w14:textId="17910E47" w:rsidR="004C36C7" w:rsidRPr="00421B34" w:rsidRDefault="00421B34" w:rsidP="004C36C7">
      <w:pPr>
        <w:tabs>
          <w:tab w:val="left" w:pos="284"/>
          <w:tab w:val="right" w:pos="426"/>
        </w:tabs>
        <w:spacing w:before="120" w:after="0" w:line="240" w:lineRule="auto"/>
        <w:ind w:left="284"/>
        <w:jc w:val="center"/>
        <w:rPr>
          <w:rFonts w:ascii="Times New Roman" w:eastAsia="Times New Roman" w:hAnsi="Times New Roman" w:cs="Times New Roman"/>
          <w:i/>
          <w:sz w:val="28"/>
          <w:szCs w:val="28"/>
          <w:lang w:val="ro-RO" w:eastAsia="ru-RU"/>
        </w:rPr>
      </w:pPr>
      <w:r w:rsidRPr="00421B34">
        <w:rPr>
          <w:rFonts w:ascii="Times New Roman" w:eastAsia="Times New Roman" w:hAnsi="Times New Roman" w:cs="Times New Roman"/>
          <w:i/>
          <w:sz w:val="28"/>
          <w:szCs w:val="28"/>
          <w:lang w:val="ro-RO" w:eastAsia="ru-RU"/>
        </w:rPr>
        <w:t>Informații privind numărul imprimantelor și serviciile de reparație planificate pentru anul 202</w:t>
      </w:r>
      <w:r w:rsidR="0007680A">
        <w:rPr>
          <w:rFonts w:ascii="Times New Roman" w:eastAsia="Times New Roman" w:hAnsi="Times New Roman" w:cs="Times New Roman"/>
          <w:i/>
          <w:sz w:val="28"/>
          <w:szCs w:val="28"/>
          <w:lang w:val="ro-RO" w:eastAsia="ru-RU"/>
        </w:rPr>
        <w:t>6</w:t>
      </w:r>
    </w:p>
    <w:tbl>
      <w:tblPr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59"/>
        <w:gridCol w:w="1343"/>
        <w:gridCol w:w="992"/>
        <w:gridCol w:w="709"/>
        <w:gridCol w:w="992"/>
        <w:gridCol w:w="567"/>
        <w:gridCol w:w="567"/>
        <w:gridCol w:w="709"/>
        <w:gridCol w:w="709"/>
        <w:gridCol w:w="850"/>
        <w:gridCol w:w="567"/>
        <w:gridCol w:w="709"/>
        <w:gridCol w:w="709"/>
      </w:tblGrid>
      <w:tr w:rsidR="00A13C0C" w:rsidRPr="00421B34" w14:paraId="44BC3758" w14:textId="77777777" w:rsidTr="00B12DAB">
        <w:trPr>
          <w:trHeight w:val="2280"/>
        </w:trPr>
        <w:tc>
          <w:tcPr>
            <w:tcW w:w="2694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EB6DB0F" w14:textId="77777777" w:rsidR="00A13C0C" w:rsidRPr="00421B34" w:rsidRDefault="00A13C0C" w:rsidP="00A13C0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val="ro-RO"/>
              </w:rPr>
            </w:pPr>
          </w:p>
          <w:p w14:paraId="57FEBD31" w14:textId="5775C258" w:rsidR="00A13C0C" w:rsidRPr="00421B34" w:rsidRDefault="00A13C0C" w:rsidP="00A13C0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i/>
                <w:iCs/>
                <w:u w:val="single"/>
                <w:lang w:val="ro-RO"/>
              </w:rPr>
              <w:t>Servicii de reparare a imprimantelor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2ACEC79" w14:textId="77777777" w:rsidR="00A13C0C" w:rsidRPr="00421B34" w:rsidRDefault="00A13C0C" w:rsidP="004C36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Înlocuirea peliculei termice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EF8B879" w14:textId="77777777" w:rsidR="00A13C0C" w:rsidRPr="00421B34" w:rsidRDefault="00A13C0C" w:rsidP="004C36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Repararea sau ajustarea tactului de transport hârtie;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6C9BD9E" w14:textId="77777777" w:rsidR="00A13C0C" w:rsidRPr="00421B34" w:rsidRDefault="00A13C0C" w:rsidP="004C36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Înlocuirea Press Roll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47C3110" w14:textId="77777777" w:rsidR="00A13C0C" w:rsidRPr="00421B34" w:rsidRDefault="00A13C0C" w:rsidP="004C36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Înlocuirea </w:t>
            </w:r>
            <w:proofErr w:type="spellStart"/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Bucsei</w:t>
            </w:r>
            <w:proofErr w:type="spellEnd"/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B730468" w14:textId="77777777" w:rsidR="00A13C0C" w:rsidRPr="00421B34" w:rsidRDefault="00A13C0C" w:rsidP="004C36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Reglarea dispozitivului </w:t>
            </w:r>
            <w:proofErr w:type="spellStart"/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Lazer</w:t>
            </w:r>
            <w:proofErr w:type="spellEnd"/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;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67D0291" w14:textId="77777777" w:rsidR="00A13C0C" w:rsidRPr="00421B34" w:rsidRDefault="00A13C0C" w:rsidP="004C36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Înlocuirea sau repararea plachetei electronice;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4D84705" w14:textId="77777777" w:rsidR="00A13C0C" w:rsidRPr="00421B34" w:rsidRDefault="00A13C0C" w:rsidP="004C36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Înlocuirea  elementului termic;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8297C8F" w14:textId="77777777" w:rsidR="00A13C0C" w:rsidRPr="00421B34" w:rsidRDefault="00A13C0C" w:rsidP="004C36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Înlocuirea separatorului;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A9C4999" w14:textId="77777777" w:rsidR="00A13C0C" w:rsidRPr="00421B34" w:rsidRDefault="00A13C0C" w:rsidP="004C36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Înlocuirea sau repararea sursei de alimentare;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8C04FA5" w14:textId="77777777" w:rsidR="00A13C0C" w:rsidRPr="00421B34" w:rsidRDefault="00A13C0C" w:rsidP="004C36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Profilaxia </w:t>
            </w:r>
            <w:proofErr w:type="spellStart"/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şi</w:t>
            </w:r>
            <w:proofErr w:type="spellEnd"/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curăţarea</w:t>
            </w:r>
            <w:proofErr w:type="spellEnd"/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unităţii</w:t>
            </w:r>
            <w:proofErr w:type="spellEnd"/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în întregime;</w:t>
            </w:r>
          </w:p>
        </w:tc>
      </w:tr>
      <w:tr w:rsidR="004C36C7" w:rsidRPr="00421B34" w14:paraId="55B12F35" w14:textId="77777777" w:rsidTr="00B12DAB">
        <w:trPr>
          <w:trHeight w:val="205"/>
        </w:trPr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412F9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21B34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8926E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 xml:space="preserve">Xerox </w:t>
            </w:r>
            <w:proofErr w:type="spellStart"/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>Worck</w:t>
            </w:r>
            <w:proofErr w:type="spellEnd"/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Centre 3225/3315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653BC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21B34">
              <w:rPr>
                <w:rFonts w:ascii="Times New Roman" w:hAnsi="Times New Roman" w:cs="Times New Roman"/>
                <w:lang w:val="ro-RO"/>
              </w:rPr>
              <w:t>Cantitatea 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741F8" w14:textId="43981D2E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1</w:t>
            </w:r>
            <w:r w:rsidR="000C770B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A856F" w14:textId="60B05108" w:rsidR="002B6CEB" w:rsidRPr="00421B34" w:rsidRDefault="000C770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2</w:t>
            </w:r>
            <w:r w:rsidR="002B6CEB"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DD1F5" w14:textId="0F616B59" w:rsidR="002B6CEB" w:rsidRPr="00421B34" w:rsidRDefault="000C770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2</w:t>
            </w:r>
            <w:r w:rsidR="002B6CEB"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8DA8" w14:textId="26B51063" w:rsidR="002B6CEB" w:rsidRPr="00421B34" w:rsidRDefault="000C770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2</w:t>
            </w:r>
            <w:r w:rsidR="00DA341B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31E01" w14:textId="06646FB4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2DA23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75F63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3174E" w14:textId="10EE965B" w:rsidR="002B6CEB" w:rsidRPr="00421B34" w:rsidRDefault="000C770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2</w:t>
            </w:r>
            <w:r w:rsidR="002B6CEB"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1E9F8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9B8BF" w14:textId="388DC62A" w:rsidR="002B6CEB" w:rsidRPr="00421B34" w:rsidRDefault="000C770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2</w:t>
            </w:r>
            <w:r w:rsidR="002B6CEB"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</w:tr>
      <w:tr w:rsidR="004C36C7" w:rsidRPr="00421B34" w14:paraId="4CE1A943" w14:textId="77777777" w:rsidTr="00B12DAB">
        <w:trPr>
          <w:trHeight w:val="152"/>
        </w:trPr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CEA76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21B34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B5B0E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 xml:space="preserve">HP </w:t>
            </w:r>
            <w:proofErr w:type="spellStart"/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>LaserJet</w:t>
            </w:r>
            <w:proofErr w:type="spellEnd"/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1020/1018/1015/1010</w:t>
            </w:r>
          </w:p>
          <w:p w14:paraId="5B90E5AD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 xml:space="preserve">Canon </w:t>
            </w:r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lastRenderedPageBreak/>
              <w:t>2900/3000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80386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21B34">
              <w:rPr>
                <w:rFonts w:ascii="Times New Roman" w:hAnsi="Times New Roman" w:cs="Times New Roman"/>
                <w:lang w:val="ro-RO"/>
              </w:rPr>
              <w:lastRenderedPageBreak/>
              <w:t>Cantitatea 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3C182C" w14:textId="1301CEC7" w:rsidR="002B6CEB" w:rsidRPr="00421B34" w:rsidRDefault="000C770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850C9" w14:textId="3D7C5EFF" w:rsidR="002B6CEB" w:rsidRPr="00421B34" w:rsidRDefault="000C770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01226" w14:textId="4AEF79CD" w:rsidR="002B6CEB" w:rsidRPr="00421B34" w:rsidRDefault="000C770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5218E" w14:textId="5DC83925" w:rsidR="002B6CEB" w:rsidRPr="00421B34" w:rsidRDefault="000C770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5380C" w14:textId="12E56B8F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4211F" w14:textId="11D6EF4A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74002" w14:textId="26955343" w:rsidR="002B6CEB" w:rsidRPr="00421B34" w:rsidRDefault="000C770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F6AD7" w14:textId="4BE1D67D" w:rsidR="002B6CEB" w:rsidRPr="00421B34" w:rsidRDefault="000C770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27E70" w14:textId="21CB2F98" w:rsidR="002B6CEB" w:rsidRPr="00421B34" w:rsidRDefault="000C770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981B4" w14:textId="57252E8A" w:rsidR="002B6CEB" w:rsidRPr="00421B34" w:rsidRDefault="000C770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</w:tr>
      <w:tr w:rsidR="004C36C7" w:rsidRPr="00421B34" w14:paraId="25B3CF4F" w14:textId="77777777" w:rsidTr="00B12DAB">
        <w:trPr>
          <w:trHeight w:val="75"/>
        </w:trPr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74523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21B34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4025D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>Canon 4550d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BA1E4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21B34">
              <w:rPr>
                <w:rFonts w:ascii="Times New Roman" w:hAnsi="Times New Roman" w:cs="Times New Roman"/>
                <w:lang w:val="ro-RO"/>
              </w:rPr>
              <w:t>Cantitatea 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EEAE8C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B217A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01F75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3B90C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EF0A1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2204A" w14:textId="11365874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D7B84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85F7B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3B412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FEDD5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</w:tr>
      <w:tr w:rsidR="004C36C7" w:rsidRPr="00421B34" w14:paraId="31F51737" w14:textId="77777777" w:rsidTr="00B12DAB">
        <w:trPr>
          <w:trHeight w:val="125"/>
        </w:trPr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4D5BF" w14:textId="77777777" w:rsidR="002B6CEB" w:rsidRPr="00421B34" w:rsidRDefault="003A5265" w:rsidP="004C36C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21B34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90E99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>Canon 4018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1FA7E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21B34">
              <w:rPr>
                <w:rFonts w:ascii="Times New Roman" w:hAnsi="Times New Roman" w:cs="Times New Roman"/>
                <w:lang w:val="ro-RO"/>
              </w:rPr>
              <w:t>Cantitatea 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397BA" w14:textId="257F5DDE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2</w:t>
            </w:r>
            <w:r w:rsidR="000C770B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0A040" w14:textId="2B7CA06F" w:rsidR="002B6CEB" w:rsidRPr="00421B34" w:rsidRDefault="000C770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4</w:t>
            </w:r>
            <w:r w:rsidR="002B6CEB"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07D61" w14:textId="5950A9C7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4</w:t>
            </w:r>
            <w:r w:rsidR="000C770B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6F30A" w14:textId="14C684EC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3</w:t>
            </w:r>
            <w:r w:rsidR="000C770B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6A9C4" w14:textId="3FD010FA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1</w:t>
            </w:r>
            <w:r w:rsidR="00DA341B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B8398" w14:textId="189F7A68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1</w:t>
            </w:r>
            <w:r w:rsidR="00DA341B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42B53" w14:textId="7917FDA6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3</w:t>
            </w:r>
            <w:r w:rsidR="000C770B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EBF1B" w14:textId="227F6076" w:rsidR="002B6CEB" w:rsidRPr="00421B34" w:rsidRDefault="000C770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4</w:t>
            </w:r>
            <w:r w:rsidR="00DA341B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6523C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DC96C" w14:textId="06738C35" w:rsidR="002B6CEB" w:rsidRPr="00421B34" w:rsidRDefault="000C770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35</w:t>
            </w:r>
          </w:p>
        </w:tc>
      </w:tr>
      <w:tr w:rsidR="004C36C7" w:rsidRPr="00421B34" w14:paraId="28BB95DA" w14:textId="77777777" w:rsidTr="00B12DAB">
        <w:trPr>
          <w:trHeight w:val="75"/>
        </w:trPr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870CC" w14:textId="77777777" w:rsidR="002B6CEB" w:rsidRPr="00421B34" w:rsidRDefault="003A5265" w:rsidP="004C36C7">
            <w:pPr>
              <w:rPr>
                <w:rFonts w:ascii="Times New Roman" w:hAnsi="Times New Roman" w:cs="Times New Roman"/>
                <w:lang w:val="ro-RO"/>
              </w:rPr>
            </w:pPr>
            <w:r w:rsidRPr="00421B34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C1773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>Canon 251/ Canon 212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C92B5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21B34">
              <w:rPr>
                <w:rFonts w:ascii="Times New Roman" w:hAnsi="Times New Roman" w:cs="Times New Roman"/>
                <w:lang w:val="ro-RO"/>
              </w:rPr>
              <w:t>Cantitatea 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95143A" w14:textId="561AEBD6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2</w:t>
            </w:r>
            <w:r w:rsidR="000C770B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35D32D" w14:textId="763159B4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3</w:t>
            </w:r>
            <w:r w:rsidR="000C770B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36AF2" w14:textId="1FEA984E" w:rsidR="002B6CEB" w:rsidRPr="00421B34" w:rsidRDefault="000C770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5A9AA8" w14:textId="2BF695FC" w:rsidR="002B6CEB" w:rsidRPr="00421B34" w:rsidRDefault="000C770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C0994" w14:textId="7A3E0171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857FE" w14:textId="3BEFC78F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1</w:t>
            </w:r>
            <w:r w:rsidR="000C770B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49467" w14:textId="1E151CF1" w:rsidR="002B6CEB" w:rsidRPr="00421B34" w:rsidRDefault="000C770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DE0E7" w14:textId="565EC110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3</w:t>
            </w:r>
            <w:r w:rsidR="000C770B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79BB37" w14:textId="78A4108D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1</w:t>
            </w:r>
            <w:r w:rsidR="000C770B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FD06B" w14:textId="4D777209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2</w:t>
            </w:r>
            <w:r w:rsidR="000C770B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</w:tr>
      <w:tr w:rsidR="004C36C7" w:rsidRPr="00421B34" w14:paraId="1C41BD19" w14:textId="77777777" w:rsidTr="00B12DAB">
        <w:trPr>
          <w:trHeight w:val="75"/>
        </w:trPr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0A523" w14:textId="77777777" w:rsidR="002B6CEB" w:rsidRPr="00421B34" w:rsidRDefault="003A5265" w:rsidP="004C36C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21B34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BFA7E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>Canon 443/ Canon 421/ Canon 1238i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59841" w14:textId="77777777" w:rsidR="002B6CEB" w:rsidRPr="00421B34" w:rsidRDefault="002B6CEB" w:rsidP="004C36C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421B34">
              <w:rPr>
                <w:rFonts w:ascii="Times New Roman" w:hAnsi="Times New Roman" w:cs="Times New Roman"/>
                <w:lang w:val="ro-RO"/>
              </w:rPr>
              <w:t>Cantitatea 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EEBF58" w14:textId="1A763014" w:rsidR="002B6CEB" w:rsidRPr="00421B34" w:rsidRDefault="000C770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4</w:t>
            </w:r>
            <w:r w:rsidR="002B6CEB"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F629F" w14:textId="206737F3" w:rsidR="002B6CEB" w:rsidRPr="00421B34" w:rsidRDefault="000C770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6</w:t>
            </w:r>
            <w:r w:rsidR="002B6CEB"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E72476" w14:textId="78ABBF77" w:rsidR="002B6CEB" w:rsidRPr="00421B34" w:rsidRDefault="000C770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6</w:t>
            </w:r>
            <w:r w:rsidR="00DA341B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E8D46" w14:textId="140D149C" w:rsidR="002B6CEB" w:rsidRPr="00421B34" w:rsidRDefault="000C770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  <w:r w:rsidR="00DA341B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2E7811" w14:textId="5F1F3E0F" w:rsidR="002B6CEB" w:rsidRPr="00421B34" w:rsidRDefault="000C770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10284" w14:textId="1600C1C6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A295F" w14:textId="2FA04B2B" w:rsidR="002B6CEB" w:rsidRPr="00421B34" w:rsidRDefault="00DA341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3</w:t>
            </w:r>
            <w:r w:rsidR="000C770B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1C373" w14:textId="426BA638" w:rsidR="002B6CEB" w:rsidRPr="00421B34" w:rsidRDefault="000C770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941DD9" w14:textId="1340B6AE" w:rsidR="002B6CEB" w:rsidRPr="00421B34" w:rsidRDefault="000C770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2</w:t>
            </w:r>
            <w:r w:rsidR="002B6CEB"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9C61B" w14:textId="57AF1FF9" w:rsidR="002B6CEB" w:rsidRPr="00421B34" w:rsidRDefault="000C770B" w:rsidP="004C36C7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50</w:t>
            </w:r>
          </w:p>
        </w:tc>
      </w:tr>
      <w:tr w:rsidR="00DA341B" w:rsidRPr="00421B34" w14:paraId="79626FD9" w14:textId="77777777" w:rsidTr="00B12DAB">
        <w:trPr>
          <w:trHeight w:val="75"/>
        </w:trPr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1DE3F" w14:textId="668A8608" w:rsidR="00DA341B" w:rsidRPr="00421B34" w:rsidRDefault="00DA341B" w:rsidP="00DA341B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809FA" w14:textId="12F2327F" w:rsidR="00DA341B" w:rsidRPr="00421B34" w:rsidRDefault="00DA341B" w:rsidP="00DA341B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</w:rPr>
              <w:t xml:space="preserve">HP </w:t>
            </w:r>
            <w:proofErr w:type="gramStart"/>
            <w:r w:rsidRPr="00DA341B">
              <w:rPr>
                <w:rFonts w:ascii="Times New Roman" w:hAnsi="Times New Roman" w:cs="Times New Roman"/>
                <w:b/>
                <w:bCs/>
              </w:rPr>
              <w:t>LaserJet  4102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395A9" w14:textId="12CAE40A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DA341B">
              <w:rPr>
                <w:rFonts w:ascii="Times New Roman" w:hAnsi="Times New Roman" w:cs="Times New Roman"/>
                <w:sz w:val="24"/>
                <w:szCs w:val="24"/>
              </w:rPr>
              <w:t>Cantitatea</w:t>
            </w:r>
            <w:proofErr w:type="spellEnd"/>
            <w:r w:rsidRPr="00DA34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341B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  <w:r w:rsidRPr="00DA34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B14611" w14:textId="0C9B0371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D9D392" w14:textId="31DFB52F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962FE7" w14:textId="6E368937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B87CAC" w14:textId="3D3AE536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939E77" w14:textId="1778278E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32F5C0" w14:textId="77922B61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0A9B45" w14:textId="3D971C4D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F37BB6" w14:textId="69259DBF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DDC031" w14:textId="6321982E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231827" w14:textId="1AD7F6DA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</w:t>
            </w:r>
          </w:p>
        </w:tc>
      </w:tr>
      <w:tr w:rsidR="00DA341B" w:rsidRPr="00421B34" w14:paraId="38F9E9C9" w14:textId="77777777" w:rsidTr="00B12DAB">
        <w:trPr>
          <w:trHeight w:val="75"/>
        </w:trPr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54A25" w14:textId="6B44BBB8" w:rsidR="00DA341B" w:rsidRPr="00421B34" w:rsidRDefault="00DA341B" w:rsidP="00DA341B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A354D" w14:textId="574DCF1C" w:rsidR="00DA341B" w:rsidRPr="00421B34" w:rsidRDefault="00DA341B" w:rsidP="00DA341B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</w:rPr>
              <w:t>Canon 1440i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B9CDE" w14:textId="6D2662DB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DA341B">
              <w:rPr>
                <w:rFonts w:ascii="Times New Roman" w:hAnsi="Times New Roman" w:cs="Times New Roman"/>
                <w:sz w:val="24"/>
                <w:szCs w:val="24"/>
              </w:rPr>
              <w:t>Cantitatea</w:t>
            </w:r>
            <w:proofErr w:type="spellEnd"/>
            <w:r w:rsidRPr="00DA34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341B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  <w:proofErr w:type="spellEnd"/>
            <w:r w:rsidRPr="00DA34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8DDEF1" w14:textId="74AB5F2C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AEABC7" w14:textId="6D6EFF50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0BE2C" w14:textId="5645824B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C5F65" w14:textId="43A4562E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34957C" w14:textId="128B01DF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57902F" w14:textId="79D395B6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43489F" w14:textId="45234ED1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5C4AA" w14:textId="769390BF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96A3D8" w14:textId="1624F403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87980" w14:textId="22B1DE0D" w:rsidR="00DA341B" w:rsidRPr="00DA341B" w:rsidRDefault="00DA341B" w:rsidP="00DA34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A13C0C" w:rsidRPr="00421B34" w14:paraId="1CD4C71F" w14:textId="77777777" w:rsidTr="00B12DAB">
        <w:trPr>
          <w:trHeight w:val="20"/>
        </w:trPr>
        <w:tc>
          <w:tcPr>
            <w:tcW w:w="9782" w:type="dxa"/>
            <w:gridSpan w:val="13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21001FE8" w14:textId="77777777" w:rsidR="00A13C0C" w:rsidRPr="00421B34" w:rsidRDefault="00A13C0C" w:rsidP="00A13C0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Nota:</w:t>
            </w:r>
            <w:r w:rsidRPr="00421B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421B34" w:rsidRPr="00421B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Oferta va include prețurile unitare pentru fiecare poziție, conform </w:t>
            </w:r>
            <w:r w:rsidR="00421B34" w:rsidRPr="00421B34"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  <w:lang w:val="ro-RO"/>
              </w:rPr>
              <w:t>Anexei nr. 2.</w:t>
            </w:r>
            <w:r w:rsidR="00421B34" w:rsidRPr="00421B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Valoarea totală a ofertei va fi calculată prin înmulțirea prețurilor unitare cu cantitățile solicitate pentru fiecare poziție.</w:t>
            </w:r>
          </w:p>
        </w:tc>
      </w:tr>
    </w:tbl>
    <w:p w14:paraId="29E7C0D0" w14:textId="77777777" w:rsidR="00A13C0C" w:rsidRPr="00421B34" w:rsidRDefault="00A13C0C" w:rsidP="00A13C0C">
      <w:pPr>
        <w:tabs>
          <w:tab w:val="left" w:pos="284"/>
          <w:tab w:val="right" w:pos="426"/>
        </w:tabs>
        <w:spacing w:before="120" w:after="0" w:line="240" w:lineRule="auto"/>
        <w:ind w:left="284"/>
        <w:jc w:val="right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</w:pPr>
    </w:p>
    <w:p w14:paraId="3ADCA927" w14:textId="77777777" w:rsidR="00A13C0C" w:rsidRPr="00421B34" w:rsidRDefault="00A13C0C" w:rsidP="00A13C0C">
      <w:pPr>
        <w:tabs>
          <w:tab w:val="left" w:pos="284"/>
          <w:tab w:val="right" w:pos="426"/>
        </w:tabs>
        <w:spacing w:before="120" w:after="0" w:line="240" w:lineRule="auto"/>
        <w:ind w:left="284"/>
        <w:jc w:val="right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val="ro-RO" w:eastAsia="ru-RU"/>
        </w:rPr>
        <w:t>Anexa nr. 2</w:t>
      </w:r>
    </w:p>
    <w:tbl>
      <w:tblPr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75"/>
        <w:gridCol w:w="1186"/>
        <w:gridCol w:w="1700"/>
        <w:gridCol w:w="709"/>
        <w:gridCol w:w="709"/>
        <w:gridCol w:w="567"/>
        <w:gridCol w:w="567"/>
        <w:gridCol w:w="567"/>
        <w:gridCol w:w="708"/>
        <w:gridCol w:w="567"/>
        <w:gridCol w:w="567"/>
        <w:gridCol w:w="567"/>
        <w:gridCol w:w="567"/>
        <w:gridCol w:w="709"/>
      </w:tblGrid>
      <w:tr w:rsidR="00332A96" w:rsidRPr="00421B34" w14:paraId="43EF417A" w14:textId="77777777" w:rsidTr="00B12DAB">
        <w:trPr>
          <w:trHeight w:val="2949"/>
        </w:trPr>
        <w:tc>
          <w:tcPr>
            <w:tcW w:w="3261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5222D9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RO" w:eastAsia="ro-RO"/>
              </w:rPr>
            </w:pPr>
          </w:p>
          <w:p w14:paraId="700FA4F6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val="ro-RO" w:eastAsia="ro-RO"/>
              </w:rPr>
              <w:t>Servicii de reparare a impr</w:t>
            </w:r>
            <w:r w:rsidRPr="00421B3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bdr w:val="single" w:sz="4" w:space="0" w:color="auto"/>
                <w:lang w:val="ro-RO" w:eastAsia="ro-RO"/>
              </w:rPr>
              <w:t>i</w:t>
            </w:r>
            <w:r w:rsidRPr="00421B3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val="ro-RO" w:eastAsia="ro-RO"/>
              </w:rPr>
              <w:t>mantelor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38722C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Înlocuirea peliculei termice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4780BEC0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Repararea sau ajustarea tactului de transport hârtie;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22B181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Înlocuirea Press Roll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1B006EF8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Înlocuirea </w:t>
            </w:r>
            <w:proofErr w:type="spellStart"/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Bucsei</w:t>
            </w:r>
            <w:proofErr w:type="spellEnd"/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AADD00B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Reglarea dispozitivului </w:t>
            </w:r>
            <w:proofErr w:type="spellStart"/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Lazer</w:t>
            </w:r>
            <w:proofErr w:type="spellEnd"/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;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9133FC9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Înlocuirea sau repararea plachetei electronice;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28303B8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Înlocuirea  elementului termic;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73293DE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Înlocuirea separatorului;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5A5F8663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Înlocuirea sau repararea sursei de alimentare;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1DB35C88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Profilaxia </w:t>
            </w:r>
            <w:proofErr w:type="spellStart"/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şi</w:t>
            </w:r>
            <w:proofErr w:type="spellEnd"/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curăţarea</w:t>
            </w:r>
            <w:proofErr w:type="spellEnd"/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unităţii</w:t>
            </w:r>
            <w:proofErr w:type="spellEnd"/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în întregime;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extDirection w:val="btLr"/>
          </w:tcPr>
          <w:p w14:paraId="04F19BB6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Total pentru fiecare imprimantă lei fără TVA</w:t>
            </w:r>
          </w:p>
        </w:tc>
      </w:tr>
      <w:tr w:rsidR="00E310DD" w:rsidRPr="00421B34" w14:paraId="682B046E" w14:textId="77777777" w:rsidTr="00DA341B">
        <w:trPr>
          <w:trHeight w:val="331"/>
        </w:trPr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FAD2D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3789C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6A34E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3CEBE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EF59D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1506A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6DE2F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6653A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625BC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2519A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12C2E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8B322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CF1B2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12B68" w14:textId="77777777" w:rsidR="00332A96" w:rsidRPr="00421B34" w:rsidRDefault="00E310DD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14</w:t>
            </w:r>
          </w:p>
        </w:tc>
      </w:tr>
      <w:tr w:rsidR="00DA341B" w:rsidRPr="00421B34" w14:paraId="5E0024C4" w14:textId="77777777" w:rsidTr="00DA341B">
        <w:trPr>
          <w:trHeight w:val="242"/>
        </w:trPr>
        <w:tc>
          <w:tcPr>
            <w:tcW w:w="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5CD05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72995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 xml:space="preserve">Xerox </w:t>
            </w:r>
            <w:proofErr w:type="spellStart"/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>Worck</w:t>
            </w:r>
            <w:proofErr w:type="spellEnd"/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Centre 3225/3315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32121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Cantitatea 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ACD54" w14:textId="703E8B89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2818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3B6EE" w14:textId="7318D0B8" w:rsidR="00DA341B" w:rsidRPr="00DA341B" w:rsidRDefault="002818DA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DA341B"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D90C4" w14:textId="5C5C0FB1" w:rsidR="00DA341B" w:rsidRPr="00DA341B" w:rsidRDefault="002818DA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DA341B"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793E9" w14:textId="3BD62910" w:rsidR="00DA341B" w:rsidRPr="00DA341B" w:rsidRDefault="009533CA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DA341B"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209EB" w14:textId="10A0840C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33FA9" w14:textId="20177DD1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DEE37" w14:textId="5027B05D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89A2F" w14:textId="60F951E6" w:rsidR="00DA341B" w:rsidRPr="00DA341B" w:rsidRDefault="009533CA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DA341B"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FCD9F" w14:textId="09B76593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030B8" w14:textId="285DF225" w:rsidR="00DA341B" w:rsidRPr="00DA341B" w:rsidRDefault="009533CA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DA341B"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9C250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332A96" w:rsidRPr="00421B34" w14:paraId="6C1CFC7E" w14:textId="77777777" w:rsidTr="00DA341B">
        <w:trPr>
          <w:trHeight w:val="20"/>
        </w:trPr>
        <w:tc>
          <w:tcPr>
            <w:tcW w:w="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F6BC3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5FBA6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3C0AE" w14:textId="77777777" w:rsidR="00332A96" w:rsidRPr="00421B34" w:rsidRDefault="00E310DD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Preț</w:t>
            </w:r>
            <w:r w:rsidR="00332A96"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unitar fără TVA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3C7F2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A8EF8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B83E8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01D84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940AC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2D9A7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4CD56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624C5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D932E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3F7B1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2330B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332A96" w:rsidRPr="00421B34" w14:paraId="007B085B" w14:textId="77777777" w:rsidTr="00DA341B">
        <w:trPr>
          <w:trHeight w:val="20"/>
        </w:trPr>
        <w:tc>
          <w:tcPr>
            <w:tcW w:w="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F6343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FD3FB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451CD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Suma </w:t>
            </w:r>
            <w:r w:rsidR="00E310DD"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fără</w:t>
            </w: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TVA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2E4A3" w14:textId="77777777" w:rsidR="00332A96" w:rsidRPr="00DA341B" w:rsidRDefault="00332A96" w:rsidP="00B12DAB">
            <w:pPr>
              <w:spacing w:after="0" w:line="240" w:lineRule="auto"/>
              <w:ind w:left="-156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A1FC7" w14:textId="77777777" w:rsidR="00332A96" w:rsidRPr="00DA341B" w:rsidRDefault="00332A96" w:rsidP="00B12DAB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1E89C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5A846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56C14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035C5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BC619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B668E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A1547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F0768" w14:textId="77777777" w:rsidR="00332A96" w:rsidRPr="00DA341B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BE69F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DA341B" w:rsidRPr="00421B34" w14:paraId="330033BD" w14:textId="77777777" w:rsidTr="00DA341B">
        <w:trPr>
          <w:trHeight w:val="204"/>
        </w:trPr>
        <w:tc>
          <w:tcPr>
            <w:tcW w:w="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C2D15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A3493" w14:textId="77777777" w:rsidR="00DA341B" w:rsidRPr="00421B34" w:rsidRDefault="00DA341B" w:rsidP="00DA341B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 xml:space="preserve">HP </w:t>
            </w:r>
            <w:proofErr w:type="spellStart"/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>LaserJet</w:t>
            </w:r>
            <w:proofErr w:type="spellEnd"/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1020/1018/1015/1010</w:t>
            </w:r>
          </w:p>
          <w:p w14:paraId="2A9FA9BA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>Canon 2900/3000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F04B1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Cantitatea 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3C839" w14:textId="44C74AA2" w:rsidR="00DA341B" w:rsidRPr="00DA341B" w:rsidRDefault="009533CA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52F51" w14:textId="52FAAC69" w:rsidR="00DA341B" w:rsidRPr="00DA341B" w:rsidRDefault="009533CA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4EC9A" w14:textId="409F09C7" w:rsidR="00DA341B" w:rsidRPr="00DA341B" w:rsidRDefault="009533CA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58FEE" w14:textId="2AD18BB8" w:rsidR="00DA341B" w:rsidRPr="00DA341B" w:rsidRDefault="009533CA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FA250" w14:textId="7B4F6633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28C7C" w14:textId="0AA2CD53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45E72" w14:textId="7B4660D1" w:rsidR="00DA341B" w:rsidRPr="00DA341B" w:rsidRDefault="009533CA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7F661" w14:textId="6F505886" w:rsidR="00DA341B" w:rsidRPr="00DA341B" w:rsidRDefault="009533CA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3E591" w14:textId="3BA5C98A" w:rsidR="00DA341B" w:rsidRPr="00DA341B" w:rsidRDefault="009533CA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ACEF5" w14:textId="21B5013C" w:rsidR="00DA341B" w:rsidRPr="00DA341B" w:rsidRDefault="009533CA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5A54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332A96" w:rsidRPr="00421B34" w14:paraId="63CB53C7" w14:textId="77777777" w:rsidTr="00DA341B">
        <w:trPr>
          <w:trHeight w:val="109"/>
        </w:trPr>
        <w:tc>
          <w:tcPr>
            <w:tcW w:w="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DB0CE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48BD4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5184F" w14:textId="77777777" w:rsidR="00332A96" w:rsidRPr="00421B34" w:rsidRDefault="00E310DD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Preț</w:t>
            </w:r>
            <w:r w:rsidR="00332A96"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unitar fără TVA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275CD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E10EA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BB9DF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68A2F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015BF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F3713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0A2F3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83651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8ACF3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FB2DA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D4777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332A96" w:rsidRPr="00421B34" w14:paraId="2D655BF1" w14:textId="77777777" w:rsidTr="00DA341B">
        <w:trPr>
          <w:trHeight w:val="271"/>
        </w:trPr>
        <w:tc>
          <w:tcPr>
            <w:tcW w:w="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9F84D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50E1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69657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Suma fără TVA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24FD6" w14:textId="77777777" w:rsidR="00332A96" w:rsidRPr="00421B34" w:rsidRDefault="00332A96" w:rsidP="00B12DAB">
            <w:pPr>
              <w:spacing w:after="0" w:line="240" w:lineRule="auto"/>
              <w:ind w:left="-156" w:right="-95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DA27A" w14:textId="77777777" w:rsidR="00332A96" w:rsidRPr="00421B34" w:rsidRDefault="00332A96" w:rsidP="00B12DAB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F0513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2932D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5070D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C7887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8C816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09CF9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30A5F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1B98C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8244D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332A96" w:rsidRPr="00421B34" w14:paraId="242409B9" w14:textId="77777777" w:rsidTr="00DA341B">
        <w:trPr>
          <w:trHeight w:val="152"/>
        </w:trPr>
        <w:tc>
          <w:tcPr>
            <w:tcW w:w="37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84E858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D24FDD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  <w:p w14:paraId="344E873C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 xml:space="preserve">Canon </w:t>
            </w:r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lastRenderedPageBreak/>
              <w:t>4550d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3A6DA3E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lastRenderedPageBreak/>
              <w:t>Cantitatea 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F675E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FD821A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74EA27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479152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9E9E47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2AD912" w14:textId="25EBCF53" w:rsidR="00332A96" w:rsidRPr="00421B34" w:rsidRDefault="00DA341B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D641C3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58E7C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58112E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97CBEE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3D774878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332A96" w:rsidRPr="00421B34" w14:paraId="1AD0585E" w14:textId="77777777" w:rsidTr="00DA341B">
        <w:trPr>
          <w:trHeight w:val="170"/>
        </w:trPr>
        <w:tc>
          <w:tcPr>
            <w:tcW w:w="3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95C7CA" w14:textId="77777777" w:rsidR="00332A96" w:rsidRPr="00421B34" w:rsidRDefault="00332A96" w:rsidP="00B12D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1E5219" w14:textId="77777777" w:rsidR="00332A96" w:rsidRPr="00421B34" w:rsidRDefault="00332A96" w:rsidP="00B12D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C404805" w14:textId="77777777" w:rsidR="00332A96" w:rsidRPr="00421B34" w:rsidRDefault="00E310DD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Preț</w:t>
            </w:r>
            <w:r w:rsidR="00332A96"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unitar fără TVA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7D7D6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FF56D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7116A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3FFE8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D0614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EF9D8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3AADF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F159D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CF164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55C80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6A65CD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332A96" w:rsidRPr="00421B34" w14:paraId="5214654C" w14:textId="77777777" w:rsidTr="00DA341B">
        <w:trPr>
          <w:trHeight w:val="93"/>
        </w:trPr>
        <w:tc>
          <w:tcPr>
            <w:tcW w:w="3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DAE165" w14:textId="77777777" w:rsidR="00332A96" w:rsidRPr="00421B34" w:rsidRDefault="00332A96" w:rsidP="00B12D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05B1F6" w14:textId="77777777" w:rsidR="00332A96" w:rsidRPr="00421B34" w:rsidRDefault="00332A96" w:rsidP="00B12D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A891523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Suma fără TVA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CD9C6" w14:textId="77777777" w:rsidR="00332A96" w:rsidRPr="00421B34" w:rsidRDefault="00332A96" w:rsidP="00B12DAB">
            <w:pPr>
              <w:spacing w:after="0" w:line="240" w:lineRule="auto"/>
              <w:ind w:left="-156" w:right="-95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B56A6" w14:textId="77777777" w:rsidR="00332A96" w:rsidRPr="00421B34" w:rsidRDefault="00332A96" w:rsidP="00B12DAB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7F05A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C8290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9AE4B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0673C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54988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2ACFD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343CB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CB370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FCB0B9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DA341B" w:rsidRPr="00421B34" w14:paraId="04546C24" w14:textId="77777777" w:rsidTr="00DA341B">
        <w:trPr>
          <w:trHeight w:val="75"/>
        </w:trPr>
        <w:tc>
          <w:tcPr>
            <w:tcW w:w="3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7F085F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11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7116B3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>Canon 4018</w:t>
            </w:r>
          </w:p>
          <w:p w14:paraId="6C80CA55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3DF2215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Cantitatea 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B3534" w14:textId="055AFF9A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9533C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A4E0DD" w14:textId="696A0DC4" w:rsidR="00DA341B" w:rsidRPr="00DA341B" w:rsidRDefault="009533CA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="00DA341B"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533102" w14:textId="06895EAE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="009533C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8C18CF" w14:textId="69DBD6D9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r w:rsidR="009533C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A07313" w14:textId="4C5DFC62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6B6A61" w14:textId="68AFD1AF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DCFA35" w14:textId="4BA77EB9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r w:rsidR="009533C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779D78" w14:textId="11E3537B" w:rsidR="00DA341B" w:rsidRPr="00DA341B" w:rsidRDefault="009533CA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="00DA341B"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E0D2BF" w14:textId="2F6F9124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01AE2C" w14:textId="038FEF51" w:rsidR="00DA341B" w:rsidRPr="00DA341B" w:rsidRDefault="009533CA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0839E15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32A96" w:rsidRPr="00421B34" w14:paraId="370DB569" w14:textId="77777777" w:rsidTr="00DA341B">
        <w:trPr>
          <w:trHeight w:val="160"/>
        </w:trPr>
        <w:tc>
          <w:tcPr>
            <w:tcW w:w="3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C552C2" w14:textId="77777777" w:rsidR="00332A96" w:rsidRPr="00421B34" w:rsidRDefault="00332A96" w:rsidP="00B12D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04A05C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288D8FE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proofErr w:type="spellStart"/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Preţ</w:t>
            </w:r>
            <w:proofErr w:type="spellEnd"/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unitar fără TVA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94D96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227A4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7A89A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BF6AF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37024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1E361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CD2F5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5EF3A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73EF7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75ABA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6078F8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332A96" w:rsidRPr="00421B34" w14:paraId="6D584C89" w14:textId="77777777" w:rsidTr="00DA341B">
        <w:trPr>
          <w:trHeight w:val="82"/>
        </w:trPr>
        <w:tc>
          <w:tcPr>
            <w:tcW w:w="3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F54587" w14:textId="77777777" w:rsidR="00332A96" w:rsidRPr="00421B34" w:rsidRDefault="00332A96" w:rsidP="00B12D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79115B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69B8436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Suma fără TVA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BCF47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BB175" w14:textId="77777777" w:rsidR="00332A96" w:rsidRPr="00421B34" w:rsidRDefault="00332A96" w:rsidP="00B12DAB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3A71B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E62DF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3B100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9F205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65E74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265EA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C9508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E1145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D97B33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DA341B" w:rsidRPr="00421B34" w14:paraId="6DF6EE81" w14:textId="77777777" w:rsidTr="00DA341B">
        <w:trPr>
          <w:trHeight w:val="125"/>
        </w:trPr>
        <w:tc>
          <w:tcPr>
            <w:tcW w:w="3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7D0B18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11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B1F8424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>Canon 251/ Canon 212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31D2C9F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Cantitatea 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5BDE8" w14:textId="01274ED9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9533C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9347B9" w14:textId="4E1A6BF3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r w:rsidR="009533C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3340E6" w14:textId="3E0F39B9" w:rsidR="00DA341B" w:rsidRPr="00DA341B" w:rsidRDefault="009533CA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4D9656" w14:textId="4304B489" w:rsidR="00DA341B" w:rsidRPr="00DA341B" w:rsidRDefault="009533CA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8D58D3" w14:textId="6675C5A9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9592F6" w14:textId="504AEBCE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9533C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33A807" w14:textId="643E8436" w:rsidR="00DA341B" w:rsidRPr="00DA341B" w:rsidRDefault="009533CA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C20B62" w14:textId="6B1FB097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r w:rsidR="009533C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3B653A" w14:textId="0DD80AE4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9533C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A72581" w14:textId="467386B8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9533C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956B1FC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332A96" w:rsidRPr="00421B34" w14:paraId="573BB9CF" w14:textId="77777777" w:rsidTr="00DA341B">
        <w:trPr>
          <w:trHeight w:val="200"/>
        </w:trPr>
        <w:tc>
          <w:tcPr>
            <w:tcW w:w="3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28C286" w14:textId="77777777" w:rsidR="00332A96" w:rsidRPr="00421B34" w:rsidRDefault="00332A96" w:rsidP="00B12D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BB6BAA" w14:textId="77777777" w:rsidR="00332A96" w:rsidRPr="00421B34" w:rsidRDefault="00332A96" w:rsidP="00B12D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C1E428E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proofErr w:type="spellStart"/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Pret</w:t>
            </w:r>
            <w:proofErr w:type="spellEnd"/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unitar </w:t>
            </w:r>
            <w:r w:rsidR="001236F9"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fără</w:t>
            </w: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TVA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C2DB5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A256CB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E85BA6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10C818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D93AEE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B679D3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6C8ACA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153A08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6005CC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CB2220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FE8F63F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332A96" w:rsidRPr="00421B34" w14:paraId="15A6E440" w14:textId="77777777" w:rsidTr="00DA341B">
        <w:trPr>
          <w:trHeight w:val="161"/>
        </w:trPr>
        <w:tc>
          <w:tcPr>
            <w:tcW w:w="3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541BD5" w14:textId="77777777" w:rsidR="00332A96" w:rsidRPr="00421B34" w:rsidRDefault="00332A96" w:rsidP="00B12D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BC87DB" w14:textId="77777777" w:rsidR="00332A96" w:rsidRPr="00421B34" w:rsidRDefault="00332A96" w:rsidP="00B12D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DB4AF5B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Suma fără TVA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804E3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02F3C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10888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12D49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3284E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E098E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188E4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D79DB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89709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6EAE4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AE16A1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DA341B" w:rsidRPr="00421B34" w14:paraId="199EFE7D" w14:textId="77777777" w:rsidTr="00DA341B">
        <w:trPr>
          <w:trHeight w:val="75"/>
        </w:trPr>
        <w:tc>
          <w:tcPr>
            <w:tcW w:w="37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8F22D9" w14:textId="77777777" w:rsidR="00DA341B" w:rsidRPr="00421B34" w:rsidRDefault="00DA341B" w:rsidP="00DA34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6</w:t>
            </w:r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38B022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bCs/>
                <w:lang w:val="ro-RO"/>
              </w:rPr>
              <w:t>Canon 443/ Canon 421/ Canon 1238i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DC9BEE6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Cantitatea 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D6063" w14:textId="0F5AC7E9" w:rsidR="00DA341B" w:rsidRPr="00DA341B" w:rsidRDefault="009533CA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="00DA341B"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77FD8" w14:textId="1A872A7A" w:rsidR="00DA341B" w:rsidRPr="00DA341B" w:rsidRDefault="009533CA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  <w:r w:rsidR="00DA341B"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05F0F" w14:textId="059C4C95" w:rsidR="00DA341B" w:rsidRPr="00DA341B" w:rsidRDefault="009533CA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  <w:r w:rsidR="00DA341B"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B70E8" w14:textId="2B1CD313" w:rsidR="00DA341B" w:rsidRPr="00DA341B" w:rsidRDefault="009533CA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="00DA341B"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73F6F" w14:textId="79A6B7A0" w:rsidR="00DA341B" w:rsidRPr="00DA341B" w:rsidRDefault="009533CA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96647" w14:textId="314FD911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5B3CB" w14:textId="14324575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r w:rsidR="009533C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F5247" w14:textId="4CCCCE0A" w:rsidR="00DA341B" w:rsidRPr="00DA341B" w:rsidRDefault="009533CA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45E57" w14:textId="41585EAF" w:rsidR="00DA341B" w:rsidRPr="00DA341B" w:rsidRDefault="009533CA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DA341B" w:rsidRPr="00DA34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3DC7D" w14:textId="74B144FF" w:rsidR="00DA341B" w:rsidRPr="00DA341B" w:rsidRDefault="009533CA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4E79AE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332A96" w:rsidRPr="00421B34" w14:paraId="7D0642F6" w14:textId="77777777" w:rsidTr="00DA341B">
        <w:trPr>
          <w:trHeight w:val="57"/>
        </w:trPr>
        <w:tc>
          <w:tcPr>
            <w:tcW w:w="3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95BD6F" w14:textId="77777777" w:rsidR="00332A96" w:rsidRPr="00421B34" w:rsidRDefault="00332A96" w:rsidP="00B12D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8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90EB65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CA351A4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proofErr w:type="spellStart"/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Preţ</w:t>
            </w:r>
            <w:proofErr w:type="spellEnd"/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unitar fără TVA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FD327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43917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EEA7D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6B405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51257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D4403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6E79B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FE7D9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E2EB2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24BB6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8F7848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</w:tr>
      <w:tr w:rsidR="00332A96" w:rsidRPr="00421B34" w14:paraId="7AC89AB4" w14:textId="77777777" w:rsidTr="00DA341B">
        <w:trPr>
          <w:trHeight w:val="75"/>
        </w:trPr>
        <w:tc>
          <w:tcPr>
            <w:tcW w:w="3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43CB47" w14:textId="77777777" w:rsidR="00332A96" w:rsidRPr="00421B34" w:rsidRDefault="00332A96" w:rsidP="00B12D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8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DA62FE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014A262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Suma fără TVA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669F5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BCC78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00A2A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29664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06FD1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E7793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E034B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11343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CC1F7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9E54A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3E2970" w14:textId="77777777" w:rsidR="00332A96" w:rsidRPr="00421B34" w:rsidRDefault="00332A96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</w:tr>
      <w:tr w:rsidR="00DA341B" w:rsidRPr="00421B34" w14:paraId="0C26BB52" w14:textId="77777777" w:rsidTr="00FA3C14">
        <w:trPr>
          <w:trHeight w:val="75"/>
        </w:trPr>
        <w:tc>
          <w:tcPr>
            <w:tcW w:w="375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241E9BE2" w14:textId="6A5396C9" w:rsidR="00DA341B" w:rsidRPr="00421B34" w:rsidRDefault="00DA341B" w:rsidP="00DA34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7</w:t>
            </w:r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454EE48C" w14:textId="0022EEF4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HP </w:t>
            </w:r>
            <w:proofErr w:type="gramStart"/>
            <w:r w:rsidRPr="00DA34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LaserJet  4102</w:t>
            </w:r>
            <w:proofErr w:type="gramEnd"/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EA2B894" w14:textId="177E35BC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Cantitatea 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901148" w14:textId="2C0EF175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3D964" w14:textId="5451DB43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E789D4" w14:textId="6355774C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F3BD9" w14:textId="60CE9645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79F4B" w14:textId="7067B1FA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6C135" w14:textId="5523A6A6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EFA9A" w14:textId="53BD1E9F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00B299" w14:textId="194C9E51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D06A75" w14:textId="2B625A20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0B9EF" w14:textId="77284926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39DED8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</w:tr>
      <w:tr w:rsidR="00DA341B" w:rsidRPr="00421B34" w14:paraId="5CE11582" w14:textId="77777777" w:rsidTr="00FA3C14">
        <w:trPr>
          <w:trHeight w:val="75"/>
        </w:trPr>
        <w:tc>
          <w:tcPr>
            <w:tcW w:w="37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1F5B834" w14:textId="77777777" w:rsidR="00DA341B" w:rsidRPr="00421B34" w:rsidRDefault="00DA341B" w:rsidP="00DA34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AA85E02" w14:textId="77777777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82B58A2" w14:textId="5FE03CB8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proofErr w:type="spellStart"/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Preţ</w:t>
            </w:r>
            <w:proofErr w:type="spellEnd"/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unitar fără TVA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F40A87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44C86A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96F95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AA89A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3175A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93B7D4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01BA8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1B521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E7634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0959BF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C4B859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</w:tr>
      <w:tr w:rsidR="00DA341B" w:rsidRPr="00421B34" w14:paraId="3DE6BC20" w14:textId="77777777" w:rsidTr="00FA3C14">
        <w:trPr>
          <w:trHeight w:val="75"/>
        </w:trPr>
        <w:tc>
          <w:tcPr>
            <w:tcW w:w="375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EB22F6C" w14:textId="77777777" w:rsidR="00DA341B" w:rsidRPr="00421B34" w:rsidRDefault="00DA341B" w:rsidP="00DA34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8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4D22F55" w14:textId="77777777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E6E9556" w14:textId="38864D5D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Suma fără TVA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63ECB1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C2415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1150B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1118E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B1DCC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2F133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C266A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1A9823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4B3235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1FDA2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FC1CBA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</w:tr>
      <w:tr w:rsidR="00DA341B" w:rsidRPr="00421B34" w14:paraId="47CB0DFE" w14:textId="77777777" w:rsidTr="00815426">
        <w:trPr>
          <w:trHeight w:val="75"/>
        </w:trPr>
        <w:tc>
          <w:tcPr>
            <w:tcW w:w="375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1F802038" w14:textId="23CC9B5A" w:rsidR="00DA341B" w:rsidRPr="00421B34" w:rsidRDefault="00DA341B" w:rsidP="00DA34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8</w:t>
            </w:r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160C409" w14:textId="1B06E0B1" w:rsidR="00DA341B" w:rsidRPr="00DA341B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DA34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Canon 1440i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84D4FE1" w14:textId="47711532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Cantitatea 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E56EF" w14:textId="46C6C2B1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59F3C1" w14:textId="5227D99D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9004B" w14:textId="5DD449A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BCF42B" w14:textId="341A81E8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FF4EE" w14:textId="77F66CE1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42A18" w14:textId="43BBFE81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1FE08A" w14:textId="1E1F83FD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F5F7DB" w14:textId="3A1754AE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271B7" w14:textId="2C1873E6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1355A" w14:textId="41230C7B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A87631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</w:tr>
      <w:tr w:rsidR="00DA341B" w:rsidRPr="00421B34" w14:paraId="35C007E5" w14:textId="77777777" w:rsidTr="00815426">
        <w:trPr>
          <w:trHeight w:val="75"/>
        </w:trPr>
        <w:tc>
          <w:tcPr>
            <w:tcW w:w="37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E12A2AF" w14:textId="77777777" w:rsidR="00DA341B" w:rsidRPr="00421B34" w:rsidRDefault="00DA341B" w:rsidP="00DA34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BF7DAAE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E8D2D83" w14:textId="5846EBF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proofErr w:type="spellStart"/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Preţ</w:t>
            </w:r>
            <w:proofErr w:type="spellEnd"/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unitar fără TVA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17CE70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75BFB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075FD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B4186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DB0FC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B7E67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CFA81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2EC78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6ADFA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0D4FBA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B84872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</w:tr>
      <w:tr w:rsidR="00DA341B" w:rsidRPr="00421B34" w14:paraId="47728511" w14:textId="77777777" w:rsidTr="00815426">
        <w:trPr>
          <w:trHeight w:val="75"/>
        </w:trPr>
        <w:tc>
          <w:tcPr>
            <w:tcW w:w="375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35AAF02" w14:textId="77777777" w:rsidR="00DA341B" w:rsidRPr="00421B34" w:rsidRDefault="00DA341B" w:rsidP="00DA34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8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8F8D9B5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DC4E9DD" w14:textId="33D7438A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Suma fără TVA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4CBFE5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6A6A5D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7F5824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51533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B213D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670797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9AEAF3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41D82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CC4A9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18FB1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223C5E" w14:textId="77777777" w:rsidR="00DA341B" w:rsidRPr="00421B34" w:rsidRDefault="00DA341B" w:rsidP="00DA34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</w:tr>
      <w:tr w:rsidR="00E370CB" w:rsidRPr="00421B34" w14:paraId="66595707" w14:textId="77777777" w:rsidTr="00DA341B">
        <w:trPr>
          <w:trHeight w:val="75"/>
        </w:trPr>
        <w:tc>
          <w:tcPr>
            <w:tcW w:w="375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E3F69B" w14:textId="1F007C22" w:rsidR="00E370CB" w:rsidRPr="00421B34" w:rsidRDefault="00DA341B" w:rsidP="00E370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 w:eastAsia="ro-RO"/>
              </w:rPr>
              <w:t>9</w:t>
            </w:r>
          </w:p>
        </w:tc>
        <w:tc>
          <w:tcPr>
            <w:tcW w:w="8981" w:type="dxa"/>
            <w:gridSpan w:val="1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50788507" w14:textId="77777777" w:rsidR="00E370CB" w:rsidRPr="00421B34" w:rsidRDefault="00E370CB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ro-RO" w:eastAsia="ro-RO"/>
              </w:rPr>
            </w:pPr>
            <w:r w:rsidRPr="00421B3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ro-RO" w:eastAsia="ro-RO"/>
              </w:rPr>
              <w:t>Total suma ofertei lei fără TVA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944CF6" w14:textId="77777777" w:rsidR="00E370CB" w:rsidRPr="00421B34" w:rsidRDefault="00E370CB" w:rsidP="00B1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</w:tr>
      <w:tr w:rsidR="00E310DD" w:rsidRPr="00421B34" w14:paraId="39D28060" w14:textId="77777777" w:rsidTr="00E310DD">
        <w:trPr>
          <w:trHeight w:val="223"/>
        </w:trPr>
        <w:tc>
          <w:tcPr>
            <w:tcW w:w="1006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C8355" w14:textId="77777777" w:rsidR="00E310DD" w:rsidRPr="00421B34" w:rsidRDefault="00E310DD" w:rsidP="00B12D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Nota:</w:t>
            </w:r>
            <w:r w:rsidRPr="00421B3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Oferta va include prețurile unitare pentru fiecare poziție. Prețul ofertei va însuma prețurile tuturor pozițiilor înmulțit la cantitatea solicitată:</w:t>
            </w:r>
          </w:p>
          <w:p w14:paraId="39F71AE9" w14:textId="77777777" w:rsidR="00E310DD" w:rsidRPr="00421B34" w:rsidRDefault="00E310DD" w:rsidP="00B12DAB">
            <w:pPr>
              <w:pStyle w:val="ListParagraph"/>
              <w:numPr>
                <w:ilvl w:val="0"/>
                <w:numId w:val="10"/>
              </w:numPr>
              <w:tabs>
                <w:tab w:val="clear" w:pos="1134"/>
              </w:tabs>
              <w:contextualSpacing/>
              <w:rPr>
                <w:b/>
                <w:color w:val="000000"/>
                <w:sz w:val="32"/>
                <w:szCs w:val="32"/>
                <w:lang w:val="ro-RO" w:eastAsia="ro-RO"/>
              </w:rPr>
            </w:pPr>
            <w:r w:rsidRPr="00421B34">
              <w:rPr>
                <w:lang w:val="ro-RO"/>
              </w:rPr>
              <w:t xml:space="preserve">cantitatea la fiecare poziție de înmulțit cu prețul unitar oferit fără TVA egal cu suma fără TVA la fiecare </w:t>
            </w:r>
            <w:r w:rsidR="001236F9" w:rsidRPr="00421B34">
              <w:rPr>
                <w:lang w:val="ro-RO"/>
              </w:rPr>
              <w:t>rând</w:t>
            </w:r>
            <w:r w:rsidRPr="00421B34">
              <w:rPr>
                <w:lang w:val="ro-RO"/>
              </w:rPr>
              <w:t xml:space="preserve">/imprimantă, </w:t>
            </w:r>
          </w:p>
          <w:p w14:paraId="57D03DFA" w14:textId="77777777" w:rsidR="00E310DD" w:rsidRPr="00421B34" w:rsidRDefault="00E310DD" w:rsidP="00B12DAB">
            <w:pPr>
              <w:pStyle w:val="ListParagraph"/>
              <w:numPr>
                <w:ilvl w:val="0"/>
                <w:numId w:val="10"/>
              </w:numPr>
              <w:tabs>
                <w:tab w:val="clear" w:pos="1134"/>
              </w:tabs>
              <w:contextualSpacing/>
              <w:rPr>
                <w:b/>
                <w:color w:val="000000"/>
                <w:sz w:val="32"/>
                <w:szCs w:val="32"/>
                <w:lang w:val="ro-RO" w:eastAsia="ro-RO"/>
              </w:rPr>
            </w:pPr>
            <w:r w:rsidRPr="00421B34">
              <w:rPr>
                <w:lang w:val="ro-RO"/>
              </w:rPr>
              <w:t>sumele la toate pozițiile se însumează și se reflectă în coloana 14 (coloana 4+5+6+7+8+9+10+11+12+13 = 14) .</w:t>
            </w:r>
          </w:p>
          <w:p w14:paraId="6AE677C9" w14:textId="187AC609" w:rsidR="00E310DD" w:rsidRPr="00421B34" w:rsidRDefault="00E310DD" w:rsidP="00B12DAB">
            <w:pPr>
              <w:pStyle w:val="ListParagraph"/>
              <w:numPr>
                <w:ilvl w:val="0"/>
                <w:numId w:val="10"/>
              </w:numPr>
              <w:tabs>
                <w:tab w:val="clear" w:pos="1134"/>
              </w:tabs>
              <w:contextualSpacing/>
              <w:rPr>
                <w:b/>
                <w:color w:val="000000"/>
                <w:sz w:val="32"/>
                <w:szCs w:val="32"/>
                <w:lang w:val="ro-RO" w:eastAsia="ro-RO"/>
              </w:rPr>
            </w:pPr>
            <w:r w:rsidRPr="00421B34">
              <w:rPr>
                <w:lang w:val="ro-RO"/>
              </w:rPr>
              <w:t>Sumele de la toate rânduri/imprimante din coloana 14 se însumează și formează suma ofertei (rândul 1+2+3+4+</w:t>
            </w:r>
            <w:r w:rsidR="00E370CB" w:rsidRPr="00421B34">
              <w:rPr>
                <w:lang w:val="ro-RO"/>
              </w:rPr>
              <w:t>5+6</w:t>
            </w:r>
            <w:r w:rsidR="00DA341B">
              <w:rPr>
                <w:lang w:val="ro-RO"/>
              </w:rPr>
              <w:t>+7+8</w:t>
            </w:r>
            <w:r w:rsidRPr="00421B34">
              <w:rPr>
                <w:lang w:val="ro-RO"/>
              </w:rPr>
              <w:t xml:space="preserve"> = </w:t>
            </w:r>
            <w:r w:rsidR="00DA341B">
              <w:rPr>
                <w:lang w:val="ro-RO"/>
              </w:rPr>
              <w:t>9</w:t>
            </w:r>
            <w:r w:rsidRPr="00421B34">
              <w:rPr>
                <w:lang w:val="ro-RO"/>
              </w:rPr>
              <w:t>) lei fără TVA.</w:t>
            </w:r>
          </w:p>
          <w:p w14:paraId="268E3D4D" w14:textId="77777777" w:rsidR="00A80C57" w:rsidRPr="00421B34" w:rsidRDefault="00A80C57" w:rsidP="00B12DAB">
            <w:pPr>
              <w:pStyle w:val="ListParagraph"/>
              <w:numPr>
                <w:ilvl w:val="0"/>
                <w:numId w:val="10"/>
              </w:numPr>
              <w:tabs>
                <w:tab w:val="clear" w:pos="1134"/>
              </w:tabs>
              <w:contextualSpacing/>
              <w:rPr>
                <w:b/>
                <w:color w:val="000000"/>
                <w:sz w:val="32"/>
                <w:szCs w:val="32"/>
                <w:lang w:val="ro-RO" w:eastAsia="ro-RO"/>
              </w:rPr>
            </w:pPr>
            <w:r w:rsidRPr="00421B34">
              <w:rPr>
                <w:lang w:val="ro-RO"/>
              </w:rPr>
              <w:t>După licitare în trei runde ofertantul câștigător vă actualiza/ajusta prețurile unitare și sumele în conformitate cu suma licitată în SIA RSAP</w:t>
            </w:r>
          </w:p>
        </w:tc>
      </w:tr>
    </w:tbl>
    <w:p w14:paraId="5B93AEB3" w14:textId="1AC938AC" w:rsidR="00D91763" w:rsidRPr="00421B34" w:rsidRDefault="00D91763" w:rsidP="00D20CB3">
      <w:pPr>
        <w:tabs>
          <w:tab w:val="left" w:pos="284"/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14:paraId="21407A01" w14:textId="5BAD9544" w:rsidR="00D91763" w:rsidRPr="00421B34" w:rsidRDefault="00D91763" w:rsidP="00424CE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în care contractul este împărțit pe loturi un operator economic poate depune oferta :</w:t>
      </w:r>
      <w:r w:rsidR="00E310DD"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421B34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 xml:space="preserve">1. </w:t>
      </w:r>
      <w:r w:rsidRPr="00421B34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ro-RO" w:eastAsia="ru-RU"/>
        </w:rPr>
        <w:t xml:space="preserve">Prețul cel mai scăzut pentru întreaga ofertă </w:t>
      </w:r>
    </w:p>
    <w:p w14:paraId="41954D42" w14:textId="77777777" w:rsidR="00D91763" w:rsidRPr="00421B34" w:rsidRDefault="00D91763" w:rsidP="00424CEB">
      <w:pPr>
        <w:numPr>
          <w:ilvl w:val="0"/>
          <w:numId w:val="1"/>
        </w:numPr>
        <w:tabs>
          <w:tab w:val="right" w:pos="284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Admiterea sau interzicerea ofertelor alternative: </w:t>
      </w:r>
      <w:r w:rsidRPr="00421B3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ru-RU"/>
        </w:rPr>
        <w:t>Nu se admite</w:t>
      </w: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</w:t>
      </w:r>
    </w:p>
    <w:p w14:paraId="17C1AF1A" w14:textId="77777777" w:rsidR="00D91763" w:rsidRPr="00421B34" w:rsidRDefault="00D91763" w:rsidP="00D91763">
      <w:p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  <w:r w:rsidRPr="00421B34">
        <w:rPr>
          <w:rFonts w:ascii="Times New Roman" w:eastAsia="Times New Roman" w:hAnsi="Times New Roman" w:cs="Times New Roman"/>
          <w:sz w:val="20"/>
          <w:szCs w:val="24"/>
          <w:lang w:val="ro-RO" w:eastAsia="ru-RU"/>
        </w:rPr>
        <w:t xml:space="preserve">                                                                                         </w:t>
      </w:r>
    </w:p>
    <w:p w14:paraId="25F7BF10" w14:textId="148FDA2C" w:rsidR="00185A71" w:rsidRPr="00E62AA1" w:rsidRDefault="00D91763" w:rsidP="00E62AA1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color w:val="0000FF"/>
          <w:sz w:val="24"/>
          <w:szCs w:val="24"/>
          <w:lang w:val="ro-RO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Termenii și condițiile de prestare</w:t>
      </w:r>
      <w:r w:rsidR="00E310DD"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E310DD" w:rsidRPr="00421B34">
        <w:rPr>
          <w:rFonts w:ascii="Times New Roman" w:hAnsi="Times New Roman" w:cs="Times New Roman"/>
          <w:b/>
          <w:sz w:val="24"/>
          <w:szCs w:val="24"/>
          <w:lang w:val="ro-RO"/>
        </w:rPr>
        <w:t>solicitați</w:t>
      </w:r>
      <w:r w:rsidR="00E310DD"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: </w:t>
      </w:r>
      <w:r w:rsidR="00E310DD" w:rsidRPr="00421B34">
        <w:rPr>
          <w:b/>
          <w:sz w:val="24"/>
          <w:szCs w:val="24"/>
          <w:lang w:val="ro-RO"/>
        </w:rPr>
        <w:t xml:space="preserve"> </w:t>
      </w:r>
      <w:r w:rsidR="00E310DD" w:rsidRPr="00421B34">
        <w:rPr>
          <w:b/>
          <w:color w:val="0000FF"/>
          <w:sz w:val="24"/>
          <w:szCs w:val="24"/>
          <w:lang w:val="ro-RO"/>
        </w:rPr>
        <w:t xml:space="preserve"> </w:t>
      </w:r>
      <w:r w:rsidR="00421B34">
        <w:rPr>
          <w:rFonts w:ascii="Times New Roman" w:hAnsi="Times New Roman" w:cs="Times New Roman"/>
          <w:b/>
          <w:bCs/>
          <w:i/>
          <w:noProof/>
          <w:color w:val="0000FF"/>
          <w:sz w:val="24"/>
          <w:szCs w:val="24"/>
          <w:lang w:val="ro-RO"/>
        </w:rPr>
        <w:t>pe parcursul anului 202</w:t>
      </w:r>
      <w:r w:rsidR="00DA341B">
        <w:rPr>
          <w:rFonts w:ascii="Times New Roman" w:hAnsi="Times New Roman" w:cs="Times New Roman"/>
          <w:b/>
          <w:bCs/>
          <w:i/>
          <w:noProof/>
          <w:color w:val="0000FF"/>
          <w:sz w:val="24"/>
          <w:szCs w:val="24"/>
          <w:lang w:val="ro-RO"/>
        </w:rPr>
        <w:t>6</w:t>
      </w:r>
      <w:r w:rsidR="00D20CB3">
        <w:rPr>
          <w:rFonts w:ascii="Times New Roman" w:hAnsi="Times New Roman" w:cs="Times New Roman"/>
          <w:b/>
          <w:bCs/>
          <w:i/>
          <w:noProof/>
          <w:color w:val="0000FF"/>
          <w:sz w:val="24"/>
          <w:szCs w:val="24"/>
          <w:lang w:val="ro-RO"/>
        </w:rPr>
        <w:t xml:space="preserve">, </w:t>
      </w:r>
      <w:r w:rsidR="00E310DD" w:rsidRPr="00421B34">
        <w:rPr>
          <w:rFonts w:ascii="Times New Roman" w:hAnsi="Times New Roman" w:cs="Times New Roman"/>
          <w:b/>
          <w:bCs/>
          <w:i/>
          <w:noProof/>
          <w:color w:val="0000FF"/>
          <w:sz w:val="24"/>
          <w:szCs w:val="24"/>
          <w:lang w:val="ro-RO"/>
        </w:rPr>
        <w:t>îndeplinind următoare</w:t>
      </w:r>
      <w:r w:rsidR="00D20CB3">
        <w:rPr>
          <w:rFonts w:ascii="Times New Roman" w:hAnsi="Times New Roman" w:cs="Times New Roman"/>
          <w:b/>
          <w:bCs/>
          <w:i/>
          <w:noProof/>
          <w:color w:val="0000FF"/>
          <w:sz w:val="24"/>
          <w:szCs w:val="24"/>
          <w:lang w:val="ro-RO"/>
        </w:rPr>
        <w:t>le</w:t>
      </w:r>
      <w:r w:rsidR="00E310DD" w:rsidRPr="00421B34">
        <w:rPr>
          <w:rFonts w:ascii="Times New Roman" w:hAnsi="Times New Roman" w:cs="Times New Roman"/>
          <w:b/>
          <w:bCs/>
          <w:i/>
          <w:noProof/>
          <w:color w:val="0000FF"/>
          <w:sz w:val="24"/>
          <w:szCs w:val="24"/>
          <w:lang w:val="ro-RO"/>
        </w:rPr>
        <w:t xml:space="preserve"> condiții:</w:t>
      </w:r>
    </w:p>
    <w:p w14:paraId="23F46285" w14:textId="3F30E4B0" w:rsidR="00E62AA1" w:rsidRPr="00E62AA1" w:rsidRDefault="00E62AA1" w:rsidP="00E62AA1">
      <w:pPr>
        <w:pStyle w:val="NormalWeb"/>
        <w:rPr>
          <w:lang w:val="ro-RO"/>
        </w:rPr>
      </w:pPr>
      <w:r>
        <w:rPr>
          <w:rFonts w:hAnsi="Symbol"/>
        </w:rPr>
        <w:t></w:t>
      </w:r>
      <w:r w:rsidRPr="00E62AA1">
        <w:rPr>
          <w:lang w:val="en-US"/>
        </w:rPr>
        <w:t xml:space="preserve"> </w:t>
      </w:r>
      <w:r w:rsidRPr="00E62AA1">
        <w:rPr>
          <w:rStyle w:val="Strong"/>
          <w:b w:val="0"/>
          <w:bCs w:val="0"/>
          <w:lang w:val="ro-RO"/>
        </w:rPr>
        <w:t>Prestarea serviciilor</w:t>
      </w:r>
      <w:r w:rsidRPr="00E62AA1">
        <w:rPr>
          <w:lang w:val="ro-RO"/>
        </w:rPr>
        <w:t xml:space="preserve"> se va efectua </w:t>
      </w:r>
      <w:r w:rsidRPr="00E62AA1">
        <w:rPr>
          <w:rStyle w:val="Strong"/>
          <w:b w:val="0"/>
          <w:bCs w:val="0"/>
          <w:lang w:val="ro-RO"/>
        </w:rPr>
        <w:t>la solicitarea Beneficiarului</w:t>
      </w:r>
      <w:r w:rsidRPr="00E62AA1">
        <w:rPr>
          <w:lang w:val="ro-RO"/>
        </w:rPr>
        <w:t>, pe parcursul anului 2026, în termenele stabilite de comun acord cu persoana responsabilă desemnată.</w:t>
      </w:r>
    </w:p>
    <w:p w14:paraId="71744634" w14:textId="77777777" w:rsidR="00E62AA1" w:rsidRPr="00E62AA1" w:rsidRDefault="00E62AA1" w:rsidP="00E62AA1">
      <w:pPr>
        <w:pStyle w:val="NormalWeb"/>
        <w:rPr>
          <w:lang w:val="ro-RO"/>
        </w:rPr>
      </w:pPr>
      <w:r w:rsidRPr="00E62AA1">
        <w:rPr>
          <w:rFonts w:hAnsi="Symbol"/>
          <w:lang w:val="ro-RO"/>
        </w:rPr>
        <w:t></w:t>
      </w:r>
      <w:r w:rsidRPr="00E62AA1">
        <w:rPr>
          <w:lang w:val="ro-RO"/>
        </w:rPr>
        <w:t xml:space="preserve">  </w:t>
      </w:r>
      <w:r w:rsidRPr="00E62AA1">
        <w:rPr>
          <w:rStyle w:val="Strong"/>
          <w:b w:val="0"/>
          <w:bCs w:val="0"/>
          <w:lang w:val="ro-RO"/>
        </w:rPr>
        <w:t>Confirmarea cererii de execuție</w:t>
      </w:r>
      <w:r w:rsidRPr="00E62AA1">
        <w:rPr>
          <w:lang w:val="ro-RO"/>
        </w:rPr>
        <w:t xml:space="preserve"> se va realiza </w:t>
      </w:r>
      <w:r w:rsidRPr="00E62AA1">
        <w:rPr>
          <w:rStyle w:val="Strong"/>
          <w:b w:val="0"/>
          <w:bCs w:val="0"/>
          <w:lang w:val="ro-RO"/>
        </w:rPr>
        <w:t>în termen de cel mult 2 zile lucrătoare</w:t>
      </w:r>
      <w:r w:rsidRPr="00E62AA1">
        <w:rPr>
          <w:lang w:val="ro-RO"/>
        </w:rPr>
        <w:t xml:space="preserve"> din momentul primirii solicitării din partea Beneficiarului.</w:t>
      </w:r>
    </w:p>
    <w:p w14:paraId="14B63A72" w14:textId="77777777" w:rsidR="00E62AA1" w:rsidRPr="00E62AA1" w:rsidRDefault="00E62AA1" w:rsidP="00E62AA1">
      <w:pPr>
        <w:pStyle w:val="NormalWeb"/>
        <w:rPr>
          <w:lang w:val="ro-RO"/>
        </w:rPr>
      </w:pPr>
      <w:r w:rsidRPr="00E62AA1">
        <w:rPr>
          <w:rFonts w:hAnsi="Symbol"/>
          <w:lang w:val="ro-RO"/>
        </w:rPr>
        <w:t></w:t>
      </w:r>
      <w:r w:rsidRPr="00E62AA1">
        <w:rPr>
          <w:lang w:val="ro-RO"/>
        </w:rPr>
        <w:t xml:space="preserve">  </w:t>
      </w:r>
      <w:r w:rsidRPr="00E62AA1">
        <w:rPr>
          <w:rStyle w:val="Strong"/>
          <w:b w:val="0"/>
          <w:bCs w:val="0"/>
          <w:lang w:val="ro-RO"/>
        </w:rPr>
        <w:t>Prestatorul</w:t>
      </w:r>
      <w:r w:rsidRPr="00E62AA1">
        <w:rPr>
          <w:lang w:val="ro-RO"/>
        </w:rPr>
        <w:t xml:space="preserve"> va efectua </w:t>
      </w:r>
      <w:r w:rsidRPr="00E62AA1">
        <w:rPr>
          <w:rStyle w:val="Strong"/>
          <w:b w:val="0"/>
          <w:bCs w:val="0"/>
          <w:lang w:val="ro-RO"/>
        </w:rPr>
        <w:t>gratuit diagnosticarea preliminară (evaluarea vizuală)</w:t>
      </w:r>
      <w:r w:rsidRPr="00E62AA1">
        <w:rPr>
          <w:lang w:val="ro-RO"/>
        </w:rPr>
        <w:t xml:space="preserve"> a imprimantei defecte. În baza acestei diagnosticări, va fi întocmit </w:t>
      </w:r>
      <w:r w:rsidRPr="00E62AA1">
        <w:rPr>
          <w:rStyle w:val="Strong"/>
          <w:b w:val="0"/>
          <w:bCs w:val="0"/>
          <w:lang w:val="ro-RO"/>
        </w:rPr>
        <w:t>un raport de constatare a defecțiunii</w:t>
      </w:r>
      <w:r w:rsidRPr="00E62AA1">
        <w:rPr>
          <w:lang w:val="ro-RO"/>
        </w:rPr>
        <w:t xml:space="preserve">, iar lucrările de reparație vor fi executate </w:t>
      </w:r>
      <w:r w:rsidRPr="00E62AA1">
        <w:rPr>
          <w:rStyle w:val="Strong"/>
          <w:b w:val="0"/>
          <w:bCs w:val="0"/>
          <w:lang w:val="ro-RO"/>
        </w:rPr>
        <w:t>numai după obținerea acordului prealabil</w:t>
      </w:r>
      <w:r w:rsidRPr="00E62AA1">
        <w:rPr>
          <w:lang w:val="ro-RO"/>
        </w:rPr>
        <w:t xml:space="preserve"> al persoanei responsabile desemnate de Beneficiar.</w:t>
      </w:r>
    </w:p>
    <w:p w14:paraId="2DECDD24" w14:textId="77777777" w:rsidR="00E62AA1" w:rsidRPr="00E62AA1" w:rsidRDefault="00E62AA1" w:rsidP="00E62AA1">
      <w:pPr>
        <w:pStyle w:val="NormalWeb"/>
        <w:rPr>
          <w:lang w:val="ro-RO"/>
        </w:rPr>
      </w:pPr>
      <w:r w:rsidRPr="00E62AA1">
        <w:rPr>
          <w:rFonts w:hAnsi="Symbol"/>
          <w:lang w:val="ro-RO"/>
        </w:rPr>
        <w:lastRenderedPageBreak/>
        <w:t></w:t>
      </w:r>
      <w:r w:rsidRPr="00E62AA1">
        <w:rPr>
          <w:lang w:val="ro-RO"/>
        </w:rPr>
        <w:t xml:space="preserve">  Pentru serviciile prestate, </w:t>
      </w:r>
      <w:r w:rsidRPr="00E62AA1">
        <w:rPr>
          <w:rStyle w:val="Strong"/>
          <w:b w:val="0"/>
          <w:bCs w:val="0"/>
          <w:lang w:val="ro-RO"/>
        </w:rPr>
        <w:t>Prestatorul va acorda o garanție minimă de 3 luni</w:t>
      </w:r>
      <w:r w:rsidRPr="00E62AA1">
        <w:rPr>
          <w:lang w:val="ro-RO"/>
        </w:rPr>
        <w:t>, care va curge din data recepționării lucrării de către Beneficiar.</w:t>
      </w:r>
    </w:p>
    <w:p w14:paraId="05646020" w14:textId="77777777" w:rsidR="00E62AA1" w:rsidRPr="00E62AA1" w:rsidRDefault="00E62AA1" w:rsidP="00E62AA1">
      <w:pPr>
        <w:tabs>
          <w:tab w:val="left" w:pos="567"/>
        </w:tabs>
        <w:spacing w:line="236" w:lineRule="auto"/>
        <w:ind w:right="-22"/>
        <w:contextualSpacing/>
        <w:rPr>
          <w:b/>
          <w:i/>
          <w:lang w:val="ro-RO"/>
        </w:rPr>
      </w:pPr>
    </w:p>
    <w:p w14:paraId="6A1C0326" w14:textId="3ECE4145" w:rsidR="00D91763" w:rsidRPr="00421B34" w:rsidRDefault="00D91763" w:rsidP="00B12DAB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Termenul de valabilitate a contractului:  </w:t>
      </w:r>
      <w:r w:rsidRPr="00421B34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u w:val="single"/>
          <w:lang w:val="ro-RO" w:eastAsia="ru-RU"/>
        </w:rPr>
        <w:t>31.12.202</w:t>
      </w:r>
      <w:r w:rsidR="00DA341B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u w:val="single"/>
          <w:lang w:val="ro-RO" w:eastAsia="ru-RU"/>
        </w:rPr>
        <w:t>6</w:t>
      </w:r>
    </w:p>
    <w:p w14:paraId="4FB1C735" w14:textId="77777777" w:rsidR="00D91763" w:rsidRPr="00421B34" w:rsidRDefault="00D91763" w:rsidP="00424CE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Scurta descriere a criteriilor privind eligibilitatea operatorilor economici care pot determina eliminarea acestora și a criteriilor de selecție; nivelul minim (nivelurile minime) al (ale) cerințelor eventual impuse:</w:t>
      </w:r>
    </w:p>
    <w:p w14:paraId="72342680" w14:textId="77777777" w:rsidR="00BC0AFD" w:rsidRPr="00421B34" w:rsidRDefault="00BC0AFD" w:rsidP="00BC0AFD">
      <w:pPr>
        <w:pStyle w:val="ListParagraph"/>
        <w:numPr>
          <w:ilvl w:val="0"/>
          <w:numId w:val="0"/>
        </w:numPr>
        <w:tabs>
          <w:tab w:val="right" w:pos="426"/>
        </w:tabs>
        <w:spacing w:before="120"/>
        <w:ind w:left="360"/>
        <w:rPr>
          <w:b/>
          <w:sz w:val="20"/>
          <w:szCs w:val="20"/>
          <w:lang w:val="ro-RO"/>
        </w:rPr>
      </w:pPr>
    </w:p>
    <w:tbl>
      <w:tblPr>
        <w:tblW w:w="9856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714"/>
        <w:gridCol w:w="3000"/>
        <w:gridCol w:w="4714"/>
        <w:gridCol w:w="1428"/>
      </w:tblGrid>
      <w:tr w:rsidR="00BC0AFD" w:rsidRPr="00421B34" w14:paraId="10B5E9F0" w14:textId="77777777" w:rsidTr="00BC0AFD">
        <w:trPr>
          <w:trHeight w:val="517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5EC11" w14:textId="77777777" w:rsidR="00BC0AFD" w:rsidRPr="00421B34" w:rsidRDefault="00BC0AFD" w:rsidP="00BC0AFD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t>Nr. d/o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E33D9" w14:textId="77777777" w:rsidR="00BC0AFD" w:rsidRPr="00421B34" w:rsidRDefault="00BC0AFD" w:rsidP="00BC0AFD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t>Criteriile de calificare și de selecție</w:t>
            </w:r>
          </w:p>
          <w:p w14:paraId="6A87E658" w14:textId="77777777" w:rsidR="00BC0AFD" w:rsidRPr="00421B34" w:rsidRDefault="00BC0AFD" w:rsidP="00BC0AFD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t>(Descrierea criteriului/cerinței)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CA7FD" w14:textId="77777777" w:rsidR="00BC0AFD" w:rsidRPr="00421B34" w:rsidRDefault="00BC0AFD" w:rsidP="00BC0AFD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t>Mod de demonstrare a îndeplinirii criteriului/cerinței: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595EF" w14:textId="77777777" w:rsidR="00BC0AFD" w:rsidRPr="00421B34" w:rsidRDefault="00BC0AFD" w:rsidP="00BC0AFD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t>Nivelul minim/</w:t>
            </w:r>
            <w:r w:rsidRPr="00421B34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br/>
              <w:t>Obligativitatea</w:t>
            </w:r>
          </w:p>
        </w:tc>
      </w:tr>
      <w:tr w:rsidR="00BC0AFD" w:rsidRPr="00421B34" w14:paraId="3027EF97" w14:textId="77777777" w:rsidTr="00BC0AFD">
        <w:trPr>
          <w:trHeight w:val="882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C562F" w14:textId="77777777" w:rsidR="00BC0AFD" w:rsidRPr="00421B34" w:rsidRDefault="00BC0AFD" w:rsidP="00BC0AFD">
            <w:pPr>
              <w:ind w:left="-14" w:right="-31" w:firstLine="34"/>
              <w:jc w:val="center"/>
              <w:rPr>
                <w:rFonts w:ascii="Times New Roman" w:hAnsi="Times New Roman" w:cs="Times New Roman"/>
                <w:b/>
                <w:spacing w:val="-4"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spacing w:val="-4"/>
                <w:sz w:val="20"/>
                <w:szCs w:val="20"/>
                <w:lang w:val="ro-RO"/>
              </w:rPr>
              <w:t>1.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3132D" w14:textId="77777777" w:rsidR="00BC0AFD" w:rsidRPr="00421B34" w:rsidRDefault="00BC0AFD" w:rsidP="00BC0AFD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Prezentarea Cererii de participare conform </w:t>
            </w:r>
            <w:r w:rsidRPr="00421B34">
              <w:rPr>
                <w:rFonts w:ascii="Times New Roman" w:hAnsi="Times New Roman" w:cs="Times New Roman"/>
                <w:b/>
                <w:i/>
                <w:color w:val="0000FF"/>
                <w:sz w:val="20"/>
                <w:szCs w:val="20"/>
                <w:lang w:val="ro-RO"/>
              </w:rPr>
              <w:t>Anexei nr.7</w:t>
            </w:r>
            <w:r w:rsidRPr="00421B3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421B34">
              <w:rPr>
                <w:rFonts w:ascii="Times New Roman" w:hAnsi="Times New Roman" w:cs="Times New Roman"/>
                <w:color w:val="0000FF"/>
                <w:sz w:val="20"/>
                <w:szCs w:val="20"/>
                <w:lang w:val="ro-RO"/>
              </w:rPr>
              <w:t>din Ordinul MF 115/2021</w:t>
            </w:r>
            <w:r w:rsidRPr="00421B34">
              <w:rPr>
                <w:rFonts w:ascii="Times New Roman" w:hAnsi="Times New Roman" w:cs="Times New Roman"/>
                <w:b/>
                <w:i/>
                <w:color w:val="0000FF"/>
                <w:sz w:val="20"/>
                <w:szCs w:val="20"/>
                <w:lang w:val="ro-RO"/>
              </w:rPr>
              <w:t>.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397D7" w14:textId="77777777" w:rsidR="00BC0AFD" w:rsidRPr="00421B34" w:rsidRDefault="00BC0AFD" w:rsidP="00BC0AFD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Cerere de participare confirmată prin semnătura electronică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DB90" w14:textId="77777777" w:rsidR="00BC0AFD" w:rsidRPr="00421B34" w:rsidRDefault="00BC0AFD" w:rsidP="00BC0AF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Obligatoriu</w:t>
            </w:r>
          </w:p>
        </w:tc>
      </w:tr>
      <w:tr w:rsidR="00BC0AFD" w:rsidRPr="00421B34" w14:paraId="177EA80C" w14:textId="77777777" w:rsidTr="00BC0AFD">
        <w:trPr>
          <w:trHeight w:val="92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F4A40" w14:textId="77777777" w:rsidR="00BC0AFD" w:rsidRPr="00421B34" w:rsidRDefault="00BC0AFD" w:rsidP="00BC0AFD">
            <w:pPr>
              <w:ind w:left="-14" w:right="-31" w:firstLine="34"/>
              <w:jc w:val="center"/>
              <w:rPr>
                <w:rFonts w:ascii="Times New Roman" w:hAnsi="Times New Roman" w:cs="Times New Roman"/>
                <w:b/>
                <w:spacing w:val="-4"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spacing w:val="-4"/>
                <w:sz w:val="20"/>
                <w:szCs w:val="20"/>
                <w:lang w:val="ro-RO"/>
              </w:rPr>
              <w:t>2.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03D49" w14:textId="77777777" w:rsidR="00BC0AFD" w:rsidRPr="00421B34" w:rsidRDefault="00BC0AFD" w:rsidP="00BC0AFD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Prezentarea </w:t>
            </w:r>
            <w:r w:rsidR="001236F9" w:rsidRPr="00421B34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Declarației</w:t>
            </w:r>
            <w:r w:rsidRPr="00421B34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privind valabilitatea ofertei conform </w:t>
            </w:r>
            <w:r w:rsidRPr="00421B34">
              <w:rPr>
                <w:rFonts w:ascii="Times New Roman" w:hAnsi="Times New Roman" w:cs="Times New Roman"/>
                <w:b/>
                <w:i/>
                <w:color w:val="0000FF"/>
                <w:sz w:val="20"/>
                <w:szCs w:val="20"/>
                <w:lang w:val="ro-RO"/>
              </w:rPr>
              <w:t>Anexei nr.8</w:t>
            </w:r>
            <w:r w:rsidRPr="00421B3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421B34">
              <w:rPr>
                <w:rFonts w:ascii="Times New Roman" w:hAnsi="Times New Roman" w:cs="Times New Roman"/>
                <w:color w:val="0000FF"/>
                <w:sz w:val="20"/>
                <w:szCs w:val="20"/>
                <w:lang w:val="ro-RO"/>
              </w:rPr>
              <w:t>din Ordinul MF 115/2021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BF0AA" w14:textId="77777777" w:rsidR="00BC0AFD" w:rsidRPr="00421B34" w:rsidRDefault="00E310DD" w:rsidP="00BC0AFD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Declarația</w:t>
            </w:r>
            <w:r w:rsidR="00BC0AFD" w:rsidRPr="00421B34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privind valabilitatea ofertei confirmată prin semnătura electronică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C66C0" w14:textId="77777777" w:rsidR="00BC0AFD" w:rsidRPr="00421B34" w:rsidRDefault="00BC0AFD" w:rsidP="00BC0AF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Obligatoriu</w:t>
            </w:r>
          </w:p>
        </w:tc>
      </w:tr>
      <w:tr w:rsidR="00BC0AFD" w:rsidRPr="00421B34" w14:paraId="7976A0C2" w14:textId="77777777" w:rsidTr="00BC0AFD">
        <w:trPr>
          <w:trHeight w:val="517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19518" w14:textId="77777777" w:rsidR="00BC0AFD" w:rsidRPr="00421B34" w:rsidRDefault="00BC0AFD" w:rsidP="00BC0AFD">
            <w:pPr>
              <w:ind w:left="-14" w:right="-31" w:firstLine="34"/>
              <w:jc w:val="center"/>
              <w:rPr>
                <w:rFonts w:ascii="Times New Roman" w:hAnsi="Times New Roman" w:cs="Times New Roman"/>
                <w:b/>
                <w:spacing w:val="-4"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spacing w:val="-4"/>
                <w:sz w:val="20"/>
                <w:szCs w:val="20"/>
                <w:lang w:val="ro-RO"/>
              </w:rPr>
              <w:t>3.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1B785" w14:textId="77777777" w:rsidR="00BC0AFD" w:rsidRPr="00421B34" w:rsidRDefault="00BC0AFD" w:rsidP="00BC0AFD">
            <w:pPr>
              <w:pStyle w:val="BodyText"/>
              <w:rPr>
                <w:lang w:val="ro-RO"/>
              </w:rPr>
            </w:pPr>
            <w:r w:rsidRPr="00421B34">
              <w:rPr>
                <w:color w:val="000000"/>
                <w:lang w:val="ro-RO"/>
              </w:rPr>
              <w:t xml:space="preserve">Prezentarea Specificații de preț conform </w:t>
            </w:r>
            <w:r w:rsidRPr="00421B34">
              <w:rPr>
                <w:b/>
                <w:i/>
                <w:color w:val="0000FF"/>
                <w:lang w:val="ro-RO"/>
              </w:rPr>
              <w:t xml:space="preserve">Anexei nr.23 </w:t>
            </w:r>
            <w:r w:rsidRPr="00421B34">
              <w:rPr>
                <w:color w:val="0000FF"/>
                <w:lang w:val="ro-RO"/>
              </w:rPr>
              <w:t>din Ordinul MF 115/2021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A689E" w14:textId="77777777" w:rsidR="00BC0AFD" w:rsidRPr="00421B34" w:rsidRDefault="00BC0AFD" w:rsidP="00BC0AFD">
            <w:pPr>
              <w:pStyle w:val="BodyText"/>
              <w:rPr>
                <w:lang w:val="ro-RO"/>
              </w:rPr>
            </w:pPr>
            <w:r w:rsidRPr="00421B34">
              <w:rPr>
                <w:color w:val="000000"/>
                <w:lang w:val="ro-RO"/>
              </w:rPr>
              <w:t>Specificații de preț, confirmat prin semnătura electronică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C668B" w14:textId="77777777" w:rsidR="00BC0AFD" w:rsidRPr="00421B34" w:rsidRDefault="00BC0AFD" w:rsidP="00BC0AF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Obligatoriu</w:t>
            </w:r>
          </w:p>
        </w:tc>
      </w:tr>
      <w:tr w:rsidR="00BC0AFD" w:rsidRPr="00421B34" w14:paraId="3FDBC981" w14:textId="77777777" w:rsidTr="00BC0AFD">
        <w:trPr>
          <w:trHeight w:val="517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23082" w14:textId="77777777" w:rsidR="00BC0AFD" w:rsidRPr="00421B34" w:rsidRDefault="00BC0AFD" w:rsidP="00BC0AFD">
            <w:pPr>
              <w:ind w:left="-14" w:right="-31" w:firstLine="34"/>
              <w:jc w:val="center"/>
              <w:rPr>
                <w:rFonts w:ascii="Times New Roman" w:hAnsi="Times New Roman" w:cs="Times New Roman"/>
                <w:b/>
                <w:spacing w:val="-4"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spacing w:val="-4"/>
                <w:sz w:val="20"/>
                <w:szCs w:val="20"/>
                <w:lang w:val="ro-RO"/>
              </w:rPr>
              <w:t>4.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C9B7" w14:textId="77777777" w:rsidR="00BC0AFD" w:rsidRPr="00421B34" w:rsidRDefault="00BC0AFD" w:rsidP="00BC0AFD">
            <w:pPr>
              <w:pStyle w:val="BodyText"/>
              <w:rPr>
                <w:lang w:val="ro-RO"/>
              </w:rPr>
            </w:pPr>
            <w:r w:rsidRPr="00421B34">
              <w:rPr>
                <w:color w:val="000000"/>
                <w:lang w:val="ro-RO"/>
              </w:rPr>
              <w:t xml:space="preserve">Prezentarea Specificații tehnice conform </w:t>
            </w:r>
            <w:r w:rsidRPr="00421B34">
              <w:rPr>
                <w:b/>
                <w:i/>
                <w:color w:val="0000FF"/>
                <w:lang w:val="ro-RO"/>
              </w:rPr>
              <w:t xml:space="preserve">Anexei nr.22 </w:t>
            </w:r>
            <w:r w:rsidRPr="00421B34">
              <w:rPr>
                <w:color w:val="0000FF"/>
                <w:lang w:val="ro-RO"/>
              </w:rPr>
              <w:t>din Ordinul MF 115/2021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626D5" w14:textId="77777777" w:rsidR="00BC0AFD" w:rsidRPr="00421B34" w:rsidRDefault="00BC0AFD" w:rsidP="00BC0AFD">
            <w:pPr>
              <w:pStyle w:val="BodyText"/>
              <w:rPr>
                <w:lang w:val="ro-RO"/>
              </w:rPr>
            </w:pPr>
            <w:r w:rsidRPr="00421B34">
              <w:rPr>
                <w:color w:val="000000"/>
                <w:lang w:val="ro-RO"/>
              </w:rPr>
              <w:t>Specificații tehnice, confirmată prin semnătura electronică 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C7970" w14:textId="77777777" w:rsidR="00BC0AFD" w:rsidRPr="00421B34" w:rsidRDefault="00BC0AFD" w:rsidP="00BC0AF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21B34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Obligatoriu</w:t>
            </w:r>
          </w:p>
        </w:tc>
      </w:tr>
    </w:tbl>
    <w:p w14:paraId="6DCE3CFE" w14:textId="77777777" w:rsidR="00106250" w:rsidRPr="00421B34" w:rsidRDefault="00106250" w:rsidP="00106250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1C06C207" w14:textId="250BE66A" w:rsidR="00D91763" w:rsidRPr="00431915" w:rsidRDefault="00D91763" w:rsidP="00424CEB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val="ro-RO" w:eastAsia="ru-RU"/>
        </w:rPr>
      </w:pPr>
      <w:r w:rsidRPr="0043191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</w:t>
      </w: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ehnici și instrumente specifice de atribuire (dacă este cazul specificați dacă se va utiliza acordul-cadru, sistemul dinamic de achiziție sau licitația electronică</w:t>
      </w:r>
      <w:r w:rsidR="0043191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: Nu</w:t>
      </w:r>
    </w:p>
    <w:p w14:paraId="4A4E53CB" w14:textId="77777777" w:rsidR="00D91763" w:rsidRPr="00421B34" w:rsidRDefault="00D91763" w:rsidP="00424CE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Condiții speciale de care depinde îndeplinirea contractului (</w:t>
      </w:r>
      <w:r w:rsidRPr="00421B3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indicați după caz):</w:t>
      </w:r>
      <w:r w:rsidRPr="00421B34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 xml:space="preserve"> </w:t>
      </w:r>
      <w:r w:rsidRPr="00421B34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 sun</w:t>
      </w:r>
      <w:r w:rsidR="002844BE" w:rsidRPr="00421B34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t</w:t>
      </w:r>
      <w:r w:rsidRPr="00421B3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 xml:space="preserve"> </w:t>
      </w:r>
    </w:p>
    <w:p w14:paraId="39F17700" w14:textId="77777777" w:rsidR="00D91763" w:rsidRPr="00421B34" w:rsidRDefault="00D91763" w:rsidP="00424CE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Ofertele se prezintă în valută </w:t>
      </w:r>
      <w:r w:rsidR="002844BE"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- </w:t>
      </w:r>
      <w:r w:rsidR="002844BE" w:rsidRPr="00421B34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  <w:t>lei moldovenești</w:t>
      </w:r>
      <w:r w:rsidR="002844BE"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.</w:t>
      </w:r>
    </w:p>
    <w:p w14:paraId="7F6F162F" w14:textId="77777777" w:rsidR="00D91763" w:rsidRPr="00421B34" w:rsidRDefault="00D91763" w:rsidP="00424CE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Criteriul de evaluare aplicat pentru atribuirea  contractului: </w:t>
      </w:r>
      <w:r w:rsidRPr="00421B34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Prețul cel mai scăzut pentru întreaga ofertă;</w:t>
      </w:r>
    </w:p>
    <w:p w14:paraId="63B30B73" w14:textId="77777777" w:rsidR="00D91763" w:rsidRPr="00421B34" w:rsidRDefault="00D91763" w:rsidP="00424CE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Factorii de evaluare a ofertei celei mai avantajoase din punct de vedere economic, precum și ponderile lor:</w:t>
      </w:r>
      <w:r w:rsidR="0094456D"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CC153A" w:rsidRPr="00421B34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  <w:t>Nu se aplică</w:t>
      </w:r>
      <w:r w:rsidR="00CC153A"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D91763" w:rsidRPr="00421B34" w14:paraId="42D2D85D" w14:textId="77777777" w:rsidTr="00D91763">
        <w:tc>
          <w:tcPr>
            <w:tcW w:w="577" w:type="dxa"/>
            <w:shd w:val="clear" w:color="auto" w:fill="D9D9D9"/>
          </w:tcPr>
          <w:p w14:paraId="66CB16B6" w14:textId="77777777" w:rsidR="00D91763" w:rsidRPr="00421B34" w:rsidRDefault="00D91763" w:rsidP="00D91763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21B34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14:paraId="18333F74" w14:textId="77777777" w:rsidR="00D91763" w:rsidRPr="00421B34" w:rsidRDefault="00D91763" w:rsidP="00D91763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21B34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14:paraId="0115F7DF" w14:textId="77777777" w:rsidR="00D91763" w:rsidRPr="00421B34" w:rsidRDefault="00D91763" w:rsidP="00D91763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21B34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 %</w:t>
            </w:r>
          </w:p>
        </w:tc>
      </w:tr>
      <w:tr w:rsidR="00D91763" w:rsidRPr="00421B34" w14:paraId="2EC1D37D" w14:textId="77777777" w:rsidTr="002844BE">
        <w:tc>
          <w:tcPr>
            <w:tcW w:w="577" w:type="dxa"/>
            <w:shd w:val="clear" w:color="auto" w:fill="auto"/>
          </w:tcPr>
          <w:p w14:paraId="2DC34406" w14:textId="77777777" w:rsidR="00D91763" w:rsidRPr="00421B34" w:rsidRDefault="00D91763" w:rsidP="00D91763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7157020" w14:textId="77777777" w:rsidR="00D91763" w:rsidRPr="00421B34" w:rsidRDefault="00D91763" w:rsidP="00D91763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421B34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4C7B3C36" w14:textId="77777777" w:rsidR="00D91763" w:rsidRPr="00421B34" w:rsidRDefault="00D91763" w:rsidP="00D91763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14:paraId="5CDB1D27" w14:textId="77777777" w:rsidR="00D91763" w:rsidRPr="00421B34" w:rsidRDefault="00D91763" w:rsidP="00424CEB">
      <w:pPr>
        <w:numPr>
          <w:ilvl w:val="0"/>
          <w:numId w:val="1"/>
        </w:numPr>
        <w:tabs>
          <w:tab w:val="right" w:pos="426"/>
        </w:tabs>
        <w:spacing w:after="0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Termenul limită de depunere/deschidere a ofertelor:</w:t>
      </w:r>
    </w:p>
    <w:p w14:paraId="5CFA4A97" w14:textId="3C080DC1" w:rsidR="00D91763" w:rsidRPr="00421B34" w:rsidRDefault="00D91763" w:rsidP="00424CEB">
      <w:pPr>
        <w:numPr>
          <w:ilvl w:val="0"/>
          <w:numId w:val="2"/>
        </w:numPr>
        <w:tabs>
          <w:tab w:val="right" w:pos="426"/>
        </w:tabs>
        <w:spacing w:after="0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u w:val="single"/>
          <w:lang w:val="ro-RO" w:eastAsia="ru-RU"/>
        </w:rPr>
        <w:t>Conform informației în   SI RSAP</w:t>
      </w:r>
      <w:r w:rsidRPr="00421B34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  <w:t>.</w:t>
      </w:r>
    </w:p>
    <w:p w14:paraId="090C7281" w14:textId="77777777" w:rsidR="00D91763" w:rsidRPr="00421B34" w:rsidRDefault="00D91763" w:rsidP="00424CEB">
      <w:pPr>
        <w:numPr>
          <w:ilvl w:val="0"/>
          <w:numId w:val="1"/>
        </w:numPr>
        <w:tabs>
          <w:tab w:val="right" w:pos="426"/>
        </w:tabs>
        <w:spacing w:after="0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 la care trebuie transmise ofertele sau cererile de participare: </w:t>
      </w:r>
    </w:p>
    <w:p w14:paraId="3D9164B4" w14:textId="1C047D28" w:rsidR="00D91763" w:rsidRPr="00421B34" w:rsidRDefault="00D91763" w:rsidP="00424CEB">
      <w:pPr>
        <w:tabs>
          <w:tab w:val="right" w:pos="426"/>
        </w:tabs>
        <w:spacing w:after="0"/>
        <w:ind w:left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  <w:t xml:space="preserve">Ofertele sau cererile de participare vor fi depuse electronic prin intermediul SI RSAP </w:t>
      </w:r>
    </w:p>
    <w:p w14:paraId="0DD11CD1" w14:textId="77777777" w:rsidR="00D91763" w:rsidRPr="00421B34" w:rsidRDefault="00D91763" w:rsidP="00424CEB">
      <w:pPr>
        <w:numPr>
          <w:ilvl w:val="0"/>
          <w:numId w:val="1"/>
        </w:numPr>
        <w:tabs>
          <w:tab w:val="right" w:pos="426"/>
        </w:tabs>
        <w:spacing w:after="0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Termenul de valabilitate a ofertelor: </w:t>
      </w:r>
      <w:r w:rsidRPr="00421B34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  <w:t>60 zile</w:t>
      </w:r>
    </w:p>
    <w:p w14:paraId="2A4B4615" w14:textId="73422B6A" w:rsidR="00D91763" w:rsidRPr="00421B34" w:rsidRDefault="00D91763" w:rsidP="00424CEB">
      <w:pPr>
        <w:numPr>
          <w:ilvl w:val="0"/>
          <w:numId w:val="1"/>
        </w:numPr>
        <w:tabs>
          <w:tab w:val="right" w:pos="426"/>
        </w:tabs>
        <w:spacing w:after="0"/>
        <w:ind w:left="284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Locul deschiderii ofertelor:</w:t>
      </w:r>
      <w:r w:rsidR="002844BE"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2844BE" w:rsidRPr="00421B34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  <w:t>SI RSAP</w:t>
      </w: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</w:p>
    <w:p w14:paraId="24CC6A66" w14:textId="77777777" w:rsidR="00D91763" w:rsidRPr="00421B34" w:rsidRDefault="00D91763" w:rsidP="00424CEB">
      <w:pPr>
        <w:tabs>
          <w:tab w:val="right" w:pos="426"/>
        </w:tabs>
        <w:spacing w:after="0"/>
        <w:ind w:left="284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 xml:space="preserve">       </w:t>
      </w:r>
      <w:r w:rsidRPr="00421B34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  <w:t xml:space="preserve">Ofertele întârziate vor fi respinse. </w:t>
      </w:r>
    </w:p>
    <w:p w14:paraId="511A8B91" w14:textId="6882CEEA" w:rsidR="00D91763" w:rsidRPr="00421B34" w:rsidRDefault="00D91763" w:rsidP="00424CEB">
      <w:pPr>
        <w:numPr>
          <w:ilvl w:val="0"/>
          <w:numId w:val="1"/>
        </w:numPr>
        <w:tabs>
          <w:tab w:val="right" w:pos="426"/>
        </w:tabs>
        <w:spacing w:after="0"/>
        <w:ind w:left="426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lastRenderedPageBreak/>
        <w:t xml:space="preserve">Persoanele autorizate să asiste la deschiderea ofertelor: </w:t>
      </w: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br/>
      </w:r>
      <w:r w:rsidRPr="00421B34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  <w:t>Ofertanții sau reprezentanții acestora au dreptul să participe la deschiderea ofertelor, cu excepția cazului când ofertele au fost depuse prin SI RSAP</w:t>
      </w:r>
      <w:r w:rsidRPr="00421B34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  <w:t>.</w:t>
      </w:r>
    </w:p>
    <w:p w14:paraId="02692294" w14:textId="77777777" w:rsidR="00D91763" w:rsidRPr="00421B34" w:rsidRDefault="00D91763" w:rsidP="00424CEB">
      <w:pPr>
        <w:numPr>
          <w:ilvl w:val="0"/>
          <w:numId w:val="1"/>
        </w:numPr>
        <w:tabs>
          <w:tab w:val="right" w:pos="426"/>
        </w:tabs>
        <w:spacing w:after="0"/>
        <w:ind w:left="426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Limba sau limbile în care trebuie redactate ofertele sau cererile de participare: </w:t>
      </w:r>
    </w:p>
    <w:p w14:paraId="166046A2" w14:textId="77777777" w:rsidR="00D91763" w:rsidRPr="00421B34" w:rsidRDefault="00D91763" w:rsidP="00424CEB">
      <w:pPr>
        <w:tabs>
          <w:tab w:val="right" w:pos="426"/>
        </w:tabs>
        <w:spacing w:after="0"/>
        <w:ind w:left="426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ro-RO" w:eastAsia="ru-RU"/>
        </w:rPr>
        <w:t xml:space="preserve">Limba de stat </w:t>
      </w:r>
    </w:p>
    <w:p w14:paraId="0682778B" w14:textId="7D48D107" w:rsidR="00D91763" w:rsidRPr="00421B34" w:rsidRDefault="00D91763" w:rsidP="00424CEB">
      <w:pPr>
        <w:numPr>
          <w:ilvl w:val="0"/>
          <w:numId w:val="1"/>
        </w:numPr>
        <w:tabs>
          <w:tab w:val="right" w:pos="426"/>
        </w:tabs>
        <w:spacing w:after="0"/>
        <w:ind w:left="426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Data transmiterii spre publicare a anunțului de participare</w:t>
      </w:r>
      <w:r w:rsidR="002844BE"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:</w:t>
      </w: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421B34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Conform informației în SI RSAP. </w:t>
      </w:r>
    </w:p>
    <w:p w14:paraId="5630CCF0" w14:textId="77777777" w:rsidR="00D91763" w:rsidRPr="00421B34" w:rsidRDefault="00D91763" w:rsidP="00424CEB">
      <w:pPr>
        <w:numPr>
          <w:ilvl w:val="0"/>
          <w:numId w:val="1"/>
        </w:numPr>
        <w:tabs>
          <w:tab w:val="right" w:pos="426"/>
        </w:tabs>
        <w:spacing w:after="0"/>
        <w:ind w:left="426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cadrul procedurii de achiziție publică se va utiliza/accepta:</w:t>
      </w:r>
    </w:p>
    <w:tbl>
      <w:tblPr>
        <w:tblStyle w:val="TableGrid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D91763" w:rsidRPr="00421B34" w14:paraId="33543D6F" w14:textId="77777777" w:rsidTr="00D91763">
        <w:tc>
          <w:tcPr>
            <w:tcW w:w="5305" w:type="dxa"/>
            <w:shd w:val="clear" w:color="auto" w:fill="E7E6E6"/>
          </w:tcPr>
          <w:p w14:paraId="2932EAEE" w14:textId="77777777" w:rsidR="00D91763" w:rsidRPr="00421B34" w:rsidRDefault="00D91763" w:rsidP="00034262">
            <w:pPr>
              <w:tabs>
                <w:tab w:val="right" w:pos="426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21B3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14:paraId="216B7AD7" w14:textId="77777777" w:rsidR="00D91763" w:rsidRPr="00421B34" w:rsidRDefault="00D91763" w:rsidP="00034262">
            <w:pPr>
              <w:tabs>
                <w:tab w:val="right" w:pos="426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21B3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Se va utiliza/accepta sau nu</w:t>
            </w:r>
          </w:p>
        </w:tc>
      </w:tr>
      <w:tr w:rsidR="00D91763" w:rsidRPr="00421B34" w14:paraId="5E25371A" w14:textId="77777777" w:rsidTr="002844BE">
        <w:tc>
          <w:tcPr>
            <w:tcW w:w="5305" w:type="dxa"/>
          </w:tcPr>
          <w:p w14:paraId="41C58F0F" w14:textId="77777777" w:rsidR="00D91763" w:rsidRPr="00421B34" w:rsidRDefault="00D91763" w:rsidP="00034262">
            <w:pPr>
              <w:tabs>
                <w:tab w:val="right" w:pos="426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1B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530E1414" w14:textId="77777777" w:rsidR="00D91763" w:rsidRPr="00421B34" w:rsidRDefault="00D91763" w:rsidP="00034262">
            <w:pPr>
              <w:tabs>
                <w:tab w:val="right" w:pos="426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1B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D91763" w:rsidRPr="00421B34" w14:paraId="65559B7C" w14:textId="77777777" w:rsidTr="002844BE">
        <w:tc>
          <w:tcPr>
            <w:tcW w:w="5305" w:type="dxa"/>
          </w:tcPr>
          <w:p w14:paraId="54BFD99A" w14:textId="77777777" w:rsidR="00D91763" w:rsidRPr="00421B34" w:rsidRDefault="00D91763" w:rsidP="00034262">
            <w:pPr>
              <w:tabs>
                <w:tab w:val="right" w:pos="426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1B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5F0BDE22" w14:textId="77777777" w:rsidR="00D91763" w:rsidRPr="00421B34" w:rsidRDefault="00D91763" w:rsidP="00034262">
            <w:pPr>
              <w:tabs>
                <w:tab w:val="right" w:pos="426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1B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Nu se acceptă</w:t>
            </w:r>
          </w:p>
        </w:tc>
      </w:tr>
      <w:tr w:rsidR="00D91763" w:rsidRPr="00421B34" w14:paraId="7D40457A" w14:textId="77777777" w:rsidTr="002844BE">
        <w:tc>
          <w:tcPr>
            <w:tcW w:w="5305" w:type="dxa"/>
          </w:tcPr>
          <w:p w14:paraId="203ADBC9" w14:textId="77777777" w:rsidR="00D91763" w:rsidRPr="00421B34" w:rsidRDefault="00D91763" w:rsidP="00034262">
            <w:pPr>
              <w:tabs>
                <w:tab w:val="right" w:pos="426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1B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0D0E6B8A" w14:textId="77777777" w:rsidR="00D91763" w:rsidRPr="00421B34" w:rsidRDefault="00D91763" w:rsidP="00034262">
            <w:pPr>
              <w:tabs>
                <w:tab w:val="right" w:pos="426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1B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Nu se acceptă</w:t>
            </w:r>
          </w:p>
        </w:tc>
      </w:tr>
      <w:tr w:rsidR="00D91763" w:rsidRPr="00421B34" w14:paraId="61DF9BB2" w14:textId="77777777" w:rsidTr="002844BE">
        <w:tc>
          <w:tcPr>
            <w:tcW w:w="5305" w:type="dxa"/>
          </w:tcPr>
          <w:p w14:paraId="25B649F1" w14:textId="77777777" w:rsidR="00D91763" w:rsidRPr="00421B34" w:rsidRDefault="00D91763" w:rsidP="00034262">
            <w:pPr>
              <w:tabs>
                <w:tab w:val="right" w:pos="426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1B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5D3F5653" w14:textId="77777777" w:rsidR="00D91763" w:rsidRPr="00421B34" w:rsidRDefault="00D91763" w:rsidP="00034262">
            <w:pPr>
              <w:tabs>
                <w:tab w:val="right" w:pos="426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1B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</w:tbl>
    <w:p w14:paraId="5A64EAEE" w14:textId="77777777" w:rsidR="00D91763" w:rsidRPr="00421B34" w:rsidRDefault="00D91763" w:rsidP="00D9176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Alte informații relevante: </w:t>
      </w:r>
    </w:p>
    <w:p w14:paraId="6C95A28C" w14:textId="77777777" w:rsidR="00BA51EE" w:rsidRPr="00421B34" w:rsidRDefault="00BA51EE" w:rsidP="00BA51EE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4389B8E4" w14:textId="77777777" w:rsidR="00BA51EE" w:rsidRPr="00421B34" w:rsidRDefault="00BA51EE" w:rsidP="00BA51EE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1586C930" w14:textId="77777777" w:rsidR="00014B93" w:rsidRPr="00421B34" w:rsidRDefault="00E23FC8" w:rsidP="00BA51EE">
      <w:pPr>
        <w:spacing w:before="120" w:after="120" w:line="240" w:lineRule="auto"/>
        <w:rPr>
          <w:rFonts w:ascii="Times New Roman" w:eastAsia="Times New Roman" w:hAnsi="Times New Roman" w:cs="Times New Roman"/>
          <w:b/>
          <w:bCs/>
          <w:i/>
          <w:color w:val="0000FF"/>
          <w:sz w:val="28"/>
          <w:szCs w:val="28"/>
          <w:lang w:val="ro-RO" w:eastAsia="ro-RO"/>
        </w:rPr>
      </w:pPr>
      <w:r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Președinta</w:t>
      </w:r>
      <w:r w:rsidR="00D91763"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grupului de lucru:  ______________________________ </w:t>
      </w:r>
      <w:r w:rsidR="001236F9" w:rsidRPr="00421B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Maia Moraru</w:t>
      </w:r>
    </w:p>
    <w:sectPr w:rsidR="00014B93" w:rsidRPr="00421B34" w:rsidSect="00BA51EE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84988" w14:textId="77777777" w:rsidR="00B12DAB" w:rsidRDefault="00B12DAB" w:rsidP="00DE1A2B">
      <w:pPr>
        <w:spacing w:after="0" w:line="240" w:lineRule="auto"/>
      </w:pPr>
      <w:r>
        <w:separator/>
      </w:r>
    </w:p>
  </w:endnote>
  <w:endnote w:type="continuationSeparator" w:id="0">
    <w:p w14:paraId="3F4E43CC" w14:textId="77777777" w:rsidR="00B12DAB" w:rsidRDefault="00B12DAB" w:rsidP="00DE1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1F101159-88E8-4C0C-AFBF-39FD44D82819}"/>
    <w:embedBold r:id="rId2" w:fontKey="{7FBF2415-DD3F-4A14-ACB3-2AE6D06954E5}"/>
    <w:embedItalic r:id="rId3" w:fontKey="{4DEA61FE-1A73-4DBD-81F8-294C29002A77}"/>
    <w:embedBoldItalic r:id="rId4" w:fontKey="{8A87FF07-5836-48AE-B571-80C246B1BB96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5" w:fontKey="{E5C28406-88AA-4544-B8CA-5F6A332637BA}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6" w:subsetted="1" w:fontKey="{1C3A7741-C9AB-4209-B4A0-C8ABC0849FA5}"/>
    <w:embedBold r:id="rId7" w:subsetted="1" w:fontKey="{F257E1BB-DDC5-4D39-8EA5-9AE2087122BE}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18DE8" w14:textId="77777777" w:rsidR="009533CA" w:rsidRDefault="009533C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FB0B8" w14:textId="77777777" w:rsidR="00B12DAB" w:rsidRDefault="006A07A2" w:rsidP="00F83C0E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436A3" w14:textId="77777777" w:rsidR="009533CA" w:rsidRDefault="009533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E0FF6A" w14:textId="77777777" w:rsidR="00B12DAB" w:rsidRDefault="00B12DAB" w:rsidP="00DE1A2B">
      <w:pPr>
        <w:spacing w:after="0" w:line="240" w:lineRule="auto"/>
      </w:pPr>
      <w:r>
        <w:separator/>
      </w:r>
    </w:p>
  </w:footnote>
  <w:footnote w:type="continuationSeparator" w:id="0">
    <w:p w14:paraId="29A4AE4C" w14:textId="77777777" w:rsidR="00B12DAB" w:rsidRDefault="00B12DAB" w:rsidP="00DE1A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4120F" w14:textId="77777777" w:rsidR="009533CA" w:rsidRDefault="009533C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629F6" w14:textId="77777777" w:rsidR="009533CA" w:rsidRDefault="009533C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01DE3" w14:textId="77777777" w:rsidR="009533CA" w:rsidRDefault="009533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A6612"/>
    <w:multiLevelType w:val="multilevel"/>
    <w:tmpl w:val="C5723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 w15:restartNumberingAfterBreak="0">
    <w:nsid w:val="12BA1BFF"/>
    <w:multiLevelType w:val="hybridMultilevel"/>
    <w:tmpl w:val="56AEBD1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2322E7"/>
    <w:multiLevelType w:val="hybridMultilevel"/>
    <w:tmpl w:val="5FB289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200D78"/>
    <w:multiLevelType w:val="hybridMultilevel"/>
    <w:tmpl w:val="653E50C2"/>
    <w:lvl w:ilvl="0" w:tplc="A91C03B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B4DBC"/>
    <w:multiLevelType w:val="hybridMultilevel"/>
    <w:tmpl w:val="E2F0B090"/>
    <w:lvl w:ilvl="0" w:tplc="0419000B">
      <w:start w:val="1"/>
      <w:numFmt w:val="bullet"/>
      <w:lvlText w:val="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5"/>
        </w:tabs>
        <w:ind w:left="25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5"/>
        </w:tabs>
        <w:ind w:left="3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5"/>
        </w:tabs>
        <w:ind w:left="3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5"/>
        </w:tabs>
        <w:ind w:left="46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5"/>
        </w:tabs>
        <w:ind w:left="5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5"/>
        </w:tabs>
        <w:ind w:left="6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5"/>
        </w:tabs>
        <w:ind w:left="68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5"/>
        </w:tabs>
        <w:ind w:left="7545" w:hanging="360"/>
      </w:pPr>
      <w:rPr>
        <w:rFonts w:ascii="Wingdings" w:hAnsi="Wingdings" w:hint="default"/>
      </w:rPr>
    </w:lvl>
  </w:abstractNum>
  <w:abstractNum w:abstractNumId="5" w15:restartNumberingAfterBreak="0">
    <w:nsid w:val="28352C14"/>
    <w:multiLevelType w:val="hybridMultilevel"/>
    <w:tmpl w:val="D6F4E906"/>
    <w:lvl w:ilvl="0" w:tplc="E3480630">
      <w:start w:val="2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33266C58"/>
    <w:multiLevelType w:val="hybridMultilevel"/>
    <w:tmpl w:val="74AA06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B0F4C"/>
    <w:multiLevelType w:val="hybridMultilevel"/>
    <w:tmpl w:val="B59EF3F2"/>
    <w:lvl w:ilvl="0" w:tplc="2012BDC4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3D6768"/>
    <w:multiLevelType w:val="hybridMultilevel"/>
    <w:tmpl w:val="E0E444F0"/>
    <w:lvl w:ilvl="0" w:tplc="A91C03BC">
      <w:start w:val="1"/>
      <w:numFmt w:val="decimal"/>
      <w:lvlText w:val="%1."/>
      <w:lvlJc w:val="left"/>
      <w:pPr>
        <w:ind w:left="107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66B7E"/>
    <w:multiLevelType w:val="hybridMultilevel"/>
    <w:tmpl w:val="0F6609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0"/>
  </w:num>
  <w:num w:numId="3">
    <w:abstractNumId w:val="3"/>
  </w:num>
  <w:num w:numId="4">
    <w:abstractNumId w:val="11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saveSubset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646A"/>
    <w:rsid w:val="00014B93"/>
    <w:rsid w:val="00034262"/>
    <w:rsid w:val="0006646A"/>
    <w:rsid w:val="000706FE"/>
    <w:rsid w:val="0007680A"/>
    <w:rsid w:val="000B5DD7"/>
    <w:rsid w:val="000C4147"/>
    <w:rsid w:val="000C770B"/>
    <w:rsid w:val="000C78E8"/>
    <w:rsid w:val="000D4561"/>
    <w:rsid w:val="000F2345"/>
    <w:rsid w:val="00106250"/>
    <w:rsid w:val="001236F9"/>
    <w:rsid w:val="00136390"/>
    <w:rsid w:val="00185A71"/>
    <w:rsid w:val="001B2AD1"/>
    <w:rsid w:val="001B34E9"/>
    <w:rsid w:val="001C3F48"/>
    <w:rsid w:val="001E2640"/>
    <w:rsid w:val="001F10CB"/>
    <w:rsid w:val="0021446D"/>
    <w:rsid w:val="00244DB0"/>
    <w:rsid w:val="00255017"/>
    <w:rsid w:val="0026011E"/>
    <w:rsid w:val="002818DA"/>
    <w:rsid w:val="002844BE"/>
    <w:rsid w:val="002A7CE4"/>
    <w:rsid w:val="002B6CEB"/>
    <w:rsid w:val="002C4A20"/>
    <w:rsid w:val="002C6096"/>
    <w:rsid w:val="002E3571"/>
    <w:rsid w:val="002E5D2E"/>
    <w:rsid w:val="002E6257"/>
    <w:rsid w:val="002F6A1B"/>
    <w:rsid w:val="00300BA5"/>
    <w:rsid w:val="00304CDC"/>
    <w:rsid w:val="003070C2"/>
    <w:rsid w:val="00332A96"/>
    <w:rsid w:val="0039484B"/>
    <w:rsid w:val="003A2000"/>
    <w:rsid w:val="003A5265"/>
    <w:rsid w:val="003A5F92"/>
    <w:rsid w:val="003B5626"/>
    <w:rsid w:val="003D5A25"/>
    <w:rsid w:val="003E4B0E"/>
    <w:rsid w:val="00421B34"/>
    <w:rsid w:val="00424CEB"/>
    <w:rsid w:val="004314AD"/>
    <w:rsid w:val="00431915"/>
    <w:rsid w:val="00442D24"/>
    <w:rsid w:val="00497293"/>
    <w:rsid w:val="004B6286"/>
    <w:rsid w:val="004B721D"/>
    <w:rsid w:val="004C36C7"/>
    <w:rsid w:val="004D1D3E"/>
    <w:rsid w:val="004E2449"/>
    <w:rsid w:val="004E5D5A"/>
    <w:rsid w:val="00516519"/>
    <w:rsid w:val="00532055"/>
    <w:rsid w:val="005C5A3B"/>
    <w:rsid w:val="005F6848"/>
    <w:rsid w:val="00603C61"/>
    <w:rsid w:val="00613262"/>
    <w:rsid w:val="00616A93"/>
    <w:rsid w:val="00666635"/>
    <w:rsid w:val="006A07A2"/>
    <w:rsid w:val="006A141E"/>
    <w:rsid w:val="006B2612"/>
    <w:rsid w:val="006E7B9F"/>
    <w:rsid w:val="00736152"/>
    <w:rsid w:val="0076421E"/>
    <w:rsid w:val="00780D47"/>
    <w:rsid w:val="007A026B"/>
    <w:rsid w:val="007A12D5"/>
    <w:rsid w:val="007C4849"/>
    <w:rsid w:val="007C5BCE"/>
    <w:rsid w:val="007F6CEE"/>
    <w:rsid w:val="00803EB4"/>
    <w:rsid w:val="00827707"/>
    <w:rsid w:val="00835AE0"/>
    <w:rsid w:val="00873153"/>
    <w:rsid w:val="0087631B"/>
    <w:rsid w:val="00885A31"/>
    <w:rsid w:val="008908C8"/>
    <w:rsid w:val="00893B6F"/>
    <w:rsid w:val="008949F7"/>
    <w:rsid w:val="008A3A3E"/>
    <w:rsid w:val="008A440E"/>
    <w:rsid w:val="008A558F"/>
    <w:rsid w:val="008D7E4B"/>
    <w:rsid w:val="008E433A"/>
    <w:rsid w:val="00921CC9"/>
    <w:rsid w:val="0094456D"/>
    <w:rsid w:val="009533CA"/>
    <w:rsid w:val="00953754"/>
    <w:rsid w:val="00960600"/>
    <w:rsid w:val="009C5FB5"/>
    <w:rsid w:val="009C7B9D"/>
    <w:rsid w:val="009F610A"/>
    <w:rsid w:val="00A026B2"/>
    <w:rsid w:val="00A03ADB"/>
    <w:rsid w:val="00A13C0C"/>
    <w:rsid w:val="00A318EB"/>
    <w:rsid w:val="00A32A06"/>
    <w:rsid w:val="00A40139"/>
    <w:rsid w:val="00A47249"/>
    <w:rsid w:val="00A54114"/>
    <w:rsid w:val="00A63266"/>
    <w:rsid w:val="00A80C57"/>
    <w:rsid w:val="00AA0218"/>
    <w:rsid w:val="00AA1A64"/>
    <w:rsid w:val="00AC2723"/>
    <w:rsid w:val="00AC7D32"/>
    <w:rsid w:val="00B0133B"/>
    <w:rsid w:val="00B12DAB"/>
    <w:rsid w:val="00B35718"/>
    <w:rsid w:val="00B47C49"/>
    <w:rsid w:val="00BA51EE"/>
    <w:rsid w:val="00BA6AB5"/>
    <w:rsid w:val="00BC0AFD"/>
    <w:rsid w:val="00BE4C59"/>
    <w:rsid w:val="00BF1387"/>
    <w:rsid w:val="00BF3C48"/>
    <w:rsid w:val="00BF4B62"/>
    <w:rsid w:val="00C1733B"/>
    <w:rsid w:val="00C74280"/>
    <w:rsid w:val="00C91516"/>
    <w:rsid w:val="00CB1430"/>
    <w:rsid w:val="00CC153A"/>
    <w:rsid w:val="00CD531F"/>
    <w:rsid w:val="00CE2019"/>
    <w:rsid w:val="00CE6370"/>
    <w:rsid w:val="00CF717D"/>
    <w:rsid w:val="00D13EB8"/>
    <w:rsid w:val="00D20CB3"/>
    <w:rsid w:val="00D270B5"/>
    <w:rsid w:val="00D30D9A"/>
    <w:rsid w:val="00D43469"/>
    <w:rsid w:val="00D67397"/>
    <w:rsid w:val="00D91763"/>
    <w:rsid w:val="00DA341B"/>
    <w:rsid w:val="00DA7A3E"/>
    <w:rsid w:val="00DB4338"/>
    <w:rsid w:val="00DD1334"/>
    <w:rsid w:val="00DE1A2B"/>
    <w:rsid w:val="00E028A4"/>
    <w:rsid w:val="00E042D8"/>
    <w:rsid w:val="00E1648F"/>
    <w:rsid w:val="00E21547"/>
    <w:rsid w:val="00E23FC8"/>
    <w:rsid w:val="00E310DD"/>
    <w:rsid w:val="00E370CB"/>
    <w:rsid w:val="00E40424"/>
    <w:rsid w:val="00E503A2"/>
    <w:rsid w:val="00E62AA1"/>
    <w:rsid w:val="00E62EC3"/>
    <w:rsid w:val="00E63081"/>
    <w:rsid w:val="00E85592"/>
    <w:rsid w:val="00E96FFD"/>
    <w:rsid w:val="00EC461C"/>
    <w:rsid w:val="00EC688F"/>
    <w:rsid w:val="00F3379F"/>
    <w:rsid w:val="00F83C0E"/>
    <w:rsid w:val="00F9672F"/>
    <w:rsid w:val="00FB00CA"/>
    <w:rsid w:val="00FB3639"/>
    <w:rsid w:val="00FC7F4C"/>
    <w:rsid w:val="00FD1136"/>
    <w:rsid w:val="00FD5ABF"/>
    <w:rsid w:val="00FE095A"/>
    <w:rsid w:val="00FF0038"/>
    <w:rsid w:val="00FF363B"/>
    <w:rsid w:val="00FF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0366AA36"/>
  <w15:docId w15:val="{314DDBB1-5E32-4917-9D5A-71386CBBB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C0C"/>
  </w:style>
  <w:style w:type="paragraph" w:styleId="Heading2">
    <w:name w:val="heading 2"/>
    <w:basedOn w:val="Normal"/>
    <w:next w:val="Normal"/>
    <w:link w:val="Heading2Char"/>
    <w:qFormat/>
    <w:rsid w:val="002C6096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val="ru-RU" w:eastAsia="ru-RU"/>
    </w:rPr>
  </w:style>
  <w:style w:type="paragraph" w:styleId="Heading3">
    <w:name w:val="heading 3"/>
    <w:basedOn w:val="Normal"/>
    <w:next w:val="Normal"/>
    <w:link w:val="Heading3Char"/>
    <w:qFormat/>
    <w:rsid w:val="002C6096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06646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646A"/>
  </w:style>
  <w:style w:type="table" w:styleId="TableGrid">
    <w:name w:val="Table Grid"/>
    <w:basedOn w:val="TableNormal"/>
    <w:uiPriority w:val="39"/>
    <w:rsid w:val="0006646A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014B93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4B721D"/>
    <w:pPr>
      <w:numPr>
        <w:numId w:val="4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4B721D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C1733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C1733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7C5BCE"/>
    <w:rPr>
      <w:color w:val="0000FF" w:themeColor="hyperlink"/>
      <w:u w:val="single"/>
    </w:rPr>
  </w:style>
  <w:style w:type="table" w:customStyle="1" w:styleId="TableGrid0">
    <w:name w:val="TableGrid"/>
    <w:rsid w:val="00AC2723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2Char">
    <w:name w:val="Heading 2 Char"/>
    <w:basedOn w:val="DefaultParagraphFont"/>
    <w:link w:val="Heading2"/>
    <w:rsid w:val="002C6096"/>
    <w:rPr>
      <w:rFonts w:ascii="Calibri Light" w:eastAsia="Times New Roman" w:hAnsi="Calibri Light" w:cs="Times New Roman"/>
      <w:b/>
      <w:bCs/>
      <w:i/>
      <w:iCs/>
      <w:sz w:val="28"/>
      <w:szCs w:val="28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2C6096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BC0AFD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0AFD"/>
  </w:style>
  <w:style w:type="character" w:styleId="Strong">
    <w:name w:val="Strong"/>
    <w:basedOn w:val="DefaultParagraphFont"/>
    <w:uiPriority w:val="22"/>
    <w:qFormat/>
    <w:rsid w:val="00E310DD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07680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62A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4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achizitiicnas@cnas.gov.md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cnas.gov.md/ro/transparenta/achizitii-publice/planuri-de-achizitii-publice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+e0Y2QzlBODkwLTAzRjUtNEE2Qi1BNjRFLTEyMkQ0RTE1NDQzMH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+TlNJSFxsdWRtaWxhLnNpcmJ1PC9Vc2VyTmFtZT48RGF0ZVRpbWU+MjIuMDcuMjAyNiAxMToxNTo0MTwvRGF0ZVRpbWU+PExhYmVsU3RyaW5nPlV6IFB1YmxpYzwvTGFiZWxTdHJpbmc+PC9pdGVtPjwvbGFiZWxIaXN0b3J5Pg==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X+/EeNzWghRa3dM4EYTsYR8yAmLEbJLiTEZwXxxhTuE=</DigestValue>
      </Reference>
      <Reference URI="#CLASSIFICATIONHISTORY">
        <DigestMethod Algorithm="http://www.w3.org/2001/04/xmlenc#sha256"/>
        <DigestValue>HhXUNE0SKm9DaudesuzakYwxzot3M60K6HxXT0imX2A=</DigestValue>
      </Reference>
    </SignedInfo>
    <SignatureValue>NN7GDg3/r1KdWX3LcmGZbPebRSA91CZGXdd1hL814aX3YH5Ui75bjaE72ylC16LZmu5xUFXyuAZO87sqrZO9pQ==</SignatureValue>
    <Object Id="CLASSIFICATIONHISTORY">
      <ArrayOfString xmlns:xsd="http://www.w3.org/2001/XMLSchema" xmlns:xsi="http://www.w3.org/2001/XMLSchema-instance" xmlns="">
        <string>Y6Zs6fuHembMUR2LDSm71zcC/k1cCBz+</string>
      </ArrayOfString>
    </Object>
  </Signature>
</WrappedLabelHistory>
</file>

<file path=customXml/item3.xml><?xml version="1.0" encoding="utf-8"?>
<sisl xmlns:xsd="http://www.w3.org/2001/XMLSchema" xmlns:xsi="http://www.w3.org/2001/XMLSchema-instance" xmlns="http://www.boldonjames.com/2008/01/sie/internal/label" sislVersion="0" policy="eb053bfb-2813-4894-b8ed-7ac6cdc17c3c" origin="userSelected">
  <element uid="2b6be98e-2163-4daa-9604-786028aa0e61" value=""/>
</sisl>
</file>

<file path=customXml/item4.xml><?xml version="1.0" encoding="utf-8"?>
<WrappedLabelInfo xmlns:xsd="http://www.w3.org/2001/XMLSchema" xmlns:xsi="http://www.w3.org/2001/XMLSchema-instance" xmlns="http://www.boldonjames.com/2016/02/Classifier/internal/wrappedLabelInfo">
  <Value>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+PGVsaD5OSnBGdUZMQ0tUejc1UlBYZWxEWVkrdnRqa2pnRG5sZzwvZWxoPjxjb25maWc+Q05BUzwvY29uZmlnPjxwb2w+RGVmYXVsdCBQb2xpY3k8L3BvbD48c3VtbWFyeT5VeiBQdWJsaW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mnhh3cNpQwGyrsBE0EAjOc6IEUJHQTtUaOnBAyBMBkk=</DigestValue>
      </Reference>
      <Reference URI="#INFO">
        <DigestMethod Algorithm="http://www.w3.org/2001/04/xmlenc#sha256"/>
        <DigestValue>yo3zEoegGSYooiX2+xKAY2XPjzFuKKCcUrVH1lMSgxI=</DigestValue>
      </Reference>
    </SignedInfo>
    <SignatureValue>qs/yNAFC3YmJL9j/r5FpThwMnbNDNCStznb2ogqR7Ep4Yc2LiiniDy9puKlodIwDoWqTjxBz+x66HURw9BFtTQ==</SignatureValue>
    <Object Id="INFO">
      <ArrayOfString xmlns:xsd="http://www.w3.org/2001/XMLSchema" xmlns:xsi="http://www.w3.org/2001/XMLSchema-instance" xmlns="">
        <string>NJpFuFLCKTz75RPXelDYY+vtjkjgDnlg</string>
      </ArrayOfString>
    </Object>
  </Signature>
</WrappedLabelInfo>
</file>

<file path=customXml/itemProps1.xml><?xml version="1.0" encoding="utf-8"?>
<ds:datastoreItem xmlns:ds="http://schemas.openxmlformats.org/officeDocument/2006/customXml" ds:itemID="{943A95F3-6BD9-4EE5-8A4C-E05CB693423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C9A890-03F5-4A6B-A64E-122D4E154430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3.xml><?xml version="1.0" encoding="utf-8"?>
<ds:datastoreItem xmlns:ds="http://schemas.openxmlformats.org/officeDocument/2006/customXml" ds:itemID="{1FDC8A7B-8230-41F7-A0B0-A08CC41C2523}">
  <ds:schemaRefs>
    <ds:schemaRef ds:uri="http://www.w3.org/2001/XMLSchema"/>
    <ds:schemaRef ds:uri="http://www.boldonjames.com/2008/01/sie/internal/label"/>
  </ds:schemaRefs>
</ds:datastoreItem>
</file>

<file path=customXml/itemProps4.xml><?xml version="1.0" encoding="utf-8"?>
<ds:datastoreItem xmlns:ds="http://schemas.openxmlformats.org/officeDocument/2006/customXml" ds:itemID="{1BBE92B4-7348-4956-A337-4B7C5ADB6FCC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509</TotalTime>
  <Pages>5</Pages>
  <Words>1376</Words>
  <Characters>7651</Characters>
  <Application>Microsoft Office Word</Application>
  <DocSecurity>0</DocSecurity>
  <Lines>765</Lines>
  <Paragraphs>429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CNAS</Company>
  <LinksUpToDate>false</LinksUpToDate>
  <CharactersWithSpaces>8598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vladimir.gonta</dc:creator>
  <cp:lastModifiedBy>Ludmila Sirbu</cp:lastModifiedBy>
  <cp:revision>34</cp:revision>
  <cp:lastPrinted>2022-10-26T12:52:00Z</cp:lastPrinted>
  <dcterms:created xsi:type="dcterms:W3CDTF">2022-10-26T06:01:00Z</dcterms:created>
  <dcterms:modified xsi:type="dcterms:W3CDTF">2026-07-31T08:39:00Z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7e7459f1-e7d1-4b34-9bc8-195afc2815c8</vt:lpwstr>
  </property>
  <property fmtid="{D5CDD505-2E9C-101B-9397-08002B2CF9AE}" pid="3" name="bjSaver">
    <vt:lpwstr>Zt6VIOhkYD9JdFJWCUVqssC7GRRaT/6O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policy="eb053bfb-2813-4894-b8ed-7ac6cdc17c3c" origin="userSelected" xmlns="http://www.boldonj</vt:lpwstr>
  </property>
  <property fmtid="{D5CDD505-2E9C-101B-9397-08002B2CF9AE}" pid="5" name="bjDocumentLabelXML-0">
    <vt:lpwstr>ames.com/2008/01/sie/internal/label"&gt;&lt;element uid="2b6be98e-2163-4daa-9604-786028aa0e61" value="" /&gt;&lt;/sisl&gt;</vt:lpwstr>
  </property>
  <property fmtid="{D5CDD505-2E9C-101B-9397-08002B2CF9AE}" pid="6" name="bjDocumentSecurityLabel">
    <vt:lpwstr>Uz Public</vt:lpwstr>
  </property>
  <property fmtid="{D5CDD505-2E9C-101B-9397-08002B2CF9AE}" pid="7" name="bjClsUserRVM">
    <vt:lpwstr>[]</vt:lpwstr>
  </property>
  <property fmtid="{D5CDD505-2E9C-101B-9397-08002B2CF9AE}" pid="8" name="bjpmDocIH">
    <vt:lpwstr>ykt93jqyMMttu7rAgKkVMDiugSRxs67M</vt:lpwstr>
  </property>
  <property fmtid="{D5CDD505-2E9C-101B-9397-08002B2CF9AE}" pid="9" name="bjLabelHistoryID">
    <vt:lpwstr>{F6C9A890-03F5-4A6B-A64E-122D4E154430}</vt:lpwstr>
  </property>
</Properties>
</file>