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EF022" w14:textId="77777777" w:rsidR="00651415" w:rsidRDefault="00651415" w:rsidP="00651415">
      <w:pPr>
        <w:rPr>
          <w:sz w:val="28"/>
          <w:szCs w:val="28"/>
          <w:lang w:val="en-US" w:eastAsia="ja-JP"/>
        </w:rPr>
      </w:pPr>
      <w:r w:rsidRPr="00E73613">
        <w:rPr>
          <w:rFonts w:eastAsia="MS Mincho"/>
          <w:sz w:val="28"/>
          <w:szCs w:val="28"/>
          <w:lang w:val="en-US" w:eastAsia="ja-JP"/>
        </w:rPr>
        <w:t xml:space="preserve">        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651415" w14:paraId="2BD08B16" w14:textId="77777777" w:rsidTr="00F97E7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65FF015F" w14:textId="180A440F" w:rsidR="00651415" w:rsidRDefault="00651415" w:rsidP="00F97E76">
            <w:pPr>
              <w:spacing w:line="256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LT Mig</w:t>
            </w:r>
            <w:r>
              <w:rPr>
                <w:b/>
                <w:bCs/>
                <w:sz w:val="32"/>
                <w:szCs w:val="32"/>
                <w:lang w:val="en-US"/>
              </w:rPr>
              <w:t>u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el </w:t>
            </w:r>
            <w:r>
              <w:rPr>
                <w:b/>
                <w:bCs/>
                <w:sz w:val="32"/>
                <w:szCs w:val="32"/>
                <w:lang w:val="en-US"/>
              </w:rPr>
              <w:t>de Cer</w:t>
            </w:r>
            <w:r>
              <w:rPr>
                <w:b/>
                <w:bCs/>
                <w:sz w:val="32"/>
                <w:szCs w:val="32"/>
                <w:lang w:val="en-US"/>
              </w:rPr>
              <w:t>vante</w:t>
            </w:r>
            <w:r>
              <w:rPr>
                <w:b/>
                <w:bCs/>
                <w:sz w:val="32"/>
                <w:szCs w:val="32"/>
                <w:lang w:val="en-US"/>
              </w:rPr>
              <w:t>s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2E47C1F" w14:textId="77777777" w:rsidR="00651415" w:rsidRDefault="00651415" w:rsidP="00F97E76">
            <w:pPr>
              <w:spacing w:line="256" w:lineRule="auto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Electricitea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en-US"/>
              </w:rPr>
              <w:t>Blocul</w:t>
            </w:r>
            <w:proofErr w:type="spellEnd"/>
            <w:r>
              <w:rPr>
                <w:b/>
                <w:bCs/>
                <w:sz w:val="28"/>
                <w:szCs w:val="28"/>
                <w:lang w:val="en-US"/>
              </w:rPr>
              <w:t xml:space="preserve"> 1</w:t>
            </w:r>
          </w:p>
        </w:tc>
        <w:tc>
          <w:tcPr>
            <w:tcW w:w="5245" w:type="dxa"/>
            <w:hideMark/>
          </w:tcPr>
          <w:p w14:paraId="127A663D" w14:textId="77777777" w:rsidR="00651415" w:rsidRDefault="00651415" w:rsidP="00F97E76">
            <w:pPr>
              <w:spacing w:line="256" w:lineRule="auto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7CB0F5BF" w14:textId="77777777" w:rsidR="00651415" w:rsidRDefault="00651415" w:rsidP="00F97E76">
            <w:pPr>
              <w:spacing w:line="256" w:lineRule="auto"/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651415" w14:paraId="6C9D6C81" w14:textId="77777777" w:rsidTr="00F97E76">
        <w:tc>
          <w:tcPr>
            <w:tcW w:w="4786" w:type="dxa"/>
            <w:hideMark/>
          </w:tcPr>
          <w:p w14:paraId="7A7497A4" w14:textId="77777777" w:rsidR="00651415" w:rsidRDefault="00651415" w:rsidP="00F97E76">
            <w:pPr>
              <w:spacing w:line="256" w:lineRule="auto"/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</w:tcPr>
          <w:p w14:paraId="65EA67CF" w14:textId="77777777" w:rsidR="00651415" w:rsidRDefault="00651415" w:rsidP="00F97E76">
            <w:pPr>
              <w:spacing w:line="256" w:lineRule="auto"/>
              <w:jc w:val="center"/>
            </w:pPr>
          </w:p>
        </w:tc>
      </w:tr>
    </w:tbl>
    <w:p w14:paraId="6E5877D0" w14:textId="77777777" w:rsidR="00651415" w:rsidRDefault="00651415" w:rsidP="00651415"/>
    <w:p w14:paraId="52F95694" w14:textId="77777777" w:rsidR="00651415" w:rsidRDefault="00651415" w:rsidP="00651415"/>
    <w:p w14:paraId="427B5AE2" w14:textId="77777777" w:rsidR="00651415" w:rsidRDefault="00651415" w:rsidP="00651415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115A7841" w14:textId="77777777" w:rsidR="00651415" w:rsidRDefault="00651415" w:rsidP="00651415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651415" w14:paraId="40A99A44" w14:textId="77777777" w:rsidTr="00F97E76">
        <w:trPr>
          <w:cantSplit/>
          <w:trHeight w:val="40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6C41B85" w14:textId="77777777" w:rsidR="00651415" w:rsidRDefault="00651415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3C60A937" w14:textId="77777777" w:rsidR="00651415" w:rsidRDefault="00651415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63486C09" w14:textId="77777777" w:rsidR="00651415" w:rsidRDefault="00651415" w:rsidP="00F97E76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C6572ED" w14:textId="77777777" w:rsidR="00651415" w:rsidRDefault="00651415" w:rsidP="00F97E76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0AF6F040" w14:textId="77777777" w:rsidR="00651415" w:rsidRDefault="00651415" w:rsidP="00F97E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E6B8E5B" w14:textId="77777777" w:rsidR="00651415" w:rsidRDefault="00651415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F41215C" w14:textId="77777777" w:rsidR="00651415" w:rsidRDefault="00651415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651415" w14:paraId="7EED126E" w14:textId="77777777" w:rsidTr="00F97E76">
        <w:trPr>
          <w:cantSplit/>
          <w:trHeight w:val="40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590065C" w14:textId="77777777" w:rsidR="00651415" w:rsidRDefault="00651415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150C13A" w14:textId="77777777" w:rsidR="00651415" w:rsidRDefault="00651415" w:rsidP="00F97E7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211A4B0" w14:textId="77777777" w:rsidR="00651415" w:rsidRDefault="00651415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09E7CCE2" w14:textId="77777777" w:rsidR="00651415" w:rsidRDefault="00651415" w:rsidP="00F97E76">
            <w:pPr>
              <w:autoSpaceDE/>
              <w:autoSpaceDN/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1CAB9E85" w14:textId="77777777" w:rsidR="00651415" w:rsidRDefault="00651415" w:rsidP="00F97E76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</w:tr>
    </w:tbl>
    <w:p w14:paraId="67E8F60D" w14:textId="77777777" w:rsidR="00651415" w:rsidRDefault="00651415" w:rsidP="0065141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651415" w14:paraId="7A94019E" w14:textId="77777777" w:rsidTr="00F97E7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F3446BB" w14:textId="77777777" w:rsidR="00651415" w:rsidRDefault="00651415" w:rsidP="00F97E76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38A775C" w14:textId="77777777" w:rsidR="00651415" w:rsidRDefault="00651415" w:rsidP="00F97E76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211CEFA" w14:textId="77777777" w:rsidR="00651415" w:rsidRDefault="00651415" w:rsidP="00F97E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03E1C64" w14:textId="77777777" w:rsidR="00651415" w:rsidRDefault="00651415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19D424C9" w14:textId="77777777" w:rsidR="00651415" w:rsidRDefault="00651415" w:rsidP="00F97E76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651415" w14:paraId="46DDCCFD" w14:textId="77777777" w:rsidTr="00F97E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EF8FF" w14:textId="77777777" w:rsidR="00651415" w:rsidRDefault="00651415" w:rsidP="00F97E76">
            <w:pPr>
              <w:spacing w:line="25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30603" w14:textId="77777777" w:rsidR="00651415" w:rsidRDefault="00651415" w:rsidP="00F97E76">
            <w:pPr>
              <w:spacing w:line="25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BA5D7B" w14:textId="77777777" w:rsidR="00651415" w:rsidRDefault="00651415" w:rsidP="00F97E76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Electricitea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Blocul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</w:t>
            </w:r>
          </w:p>
          <w:p w14:paraId="0BA120F6" w14:textId="77777777" w:rsidR="00651415" w:rsidRDefault="00651415" w:rsidP="00F97E76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A38B6" w14:textId="77777777" w:rsidR="00651415" w:rsidRDefault="00651415" w:rsidP="00F97E76">
            <w:pPr>
              <w:spacing w:line="25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EDE7290" w14:textId="77777777" w:rsidR="00651415" w:rsidRDefault="00651415" w:rsidP="00F97E76">
            <w:pPr>
              <w:spacing w:line="256" w:lineRule="auto"/>
            </w:pPr>
          </w:p>
        </w:tc>
      </w:tr>
      <w:tr w:rsidR="00651415" w14:paraId="5E6DDD13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0DD51C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B56CCA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14:paraId="1A1B3E27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C1D8F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corpuri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tip, </w:t>
            </w:r>
            <w:proofErr w:type="spellStart"/>
            <w:r>
              <w:rPr>
                <w:sz w:val="24"/>
                <w:szCs w:val="24"/>
                <w:lang w:val="en-US"/>
              </w:rPr>
              <w:t>inclisiv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tijele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globurile</w:t>
            </w:r>
            <w:proofErr w:type="spellEnd"/>
          </w:p>
          <w:p w14:paraId="1176C40E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4BFD0B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374C10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  <w:tr w:rsidR="00651415" w14:paraId="676ADEAF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C704E2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1329EA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RpEE24B</w:t>
            </w:r>
          </w:p>
          <w:p w14:paraId="1F3BF1B7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9B4CF0C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tari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prize de 10-15 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 A in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60 A</w:t>
            </w:r>
          </w:p>
          <w:p w14:paraId="0877E9D6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B526E7C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6590A5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</w:t>
            </w:r>
          </w:p>
        </w:tc>
      </w:tr>
      <w:tr w:rsidR="00651415" w14:paraId="0CD3E935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EDCA20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6FEC58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RpED01A</w:t>
            </w:r>
          </w:p>
          <w:p w14:paraId="1ACAA0B9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8487E3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liber in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fundul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16 </w:t>
            </w:r>
            <w:proofErr w:type="spellStart"/>
            <w:r>
              <w:rPr>
                <w:sz w:val="24"/>
                <w:szCs w:val="24"/>
                <w:lang w:val="en-US"/>
              </w:rPr>
              <w:t>mmp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VVG ng 3*2.5</w:t>
            </w:r>
          </w:p>
          <w:p w14:paraId="795E0686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2D3493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46A27A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236,00</w:t>
            </w:r>
          </w:p>
        </w:tc>
      </w:tr>
      <w:tr w:rsidR="00651415" w14:paraId="6990D75B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A64349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7027BA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RpED01A</w:t>
            </w:r>
          </w:p>
          <w:p w14:paraId="32B0ED1A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84D2D0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instalate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liber in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fundul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sectiunea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16 </w:t>
            </w:r>
            <w:proofErr w:type="spellStart"/>
            <w:r>
              <w:rPr>
                <w:sz w:val="24"/>
                <w:szCs w:val="24"/>
                <w:lang w:val="en-US"/>
              </w:rPr>
              <w:t>mmp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VVG ng 3*1,5</w:t>
            </w:r>
          </w:p>
          <w:p w14:paraId="2A9863A2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33112C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269E39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158,00</w:t>
            </w:r>
          </w:p>
        </w:tc>
      </w:tr>
      <w:tr w:rsidR="00651415" w14:paraId="70A32C7A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A2B86A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189AC1A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RpEA05A</w:t>
            </w:r>
          </w:p>
          <w:p w14:paraId="399C2302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F7DB18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invelis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>
              <w:rPr>
                <w:sz w:val="24"/>
                <w:szCs w:val="24"/>
                <w:lang w:val="en-US"/>
              </w:rPr>
              <w:t>plactic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(IPFY),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15 mm (Tub </w:t>
            </w:r>
            <w:proofErr w:type="spellStart"/>
            <w:r>
              <w:rPr>
                <w:sz w:val="24"/>
                <w:szCs w:val="24"/>
                <w:lang w:val="en-US"/>
              </w:rPr>
              <w:t>gofrat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009CF99F" w14:textId="77777777" w:rsidR="00651415" w:rsidRDefault="00651415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marunte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suruburi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ipsos</w:t>
            </w:r>
            <w:proofErr w:type="spellEnd"/>
            <w:r>
              <w:rPr>
                <w:lang w:val="en-US"/>
              </w:rPr>
              <w:t xml:space="preserve">, carton etc.) din </w:t>
            </w:r>
            <w:proofErr w:type="spellStart"/>
            <w:r>
              <w:rPr>
                <w:lang w:val="en-US"/>
              </w:rPr>
              <w:t>valoarea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explicitat</w:t>
            </w:r>
            <w:proofErr w:type="spellEnd"/>
            <w:r>
              <w:rPr>
                <w:lang w:val="en-US"/>
              </w:rPr>
              <w:t>=1,10</w:t>
            </w:r>
          </w:p>
          <w:p w14:paraId="2120EA55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CA80BF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B9D167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394,00</w:t>
            </w:r>
          </w:p>
        </w:tc>
      </w:tr>
      <w:tr w:rsidR="00651415" w14:paraId="2AE51F99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EE3487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61E600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RpEJ09D</w:t>
            </w:r>
          </w:p>
          <w:p w14:paraId="6DC1685C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CD93E0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50 </w:t>
            </w:r>
            <w:proofErr w:type="spellStart"/>
            <w:r>
              <w:rPr>
                <w:sz w:val="24"/>
                <w:szCs w:val="24"/>
                <w:lang w:val="en-US"/>
              </w:rPr>
              <w:t>cmp</w:t>
            </w:r>
            <w:proofErr w:type="spellEnd"/>
          </w:p>
          <w:p w14:paraId="7CAEB4FD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624C17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0DE3B3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334,40</w:t>
            </w:r>
          </w:p>
        </w:tc>
      </w:tr>
      <w:tr w:rsidR="00651415" w14:paraId="3286D8B7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F9F4B1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2D0869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14:paraId="6CA88360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C4F4E9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10-25 A,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impermeabile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aminoplast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plastic, </w:t>
            </w:r>
            <w:proofErr w:type="spellStart"/>
            <w:r>
              <w:rPr>
                <w:sz w:val="24"/>
                <w:szCs w:val="24"/>
                <w:lang w:val="en-US"/>
              </w:rPr>
              <w:t>racordate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79F44C02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14DFDD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DCF3EF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</w:tr>
      <w:tr w:rsidR="00651415" w14:paraId="7A1345A8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34A37E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710FC2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1C767067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C2DA9D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aminoplast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impermeabila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plastic</w:t>
            </w:r>
          </w:p>
          <w:p w14:paraId="7C497F8A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AECE6A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3186F6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</w:tr>
      <w:tr w:rsidR="00651415" w14:paraId="2E4DA055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644A5F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860098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RpEA06A</w:t>
            </w:r>
          </w:p>
          <w:p w14:paraId="59D19824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C67D82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derivatie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 1/2"</w:t>
            </w:r>
          </w:p>
          <w:p w14:paraId="51C9DBA9" w14:textId="77777777" w:rsidR="00651415" w:rsidRDefault="00651415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marunte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cinepa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ipsos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vaselina</w:t>
            </w:r>
            <w:proofErr w:type="spellEnd"/>
            <w:r>
              <w:rPr>
                <w:lang w:val="en-US"/>
              </w:rPr>
              <w:t xml:space="preserve"> etc.) </w:t>
            </w:r>
            <w:proofErr w:type="spellStart"/>
            <w:r>
              <w:rPr>
                <w:lang w:val="en-US"/>
              </w:rPr>
              <w:t>proc.din</w:t>
            </w:r>
            <w:proofErr w:type="spellEnd"/>
            <w:r>
              <w:rPr>
                <w:lang w:val="en-US"/>
              </w:rPr>
              <w:t xml:space="preserve"> val. </w:t>
            </w:r>
            <w:proofErr w:type="spellStart"/>
            <w:r>
              <w:rPr>
                <w:lang w:val="en-US"/>
              </w:rPr>
              <w:t>materialelor</w:t>
            </w:r>
            <w:proofErr w:type="spellEnd"/>
            <w:r>
              <w:rPr>
                <w:lang w:val="en-US"/>
              </w:rPr>
              <w:t>=1,03</w:t>
            </w:r>
          </w:p>
          <w:p w14:paraId="47FCD0C4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E1B809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5DFA07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</w:t>
            </w:r>
          </w:p>
        </w:tc>
      </w:tr>
      <w:tr w:rsidR="00651415" w14:paraId="00A627ED" w14:textId="77777777" w:rsidTr="00F97E7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0CA2C9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CDE4EB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RpEF01B</w:t>
            </w:r>
          </w:p>
          <w:p w14:paraId="63D3D46D" w14:textId="77777777" w:rsidR="00651415" w:rsidRDefault="00651415" w:rsidP="00F97E7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93742" w14:textId="77777777" w:rsidR="00651415" w:rsidRDefault="00651415" w:rsidP="00F97E76">
            <w:pPr>
              <w:adjustRightInd w:val="0"/>
              <w:spacing w:line="256" w:lineRule="auto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>,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  <w:p w14:paraId="3B19BAC4" w14:textId="77777777" w:rsidR="00651415" w:rsidRDefault="00651415" w:rsidP="00F97E76">
            <w:pPr>
              <w:adjustRightInd w:val="0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marunte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banda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izol</w:t>
            </w:r>
            <w:proofErr w:type="spellEnd"/>
            <w:r>
              <w:rPr>
                <w:lang w:val="en-US"/>
              </w:rPr>
              <w:t xml:space="preserve">., </w:t>
            </w:r>
            <w:proofErr w:type="spellStart"/>
            <w:r>
              <w:rPr>
                <w:lang w:val="en-US"/>
              </w:rPr>
              <w:t>dibluri</w:t>
            </w:r>
            <w:proofErr w:type="spellEnd"/>
            <w:r>
              <w:rPr>
                <w:lang w:val="en-US"/>
              </w:rPr>
              <w:t xml:space="preserve">, </w:t>
            </w:r>
            <w:proofErr w:type="gramStart"/>
            <w:r>
              <w:rPr>
                <w:lang w:val="en-US"/>
              </w:rPr>
              <w:t>etc.)=</w:t>
            </w:r>
            <w:proofErr w:type="gramEnd"/>
            <w:r>
              <w:rPr>
                <w:lang w:val="en-US"/>
              </w:rPr>
              <w:t>1,04</w:t>
            </w:r>
          </w:p>
          <w:p w14:paraId="651EB83C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8EB720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1444F5" w14:textId="77777777" w:rsidR="00651415" w:rsidRDefault="00651415" w:rsidP="00F97E7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</w:t>
            </w:r>
          </w:p>
        </w:tc>
      </w:tr>
    </w:tbl>
    <w:p w14:paraId="01565611" w14:textId="77777777" w:rsidR="00651415" w:rsidRDefault="00651415" w:rsidP="00651415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683068AC" w14:textId="77777777" w:rsidR="00651415" w:rsidRDefault="00651415" w:rsidP="0065141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42C710D" w14:textId="77777777" w:rsidR="00651415" w:rsidRDefault="00651415" w:rsidP="00651415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57F9D3CB" w14:textId="77777777" w:rsidR="00651415" w:rsidRDefault="00651415" w:rsidP="00651415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651415" w14:paraId="55E1D55B" w14:textId="77777777" w:rsidTr="00F97E76">
        <w:tc>
          <w:tcPr>
            <w:tcW w:w="9781" w:type="dxa"/>
          </w:tcPr>
          <w:p w14:paraId="263EE4F2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</w:p>
        </w:tc>
      </w:tr>
      <w:tr w:rsidR="00651415" w14:paraId="757715D8" w14:textId="77777777" w:rsidTr="00F97E76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53C2DBCC" w14:textId="77777777" w:rsidR="00651415" w:rsidRDefault="00651415" w:rsidP="00F97E76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651415" w14:paraId="06907B7E" w14:textId="77777777" w:rsidTr="00F97E76">
        <w:trPr>
          <w:trHeight w:val="355"/>
        </w:trPr>
        <w:tc>
          <w:tcPr>
            <w:tcW w:w="9781" w:type="dxa"/>
            <w:hideMark/>
          </w:tcPr>
          <w:p w14:paraId="748DFF85" w14:textId="77777777" w:rsidR="00651415" w:rsidRDefault="00651415" w:rsidP="00F97E76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6FDE5315" w14:textId="77777777" w:rsidR="00651415" w:rsidRDefault="00651415" w:rsidP="00651415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3F264351" w14:textId="77777777" w:rsidR="00651415" w:rsidRDefault="00651415" w:rsidP="00651415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  <w:lang w:val="en-US"/>
        </w:rPr>
        <w:t xml:space="preserve"> </w:t>
      </w:r>
    </w:p>
    <w:p w14:paraId="0458BEB6" w14:textId="77777777" w:rsidR="00651415" w:rsidRDefault="00651415" w:rsidP="00651415">
      <w:pPr>
        <w:jc w:val="center"/>
        <w:rPr>
          <w:sz w:val="28"/>
          <w:szCs w:val="28"/>
          <w:lang w:val="en-US"/>
        </w:rPr>
      </w:pPr>
    </w:p>
    <w:p w14:paraId="5B98ECA2" w14:textId="77777777" w:rsidR="00651415" w:rsidRDefault="00651415" w:rsidP="00651415">
      <w:pPr>
        <w:jc w:val="center"/>
        <w:rPr>
          <w:sz w:val="28"/>
          <w:szCs w:val="28"/>
          <w:lang w:val="en-US"/>
        </w:rPr>
      </w:pPr>
    </w:p>
    <w:p w14:paraId="14BAFC9D" w14:textId="77777777" w:rsidR="00651415" w:rsidRDefault="00651415" w:rsidP="00651415">
      <w:pPr>
        <w:jc w:val="center"/>
        <w:rPr>
          <w:sz w:val="28"/>
          <w:szCs w:val="28"/>
          <w:lang w:val="en-US"/>
        </w:rPr>
      </w:pPr>
    </w:p>
    <w:p w14:paraId="6479CCE1" w14:textId="77777777" w:rsidR="00651415" w:rsidRDefault="00651415" w:rsidP="00651415">
      <w:pPr>
        <w:jc w:val="center"/>
        <w:rPr>
          <w:sz w:val="28"/>
          <w:szCs w:val="28"/>
          <w:lang w:val="en-US"/>
        </w:rPr>
      </w:pPr>
    </w:p>
    <w:p w14:paraId="2FB5B645" w14:textId="77777777" w:rsidR="00651415" w:rsidRDefault="00651415" w:rsidP="00651415">
      <w:pPr>
        <w:jc w:val="center"/>
        <w:rPr>
          <w:sz w:val="28"/>
          <w:szCs w:val="28"/>
          <w:lang w:val="en-US"/>
        </w:rPr>
      </w:pPr>
    </w:p>
    <w:p w14:paraId="691E496F" w14:textId="77777777" w:rsidR="00651415" w:rsidRDefault="00651415" w:rsidP="00651415">
      <w:pPr>
        <w:rPr>
          <w:sz w:val="28"/>
          <w:szCs w:val="28"/>
          <w:lang w:val="en-US"/>
        </w:rPr>
      </w:pPr>
    </w:p>
    <w:sectPr w:rsidR="00651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415"/>
    <w:rsid w:val="00112BF3"/>
    <w:rsid w:val="00651415"/>
    <w:rsid w:val="00A12274"/>
    <w:rsid w:val="00E3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B0CE"/>
  <w15:chartTrackingRefBased/>
  <w15:docId w15:val="{94AC96E4-FEDC-45DE-AB58-D389FEBA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4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51415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1415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1415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1415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1415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1415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1415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1415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1415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4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14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14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141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5141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514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514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514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514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51415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514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1415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51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1415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5141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51415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5141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14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5141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51415"/>
    <w:rPr>
      <w:b/>
      <w:bCs/>
      <w:smallCaps/>
      <w:color w:val="2F5496" w:themeColor="accent1" w:themeShade="BF"/>
      <w:spacing w:val="5"/>
    </w:rPr>
  </w:style>
  <w:style w:type="numbering" w:customStyle="1" w:styleId="11">
    <w:name w:val="Нет списка1"/>
    <w:next w:val="a2"/>
    <w:uiPriority w:val="99"/>
    <w:semiHidden/>
    <w:unhideWhenUsed/>
    <w:rsid w:val="00651415"/>
  </w:style>
  <w:style w:type="paragraph" w:customStyle="1" w:styleId="msonormal0">
    <w:name w:val="msonormal"/>
    <w:basedOn w:val="a"/>
    <w:rsid w:val="00651415"/>
    <w:pPr>
      <w:autoSpaceDE/>
      <w:autoSpaceDN/>
      <w:spacing w:before="100" w:beforeAutospacing="1" w:after="100" w:afterAutospacing="1"/>
    </w:pPr>
    <w:rPr>
      <w:sz w:val="24"/>
      <w:szCs w:val="24"/>
      <w:lang w:val="ro-MD" w:eastAsia="ro-MD"/>
    </w:rPr>
  </w:style>
  <w:style w:type="numbering" w:customStyle="1" w:styleId="23">
    <w:name w:val="Нет списка2"/>
    <w:next w:val="a2"/>
    <w:uiPriority w:val="99"/>
    <w:semiHidden/>
    <w:unhideWhenUsed/>
    <w:rsid w:val="006514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361</Words>
  <Characters>2060</Characters>
  <Application>Microsoft Office Word</Application>
  <DocSecurity>0</DocSecurity>
  <Lines>17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2026-06-16T10:03:00Z</dcterms:created>
  <dcterms:modified xsi:type="dcterms:W3CDTF">2026-06-16T10:07:00Z</dcterms:modified>
</cp:coreProperties>
</file>