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Ind w:w="93" w:type="dxa"/>
        <w:tblLook w:val="04A0" w:firstRow="1" w:lastRow="0" w:firstColumn="1" w:lastColumn="0" w:noHBand="0" w:noVBand="1"/>
      </w:tblPr>
      <w:tblGrid>
        <w:gridCol w:w="7731"/>
        <w:gridCol w:w="960"/>
        <w:gridCol w:w="960"/>
      </w:tblGrid>
      <w:tr w:rsidR="00702036" w:rsidRPr="00702036" w:rsidTr="00D43EFA">
        <w:trPr>
          <w:trHeight w:val="46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CSP CĂUȘENI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2036" w:rsidRPr="00702036" w:rsidTr="00D43EFA">
        <w:trPr>
          <w:trHeight w:val="420"/>
        </w:trPr>
        <w:tc>
          <w:tcPr>
            <w:tcW w:w="773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Dokker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a.2017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="00EA720F" w:rsidRPr="00156B70">
              <w:t xml:space="preserve"> UU10SDCV558874785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4263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</w:t>
            </w:r>
            <w:r w:rsidR="004263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4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Reglarea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unghiurilor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direcţie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GRM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Demontare-montare-balansare,instalare la automobil roată R 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plăcuţe frînă faţă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 plăcuţe frînă spate (set) 1 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spate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30"/>
        </w:trPr>
        <w:tc>
          <w:tcPr>
            <w:tcW w:w="7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02036" w:rsidRPr="00702036" w:rsidTr="0070203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Sandero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TVD-642,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a. 2022,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720F" w:rsidRPr="00156B70">
              <w:t>UU1DJF00369221337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F3C5C" w:rsidRPr="00702036" w:rsidTr="007C094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C094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C094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C094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C094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02036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F3C5C" w:rsidRPr="00702036" w:rsidTr="00426330">
        <w:trPr>
          <w:trHeight w:val="330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426330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426330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02036" w:rsidRPr="00702036" w:rsidTr="0070203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02036" w:rsidRPr="00EA720F" w:rsidRDefault="00702036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Sandero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TVD-608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 a. 2022,</w:t>
            </w:r>
            <w:r w:rsidR="00EA720F"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720F" w:rsidRPr="00156B70">
              <w:t>UU1DJF00169221336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2036" w:rsidRPr="00702036" w:rsidRDefault="00702036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air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F3C5C" w:rsidRPr="00702036" w:rsidTr="006C2EEE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F3C5C" w:rsidRPr="00702036" w:rsidRDefault="00AF3C5C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AF3C5C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</w:tr>
      <w:tr w:rsidR="00426330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F3C5C" w:rsidRPr="00702036" w:rsidTr="0070203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F3C5C" w:rsidRPr="00EA720F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Logan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WVI-431,a2019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, </w:t>
            </w:r>
            <w:r w:rsidR="00EA720F" w:rsidRPr="00156B70">
              <w:t>UU1L5220964052931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F3C5C" w:rsidRPr="00702036" w:rsidTr="00426330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AF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F3C5C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F3C5C" w:rsidRPr="00AF3C5C" w:rsidRDefault="00AF3C5C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3C5C" w:rsidRPr="00702036" w:rsidRDefault="00AF3C5C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AF3C5C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semnal stop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26330" w:rsidRPr="00702036" w:rsidTr="00426330">
        <w:trPr>
          <w:trHeight w:val="330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426330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AD8" w:rsidRPr="00702036" w:rsidTr="00702036">
        <w:trPr>
          <w:trHeight w:val="33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Dacia Duster, BYF-603,a 2020, </w:t>
            </w:r>
            <w:r w:rsidRPr="00EA720F">
              <w:t>VFINJD40X65873072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motorină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reparație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426330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lungă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6D4AD8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D4AD8" w:rsidRPr="00702036" w:rsidTr="00702036">
        <w:trPr>
          <w:trHeight w:val="42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Șevrolet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aveo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(1206 cm3), a.2011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</w:t>
            </w:r>
            <w:r w:rsidR="00EA720F" w:rsidRPr="00156B70">
              <w:t xml:space="preserve"> KL1SF69D9BB273642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6D4AD8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demaror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spate 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 la automobil roată R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 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D4AD8" w:rsidRPr="00702036" w:rsidTr="00426330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 cu calculatorul la prezența erorilor în memorie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D36167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426330" w:rsidRPr="00702036" w:rsidTr="00D36167">
        <w:trPr>
          <w:trHeight w:val="33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330" w:rsidRPr="00702036" w:rsidRDefault="00426330" w:rsidP="008A6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AD8" w:rsidRPr="00702036" w:rsidTr="00702036">
        <w:trPr>
          <w:trHeight w:val="360"/>
        </w:trPr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D4AD8" w:rsidRPr="00EA720F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Mitsubishi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Lancer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a. 2010,KAP-718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</w:t>
            </w:r>
            <w:r w:rsidR="00EA720F" w:rsidRPr="00156B70">
              <w:t xml:space="preserve"> JMBSNCY2ABU00175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motor 5w30(MB 229.51)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benzina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R16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incadescente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(set) 1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6D4AD8" w:rsidRDefault="006D4AD8" w:rsidP="006D4A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perii generator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plăcuţe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faţă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6D4AD8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Schimb cap bară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6D4AD8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702036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amortizor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D4AD8" w:rsidRPr="00702036" w:rsidTr="00D36167">
        <w:trPr>
          <w:trHeight w:val="315"/>
        </w:trPr>
        <w:tc>
          <w:tcPr>
            <w:tcW w:w="7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D4AD8" w:rsidRPr="00702036" w:rsidTr="00D36167">
        <w:trPr>
          <w:trHeight w:val="28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D4AD8" w:rsidRPr="006D4AD8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Dacia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Logan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 a.2010(diz.</w:t>
            </w:r>
            <w:r w:rsidR="00D361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1,5 cm3)</w:t>
            </w:r>
            <w:r w:rsidR="00EA72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,KAO 960,</w:t>
            </w:r>
            <w:r w:rsidR="00EA720F" w:rsidRPr="000542B4">
              <w:t xml:space="preserve"> UU1KSD20544109313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D4AD8" w:rsidRPr="00702036" w:rsidRDefault="006D4AD8" w:rsidP="00702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motor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5w40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ulei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24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EA72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aer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salon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filtru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combustibil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D36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bugii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set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D361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rulment butuc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față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buc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plăcuțe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frînă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față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Verificarea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calculatorul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prezența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erorilor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memorie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Demontare-montare-balansare,instalare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automobil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roată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R 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Vulcanizarea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anvelopei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AF3C5C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fază scurtă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AF3C5C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Schimb bec semnal stop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Schimb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perii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parbriz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serv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6167" w:rsidRPr="00702036" w:rsidTr="00D36167">
        <w:trPr>
          <w:trHeight w:val="315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6167" w:rsidRPr="00702036" w:rsidRDefault="00D36167" w:rsidP="00AC2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4AD8" w:rsidRPr="00702036" w:rsidTr="00D36167">
        <w:trPr>
          <w:trHeight w:val="45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AD8" w:rsidRPr="00702036" w:rsidRDefault="006D4AD8" w:rsidP="006D4A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TOTAL CSP </w:t>
            </w:r>
            <w:proofErr w:type="spellStart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Căușeni</w:t>
            </w:r>
            <w:proofErr w:type="spellEnd"/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8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000 lei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>cu</w:t>
            </w:r>
            <w:r w:rsidRPr="00702036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val="en-US" w:eastAsia="ru-RU"/>
              </w:rPr>
              <w:t xml:space="preserve"> TVA)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702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6D4AD8" w:rsidRPr="00702036" w:rsidTr="003819C6">
        <w:trPr>
          <w:trHeight w:val="300"/>
        </w:trPr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AD8" w:rsidRPr="00702036" w:rsidRDefault="006D4AD8" w:rsidP="007020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</w:tr>
    </w:tbl>
    <w:p w:rsidR="00045942" w:rsidRPr="00702036" w:rsidRDefault="00045942">
      <w:pPr>
        <w:rPr>
          <w:lang w:val="en-US"/>
        </w:rPr>
      </w:pPr>
    </w:p>
    <w:sectPr w:rsidR="00045942" w:rsidRPr="00702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036"/>
    <w:rsid w:val="00045942"/>
    <w:rsid w:val="003819C6"/>
    <w:rsid w:val="00426330"/>
    <w:rsid w:val="006D4AD8"/>
    <w:rsid w:val="00702036"/>
    <w:rsid w:val="00AF3C5C"/>
    <w:rsid w:val="00BA63C7"/>
    <w:rsid w:val="00D36167"/>
    <w:rsid w:val="00D43EFA"/>
    <w:rsid w:val="00EA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9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637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User™</cp:lastModifiedBy>
  <cp:revision>7</cp:revision>
  <cp:lastPrinted>2026-01-28T07:10:00Z</cp:lastPrinted>
  <dcterms:created xsi:type="dcterms:W3CDTF">2025-02-14T09:41:00Z</dcterms:created>
  <dcterms:modified xsi:type="dcterms:W3CDTF">2026-02-12T10:36:00Z</dcterms:modified>
</cp:coreProperties>
</file>