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F1DFF" w:rsidRPr="00493DCE" w:rsidRDefault="00EF1DFF" w:rsidP="00EF1DFF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</w:rPr>
        <w:t>Lotul 4</w:t>
      </w:r>
      <w:r>
        <w:rPr>
          <w:color w:val="000000" w:themeColor="text1"/>
          <w:sz w:val="28"/>
          <w:szCs w:val="28"/>
          <w:lang w:val="ro-RO"/>
        </w:rPr>
        <w:t xml:space="preserve">  </w:t>
      </w:r>
      <w:r>
        <w:rPr>
          <w:color w:val="000000" w:themeColor="text1"/>
          <w:sz w:val="28"/>
          <w:szCs w:val="28"/>
          <w:lang w:val="ro-MD"/>
        </w:rPr>
        <w:t>Produse cerealiere</w:t>
      </w:r>
    </w:p>
    <w:p w:rsidR="00EF1DFF" w:rsidRPr="00E86C86" w:rsidRDefault="00EF1DFF" w:rsidP="00EF1DFF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750"/>
        <w:gridCol w:w="2948"/>
        <w:gridCol w:w="1588"/>
      </w:tblGrid>
      <w:tr w:rsidR="00EF1DFF" w:rsidRPr="009803B2" w:rsidTr="00F704C2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1DFF" w:rsidRPr="005C03F0" w:rsidRDefault="00EF1DFF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1DFF" w:rsidRPr="005C03F0" w:rsidRDefault="00EF1DFF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1DFF" w:rsidRPr="004140DE" w:rsidRDefault="00EF1DFF" w:rsidP="00F704C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4140DE">
              <w:rPr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1DFF" w:rsidRPr="005C03F0" w:rsidRDefault="00EF1DFF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1DFF" w:rsidRPr="005C03F0" w:rsidRDefault="00EF1DFF" w:rsidP="00F704C2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color w:val="000000" w:themeColor="text1"/>
              </w:rPr>
              <w:t>Cantitatea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1DFF" w:rsidRPr="004140DE" w:rsidRDefault="00EF1DFF" w:rsidP="00F704C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4140DE">
              <w:rPr>
                <w:color w:val="000000" w:themeColor="text1"/>
                <w:lang w:val="en-US"/>
              </w:rPr>
              <w:t>Specificarea tehnică deplină solicitată, Standarde de referință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1DFF" w:rsidRPr="004140DE" w:rsidRDefault="00EF1DFF" w:rsidP="00F704C2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4140DE">
              <w:rPr>
                <w:color w:val="000000" w:themeColor="text1"/>
                <w:lang w:val="en-US"/>
              </w:rPr>
              <w:t>Valoarea estimată</w:t>
            </w:r>
            <w:r w:rsidRPr="004140DE">
              <w:rPr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EF1DFF" w:rsidRPr="007F342B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03211900-2</w:t>
            </w:r>
          </w:p>
          <w:p w:rsidR="00EF1DFF" w:rsidRDefault="00EF1DFF" w:rsidP="00F704C2">
            <w:pPr>
              <w:spacing w:line="256" w:lineRule="auto"/>
              <w:rPr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7F342B" w:rsidRDefault="00EF1DFF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7F342B" w:rsidRDefault="00EF1DFF" w:rsidP="00F704C2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7F342B" w:rsidRDefault="00EF1DFF" w:rsidP="00F704C2"/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7F342B" w:rsidRDefault="00EF1DFF" w:rsidP="00F704C2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7F342B" w:rsidRDefault="00EF1DFF" w:rsidP="00F704C2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03211000-3</w:t>
            </w:r>
          </w:p>
          <w:p w:rsidR="00EF1DFF" w:rsidRPr="00065A0B" w:rsidRDefault="00EF1DFF" w:rsidP="00F704C2">
            <w:pPr>
              <w:spacing w:line="256" w:lineRule="auto"/>
              <w:rPr>
                <w:lang w:val="ro-MD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t>Hrișcă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B921EC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pPr>
              <w:jc w:val="center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Boabe intregi ambalat 1 kg ,calitate superioară Produsul la data livrări să nu fie expirat mai mult1/3 din termenul de valabilitate GOST5550- 74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03211000-3</w:t>
            </w:r>
          </w:p>
          <w:p w:rsidR="00EF1DFF" w:rsidRDefault="00EF1DFF" w:rsidP="00F704C2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t>Gri</w:t>
            </w:r>
            <w:r>
              <w:rPr>
                <w:lang w:val="ro-MD"/>
              </w:rPr>
              <w:t>ș</w:t>
            </w:r>
          </w:p>
          <w:p w:rsidR="00EF1DFF" w:rsidRPr="007F342B" w:rsidRDefault="00EF1DFF" w:rsidP="00F704C2"/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B921EC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pPr>
              <w:jc w:val="center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ambalat 1 kg ,calitate superioară Produsul la data livrări să nu fie expirat mai mult1/3 din termenul de valabilitate Gost 7022-97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0D2489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03211300-6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Orez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56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D2489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 xml:space="preserve">Extra, Slefuit ,intreg ,rotund , ambalat 1 kg cal. </w:t>
            </w:r>
            <w:r w:rsidRPr="000D2489">
              <w:rPr>
                <w:lang w:val="en-US"/>
              </w:rPr>
              <w:t>Sup Gost 6292-93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D2489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03211400-7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Crupe de orz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Cal. Sup, amb 1 kg Gost 6292-93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03211000-3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Crupe de Arnaut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Amb. 1 kg cal. Sup. Gost26791-89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03211600-9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t>Fulgi de ov</w:t>
            </w:r>
            <w:r>
              <w:rPr>
                <w:lang w:val="ro-MD"/>
              </w:rPr>
              <w:t>ăz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Amb. 1 kg , cal. Sup Gost 21149-93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03211000-3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Grupe de mei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Amb. 1 kg , cal. Sup Gost 26791-89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640568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03211400-7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t>Arpaca</w:t>
            </w:r>
            <w:r>
              <w:rPr>
                <w:lang w:val="ro-MD"/>
              </w:rPr>
              <w:t>ș de orz, 1kg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A3341C" w:rsidRDefault="00EF1DFF" w:rsidP="00F704C2">
            <w:r>
              <w:t>Amb. 1kg cal. Sup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03221210-1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Fasole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Albe , amb . 1kg calitate superioară Gost 26791-89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15612100-2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 w:rsidRPr="004140DE">
              <w:rPr>
                <w:lang w:val="en-US"/>
              </w:rPr>
              <w:t>F</w:t>
            </w:r>
            <w:r>
              <w:rPr>
                <w:lang w:val="ro-MD"/>
              </w:rPr>
              <w:t>ăină de grâu c/s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152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Calitate superioară Ambalata a cite 2 kg SM 202-2000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15612210-6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Făină de porumb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Sfarmate in amb. 1 kg cal sup Gost 276-60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640568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03212213-6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t>Maz</w:t>
            </w:r>
            <w:r>
              <w:rPr>
                <w:lang w:val="ro-MD"/>
              </w:rPr>
              <w:t>ăre uscată șlefuită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0491A" w:rsidRDefault="00EF1DFF" w:rsidP="00F704C2">
            <w:r>
              <w:t>Mazăre uscată boabe întregi șlefuite, curată, fără impurităţi, amb. 1 kg cal. Sup.MD 67-38869887- 003-2005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640568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r>
              <w:t>13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03212211-2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Crupe de linte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A3341C" w:rsidRDefault="00EF1DFF" w:rsidP="00F704C2">
            <w:r>
              <w:t>Amb. 1 kg , cal. Sup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r>
              <w:t>14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15850000-1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Paste făinoase sortiment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72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Din griș de griu dur, Calitate superioară Asortiment(spirale(fusilli) ,papion(farfalle) cornișor, litere ,la comandă) abalat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057280" w:rsidRDefault="00EF1DFF" w:rsidP="00F704C2">
            <w:r>
              <w:t>15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15850000-1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Paste făinoase integrale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11F3E" w:rsidRDefault="00EF1DFF" w:rsidP="00F704C2">
            <w:pPr>
              <w:jc w:val="center"/>
              <w:rPr>
                <w:lang w:val="en-US"/>
              </w:rPr>
            </w:pPr>
            <w:r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11F3E" w:rsidRDefault="00EF1DFF" w:rsidP="00F704C2">
            <w:pPr>
              <w:rPr>
                <w:lang w:val="en-US"/>
              </w:rPr>
            </w:pPr>
          </w:p>
          <w:p w:rsidR="00EF1DFF" w:rsidRPr="00611F3E" w:rsidRDefault="00EF1DFF" w:rsidP="00F704C2">
            <w:pPr>
              <w:ind w:left="2"/>
              <w:rPr>
                <w:lang w:val="en-US"/>
              </w:rPr>
            </w:pPr>
            <w:r w:rsidRPr="00611F3E">
              <w:rPr>
                <w:lang w:val="en-US"/>
              </w:rPr>
              <w:t>Paste făinoase integrale, din făină integrală de grâu dur, de calitate superioară, fără adaosuri sau coloranți artificiali, cu aspect și miros specific</w:t>
            </w:r>
          </w:p>
          <w:p w:rsidR="00EF1DFF" w:rsidRPr="004140DE" w:rsidRDefault="00EF1DFF" w:rsidP="00F704C2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15850000-1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640568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Tăieței de casă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Cal. Sup. clasa I ,abalate la 1 kg Gost 875- 92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15851200-0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Cous cous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 superioară ab la 1kg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EF1DFF" w:rsidRPr="009803B2" w:rsidTr="00F704C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03211000-3</w:t>
            </w:r>
          </w:p>
          <w:p w:rsidR="00EF1DFF" w:rsidRDefault="00EF1DFF" w:rsidP="00F704C2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r>
              <w:t>Crupe de bulgur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F704C2">
            <w:pPr>
              <w:jc w:val="center"/>
            </w:pPr>
            <w: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4140DE" w:rsidRDefault="00EF1DFF" w:rsidP="00F704C2">
            <w:pPr>
              <w:rPr>
                <w:lang w:val="en-US"/>
              </w:rPr>
            </w:pPr>
            <w:r w:rsidRPr="004140DE">
              <w:rPr>
                <w:lang w:val="en-US"/>
              </w:rPr>
              <w:t>cal superioară ab la 1kg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Pr="005C03F0" w:rsidRDefault="00EF1DFF" w:rsidP="00F704C2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</w:tbl>
    <w:p w:rsidR="00E86C86" w:rsidRPr="00EF1DFF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77"/>
        <w:gridCol w:w="1588"/>
      </w:tblGrid>
      <w:tr w:rsidR="0083446A" w:rsidRPr="005C03F0" w:rsidTr="00C06B19">
        <w:trPr>
          <w:trHeight w:val="397"/>
        </w:trPr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A3409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5A3409">
              <w:rPr>
                <w:b/>
                <w:color w:val="000000" w:themeColor="text1"/>
                <w:lang w:val="en-US"/>
              </w:rPr>
              <w:t>Valoarea estimativă totală</w:t>
            </w:r>
            <w:r w:rsidR="005A3409" w:rsidRPr="005A3409">
              <w:rPr>
                <w:color w:val="000000" w:themeColor="text1"/>
                <w:lang w:val="en-US"/>
              </w:rPr>
              <w:t xml:space="preserve"> </w:t>
            </w:r>
            <w:r w:rsidR="005A3409">
              <w:rPr>
                <w:color w:val="000000" w:themeColor="text1"/>
                <w:lang w:val="ro-MD"/>
              </w:rPr>
              <w:t>(fără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1DFF" w:rsidRDefault="00EF1DFF" w:rsidP="00EF1DF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491,30</w:t>
            </w:r>
          </w:p>
          <w:p w:rsidR="005A3409" w:rsidRDefault="005A3409" w:rsidP="005A340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7CE" w:rsidRDefault="00DF07CE">
      <w:r>
        <w:separator/>
      </w:r>
    </w:p>
  </w:endnote>
  <w:endnote w:type="continuationSeparator" w:id="0">
    <w:p w:rsidR="00DF07CE" w:rsidRDefault="00DF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1DF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7CE" w:rsidRDefault="00DF07CE">
      <w:r>
        <w:separator/>
      </w:r>
    </w:p>
  </w:footnote>
  <w:footnote w:type="continuationSeparator" w:id="0">
    <w:p w:rsidR="00DF07CE" w:rsidRDefault="00DF0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65A0B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0DCE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106B9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E031F"/>
    <w:rsid w:val="003F2BCD"/>
    <w:rsid w:val="00403FE6"/>
    <w:rsid w:val="004065C6"/>
    <w:rsid w:val="0041000F"/>
    <w:rsid w:val="00414616"/>
    <w:rsid w:val="004225A2"/>
    <w:rsid w:val="0042484E"/>
    <w:rsid w:val="00426749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4206"/>
    <w:rsid w:val="004C5BB0"/>
    <w:rsid w:val="004E1790"/>
    <w:rsid w:val="004E2AE9"/>
    <w:rsid w:val="004E6709"/>
    <w:rsid w:val="004F54D6"/>
    <w:rsid w:val="004F6142"/>
    <w:rsid w:val="0050491A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409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0568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4DFA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13427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21EC"/>
    <w:rsid w:val="00BC3DE8"/>
    <w:rsid w:val="00BD6195"/>
    <w:rsid w:val="00BE2DBB"/>
    <w:rsid w:val="00BF0FC4"/>
    <w:rsid w:val="00BF3C64"/>
    <w:rsid w:val="00BF54C8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40B2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07CE"/>
    <w:rsid w:val="00DF5668"/>
    <w:rsid w:val="00E23D9C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1DFF"/>
    <w:rsid w:val="00EF5B12"/>
    <w:rsid w:val="00EF7226"/>
    <w:rsid w:val="00F022AF"/>
    <w:rsid w:val="00F15951"/>
    <w:rsid w:val="00F1644B"/>
    <w:rsid w:val="00F177DE"/>
    <w:rsid w:val="00F260D7"/>
    <w:rsid w:val="00F26258"/>
    <w:rsid w:val="00F2732D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A0FD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65E2A-2CA2-4C66-997E-E5E0E9BFB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2026-06-03T08:48:00Z</dcterms:created>
  <dcterms:modified xsi:type="dcterms:W3CDTF">2026-06-03T08:48:00Z</dcterms:modified>
</cp:coreProperties>
</file>