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Pr="00E76001" w:rsidRDefault="00F46249" w:rsidP="00401030"/>
    <w:tbl>
      <w:tblPr>
        <w:tblW w:w="15335" w:type="dxa"/>
        <w:tblInd w:w="-284" w:type="dxa"/>
        <w:tblLook w:val="04A0" w:firstRow="1" w:lastRow="0" w:firstColumn="1" w:lastColumn="0" w:noHBand="0" w:noVBand="1"/>
      </w:tblPr>
      <w:tblGrid>
        <w:gridCol w:w="1412"/>
        <w:gridCol w:w="2108"/>
        <w:gridCol w:w="1023"/>
        <w:gridCol w:w="923"/>
        <w:gridCol w:w="1177"/>
        <w:gridCol w:w="1150"/>
        <w:gridCol w:w="1104"/>
        <w:gridCol w:w="987"/>
        <w:gridCol w:w="95"/>
        <w:gridCol w:w="2928"/>
        <w:gridCol w:w="104"/>
        <w:gridCol w:w="1137"/>
        <w:gridCol w:w="43"/>
        <w:gridCol w:w="61"/>
        <w:gridCol w:w="1057"/>
        <w:gridCol w:w="26"/>
      </w:tblGrid>
      <w:tr w:rsidR="00F46249" w:rsidRPr="00E76001" w14:paraId="167AF01C" w14:textId="77777777" w:rsidTr="00F7439C">
        <w:trPr>
          <w:trHeight w:val="697"/>
        </w:trPr>
        <w:tc>
          <w:tcPr>
            <w:tcW w:w="14191" w:type="dxa"/>
            <w:gridSpan w:val="13"/>
            <w:shd w:val="clear" w:color="auto" w:fill="auto"/>
            <w:vAlign w:val="center"/>
          </w:tcPr>
          <w:p w14:paraId="2BF0108B" w14:textId="77777777" w:rsidR="00DA5769" w:rsidRPr="00E76001" w:rsidRDefault="00DA5769" w:rsidP="009A1450">
            <w:pPr>
              <w:rPr>
                <w:noProof w:val="0"/>
              </w:rPr>
            </w:pPr>
          </w:p>
          <w:p w14:paraId="5EFB4C35" w14:textId="183DAEBB" w:rsidR="000B7B02" w:rsidRPr="00E76001" w:rsidRDefault="000B7B02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</w:t>
            </w:r>
            <w:r w:rsidR="0085391D" w:rsidRPr="00E76001">
              <w:rPr>
                <w:noProof w:val="0"/>
              </w:rPr>
              <w:t>3</w:t>
            </w:r>
          </w:p>
          <w:p w14:paraId="69A76EE2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</w:p>
          <w:p w14:paraId="10E43B5A" w14:textId="77777777" w:rsidR="000B7B02" w:rsidRPr="00E76001" w:rsidRDefault="000B7B02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20___</w:t>
            </w:r>
          </w:p>
          <w:p w14:paraId="28DE16B4" w14:textId="6B19B893" w:rsidR="008E5A41" w:rsidRPr="00E76001" w:rsidRDefault="008E5A41" w:rsidP="009A1450">
            <w:pPr>
              <w:rPr>
                <w:noProof w:val="0"/>
              </w:rPr>
            </w:pPr>
          </w:p>
          <w:p w14:paraId="52F1D534" w14:textId="06A43DEC" w:rsidR="00F46249" w:rsidRPr="00E76001" w:rsidRDefault="00F46249" w:rsidP="00F46249">
            <w:pPr>
              <w:pStyle w:val="Titlu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>Specificații de preț</w:t>
            </w:r>
            <w:r w:rsidR="00DA5769" w:rsidRPr="00E76001">
              <w:rPr>
                <w:noProof w:val="0"/>
              </w:rPr>
              <w:t xml:space="preserve"> </w:t>
            </w:r>
          </w:p>
        </w:tc>
        <w:tc>
          <w:tcPr>
            <w:tcW w:w="1144" w:type="dxa"/>
            <w:gridSpan w:val="3"/>
          </w:tcPr>
          <w:p w14:paraId="228D0163" w14:textId="77777777" w:rsidR="00F46249" w:rsidRPr="00E76001" w:rsidRDefault="00F46249" w:rsidP="007914BF">
            <w:pPr>
              <w:pStyle w:val="Titlu2"/>
              <w:rPr>
                <w:b w:val="0"/>
                <w:sz w:val="20"/>
                <w:szCs w:val="20"/>
              </w:rPr>
            </w:pPr>
          </w:p>
        </w:tc>
      </w:tr>
      <w:tr w:rsidR="00F46249" w:rsidRPr="00E76001" w14:paraId="630E6EA0" w14:textId="77777777" w:rsidTr="00F7439C">
        <w:tc>
          <w:tcPr>
            <w:tcW w:w="1419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14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7439C" w:rsidRPr="00E76001" w14:paraId="46D466F5" w14:textId="77777777" w:rsidTr="003D60C9">
        <w:trPr>
          <w:trHeight w:val="397"/>
        </w:trPr>
        <w:tc>
          <w:tcPr>
            <w:tcW w:w="153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F7439C" w:rsidRPr="00E76001" w:rsidRDefault="00F7439C" w:rsidP="00F46249">
            <w:r w:rsidRPr="00E76001">
              <w:t>Procedura de achiziție : nr. __________ din_________</w:t>
            </w:r>
          </w:p>
        </w:tc>
      </w:tr>
      <w:tr w:rsidR="00F7439C" w:rsidRPr="00E76001" w14:paraId="70627FE9" w14:textId="77777777" w:rsidTr="00DE4F1A">
        <w:trPr>
          <w:trHeight w:val="397"/>
        </w:trPr>
        <w:tc>
          <w:tcPr>
            <w:tcW w:w="153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5847FB88" w:rsidR="00F7439C" w:rsidRPr="00E76001" w:rsidRDefault="00F7439C" w:rsidP="00F46249">
            <w:r w:rsidRPr="00E76001">
              <w:t xml:space="preserve">Obiectul achiziției:  </w:t>
            </w:r>
            <w:r w:rsidRPr="00F7439C">
              <w:rPr>
                <w:b/>
                <w:bCs/>
              </w:rPr>
              <w:t xml:space="preserve">Achiziționarea filtrelor sistemului de ungere cu ulei a pompelor de rețea de pesiune medie CЭ-1250 №11, 12, 13 și vanelor cu acțiune electrice pentru recirculația condensatului de bază la degazorul nr.1, nr.2, nr.3 </w:t>
            </w:r>
            <w:r w:rsidR="009A1450">
              <w:rPr>
                <w:b/>
                <w:bCs/>
              </w:rPr>
              <w:t xml:space="preserve">a </w:t>
            </w:r>
            <w:r w:rsidRPr="00F7439C">
              <w:rPr>
                <w:b/>
                <w:bCs/>
              </w:rPr>
              <w:t>blocului energetic nr.1, nr.2, nr.3.</w:t>
            </w:r>
          </w:p>
        </w:tc>
      </w:tr>
      <w:tr w:rsidR="00F46249" w:rsidRPr="00E76001" w14:paraId="4DAE0ECD" w14:textId="77777777" w:rsidTr="00F7439C">
        <w:trPr>
          <w:gridAfter w:val="1"/>
          <w:wAfter w:w="26" w:type="dxa"/>
          <w:trHeight w:val="104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BC6FBA" w:rsidRDefault="00F46249" w:rsidP="00F46249">
            <w:pPr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BC6FB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:rsidRPr="00E76001" w14:paraId="445F4709" w14:textId="77777777" w:rsidTr="00F7439C">
        <w:trPr>
          <w:gridAfter w:val="1"/>
          <w:wAfter w:w="26" w:type="dxa"/>
          <w:trHeight w:val="28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1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6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8</w:t>
            </w: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9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10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BC6FBA" w:rsidRDefault="00F46249" w:rsidP="00F46249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11</w:t>
            </w:r>
          </w:p>
        </w:tc>
      </w:tr>
      <w:tr w:rsidR="00BF5188" w:rsidRPr="00E76001" w14:paraId="0B5B4595" w14:textId="77777777" w:rsidTr="00F7439C">
        <w:trPr>
          <w:gridAfter w:val="1"/>
          <w:wAfter w:w="26" w:type="dxa"/>
          <w:trHeight w:val="399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59270BE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085B11AC" w:rsidR="00BF5188" w:rsidRPr="00BC6FBA" w:rsidRDefault="00BF5188" w:rsidP="00BF5188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BC6FBA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508767E2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F5188" w:rsidRPr="00BC6FBA" w:rsidRDefault="00BF5188" w:rsidP="00BF5188">
            <w:pPr>
              <w:jc w:val="center"/>
              <w:rPr>
                <w:sz w:val="22"/>
                <w:szCs w:val="22"/>
              </w:rPr>
            </w:pPr>
          </w:p>
        </w:tc>
      </w:tr>
      <w:tr w:rsidR="00BF5188" w:rsidRPr="00E76001" w14:paraId="74CFF72E" w14:textId="77777777" w:rsidTr="00F7439C">
        <w:trPr>
          <w:gridAfter w:val="1"/>
          <w:wAfter w:w="26" w:type="dxa"/>
          <w:trHeight w:val="41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69493300" w:rsidR="00BF5188" w:rsidRPr="00BC6FBA" w:rsidRDefault="00BC6FBA" w:rsidP="00BC6FBA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  <w:lang w:eastAsia="ro-RO"/>
              </w:rPr>
              <w:t>42900000-5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3F5336F7" w:rsidR="00BF5188" w:rsidRPr="00BC6FBA" w:rsidRDefault="00BC6FBA" w:rsidP="00BC6FBA">
            <w:pPr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BC6FBA">
              <w:rPr>
                <w:bCs/>
                <w:sz w:val="22"/>
                <w:szCs w:val="22"/>
              </w:rPr>
              <w:t>Filtru de ulei, (ЗМОФМ-4 sau echivalent)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490697AE" w:rsidR="00BF5188" w:rsidRPr="00BC6FBA" w:rsidRDefault="00E76001" w:rsidP="00BF5188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Buc.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06C2A9C7" w:rsidR="00BF5188" w:rsidRPr="00BC6FBA" w:rsidRDefault="00BC6FBA" w:rsidP="00BF5188">
            <w:pPr>
              <w:jc w:val="center"/>
              <w:rPr>
                <w:rFonts w:eastAsia="Calibri"/>
                <w:sz w:val="22"/>
                <w:szCs w:val="22"/>
              </w:rPr>
            </w:pPr>
            <w:r w:rsidRPr="00BC6FBA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BF5188" w:rsidRPr="00BC6FBA" w:rsidRDefault="00BF5188" w:rsidP="00BF5188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BF5188" w:rsidRPr="00BC6FBA" w:rsidRDefault="00BF5188" w:rsidP="00BF5188">
            <w:pPr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BF5188" w:rsidRPr="00BC6FBA" w:rsidRDefault="00BF5188" w:rsidP="00BF5188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BF5188" w:rsidRPr="00BC6FBA" w:rsidRDefault="00BF5188" w:rsidP="00BF5188">
            <w:pPr>
              <w:rPr>
                <w:sz w:val="22"/>
                <w:szCs w:val="22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2CD6" w14:textId="28A37ED1" w:rsidR="00BF5188" w:rsidRPr="009A1450" w:rsidRDefault="009A1450" w:rsidP="009A1450">
            <w:pPr>
              <w:rPr>
                <w:sz w:val="22"/>
                <w:szCs w:val="22"/>
              </w:rPr>
            </w:pPr>
            <w:r w:rsidRPr="009A1450">
              <w:rPr>
                <w:bCs/>
                <w:noProof w:val="0"/>
                <w:lang w:val="it-IT" w:eastAsia="ru-RU"/>
              </w:rPr>
              <w:t xml:space="preserve">Bunurile vor fi livrate la comanda  </w:t>
            </w:r>
            <w:r w:rsidRPr="009A1450">
              <w:rPr>
                <w:bCs/>
                <w:lang w:val="it-IT" w:eastAsia="ru-RU"/>
              </w:rPr>
              <w:t xml:space="preserve">Beneficiarului, conform necesităților reale, </w:t>
            </w:r>
            <w:r w:rsidRPr="009A1450">
              <w:rPr>
                <w:bCs/>
                <w:lang w:val="ro-MD" w:eastAsia="ru-RU"/>
              </w:rPr>
              <w:t xml:space="preserve">în decurs de 10 zile </w:t>
            </w:r>
            <w:r w:rsidRPr="009A1450">
              <w:rPr>
                <w:bCs/>
                <w:lang w:val="it-IT" w:eastAsia="ru-RU"/>
              </w:rPr>
              <w:t>din data înaintării comenzii de către ”TERMOELECTRICA” S.A</w:t>
            </w:r>
            <w:r w:rsidRPr="009A1450">
              <w:rPr>
                <w:bCs/>
                <w:noProof w:val="0"/>
                <w:lang w:val="it-IT" w:eastAsia="ru-RU"/>
              </w:rPr>
              <w:t>, la adresa mun.Chișinău, str. Meșterul  Manole, 3. Costurile de livrare, vor fi suportate de către furnizor (DDP, INCOTERMS 2013).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1BEDE6BD" w:rsidR="00BF5188" w:rsidRPr="00BC6FBA" w:rsidRDefault="007C1CD4" w:rsidP="00BF5188">
            <w:pPr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90 de zile din data facturării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BF5188" w:rsidRPr="00BC6FBA" w:rsidRDefault="00BF5188" w:rsidP="00BF5188">
            <w:pPr>
              <w:rPr>
                <w:sz w:val="22"/>
                <w:szCs w:val="22"/>
              </w:rPr>
            </w:pPr>
          </w:p>
        </w:tc>
      </w:tr>
      <w:tr w:rsidR="00BC6FBA" w:rsidRPr="00E76001" w14:paraId="036C44A0" w14:textId="77777777" w:rsidTr="00F7439C">
        <w:trPr>
          <w:gridAfter w:val="1"/>
          <w:wAfter w:w="26" w:type="dxa"/>
          <w:trHeight w:val="41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CFF6" w14:textId="1F64B578" w:rsidR="00BC6FBA" w:rsidRPr="00BC6FBA" w:rsidRDefault="00BC6FBA" w:rsidP="00BC6FBA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C3B2" w14:textId="625DF31A" w:rsidR="00BC6FBA" w:rsidRPr="00BC6FBA" w:rsidRDefault="00BC6FBA" w:rsidP="00BC6FBA">
            <w:pPr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BC6FBA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4767" w14:textId="77777777" w:rsidR="00BC6FBA" w:rsidRPr="00BC6FBA" w:rsidRDefault="00BC6FBA" w:rsidP="00BC6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F5AF" w14:textId="77777777" w:rsidR="00BC6FBA" w:rsidRPr="00BC6FBA" w:rsidRDefault="00BC6FBA" w:rsidP="00BC6FBA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2E6A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6B4D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5E28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2808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8C5A" w14:textId="77777777" w:rsidR="00BC6FBA" w:rsidRPr="00BC6FBA" w:rsidRDefault="00BC6FBA" w:rsidP="00BC6FBA">
            <w:pPr>
              <w:pStyle w:val="Listparagraf"/>
              <w:numPr>
                <w:ilvl w:val="0"/>
                <w:numId w:val="2"/>
              </w:numPr>
              <w:ind w:left="0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438C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0615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</w:tr>
      <w:tr w:rsidR="00BC6FBA" w:rsidRPr="00E76001" w14:paraId="17ADD90B" w14:textId="77777777" w:rsidTr="00F7439C">
        <w:trPr>
          <w:gridAfter w:val="1"/>
          <w:wAfter w:w="26" w:type="dxa"/>
          <w:trHeight w:val="413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A364" w14:textId="77EF5F12" w:rsidR="00BC6FBA" w:rsidRPr="00BC6FBA" w:rsidRDefault="00BC6FBA" w:rsidP="00BC6FBA">
            <w:pPr>
              <w:jc w:val="center"/>
              <w:rPr>
                <w:sz w:val="22"/>
                <w:szCs w:val="22"/>
                <w:lang w:eastAsia="ro-RO"/>
              </w:rPr>
            </w:pPr>
            <w:r w:rsidRPr="00BC6FBA">
              <w:rPr>
                <w:sz w:val="22"/>
                <w:szCs w:val="22"/>
                <w:lang w:eastAsia="ro-RO"/>
              </w:rPr>
              <w:t>42900000-5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1B55" w14:textId="496AC834" w:rsidR="00BC6FBA" w:rsidRPr="00BC6FBA" w:rsidRDefault="00BC6FBA" w:rsidP="00BC6FBA">
            <w:pPr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BC6FBA">
              <w:rPr>
                <w:bCs/>
                <w:sz w:val="22"/>
                <w:szCs w:val="22"/>
              </w:rPr>
              <w:t>Vană din oțel DN 100, PN 25, (30c964нж sau echivalent)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43DA" w14:textId="25D352DA" w:rsidR="00BC6FBA" w:rsidRPr="00BC6FBA" w:rsidRDefault="00BC6FBA" w:rsidP="00BC6FBA">
            <w:pPr>
              <w:jc w:val="center"/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t>Buc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CFF9" w14:textId="74F7EE4A" w:rsidR="00BC6FBA" w:rsidRPr="00BC6FBA" w:rsidRDefault="00BC6FBA" w:rsidP="00BC6FBA">
            <w:pPr>
              <w:jc w:val="center"/>
              <w:rPr>
                <w:rFonts w:eastAsia="Calibri"/>
                <w:sz w:val="22"/>
                <w:szCs w:val="22"/>
              </w:rPr>
            </w:pPr>
            <w:r w:rsidRPr="00BC6FBA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B4BC4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5C8C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1F21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1EA4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318D" w14:textId="6D5EE885" w:rsidR="00BC6FBA" w:rsidRPr="009A1450" w:rsidRDefault="009A1450" w:rsidP="009A1450">
            <w:pPr>
              <w:rPr>
                <w:sz w:val="22"/>
                <w:szCs w:val="22"/>
              </w:rPr>
            </w:pPr>
            <w:r w:rsidRPr="009A1450">
              <w:rPr>
                <w:bCs/>
                <w:noProof w:val="0"/>
                <w:lang w:val="it-IT" w:eastAsia="ru-RU"/>
              </w:rPr>
              <w:t xml:space="preserve">Bunurile vor fi livrate la comanda  </w:t>
            </w:r>
            <w:r w:rsidRPr="009A1450">
              <w:rPr>
                <w:bCs/>
                <w:lang w:val="it-IT" w:eastAsia="ru-RU"/>
              </w:rPr>
              <w:t xml:space="preserve">Beneficiarului, conform necesităților reale, </w:t>
            </w:r>
            <w:r w:rsidRPr="009A1450">
              <w:rPr>
                <w:bCs/>
                <w:lang w:val="ro-MD" w:eastAsia="ru-RU"/>
              </w:rPr>
              <w:t xml:space="preserve">în decurs de 10 zile </w:t>
            </w:r>
            <w:r w:rsidRPr="009A1450">
              <w:rPr>
                <w:bCs/>
                <w:lang w:val="it-IT" w:eastAsia="ru-RU"/>
              </w:rPr>
              <w:t xml:space="preserve">din data înaintării comenzii de către ”TERMOELECTRICA” </w:t>
            </w:r>
            <w:r w:rsidRPr="009A1450">
              <w:rPr>
                <w:bCs/>
                <w:lang w:val="it-IT" w:eastAsia="ru-RU"/>
              </w:rPr>
              <w:lastRenderedPageBreak/>
              <w:t>S.A</w:t>
            </w:r>
            <w:r w:rsidRPr="009A1450">
              <w:rPr>
                <w:bCs/>
                <w:noProof w:val="0"/>
                <w:lang w:val="it-IT" w:eastAsia="ru-RU"/>
              </w:rPr>
              <w:t>, la adresa mun.Chișinău, str. Meșterul  Manole, 3. Costurile de livrare, vor fi suportate de către furnizor (DDP, INCOTERMS 2013).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BC00" w14:textId="0C53D405" w:rsidR="00BC6FBA" w:rsidRPr="00BC6FBA" w:rsidRDefault="00BC6FBA" w:rsidP="00BC6FBA">
            <w:pPr>
              <w:rPr>
                <w:sz w:val="22"/>
                <w:szCs w:val="22"/>
              </w:rPr>
            </w:pPr>
            <w:r w:rsidRPr="00BC6FBA">
              <w:rPr>
                <w:sz w:val="22"/>
                <w:szCs w:val="22"/>
              </w:rPr>
              <w:lastRenderedPageBreak/>
              <w:t>90 de zile din data facturării</w:t>
            </w: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144E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</w:tr>
      <w:tr w:rsidR="00BC6FBA" w:rsidRPr="00E76001" w14:paraId="0BB6A9E6" w14:textId="77777777" w:rsidTr="00F7439C">
        <w:trPr>
          <w:gridAfter w:val="1"/>
          <w:wAfter w:w="26" w:type="dxa"/>
          <w:trHeight w:val="397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BC6FBA" w:rsidRPr="00BC6FBA" w:rsidRDefault="00BC6FBA" w:rsidP="00BC6FBA">
            <w:pPr>
              <w:rPr>
                <w:b/>
                <w:sz w:val="22"/>
                <w:szCs w:val="22"/>
              </w:rPr>
            </w:pPr>
            <w:r w:rsidRPr="00BC6FBA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96AB" w14:textId="39C894EF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3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C6FBA" w:rsidRPr="00BC6FBA" w:rsidRDefault="00BC6FBA" w:rsidP="00BC6F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  <w:tc>
          <w:tcPr>
            <w:tcW w:w="1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C6FBA" w:rsidRPr="00BC6FBA" w:rsidRDefault="00BC6FBA" w:rsidP="00BC6FBA">
            <w:pPr>
              <w:rPr>
                <w:sz w:val="22"/>
                <w:szCs w:val="22"/>
              </w:rPr>
            </w:pPr>
          </w:p>
        </w:tc>
      </w:tr>
      <w:tr w:rsidR="00BC6FBA" w:rsidRPr="00E76001" w14:paraId="559E3C4B" w14:textId="77777777" w:rsidTr="00F7439C">
        <w:trPr>
          <w:trHeight w:val="397"/>
        </w:trPr>
        <w:tc>
          <w:tcPr>
            <w:tcW w:w="9979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4BFDD5" w14:textId="77777777" w:rsidR="00BC6FBA" w:rsidRDefault="00BC6FBA" w:rsidP="00BC6FBA">
            <w:pPr>
              <w:rPr>
                <w:sz w:val="20"/>
              </w:rPr>
            </w:pPr>
          </w:p>
          <w:p w14:paraId="20520E1D" w14:textId="54BCE28C" w:rsidR="00BC6FBA" w:rsidRPr="00E76001" w:rsidRDefault="00BC6FBA" w:rsidP="00BC6FBA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6255F5E5" w14:textId="77777777" w:rsidR="00BC6FBA" w:rsidRPr="00E76001" w:rsidRDefault="00BC6FBA" w:rsidP="00BC6FBA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32" w:type="dxa"/>
            <w:gridSpan w:val="2"/>
            <w:tcBorders>
              <w:top w:val="single" w:sz="4" w:space="0" w:color="auto"/>
            </w:tcBorders>
          </w:tcPr>
          <w:p w14:paraId="16C72DAF" w14:textId="77777777" w:rsidR="00BC6FBA" w:rsidRPr="00E76001" w:rsidRDefault="00BC6FBA" w:rsidP="00BC6F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1" w:type="dxa"/>
            <w:gridSpan w:val="3"/>
            <w:tcBorders>
              <w:top w:val="single" w:sz="4" w:space="0" w:color="auto"/>
            </w:tcBorders>
          </w:tcPr>
          <w:p w14:paraId="72303DBB" w14:textId="77777777" w:rsidR="00BC6FBA" w:rsidRPr="00E76001" w:rsidRDefault="00BC6FBA" w:rsidP="00BC6FB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auto"/>
            </w:tcBorders>
          </w:tcPr>
          <w:p w14:paraId="3FBD20C0" w14:textId="77777777" w:rsidR="00BC6FBA" w:rsidRPr="00E76001" w:rsidRDefault="00BC6FBA" w:rsidP="00BC6FB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9A1450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697193">
    <w:abstractNumId w:val="1"/>
  </w:num>
  <w:num w:numId="2" w16cid:durableId="490027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47595"/>
    <w:rsid w:val="001531C0"/>
    <w:rsid w:val="001B1B4D"/>
    <w:rsid w:val="001B4E2E"/>
    <w:rsid w:val="001C1C13"/>
    <w:rsid w:val="001E2691"/>
    <w:rsid w:val="002064EF"/>
    <w:rsid w:val="0024334B"/>
    <w:rsid w:val="00245ABE"/>
    <w:rsid w:val="002837DE"/>
    <w:rsid w:val="002D131B"/>
    <w:rsid w:val="00302E40"/>
    <w:rsid w:val="00307088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6C1E46"/>
    <w:rsid w:val="007104C6"/>
    <w:rsid w:val="007141FD"/>
    <w:rsid w:val="00743219"/>
    <w:rsid w:val="00751A94"/>
    <w:rsid w:val="00762276"/>
    <w:rsid w:val="0077142C"/>
    <w:rsid w:val="007914BF"/>
    <w:rsid w:val="007A5F5D"/>
    <w:rsid w:val="007B0626"/>
    <w:rsid w:val="007C1CD4"/>
    <w:rsid w:val="007E1A11"/>
    <w:rsid w:val="008010FD"/>
    <w:rsid w:val="00816F15"/>
    <w:rsid w:val="0082391F"/>
    <w:rsid w:val="0085391D"/>
    <w:rsid w:val="008A646A"/>
    <w:rsid w:val="008E5A41"/>
    <w:rsid w:val="008F7F8F"/>
    <w:rsid w:val="00935237"/>
    <w:rsid w:val="00967BE9"/>
    <w:rsid w:val="00974623"/>
    <w:rsid w:val="00976BB5"/>
    <w:rsid w:val="00987214"/>
    <w:rsid w:val="009A1450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B6C55"/>
    <w:rsid w:val="00AC1978"/>
    <w:rsid w:val="00AC379D"/>
    <w:rsid w:val="00B0525D"/>
    <w:rsid w:val="00B33CAB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C6FBA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649E7"/>
    <w:rsid w:val="00E76001"/>
    <w:rsid w:val="00EA42FC"/>
    <w:rsid w:val="00ED44E4"/>
    <w:rsid w:val="00EE07CA"/>
    <w:rsid w:val="00F46249"/>
    <w:rsid w:val="00F5563D"/>
    <w:rsid w:val="00F7439C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13</cp:revision>
  <cp:lastPrinted>2022-01-12T11:43:00Z</cp:lastPrinted>
  <dcterms:created xsi:type="dcterms:W3CDTF">2022-07-05T11:51:00Z</dcterms:created>
  <dcterms:modified xsi:type="dcterms:W3CDTF">2022-09-26T13:07:00Z</dcterms:modified>
</cp:coreProperties>
</file>