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8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:rsidR="00215125" w:rsidRDefault="00215125" w:rsidP="00DF6ADE">
      <w:pPr>
        <w:rPr>
          <w:b/>
          <w:noProof w:val="0"/>
        </w:rPr>
        <w:sectPr w:rsidR="00215125" w:rsidSect="0046448E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52" w:type="pct"/>
        <w:tblLayout w:type="fixed"/>
        <w:tblLook w:val="04A0"/>
      </w:tblPr>
      <w:tblGrid>
        <w:gridCol w:w="3509"/>
        <w:gridCol w:w="1417"/>
        <w:gridCol w:w="992"/>
        <w:gridCol w:w="992"/>
        <w:gridCol w:w="5533"/>
        <w:gridCol w:w="2269"/>
        <w:gridCol w:w="846"/>
        <w:gridCol w:w="147"/>
        <w:gridCol w:w="249"/>
      </w:tblGrid>
      <w:tr w:rsidR="00215125" w:rsidRPr="00C00499" w:rsidTr="00143EC7">
        <w:trPr>
          <w:gridAfter w:val="1"/>
          <w:wAfter w:w="78" w:type="pct"/>
          <w:trHeight w:val="697"/>
        </w:trPr>
        <w:tc>
          <w:tcPr>
            <w:tcW w:w="4922" w:type="pct"/>
            <w:gridSpan w:val="8"/>
            <w:shd w:val="clear" w:color="auto" w:fill="auto"/>
            <w:vAlign w:val="center"/>
          </w:tcPr>
          <w:p w:rsidR="009613A9" w:rsidRPr="008A45FB" w:rsidRDefault="00215125" w:rsidP="00C32DF8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C32DF8">
              <w:rPr>
                <w:b/>
                <w:sz w:val="20"/>
                <w:szCs w:val="20"/>
                <w:lang w:val="it-IT"/>
              </w:rPr>
              <w:lastRenderedPageBreak/>
              <w:br w:type="page"/>
            </w:r>
            <w:r w:rsidRPr="008A45FB">
              <w:rPr>
                <w:b/>
                <w:sz w:val="20"/>
                <w:szCs w:val="20"/>
              </w:rPr>
              <w:br w:type="page"/>
            </w:r>
            <w:r w:rsidRPr="00C32DF8">
              <w:rPr>
                <w:b/>
                <w:sz w:val="20"/>
                <w:szCs w:val="20"/>
                <w:lang w:val="it-IT"/>
              </w:rPr>
              <w:br w:type="page"/>
            </w:r>
            <w:r w:rsidRPr="00C32DF8">
              <w:rPr>
                <w:b/>
                <w:sz w:val="20"/>
                <w:szCs w:val="20"/>
                <w:lang w:val="it-IT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9613A9" w:rsidRPr="008A45FB">
              <w:rPr>
                <w:noProof w:val="0"/>
                <w:sz w:val="20"/>
                <w:szCs w:val="20"/>
                <w:lang w:val="it-IT"/>
              </w:rPr>
              <w:t>Anexa nr.2</w:t>
            </w:r>
            <w:r w:rsidR="00B159B9" w:rsidRPr="008A45FB">
              <w:rPr>
                <w:noProof w:val="0"/>
                <w:sz w:val="20"/>
                <w:szCs w:val="20"/>
                <w:lang w:val="it-IT"/>
              </w:rPr>
              <w:t>2</w:t>
            </w:r>
          </w:p>
          <w:p w:rsidR="009613A9" w:rsidRPr="008A45FB" w:rsidRDefault="009613A9" w:rsidP="00C32DF8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8A45FB">
              <w:rPr>
                <w:noProof w:val="0"/>
                <w:sz w:val="20"/>
                <w:szCs w:val="20"/>
                <w:lang w:val="it-IT"/>
              </w:rPr>
              <w:t xml:space="preserve">la </w:t>
            </w:r>
            <w:r w:rsidR="002838D9" w:rsidRPr="008A45FB">
              <w:rPr>
                <w:noProof w:val="0"/>
                <w:sz w:val="20"/>
                <w:szCs w:val="20"/>
                <w:lang w:val="it-IT"/>
              </w:rPr>
              <w:t>D</w:t>
            </w:r>
            <w:r w:rsidRPr="008A45FB">
              <w:rPr>
                <w:noProof w:val="0"/>
                <w:sz w:val="20"/>
                <w:szCs w:val="20"/>
                <w:lang w:val="it-IT"/>
              </w:rPr>
              <w:t>ocumentația standard nr._____</w:t>
            </w:r>
          </w:p>
          <w:p w:rsidR="009613A9" w:rsidRPr="008A45FB" w:rsidRDefault="009613A9" w:rsidP="00C32DF8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8A45FB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:rsidR="00215125" w:rsidRPr="008A45FB" w:rsidRDefault="00215125" w:rsidP="00590BCC">
            <w:pPr>
              <w:pStyle w:val="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5" w:name="_Hlk77771394"/>
            <w:r w:rsidRPr="008A45FB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bookmarkEnd w:id="2"/>
            <w:bookmarkEnd w:id="3"/>
            <w:bookmarkEnd w:id="4"/>
            <w:bookmarkEnd w:id="5"/>
          </w:p>
        </w:tc>
      </w:tr>
      <w:tr w:rsidR="00215125" w:rsidRPr="00C00499" w:rsidTr="00143EC7">
        <w:trPr>
          <w:gridAfter w:val="1"/>
          <w:wAfter w:w="78" w:type="pct"/>
        </w:trPr>
        <w:tc>
          <w:tcPr>
            <w:tcW w:w="4922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8A45FB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8A45FB" w:rsidRDefault="00215125" w:rsidP="007B18E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i/>
                      <w:iCs/>
                      <w:sz w:val="20"/>
                      <w:szCs w:val="20"/>
                    </w:rPr>
                    <w:t xml:space="preserve">[Acest tabel va fi completat de către ofertant în coloanele </w:t>
                  </w:r>
                  <w:r w:rsidR="006F5FEC" w:rsidRPr="008A45FB">
                    <w:rPr>
                      <w:i/>
                      <w:iCs/>
                      <w:sz w:val="20"/>
                      <w:szCs w:val="20"/>
                    </w:rPr>
                    <w:t xml:space="preserve">2, </w:t>
                  </w:r>
                  <w:r w:rsidRPr="008A45FB">
                    <w:rPr>
                      <w:i/>
                      <w:iCs/>
                      <w:sz w:val="20"/>
                      <w:szCs w:val="20"/>
                    </w:rPr>
                    <w:t xml:space="preserve">3, 4, </w:t>
                  </w:r>
                  <w:r w:rsidR="006F5FEC" w:rsidRPr="008A45FB">
                    <w:rPr>
                      <w:i/>
                      <w:iCs/>
                      <w:sz w:val="20"/>
                      <w:szCs w:val="20"/>
                    </w:rPr>
                    <w:t>6</w:t>
                  </w:r>
                  <w:r w:rsidRPr="008A45FB">
                    <w:rPr>
                      <w:i/>
                      <w:iCs/>
                      <w:sz w:val="20"/>
                      <w:szCs w:val="20"/>
                    </w:rPr>
                    <w:t xml:space="preserve">,  iar de către autoritatea contractantă – în coloanele 1, </w:t>
                  </w:r>
                  <w:r w:rsidR="006F5FEC" w:rsidRPr="008A45FB">
                    <w:rPr>
                      <w:i/>
                      <w:iCs/>
                      <w:sz w:val="20"/>
                      <w:szCs w:val="20"/>
                    </w:rPr>
                    <w:t>5</w:t>
                  </w:r>
                  <w:r w:rsidRPr="008A45FB">
                    <w:rPr>
                      <w:i/>
                      <w:iCs/>
                      <w:sz w:val="20"/>
                      <w:szCs w:val="20"/>
                    </w:rPr>
                    <w:t>,]</w:t>
                  </w:r>
                </w:p>
              </w:tc>
            </w:tr>
          </w:tbl>
          <w:p w:rsidR="00215125" w:rsidRPr="008A45FB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</w:tr>
      <w:tr w:rsidR="00215125" w:rsidRPr="00C00499" w:rsidTr="00143EC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143EC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770CD9" w:rsidRPr="00C00499" w:rsidTr="00143EC7">
        <w:trPr>
          <w:gridAfter w:val="1"/>
          <w:wAfter w:w="78" w:type="pct"/>
          <w:trHeight w:val="665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143EC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70CD9" w:rsidRPr="00C00499" w:rsidTr="00143EC7">
        <w:trPr>
          <w:gridAfter w:val="1"/>
          <w:wAfter w:w="78" w:type="pct"/>
          <w:trHeight w:val="28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70CD9" w:rsidRPr="00C00499" w:rsidTr="00143EC7">
        <w:trPr>
          <w:gridAfter w:val="1"/>
          <w:wAfter w:w="78" w:type="pct"/>
          <w:trHeight w:val="259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770CD9" w:rsidRPr="00C00499" w:rsidTr="00143EC7">
        <w:trPr>
          <w:gridAfter w:val="1"/>
          <w:wAfter w:w="78" w:type="pct"/>
          <w:trHeight w:val="266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346E2" w:rsidRDefault="00215125" w:rsidP="00590BCC">
            <w:pPr>
              <w:rPr>
                <w:b/>
                <w:sz w:val="20"/>
                <w:szCs w:val="20"/>
              </w:rPr>
            </w:pPr>
            <w:r w:rsidRPr="00C346E2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EC40F8" w:rsidRPr="00C00499" w:rsidTr="00143EC7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EC40F8" w:rsidRDefault="00EC40F8" w:rsidP="001F4F1F">
            <w:pPr>
              <w:rPr>
                <w:bCs/>
                <w:color w:val="000000" w:themeColor="text1"/>
                <w:sz w:val="20"/>
                <w:szCs w:val="20"/>
              </w:rPr>
            </w:pPr>
            <w:r w:rsidRPr="00EC40F8">
              <w:rPr>
                <w:bCs/>
                <w:color w:val="000000" w:themeColor="text1"/>
                <w:sz w:val="20"/>
                <w:szCs w:val="20"/>
              </w:rPr>
              <w:t xml:space="preserve">Ulei de motor p/u ambarcațiuni 2T TC-W3  </w:t>
            </w:r>
          </w:p>
          <w:p w:rsidR="00EC40F8" w:rsidRPr="00EC40F8" w:rsidRDefault="00EC40F8" w:rsidP="001F4F1F">
            <w:pPr>
              <w:rPr>
                <w:bCs/>
                <w:color w:val="000000" w:themeColor="text1"/>
                <w:sz w:val="20"/>
                <w:szCs w:val="20"/>
              </w:rPr>
            </w:pPr>
            <w:r w:rsidRPr="00EC40F8">
              <w:rPr>
                <w:bCs/>
                <w:color w:val="000000" w:themeColor="text1"/>
                <w:sz w:val="20"/>
                <w:szCs w:val="20"/>
              </w:rPr>
              <w:t>(vas de 1 litru)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3966D7" w:rsidRDefault="00EC40F8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3966D7" w:rsidRDefault="00EC40F8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3966D7" w:rsidRDefault="00EC40F8" w:rsidP="00122AF5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C32DF8" w:rsidRDefault="00EC40F8" w:rsidP="00122AF5">
            <w:pPr>
              <w:rPr>
                <w:sz w:val="20"/>
                <w:szCs w:val="20"/>
                <w:lang w:val="it-IT"/>
              </w:rPr>
            </w:pPr>
            <w:r w:rsidRPr="00C32DF8">
              <w:rPr>
                <w:sz w:val="20"/>
                <w:szCs w:val="20"/>
                <w:lang w:val="it-IT"/>
              </w:rPr>
              <w:t xml:space="preserve">Toate produsele să fie de calitate corespunzătore și să corespundă </w:t>
            </w:r>
            <w:r w:rsidRPr="00987CCE">
              <w:rPr>
                <w:bCs/>
                <w:sz w:val="20"/>
                <w:szCs w:val="20"/>
              </w:rPr>
              <w:t xml:space="preserve">caracteristicilor și tipului indicat precum și </w:t>
            </w:r>
            <w:r w:rsidRPr="00C32DF8">
              <w:rPr>
                <w:sz w:val="20"/>
                <w:szCs w:val="20"/>
                <w:lang w:val="it-IT"/>
              </w:rPr>
              <w:t>necesităților autorității contractante.</w:t>
            </w:r>
            <w:bookmarkStart w:id="6" w:name="_GoBack"/>
            <w:bookmarkEnd w:id="6"/>
          </w:p>
          <w:p w:rsidR="00EC40F8" w:rsidRPr="00987CCE" w:rsidRDefault="00EC40F8" w:rsidP="00122AF5">
            <w:pPr>
              <w:rPr>
                <w:sz w:val="20"/>
                <w:szCs w:val="20"/>
              </w:rPr>
            </w:pPr>
            <w:r w:rsidRPr="00C32DF8">
              <w:rPr>
                <w:sz w:val="20"/>
                <w:szCs w:val="20"/>
                <w:lang w:val="it-IT"/>
              </w:rPr>
              <w:t>Produsele  să corespundă specificaţiilor tehnice potrivit anun</w:t>
            </w:r>
            <w:r w:rsidRPr="00987CCE">
              <w:rPr>
                <w:sz w:val="20"/>
                <w:szCs w:val="20"/>
              </w:rPr>
              <w:t>ţului de participare;</w:t>
            </w:r>
          </w:p>
          <w:p w:rsidR="00EC40F8" w:rsidRPr="00C32DF8" w:rsidRDefault="00EC40F8" w:rsidP="00122AF5">
            <w:pPr>
              <w:pStyle w:val="af3"/>
              <w:ind w:firstLine="0"/>
              <w:textAlignment w:val="baseline"/>
              <w:rPr>
                <w:color w:val="000000"/>
                <w:sz w:val="20"/>
                <w:szCs w:val="20"/>
                <w:lang w:val="it-IT"/>
              </w:rPr>
            </w:pPr>
            <w:r w:rsidRPr="00C32DF8">
              <w:rPr>
                <w:color w:val="000000"/>
                <w:sz w:val="20"/>
                <w:szCs w:val="20"/>
                <w:lang w:val="it-IT"/>
              </w:rPr>
              <w:t>Livrarea pe intreg teritoriu a RM;</w:t>
            </w:r>
          </w:p>
          <w:p w:rsidR="00EC40F8" w:rsidRPr="00987CCE" w:rsidRDefault="00EC40F8" w:rsidP="00122AF5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987CCE">
              <w:rPr>
                <w:sz w:val="20"/>
                <w:szCs w:val="20"/>
              </w:rPr>
              <w:t xml:space="preserve">Livrarea produselor se va efectua la solicitarea cumpărătorului la adresa:Direcţia regională Vest, </w:t>
            </w:r>
            <w:r w:rsidRPr="00987CCE">
              <w:rPr>
                <w:sz w:val="20"/>
                <w:szCs w:val="20"/>
                <w:shd w:val="clear" w:color="auto" w:fill="FFFFFF"/>
              </w:rPr>
              <w:t>mun. Ungheni, str. Na</w:t>
            </w:r>
            <w:r w:rsidRPr="00987CCE">
              <w:rPr>
                <w:sz w:val="20"/>
                <w:szCs w:val="20"/>
              </w:rPr>
              <w:t>țională</w:t>
            </w:r>
            <w:r w:rsidRPr="00987CCE">
              <w:rPr>
                <w:sz w:val="20"/>
                <w:szCs w:val="20"/>
                <w:shd w:val="clear" w:color="auto" w:fill="FFFFFF"/>
              </w:rPr>
              <w:t>, 33;</w:t>
            </w:r>
          </w:p>
          <w:p w:rsidR="00EC40F8" w:rsidRPr="00987CCE" w:rsidRDefault="00EC40F8" w:rsidP="00122AF5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0F8" w:rsidRPr="0065496F" w:rsidRDefault="00EC40F8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65496F" w:rsidRDefault="00EC40F8" w:rsidP="00122AF5">
            <w:pPr>
              <w:rPr>
                <w:sz w:val="20"/>
                <w:szCs w:val="20"/>
              </w:rPr>
            </w:pPr>
          </w:p>
        </w:tc>
      </w:tr>
      <w:tr w:rsidR="00EC40F8" w:rsidRPr="00C00499" w:rsidTr="00C425C5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EC40F8" w:rsidRDefault="00EC40F8" w:rsidP="001F4F1F">
            <w:pPr>
              <w:rPr>
                <w:color w:val="000000" w:themeColor="text1"/>
                <w:sz w:val="20"/>
                <w:szCs w:val="20"/>
              </w:rPr>
            </w:pPr>
            <w:r w:rsidRPr="00EC40F8">
              <w:rPr>
                <w:color w:val="000000" w:themeColor="text1"/>
                <w:sz w:val="20"/>
                <w:szCs w:val="20"/>
              </w:rPr>
              <w:t xml:space="preserve">Ulei de motor DIESEL sintetic SAE 5W30 API  CF-CF4b (DPF, C3, pentru filtru cu particule)  </w:t>
            </w:r>
          </w:p>
          <w:p w:rsidR="00EC40F8" w:rsidRPr="00EC40F8" w:rsidRDefault="00EC40F8" w:rsidP="001F4F1F">
            <w:pPr>
              <w:rPr>
                <w:color w:val="000000" w:themeColor="text1"/>
                <w:sz w:val="20"/>
                <w:szCs w:val="20"/>
              </w:rPr>
            </w:pPr>
            <w:r w:rsidRPr="00EC40F8">
              <w:rPr>
                <w:color w:val="000000" w:themeColor="text1"/>
                <w:sz w:val="20"/>
                <w:szCs w:val="20"/>
              </w:rPr>
              <w:t>(vas de 5 litri)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3966D7" w:rsidRDefault="00EC40F8" w:rsidP="00B14B6E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3966D7" w:rsidRDefault="00EC40F8" w:rsidP="00B14B6E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3966D7" w:rsidRDefault="00EC40F8" w:rsidP="00B14B6E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3966D7" w:rsidRDefault="00EC40F8" w:rsidP="00B14B6E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0F8" w:rsidRPr="0065496F" w:rsidRDefault="00EC40F8" w:rsidP="00B14B6E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65496F" w:rsidRDefault="00EC40F8" w:rsidP="00B14B6E">
            <w:pPr>
              <w:rPr>
                <w:sz w:val="20"/>
                <w:szCs w:val="20"/>
              </w:rPr>
            </w:pPr>
          </w:p>
        </w:tc>
      </w:tr>
      <w:tr w:rsidR="00EC40F8" w:rsidRPr="00C00499" w:rsidTr="00C425C5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Default="00EC40F8" w:rsidP="001F4F1F">
            <w:pPr>
              <w:rPr>
                <w:shadow/>
                <w:color w:val="000000" w:themeColor="text1"/>
                <w:sz w:val="20"/>
                <w:szCs w:val="20"/>
              </w:rPr>
            </w:pPr>
            <w:r w:rsidRPr="00EC40F8">
              <w:rPr>
                <w:shadow/>
                <w:color w:val="000000" w:themeColor="text1"/>
                <w:sz w:val="20"/>
                <w:szCs w:val="20"/>
              </w:rPr>
              <w:t>Antigel G12 (lichid de răcire  -35°C-40°C) roșu</w:t>
            </w:r>
          </w:p>
          <w:p w:rsidR="00EC40F8" w:rsidRPr="00EC40F8" w:rsidRDefault="00EC40F8" w:rsidP="001F4F1F">
            <w:pPr>
              <w:rPr>
                <w:shadow/>
                <w:color w:val="000000" w:themeColor="text1"/>
                <w:sz w:val="20"/>
                <w:szCs w:val="20"/>
              </w:rPr>
            </w:pPr>
            <w:r w:rsidRPr="00EC40F8">
              <w:rPr>
                <w:shadow/>
                <w:color w:val="000000" w:themeColor="text1"/>
                <w:sz w:val="20"/>
                <w:szCs w:val="20"/>
              </w:rPr>
              <w:t>(vas de 5 litri)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3966D7" w:rsidRDefault="00EC40F8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3966D7" w:rsidRDefault="00EC40F8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3966D7" w:rsidRDefault="00EC40F8" w:rsidP="00122AF5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3966D7" w:rsidRDefault="00EC40F8" w:rsidP="00122AF5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0F8" w:rsidRPr="0065496F" w:rsidRDefault="00EC40F8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65496F" w:rsidRDefault="00EC40F8" w:rsidP="00122AF5">
            <w:pPr>
              <w:rPr>
                <w:sz w:val="20"/>
                <w:szCs w:val="20"/>
              </w:rPr>
            </w:pPr>
          </w:p>
        </w:tc>
      </w:tr>
      <w:tr w:rsidR="00EC40F8" w:rsidRPr="00C00499" w:rsidTr="00995214">
        <w:trPr>
          <w:gridAfter w:val="1"/>
          <w:wAfter w:w="78" w:type="pct"/>
          <w:trHeight w:val="218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EC40F8" w:rsidRDefault="00EC40F8" w:rsidP="001F4F1F">
            <w:pPr>
              <w:rPr>
                <w:shadow/>
                <w:color w:val="000000" w:themeColor="text1"/>
                <w:sz w:val="20"/>
                <w:szCs w:val="20"/>
              </w:rPr>
            </w:pPr>
            <w:r w:rsidRPr="00EC40F8">
              <w:rPr>
                <w:shadow/>
                <w:color w:val="000000" w:themeColor="text1"/>
                <w:sz w:val="20"/>
                <w:szCs w:val="20"/>
              </w:rPr>
              <w:t>Soluție AdBlue (Euro 5/6)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3966D7" w:rsidRDefault="00EC40F8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3966D7" w:rsidRDefault="00EC40F8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3966D7" w:rsidRDefault="00EC40F8" w:rsidP="00122AF5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3966D7" w:rsidRDefault="00EC40F8" w:rsidP="00122AF5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0F8" w:rsidRPr="0065496F" w:rsidRDefault="00EC40F8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65496F" w:rsidRDefault="00EC40F8" w:rsidP="00122AF5">
            <w:pPr>
              <w:rPr>
                <w:sz w:val="20"/>
                <w:szCs w:val="20"/>
              </w:rPr>
            </w:pPr>
          </w:p>
        </w:tc>
      </w:tr>
      <w:tr w:rsidR="00EC40F8" w:rsidRPr="00C00499" w:rsidTr="00143EC7">
        <w:trPr>
          <w:gridAfter w:val="1"/>
          <w:wAfter w:w="78" w:type="pct"/>
          <w:trHeight w:val="280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3966D7" w:rsidRDefault="00EC40F8" w:rsidP="00122AF5">
            <w:pPr>
              <w:rPr>
                <w:b/>
                <w:sz w:val="20"/>
                <w:szCs w:val="20"/>
              </w:rPr>
            </w:pPr>
            <w:r w:rsidRPr="003966D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3966D7" w:rsidRDefault="00EC40F8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3966D7" w:rsidRDefault="00EC40F8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3966D7" w:rsidRDefault="00EC40F8" w:rsidP="00122AF5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3966D7" w:rsidRDefault="00EC40F8" w:rsidP="00122AF5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0F8" w:rsidRPr="0065496F" w:rsidRDefault="00EC40F8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0F8" w:rsidRPr="0065496F" w:rsidRDefault="00EC40F8" w:rsidP="00122AF5">
            <w:pPr>
              <w:rPr>
                <w:sz w:val="20"/>
                <w:szCs w:val="20"/>
              </w:rPr>
            </w:pPr>
          </w:p>
        </w:tc>
      </w:tr>
      <w:tr w:rsidR="00EC40F8" w:rsidRPr="00C00499" w:rsidTr="00143EC7">
        <w:trPr>
          <w:gridAfter w:val="2"/>
          <w:wAfter w:w="124" w:type="pct"/>
          <w:trHeight w:val="397"/>
        </w:trPr>
        <w:tc>
          <w:tcPr>
            <w:tcW w:w="4876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C40F8" w:rsidRPr="008A45FB" w:rsidRDefault="00EC40F8" w:rsidP="00122AF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EC40F8" w:rsidRPr="008A45FB" w:rsidRDefault="00EC40F8" w:rsidP="00122AF5">
            <w:pPr>
              <w:rPr>
                <w:sz w:val="20"/>
                <w:szCs w:val="20"/>
              </w:rPr>
            </w:pPr>
            <w:r w:rsidRPr="008A45FB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EC40F8" w:rsidRPr="008A45FB" w:rsidRDefault="00EC40F8" w:rsidP="00122AF5">
            <w:pPr>
              <w:rPr>
                <w:bCs/>
                <w:iCs/>
                <w:sz w:val="20"/>
                <w:szCs w:val="20"/>
              </w:rPr>
            </w:pPr>
            <w:r w:rsidRPr="008A45FB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:rsidR="00EC40F8" w:rsidRPr="008A45FB" w:rsidRDefault="00EC40F8" w:rsidP="00122AF5">
            <w:pPr>
              <w:rPr>
                <w:bCs/>
                <w:iCs/>
                <w:sz w:val="20"/>
                <w:szCs w:val="20"/>
              </w:rPr>
            </w:pPr>
          </w:p>
          <w:tbl>
            <w:tblPr>
              <w:tblW w:w="15309" w:type="dxa"/>
              <w:tblLayout w:type="fixed"/>
              <w:tblLook w:val="04A0"/>
            </w:tblPr>
            <w:tblGrid>
              <w:gridCol w:w="1134"/>
              <w:gridCol w:w="43"/>
              <w:gridCol w:w="2651"/>
              <w:gridCol w:w="708"/>
              <w:gridCol w:w="929"/>
              <w:gridCol w:w="1001"/>
              <w:gridCol w:w="1134"/>
              <w:gridCol w:w="905"/>
              <w:gridCol w:w="905"/>
              <w:gridCol w:w="54"/>
              <w:gridCol w:w="3719"/>
              <w:gridCol w:w="1275"/>
              <w:gridCol w:w="851"/>
            </w:tblGrid>
            <w:tr w:rsidR="00EC40F8" w:rsidRPr="008A45FB" w:rsidTr="00143EC7">
              <w:trPr>
                <w:trHeight w:val="1438"/>
              </w:trPr>
              <w:tc>
                <w:tcPr>
                  <w:tcW w:w="14458" w:type="dxa"/>
                  <w:gridSpan w:val="12"/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EC40F8" w:rsidRPr="008A45FB" w:rsidRDefault="00EC40F8" w:rsidP="00987C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8A45FB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:rsidR="00EC40F8" w:rsidRPr="008A45FB" w:rsidRDefault="00EC40F8" w:rsidP="00987C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8A45FB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8A45FB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EC40F8" w:rsidRPr="008A45FB" w:rsidRDefault="00EC40F8" w:rsidP="00987CCE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8A45FB"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:rsidR="00EC40F8" w:rsidRPr="00C32DF8" w:rsidRDefault="00EC40F8" w:rsidP="00987CCE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it-IT"/>
                    </w:rPr>
                  </w:pPr>
                </w:p>
              </w:tc>
            </w:tr>
            <w:tr w:rsidR="00EC40F8" w:rsidRPr="008A45FB" w:rsidTr="00143EC7">
              <w:tc>
                <w:tcPr>
                  <w:tcW w:w="14458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8A45FB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4,5,6,7,8 și 11 la necesitate, iar de către autoritatea contractantă – în coloanele 1,2,3]</w:t>
                  </w: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EC40F8" w:rsidRPr="008A45FB" w:rsidTr="00143EC7">
              <w:trPr>
                <w:trHeight w:val="397"/>
              </w:trPr>
              <w:tc>
                <w:tcPr>
                  <w:tcW w:w="11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32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EC40F8" w:rsidRPr="008A45FB" w:rsidTr="00143EC7">
              <w:trPr>
                <w:trHeight w:val="397"/>
              </w:trPr>
              <w:tc>
                <w:tcPr>
                  <w:tcW w:w="11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32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Obiectul de achiziției:______________</w:t>
                  </w:r>
                </w:p>
              </w:tc>
            </w:tr>
            <w:tr w:rsidR="00EC40F8" w:rsidRPr="008A45FB" w:rsidTr="00C32DF8">
              <w:trPr>
                <w:trHeight w:val="104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Termenul de</w:t>
                  </w:r>
                </w:p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livrare/prestare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EC40F8" w:rsidRPr="008A45FB" w:rsidTr="00C32DF8">
              <w:trPr>
                <w:trHeight w:val="28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EC40F8" w:rsidRPr="008A45FB" w:rsidTr="00C32DF8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EC40F8" w:rsidRPr="008A45FB" w:rsidTr="00C32DF8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4C19">
                    <w:rPr>
                      <w:sz w:val="16"/>
                      <w:szCs w:val="16"/>
                    </w:rPr>
                    <w:t>Lotul 1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EC40F8" w:rsidRPr="008A45FB" w:rsidTr="00C32DF8">
              <w:trPr>
                <w:trHeight w:val="397"/>
              </w:trPr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4C19">
                    <w:rPr>
                      <w:sz w:val="16"/>
                      <w:szCs w:val="16"/>
                    </w:rPr>
                    <w:t>09211000-1</w:t>
                  </w:r>
                </w:p>
                <w:p w:rsidR="00EC40F8" w:rsidRPr="002D4C19" w:rsidRDefault="00EC40F8" w:rsidP="00C32DF8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C40F8" w:rsidRPr="000603F1" w:rsidRDefault="00EC40F8" w:rsidP="001F4F1F">
                  <w:pPr>
                    <w:rPr>
                      <w:bCs/>
                      <w:color w:val="000000" w:themeColor="text1"/>
                    </w:rPr>
                  </w:pPr>
                  <w:r w:rsidRPr="000603F1">
                    <w:rPr>
                      <w:bCs/>
                      <w:color w:val="000000" w:themeColor="text1"/>
                    </w:rPr>
                    <w:t xml:space="preserve">Ulei de motor p/u ambarcațiuni 2T TC-W3  </w:t>
                  </w:r>
                </w:p>
                <w:p w:rsidR="00EC40F8" w:rsidRPr="000603F1" w:rsidRDefault="00EC40F8" w:rsidP="001F4F1F">
                  <w:pPr>
                    <w:rPr>
                      <w:bCs/>
                      <w:color w:val="000000" w:themeColor="text1"/>
                    </w:rPr>
                  </w:pPr>
                  <w:r w:rsidRPr="000603F1">
                    <w:rPr>
                      <w:bCs/>
                      <w:color w:val="000000" w:themeColor="text1"/>
                    </w:rPr>
                    <w:t>(vas de 1 litru)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2D4C19">
                    <w:rPr>
                      <w:sz w:val="16"/>
                      <w:szCs w:val="16"/>
                    </w:rPr>
                    <w:t>litri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C40F8" w:rsidRPr="00C32DF8" w:rsidRDefault="00EC40F8" w:rsidP="00C32DF8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4C19">
                    <w:rPr>
                      <w:sz w:val="16"/>
                      <w:szCs w:val="16"/>
                    </w:rPr>
                    <w:t>la solicitarea Beneficiarului/ Cumpăr</w:t>
                  </w:r>
                  <w:r>
                    <w:rPr>
                      <w:sz w:val="16"/>
                      <w:szCs w:val="16"/>
                    </w:rPr>
                    <w:t>ătorului pe parursul anului 2026</w:t>
                  </w:r>
                  <w:r w:rsidRPr="002D4C19">
                    <w:rPr>
                      <w:sz w:val="16"/>
                      <w:szCs w:val="16"/>
                    </w:rPr>
                    <w:t>, din data înregistrării contractului la Trezoreria de Stat a Ministerului Finanțelor;</w:t>
                  </w:r>
                </w:p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EC40F8" w:rsidRPr="008A45FB" w:rsidTr="00C32DF8">
              <w:trPr>
                <w:trHeight w:val="397"/>
              </w:trPr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0603F1" w:rsidRDefault="00EC40F8" w:rsidP="001F4F1F">
                  <w:pPr>
                    <w:rPr>
                      <w:color w:val="000000" w:themeColor="text1"/>
                    </w:rPr>
                  </w:pPr>
                  <w:r w:rsidRPr="000603F1">
                    <w:rPr>
                      <w:color w:val="000000" w:themeColor="text1"/>
                    </w:rPr>
                    <w:t xml:space="preserve">Ulei de motor DIESEL sintetic SAE 5W30 API  CF-CF4b (DPF, C3, pentru filtru cu particule)  </w:t>
                  </w:r>
                </w:p>
                <w:p w:rsidR="00EC40F8" w:rsidRPr="000603F1" w:rsidRDefault="00EC40F8" w:rsidP="001F4F1F">
                  <w:pPr>
                    <w:rPr>
                      <w:color w:val="000000" w:themeColor="text1"/>
                    </w:rPr>
                  </w:pPr>
                  <w:r w:rsidRPr="000603F1">
                    <w:rPr>
                      <w:color w:val="000000" w:themeColor="text1"/>
                    </w:rPr>
                    <w:t>(vas de 5 litri)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2D4C19">
                    <w:rPr>
                      <w:sz w:val="16"/>
                      <w:szCs w:val="16"/>
                    </w:rPr>
                    <w:t>litri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C32DF8" w:rsidRDefault="00EC40F8" w:rsidP="00C32DF8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500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EC40F8" w:rsidRPr="008A45FB" w:rsidTr="00C32DF8">
              <w:trPr>
                <w:trHeight w:val="397"/>
              </w:trPr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0603F1" w:rsidRDefault="00EC40F8" w:rsidP="001F4F1F">
                  <w:pPr>
                    <w:rPr>
                      <w:shadow/>
                      <w:color w:val="000000" w:themeColor="text1"/>
                    </w:rPr>
                  </w:pPr>
                  <w:r w:rsidRPr="000603F1">
                    <w:rPr>
                      <w:shadow/>
                      <w:color w:val="000000" w:themeColor="text1"/>
                    </w:rPr>
                    <w:t>Antigel G12 (lichid de răcire  -35°C-40°C) roșu (vas de 5 litri)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2D4C19">
                    <w:rPr>
                      <w:sz w:val="16"/>
                      <w:szCs w:val="16"/>
                    </w:rPr>
                    <w:t>litri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C32DF8" w:rsidRDefault="00EC40F8" w:rsidP="00C32DF8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50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EC40F8" w:rsidRPr="008A45FB" w:rsidTr="00C32DF8">
              <w:trPr>
                <w:trHeight w:val="397"/>
              </w:trPr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0603F1" w:rsidRDefault="00EC40F8" w:rsidP="001F4F1F">
                  <w:pPr>
                    <w:rPr>
                      <w:shadow/>
                      <w:color w:val="000000" w:themeColor="text1"/>
                    </w:rPr>
                  </w:pPr>
                  <w:r w:rsidRPr="000603F1">
                    <w:rPr>
                      <w:shadow/>
                      <w:color w:val="000000" w:themeColor="text1"/>
                    </w:rPr>
                    <w:t>Soluție AdBlue (Euro 5/6)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2D4C19">
                    <w:rPr>
                      <w:sz w:val="16"/>
                      <w:szCs w:val="16"/>
                    </w:rPr>
                    <w:t>litri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C32DF8" w:rsidRDefault="00EC40F8" w:rsidP="00C32DF8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50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2D4C19" w:rsidRDefault="00EC40F8" w:rsidP="00C32DF8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EC40F8" w:rsidRPr="008A45FB" w:rsidTr="000B100B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b/>
                      <w:sz w:val="16"/>
                      <w:szCs w:val="16"/>
                    </w:rPr>
                  </w:pPr>
                  <w:r w:rsidRPr="002D4C19">
                    <w:rPr>
                      <w:b/>
                      <w:sz w:val="16"/>
                      <w:szCs w:val="16"/>
                    </w:rPr>
                    <w:t>TOTAL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40F8" w:rsidRPr="002D4C19" w:rsidRDefault="00EC40F8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EC40F8" w:rsidRPr="008A45FB" w:rsidTr="00143EC7">
              <w:trPr>
                <w:trHeight w:val="397"/>
              </w:trPr>
              <w:tc>
                <w:tcPr>
                  <w:tcW w:w="946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:rsidR="00EC40F8" w:rsidRPr="008A45FB" w:rsidRDefault="00EC40F8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Semnat:_______________ Numele, Prenumele:_____________________________ În calitate de______________</w:t>
                  </w:r>
                </w:p>
                <w:p w:rsidR="00EC40F8" w:rsidRPr="008A45FB" w:rsidRDefault="00EC40F8" w:rsidP="00987CCE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8A45FB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3719" w:type="dxa"/>
                  <w:tcBorders>
                    <w:top w:val="single" w:sz="4" w:space="0" w:color="auto"/>
                  </w:tcBorders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</w:tcBorders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</w:tcBorders>
                </w:tcPr>
                <w:p w:rsidR="00EC40F8" w:rsidRPr="008A45FB" w:rsidRDefault="00EC40F8" w:rsidP="00987C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C40F8" w:rsidRPr="008A45FB" w:rsidRDefault="00EC40F8" w:rsidP="00122AF5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215125" w:rsidRDefault="00215125" w:rsidP="00143EC7">
      <w:pPr>
        <w:framePr w:w="86" w:h="9768" w:hRule="exact" w:wrap="auto" w:vAnchor="page" w:hAnchor="page" w:x="2281" w:y="72"/>
        <w:rPr>
          <w:b/>
          <w:noProof w:val="0"/>
        </w:rPr>
        <w:sectPr w:rsidR="00215125" w:rsidSect="0046448E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7C72C4"/>
    <w:sectPr w:rsidR="00FB14BE" w:rsidSect="0046448E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4666" w:rsidRDefault="000E4666" w:rsidP="00A20ACF">
      <w:r>
        <w:separator/>
      </w:r>
    </w:p>
  </w:endnote>
  <w:endnote w:type="continuationSeparator" w:id="1">
    <w:p w:rsidR="000E4666" w:rsidRDefault="000E4666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770CD9" w:rsidRDefault="00A8624E">
        <w:pPr>
          <w:pStyle w:val="a4"/>
          <w:jc w:val="right"/>
        </w:pPr>
        <w:r>
          <w:fldChar w:fldCharType="begin"/>
        </w:r>
        <w:r w:rsidR="001E78B9">
          <w:instrText xml:space="preserve"> PAGE   \* MERGEFORMAT </w:instrText>
        </w:r>
        <w:r>
          <w:fldChar w:fldCharType="separate"/>
        </w:r>
        <w:r w:rsidR="00EC40F8">
          <w:t>3</w:t>
        </w:r>
        <w:r>
          <w:fldChar w:fldCharType="end"/>
        </w:r>
      </w:p>
    </w:sdtContent>
  </w:sdt>
  <w:p w:rsidR="00770CD9" w:rsidRDefault="00770CD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4666" w:rsidRDefault="000E4666" w:rsidP="00A20ACF">
      <w:r>
        <w:separator/>
      </w:r>
    </w:p>
  </w:footnote>
  <w:footnote w:type="continuationSeparator" w:id="1">
    <w:p w:rsidR="000E4666" w:rsidRDefault="000E4666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30A3"/>
    <w:rsid w:val="000B5D9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666"/>
    <w:rsid w:val="000E4AEA"/>
    <w:rsid w:val="000E518B"/>
    <w:rsid w:val="000E53CE"/>
    <w:rsid w:val="000E59DD"/>
    <w:rsid w:val="000E7547"/>
    <w:rsid w:val="000F0030"/>
    <w:rsid w:val="000F13FE"/>
    <w:rsid w:val="000F148A"/>
    <w:rsid w:val="000F1DBF"/>
    <w:rsid w:val="000F2B1A"/>
    <w:rsid w:val="000F2B9D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2AF5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3EC7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481E"/>
    <w:rsid w:val="001E78B9"/>
    <w:rsid w:val="001E7956"/>
    <w:rsid w:val="001F1E25"/>
    <w:rsid w:val="001F2101"/>
    <w:rsid w:val="001F24FD"/>
    <w:rsid w:val="001F2E97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3DDA"/>
    <w:rsid w:val="002D4C19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802"/>
    <w:rsid w:val="00455A94"/>
    <w:rsid w:val="00460653"/>
    <w:rsid w:val="00461DAC"/>
    <w:rsid w:val="0046448E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3D77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0B9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BFC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94A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0CD9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8E5"/>
    <w:rsid w:val="007B1E26"/>
    <w:rsid w:val="007B1EDF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6594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5FB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477F"/>
    <w:rsid w:val="00905255"/>
    <w:rsid w:val="009056E5"/>
    <w:rsid w:val="00905E0C"/>
    <w:rsid w:val="00907166"/>
    <w:rsid w:val="00911AC8"/>
    <w:rsid w:val="00913384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87CCE"/>
    <w:rsid w:val="00992766"/>
    <w:rsid w:val="00993623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449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064F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78AA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624E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5A39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4B6E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2DF8"/>
    <w:rsid w:val="00C33218"/>
    <w:rsid w:val="00C346E2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01E6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0475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0F8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596A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a1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F0D38-7899-4454-8D97-96DAD064D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591</Words>
  <Characters>3371</Characters>
  <Application>Microsoft Office Word</Application>
  <DocSecurity>0</DocSecurity>
  <Lines>28</Lines>
  <Paragraphs>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17</cp:revision>
  <cp:lastPrinted>2022-02-07T12:16:00Z</cp:lastPrinted>
  <dcterms:created xsi:type="dcterms:W3CDTF">2022-07-29T05:51:00Z</dcterms:created>
  <dcterms:modified xsi:type="dcterms:W3CDTF">2026-02-12T07:12:00Z</dcterms:modified>
</cp:coreProperties>
</file>