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756" w:type="pct"/>
        <w:tblInd w:w="284" w:type="dxa"/>
        <w:tblLayout w:type="fixed"/>
        <w:tblLook w:val="04A0" w:firstRow="1" w:lastRow="0" w:firstColumn="1" w:lastColumn="0" w:noHBand="0" w:noVBand="1"/>
      </w:tblPr>
      <w:tblGrid>
        <w:gridCol w:w="1088"/>
        <w:gridCol w:w="1749"/>
        <w:gridCol w:w="849"/>
        <w:gridCol w:w="3343"/>
        <w:gridCol w:w="2611"/>
        <w:gridCol w:w="1415"/>
      </w:tblGrid>
      <w:tr w:rsidR="0002661D" w:rsidRPr="001162B4" w14:paraId="2E7C3AC6" w14:textId="77777777" w:rsidTr="00B9040B">
        <w:trPr>
          <w:trHeight w:val="551"/>
        </w:trPr>
        <w:tc>
          <w:tcPr>
            <w:tcW w:w="492" w:type="pct"/>
          </w:tcPr>
          <w:p w14:paraId="03884A42" w14:textId="77777777" w:rsidR="0002661D" w:rsidRPr="00606595" w:rsidRDefault="0002661D" w:rsidP="0002661D">
            <w:pPr>
              <w:pStyle w:val="2"/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</w:pPr>
          </w:p>
        </w:tc>
        <w:tc>
          <w:tcPr>
            <w:tcW w:w="4508" w:type="pct"/>
            <w:gridSpan w:val="5"/>
            <w:vAlign w:val="center"/>
          </w:tcPr>
          <w:p w14:paraId="1E9585F8" w14:textId="77777777" w:rsidR="0002661D" w:rsidRDefault="0002661D" w:rsidP="0002661D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sz w:val="24"/>
              </w:rPr>
            </w:pPr>
            <w:r w:rsidRPr="001162B4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162B4">
              <w:rPr>
                <w:rFonts w:ascii="Times New Roman" w:hAnsi="Times New Roman" w:cs="Times New Roman"/>
                <w:b w:val="0"/>
              </w:rPr>
              <w:br w:type="page"/>
            </w:r>
            <w:r w:rsidRPr="001162B4">
              <w:rPr>
                <w:rFonts w:ascii="Times New Roman" w:hAnsi="Times New Roman" w:cs="Times New Roman"/>
                <w:b w:val="0"/>
                <w:lang w:val="en-US"/>
              </w:rPr>
              <w:br w:type="page"/>
            </w:r>
            <w:r w:rsidRPr="001162B4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162B4">
              <w:rPr>
                <w:rFonts w:ascii="Times New Roman" w:hAnsi="Times New Roman" w:cs="Times New Roman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C937A33" w14:textId="77777777" w:rsidR="00700B3F" w:rsidRDefault="00700B3F" w:rsidP="0002661D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14:paraId="16BDEE0D" w14:textId="77777777" w:rsidR="00700B3F" w:rsidRDefault="00700B3F" w:rsidP="0002661D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14:paraId="438CEEEE" w14:textId="77777777" w:rsidR="00700B3F" w:rsidRDefault="00700B3F" w:rsidP="0002661D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14:paraId="56934ECF" w14:textId="77777777" w:rsidR="00700B3F" w:rsidRDefault="00700B3F" w:rsidP="0002661D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14:paraId="4B8C0009" w14:textId="77777777" w:rsidR="00700B3F" w:rsidRPr="00CE12C6" w:rsidRDefault="00700B3F" w:rsidP="0002661D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32"/>
                <w:szCs w:val="32"/>
              </w:rPr>
            </w:pPr>
            <w:r w:rsidRPr="00CE12C6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Caiet de sarcini</w:t>
            </w:r>
          </w:p>
          <w:p w14:paraId="39191AF0" w14:textId="77777777" w:rsidR="00700B3F" w:rsidRDefault="00700B3F" w:rsidP="0002661D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14:paraId="7E9BE22F" w14:textId="77777777" w:rsidR="00CE12C6" w:rsidRPr="00CE12C6" w:rsidRDefault="00700B3F" w:rsidP="00CE12C6">
            <w:pPr>
              <w:pStyle w:val="a9"/>
              <w:spacing w:before="231"/>
              <w:ind w:left="892"/>
              <w:rPr>
                <w:spacing w:val="-2"/>
                <w:sz w:val="28"/>
                <w:szCs w:val="28"/>
                <w:u w:val="single"/>
              </w:rPr>
            </w:pPr>
            <w:r w:rsidRPr="00CE12C6">
              <w:rPr>
                <w:sz w:val="28"/>
                <w:szCs w:val="28"/>
                <w:u w:val="single"/>
              </w:rPr>
              <w:t xml:space="preserve">privind </w:t>
            </w:r>
            <w:bookmarkStart w:id="3" w:name="_Hlk188260570"/>
            <w:r w:rsidRPr="00CE12C6">
              <w:rPr>
                <w:sz w:val="28"/>
                <w:szCs w:val="28"/>
                <w:u w:val="single"/>
              </w:rPr>
              <w:t>a</w:t>
            </w:r>
            <w:proofErr w:type="spellStart"/>
            <w:r w:rsidRPr="00CE12C6">
              <w:rPr>
                <w:rStyle w:val="docdata"/>
                <w:color w:val="000000"/>
                <w:sz w:val="28"/>
                <w:szCs w:val="28"/>
                <w:u w:val="single"/>
                <w:lang w:val="en-US"/>
              </w:rPr>
              <w:t>chiziționarea</w:t>
            </w:r>
            <w:proofErr w:type="spellEnd"/>
            <w:r w:rsidRPr="00CE12C6">
              <w:rPr>
                <w:rStyle w:val="docdata"/>
                <w:color w:val="000000"/>
                <w:sz w:val="28"/>
                <w:szCs w:val="28"/>
                <w:u w:val="single"/>
                <w:lang w:val="en-US"/>
              </w:rPr>
              <w:t xml:space="preserve"> </w:t>
            </w:r>
            <w:bookmarkEnd w:id="3"/>
            <w:r w:rsidR="00CE12C6" w:rsidRPr="00CE12C6">
              <w:rPr>
                <w:sz w:val="28"/>
                <w:szCs w:val="28"/>
                <w:u w:val="single"/>
              </w:rPr>
              <w:t>de utilaj</w:t>
            </w:r>
            <w:r w:rsidR="00CE12C6" w:rsidRPr="00CE12C6">
              <w:rPr>
                <w:spacing w:val="-2"/>
                <w:sz w:val="28"/>
                <w:szCs w:val="28"/>
                <w:u w:val="single"/>
              </w:rPr>
              <w:t xml:space="preserve"> conform necesarului </w:t>
            </w:r>
            <w:r w:rsidR="00CE12C6" w:rsidRPr="00CE12C6">
              <w:rPr>
                <w:sz w:val="28"/>
                <w:szCs w:val="28"/>
                <w:u w:val="single"/>
              </w:rPr>
              <w:t>primariei</w:t>
            </w:r>
            <w:r w:rsidR="00CE12C6" w:rsidRPr="00CE12C6">
              <w:rPr>
                <w:spacing w:val="-5"/>
                <w:sz w:val="28"/>
                <w:szCs w:val="28"/>
                <w:u w:val="single"/>
              </w:rPr>
              <w:t xml:space="preserve"> </w:t>
            </w:r>
            <w:r w:rsidR="00CE12C6" w:rsidRPr="00CE12C6">
              <w:rPr>
                <w:spacing w:val="-2"/>
                <w:sz w:val="28"/>
                <w:szCs w:val="28"/>
                <w:u w:val="single"/>
              </w:rPr>
              <w:t>Cobilea</w:t>
            </w:r>
            <w:r w:rsidR="00CE12C6" w:rsidRPr="00CE12C6">
              <w:rPr>
                <w:sz w:val="28"/>
                <w:szCs w:val="28"/>
                <w:u w:val="single"/>
              </w:rPr>
              <w:t xml:space="preserve"> r-nul Soldanesti</w:t>
            </w:r>
          </w:p>
          <w:p w14:paraId="0B27CFE6" w14:textId="3D410E46" w:rsidR="00700B3F" w:rsidRPr="00CE12C6" w:rsidRDefault="00700B3F" w:rsidP="00845DC0">
            <w:pPr>
              <w:rPr>
                <w:b/>
                <w:sz w:val="28"/>
                <w:szCs w:val="28"/>
                <w:u w:val="single"/>
              </w:rPr>
            </w:pPr>
          </w:p>
          <w:p w14:paraId="115F6A06" w14:textId="77777777" w:rsidR="00700B3F" w:rsidRPr="00CE12C6" w:rsidRDefault="00700B3F" w:rsidP="00845DC0">
            <w:pPr>
              <w:ind w:hanging="422"/>
              <w:rPr>
                <w:b/>
                <w:bCs/>
                <w:sz w:val="28"/>
                <w:szCs w:val="28"/>
                <w:lang w:val="en-US"/>
              </w:rPr>
            </w:pPr>
          </w:p>
          <w:p w14:paraId="147315E4" w14:textId="2BF714E8" w:rsidR="00700B3F" w:rsidRPr="00845DC0" w:rsidRDefault="00700B3F" w:rsidP="00845DC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45DC0">
              <w:rPr>
                <w:b/>
                <w:noProof w:val="0"/>
                <w:sz w:val="22"/>
                <w:szCs w:val="22"/>
                <w:lang w:eastAsia="ru-RU"/>
              </w:rPr>
              <w:t xml:space="preserve">procedura de achiziție: </w:t>
            </w:r>
            <w:r w:rsidR="005E47F5">
              <w:rPr>
                <w:b/>
                <w:noProof w:val="0"/>
                <w:sz w:val="22"/>
                <w:szCs w:val="22"/>
                <w:lang w:eastAsia="ru-RU"/>
              </w:rPr>
              <w:t>COP</w:t>
            </w:r>
          </w:p>
          <w:p w14:paraId="1E1B77AA" w14:textId="77777777" w:rsidR="00700B3F" w:rsidRPr="00845DC0" w:rsidRDefault="00700B3F" w:rsidP="00845DC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</w:p>
          <w:p w14:paraId="1ECA7234" w14:textId="77777777" w:rsidR="00700B3F" w:rsidRPr="00845DC0" w:rsidRDefault="00700B3F" w:rsidP="00845DC0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2"/>
                <w:szCs w:val="22"/>
                <w:highlight w:val="yellow"/>
              </w:rPr>
            </w:pPr>
            <w:r w:rsidRPr="00845DC0">
              <w:rPr>
                <w:b/>
                <w:sz w:val="22"/>
                <w:szCs w:val="22"/>
              </w:rPr>
              <w:t xml:space="preserve">Procedura a fost inclusă în planul de achiziții publice a autorității contractante </w:t>
            </w:r>
          </w:p>
          <w:p w14:paraId="2D0DB371" w14:textId="2858A2C2" w:rsidR="00700B3F" w:rsidRPr="00277E79" w:rsidRDefault="00700B3F" w:rsidP="000675FD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ind w:left="284"/>
              <w:rPr>
                <w:rFonts w:eastAsia="Calibri"/>
                <w:noProof w:val="0"/>
                <w:color w:val="0563C1" w:themeColor="hyperlink"/>
                <w:sz w:val="22"/>
                <w:szCs w:val="22"/>
                <w:u w:val="single"/>
              </w:rPr>
            </w:pPr>
            <w:r w:rsidRPr="00277E79">
              <w:rPr>
                <w:b/>
                <w:sz w:val="22"/>
                <w:szCs w:val="22"/>
                <w:u w:val="single"/>
              </w:rPr>
              <w:t xml:space="preserve">Da, </w:t>
            </w:r>
            <w:r w:rsidRPr="00277E79">
              <w:rPr>
                <w:rFonts w:eastAsia="Calibri"/>
                <w:noProof w:val="0"/>
                <w:sz w:val="22"/>
                <w:szCs w:val="22"/>
                <w:u w:val="single"/>
              </w:rPr>
              <w:t xml:space="preserve"> </w:t>
            </w:r>
          </w:p>
          <w:p w14:paraId="01A9CFBE" w14:textId="6C56C046" w:rsidR="00700B3F" w:rsidRPr="00845DC0" w:rsidRDefault="00700B3F" w:rsidP="00845DC0">
            <w:pPr>
              <w:pStyle w:val="a3"/>
              <w:numPr>
                <w:ilvl w:val="0"/>
                <w:numId w:val="32"/>
              </w:numPr>
              <w:tabs>
                <w:tab w:val="left" w:pos="1134"/>
              </w:tabs>
              <w:contextualSpacing w:val="0"/>
              <w:jc w:val="both"/>
              <w:rPr>
                <w:sz w:val="22"/>
                <w:szCs w:val="22"/>
              </w:rPr>
            </w:pPr>
            <w:r w:rsidRPr="00845DC0">
              <w:rPr>
                <w:b/>
                <w:sz w:val="22"/>
                <w:szCs w:val="22"/>
              </w:rPr>
              <w:t xml:space="preserve">Denumirea autorității contractante: </w:t>
            </w:r>
            <w:r w:rsidR="009D0862" w:rsidRPr="007C0592">
              <w:rPr>
                <w:b/>
                <w:bCs/>
              </w:rPr>
              <w:t>primaria</w:t>
            </w:r>
            <w:r w:rsidR="009D0862" w:rsidRPr="007C0592">
              <w:rPr>
                <w:b/>
                <w:bCs/>
                <w:spacing w:val="-5"/>
              </w:rPr>
              <w:t xml:space="preserve"> </w:t>
            </w:r>
            <w:r w:rsidR="009D0862" w:rsidRPr="007C0592">
              <w:rPr>
                <w:b/>
                <w:bCs/>
                <w:spacing w:val="-2"/>
              </w:rPr>
              <w:t>Cobilea</w:t>
            </w:r>
            <w:r w:rsidR="009D0862" w:rsidRPr="007C0592">
              <w:rPr>
                <w:b/>
                <w:bCs/>
              </w:rPr>
              <w:t xml:space="preserve"> r-nul Soldanesti</w:t>
            </w:r>
            <w:r w:rsidR="009D0862">
              <w:rPr>
                <w:b/>
                <w:sz w:val="22"/>
                <w:szCs w:val="22"/>
              </w:rPr>
              <w:t xml:space="preserve"> </w:t>
            </w:r>
          </w:p>
          <w:p w14:paraId="6A936FC2" w14:textId="72D6BB7E" w:rsidR="00700B3F" w:rsidRPr="00845DC0" w:rsidRDefault="00700B3F" w:rsidP="00845DC0">
            <w:pPr>
              <w:pStyle w:val="a3"/>
              <w:numPr>
                <w:ilvl w:val="0"/>
                <w:numId w:val="32"/>
              </w:numPr>
              <w:tabs>
                <w:tab w:val="left" w:pos="284"/>
                <w:tab w:val="left" w:pos="1134"/>
                <w:tab w:val="right" w:pos="9531"/>
              </w:tabs>
              <w:spacing w:before="120"/>
              <w:contextualSpacing w:val="0"/>
              <w:jc w:val="both"/>
              <w:rPr>
                <w:b/>
                <w:sz w:val="22"/>
                <w:szCs w:val="22"/>
              </w:rPr>
            </w:pPr>
            <w:r w:rsidRPr="00845DC0">
              <w:rPr>
                <w:b/>
                <w:sz w:val="22"/>
                <w:szCs w:val="22"/>
              </w:rPr>
              <w:t xml:space="preserve">IDNO: </w:t>
            </w:r>
            <w:r w:rsidRPr="009D0862">
              <w:rPr>
                <w:b/>
                <w:bCs/>
                <w:sz w:val="22"/>
                <w:szCs w:val="22"/>
              </w:rPr>
              <w:t>100760</w:t>
            </w:r>
            <w:r w:rsidR="005E47F5" w:rsidRPr="009D0862">
              <w:rPr>
                <w:b/>
                <w:bCs/>
                <w:sz w:val="22"/>
                <w:szCs w:val="22"/>
              </w:rPr>
              <w:t>1006379</w:t>
            </w:r>
          </w:p>
          <w:p w14:paraId="3533471C" w14:textId="3F1B3005" w:rsidR="00700B3F" w:rsidRPr="00845DC0" w:rsidRDefault="00700B3F" w:rsidP="00845DC0">
            <w:pPr>
              <w:pStyle w:val="a3"/>
              <w:numPr>
                <w:ilvl w:val="0"/>
                <w:numId w:val="32"/>
              </w:numPr>
              <w:tabs>
                <w:tab w:val="left" w:pos="284"/>
                <w:tab w:val="left" w:pos="1134"/>
                <w:tab w:val="right" w:pos="9531"/>
              </w:tabs>
              <w:spacing w:before="120"/>
              <w:contextualSpacing w:val="0"/>
              <w:jc w:val="both"/>
              <w:rPr>
                <w:b/>
                <w:sz w:val="22"/>
                <w:szCs w:val="22"/>
              </w:rPr>
            </w:pPr>
            <w:r w:rsidRPr="00845DC0">
              <w:rPr>
                <w:b/>
                <w:sz w:val="22"/>
                <w:szCs w:val="22"/>
              </w:rPr>
              <w:t xml:space="preserve">Adresa: </w:t>
            </w:r>
            <w:r w:rsidR="00CC3EDC">
              <w:rPr>
                <w:b/>
                <w:sz w:val="22"/>
                <w:szCs w:val="22"/>
              </w:rPr>
              <w:t xml:space="preserve"> </w:t>
            </w:r>
            <w:r w:rsidR="00CC3EDC" w:rsidRPr="007C0592">
              <w:rPr>
                <w:b/>
                <w:bCs/>
              </w:rPr>
              <w:t>s.</w:t>
            </w:r>
            <w:r w:rsidR="00CC3EDC" w:rsidRPr="007C0592">
              <w:rPr>
                <w:b/>
                <w:bCs/>
                <w:spacing w:val="-2"/>
              </w:rPr>
              <w:t xml:space="preserve"> </w:t>
            </w:r>
            <w:r w:rsidR="00CC3EDC" w:rsidRPr="007C0592">
              <w:rPr>
                <w:b/>
                <w:bCs/>
              </w:rPr>
              <w:t>Cobilea,</w:t>
            </w:r>
            <w:r w:rsidR="00CC3EDC" w:rsidRPr="007C0592">
              <w:rPr>
                <w:b/>
                <w:bCs/>
                <w:spacing w:val="-2"/>
              </w:rPr>
              <w:t xml:space="preserve"> </w:t>
            </w:r>
            <w:r w:rsidR="00CC3EDC" w:rsidRPr="007C0592">
              <w:rPr>
                <w:b/>
                <w:bCs/>
              </w:rPr>
              <w:t>r-nul Soldanesti,</w:t>
            </w:r>
            <w:r w:rsidR="00CC3EDC" w:rsidRPr="007C0592">
              <w:rPr>
                <w:b/>
                <w:bCs/>
                <w:spacing w:val="-1"/>
              </w:rPr>
              <w:t xml:space="preserve"> </w:t>
            </w:r>
            <w:r w:rsidR="00CC3EDC" w:rsidRPr="007C0592">
              <w:rPr>
                <w:b/>
                <w:bCs/>
              </w:rPr>
              <w:t>MD-</w:t>
            </w:r>
            <w:r w:rsidR="00CC3EDC" w:rsidRPr="007C0592">
              <w:rPr>
                <w:b/>
                <w:bCs/>
                <w:spacing w:val="-4"/>
              </w:rPr>
              <w:t>7214</w:t>
            </w:r>
          </w:p>
          <w:p w14:paraId="0B3BD61E" w14:textId="55F2C3EB" w:rsidR="00700B3F" w:rsidRPr="00845DC0" w:rsidRDefault="00700B3F" w:rsidP="00845DC0">
            <w:pPr>
              <w:numPr>
                <w:ilvl w:val="0"/>
                <w:numId w:val="32"/>
              </w:numPr>
              <w:tabs>
                <w:tab w:val="left" w:pos="284"/>
                <w:tab w:val="right" w:pos="9531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  <w:r w:rsidRPr="00845DC0">
              <w:rPr>
                <w:b/>
                <w:sz w:val="22"/>
                <w:szCs w:val="22"/>
                <w:lang w:val="en-US"/>
              </w:rPr>
              <w:t xml:space="preserve">Numărul de telefon/fax: </w:t>
            </w:r>
            <w:r w:rsidR="00CC3EDC">
              <w:rPr>
                <w:b/>
                <w:sz w:val="22"/>
                <w:szCs w:val="22"/>
                <w:lang w:val="en-US"/>
              </w:rPr>
              <w:t xml:space="preserve"> </w:t>
            </w:r>
            <w:r w:rsidR="00CC3EDC" w:rsidRPr="007C0592">
              <w:rPr>
                <w:b/>
                <w:bCs/>
              </w:rPr>
              <w:t>0272-51-2-36/0272-51-7-09,</w:t>
            </w:r>
            <w:r w:rsidR="00CC3EDC" w:rsidRPr="007C0592">
              <w:rPr>
                <w:b/>
                <w:bCs/>
                <w:spacing w:val="-2"/>
              </w:rPr>
              <w:t xml:space="preserve"> 068156638</w:t>
            </w:r>
          </w:p>
          <w:p w14:paraId="1191E151" w14:textId="3F0C48F0" w:rsidR="00700B3F" w:rsidRPr="00845DC0" w:rsidRDefault="00700B3F" w:rsidP="00845DC0">
            <w:pPr>
              <w:pStyle w:val="a3"/>
              <w:numPr>
                <w:ilvl w:val="0"/>
                <w:numId w:val="32"/>
              </w:numPr>
              <w:shd w:val="clear" w:color="auto" w:fill="FFFFFF"/>
              <w:tabs>
                <w:tab w:val="left" w:pos="284"/>
                <w:tab w:val="left" w:pos="1134"/>
                <w:tab w:val="right" w:pos="9531"/>
              </w:tabs>
              <w:spacing w:before="120"/>
              <w:contextualSpacing w:val="0"/>
              <w:jc w:val="both"/>
              <w:rPr>
                <w:rStyle w:val="a8"/>
                <w:sz w:val="22"/>
                <w:szCs w:val="22"/>
              </w:rPr>
            </w:pPr>
            <w:r w:rsidRPr="00845DC0">
              <w:rPr>
                <w:b/>
                <w:sz w:val="22"/>
                <w:szCs w:val="22"/>
              </w:rPr>
              <w:t xml:space="preserve">Adresa de e-mail și pagina web oficială ale autorității contractante: </w:t>
            </w:r>
            <w:r w:rsidR="009D0862">
              <w:rPr>
                <w:b/>
                <w:sz w:val="22"/>
                <w:szCs w:val="22"/>
              </w:rPr>
              <w:t>primaria.cobilea@gmail.com</w:t>
            </w:r>
          </w:p>
          <w:p w14:paraId="57A6A106" w14:textId="54EA3C53" w:rsidR="0002661D" w:rsidRPr="001162B4" w:rsidRDefault="0002661D" w:rsidP="0002661D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62B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bookmarkEnd w:id="0"/>
            <w:bookmarkEnd w:id="1"/>
            <w:bookmarkEnd w:id="2"/>
          </w:p>
        </w:tc>
      </w:tr>
      <w:tr w:rsidR="001162B4" w:rsidRPr="001162B4" w14:paraId="02BC1E8F" w14:textId="77777777" w:rsidTr="00B9040B">
        <w:trPr>
          <w:trHeight w:val="239"/>
        </w:trPr>
        <w:tc>
          <w:tcPr>
            <w:tcW w:w="492" w:type="pct"/>
          </w:tcPr>
          <w:p w14:paraId="477C62F1" w14:textId="77777777" w:rsidR="001162B4" w:rsidRPr="001162B4" w:rsidRDefault="001162B4" w:rsidP="00AD15C2"/>
        </w:tc>
        <w:tc>
          <w:tcPr>
            <w:tcW w:w="2687" w:type="pct"/>
            <w:gridSpan w:val="3"/>
          </w:tcPr>
          <w:p w14:paraId="09EC80D6" w14:textId="77777777" w:rsidR="001162B4" w:rsidRPr="001162B4" w:rsidRDefault="001162B4" w:rsidP="00AD15C2"/>
        </w:tc>
        <w:tc>
          <w:tcPr>
            <w:tcW w:w="1821" w:type="pct"/>
            <w:gridSpan w:val="2"/>
          </w:tcPr>
          <w:p w14:paraId="51173795" w14:textId="77777777" w:rsidR="001162B4" w:rsidRPr="001162B4" w:rsidRDefault="001162B4" w:rsidP="00AD15C2"/>
        </w:tc>
      </w:tr>
      <w:tr w:rsidR="00B9040B" w:rsidRPr="001162B4" w14:paraId="43E491A3" w14:textId="77777777" w:rsidTr="00B9040B">
        <w:trPr>
          <w:trHeight w:val="599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F5BF" w14:textId="77777777" w:rsidR="00B9040B" w:rsidRPr="009321C9" w:rsidRDefault="00B9040B" w:rsidP="00AD15C2">
            <w:pPr>
              <w:jc w:val="center"/>
              <w:rPr>
                <w:b/>
                <w:sz w:val="16"/>
                <w:szCs w:val="16"/>
              </w:rPr>
            </w:pPr>
            <w:r w:rsidRPr="009321C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2810" w14:textId="77777777" w:rsidR="00B9040B" w:rsidRDefault="00B9040B" w:rsidP="00B9040B">
            <w:pPr>
              <w:rPr>
                <w:b/>
                <w:sz w:val="16"/>
                <w:szCs w:val="16"/>
              </w:rPr>
            </w:pPr>
            <w:r w:rsidRPr="009321C9">
              <w:rPr>
                <w:b/>
                <w:sz w:val="16"/>
                <w:szCs w:val="16"/>
              </w:rPr>
              <w:t xml:space="preserve">Denumirea bunurilor şi/sau </w:t>
            </w:r>
          </w:p>
          <w:p w14:paraId="455A89AA" w14:textId="4A4FA538" w:rsidR="00B9040B" w:rsidRPr="009321C9" w:rsidRDefault="00B9040B" w:rsidP="00B9040B">
            <w:pPr>
              <w:rPr>
                <w:b/>
                <w:sz w:val="16"/>
                <w:szCs w:val="16"/>
              </w:rPr>
            </w:pPr>
            <w:r w:rsidRPr="009321C9">
              <w:rPr>
                <w:b/>
                <w:sz w:val="16"/>
                <w:szCs w:val="16"/>
              </w:rPr>
              <w:t>a serviciilor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A478" w14:textId="58875EC6" w:rsidR="00B9040B" w:rsidRDefault="00B9040B">
            <w:pPr>
              <w:spacing w:after="160" w:line="259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Unit/masura/cantitatea</w:t>
            </w:r>
          </w:p>
          <w:p w14:paraId="5C385C88" w14:textId="77777777" w:rsidR="00B9040B" w:rsidRPr="009321C9" w:rsidRDefault="00B9040B" w:rsidP="00B9040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232A" w14:textId="12D3A39C" w:rsidR="00B9040B" w:rsidRPr="009321C9" w:rsidRDefault="00B9040B" w:rsidP="001A4BE6">
            <w:pPr>
              <w:jc w:val="center"/>
              <w:rPr>
                <w:b/>
                <w:sz w:val="16"/>
                <w:szCs w:val="16"/>
              </w:rPr>
            </w:pPr>
            <w:r w:rsidRPr="009321C9">
              <w:rPr>
                <w:b/>
                <w:sz w:val="16"/>
                <w:szCs w:val="16"/>
              </w:rPr>
              <w:t>Specificarea tehnică deplină solicitată de către autoritatea contractantă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45FB" w14:textId="77777777" w:rsidR="00B9040B" w:rsidRPr="009321C9" w:rsidRDefault="00B9040B" w:rsidP="008D0973">
            <w:pPr>
              <w:rPr>
                <w:b/>
                <w:sz w:val="16"/>
                <w:szCs w:val="16"/>
              </w:rPr>
            </w:pPr>
            <w:r w:rsidRPr="009321C9">
              <w:rPr>
                <w:b/>
                <w:sz w:val="16"/>
                <w:szCs w:val="16"/>
              </w:rPr>
              <w:t>Specificarea tehnică deplină propusă de către ofertant</w:t>
            </w:r>
          </w:p>
          <w:p w14:paraId="5F686B2D" w14:textId="651AEAE0" w:rsidR="00B9040B" w:rsidRPr="009321C9" w:rsidRDefault="00B9040B" w:rsidP="008D0973">
            <w:pPr>
              <w:rPr>
                <w:b/>
                <w:sz w:val="16"/>
                <w:szCs w:val="16"/>
              </w:rPr>
            </w:pPr>
          </w:p>
        </w:tc>
      </w:tr>
      <w:tr w:rsidR="00B9040B" w:rsidRPr="001162B4" w14:paraId="6534254E" w14:textId="77777777" w:rsidTr="00B9040B">
        <w:trPr>
          <w:trHeight w:val="173"/>
        </w:trPr>
        <w:tc>
          <w:tcPr>
            <w:tcW w:w="4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7246F" w14:textId="2EF4307D" w:rsidR="00B9040B" w:rsidRPr="009321C9" w:rsidRDefault="0058040F" w:rsidP="00845DC0">
            <w:pPr>
              <w:rPr>
                <w:rFonts w:eastAsia="Calibri"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eastAsia="ru-RU"/>
              </w:rPr>
              <w:t>16700000-2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879E" w14:textId="7562740F" w:rsidR="00B9040B" w:rsidRPr="009A652F" w:rsidRDefault="00286952" w:rsidP="00845DC0">
            <w:pPr>
              <w:rPr>
                <w:b/>
                <w:bCs/>
                <w:sz w:val="18"/>
                <w:szCs w:val="18"/>
              </w:rPr>
            </w:pPr>
            <w:r w:rsidRPr="009A652F">
              <w:rPr>
                <w:b/>
                <w:bCs/>
                <w:sz w:val="18"/>
                <w:szCs w:val="18"/>
              </w:rPr>
              <w:t xml:space="preserve">Cositoare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A5A2" w14:textId="5D0B544A" w:rsidR="00B9040B" w:rsidRPr="009A652F" w:rsidRDefault="00286952" w:rsidP="00B9040B">
            <w:pPr>
              <w:rPr>
                <w:sz w:val="18"/>
                <w:szCs w:val="18"/>
              </w:rPr>
            </w:pPr>
            <w:r w:rsidRPr="009A652F">
              <w:rPr>
                <w:sz w:val="18"/>
                <w:szCs w:val="18"/>
              </w:rPr>
              <w:t>1</w:t>
            </w:r>
          </w:p>
        </w:tc>
        <w:tc>
          <w:tcPr>
            <w:tcW w:w="2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27558" w14:textId="77777777" w:rsidR="00B9040B" w:rsidRPr="009A652F" w:rsidRDefault="00286952" w:rsidP="00845DC0">
            <w:pPr>
              <w:rPr>
                <w:noProof w:val="0"/>
                <w:sz w:val="18"/>
                <w:szCs w:val="18"/>
                <w:lang w:eastAsia="ru-RU"/>
              </w:rPr>
            </w:pPr>
            <w:r w:rsidRPr="009A652F">
              <w:rPr>
                <w:noProof w:val="0"/>
                <w:sz w:val="18"/>
                <w:szCs w:val="18"/>
                <w:lang w:eastAsia="ru-RU"/>
              </w:rPr>
              <w:t>Puterea necesară 60-80c.p.</w:t>
            </w:r>
          </w:p>
          <w:p w14:paraId="26488844" w14:textId="77777777" w:rsidR="00286952" w:rsidRPr="009A652F" w:rsidRDefault="00286952" w:rsidP="00845DC0">
            <w:pPr>
              <w:rPr>
                <w:noProof w:val="0"/>
                <w:sz w:val="18"/>
                <w:szCs w:val="18"/>
                <w:lang w:eastAsia="ru-RU"/>
              </w:rPr>
            </w:pPr>
            <w:r w:rsidRPr="009A652F">
              <w:rPr>
                <w:noProof w:val="0"/>
                <w:sz w:val="18"/>
                <w:szCs w:val="18"/>
                <w:lang w:eastAsia="ru-RU"/>
              </w:rPr>
              <w:t>Latimea de lucru 1650mm</w:t>
            </w:r>
          </w:p>
          <w:p w14:paraId="76F01DC7" w14:textId="77777777" w:rsidR="00286952" w:rsidRPr="009A652F" w:rsidRDefault="00286952" w:rsidP="00845DC0">
            <w:pPr>
              <w:rPr>
                <w:noProof w:val="0"/>
                <w:sz w:val="18"/>
                <w:szCs w:val="18"/>
                <w:lang w:eastAsia="ru-RU"/>
              </w:rPr>
            </w:pPr>
            <w:r w:rsidRPr="009A652F">
              <w:rPr>
                <w:noProof w:val="0"/>
                <w:sz w:val="18"/>
                <w:szCs w:val="18"/>
                <w:lang w:eastAsia="ru-RU"/>
              </w:rPr>
              <w:t>Turatii APP 540 grm</w:t>
            </w:r>
          </w:p>
          <w:p w14:paraId="6998BBAC" w14:textId="4965011B" w:rsidR="00286952" w:rsidRPr="009A652F" w:rsidRDefault="00286952" w:rsidP="00845DC0">
            <w:pPr>
              <w:rPr>
                <w:noProof w:val="0"/>
                <w:sz w:val="18"/>
                <w:szCs w:val="18"/>
                <w:lang w:eastAsia="ru-RU"/>
              </w:rPr>
            </w:pPr>
            <w:r w:rsidRPr="009A652F">
              <w:rPr>
                <w:noProof w:val="0"/>
                <w:sz w:val="18"/>
                <w:szCs w:val="18"/>
                <w:lang w:eastAsia="ru-RU"/>
              </w:rPr>
              <w:t>Productivitatea , dependentă de masa vegetală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9851" w14:textId="0013ADBF" w:rsidR="00B9040B" w:rsidRPr="009A652F" w:rsidRDefault="00286952" w:rsidP="008D0973">
            <w:pPr>
              <w:rPr>
                <w:sz w:val="18"/>
                <w:szCs w:val="18"/>
              </w:rPr>
            </w:pPr>
            <w:r w:rsidRPr="009A652F">
              <w:rPr>
                <w:sz w:val="18"/>
                <w:szCs w:val="18"/>
              </w:rPr>
              <w:t>36000,00</w:t>
            </w:r>
          </w:p>
        </w:tc>
      </w:tr>
      <w:tr w:rsidR="00B9040B" w:rsidRPr="001162B4" w14:paraId="7A7B1C8F" w14:textId="77777777" w:rsidTr="00B9040B">
        <w:trPr>
          <w:trHeight w:val="173"/>
        </w:trPr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A0B9E" w14:textId="77777777" w:rsidR="00B9040B" w:rsidRPr="009321C9" w:rsidRDefault="00B9040B" w:rsidP="009321C9">
            <w:pPr>
              <w:rPr>
                <w:rFonts w:eastAsia="Calibri"/>
                <w:sz w:val="18"/>
                <w:szCs w:val="18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54A3" w14:textId="1C8CC830" w:rsidR="00B9040B" w:rsidRPr="009A652F" w:rsidRDefault="00286952" w:rsidP="009321C9">
            <w:pPr>
              <w:rPr>
                <w:b/>
                <w:bCs/>
                <w:iCs/>
                <w:sz w:val="18"/>
                <w:szCs w:val="18"/>
              </w:rPr>
            </w:pPr>
            <w:r w:rsidRPr="009A652F">
              <w:rPr>
                <w:b/>
                <w:bCs/>
                <w:iCs/>
                <w:sz w:val="18"/>
                <w:szCs w:val="18"/>
              </w:rPr>
              <w:t xml:space="preserve">Distribuitor nisip: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61FA" w14:textId="282DDEC9" w:rsidR="00B9040B" w:rsidRPr="009A652F" w:rsidRDefault="00286952" w:rsidP="00B9040B">
            <w:pPr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EE6D" w14:textId="77777777" w:rsidR="00B9040B" w:rsidRPr="009A652F" w:rsidRDefault="00286952" w:rsidP="009321C9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Puterea ridicare 6000kg</w:t>
            </w:r>
          </w:p>
          <w:p w14:paraId="2B120EB7" w14:textId="77777777" w:rsidR="00286952" w:rsidRPr="009A652F" w:rsidRDefault="00286952" w:rsidP="009321C9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Volum 0,5m3</w:t>
            </w:r>
          </w:p>
          <w:p w14:paraId="5FB156E0" w14:textId="77777777" w:rsidR="00286952" w:rsidRPr="009A652F" w:rsidRDefault="00286952" w:rsidP="009321C9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Latimea de lucru 1-6m</w:t>
            </w:r>
          </w:p>
          <w:p w14:paraId="6DC16CA6" w14:textId="77777777" w:rsidR="00286952" w:rsidRPr="009A652F" w:rsidRDefault="00286952" w:rsidP="009321C9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Viteza de lucru 10km/h</w:t>
            </w:r>
          </w:p>
          <w:p w14:paraId="709F9643" w14:textId="77777777" w:rsidR="004901F8" w:rsidRPr="009A652F" w:rsidRDefault="004901F8" w:rsidP="009321C9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Actionare hidraulica</w:t>
            </w:r>
          </w:p>
          <w:p w14:paraId="2F365FCA" w14:textId="77777777" w:rsidR="004901F8" w:rsidRPr="009A652F" w:rsidRDefault="004901F8" w:rsidP="009321C9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Puterea necesara min 15CP</w:t>
            </w:r>
          </w:p>
          <w:p w14:paraId="6457B972" w14:textId="12186C4D" w:rsidR="004901F8" w:rsidRPr="009A652F" w:rsidRDefault="004901F8" w:rsidP="009321C9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Greutatea  proprie 120kg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2827" w14:textId="4D79B5CF" w:rsidR="00B9040B" w:rsidRPr="009A652F" w:rsidRDefault="004901F8" w:rsidP="008D0973">
            <w:pPr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75000,00</w:t>
            </w:r>
          </w:p>
        </w:tc>
      </w:tr>
      <w:tr w:rsidR="00B9040B" w:rsidRPr="001162B4" w14:paraId="4F3BA7DB" w14:textId="77777777" w:rsidTr="00B9040B">
        <w:trPr>
          <w:trHeight w:val="173"/>
        </w:trPr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EBDEB9" w14:textId="77777777" w:rsidR="00B9040B" w:rsidRPr="009321C9" w:rsidRDefault="00B9040B" w:rsidP="00034AB3">
            <w:pPr>
              <w:rPr>
                <w:rFonts w:eastAsia="Calibri"/>
                <w:sz w:val="18"/>
                <w:szCs w:val="18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4482" w14:textId="3E97589D" w:rsidR="00B9040B" w:rsidRPr="009A652F" w:rsidRDefault="004901F8" w:rsidP="00034AB3">
            <w:pPr>
              <w:rPr>
                <w:b/>
                <w:bCs/>
                <w:iCs/>
                <w:sz w:val="18"/>
                <w:szCs w:val="18"/>
              </w:rPr>
            </w:pPr>
            <w:r w:rsidRPr="009A652F">
              <w:rPr>
                <w:b/>
                <w:bCs/>
                <w:iCs/>
                <w:sz w:val="18"/>
                <w:szCs w:val="18"/>
              </w:rPr>
              <w:t>Lama universală (Euro Universala)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1D11" w14:textId="4F2F4EC2" w:rsidR="00B9040B" w:rsidRPr="009A652F" w:rsidRDefault="004901F8" w:rsidP="00B9040B">
            <w:pPr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6A5D" w14:textId="77777777" w:rsidR="00B9040B" w:rsidRPr="009A652F" w:rsidRDefault="004901F8" w:rsidP="00034AB3">
            <w:pPr>
              <w:rPr>
                <w:rFonts w:eastAsia="Arial Unicode MS"/>
                <w:iCs/>
                <w:sz w:val="18"/>
                <w:szCs w:val="18"/>
              </w:rPr>
            </w:pPr>
            <w:r w:rsidRPr="009A652F">
              <w:rPr>
                <w:rFonts w:eastAsia="Arial Unicode MS"/>
                <w:iCs/>
                <w:sz w:val="18"/>
                <w:szCs w:val="18"/>
              </w:rPr>
              <w:t>Dimensiuni 2400x1118x764mm</w:t>
            </w:r>
          </w:p>
          <w:p w14:paraId="269853CC" w14:textId="77777777" w:rsidR="004901F8" w:rsidRPr="009A652F" w:rsidRDefault="004901F8" w:rsidP="00034AB3">
            <w:pPr>
              <w:rPr>
                <w:rFonts w:eastAsia="Arial Unicode MS"/>
                <w:iCs/>
                <w:sz w:val="18"/>
                <w:szCs w:val="18"/>
              </w:rPr>
            </w:pPr>
            <w:r w:rsidRPr="009A652F">
              <w:rPr>
                <w:rFonts w:eastAsia="Arial Unicode MS"/>
                <w:iCs/>
                <w:sz w:val="18"/>
                <w:szCs w:val="18"/>
              </w:rPr>
              <w:t>Latimea de lucru 2400mm</w:t>
            </w:r>
          </w:p>
          <w:p w14:paraId="3E2F64BD" w14:textId="77777777" w:rsidR="004901F8" w:rsidRPr="009A652F" w:rsidRDefault="004901F8" w:rsidP="00034AB3">
            <w:pPr>
              <w:rPr>
                <w:rFonts w:eastAsia="Arial Unicode MS"/>
                <w:iCs/>
                <w:sz w:val="18"/>
                <w:szCs w:val="18"/>
              </w:rPr>
            </w:pPr>
            <w:r w:rsidRPr="009A652F">
              <w:rPr>
                <w:rFonts w:eastAsia="Arial Unicode MS"/>
                <w:iCs/>
                <w:sz w:val="18"/>
                <w:szCs w:val="18"/>
              </w:rPr>
              <w:t>Greutatea 283kg</w:t>
            </w:r>
          </w:p>
          <w:p w14:paraId="7645EB25" w14:textId="77777777" w:rsidR="004901F8" w:rsidRPr="009A652F" w:rsidRDefault="004901F8" w:rsidP="00034AB3">
            <w:pPr>
              <w:rPr>
                <w:rFonts w:eastAsia="Arial Unicode MS"/>
                <w:iCs/>
                <w:sz w:val="18"/>
                <w:szCs w:val="18"/>
              </w:rPr>
            </w:pPr>
            <w:r w:rsidRPr="009A652F">
              <w:rPr>
                <w:rFonts w:eastAsia="Arial Unicode MS"/>
                <w:iCs/>
                <w:sz w:val="18"/>
                <w:szCs w:val="18"/>
              </w:rPr>
              <w:t>Viteza de lucru 5km/ora</w:t>
            </w:r>
          </w:p>
          <w:p w14:paraId="3B366C62" w14:textId="77777777" w:rsidR="004901F8" w:rsidRPr="009A652F" w:rsidRDefault="004901F8" w:rsidP="00034AB3">
            <w:pPr>
              <w:rPr>
                <w:rFonts w:eastAsia="Arial Unicode MS"/>
                <w:iCs/>
                <w:sz w:val="18"/>
                <w:szCs w:val="18"/>
              </w:rPr>
            </w:pPr>
            <w:r w:rsidRPr="009A652F">
              <w:rPr>
                <w:rFonts w:eastAsia="Arial Unicode MS"/>
                <w:iCs/>
                <w:sz w:val="18"/>
                <w:szCs w:val="18"/>
              </w:rPr>
              <w:t>Agatare euro</w:t>
            </w:r>
          </w:p>
          <w:p w14:paraId="3A6D1F3F" w14:textId="237580B7" w:rsidR="004901F8" w:rsidRPr="009A652F" w:rsidRDefault="004901F8" w:rsidP="00034AB3">
            <w:pPr>
              <w:rPr>
                <w:rFonts w:eastAsia="Arial Unicode MS"/>
                <w:iCs/>
                <w:sz w:val="18"/>
                <w:szCs w:val="18"/>
              </w:rPr>
            </w:pPr>
            <w:r w:rsidRPr="009A652F">
              <w:rPr>
                <w:rFonts w:eastAsia="Arial Unicode MS"/>
                <w:iCs/>
                <w:sz w:val="18"/>
                <w:szCs w:val="18"/>
              </w:rPr>
              <w:t>Putere tractor 70/120cp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7C92" w14:textId="3E89C246" w:rsidR="00B9040B" w:rsidRPr="009A652F" w:rsidRDefault="004901F8" w:rsidP="008D0973">
            <w:pPr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45000,00</w:t>
            </w:r>
          </w:p>
        </w:tc>
      </w:tr>
      <w:tr w:rsidR="00B9040B" w:rsidRPr="001162B4" w14:paraId="1EC40905" w14:textId="77777777" w:rsidTr="00B9040B">
        <w:trPr>
          <w:trHeight w:val="173"/>
        </w:trPr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C2FB1" w14:textId="77777777" w:rsidR="00B9040B" w:rsidRPr="009321C9" w:rsidRDefault="00B9040B" w:rsidP="008F1835">
            <w:pPr>
              <w:rPr>
                <w:rFonts w:eastAsia="Calibri"/>
                <w:sz w:val="18"/>
                <w:szCs w:val="18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E89FD" w14:textId="5C50C744" w:rsidR="00B9040B" w:rsidRPr="009A652F" w:rsidRDefault="004901F8" w:rsidP="008F1835">
            <w:pPr>
              <w:rPr>
                <w:b/>
                <w:bCs/>
                <w:iCs/>
                <w:sz w:val="18"/>
                <w:szCs w:val="18"/>
              </w:rPr>
            </w:pPr>
            <w:r w:rsidRPr="009A652F">
              <w:rPr>
                <w:b/>
                <w:bCs/>
                <w:iCs/>
                <w:sz w:val="18"/>
                <w:szCs w:val="18"/>
              </w:rPr>
              <w:t>Mătura stradală  1,8 cu perie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D330" w14:textId="5A903D23" w:rsidR="00B9040B" w:rsidRPr="009A652F" w:rsidRDefault="004901F8" w:rsidP="00B9040B">
            <w:pPr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65EA" w14:textId="77777777" w:rsidR="00B9040B" w:rsidRPr="009A652F" w:rsidRDefault="004901F8" w:rsidP="008F183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Latimea de lucru 1800mm</w:t>
            </w:r>
          </w:p>
          <w:p w14:paraId="36FE9A94" w14:textId="77777777" w:rsidR="004901F8" w:rsidRPr="009A652F" w:rsidRDefault="004901F8" w:rsidP="008F183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Înaltimea 800mm</w:t>
            </w:r>
          </w:p>
          <w:p w14:paraId="1AABDE4F" w14:textId="77777777" w:rsidR="004901F8" w:rsidRPr="009A652F" w:rsidRDefault="004901F8" w:rsidP="008F183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Greutate 380kg</w:t>
            </w:r>
          </w:p>
          <w:p w14:paraId="4FA70931" w14:textId="77777777" w:rsidR="004901F8" w:rsidRPr="009A652F" w:rsidRDefault="004901F8" w:rsidP="008F183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Viteza de lucru 8 km/ora</w:t>
            </w:r>
          </w:p>
          <w:p w14:paraId="66E46E0F" w14:textId="77777777" w:rsidR="004901F8" w:rsidRPr="009A652F" w:rsidRDefault="004901F8" w:rsidP="008F183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Agatare euro</w:t>
            </w:r>
          </w:p>
          <w:p w14:paraId="4588EDC6" w14:textId="77777777" w:rsidR="004901F8" w:rsidRPr="009A652F" w:rsidRDefault="004901F8" w:rsidP="008F183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Puterea  tractor 70/120cp</w:t>
            </w:r>
          </w:p>
          <w:p w14:paraId="0C34EBCA" w14:textId="77777777" w:rsidR="004901F8" w:rsidRPr="009A652F" w:rsidRDefault="004901F8" w:rsidP="008F183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Volum collector 190 litri</w:t>
            </w:r>
          </w:p>
          <w:p w14:paraId="5490B64E" w14:textId="1D145595" w:rsidR="004901F8" w:rsidRPr="009A652F" w:rsidRDefault="004901F8" w:rsidP="008F183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Viteza de protectie a periei 100-130rot/min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B0DE" w14:textId="54D665B2" w:rsidR="00B9040B" w:rsidRPr="009A652F" w:rsidRDefault="004901F8" w:rsidP="008D0973">
            <w:pPr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107000,00</w:t>
            </w:r>
          </w:p>
        </w:tc>
      </w:tr>
      <w:tr w:rsidR="00B9040B" w:rsidRPr="001162B4" w14:paraId="02379DD6" w14:textId="77777777" w:rsidTr="00B9040B">
        <w:trPr>
          <w:trHeight w:val="173"/>
        </w:trPr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280AC" w14:textId="77777777" w:rsidR="00B9040B" w:rsidRPr="009321C9" w:rsidRDefault="00B9040B" w:rsidP="00117645">
            <w:pPr>
              <w:rPr>
                <w:rFonts w:eastAsia="Calibri"/>
                <w:sz w:val="18"/>
                <w:szCs w:val="18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F4111" w14:textId="4A00D32B" w:rsidR="00B9040B" w:rsidRPr="009A652F" w:rsidRDefault="004901F8" w:rsidP="00117645">
            <w:pPr>
              <w:rPr>
                <w:b/>
                <w:bCs/>
                <w:iCs/>
                <w:sz w:val="18"/>
                <w:szCs w:val="18"/>
              </w:rPr>
            </w:pPr>
            <w:r w:rsidRPr="009A652F">
              <w:rPr>
                <w:b/>
                <w:bCs/>
                <w:iCs/>
                <w:sz w:val="18"/>
                <w:szCs w:val="18"/>
              </w:rPr>
              <w:t xml:space="preserve">Tocator crengi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8382" w14:textId="13A72F06" w:rsidR="00B9040B" w:rsidRPr="009A652F" w:rsidRDefault="004901F8" w:rsidP="00B9040B">
            <w:pPr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E040" w14:textId="77777777" w:rsidR="00B9040B" w:rsidRPr="009A652F" w:rsidRDefault="004901F8" w:rsidP="0011764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Max capacitatea 2-6m3/ora</w:t>
            </w:r>
          </w:p>
          <w:p w14:paraId="6300121A" w14:textId="77777777" w:rsidR="004901F8" w:rsidRPr="009A652F" w:rsidRDefault="004901F8" w:rsidP="0011764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Max  diametrul lemnului moale 12 cm</w:t>
            </w:r>
          </w:p>
          <w:p w14:paraId="112B8A2E" w14:textId="77777777" w:rsidR="004901F8" w:rsidRPr="009A652F" w:rsidRDefault="004901F8" w:rsidP="0011764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Max diametru lemnului tare 8cm</w:t>
            </w:r>
          </w:p>
          <w:p w14:paraId="247277D3" w14:textId="77777777" w:rsidR="004901F8" w:rsidRPr="009A652F" w:rsidRDefault="004901F8" w:rsidP="0011764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lastRenderedPageBreak/>
              <w:t>Lungimea bucatilor de crengi tocate 12-14 cm</w:t>
            </w:r>
          </w:p>
          <w:p w14:paraId="31F62F38" w14:textId="77777777" w:rsidR="004901F8" w:rsidRPr="009A652F" w:rsidRDefault="004901F8" w:rsidP="0011764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Numar de cutite 4 buc</w:t>
            </w:r>
          </w:p>
          <w:p w14:paraId="3690094F" w14:textId="02BF11D6" w:rsidR="004901F8" w:rsidRPr="009A652F" w:rsidRDefault="009A652F" w:rsidP="00117645">
            <w:pPr>
              <w:tabs>
                <w:tab w:val="left" w:pos="1134"/>
              </w:tabs>
              <w:jc w:val="both"/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Max turatii ale cutitelor de lucru 540rpm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F743" w14:textId="3197B6EC" w:rsidR="00B9040B" w:rsidRPr="009A652F" w:rsidRDefault="009A652F" w:rsidP="008D0973">
            <w:pPr>
              <w:rPr>
                <w:iCs/>
                <w:sz w:val="18"/>
                <w:szCs w:val="18"/>
                <w:lang w:val="ro-MD"/>
              </w:rPr>
            </w:pPr>
            <w:r w:rsidRPr="009A652F">
              <w:rPr>
                <w:iCs/>
                <w:sz w:val="18"/>
                <w:szCs w:val="18"/>
                <w:lang w:val="ro-MD"/>
              </w:rPr>
              <w:lastRenderedPageBreak/>
              <w:t>70000,00</w:t>
            </w:r>
          </w:p>
        </w:tc>
      </w:tr>
      <w:tr w:rsidR="00B9040B" w:rsidRPr="001162B4" w14:paraId="5BCEDFA9" w14:textId="77777777" w:rsidTr="00B9040B">
        <w:trPr>
          <w:trHeight w:val="173"/>
        </w:trPr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39A90" w14:textId="77777777" w:rsidR="00B9040B" w:rsidRPr="009321C9" w:rsidRDefault="00B9040B" w:rsidP="00AC1415">
            <w:pPr>
              <w:rPr>
                <w:rFonts w:eastAsia="Calibri"/>
                <w:sz w:val="18"/>
                <w:szCs w:val="18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5297" w14:textId="5584DC8D" w:rsidR="00B9040B" w:rsidRPr="009A652F" w:rsidRDefault="009A652F" w:rsidP="00AC1415">
            <w:pPr>
              <w:rPr>
                <w:b/>
                <w:bCs/>
                <w:iCs/>
                <w:sz w:val="18"/>
                <w:szCs w:val="18"/>
              </w:rPr>
            </w:pPr>
            <w:r w:rsidRPr="009A652F">
              <w:rPr>
                <w:b/>
                <w:bCs/>
                <w:iCs/>
                <w:sz w:val="18"/>
                <w:szCs w:val="18"/>
              </w:rPr>
              <w:t xml:space="preserve">Cisterna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C65EB" w14:textId="7D31B0E3" w:rsidR="00B9040B" w:rsidRPr="009A652F" w:rsidRDefault="009A652F" w:rsidP="00B9040B">
            <w:pPr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6ADC" w14:textId="77777777" w:rsidR="00B9040B" w:rsidRPr="009A652F" w:rsidRDefault="009A652F" w:rsidP="00AC1415">
            <w:pPr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</w:pPr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 xml:space="preserve">Nr </w:t>
            </w:r>
            <w:proofErr w:type="gramStart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>axe  1</w:t>
            </w:r>
            <w:proofErr w:type="gramEnd"/>
          </w:p>
          <w:p w14:paraId="7AACD266" w14:textId="77777777" w:rsidR="009A652F" w:rsidRPr="009A652F" w:rsidRDefault="009A652F" w:rsidP="00AC1415">
            <w:pPr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</w:pPr>
            <w:proofErr w:type="spellStart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>Capacitatea</w:t>
            </w:r>
            <w:proofErr w:type="spellEnd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 xml:space="preserve"> 4 tone</w:t>
            </w:r>
          </w:p>
          <w:p w14:paraId="21FBD04B" w14:textId="77777777" w:rsidR="009A652F" w:rsidRPr="009A652F" w:rsidRDefault="009A652F" w:rsidP="00AC1415">
            <w:pPr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</w:pPr>
            <w:proofErr w:type="spellStart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>Capacitatea</w:t>
            </w:r>
            <w:proofErr w:type="spellEnd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>pompa</w:t>
            </w:r>
            <w:proofErr w:type="spellEnd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 xml:space="preserve"> 16m3/h</w:t>
            </w:r>
          </w:p>
          <w:p w14:paraId="04C28CBD" w14:textId="77777777" w:rsidR="009A652F" w:rsidRPr="009A652F" w:rsidRDefault="009A652F" w:rsidP="00AC1415">
            <w:pPr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</w:pPr>
            <w:proofErr w:type="spellStart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>Maimea</w:t>
            </w:r>
            <w:proofErr w:type="spellEnd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>anvelope</w:t>
            </w:r>
            <w:proofErr w:type="spellEnd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 xml:space="preserve"> 11,5/80 15,3</w:t>
            </w:r>
          </w:p>
          <w:p w14:paraId="7715E256" w14:textId="109357EC" w:rsidR="009A652F" w:rsidRDefault="009A652F" w:rsidP="00AC1415">
            <w:pPr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</w:pPr>
            <w:proofErr w:type="spellStart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>Sistem</w:t>
            </w:r>
            <w:proofErr w:type="spellEnd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>frina</w:t>
            </w:r>
            <w:proofErr w:type="spellEnd"/>
            <w:r w:rsidRPr="009A652F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 xml:space="preserve"> </w:t>
            </w:r>
            <w:r w:rsidR="005A5C5A"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  <w:t>hydraulic</w:t>
            </w:r>
          </w:p>
          <w:p w14:paraId="1CB64140" w14:textId="7FA0C3CF" w:rsidR="005A5C5A" w:rsidRPr="005A5C5A" w:rsidRDefault="005A5C5A" w:rsidP="00AC1415">
            <w:pPr>
              <w:rPr>
                <w:rFonts w:eastAsia="Arial Unicode MS"/>
                <w:iCs/>
                <w:noProof w:val="0"/>
                <w:sz w:val="18"/>
                <w:szCs w:val="18"/>
                <w:lang w:val="en-US"/>
              </w:rPr>
            </w:pPr>
            <w:bookmarkStart w:id="4" w:name="_GoBack"/>
            <w:r w:rsidRPr="005A5C5A">
              <w:rPr>
                <w:iCs/>
                <w:sz w:val="18"/>
                <w:szCs w:val="18"/>
              </w:rPr>
              <w:t>Tone 1 axa/4 tone</w:t>
            </w:r>
            <w:bookmarkEnd w:id="4"/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F84A" w14:textId="55D15FB0" w:rsidR="00B9040B" w:rsidRPr="009A652F" w:rsidRDefault="009A652F" w:rsidP="008D0973">
            <w:pPr>
              <w:rPr>
                <w:iCs/>
                <w:sz w:val="18"/>
                <w:szCs w:val="18"/>
              </w:rPr>
            </w:pPr>
            <w:r w:rsidRPr="009A652F">
              <w:rPr>
                <w:iCs/>
                <w:sz w:val="18"/>
                <w:szCs w:val="18"/>
              </w:rPr>
              <w:t>117500,00</w:t>
            </w:r>
          </w:p>
        </w:tc>
      </w:tr>
      <w:tr w:rsidR="001C3548" w:rsidRPr="001162B4" w14:paraId="72B309C4" w14:textId="77777777" w:rsidTr="00B9040B">
        <w:trPr>
          <w:trHeight w:val="173"/>
        </w:trPr>
        <w:tc>
          <w:tcPr>
            <w:tcW w:w="4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71F16" w14:textId="77777777" w:rsidR="001C3548" w:rsidRPr="009321C9" w:rsidRDefault="001C3548" w:rsidP="00AC1415">
            <w:pPr>
              <w:rPr>
                <w:rFonts w:eastAsia="Calibri"/>
                <w:sz w:val="18"/>
                <w:szCs w:val="18"/>
                <w:lang w:eastAsia="ru-RU"/>
              </w:rPr>
            </w:pPr>
          </w:p>
        </w:tc>
        <w:tc>
          <w:tcPr>
            <w:tcW w:w="38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B5D8" w14:textId="701C39F4" w:rsidR="001C3548" w:rsidRPr="001C3548" w:rsidRDefault="001C3548" w:rsidP="00AC1415">
            <w:pPr>
              <w:rPr>
                <w:rFonts w:eastAsia="Arial Unicode MS"/>
                <w:b/>
                <w:bCs/>
                <w:iCs/>
                <w:noProof w:val="0"/>
                <w:color w:val="000000"/>
                <w:lang w:val="en-US"/>
              </w:rPr>
            </w:pPr>
            <w:r w:rsidRPr="001C3548">
              <w:rPr>
                <w:rFonts w:eastAsia="Arial Unicode MS"/>
                <w:b/>
                <w:bCs/>
                <w:iCs/>
                <w:noProof w:val="0"/>
                <w:color w:val="000000"/>
                <w:lang w:val="en-US"/>
              </w:rPr>
              <w:t>T</w:t>
            </w:r>
            <w:r w:rsidRPr="001C3548">
              <w:rPr>
                <w:rFonts w:eastAsia="Arial Unicode MS"/>
                <w:b/>
                <w:bCs/>
                <w:iCs/>
                <w:color w:val="000000"/>
                <w:lang w:val="en-US"/>
              </w:rPr>
              <w:t>OTAL: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1735" w14:textId="00EC4106" w:rsidR="001C3548" w:rsidRPr="001C3548" w:rsidRDefault="004901F8" w:rsidP="008D097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450500</w:t>
            </w:r>
            <w:r w:rsidR="001C3548" w:rsidRPr="001C3548">
              <w:rPr>
                <w:b/>
                <w:bCs/>
                <w:iCs/>
              </w:rPr>
              <w:t>,00</w:t>
            </w:r>
          </w:p>
        </w:tc>
      </w:tr>
    </w:tbl>
    <w:p w14:paraId="7F6A62D1" w14:textId="77777777" w:rsidR="001C3548" w:rsidRDefault="001C3548" w:rsidP="001C3548">
      <w:pPr>
        <w:spacing w:before="120" w:after="12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</w:t>
      </w:r>
    </w:p>
    <w:p w14:paraId="65291E84" w14:textId="77777777" w:rsidR="00277E79" w:rsidRDefault="001C3548" w:rsidP="001C3548">
      <w:pPr>
        <w:spacing w:before="120" w:after="12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</w:t>
      </w:r>
    </w:p>
    <w:p w14:paraId="7DA70B5F" w14:textId="77777777" w:rsidR="00277E79" w:rsidRDefault="00277E79" w:rsidP="001C3548">
      <w:pPr>
        <w:spacing w:before="120" w:after="120"/>
        <w:rPr>
          <w:b/>
          <w:bCs/>
          <w:i/>
          <w:iCs/>
        </w:rPr>
      </w:pPr>
    </w:p>
    <w:p w14:paraId="79AFB475" w14:textId="079B9753" w:rsidR="00AF4D75" w:rsidRDefault="00277E79" w:rsidP="001C3548">
      <w:pPr>
        <w:spacing w:before="120" w:after="12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</w:t>
      </w:r>
      <w:r w:rsidR="001C3548">
        <w:rPr>
          <w:b/>
          <w:bCs/>
          <w:i/>
          <w:iCs/>
        </w:rPr>
        <w:t xml:space="preserve"> Conducătorul grupului de lucru</w:t>
      </w:r>
      <w:r>
        <w:rPr>
          <w:b/>
          <w:bCs/>
          <w:i/>
          <w:iCs/>
        </w:rPr>
        <w:t xml:space="preserve">                                                     Ababei Angela        </w:t>
      </w:r>
    </w:p>
    <w:sectPr w:rsidR="00AF4D75" w:rsidSect="00700B3F">
      <w:pgSz w:w="11906" w:h="16838"/>
      <w:pgMar w:top="1134" w:right="142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 w15:restartNumberingAfterBreak="0">
    <w:nsid w:val="030625CE"/>
    <w:multiLevelType w:val="hybridMultilevel"/>
    <w:tmpl w:val="FBC457F0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4436A"/>
    <w:multiLevelType w:val="hybridMultilevel"/>
    <w:tmpl w:val="FFACFA78"/>
    <w:lvl w:ilvl="0" w:tplc="7634067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C1867"/>
    <w:multiLevelType w:val="hybridMultilevel"/>
    <w:tmpl w:val="DC3EC092"/>
    <w:lvl w:ilvl="0" w:tplc="075CA2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8F4929"/>
    <w:multiLevelType w:val="hybridMultilevel"/>
    <w:tmpl w:val="C2945EE2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C5D67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8" w15:restartNumberingAfterBreak="0">
    <w:nsid w:val="12B43799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9" w15:restartNumberingAfterBreak="0">
    <w:nsid w:val="156B710E"/>
    <w:multiLevelType w:val="hybridMultilevel"/>
    <w:tmpl w:val="70A018D2"/>
    <w:lvl w:ilvl="0" w:tplc="C8028A5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F75D23"/>
    <w:multiLevelType w:val="hybridMultilevel"/>
    <w:tmpl w:val="B5889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E67B3"/>
    <w:multiLevelType w:val="hybridMultilevel"/>
    <w:tmpl w:val="17D81EC2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209B9"/>
    <w:multiLevelType w:val="hybridMultilevel"/>
    <w:tmpl w:val="7C7C47D8"/>
    <w:lvl w:ilvl="0" w:tplc="0419000F">
      <w:start w:val="1"/>
      <w:numFmt w:val="decimal"/>
      <w:lvlText w:val="%1."/>
      <w:lvlJc w:val="left"/>
      <w:pPr>
        <w:ind w:left="679" w:hanging="360"/>
      </w:pPr>
    </w:lvl>
    <w:lvl w:ilvl="1" w:tplc="04190019" w:tentative="1">
      <w:start w:val="1"/>
      <w:numFmt w:val="lowerLetter"/>
      <w:lvlText w:val="%2."/>
      <w:lvlJc w:val="left"/>
      <w:pPr>
        <w:ind w:left="1399" w:hanging="360"/>
      </w:pPr>
    </w:lvl>
    <w:lvl w:ilvl="2" w:tplc="0419001B" w:tentative="1">
      <w:start w:val="1"/>
      <w:numFmt w:val="lowerRoman"/>
      <w:lvlText w:val="%3."/>
      <w:lvlJc w:val="right"/>
      <w:pPr>
        <w:ind w:left="2119" w:hanging="180"/>
      </w:pPr>
    </w:lvl>
    <w:lvl w:ilvl="3" w:tplc="0419000F" w:tentative="1">
      <w:start w:val="1"/>
      <w:numFmt w:val="decimal"/>
      <w:lvlText w:val="%4."/>
      <w:lvlJc w:val="left"/>
      <w:pPr>
        <w:ind w:left="2839" w:hanging="360"/>
      </w:pPr>
    </w:lvl>
    <w:lvl w:ilvl="4" w:tplc="04190019" w:tentative="1">
      <w:start w:val="1"/>
      <w:numFmt w:val="lowerLetter"/>
      <w:lvlText w:val="%5."/>
      <w:lvlJc w:val="left"/>
      <w:pPr>
        <w:ind w:left="3559" w:hanging="360"/>
      </w:pPr>
    </w:lvl>
    <w:lvl w:ilvl="5" w:tplc="0419001B" w:tentative="1">
      <w:start w:val="1"/>
      <w:numFmt w:val="lowerRoman"/>
      <w:lvlText w:val="%6."/>
      <w:lvlJc w:val="right"/>
      <w:pPr>
        <w:ind w:left="4279" w:hanging="180"/>
      </w:pPr>
    </w:lvl>
    <w:lvl w:ilvl="6" w:tplc="0419000F" w:tentative="1">
      <w:start w:val="1"/>
      <w:numFmt w:val="decimal"/>
      <w:lvlText w:val="%7."/>
      <w:lvlJc w:val="left"/>
      <w:pPr>
        <w:ind w:left="4999" w:hanging="360"/>
      </w:pPr>
    </w:lvl>
    <w:lvl w:ilvl="7" w:tplc="04190019" w:tentative="1">
      <w:start w:val="1"/>
      <w:numFmt w:val="lowerLetter"/>
      <w:lvlText w:val="%8."/>
      <w:lvlJc w:val="left"/>
      <w:pPr>
        <w:ind w:left="5719" w:hanging="360"/>
      </w:pPr>
    </w:lvl>
    <w:lvl w:ilvl="8" w:tplc="0419001B" w:tentative="1">
      <w:start w:val="1"/>
      <w:numFmt w:val="lowerRoman"/>
      <w:lvlText w:val="%9."/>
      <w:lvlJc w:val="right"/>
      <w:pPr>
        <w:ind w:left="6439" w:hanging="180"/>
      </w:pPr>
    </w:lvl>
  </w:abstractNum>
  <w:abstractNum w:abstractNumId="13" w15:restartNumberingAfterBreak="0">
    <w:nsid w:val="2A3E44A9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14" w15:restartNumberingAfterBreak="0">
    <w:nsid w:val="2B3E26CD"/>
    <w:multiLevelType w:val="hybridMultilevel"/>
    <w:tmpl w:val="6D56F4BC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C83596"/>
    <w:multiLevelType w:val="hybridMultilevel"/>
    <w:tmpl w:val="EB4208F0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134430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17" w15:restartNumberingAfterBreak="0">
    <w:nsid w:val="49562D6D"/>
    <w:multiLevelType w:val="hybridMultilevel"/>
    <w:tmpl w:val="909675AA"/>
    <w:lvl w:ilvl="0" w:tplc="04190001">
      <w:start w:val="3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555802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19" w15:restartNumberingAfterBreak="0">
    <w:nsid w:val="51D113BA"/>
    <w:multiLevelType w:val="hybridMultilevel"/>
    <w:tmpl w:val="F340645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0" w15:restartNumberingAfterBreak="0">
    <w:nsid w:val="539B294B"/>
    <w:multiLevelType w:val="hybridMultilevel"/>
    <w:tmpl w:val="AE1E642E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122707"/>
    <w:multiLevelType w:val="hybridMultilevel"/>
    <w:tmpl w:val="F4FCF49C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921415"/>
    <w:multiLevelType w:val="multilevel"/>
    <w:tmpl w:val="48820A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23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801C3"/>
    <w:multiLevelType w:val="hybridMultilevel"/>
    <w:tmpl w:val="4EF6CC5E"/>
    <w:lvl w:ilvl="0" w:tplc="F8CEA4DE">
      <w:start w:val="1"/>
      <w:numFmt w:val="bullet"/>
      <w:lvlText w:val="-"/>
      <w:lvlJc w:val="left"/>
      <w:pPr>
        <w:ind w:left="3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79" w:hanging="360"/>
      </w:pPr>
      <w:rPr>
        <w:rFonts w:ascii="Wingdings" w:hAnsi="Wingdings" w:hint="default"/>
      </w:rPr>
    </w:lvl>
  </w:abstractNum>
  <w:abstractNum w:abstractNumId="25" w15:restartNumberingAfterBreak="0">
    <w:nsid w:val="67405FED"/>
    <w:multiLevelType w:val="hybridMultilevel"/>
    <w:tmpl w:val="7AA2233A"/>
    <w:lvl w:ilvl="0" w:tplc="080AE6F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1D55C4"/>
    <w:multiLevelType w:val="hybridMultilevel"/>
    <w:tmpl w:val="CC54690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EB6188"/>
    <w:multiLevelType w:val="multilevel"/>
    <w:tmpl w:val="D8F4AD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28" w15:restartNumberingAfterBreak="0">
    <w:nsid w:val="76445056"/>
    <w:multiLevelType w:val="hybridMultilevel"/>
    <w:tmpl w:val="CDCEEE1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540DD9"/>
    <w:multiLevelType w:val="multilevel"/>
    <w:tmpl w:val="48820A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30" w15:restartNumberingAfterBreak="0">
    <w:nsid w:val="7A5B37E8"/>
    <w:multiLevelType w:val="hybridMultilevel"/>
    <w:tmpl w:val="A85EB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5"/>
  </w:num>
  <w:num w:numId="3">
    <w:abstractNumId w:val="24"/>
  </w:num>
  <w:num w:numId="4">
    <w:abstractNumId w:val="12"/>
  </w:num>
  <w:num w:numId="5">
    <w:abstractNumId w:val="10"/>
  </w:num>
  <w:num w:numId="6">
    <w:abstractNumId w:val="0"/>
  </w:num>
  <w:num w:numId="7">
    <w:abstractNumId w:val="4"/>
  </w:num>
  <w:num w:numId="8">
    <w:abstractNumId w:val="19"/>
  </w:num>
  <w:num w:numId="9">
    <w:abstractNumId w:val="1"/>
  </w:num>
  <w:num w:numId="10">
    <w:abstractNumId w:val="2"/>
  </w:num>
  <w:num w:numId="11">
    <w:abstractNumId w:val="27"/>
  </w:num>
  <w:num w:numId="12">
    <w:abstractNumId w:val="7"/>
  </w:num>
  <w:num w:numId="13">
    <w:abstractNumId w:val="13"/>
  </w:num>
  <w:num w:numId="14">
    <w:abstractNumId w:val="21"/>
  </w:num>
  <w:num w:numId="15">
    <w:abstractNumId w:val="16"/>
  </w:num>
  <w:num w:numId="16">
    <w:abstractNumId w:val="3"/>
  </w:num>
  <w:num w:numId="17">
    <w:abstractNumId w:val="14"/>
  </w:num>
  <w:num w:numId="18">
    <w:abstractNumId w:val="11"/>
  </w:num>
  <w:num w:numId="19">
    <w:abstractNumId w:val="15"/>
  </w:num>
  <w:num w:numId="20">
    <w:abstractNumId w:val="9"/>
  </w:num>
  <w:num w:numId="21">
    <w:abstractNumId w:val="18"/>
  </w:num>
  <w:num w:numId="22">
    <w:abstractNumId w:val="8"/>
  </w:num>
  <w:num w:numId="23">
    <w:abstractNumId w:val="22"/>
  </w:num>
  <w:num w:numId="24">
    <w:abstractNumId w:val="6"/>
  </w:num>
  <w:num w:numId="25">
    <w:abstractNumId w:val="29"/>
  </w:num>
  <w:num w:numId="26">
    <w:abstractNumId w:val="28"/>
  </w:num>
  <w:num w:numId="27">
    <w:abstractNumId w:val="26"/>
  </w:num>
  <w:num w:numId="28">
    <w:abstractNumId w:val="30"/>
  </w:num>
  <w:num w:numId="29">
    <w:abstractNumId w:val="20"/>
  </w:num>
  <w:num w:numId="30">
    <w:abstractNumId w:val="5"/>
  </w:num>
  <w:num w:numId="31">
    <w:abstractNumId w:val="31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B4"/>
    <w:rsid w:val="000151AE"/>
    <w:rsid w:val="00017BED"/>
    <w:rsid w:val="00021C2C"/>
    <w:rsid w:val="0002661D"/>
    <w:rsid w:val="00027B23"/>
    <w:rsid w:val="00031ABB"/>
    <w:rsid w:val="00034AB3"/>
    <w:rsid w:val="00035926"/>
    <w:rsid w:val="000369ED"/>
    <w:rsid w:val="0005304B"/>
    <w:rsid w:val="00053885"/>
    <w:rsid w:val="00066EC4"/>
    <w:rsid w:val="000675FD"/>
    <w:rsid w:val="00072DF3"/>
    <w:rsid w:val="000779F5"/>
    <w:rsid w:val="000831F0"/>
    <w:rsid w:val="00086DDF"/>
    <w:rsid w:val="000954BE"/>
    <w:rsid w:val="000B00D5"/>
    <w:rsid w:val="000B0F64"/>
    <w:rsid w:val="000C3537"/>
    <w:rsid w:val="000D23A3"/>
    <w:rsid w:val="000E12E9"/>
    <w:rsid w:val="000E2046"/>
    <w:rsid w:val="000E3203"/>
    <w:rsid w:val="0010646E"/>
    <w:rsid w:val="00112018"/>
    <w:rsid w:val="001126E6"/>
    <w:rsid w:val="001162B4"/>
    <w:rsid w:val="00117645"/>
    <w:rsid w:val="00130ADC"/>
    <w:rsid w:val="00147B9E"/>
    <w:rsid w:val="00151E35"/>
    <w:rsid w:val="001560B2"/>
    <w:rsid w:val="001827C9"/>
    <w:rsid w:val="0019781C"/>
    <w:rsid w:val="001A4BE6"/>
    <w:rsid w:val="001B6A04"/>
    <w:rsid w:val="001C3548"/>
    <w:rsid w:val="001C4429"/>
    <w:rsid w:val="001C49FD"/>
    <w:rsid w:val="001D3E5A"/>
    <w:rsid w:val="001D4435"/>
    <w:rsid w:val="001E7F5B"/>
    <w:rsid w:val="001F19A2"/>
    <w:rsid w:val="00203947"/>
    <w:rsid w:val="0021366F"/>
    <w:rsid w:val="0021424A"/>
    <w:rsid w:val="00222D8B"/>
    <w:rsid w:val="00232FD2"/>
    <w:rsid w:val="002346B5"/>
    <w:rsid w:val="00235AF7"/>
    <w:rsid w:val="00243739"/>
    <w:rsid w:val="00247159"/>
    <w:rsid w:val="0024766A"/>
    <w:rsid w:val="00257CFB"/>
    <w:rsid w:val="00267509"/>
    <w:rsid w:val="00277E79"/>
    <w:rsid w:val="00286952"/>
    <w:rsid w:val="002A5F7C"/>
    <w:rsid w:val="002A685E"/>
    <w:rsid w:val="002A7BD0"/>
    <w:rsid w:val="002C691A"/>
    <w:rsid w:val="002C6F6E"/>
    <w:rsid w:val="002D146F"/>
    <w:rsid w:val="002D1BF6"/>
    <w:rsid w:val="002E0788"/>
    <w:rsid w:val="00301152"/>
    <w:rsid w:val="0030229B"/>
    <w:rsid w:val="0030652F"/>
    <w:rsid w:val="0031172D"/>
    <w:rsid w:val="00323CA8"/>
    <w:rsid w:val="0036798D"/>
    <w:rsid w:val="00387421"/>
    <w:rsid w:val="00391D23"/>
    <w:rsid w:val="0039448F"/>
    <w:rsid w:val="00394589"/>
    <w:rsid w:val="003960B9"/>
    <w:rsid w:val="003A04DF"/>
    <w:rsid w:val="003B4EC9"/>
    <w:rsid w:val="003C1CFA"/>
    <w:rsid w:val="003D121C"/>
    <w:rsid w:val="003E0443"/>
    <w:rsid w:val="003E0838"/>
    <w:rsid w:val="003E2DE2"/>
    <w:rsid w:val="00406E0F"/>
    <w:rsid w:val="004143BB"/>
    <w:rsid w:val="0042017E"/>
    <w:rsid w:val="0044758C"/>
    <w:rsid w:val="00466B8E"/>
    <w:rsid w:val="004901F8"/>
    <w:rsid w:val="004923C8"/>
    <w:rsid w:val="00493098"/>
    <w:rsid w:val="00496E7D"/>
    <w:rsid w:val="004A1C5C"/>
    <w:rsid w:val="004C2CF3"/>
    <w:rsid w:val="00522B3D"/>
    <w:rsid w:val="00526BA0"/>
    <w:rsid w:val="00532F05"/>
    <w:rsid w:val="0056677F"/>
    <w:rsid w:val="0057074C"/>
    <w:rsid w:val="00572CB5"/>
    <w:rsid w:val="0058040F"/>
    <w:rsid w:val="00587FDF"/>
    <w:rsid w:val="0059113E"/>
    <w:rsid w:val="0059707F"/>
    <w:rsid w:val="005A5C5A"/>
    <w:rsid w:val="005A603D"/>
    <w:rsid w:val="005A7C31"/>
    <w:rsid w:val="005E0566"/>
    <w:rsid w:val="005E47F5"/>
    <w:rsid w:val="00600CEE"/>
    <w:rsid w:val="00606595"/>
    <w:rsid w:val="0060682E"/>
    <w:rsid w:val="0061286E"/>
    <w:rsid w:val="00612DC3"/>
    <w:rsid w:val="00616BE1"/>
    <w:rsid w:val="00634854"/>
    <w:rsid w:val="00646329"/>
    <w:rsid w:val="00655D92"/>
    <w:rsid w:val="00691641"/>
    <w:rsid w:val="006A75E0"/>
    <w:rsid w:val="006B1FCC"/>
    <w:rsid w:val="006C4D56"/>
    <w:rsid w:val="006C72FC"/>
    <w:rsid w:val="006E59CA"/>
    <w:rsid w:val="006F64FC"/>
    <w:rsid w:val="00700B3F"/>
    <w:rsid w:val="00712CC2"/>
    <w:rsid w:val="00721416"/>
    <w:rsid w:val="00767DCF"/>
    <w:rsid w:val="00772108"/>
    <w:rsid w:val="007758C7"/>
    <w:rsid w:val="00796D5A"/>
    <w:rsid w:val="007A21A4"/>
    <w:rsid w:val="007B1517"/>
    <w:rsid w:val="007B50B0"/>
    <w:rsid w:val="007C6097"/>
    <w:rsid w:val="007D4000"/>
    <w:rsid w:val="007D4371"/>
    <w:rsid w:val="007F4C49"/>
    <w:rsid w:val="008004DD"/>
    <w:rsid w:val="0082045A"/>
    <w:rsid w:val="0082064F"/>
    <w:rsid w:val="008217AE"/>
    <w:rsid w:val="00835B81"/>
    <w:rsid w:val="00845325"/>
    <w:rsid w:val="00845DC0"/>
    <w:rsid w:val="0085377B"/>
    <w:rsid w:val="0086465E"/>
    <w:rsid w:val="00864C02"/>
    <w:rsid w:val="00870D22"/>
    <w:rsid w:val="00874691"/>
    <w:rsid w:val="00877549"/>
    <w:rsid w:val="008A0B55"/>
    <w:rsid w:val="008A272E"/>
    <w:rsid w:val="008A391F"/>
    <w:rsid w:val="008A68BE"/>
    <w:rsid w:val="008B0E37"/>
    <w:rsid w:val="008B0E48"/>
    <w:rsid w:val="008B6F1C"/>
    <w:rsid w:val="008C11EC"/>
    <w:rsid w:val="008C25F1"/>
    <w:rsid w:val="008D0973"/>
    <w:rsid w:val="008F1835"/>
    <w:rsid w:val="009034E1"/>
    <w:rsid w:val="00912FFC"/>
    <w:rsid w:val="00921543"/>
    <w:rsid w:val="0093056A"/>
    <w:rsid w:val="009321C9"/>
    <w:rsid w:val="00936E5A"/>
    <w:rsid w:val="00942CD5"/>
    <w:rsid w:val="00946D70"/>
    <w:rsid w:val="009606B2"/>
    <w:rsid w:val="009726EB"/>
    <w:rsid w:val="00982DC7"/>
    <w:rsid w:val="009915F7"/>
    <w:rsid w:val="009939D6"/>
    <w:rsid w:val="009A652F"/>
    <w:rsid w:val="009C0B3F"/>
    <w:rsid w:val="009C6903"/>
    <w:rsid w:val="009D0862"/>
    <w:rsid w:val="009D3686"/>
    <w:rsid w:val="009D5761"/>
    <w:rsid w:val="009D687E"/>
    <w:rsid w:val="009E6029"/>
    <w:rsid w:val="009F1C7C"/>
    <w:rsid w:val="00A04894"/>
    <w:rsid w:val="00A04BFE"/>
    <w:rsid w:val="00A271BB"/>
    <w:rsid w:val="00A44DF7"/>
    <w:rsid w:val="00A532F1"/>
    <w:rsid w:val="00A536D9"/>
    <w:rsid w:val="00A53A30"/>
    <w:rsid w:val="00AA0141"/>
    <w:rsid w:val="00AB7A77"/>
    <w:rsid w:val="00AC1415"/>
    <w:rsid w:val="00AC3AC2"/>
    <w:rsid w:val="00AD15C2"/>
    <w:rsid w:val="00AD7A62"/>
    <w:rsid w:val="00AE3984"/>
    <w:rsid w:val="00AF4D75"/>
    <w:rsid w:val="00AF4EB5"/>
    <w:rsid w:val="00AF67DB"/>
    <w:rsid w:val="00AF7686"/>
    <w:rsid w:val="00B0298D"/>
    <w:rsid w:val="00B22628"/>
    <w:rsid w:val="00B45E99"/>
    <w:rsid w:val="00B57888"/>
    <w:rsid w:val="00B75C9A"/>
    <w:rsid w:val="00B9040B"/>
    <w:rsid w:val="00B90566"/>
    <w:rsid w:val="00B94475"/>
    <w:rsid w:val="00BB0853"/>
    <w:rsid w:val="00BE6416"/>
    <w:rsid w:val="00BF2092"/>
    <w:rsid w:val="00C13768"/>
    <w:rsid w:val="00C3678D"/>
    <w:rsid w:val="00C37B8E"/>
    <w:rsid w:val="00C37CEA"/>
    <w:rsid w:val="00C437E8"/>
    <w:rsid w:val="00C56F6B"/>
    <w:rsid w:val="00C621B9"/>
    <w:rsid w:val="00C64381"/>
    <w:rsid w:val="00C85ACA"/>
    <w:rsid w:val="00C90B63"/>
    <w:rsid w:val="00CC3EDC"/>
    <w:rsid w:val="00CC6F13"/>
    <w:rsid w:val="00CD6AEB"/>
    <w:rsid w:val="00CE12C6"/>
    <w:rsid w:val="00CE77A7"/>
    <w:rsid w:val="00CF165D"/>
    <w:rsid w:val="00CF58E6"/>
    <w:rsid w:val="00D1237E"/>
    <w:rsid w:val="00D301E4"/>
    <w:rsid w:val="00D32789"/>
    <w:rsid w:val="00D50F94"/>
    <w:rsid w:val="00D57D56"/>
    <w:rsid w:val="00D64A23"/>
    <w:rsid w:val="00D7289F"/>
    <w:rsid w:val="00D73368"/>
    <w:rsid w:val="00D809DE"/>
    <w:rsid w:val="00DE4C4B"/>
    <w:rsid w:val="00DF2CD8"/>
    <w:rsid w:val="00DF3697"/>
    <w:rsid w:val="00E06099"/>
    <w:rsid w:val="00E16828"/>
    <w:rsid w:val="00E17561"/>
    <w:rsid w:val="00E3059E"/>
    <w:rsid w:val="00E306A2"/>
    <w:rsid w:val="00E33A9E"/>
    <w:rsid w:val="00E352B9"/>
    <w:rsid w:val="00E40769"/>
    <w:rsid w:val="00E42A30"/>
    <w:rsid w:val="00E55241"/>
    <w:rsid w:val="00E56078"/>
    <w:rsid w:val="00E929DE"/>
    <w:rsid w:val="00EA03C4"/>
    <w:rsid w:val="00EF7926"/>
    <w:rsid w:val="00F016C6"/>
    <w:rsid w:val="00F03432"/>
    <w:rsid w:val="00F14ABA"/>
    <w:rsid w:val="00F34313"/>
    <w:rsid w:val="00F4007B"/>
    <w:rsid w:val="00F45552"/>
    <w:rsid w:val="00F5608E"/>
    <w:rsid w:val="00F560C6"/>
    <w:rsid w:val="00F724F9"/>
    <w:rsid w:val="00F84703"/>
    <w:rsid w:val="00F8584C"/>
    <w:rsid w:val="00F92398"/>
    <w:rsid w:val="00F926B8"/>
    <w:rsid w:val="00FB14F6"/>
    <w:rsid w:val="00FE3EA7"/>
    <w:rsid w:val="00FE557B"/>
    <w:rsid w:val="00FE7C5B"/>
    <w:rsid w:val="00FF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1066"/>
  <w15:chartTrackingRefBased/>
  <w15:docId w15:val="{51FC95BC-8A85-44FF-AF1B-8DDF33B68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162B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162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62B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1162B4"/>
    <w:pPr>
      <w:spacing w:after="240"/>
    </w:pPr>
    <w:rPr>
      <w:noProof w:val="0"/>
      <w:szCs w:val="20"/>
      <w:lang w:val="en-US"/>
    </w:rPr>
  </w:style>
  <w:style w:type="paragraph" w:styleId="a3">
    <w:name w:val="List Paragraph"/>
    <w:aliases w:val="HotarirePunct1"/>
    <w:basedOn w:val="a"/>
    <w:link w:val="a4"/>
    <w:uiPriority w:val="1"/>
    <w:qFormat/>
    <w:rsid w:val="005E0566"/>
    <w:pPr>
      <w:ind w:left="720"/>
      <w:contextualSpacing/>
    </w:pPr>
  </w:style>
  <w:style w:type="character" w:styleId="a5">
    <w:name w:val="Strong"/>
    <w:basedOn w:val="a0"/>
    <w:uiPriority w:val="22"/>
    <w:qFormat/>
    <w:rsid w:val="00BB0853"/>
    <w:rPr>
      <w:b/>
      <w:bCs/>
    </w:rPr>
  </w:style>
  <w:style w:type="character" w:customStyle="1" w:styleId="apple-converted-space">
    <w:name w:val="apple-converted-space"/>
    <w:basedOn w:val="a0"/>
    <w:rsid w:val="004C2CF3"/>
  </w:style>
  <w:style w:type="character" w:customStyle="1" w:styleId="21">
    <w:name w:val="Основной текст (2)_"/>
    <w:basedOn w:val="a0"/>
    <w:link w:val="22"/>
    <w:rsid w:val="0030229B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29pt">
    <w:name w:val="Основной текст (2) + 9 pt;Не полужирный"/>
    <w:basedOn w:val="21"/>
    <w:rsid w:val="0030229B"/>
    <w:rPr>
      <w:rFonts w:ascii="Segoe UI" w:eastAsia="Segoe UI" w:hAnsi="Segoe UI" w:cs="Segoe UI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paragraph" w:customStyle="1" w:styleId="22">
    <w:name w:val="Основной текст (2)"/>
    <w:basedOn w:val="a"/>
    <w:link w:val="21"/>
    <w:rsid w:val="0030229B"/>
    <w:pPr>
      <w:widowControl w:val="0"/>
      <w:shd w:val="clear" w:color="auto" w:fill="FFFFFF"/>
      <w:spacing w:before="1380" w:line="398" w:lineRule="exact"/>
      <w:ind w:hanging="380"/>
      <w:jc w:val="both"/>
    </w:pPr>
    <w:rPr>
      <w:rFonts w:ascii="Segoe UI" w:eastAsia="Segoe UI" w:hAnsi="Segoe UI" w:cs="Segoe UI"/>
      <w:b/>
      <w:bCs/>
      <w:noProof w:val="0"/>
      <w:sz w:val="22"/>
      <w:szCs w:val="22"/>
      <w:lang w:val="ru-RU"/>
    </w:rPr>
  </w:style>
  <w:style w:type="character" w:customStyle="1" w:styleId="23">
    <w:name w:val="Подпись к таблице (2)_"/>
    <w:basedOn w:val="a0"/>
    <w:link w:val="24"/>
    <w:rsid w:val="00A53A30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24">
    <w:name w:val="Подпись к таблице (2)"/>
    <w:basedOn w:val="a"/>
    <w:link w:val="23"/>
    <w:rsid w:val="00A53A30"/>
    <w:pPr>
      <w:widowControl w:val="0"/>
      <w:shd w:val="clear" w:color="auto" w:fill="FFFFFF"/>
      <w:spacing w:line="0" w:lineRule="atLeast"/>
    </w:pPr>
    <w:rPr>
      <w:noProof w:val="0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30652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0652F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a4">
    <w:name w:val="Абзац списка Знак"/>
    <w:aliases w:val="HotarirePunct1 Знак"/>
    <w:link w:val="a3"/>
    <w:uiPriority w:val="34"/>
    <w:qFormat/>
    <w:locked/>
    <w:rsid w:val="00147B9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fontstyle01">
    <w:name w:val="fontstyle01"/>
    <w:basedOn w:val="a0"/>
    <w:rsid w:val="000B00D5"/>
    <w:rPr>
      <w:rFonts w:ascii="Tahoma" w:hAnsi="Tahoma" w:cs="Tahoma" w:hint="default"/>
      <w:b w:val="0"/>
      <w:bCs w:val="0"/>
      <w:i w:val="0"/>
      <w:iCs w:val="0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700B3F"/>
    <w:rPr>
      <w:color w:val="0563C1" w:themeColor="hyperlink"/>
      <w:u w:val="single"/>
    </w:rPr>
  </w:style>
  <w:style w:type="character" w:customStyle="1" w:styleId="docdata">
    <w:name w:val="docdata"/>
    <w:aliases w:val="docy,v5,1024,bqiaagaaeyqcaaagiaiaaannawaabxudaaaaaaaaaaaaaaaaaaaaaaaaaaaaaaaaaaaaaaaaaaaaaaaaaaaaaaaaaaaaaaaaaaaaaaaaaaaaaaaaaaaaaaaaaaaaaaaaaaaaaaaaaaaaaaaaaaaaaaaaaaaaaaaaaaaaaaaaaaaaaaaaaaaaaaaaaaaaaaaaaaaaaaaaaaaaaaaaaaaaaaaaaaaaaaaaaaaaaaaa"/>
    <w:basedOn w:val="a0"/>
    <w:rsid w:val="00700B3F"/>
  </w:style>
  <w:style w:type="paragraph" w:styleId="a9">
    <w:name w:val="Title"/>
    <w:basedOn w:val="a"/>
    <w:link w:val="aa"/>
    <w:uiPriority w:val="1"/>
    <w:qFormat/>
    <w:rsid w:val="00CE12C6"/>
    <w:pPr>
      <w:widowControl w:val="0"/>
      <w:autoSpaceDE w:val="0"/>
      <w:autoSpaceDN w:val="0"/>
      <w:spacing w:before="1"/>
      <w:ind w:left="710"/>
    </w:pPr>
    <w:rPr>
      <w:b/>
      <w:bCs/>
      <w:noProof w:val="0"/>
      <w:sz w:val="36"/>
      <w:szCs w:val="36"/>
    </w:rPr>
  </w:style>
  <w:style w:type="character" w:customStyle="1" w:styleId="aa">
    <w:name w:val="Заголовок Знак"/>
    <w:basedOn w:val="a0"/>
    <w:link w:val="a9"/>
    <w:uiPriority w:val="1"/>
    <w:rsid w:val="00CE12C6"/>
    <w:rPr>
      <w:rFonts w:ascii="Times New Roman" w:eastAsia="Times New Roman" w:hAnsi="Times New Roman" w:cs="Times New Roman"/>
      <w:b/>
      <w:bCs/>
      <w:sz w:val="36"/>
      <w:szCs w:val="3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Novatchii</dc:creator>
  <cp:keywords/>
  <dc:description/>
  <cp:lastModifiedBy>Diana Cobozev</cp:lastModifiedBy>
  <cp:revision>33</cp:revision>
  <cp:lastPrinted>2023-02-02T14:35:00Z</cp:lastPrinted>
  <dcterms:created xsi:type="dcterms:W3CDTF">2026-07-30T13:39:00Z</dcterms:created>
  <dcterms:modified xsi:type="dcterms:W3CDTF">2026-07-31T11:31:00Z</dcterms:modified>
</cp:coreProperties>
</file>