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27F" w:rsidRPr="0093331D" w:rsidRDefault="002E627F" w:rsidP="002E627F">
      <w:pPr>
        <w:shd w:val="clear" w:color="auto" w:fill="FFFFFF"/>
        <w:spacing w:after="0" w:line="240" w:lineRule="auto"/>
        <w:jc w:val="center"/>
        <w:rPr>
          <w:rFonts w:ascii="Times New Roman" w:eastAsia="Times New Roman" w:hAnsi="Times New Roman" w:cs="Times New Roman"/>
          <w:color w:val="222222"/>
          <w:sz w:val="24"/>
          <w:szCs w:val="24"/>
          <w:lang w:eastAsia="ru-RU"/>
        </w:rPr>
      </w:pPr>
      <w:r w:rsidRPr="0093331D">
        <w:rPr>
          <w:rFonts w:ascii="Times New Roman" w:eastAsia="Times New Roman" w:hAnsi="Times New Roman" w:cs="Times New Roman"/>
          <w:b/>
          <w:bCs/>
          <w:i/>
          <w:iCs/>
          <w:color w:val="222222"/>
          <w:sz w:val="50"/>
          <w:szCs w:val="50"/>
          <w:lang w:eastAsia="ru-RU"/>
        </w:rPr>
        <w:t>CAIET DE SARCINI</w:t>
      </w:r>
      <w:r w:rsidRPr="0093331D">
        <w:rPr>
          <w:rFonts w:ascii="Times New Roman" w:eastAsia="Times New Roman" w:hAnsi="Times New Roman" w:cs="Times New Roman"/>
          <w:b/>
          <w:bCs/>
          <w:i/>
          <w:iCs/>
          <w:color w:val="222222"/>
          <w:sz w:val="24"/>
          <w:szCs w:val="24"/>
          <w:lang w:eastAsia="ru-RU"/>
        </w:rPr>
        <w:t xml:space="preserve"> </w:t>
      </w:r>
      <w:r w:rsidRPr="0093331D">
        <w:rPr>
          <w:rFonts w:ascii="Times New Roman" w:eastAsia="Times New Roman" w:hAnsi="Times New Roman" w:cs="Times New Roman"/>
          <w:b/>
          <w:bCs/>
          <w:i/>
          <w:iCs/>
          <w:color w:val="222222"/>
          <w:sz w:val="24"/>
          <w:szCs w:val="24"/>
          <w:lang w:eastAsia="ru-RU"/>
        </w:rPr>
        <w:br/>
      </w:r>
      <w:r w:rsidRPr="0093331D">
        <w:rPr>
          <w:rFonts w:ascii="Times New Roman" w:eastAsia="Times New Roman" w:hAnsi="Times New Roman" w:cs="Times New Roman"/>
          <w:b/>
          <w:bCs/>
          <w:i/>
          <w:iCs/>
          <w:color w:val="222222"/>
          <w:sz w:val="36"/>
          <w:szCs w:val="36"/>
          <w:lang w:eastAsia="ru-RU"/>
        </w:rPr>
        <w:t>pentru achiziţiile de produse alimentare</w:t>
      </w:r>
      <w:r w:rsidRPr="0093331D">
        <w:rPr>
          <w:rFonts w:ascii="Times New Roman" w:eastAsia="Times New Roman" w:hAnsi="Times New Roman" w:cs="Times New Roman"/>
          <w:b/>
          <w:bCs/>
          <w:i/>
          <w:iCs/>
          <w:color w:val="222222"/>
          <w:sz w:val="36"/>
          <w:szCs w:val="36"/>
          <w:lang w:eastAsia="ru-RU"/>
        </w:rPr>
        <w:br/>
        <w:t> </w:t>
      </w:r>
      <w:r w:rsidRPr="0093331D">
        <w:rPr>
          <w:rFonts w:ascii="Times New Roman" w:eastAsia="Times New Roman" w:hAnsi="Times New Roman" w:cs="Times New Roman"/>
          <w:b/>
          <w:bCs/>
          <w:i/>
          <w:iCs/>
          <w:color w:val="333333"/>
          <w:spacing w:val="-6"/>
          <w:sz w:val="36"/>
          <w:szCs w:val="36"/>
          <w:lang w:eastAsia="ru-RU"/>
        </w:rPr>
        <w:t>pentru Grădiniţele “Lăstarș”s.Porumbeni și “Îngeraș”s. Pașcani.</w:t>
      </w:r>
    </w:p>
    <w:p w:rsidR="002E627F" w:rsidRPr="0093331D" w:rsidRDefault="002E627F" w:rsidP="002E627F">
      <w:pPr>
        <w:rPr>
          <w:rFonts w:ascii="Times New Roman" w:hAnsi="Times New Roman" w:cs="Times New Roman"/>
        </w:rPr>
      </w:pPr>
      <w:r w:rsidRPr="0093331D">
        <w:rPr>
          <w:rFonts w:ascii="Times New Roman" w:hAnsi="Times New Roman" w:cs="Times New Roman"/>
        </w:rPr>
        <w:br/>
      </w:r>
      <w:r w:rsidRPr="0093331D">
        <w:rPr>
          <w:rFonts w:ascii="Times New Roman" w:hAnsi="Times New Roman" w:cs="Times New Roman"/>
        </w:rPr>
        <w:br/>
      </w:r>
      <w:r w:rsidRPr="0093331D">
        <w:rPr>
          <w:rFonts w:ascii="Times New Roman" w:hAnsi="Times New Roman" w:cs="Times New Roman"/>
        </w:rPr>
        <w:br/>
      </w:r>
      <w:r w:rsidRPr="0093331D">
        <w:rPr>
          <w:rFonts w:ascii="Times New Roman" w:hAnsi="Times New Roman" w:cs="Times New Roman"/>
        </w:rPr>
        <w:br/>
      </w:r>
    </w:p>
    <w:tbl>
      <w:tblPr>
        <w:tblStyle w:val="a3"/>
        <w:tblW w:w="0" w:type="auto"/>
        <w:tblInd w:w="2" w:type="dxa"/>
        <w:tblLayout w:type="fixed"/>
        <w:tblLook w:val="04A0" w:firstRow="1" w:lastRow="0" w:firstColumn="1" w:lastColumn="0" w:noHBand="0" w:noVBand="1"/>
      </w:tblPr>
      <w:tblGrid>
        <w:gridCol w:w="558"/>
        <w:gridCol w:w="710"/>
        <w:gridCol w:w="1419"/>
        <w:gridCol w:w="1134"/>
        <w:gridCol w:w="708"/>
        <w:gridCol w:w="3544"/>
        <w:gridCol w:w="1604"/>
      </w:tblGrid>
      <w:tr w:rsidR="002E627F" w:rsidRPr="0093331D" w:rsidTr="00F40F0A">
        <w:tc>
          <w:tcPr>
            <w:tcW w:w="558" w:type="dxa"/>
          </w:tcPr>
          <w:p w:rsidR="002E627F" w:rsidRPr="0093331D" w:rsidRDefault="002E627F" w:rsidP="00F40F0A">
            <w:pPr>
              <w:rPr>
                <w:rFonts w:ascii="Times New Roman" w:hAnsi="Times New Roman" w:cs="Times New Roman"/>
              </w:rPr>
            </w:pPr>
            <w:r w:rsidRPr="0093331D">
              <w:rPr>
                <w:rFonts w:ascii="Times New Roman" w:hAnsi="Times New Roman" w:cs="Times New Roman"/>
              </w:rPr>
              <w:t>Nr. d/o</w:t>
            </w:r>
          </w:p>
        </w:tc>
        <w:tc>
          <w:tcPr>
            <w:tcW w:w="710" w:type="dxa"/>
          </w:tcPr>
          <w:p w:rsidR="002E627F" w:rsidRPr="0093331D" w:rsidRDefault="002E627F" w:rsidP="00F40F0A">
            <w:pPr>
              <w:rPr>
                <w:rFonts w:ascii="Times New Roman" w:hAnsi="Times New Roman" w:cs="Times New Roman"/>
              </w:rPr>
            </w:pPr>
            <w:r w:rsidRPr="0093331D">
              <w:rPr>
                <w:rFonts w:ascii="Times New Roman" w:hAnsi="Times New Roman" w:cs="Times New Roman"/>
              </w:rPr>
              <w:t>Cod CPV</w:t>
            </w:r>
          </w:p>
        </w:tc>
        <w:tc>
          <w:tcPr>
            <w:tcW w:w="1419" w:type="dxa"/>
          </w:tcPr>
          <w:p w:rsidR="002E627F" w:rsidRPr="0093331D" w:rsidRDefault="002E627F" w:rsidP="00F40F0A">
            <w:pPr>
              <w:rPr>
                <w:rFonts w:ascii="Times New Roman" w:hAnsi="Times New Roman" w:cs="Times New Roman"/>
              </w:rPr>
            </w:pPr>
            <w:r w:rsidRPr="0093331D">
              <w:rPr>
                <w:rFonts w:ascii="Times New Roman" w:hAnsi="Times New Roman" w:cs="Times New Roman"/>
              </w:rPr>
              <w:t>Denumirea bunurilor/serviciilor</w:t>
            </w:r>
          </w:p>
        </w:tc>
        <w:tc>
          <w:tcPr>
            <w:tcW w:w="1134" w:type="dxa"/>
          </w:tcPr>
          <w:p w:rsidR="002E627F" w:rsidRPr="0093331D" w:rsidRDefault="002E627F" w:rsidP="00F40F0A">
            <w:pPr>
              <w:rPr>
                <w:rFonts w:ascii="Times New Roman" w:hAnsi="Times New Roman" w:cs="Times New Roman"/>
                <w:lang w:val="ro-MD"/>
              </w:rPr>
            </w:pPr>
            <w:r w:rsidRPr="0093331D">
              <w:rPr>
                <w:rFonts w:ascii="Times New Roman" w:hAnsi="Times New Roman" w:cs="Times New Roman"/>
              </w:rPr>
              <w:t>Unitatea de m</w:t>
            </w:r>
            <w:r w:rsidRPr="0093331D">
              <w:rPr>
                <w:rFonts w:ascii="Times New Roman" w:hAnsi="Times New Roman" w:cs="Times New Roman"/>
                <w:lang w:val="ro-MD"/>
              </w:rPr>
              <w:t>ăsură</w:t>
            </w:r>
          </w:p>
        </w:tc>
        <w:tc>
          <w:tcPr>
            <w:tcW w:w="708" w:type="dxa"/>
          </w:tcPr>
          <w:p w:rsidR="002E627F" w:rsidRPr="0093331D" w:rsidRDefault="002E627F" w:rsidP="00F40F0A">
            <w:pPr>
              <w:rPr>
                <w:rFonts w:ascii="Times New Roman" w:hAnsi="Times New Roman" w:cs="Times New Roman"/>
                <w:lang w:val="ro-MD"/>
              </w:rPr>
            </w:pPr>
            <w:r w:rsidRPr="0093331D">
              <w:rPr>
                <w:rFonts w:ascii="Times New Roman" w:hAnsi="Times New Roman" w:cs="Times New Roman"/>
              </w:rPr>
              <w:t>Cantitatea</w:t>
            </w:r>
          </w:p>
        </w:tc>
        <w:tc>
          <w:tcPr>
            <w:tcW w:w="3544" w:type="dxa"/>
          </w:tcPr>
          <w:p w:rsidR="002E627F" w:rsidRPr="0093331D" w:rsidRDefault="002E627F" w:rsidP="00F40F0A">
            <w:pPr>
              <w:rPr>
                <w:rFonts w:ascii="Times New Roman" w:hAnsi="Times New Roman" w:cs="Times New Roman"/>
                <w:lang w:val="ro-MD"/>
              </w:rPr>
            </w:pPr>
            <w:r w:rsidRPr="0093331D">
              <w:rPr>
                <w:rFonts w:ascii="Times New Roman" w:hAnsi="Times New Roman" w:cs="Times New Roman"/>
              </w:rPr>
              <w:t xml:space="preserve">Specificarea </w:t>
            </w:r>
            <w:r w:rsidRPr="0093331D">
              <w:rPr>
                <w:rFonts w:ascii="Times New Roman" w:hAnsi="Times New Roman" w:cs="Times New Roman"/>
                <w:lang w:val="ro-MD"/>
              </w:rPr>
              <w:t>tehnică deplină solicitată, Standarde de referință</w:t>
            </w:r>
          </w:p>
        </w:tc>
        <w:tc>
          <w:tcPr>
            <w:tcW w:w="1604" w:type="dxa"/>
          </w:tcPr>
          <w:p w:rsidR="002E627F" w:rsidRPr="0093331D" w:rsidRDefault="002E627F" w:rsidP="00F40F0A">
            <w:pPr>
              <w:rPr>
                <w:rFonts w:ascii="Times New Roman" w:hAnsi="Times New Roman" w:cs="Times New Roman"/>
                <w:lang w:val="ro-MD"/>
              </w:rPr>
            </w:pPr>
            <w:r w:rsidRPr="0093331D">
              <w:rPr>
                <w:rFonts w:ascii="Times New Roman" w:hAnsi="Times New Roman" w:cs="Times New Roman"/>
              </w:rPr>
              <w:t>Valoarea estimat</w:t>
            </w:r>
            <w:r w:rsidRPr="0093331D">
              <w:rPr>
                <w:rFonts w:ascii="Times New Roman" w:hAnsi="Times New Roman" w:cs="Times New Roman"/>
                <w:lang w:val="ro-MD"/>
              </w:rPr>
              <w:t>ă (se va indica pentru fiecare lot în parte)</w:t>
            </w:r>
          </w:p>
        </w:tc>
      </w:tr>
    </w:tbl>
    <w:p w:rsidR="00CA1A99" w:rsidRPr="00493DCE" w:rsidRDefault="002E627F" w:rsidP="00CA1A99">
      <w:pPr>
        <w:tabs>
          <w:tab w:val="left" w:pos="284"/>
          <w:tab w:val="right" w:pos="426"/>
        </w:tabs>
        <w:spacing w:before="120"/>
        <w:rPr>
          <w:b/>
          <w:color w:val="000000" w:themeColor="text1"/>
          <w:sz w:val="28"/>
          <w:szCs w:val="28"/>
          <w:lang w:val="ro-MD"/>
        </w:rPr>
      </w:pPr>
      <w:r>
        <w:br/>
      </w:r>
      <w:r w:rsidR="00CA1A99" w:rsidRPr="00E86C86">
        <w:rPr>
          <w:b/>
          <w:color w:val="000000" w:themeColor="text1"/>
          <w:sz w:val="28"/>
          <w:szCs w:val="28"/>
        </w:rPr>
        <w:t xml:space="preserve">Lotul </w:t>
      </w:r>
      <w:proofErr w:type="gramStart"/>
      <w:r w:rsidR="00CA1A99" w:rsidRPr="00E86C86">
        <w:rPr>
          <w:b/>
          <w:color w:val="000000" w:themeColor="text1"/>
          <w:sz w:val="28"/>
          <w:szCs w:val="28"/>
        </w:rPr>
        <w:t>1</w:t>
      </w:r>
      <w:r w:rsidR="00CA1A99">
        <w:rPr>
          <w:b/>
          <w:color w:val="000000" w:themeColor="text1"/>
          <w:sz w:val="28"/>
          <w:szCs w:val="28"/>
          <w:lang w:val="ro-RO"/>
        </w:rPr>
        <w:t xml:space="preserve">  </w:t>
      </w:r>
      <w:r w:rsidR="00CA1A99">
        <w:rPr>
          <w:b/>
          <w:color w:val="000000" w:themeColor="text1"/>
          <w:sz w:val="28"/>
          <w:szCs w:val="28"/>
          <w:lang w:val="ro-MD"/>
        </w:rPr>
        <w:t>Produse</w:t>
      </w:r>
      <w:proofErr w:type="gramEnd"/>
      <w:r w:rsidR="00CA1A99">
        <w:rPr>
          <w:b/>
          <w:color w:val="000000" w:themeColor="text1"/>
          <w:sz w:val="28"/>
          <w:szCs w:val="28"/>
          <w:lang w:val="ro-MD"/>
        </w:rPr>
        <w:t xml:space="preserve"> Lactate</w:t>
      </w:r>
    </w:p>
    <w:p w:rsidR="00CA1A99" w:rsidRPr="00E86C86" w:rsidRDefault="00CA1A99" w:rsidP="00CA1A99">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CA1A99" w:rsidRPr="005F21F4" w:rsidTr="00B11C07">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A1A99" w:rsidRPr="005C03F0" w:rsidRDefault="00CA1A99" w:rsidP="00B11C07">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CA1A99" w:rsidRPr="005C03F0"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83446A" w:rsidRDefault="00CA1A99" w:rsidP="00B11C07"/>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Pr="0083446A" w:rsidRDefault="00CA1A99" w:rsidP="00B11C07">
            <w:r w:rsidRPr="00332B28">
              <w:t>15500000-3</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493DCE" w:rsidRDefault="00CA1A99" w:rsidP="00B11C07">
            <w:pPr>
              <w:rPr>
                <w:lang w:val="ro-MD"/>
              </w:rPr>
            </w:pPr>
            <w:r w:rsidRPr="00057280">
              <w:t xml:space="preserve">Lotul 1  </w:t>
            </w:r>
            <w:r>
              <w:t>P</w:t>
            </w:r>
            <w:r>
              <w:rPr>
                <w:lang w:val="ro-MD"/>
              </w:rPr>
              <w:t>roduse Lactate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rPr>
            </w:pPr>
          </w:p>
        </w:tc>
      </w:tr>
      <w:tr w:rsidR="00CA1A99" w:rsidRPr="00652FA3"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332B28">
              <w:t>15500000-3</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332B28" w:rsidRDefault="00CA1A99" w:rsidP="00B11C07">
            <w:pPr>
              <w:rPr>
                <w:lang w:val="ro-MD"/>
              </w:rPr>
            </w:pPr>
            <w:r>
              <w:rPr>
                <w:lang w:val="ro-MD"/>
              </w:rPr>
              <w:t>Lapte, 2,5%, 1L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4500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93A76" w:rsidRDefault="00CA1A99" w:rsidP="00B11C07">
            <w:r>
              <w:t>Lapte 2,5 %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652FA3"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332B28">
              <w:t>15512000-0</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0A55FD" w:rsidRDefault="00CA1A99" w:rsidP="00B11C07">
            <w:pPr>
              <w:rPr>
                <w:lang w:val="ro-MD"/>
              </w:rPr>
            </w:pPr>
            <w:r>
              <w:rPr>
                <w:lang w:val="ro-MD"/>
              </w:rPr>
              <w:t>Smântână, 25%, 500g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175</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A3341C" w:rsidRDefault="00CA1A99" w:rsidP="00B11C07">
            <w:r>
              <w:t>Smântână 25% 500g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5F21F4"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332B28">
              <w:t>15551000-5</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0A55FD" w:rsidRDefault="00CA1A99" w:rsidP="00B11C07">
            <w:pPr>
              <w:rPr>
                <w:lang w:val="ro-MD"/>
              </w:rPr>
            </w:pPr>
            <w:r>
              <w:t>С</w:t>
            </w:r>
            <w:r>
              <w:rPr>
                <w:lang w:val="ro-MD"/>
              </w:rPr>
              <w:t>hefir cu bifidobacterii 0,5 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800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A3341C" w:rsidRDefault="00CA1A99" w:rsidP="00B11C07">
            <w:r w:rsidRPr="00B905FD">
              <w:t xml:space="preserve">Chefir cu bifidobacterii </w:t>
            </w:r>
            <w:r w:rsidRPr="00A3341C">
              <w:t>ambalaj 0,5L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493DCE" w:rsidTr="00B11C07">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Default="00CA1A99" w:rsidP="00B11C07">
            <w:pPr>
              <w:rPr>
                <w:color w:val="000000"/>
              </w:rPr>
            </w:pPr>
            <w:r>
              <w:rPr>
                <w:color w:val="000000"/>
              </w:rPr>
              <w:t>15542000-9</w:t>
            </w:r>
          </w:p>
          <w:p w:rsidR="00CA1A99" w:rsidRPr="00057280" w:rsidRDefault="00CA1A99" w:rsidP="00B11C07"/>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0A55FD" w:rsidRDefault="00CA1A99" w:rsidP="00B11C07">
            <w:pPr>
              <w:rPr>
                <w:lang w:val="ro-MD"/>
              </w:rPr>
            </w:pPr>
            <w:r>
              <w:rPr>
                <w:lang w:val="ro-MD"/>
              </w:rPr>
              <w:t>Brânză proaspătă de vaci 9%</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B905FD" w:rsidRDefault="00CA1A99" w:rsidP="00B11C07">
            <w:pPr>
              <w:jc w:val="center"/>
              <w:rPr>
                <w:lang w:val="ro-MD"/>
              </w:rPr>
            </w:pPr>
            <w:r>
              <w:t>400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652FA3" w:rsidRDefault="00CA1A99" w:rsidP="00B11C07">
            <w:r w:rsidRPr="00652FA3">
              <w:t>Brînză de vaci</w:t>
            </w:r>
          </w:p>
          <w:p w:rsidR="00CA1A99" w:rsidRPr="00793A76" w:rsidRDefault="00CA1A99" w:rsidP="00B11C07">
            <w:r w:rsidRPr="00652FA3">
              <w:t>proaspătă 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5F21F4" w:rsidTr="00B11C07">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5C03F0" w:rsidRDefault="00CA1A99" w:rsidP="00B11C07">
            <w:pPr>
              <w:spacing w:before="120"/>
              <w:jc w:val="center"/>
              <w:rPr>
                <w:color w:val="000000" w:themeColor="text1"/>
              </w:rPr>
            </w:pPr>
            <w:r>
              <w:rPr>
                <w:color w:val="000000" w:themeColor="text1"/>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jc w:val="center"/>
              <w:rPr>
                <w:color w:val="000000"/>
              </w:rPr>
            </w:pPr>
            <w:r>
              <w:rPr>
                <w:color w:val="000000"/>
              </w:rPr>
              <w:t>15551310-1</w:t>
            </w:r>
          </w:p>
          <w:p w:rsidR="00CA1A99" w:rsidRPr="005C03F0" w:rsidRDefault="00CA1A99" w:rsidP="00B11C07">
            <w:pPr>
              <w:spacing w:before="120"/>
              <w:jc w:val="center"/>
              <w:rPr>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83446A" w:rsidRDefault="00CA1A99" w:rsidP="00B11C07">
            <w:pPr>
              <w:spacing w:before="120"/>
              <w:jc w:val="center"/>
              <w:rPr>
                <w:bCs/>
                <w:color w:val="000000" w:themeColor="text1"/>
                <w:lang w:val="ro-RO"/>
              </w:rPr>
            </w:pPr>
            <w:r>
              <w:rPr>
                <w:bCs/>
                <w:color w:val="000000" w:themeColor="text1"/>
                <w:lang w:val="ro-RO"/>
              </w:rPr>
              <w:t>Iaurt de băut natural</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5C03F0" w:rsidRDefault="00CA1A99" w:rsidP="00B11C07">
            <w:pPr>
              <w:spacing w:before="120"/>
              <w:rPr>
                <w:color w:val="000000" w:themeColor="text1"/>
                <w:lang w:val="ro-RO"/>
              </w:rPr>
            </w:pPr>
            <w:r>
              <w:rPr>
                <w:color w:val="000000" w:themeColor="text1"/>
                <w:lang w:val="ro-RO"/>
              </w:rPr>
              <w:t>pachet</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A3341C" w:rsidRDefault="00CA1A99" w:rsidP="00B11C07">
            <w:pPr>
              <w:spacing w:before="120"/>
              <w:jc w:val="center"/>
              <w:rPr>
                <w:color w:val="000000" w:themeColor="text1"/>
              </w:rPr>
            </w:pPr>
            <w:r>
              <w:rPr>
                <w:color w:val="000000" w:themeColor="text1"/>
              </w:rPr>
              <w:t>800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93A76" w:rsidRDefault="00CA1A99" w:rsidP="00B11C07">
            <w:r w:rsidRPr="00A3341C">
              <w:t>Iaurt natural de băut, fără adaosuri, obținut prin fermentație lactată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652FA3" w:rsidTr="00B11C07">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spacing w:before="120"/>
              <w:jc w:val="center"/>
              <w:rPr>
                <w:color w:val="000000" w:themeColor="text1"/>
              </w:rPr>
            </w:pPr>
            <w:r>
              <w:rPr>
                <w:color w:val="000000" w:themeColor="text1"/>
              </w:rPr>
              <w:lastRenderedPageBreak/>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jc w:val="center"/>
              <w:rPr>
                <w:color w:val="333333"/>
              </w:rPr>
            </w:pPr>
            <w:r>
              <w:rPr>
                <w:color w:val="333333"/>
              </w:rPr>
              <w:t>15530000-2</w:t>
            </w:r>
          </w:p>
          <w:p w:rsidR="00CA1A99" w:rsidRDefault="00CA1A99" w:rsidP="00B11C07">
            <w:pPr>
              <w:jc w:val="cente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B921EC" w:rsidRDefault="00CA1A99" w:rsidP="00B11C07">
            <w:pPr>
              <w:jc w:val="center"/>
              <w:rPr>
                <w:color w:val="000000"/>
              </w:rPr>
            </w:pPr>
            <w:r w:rsidRPr="00B921EC">
              <w:rPr>
                <w:color w:val="000000"/>
              </w:rPr>
              <w:t>Unt de vacă fără grasime vegetale 82,5 %</w:t>
            </w:r>
          </w:p>
          <w:p w:rsidR="00CA1A99" w:rsidRPr="00B921EC" w:rsidRDefault="00CA1A99" w:rsidP="00B11C07">
            <w:pPr>
              <w:spacing w:before="120"/>
              <w:jc w:val="center"/>
              <w:rPr>
                <w:bCs/>
                <w:color w:val="000000" w:themeColor="text1"/>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spacing w:before="120"/>
              <w:rPr>
                <w:color w:val="000000" w:themeColor="text1"/>
                <w:lang w:val="ro-RO"/>
              </w:rPr>
            </w:pPr>
            <w:r>
              <w:rPr>
                <w:color w:val="000000" w:themeColor="text1"/>
                <w:lang w:val="ro-RO"/>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A3341C" w:rsidRDefault="00CA1A99" w:rsidP="00B11C07">
            <w:pPr>
              <w:spacing w:before="120"/>
              <w:jc w:val="center"/>
              <w:rPr>
                <w:color w:val="000000" w:themeColor="text1"/>
              </w:rPr>
            </w:pPr>
            <w:r>
              <w:rPr>
                <w:color w:val="000000" w:themeColor="text1"/>
              </w:rPr>
              <w:t>800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93A76" w:rsidRDefault="00CA1A99" w:rsidP="00B11C07">
            <w:r>
              <w:t>Unt de vaci 82,5% 180g.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A3341C" w:rsidTr="00B11C07">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spacing w:before="120"/>
              <w:jc w:val="center"/>
              <w:rPr>
                <w:color w:val="000000" w:themeColor="text1"/>
              </w:rPr>
            </w:pPr>
            <w:r>
              <w:rPr>
                <w:color w:val="000000" w:themeColor="text1"/>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jc w:val="center"/>
              <w:rPr>
                <w:color w:val="000000"/>
              </w:rPr>
            </w:pPr>
            <w:r>
              <w:rPr>
                <w:color w:val="000000"/>
              </w:rPr>
              <w:t>15540000-5</w:t>
            </w:r>
          </w:p>
          <w:p w:rsidR="00CA1A99" w:rsidRPr="00B921EC" w:rsidRDefault="00CA1A99" w:rsidP="00B11C07">
            <w:pPr>
              <w:jc w:val="cente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jc w:val="center"/>
              <w:rPr>
                <w:color w:val="000000"/>
              </w:rPr>
            </w:pPr>
            <w:r>
              <w:rPr>
                <w:color w:val="000000"/>
              </w:rPr>
              <w:t>Brinza cu chiag tare 45,5%</w:t>
            </w:r>
          </w:p>
          <w:p w:rsidR="00CA1A99" w:rsidRPr="00B921EC" w:rsidRDefault="00CA1A99" w:rsidP="00B11C07">
            <w:pPr>
              <w:spacing w:before="120"/>
              <w:jc w:val="center"/>
              <w:rPr>
                <w:bCs/>
                <w:color w:val="000000" w:themeColor="text1"/>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spacing w:before="120"/>
              <w:rPr>
                <w:color w:val="000000" w:themeColor="text1"/>
                <w:lang w:val="ro-RO"/>
              </w:rPr>
            </w:pPr>
            <w:r>
              <w:rPr>
                <w:color w:val="000000" w:themeColor="text1"/>
                <w:lang w:val="ro-RO"/>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A3341C" w:rsidRDefault="00CA1A99" w:rsidP="00B11C07">
            <w:pPr>
              <w:spacing w:before="120"/>
              <w:jc w:val="center"/>
              <w:rPr>
                <w:color w:val="000000" w:themeColor="text1"/>
              </w:rPr>
            </w:pPr>
            <w:r>
              <w:rPr>
                <w:color w:val="000000" w:themeColor="text1"/>
              </w:rPr>
              <w:t>80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A3341C" w:rsidRDefault="00CA1A99" w:rsidP="00B11C07">
            <w:r>
              <w:t xml:space="preserve">Brânză maturată, obținută cu cheag, 45,5% grăsime </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bl>
    <w:p w:rsidR="00CA1A99" w:rsidRPr="00493DCE" w:rsidRDefault="00CA1A99" w:rsidP="00CA1A99">
      <w:pPr>
        <w:tabs>
          <w:tab w:val="left" w:pos="284"/>
          <w:tab w:val="right" w:pos="426"/>
        </w:tabs>
        <w:spacing w:before="120"/>
        <w:rPr>
          <w:b/>
          <w:color w:val="000000" w:themeColor="text1"/>
          <w:sz w:val="28"/>
          <w:szCs w:val="28"/>
          <w:lang w:val="ro-MD"/>
        </w:rPr>
      </w:pPr>
      <w:r>
        <w:rPr>
          <w:b/>
          <w:color w:val="000000" w:themeColor="text1"/>
          <w:sz w:val="28"/>
          <w:szCs w:val="28"/>
        </w:rPr>
        <w:t>Lotul 2</w:t>
      </w:r>
      <w:r>
        <w:rPr>
          <w:b/>
          <w:color w:val="000000" w:themeColor="text1"/>
          <w:sz w:val="28"/>
          <w:szCs w:val="28"/>
          <w:lang w:val="ro-RO"/>
        </w:rPr>
        <w:t xml:space="preserve"> Carne</w:t>
      </w:r>
    </w:p>
    <w:p w:rsidR="00CA1A99" w:rsidRPr="00E86C86" w:rsidRDefault="00CA1A99" w:rsidP="00CA1A99">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CA1A99" w:rsidRPr="00C9471D" w:rsidTr="00B11C07">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1A99" w:rsidRPr="005C03F0" w:rsidRDefault="00CA1A99" w:rsidP="00B11C07">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A1A99" w:rsidRPr="005C03F0" w:rsidRDefault="00CA1A99" w:rsidP="00B11C07">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CA1A99" w:rsidRPr="007F342B"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83446A" w:rsidRDefault="00CA1A99" w:rsidP="00B11C07"/>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Default="00CA1A99" w:rsidP="00B11C07">
            <w:pPr>
              <w:spacing w:line="256" w:lineRule="auto"/>
              <w:rPr>
                <w:color w:val="000000"/>
                <w:lang w:val="ro-RO" w:eastAsia="zh-CN"/>
              </w:rPr>
            </w:pPr>
            <w:r>
              <w:rPr>
                <w:color w:val="000000"/>
                <w:lang w:val="ro-RO" w:eastAsia="zh-CN"/>
              </w:rPr>
              <w:t>15110000-2</w:t>
            </w:r>
          </w:p>
          <w:p w:rsidR="00CA1A99" w:rsidRDefault="00CA1A99" w:rsidP="00B11C07">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pPr>
              <w:spacing w:before="120"/>
              <w:jc w:val="center"/>
              <w:rPr>
                <w:color w:val="000000" w:themeColor="text1"/>
              </w:rPr>
            </w:pPr>
          </w:p>
        </w:tc>
      </w:tr>
      <w:tr w:rsidR="00CA1A99" w:rsidRPr="001D3DF3"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Default="00CA1A99" w:rsidP="00B11C07">
            <w:pPr>
              <w:spacing w:line="256" w:lineRule="auto"/>
              <w:rPr>
                <w:color w:val="000000"/>
                <w:lang w:val="ro-RO" w:eastAsia="zh-CN"/>
              </w:rPr>
            </w:pPr>
            <w:r>
              <w:rPr>
                <w:color w:val="000000"/>
                <w:lang w:val="ro-RO" w:eastAsia="zh-CN"/>
              </w:rPr>
              <w:t>15112000-6</w:t>
            </w:r>
          </w:p>
          <w:p w:rsidR="00CA1A99" w:rsidRDefault="00CA1A99" w:rsidP="00B11C07">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pPr>
              <w:rPr>
                <w:color w:val="000000"/>
              </w:rPr>
            </w:pPr>
            <w:r w:rsidRPr="007F342B">
              <w:rPr>
                <w:color w:val="000000"/>
              </w:rPr>
              <w:t xml:space="preserve">Piept de gaina </w:t>
            </w:r>
            <w:proofErr w:type="gramStart"/>
            <w:r w:rsidRPr="007F342B">
              <w:rPr>
                <w:color w:val="000000"/>
              </w:rPr>
              <w:t>refrigerat(</w:t>
            </w:r>
            <w:proofErr w:type="gramEnd"/>
            <w:r w:rsidRPr="007F342B">
              <w:rPr>
                <w:color w:val="000000"/>
              </w:rPr>
              <w:t>la 1 kg)</w:t>
            </w:r>
          </w:p>
          <w:p w:rsidR="00CA1A99" w:rsidRPr="007F342B" w:rsidRDefault="00CA1A99" w:rsidP="00B11C07"/>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450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B45DA" w:rsidRDefault="00CA1A99" w:rsidP="00B11C07">
            <w:r>
              <w:t xml:space="preserve">Piept de pui fără impurităţi , cu suprafaţă umedă dar nelipicioasă Culoarea Roz- roşiatică, caracteristică, consistența Fermă şi elastică ambalat </w:t>
            </w:r>
            <w:r w:rsidRPr="007B45DA">
              <w:t xml:space="preserve">1 </w:t>
            </w:r>
            <w:r w:rsidRPr="007F342B">
              <w:t>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C9471D"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Default="00CA1A99" w:rsidP="00B11C07">
            <w:pPr>
              <w:spacing w:line="256" w:lineRule="auto"/>
              <w:rPr>
                <w:color w:val="000000"/>
                <w:lang w:val="ro-RO" w:eastAsia="zh-CN"/>
              </w:rPr>
            </w:pPr>
            <w:r>
              <w:rPr>
                <w:color w:val="000000"/>
                <w:lang w:val="ro-RO" w:eastAsia="zh-CN"/>
              </w:rPr>
              <w:t>15112000-6</w:t>
            </w:r>
          </w:p>
          <w:p w:rsidR="00CA1A99" w:rsidRDefault="00CA1A99" w:rsidP="00B11C07">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pPr>
              <w:rPr>
                <w:color w:val="000000"/>
              </w:rPr>
            </w:pPr>
            <w:r w:rsidRPr="007F342B">
              <w:rPr>
                <w:color w:val="000000"/>
              </w:rPr>
              <w:t xml:space="preserve">Piept de gaina </w:t>
            </w:r>
            <w:proofErr w:type="gramStart"/>
            <w:r w:rsidRPr="007F342B">
              <w:rPr>
                <w:color w:val="000000"/>
              </w:rPr>
              <w:t>congelat(</w:t>
            </w:r>
            <w:proofErr w:type="gramEnd"/>
            <w:r w:rsidRPr="007F342B">
              <w:rPr>
                <w:color w:val="000000"/>
              </w:rPr>
              <w:t>la 1 kg)</w:t>
            </w:r>
          </w:p>
          <w:p w:rsidR="00CA1A99" w:rsidRPr="007F342B" w:rsidRDefault="00CA1A99" w:rsidP="00B11C07">
            <w:pPr>
              <w:rPr>
                <w:color w:val="000000"/>
              </w:rPr>
            </w:pPr>
          </w:p>
          <w:p w:rsidR="00CA1A99" w:rsidRPr="007F342B" w:rsidRDefault="00CA1A99" w:rsidP="00B11C07"/>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180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A3341C" w:rsidRDefault="00CA1A99" w:rsidP="00B11C07">
            <w:r w:rsidRPr="007B45DA">
              <w:t>Culoarea musculaturii - Roz- roşiatică, caracteristică ambalata la</w:t>
            </w:r>
            <w:r w:rsidRPr="007F342B">
              <w:t xml:space="preserve">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C9471D" w:rsidTr="00B11C07">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Default="00CA1A99" w:rsidP="00B11C07">
            <w:pPr>
              <w:spacing w:line="256" w:lineRule="auto"/>
              <w:rPr>
                <w:color w:val="000000"/>
                <w:lang w:val="ro-RO" w:eastAsia="zh-CN"/>
              </w:rPr>
            </w:pPr>
            <w:r>
              <w:rPr>
                <w:color w:val="000000"/>
                <w:lang w:val="ro-RO" w:eastAsia="zh-CN"/>
              </w:rPr>
              <w:t>15111100-0</w:t>
            </w:r>
          </w:p>
          <w:p w:rsidR="00CA1A99" w:rsidRDefault="00CA1A99" w:rsidP="00B11C07">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pPr>
              <w:rPr>
                <w:color w:val="000000"/>
              </w:rPr>
            </w:pPr>
            <w:r w:rsidRPr="007F342B">
              <w:rPr>
                <w:color w:val="000000"/>
              </w:rPr>
              <w:t>Carne de vita, c/s, fără os</w:t>
            </w:r>
          </w:p>
          <w:p w:rsidR="00CA1A99" w:rsidRPr="007F342B" w:rsidRDefault="00CA1A99" w:rsidP="00B11C07"/>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250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A3341C" w:rsidRDefault="00CA1A99" w:rsidP="00B11C07">
            <w:r w:rsidRPr="007B45DA">
              <w:t>Carne de bovină c/s</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C9471D" w:rsidTr="00B11C07">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A1A99" w:rsidRDefault="00CA1A99" w:rsidP="00B11C07">
            <w:pPr>
              <w:spacing w:line="256" w:lineRule="auto"/>
              <w:rPr>
                <w:color w:val="000000"/>
                <w:lang w:val="ro-RO" w:eastAsia="zh-CN"/>
              </w:rPr>
            </w:pPr>
            <w:r>
              <w:rPr>
                <w:color w:val="000000"/>
                <w:lang w:val="ro-RO" w:eastAsia="zh-CN"/>
              </w:rPr>
              <w:t>15113000-3</w:t>
            </w:r>
          </w:p>
          <w:p w:rsidR="00CA1A99" w:rsidRDefault="00CA1A99" w:rsidP="00B11C07">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A1A99" w:rsidRPr="007F342B" w:rsidRDefault="00CA1A99" w:rsidP="00B11C07">
            <w:pPr>
              <w:rPr>
                <w:color w:val="000000"/>
              </w:rPr>
            </w:pPr>
            <w:r w:rsidRPr="007F342B">
              <w:rPr>
                <w:color w:val="000000"/>
              </w:rPr>
              <w:t>Carne de porc (fara os refrigerat)</w:t>
            </w:r>
          </w:p>
          <w:p w:rsidR="00CA1A99" w:rsidRPr="007F342B" w:rsidRDefault="00CA1A99" w:rsidP="00B11C07"/>
        </w:tc>
        <w:tc>
          <w:tcPr>
            <w:tcW w:w="838" w:type="dxa"/>
            <w:tcBorders>
              <w:top w:val="single" w:sz="4" w:space="0" w:color="auto"/>
              <w:left w:val="single" w:sz="4" w:space="0" w:color="auto"/>
              <w:bottom w:val="single" w:sz="4" w:space="0" w:color="auto"/>
              <w:right w:val="single" w:sz="4" w:space="0" w:color="auto"/>
            </w:tcBorders>
            <w:shd w:val="clear" w:color="auto" w:fill="FFFF00"/>
          </w:tcPr>
          <w:p w:rsidR="00CA1A99" w:rsidRPr="00B921EC" w:rsidRDefault="00CA1A99" w:rsidP="00B11C07">
            <w:pPr>
              <w:rPr>
                <w:lang w:val="ro-MD"/>
              </w:rPr>
            </w:pPr>
            <w:r>
              <w:rPr>
                <w:lang w:val="ro-MD"/>
              </w:rPr>
              <w:lastRenderedPageBreak/>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A1A99" w:rsidRPr="00057280" w:rsidRDefault="00CA1A99" w:rsidP="00B11C07">
            <w:pPr>
              <w:jc w:val="center"/>
            </w:pPr>
            <w:r>
              <w:t>250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93A76" w:rsidRDefault="00CA1A99" w:rsidP="00B11C07">
            <w:proofErr w:type="gramStart"/>
            <w:r w:rsidRPr="001D3DF3">
              <w:t>Proaspătă,degresată</w:t>
            </w:r>
            <w:proofErr w:type="gramEnd"/>
            <w:r w:rsidRPr="001D3DF3">
              <w:t xml:space="preserve">,fără os, Împachetate 1-2 </w:t>
            </w:r>
            <w:r w:rsidRPr="001D3DF3">
              <w:lastRenderedPageBreak/>
              <w:t>kg. Refrigerată,macră, calitate superioară Gost 779-55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r w:rsidR="00CA1A99" w:rsidRPr="001D3DF3" w:rsidTr="00B11C07">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5C03F0" w:rsidRDefault="00CA1A99" w:rsidP="00B11C07">
            <w:pPr>
              <w:spacing w:before="120"/>
              <w:jc w:val="center"/>
              <w:rPr>
                <w:color w:val="000000" w:themeColor="text1"/>
              </w:rPr>
            </w:pPr>
            <w:r>
              <w:rPr>
                <w:color w:val="000000" w:themeColor="text1"/>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spacing w:line="256" w:lineRule="auto"/>
              <w:jc w:val="center"/>
              <w:rPr>
                <w:color w:val="000000"/>
                <w:lang w:val="ro-RO" w:eastAsia="zh-CN"/>
              </w:rPr>
            </w:pPr>
            <w:r>
              <w:rPr>
                <w:color w:val="000000"/>
                <w:lang w:val="ro-RO" w:eastAsia="zh-CN"/>
              </w:rPr>
              <w:t>15112120-3</w:t>
            </w:r>
          </w:p>
          <w:p w:rsidR="00CA1A99" w:rsidRDefault="00CA1A99" w:rsidP="00B11C07">
            <w:pPr>
              <w:spacing w:before="120" w:line="256" w:lineRule="auto"/>
              <w:jc w:val="center"/>
              <w:rPr>
                <w:color w:val="000000" w:themeColor="text1"/>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Default="00CA1A99" w:rsidP="00B11C07">
            <w:pPr>
              <w:jc w:val="center"/>
              <w:rPr>
                <w:color w:val="000000"/>
              </w:rPr>
            </w:pPr>
            <w:r>
              <w:rPr>
                <w:color w:val="000000"/>
              </w:rPr>
              <w:t>Piept de curcan refrigerat</w:t>
            </w:r>
          </w:p>
          <w:p w:rsidR="00CA1A99" w:rsidRPr="0083446A" w:rsidRDefault="00CA1A99" w:rsidP="00B11C07">
            <w:pPr>
              <w:spacing w:before="120"/>
              <w:jc w:val="center"/>
              <w:rPr>
                <w:bCs/>
                <w:color w:val="000000" w:themeColor="text1"/>
                <w:lang w:val="ro-RO"/>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5C03F0" w:rsidRDefault="00CA1A99" w:rsidP="00B11C07">
            <w:pPr>
              <w:spacing w:before="120"/>
              <w:rPr>
                <w:color w:val="000000" w:themeColor="text1"/>
                <w:lang w:val="ro-RO"/>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A1A99" w:rsidRPr="00A3341C" w:rsidRDefault="00CA1A99" w:rsidP="00B11C07">
            <w:pPr>
              <w:spacing w:before="120"/>
              <w:jc w:val="center"/>
              <w:rPr>
                <w:color w:val="000000" w:themeColor="text1"/>
              </w:rPr>
            </w:pPr>
            <w:r>
              <w:rPr>
                <w:color w:val="000000" w:themeColor="text1"/>
              </w:rPr>
              <w:t>180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A1A99" w:rsidRPr="00793A76" w:rsidRDefault="00CA1A99" w:rsidP="00B11C07">
            <w:r>
              <w:t>Carne de curcan</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A1A99" w:rsidRPr="005C03F0" w:rsidRDefault="00CA1A99" w:rsidP="00B11C07">
            <w:pPr>
              <w:spacing w:before="120"/>
              <w:jc w:val="center"/>
              <w:rPr>
                <w:color w:val="000000" w:themeColor="text1"/>
                <w:lang w:val="ro-RO"/>
              </w:rPr>
            </w:pPr>
          </w:p>
        </w:tc>
      </w:tr>
    </w:tbl>
    <w:p w:rsidR="002E627F" w:rsidRPr="00493DCE" w:rsidRDefault="002E627F" w:rsidP="002E627F">
      <w:pPr>
        <w:tabs>
          <w:tab w:val="left" w:pos="284"/>
          <w:tab w:val="right" w:pos="426"/>
        </w:tabs>
        <w:spacing w:before="120"/>
        <w:rPr>
          <w:b/>
          <w:color w:val="000000" w:themeColor="text1"/>
          <w:sz w:val="28"/>
          <w:szCs w:val="28"/>
          <w:lang w:val="ro-MD"/>
        </w:rPr>
      </w:pPr>
      <w:bookmarkStart w:id="0" w:name="_GoBack"/>
      <w:bookmarkEnd w:id="0"/>
      <w:r>
        <w:rPr>
          <w:b/>
          <w:color w:val="000000" w:themeColor="text1"/>
          <w:sz w:val="28"/>
          <w:szCs w:val="28"/>
        </w:rPr>
        <w:t xml:space="preserve">Lotul </w:t>
      </w:r>
      <w:proofErr w:type="gramStart"/>
      <w:r>
        <w:rPr>
          <w:b/>
          <w:color w:val="000000" w:themeColor="text1"/>
          <w:sz w:val="28"/>
          <w:szCs w:val="28"/>
        </w:rPr>
        <w:t>3</w:t>
      </w:r>
      <w:r>
        <w:rPr>
          <w:b/>
          <w:color w:val="000000" w:themeColor="text1"/>
          <w:sz w:val="28"/>
          <w:szCs w:val="28"/>
          <w:lang w:val="ro-RO"/>
        </w:rPr>
        <w:t xml:space="preserve">  </w:t>
      </w:r>
      <w:r>
        <w:rPr>
          <w:b/>
          <w:color w:val="000000" w:themeColor="text1"/>
          <w:sz w:val="28"/>
          <w:szCs w:val="28"/>
          <w:lang w:val="ro-MD"/>
        </w:rPr>
        <w:t>Pește</w:t>
      </w:r>
      <w:proofErr w:type="gramEnd"/>
    </w:p>
    <w:p w:rsidR="002E627F" w:rsidRPr="00E86C86" w:rsidRDefault="002E627F" w:rsidP="002E627F">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2E627F" w:rsidRPr="0024146E" w:rsidTr="00F40F0A">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627F" w:rsidRPr="005C03F0" w:rsidRDefault="002E627F" w:rsidP="00F40F0A">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2E627F" w:rsidRPr="007F342B"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83446A"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03311000-2</w:t>
            </w:r>
          </w:p>
          <w:p w:rsidR="002E627F" w:rsidRDefault="002E627F" w:rsidP="00F40F0A">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pPr>
              <w:spacing w:before="120"/>
              <w:jc w:val="center"/>
              <w:rPr>
                <w:color w:val="000000" w:themeColor="text1"/>
              </w:rPr>
            </w:pPr>
          </w:p>
        </w:tc>
      </w:tr>
      <w:tr w:rsidR="002E627F" w:rsidRPr="0024146E"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03311000-2</w:t>
            </w:r>
          </w:p>
          <w:p w:rsidR="002E627F" w:rsidRDefault="002E627F" w:rsidP="00F40F0A">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9B49C4" w:rsidRDefault="002E627F" w:rsidP="00F40F0A">
            <w:pPr>
              <w:rPr>
                <w:color w:val="000000"/>
              </w:rPr>
            </w:pPr>
            <w:r>
              <w:rPr>
                <w:color w:val="000000"/>
              </w:rPr>
              <w:t>File de peste Merluciu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480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r w:rsidRPr="00A518FF">
              <w:t>File de pește Merluciu neglazurat</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24146E"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03311000-2</w:t>
            </w:r>
          </w:p>
          <w:p w:rsidR="002E627F" w:rsidRDefault="002E627F" w:rsidP="00F40F0A">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Macrou</w:t>
            </w:r>
          </w:p>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120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A518FF" w:rsidRDefault="002E627F" w:rsidP="00F40F0A">
            <w:r w:rsidRPr="00A518FF">
              <w:t>Pește congelat fără cap Mcrou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bl>
    <w:p w:rsidR="002E627F" w:rsidRPr="002A20A3" w:rsidRDefault="002E627F" w:rsidP="002E627F">
      <w:pPr>
        <w:tabs>
          <w:tab w:val="left" w:pos="284"/>
          <w:tab w:val="right" w:pos="426"/>
        </w:tabs>
        <w:spacing w:before="120"/>
        <w:rPr>
          <w:b/>
          <w:color w:val="000000" w:themeColor="text1"/>
          <w:sz w:val="28"/>
          <w:szCs w:val="28"/>
          <w:lang w:val="ro-MD"/>
        </w:rPr>
      </w:pPr>
      <w:r>
        <w:rPr>
          <w:b/>
          <w:color w:val="000000" w:themeColor="text1"/>
          <w:sz w:val="28"/>
          <w:szCs w:val="28"/>
        </w:rPr>
        <w:t xml:space="preserve">Lotul 4 </w:t>
      </w:r>
      <w:r>
        <w:rPr>
          <w:b/>
          <w:color w:val="000000" w:themeColor="text1"/>
          <w:sz w:val="28"/>
          <w:szCs w:val="28"/>
          <w:lang w:val="ro-MD"/>
        </w:rPr>
        <w:t>Panificație</w:t>
      </w:r>
    </w:p>
    <w:p w:rsidR="002E627F" w:rsidRPr="00E86C86" w:rsidRDefault="002E627F" w:rsidP="002E627F">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2E627F" w:rsidRPr="00EA5375" w:rsidTr="00F40F0A">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627F" w:rsidRPr="005C03F0" w:rsidRDefault="002E627F" w:rsidP="00F40F0A">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2E627F" w:rsidRPr="007F342B"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83446A"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15811000-6 </w:t>
            </w:r>
          </w:p>
          <w:p w:rsidR="002E627F" w:rsidRDefault="002E627F" w:rsidP="00F40F0A">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pPr>
              <w:spacing w:before="120"/>
              <w:jc w:val="center"/>
              <w:rPr>
                <w:color w:val="000000" w:themeColor="text1"/>
              </w:rPr>
            </w:pPr>
          </w:p>
        </w:tc>
      </w:tr>
      <w:tr w:rsidR="002E627F" w:rsidRPr="00EA5375"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15811100-7</w:t>
            </w:r>
          </w:p>
          <w:p w:rsidR="002E627F" w:rsidRDefault="002E627F" w:rsidP="00F40F0A">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Franzelă albă feliată</w:t>
            </w:r>
          </w:p>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3900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r w:rsidRPr="002A20A3">
              <w:t>Pâine albă din făină de grâu, calitate superioară, feliată, ambalată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EA5375"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lastRenderedPageBreak/>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15811100-7</w:t>
            </w:r>
          </w:p>
          <w:p w:rsidR="002E627F" w:rsidRDefault="002E627F" w:rsidP="00F40F0A">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Franzelă integrală de secară</w:t>
            </w:r>
          </w:p>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1272</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2A20A3">
              <w:t>Pâine integrală din făină de secară, ambalată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EA5375"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15810000-9</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Croasant ambalate in asortiment</w:t>
            </w:r>
          </w:p>
          <w:p w:rsidR="002E627F" w:rsidRPr="007F342B"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2E627F" w:rsidRPr="002A20A3" w:rsidRDefault="002E627F" w:rsidP="00F40F0A">
            <w:pPr>
              <w:jc w:val="center"/>
              <w:rPr>
                <w:lang w:val="ro-MD"/>
              </w:rPr>
            </w:pPr>
            <w:r>
              <w:t>3900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2A20A3">
              <w:t>Produs de patiserie dospit, ambalat indivi</w:t>
            </w:r>
            <w:r>
              <w:t>dual, umplut cu magiun</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bl>
    <w:p w:rsidR="002E627F" w:rsidRPr="00493DCE" w:rsidRDefault="002E627F" w:rsidP="002E627F">
      <w:pPr>
        <w:tabs>
          <w:tab w:val="left" w:pos="284"/>
          <w:tab w:val="right" w:pos="426"/>
        </w:tabs>
        <w:spacing w:before="120"/>
        <w:rPr>
          <w:b/>
          <w:color w:val="000000" w:themeColor="text1"/>
          <w:sz w:val="28"/>
          <w:szCs w:val="28"/>
          <w:lang w:val="ro-MD"/>
        </w:rPr>
      </w:pPr>
      <w:r>
        <w:rPr>
          <w:b/>
          <w:color w:val="000000" w:themeColor="text1"/>
          <w:sz w:val="28"/>
          <w:szCs w:val="28"/>
        </w:rPr>
        <w:t xml:space="preserve">Lotul </w:t>
      </w:r>
      <w:proofErr w:type="gramStart"/>
      <w:r>
        <w:rPr>
          <w:b/>
          <w:color w:val="000000" w:themeColor="text1"/>
          <w:sz w:val="28"/>
          <w:szCs w:val="28"/>
        </w:rPr>
        <w:t>5</w:t>
      </w:r>
      <w:r>
        <w:rPr>
          <w:b/>
          <w:color w:val="000000" w:themeColor="text1"/>
          <w:sz w:val="28"/>
          <w:szCs w:val="28"/>
          <w:lang w:val="ro-RO"/>
        </w:rPr>
        <w:t xml:space="preserve">  </w:t>
      </w:r>
      <w:r>
        <w:rPr>
          <w:b/>
          <w:color w:val="000000" w:themeColor="text1"/>
          <w:sz w:val="28"/>
          <w:szCs w:val="28"/>
          <w:lang w:val="ro-MD"/>
        </w:rPr>
        <w:t>Fructe</w:t>
      </w:r>
      <w:proofErr w:type="gramEnd"/>
      <w:r>
        <w:rPr>
          <w:b/>
          <w:color w:val="000000" w:themeColor="text1"/>
          <w:sz w:val="28"/>
          <w:szCs w:val="28"/>
          <w:lang w:val="ro-MD"/>
        </w:rPr>
        <w:t xml:space="preserve"> și legume</w:t>
      </w:r>
    </w:p>
    <w:p w:rsidR="002E627F" w:rsidRPr="00E86C86" w:rsidRDefault="002E627F" w:rsidP="002E627F">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1872"/>
        <w:gridCol w:w="708"/>
        <w:gridCol w:w="709"/>
        <w:gridCol w:w="3515"/>
        <w:gridCol w:w="1588"/>
      </w:tblGrid>
      <w:tr w:rsidR="002E627F" w:rsidRPr="00114198" w:rsidTr="00F40F0A">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Cantitatea</w:t>
            </w:r>
          </w:p>
        </w:tc>
        <w:tc>
          <w:tcPr>
            <w:tcW w:w="3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627F" w:rsidRPr="005C03F0" w:rsidRDefault="002E627F" w:rsidP="00F40F0A">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2E627F" w:rsidRPr="005C03F0"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83446A"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15300000-1</w:t>
            </w:r>
          </w:p>
          <w:p w:rsidR="002E627F" w:rsidRPr="0083446A" w:rsidRDefault="002E627F" w:rsidP="00F40F0A"/>
        </w:tc>
        <w:tc>
          <w:tcPr>
            <w:tcW w:w="1872" w:type="dxa"/>
            <w:tcBorders>
              <w:top w:val="single" w:sz="4" w:space="0" w:color="auto"/>
              <w:left w:val="single" w:sz="4" w:space="0" w:color="auto"/>
              <w:bottom w:val="single" w:sz="4" w:space="0" w:color="auto"/>
              <w:right w:val="single" w:sz="4" w:space="0" w:color="auto"/>
            </w:tcBorders>
            <w:shd w:val="clear" w:color="auto" w:fill="FFFF00"/>
          </w:tcPr>
          <w:p w:rsidR="002E627F" w:rsidRPr="00477B57" w:rsidRDefault="002E627F" w:rsidP="00F40F0A">
            <w:pPr>
              <w:rPr>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tc>
        <w:tc>
          <w:tcPr>
            <w:tcW w:w="709"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rPr>
            </w:pPr>
          </w:p>
        </w:tc>
      </w:tr>
      <w:tr w:rsidR="002E627F" w:rsidRPr="00114198"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03222321-9</w:t>
            </w:r>
          </w:p>
          <w:p w:rsidR="002E627F" w:rsidRPr="00057280" w:rsidRDefault="002E627F" w:rsidP="00F40F0A"/>
        </w:tc>
        <w:tc>
          <w:tcPr>
            <w:tcW w:w="1872" w:type="dxa"/>
            <w:tcBorders>
              <w:top w:val="single" w:sz="4" w:space="0" w:color="auto"/>
              <w:left w:val="single" w:sz="4" w:space="0" w:color="auto"/>
              <w:bottom w:val="single" w:sz="4" w:space="0" w:color="auto"/>
              <w:right w:val="single" w:sz="4" w:space="0" w:color="auto"/>
            </w:tcBorders>
            <w:shd w:val="clear" w:color="auto" w:fill="FFFF00"/>
          </w:tcPr>
          <w:p w:rsidR="002E627F" w:rsidRPr="00332B28" w:rsidRDefault="002E627F" w:rsidP="00F40F0A">
            <w:pPr>
              <w:rPr>
                <w:lang w:val="ro-MD"/>
              </w:rPr>
            </w:pPr>
            <w:r>
              <w:rPr>
                <w:lang w:val="ro-MD"/>
              </w:rPr>
              <w:t>Mere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1680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793A76" w:rsidRDefault="002E627F" w:rsidP="00F40F0A">
            <w:r w:rsidRPr="00A7462B">
              <w:t>Mere”.Proaspete , intregi, fără vătămaturi, categoria „Extra” calitate superioară;pulpa crocantă și suculentă cu gust dulce -ușor acidulat, în asortiment(gala, Royal,gala must,golden delicious, jonagold) proaspete ca aspect, fără semne de zbîrcire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03222111-4</w:t>
            </w:r>
          </w:p>
          <w:p w:rsidR="002E627F" w:rsidRPr="00057280" w:rsidRDefault="002E627F" w:rsidP="00F40F0A"/>
        </w:tc>
        <w:tc>
          <w:tcPr>
            <w:tcW w:w="1872" w:type="dxa"/>
            <w:tcBorders>
              <w:top w:val="single" w:sz="4" w:space="0" w:color="auto"/>
              <w:left w:val="single" w:sz="4" w:space="0" w:color="auto"/>
              <w:bottom w:val="single" w:sz="4" w:space="0" w:color="auto"/>
              <w:right w:val="single" w:sz="4" w:space="0" w:color="auto"/>
            </w:tcBorders>
            <w:shd w:val="clear" w:color="auto" w:fill="FFFF00"/>
          </w:tcPr>
          <w:p w:rsidR="002E627F" w:rsidRPr="000A55FD" w:rsidRDefault="002E627F" w:rsidP="00F40F0A">
            <w:pPr>
              <w:rPr>
                <w:lang w:val="ro-MD"/>
              </w:rPr>
            </w:pPr>
            <w:r>
              <w:rPr>
                <w:lang w:val="ro-MD"/>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400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A7462B">
              <w:t>Fructe proaspete, coacere uniformă, fără defecte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D6437A"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03222322-6</w:t>
            </w:r>
          </w:p>
          <w:p w:rsidR="002E627F" w:rsidRPr="00057280" w:rsidRDefault="002E627F" w:rsidP="00F40F0A"/>
        </w:tc>
        <w:tc>
          <w:tcPr>
            <w:tcW w:w="1872" w:type="dxa"/>
            <w:tcBorders>
              <w:top w:val="single" w:sz="4" w:space="0" w:color="auto"/>
              <w:left w:val="single" w:sz="4" w:space="0" w:color="auto"/>
              <w:bottom w:val="single" w:sz="4" w:space="0" w:color="auto"/>
              <w:right w:val="single" w:sz="4" w:space="0" w:color="auto"/>
            </w:tcBorders>
            <w:shd w:val="clear" w:color="auto" w:fill="FFFF00"/>
          </w:tcPr>
          <w:p w:rsidR="002E627F" w:rsidRPr="00477B57" w:rsidRDefault="002E627F" w:rsidP="00F40F0A">
            <w:pPr>
              <w:rPr>
                <w:lang w:val="ro-MD"/>
              </w:rPr>
            </w:pPr>
            <w:r>
              <w:rPr>
                <w:lang w:val="ro-MD"/>
              </w:rPr>
              <w:t>Portocale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320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793A76" w:rsidRDefault="002E627F" w:rsidP="00F40F0A">
            <w:r>
              <w:t>Citrice proaspete</w:t>
            </w:r>
            <w:r w:rsidRPr="00F006A7">
              <w:t>, coajă intactă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03222341-5</w:t>
            </w:r>
          </w:p>
          <w:p w:rsidR="002E627F" w:rsidRPr="00057280" w:rsidRDefault="002E627F" w:rsidP="00F40F0A"/>
        </w:tc>
        <w:tc>
          <w:tcPr>
            <w:tcW w:w="1872" w:type="dxa"/>
            <w:tcBorders>
              <w:top w:val="single" w:sz="4" w:space="0" w:color="auto"/>
              <w:left w:val="single" w:sz="4" w:space="0" w:color="auto"/>
              <w:bottom w:val="single" w:sz="4" w:space="0" w:color="auto"/>
              <w:right w:val="single" w:sz="4" w:space="0" w:color="auto"/>
            </w:tcBorders>
            <w:shd w:val="clear" w:color="auto" w:fill="FFFF00"/>
          </w:tcPr>
          <w:p w:rsidR="002E627F" w:rsidRPr="000A55FD" w:rsidRDefault="002E627F" w:rsidP="00F40F0A">
            <w:pPr>
              <w:rPr>
                <w:lang w:val="ro-MD"/>
              </w:rPr>
            </w:pPr>
            <w:r>
              <w:rPr>
                <w:lang w:val="ro-MD"/>
              </w:rPr>
              <w:t>Struguri de masă</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60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793A76" w:rsidRDefault="002E627F" w:rsidP="00F40F0A">
            <w:r>
              <w:t>Struguri de mas</w:t>
            </w:r>
            <w:r>
              <w:rPr>
                <w:lang w:val="ro-MD"/>
              </w:rPr>
              <w:t xml:space="preserve">ă </w:t>
            </w:r>
            <w:r w:rsidRPr="00A7462B">
              <w:t>sănătoși (se exclud produsele atinse de putregai sau cu alterări din cauza cărora devin improprii pentru consum)cutați, boabele trebuie să fie întregi, bine formate şi dezvoltate normal, toate soiurile trebuie să prezinte un raport zahăr-aciditate satisfăcător, în asortiment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F006A7"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5C03F0" w:rsidRDefault="002E627F" w:rsidP="00F40F0A">
            <w:pPr>
              <w:spacing w:before="120"/>
              <w:jc w:val="center"/>
              <w:rPr>
                <w:color w:val="000000" w:themeColor="text1"/>
              </w:rPr>
            </w:pPr>
            <w:r>
              <w:rPr>
                <w:color w:val="000000" w:themeColor="text1"/>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03222200-5</w:t>
            </w:r>
          </w:p>
          <w:p w:rsidR="002E627F" w:rsidRPr="005C03F0" w:rsidRDefault="002E627F" w:rsidP="00F40F0A">
            <w:pPr>
              <w:spacing w:before="120"/>
              <w:jc w:val="center"/>
              <w:rPr>
                <w:color w:val="000000" w:themeColor="text1"/>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83446A" w:rsidRDefault="002E627F" w:rsidP="00F40F0A">
            <w:pPr>
              <w:spacing w:before="120"/>
              <w:jc w:val="center"/>
              <w:rPr>
                <w:bCs/>
                <w:color w:val="000000" w:themeColor="text1"/>
                <w:lang w:val="ro-RO"/>
              </w:rPr>
            </w:pPr>
            <w:r>
              <w:rPr>
                <w:bCs/>
                <w:color w:val="000000" w:themeColor="text1"/>
                <w:lang w:val="ro-RO"/>
              </w:rPr>
              <w:t>Clemantine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5C03F0"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416789" w:rsidRDefault="002E627F" w:rsidP="00F40F0A">
            <w:pPr>
              <w:spacing w:before="120"/>
              <w:jc w:val="center"/>
              <w:rPr>
                <w:color w:val="000000" w:themeColor="text1"/>
              </w:rPr>
            </w:pPr>
            <w:r>
              <w:rPr>
                <w:color w:val="000000" w:themeColor="text1"/>
              </w:rPr>
              <w:t>400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793A76" w:rsidRDefault="002E627F" w:rsidP="00F40F0A">
            <w:r>
              <w:t>Citrice proaspete</w:t>
            </w:r>
            <w:r w:rsidRPr="00F006A7">
              <w:t>, coajă intactă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03222334-3</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B921EC" w:rsidRDefault="002E627F" w:rsidP="00F40F0A">
            <w:pPr>
              <w:jc w:val="center"/>
              <w:rPr>
                <w:color w:val="000000"/>
              </w:rPr>
            </w:pPr>
            <w:r>
              <w:rPr>
                <w:color w:val="000000"/>
              </w:rPr>
              <w:t>Prune</w:t>
            </w:r>
          </w:p>
          <w:p w:rsidR="002E627F" w:rsidRPr="00B921EC" w:rsidRDefault="002E627F" w:rsidP="00F40F0A">
            <w:pPr>
              <w:spacing w:before="120"/>
              <w:jc w:val="center"/>
              <w:rPr>
                <w:bCs/>
                <w:color w:val="000000" w:themeColor="text1"/>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A3341C"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793A76" w:rsidRDefault="002E627F" w:rsidP="00F40F0A">
            <w:r w:rsidRPr="00F006A7">
              <w:t>Fructe proaspete, soiuri dulci, coajă întreagă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03222210-8</w:t>
            </w:r>
          </w:p>
          <w:p w:rsidR="002E627F" w:rsidRPr="00B921EC"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477B57" w:rsidRDefault="002E627F" w:rsidP="00F40F0A">
            <w:pPr>
              <w:jc w:val="center"/>
              <w:rPr>
                <w:color w:val="000000"/>
                <w:lang w:val="ro-MD"/>
              </w:rPr>
            </w:pPr>
            <w:r>
              <w:rPr>
                <w:color w:val="000000"/>
                <w:lang w:val="ro-MD"/>
              </w:rPr>
              <w:t>Lămâie</w:t>
            </w:r>
          </w:p>
          <w:p w:rsidR="002E627F" w:rsidRPr="00B921EC" w:rsidRDefault="002E627F" w:rsidP="00F40F0A">
            <w:pPr>
              <w:spacing w:before="120"/>
              <w:jc w:val="center"/>
              <w:rPr>
                <w:bCs/>
                <w:color w:val="000000" w:themeColor="text1"/>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color w:val="000000" w:themeColor="text1"/>
                <w:lang w:val="ro-RO"/>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A3341C" w:rsidRDefault="002E627F" w:rsidP="00F40F0A">
            <w:pPr>
              <w:spacing w:before="120"/>
              <w:jc w:val="center"/>
              <w:rPr>
                <w:color w:val="000000" w:themeColor="text1"/>
              </w:rPr>
            </w:pPr>
            <w:r>
              <w:rPr>
                <w:color w:val="000000" w:themeColor="text1"/>
              </w:rPr>
              <w:t>72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Lămîi întrgi, suculente, fără deteriorări cauzate de temperatură scăzută sau îngheţ, fără semne de zbîrcire, fără zgîrieturi şi tăieturi sau cicatrizate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A3341C" w:rsidRDefault="002E627F" w:rsidP="00F40F0A">
            <w:pPr>
              <w:spacing w:before="120"/>
              <w:jc w:val="center"/>
              <w:rPr>
                <w:color w:val="000000" w:themeColor="text1"/>
              </w:rPr>
            </w:pPr>
            <w:r>
              <w:rPr>
                <w:color w:val="000000" w:themeColor="text1"/>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 xml:space="preserve">03222332-9 </w:t>
            </w:r>
          </w:p>
          <w:p w:rsidR="002E627F" w:rsidRPr="00A3341C"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0B60CC" w:rsidRDefault="002E627F" w:rsidP="00F40F0A">
            <w:pPr>
              <w:spacing w:before="120"/>
              <w:jc w:val="center"/>
              <w:rPr>
                <w:bCs/>
                <w:color w:val="000000" w:themeColor="text1"/>
                <w:lang w:val="ro-MD"/>
              </w:rPr>
            </w:pPr>
            <w:r>
              <w:rPr>
                <w:bCs/>
                <w:color w:val="000000" w:themeColor="text1"/>
                <w:lang w:val="ro-RO"/>
              </w:rPr>
              <w:t>Piersici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0B60CC"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7462B" w:rsidRDefault="002E627F" w:rsidP="00F40F0A">
            <w:pPr>
              <w:rPr>
                <w:lang w:val="ro-MD"/>
              </w:rPr>
            </w:pPr>
            <w:r>
              <w:rPr>
                <w:lang w:val="ro-MD"/>
              </w:rPr>
              <w:t>Piersici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03222331-2</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Caise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0B60CC"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Fructe proaspete, coajă întreagă, maturitate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03222323-3</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Gutui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Fructe proaspete, soiuri de masă, coajă galbenă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03212100-1</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Cartofi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1620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7462B" w:rsidRDefault="002E627F" w:rsidP="00F40F0A">
            <w:pPr>
              <w:rPr>
                <w:lang w:val="ro-MD"/>
              </w:rPr>
            </w:pPr>
            <w:r>
              <w:t>Cartofi, din sorturi tîrzii cu valoare nutritivă ridicată, albi, proaspeți fără urme de alterare, Tuberculi întregi, uscaţi, necontaminaţi, sănătoşi, fără atacuri de boli sau insecte care să le facă improprii consumului, fără urme vizibile de substanţe străine, fără vătămări produse de frig. curati, intregi, neatacati de vatamatori, cu diametrul 5-8cm, ambalati in plase , fără tendință de încolțire GOST 7176-85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B44A6"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03221000-6</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416789" w:rsidRDefault="002E627F" w:rsidP="00F40F0A">
            <w:pPr>
              <w:spacing w:before="120"/>
              <w:jc w:val="center"/>
              <w:rPr>
                <w:bCs/>
                <w:color w:val="000000" w:themeColor="text1"/>
                <w:lang w:val="ro-MD"/>
              </w:rPr>
            </w:pPr>
            <w:r>
              <w:rPr>
                <w:bCs/>
                <w:color w:val="000000" w:themeColor="text1"/>
                <w:lang w:val="ro-RO"/>
              </w:rPr>
              <w:t>V</w:t>
            </w:r>
            <w:r>
              <w:rPr>
                <w:bCs/>
                <w:color w:val="000000" w:themeColor="text1"/>
                <w:lang w:val="ro-MD"/>
              </w:rPr>
              <w:t>arză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84</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BB44A6" w:rsidRDefault="002E627F" w:rsidP="00F40F0A">
            <w:r>
              <w:t xml:space="preserve">Varză </w:t>
            </w:r>
            <w:r>
              <w:rPr>
                <w:lang w:val="ro-MD"/>
              </w:rPr>
              <w:t>roșie</w:t>
            </w:r>
            <w:r>
              <w:t xml:space="preserve"> proaspătă, Căpăţini proaspete, întregi, sănătoase, curate, pe deplin formate, tipice soiurilor botanice după culoare şi formă, fără atacuri de boli sau insecte care să le facă improprii consumului, , fără urme vizibile de substanţe străine, fără vătămări produse de frig.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03221112-4</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690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 xml:space="preserve">Consistenţa tare, crocantă la exterior şi suculentă la interior, fără urme de putrezire Rădăcina </w:t>
            </w:r>
            <w:r>
              <w:lastRenderedPageBreak/>
              <w:t>proaspătă, întreagă, sănătoasă, curată, fără vătămări cauzate de insectele dăunătoare, fără umeditate excesivă la suprafaţă, cu o formă şi coloraţie tipică pentru sorturile de morcov de masă, cu lungimea de 15- 20 cm, diamtru de 4-8 cm ,GOST 1721-85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lastRenderedPageBreak/>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03221113-1</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Ceapă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690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Ceapă uscată fără colte.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 fără insecte dăunătoare, Condiţiile specifice de calitate pentru ceapa de calitate sup.: bulbii trebuie să fie tari şi denşi, fără semne de încolţire, fără defecte provocate de o dezvoltare vegetativă anormală, fără fascicole de rădăcini. , mărime medie (5-7cm deametru)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03221400-0</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Varză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720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Varză albă proaspătă, Căpăţini proaspete, întregi, sănătoase, curate, pe deplin formate, tipice soiurilor botanice după culoare şi formă, fără atacuri de boli sau insecte care să le facă improprii consumului, , fără urme vizibile de substanţe străine, fără vătămări produse de frig.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03221110-0</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Rădăcină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114</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7462B" w:rsidRDefault="002E627F" w:rsidP="00F40F0A">
            <w:r w:rsidRPr="00A7462B">
              <w:t>, Proaspătă,Întregă , nevatămată, greutatea intre 0,500-1,0 kg bucata</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03221400-0</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Varză pechineză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276</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Prospătă, nevătămată, , curată şi curăţată, adică fără pămînt sau alt substrat şi fără materii străine vizibile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03221111-7</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Sfeclă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348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Legume proaspete, rădăcină sănătoasă, culoare uniformă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lastRenderedPageBreak/>
              <w:t>19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03221430-9</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Brocoli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168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Inflorescențe proaspete, culoare verde intens</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3341C"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03221420-6</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Conopidă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168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Inflorescențe proaspete, albe, compacte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03221240-0</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Roșii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108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A7462B" w:rsidRDefault="002E627F" w:rsidP="00F40F0A">
            <w:r w:rsidRPr="00A7462B">
              <w:t>Proaspete ,sănătoase, intregi, bine coapte mărime medie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03221230-7</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Ardei kapia</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108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Legume proaspete, pulpă cărnoasă, culoare roșie intensă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03221230-7</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Ardei gras</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Legume proaspete, pulpă fermă, culoare specifică soiului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15800000-6</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Usturoi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BB44A6" w:rsidRDefault="002E627F" w:rsidP="00F40F0A">
            <w:pPr>
              <w:spacing w:before="120"/>
              <w:jc w:val="center"/>
              <w:rPr>
                <w:color w:val="000000" w:themeColor="text1"/>
              </w:rPr>
            </w:pPr>
            <w:r>
              <w:rPr>
                <w:color w:val="000000" w:themeColor="text1"/>
              </w:rPr>
              <w:t>12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114198" w:rsidRDefault="002E627F" w:rsidP="00F40F0A">
            <w:r w:rsidRPr="00114198">
              <w:t>Căpățâni întregi, uscate, căței sănătoși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15800000-6</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Mărar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15</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Frunze verzi, proaspete,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15800000-6</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RO"/>
              </w:rPr>
            </w:pPr>
            <w:r>
              <w:rPr>
                <w:bCs/>
                <w:color w:val="000000" w:themeColor="text1"/>
                <w:lang w:val="ro-RO"/>
              </w:rPr>
              <w:t>Păntrunjel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15</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Frunze verzi, fragede,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03221270-9</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477B57" w:rsidRDefault="002E627F" w:rsidP="00F40F0A">
            <w:pPr>
              <w:spacing w:before="120"/>
              <w:jc w:val="center"/>
              <w:rPr>
                <w:bCs/>
                <w:color w:val="000000" w:themeColor="text1"/>
                <w:lang w:val="ro-MD"/>
              </w:rPr>
            </w:pPr>
            <w:r>
              <w:rPr>
                <w:bCs/>
                <w:color w:val="000000" w:themeColor="text1"/>
                <w:lang w:val="ro-MD"/>
              </w:rPr>
              <w:t>Castraveți proaspeți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Legume proaspete, coajă verde, fără amăreală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114198" w:rsidTr="00F40F0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color w:val="000000" w:themeColor="text1"/>
              </w:rPr>
            </w:pPr>
            <w:r>
              <w:rPr>
                <w:color w:val="000000" w:themeColor="text1"/>
              </w:rPr>
              <w:t>28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jc w:val="center"/>
              <w:rPr>
                <w:color w:val="000000"/>
              </w:rPr>
            </w:pPr>
            <w:r>
              <w:rPr>
                <w:color w:val="000000"/>
              </w:rPr>
              <w:t>03221250-3</w:t>
            </w:r>
          </w:p>
          <w:p w:rsidR="002E627F" w:rsidRDefault="002E627F" w:rsidP="00F40F0A">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jc w:val="center"/>
              <w:rPr>
                <w:bCs/>
                <w:color w:val="000000" w:themeColor="text1"/>
                <w:lang w:val="ro-MD"/>
              </w:rPr>
            </w:pPr>
            <w:r>
              <w:rPr>
                <w:bCs/>
                <w:color w:val="000000" w:themeColor="text1"/>
                <w:lang w:val="ro-MD"/>
              </w:rPr>
              <w:t>Dovlecei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Default="002E627F" w:rsidP="00F40F0A">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627F" w:rsidRPr="009C0386" w:rsidRDefault="002E627F" w:rsidP="00F40F0A">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2E627F" w:rsidRPr="00F006A7" w:rsidRDefault="002E627F" w:rsidP="00F40F0A">
            <w:r w:rsidRPr="00F006A7">
              <w:t>Legume proaspete, pulpă fragedă, coajă subțire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bl>
    <w:p w:rsidR="002E627F" w:rsidRPr="00493DCE" w:rsidRDefault="002E627F" w:rsidP="002E627F">
      <w:pPr>
        <w:tabs>
          <w:tab w:val="left" w:pos="284"/>
          <w:tab w:val="right" w:pos="426"/>
        </w:tabs>
        <w:spacing w:before="120"/>
        <w:rPr>
          <w:b/>
          <w:color w:val="000000" w:themeColor="text1"/>
          <w:sz w:val="28"/>
          <w:szCs w:val="28"/>
          <w:lang w:val="ro-MD"/>
        </w:rPr>
      </w:pPr>
      <w:r>
        <w:rPr>
          <w:b/>
          <w:color w:val="000000" w:themeColor="text1"/>
          <w:sz w:val="28"/>
          <w:szCs w:val="28"/>
        </w:rPr>
        <w:t xml:space="preserve">Lotul </w:t>
      </w:r>
      <w:proofErr w:type="gramStart"/>
      <w:r>
        <w:rPr>
          <w:b/>
          <w:color w:val="000000" w:themeColor="text1"/>
          <w:sz w:val="28"/>
          <w:szCs w:val="28"/>
        </w:rPr>
        <w:t>6</w:t>
      </w:r>
      <w:r>
        <w:rPr>
          <w:b/>
          <w:color w:val="000000" w:themeColor="text1"/>
          <w:sz w:val="28"/>
          <w:szCs w:val="28"/>
          <w:lang w:val="ro-RO"/>
        </w:rPr>
        <w:t xml:space="preserve">  </w:t>
      </w:r>
      <w:r>
        <w:rPr>
          <w:b/>
          <w:color w:val="000000" w:themeColor="text1"/>
          <w:sz w:val="28"/>
          <w:szCs w:val="28"/>
          <w:lang w:val="ro-MD"/>
        </w:rPr>
        <w:t>Produse</w:t>
      </w:r>
      <w:proofErr w:type="gramEnd"/>
      <w:r>
        <w:rPr>
          <w:b/>
          <w:color w:val="000000" w:themeColor="text1"/>
          <w:sz w:val="28"/>
          <w:szCs w:val="28"/>
          <w:lang w:val="ro-MD"/>
        </w:rPr>
        <w:t xml:space="preserve"> cerealiere</w:t>
      </w:r>
    </w:p>
    <w:p w:rsidR="002E627F" w:rsidRPr="00E86C86" w:rsidRDefault="002E627F" w:rsidP="002E627F">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750"/>
        <w:gridCol w:w="2948"/>
        <w:gridCol w:w="1588"/>
      </w:tblGrid>
      <w:tr w:rsidR="002E627F" w:rsidRPr="005A3409" w:rsidTr="00F40F0A">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627F" w:rsidRPr="005C03F0" w:rsidRDefault="002E627F" w:rsidP="00F40F0A">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2E627F" w:rsidRPr="007F342B"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83446A"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03211900-2</w:t>
            </w:r>
          </w:p>
          <w:p w:rsidR="002E627F" w:rsidRDefault="002E627F" w:rsidP="00F40F0A">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pPr>
              <w:spacing w:before="120"/>
              <w:jc w:val="center"/>
              <w:rPr>
                <w:color w:val="000000" w:themeColor="text1"/>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03211000-3</w:t>
            </w:r>
          </w:p>
          <w:p w:rsidR="002E627F" w:rsidRPr="00065A0B" w:rsidRDefault="002E627F" w:rsidP="00F40F0A">
            <w:pPr>
              <w:spacing w:line="256" w:lineRule="auto"/>
              <w:rPr>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lang w:val="ro-MD"/>
              </w:rPr>
            </w:pPr>
            <w:r>
              <w:lastRenderedPageBreak/>
              <w:t>Hrișcă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84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r w:rsidRPr="00BF54C8">
              <w:t xml:space="preserve">Boabe intregi ambalat 1 kg ,calitate superioară Produsul </w:t>
            </w:r>
            <w:r w:rsidRPr="00BF54C8">
              <w:lastRenderedPageBreak/>
              <w:t>la data livrări să nu fie expirat mai mult1/3 din termenul de valabilitate GOST5550- 74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lastRenderedPageBreak/>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03211000-3</w:t>
            </w:r>
          </w:p>
          <w:p w:rsidR="002E627F" w:rsidRDefault="002E627F" w:rsidP="00F40F0A">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rPr>
              <w:t>Gri</w:t>
            </w:r>
            <w:r>
              <w:rPr>
                <w:color w:val="000000"/>
                <w:lang w:val="ro-MD"/>
              </w:rPr>
              <w:t>ș</w:t>
            </w:r>
          </w:p>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84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ambalat 1 kg ,calitate superioară Produsul la data livrări să nu fie expirat mai mult1/3 din termenul de valabilitate Gost 7022-97</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0491A"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03211300-6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Orez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144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 xml:space="preserve">Extra, Slefuit ,intreg ,rotund , ambalat 1 kg cal. </w:t>
            </w:r>
            <w:r w:rsidRPr="0050491A">
              <w:t>Sup Gost 6292-93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50491A"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03211400-7</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Crupe de orz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Cal. Sup, amb 1 kg Gost 6292-93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03211000-3</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Crupe de Arnaut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Amb. 1 kg cal. Sup. Gost26791-89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03211600-9</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rPr>
              <w:t>Fulgi de ov</w:t>
            </w:r>
            <w:r>
              <w:rPr>
                <w:color w:val="000000"/>
                <w:lang w:val="ro-MD"/>
              </w:rPr>
              <w:t>ăz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Amb. 1 kg , cal. Sup Gost 21149-93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03211000-3</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Grupe de mei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Amb. 1 kg , cal. Sup Gost 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640568"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03211400-7</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rPr>
              <w:t>Arpaca</w:t>
            </w:r>
            <w:r>
              <w:rPr>
                <w:color w:val="000000"/>
                <w:lang w:val="ro-MD"/>
              </w:rPr>
              <w:t>ș de orz, 1kg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42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Amb. 1kg cal. 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03221210-1</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Fasole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proofErr w:type="gramStart"/>
            <w:r w:rsidRPr="00BF54C8">
              <w:t>Albe ,</w:t>
            </w:r>
            <w:proofErr w:type="gramEnd"/>
            <w:r w:rsidRPr="00BF54C8">
              <w:t xml:space="preserve"> amb . 1kg calitate superioară Gost 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15612100-2</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rPr>
              <w:t>F</w:t>
            </w:r>
            <w:r>
              <w:rPr>
                <w:color w:val="000000"/>
                <w:lang w:val="ro-MD"/>
              </w:rPr>
              <w:t>ăină de grâu c/s</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390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Calitate superioară Ambalata a cite 2 kg SM 202-2000</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15612210-6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lang w:val="ro-MD"/>
              </w:rPr>
              <w:t>Făină de porumb</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108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Sfarmate in amb. 1 kg cal sup Gost 276-60</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640568"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03212213-6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rPr>
              <w:t>Maz</w:t>
            </w:r>
            <w:r>
              <w:rPr>
                <w:color w:val="000000"/>
                <w:lang w:val="ro-MD"/>
              </w:rPr>
              <w:t>ăre uscată șlefuită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84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50491A" w:rsidRDefault="002E627F" w:rsidP="00F40F0A">
            <w:r>
              <w:t>Mazăre uscată boabe întregi șlefuite, curată, fără impurităţi, amb. 1 kg cal. Sup.MD 67-38869887- 003-2005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640568"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03212211-2</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lang w:val="ro-MD"/>
              </w:rPr>
              <w:t>Crupe de linte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48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t>Amb. 1 kg , cal. 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15850000-1</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lang w:val="ro-MD"/>
              </w:rPr>
              <w:t>Paste făinoase sortiment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Din griș de griu dur, Calitate superioară Asortiment(spirale(fusilli) ,papion(farfalle) cornișor, litere ,la comandă) abalat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15850000-1</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640568" w:rsidRDefault="002E627F" w:rsidP="00F40F0A">
            <w:pPr>
              <w:rPr>
                <w:color w:val="000000"/>
                <w:lang w:val="ro-MD"/>
              </w:rPr>
            </w:pPr>
            <w:r>
              <w:rPr>
                <w:color w:val="000000"/>
                <w:lang w:val="ro-MD"/>
              </w:rPr>
              <w:t>Tăieței de casă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84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Cal. Sup. clasa I ,abalate la 1 kg Gost 875- 92</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15851200-0</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Cous cous</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cal superioară ab la 1kg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5A3409" w:rsidTr="00F40F0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2E627F" w:rsidRPr="00BF54C8"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03211000-3</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Crupe de bulgur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BF54C8">
              <w:t>cal superioară ab la 1kg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bl>
    <w:p w:rsidR="002E627F" w:rsidRPr="00493DCE" w:rsidRDefault="002E627F" w:rsidP="002E627F">
      <w:pPr>
        <w:tabs>
          <w:tab w:val="left" w:pos="284"/>
          <w:tab w:val="right" w:pos="426"/>
        </w:tabs>
        <w:spacing w:before="120"/>
        <w:rPr>
          <w:b/>
          <w:color w:val="000000" w:themeColor="text1"/>
          <w:sz w:val="28"/>
          <w:szCs w:val="28"/>
          <w:lang w:val="ro-MD"/>
        </w:rPr>
      </w:pPr>
      <w:r w:rsidRPr="00F30E39">
        <w:rPr>
          <w:b/>
          <w:color w:val="000000" w:themeColor="text1"/>
          <w:sz w:val="28"/>
          <w:szCs w:val="28"/>
        </w:rPr>
        <w:t xml:space="preserve">Lotul </w:t>
      </w:r>
      <w:proofErr w:type="gramStart"/>
      <w:r w:rsidRPr="00F30E39">
        <w:rPr>
          <w:b/>
          <w:color w:val="000000" w:themeColor="text1"/>
          <w:sz w:val="28"/>
          <w:szCs w:val="28"/>
        </w:rPr>
        <w:t>7</w:t>
      </w:r>
      <w:r>
        <w:rPr>
          <w:b/>
          <w:color w:val="000000" w:themeColor="text1"/>
          <w:sz w:val="28"/>
          <w:szCs w:val="28"/>
          <w:lang w:val="ro-RO"/>
        </w:rPr>
        <w:t xml:space="preserve">  </w:t>
      </w:r>
      <w:r w:rsidRPr="00F30E39">
        <w:rPr>
          <w:b/>
          <w:color w:val="000000" w:themeColor="text1"/>
          <w:sz w:val="28"/>
          <w:szCs w:val="28"/>
          <w:lang w:val="ro-MD"/>
        </w:rPr>
        <w:t>Produse</w:t>
      </w:r>
      <w:proofErr w:type="gramEnd"/>
      <w:r w:rsidRPr="00F30E39">
        <w:rPr>
          <w:b/>
          <w:color w:val="000000" w:themeColor="text1"/>
          <w:sz w:val="28"/>
          <w:szCs w:val="28"/>
          <w:lang w:val="ro-MD"/>
        </w:rPr>
        <w:t xml:space="preserve"> conservate, condimente, patiserie, fructe uscate, ouă</w:t>
      </w:r>
      <w:r>
        <w:rPr>
          <w:b/>
          <w:color w:val="000000" w:themeColor="text1"/>
          <w:sz w:val="28"/>
          <w:szCs w:val="28"/>
          <w:lang w:val="ro-MD"/>
        </w:rPr>
        <w:t>.</w:t>
      </w:r>
    </w:p>
    <w:p w:rsidR="002E627F" w:rsidRPr="00E86C86" w:rsidRDefault="002E627F" w:rsidP="002E627F">
      <w:pPr>
        <w:tabs>
          <w:tab w:val="left" w:pos="284"/>
          <w:tab w:val="right" w:pos="426"/>
        </w:tabs>
        <w:spacing w:before="120"/>
        <w:rPr>
          <w:b/>
          <w:color w:val="000000" w:themeColor="text1"/>
          <w:sz w:val="28"/>
          <w:szCs w:val="28"/>
        </w:rPr>
      </w:pPr>
    </w:p>
    <w:tbl>
      <w:tblPr>
        <w:tblW w:w="10207" w:type="dxa"/>
        <w:tblInd w:w="-431" w:type="dxa"/>
        <w:tblLayout w:type="fixed"/>
        <w:tblLook w:val="04A0" w:firstRow="1" w:lastRow="0" w:firstColumn="1" w:lastColumn="0" w:noHBand="0" w:noVBand="1"/>
      </w:tblPr>
      <w:tblGrid>
        <w:gridCol w:w="513"/>
        <w:gridCol w:w="1302"/>
        <w:gridCol w:w="2268"/>
        <w:gridCol w:w="838"/>
        <w:gridCol w:w="750"/>
        <w:gridCol w:w="2948"/>
        <w:gridCol w:w="1588"/>
      </w:tblGrid>
      <w:tr w:rsidR="002E627F" w:rsidRPr="00032DCF" w:rsidTr="00F40F0A">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27F" w:rsidRPr="005C03F0" w:rsidRDefault="002E627F" w:rsidP="00F40F0A">
            <w:pPr>
              <w:spacing w:before="120"/>
              <w:jc w:val="center"/>
              <w:rPr>
                <w:b/>
                <w:color w:val="000000" w:themeColor="text1"/>
              </w:rPr>
            </w:pPr>
            <w:r w:rsidRPr="005C03F0">
              <w:rPr>
                <w:b/>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627F" w:rsidRPr="005C03F0" w:rsidRDefault="002E627F" w:rsidP="00F40F0A">
            <w:pPr>
              <w:spacing w:before="120"/>
              <w:jc w:val="center"/>
              <w:rPr>
                <w:b/>
                <w:color w:val="000000" w:themeColor="text1"/>
              </w:rPr>
            </w:pPr>
            <w:r w:rsidRPr="005C03F0">
              <w:rPr>
                <w:b/>
                <w:color w:val="000000" w:themeColor="text1"/>
              </w:rPr>
              <w:t>Valoarea estimată</w:t>
            </w:r>
            <w:r w:rsidRPr="005C03F0">
              <w:rPr>
                <w:b/>
                <w:color w:val="000000" w:themeColor="text1"/>
              </w:rPr>
              <w:br/>
              <w:t>(se va indica pentru fiecare lot în parte)</w:t>
            </w:r>
          </w:p>
        </w:tc>
      </w:tr>
      <w:tr w:rsidR="002E627F" w:rsidRPr="007F342B"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83446A" w:rsidRDefault="002E627F" w:rsidP="00F40F0A"/>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pPr>
              <w:spacing w:before="120"/>
              <w:jc w:val="center"/>
              <w:rPr>
                <w:color w:val="000000" w:themeColor="text1"/>
              </w:rPr>
            </w:pPr>
          </w:p>
        </w:tc>
      </w:tr>
      <w:tr w:rsidR="002E627F" w:rsidRPr="00AD4626"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15411100-3</w:t>
            </w:r>
          </w:p>
          <w:p w:rsidR="002E627F" w:rsidRPr="00F30E39" w:rsidRDefault="002E627F" w:rsidP="00F40F0A">
            <w:pPr>
              <w:spacing w:line="256" w:lineRule="auto"/>
              <w:rPr>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AD4626" w:rsidRDefault="002E627F" w:rsidP="00F40F0A">
            <w:pPr>
              <w:rPr>
                <w:color w:val="000000"/>
              </w:rPr>
            </w:pPr>
            <w:r w:rsidRPr="00AD4626">
              <w:rPr>
                <w:color w:val="000000"/>
              </w:rPr>
              <w:t>Ulei de floarea soarelui nerafinat (la 1l)</w:t>
            </w:r>
          </w:p>
          <w:p w:rsidR="002E627F" w:rsidRPr="00AD4626"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24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7F342B" w:rsidRDefault="002E627F" w:rsidP="00F40F0A">
            <w:r w:rsidRPr="00AD4626">
              <w:t xml:space="preserve">Ulei de </w:t>
            </w:r>
            <w:r>
              <w:t xml:space="preserve">floarea soarelui, nerafinat </w:t>
            </w:r>
            <w:r w:rsidRPr="00AD4626">
              <w:t>deodorizat Ulei limpede, fără suspensii sau sedimente, transparent, de culoare galbenă. Ambalat 1 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A64B29"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15421000-5</w:t>
            </w:r>
          </w:p>
          <w:p w:rsidR="002E627F" w:rsidRDefault="002E627F" w:rsidP="00F40F0A">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p>
          <w:p w:rsidR="002E627F" w:rsidRDefault="002E627F" w:rsidP="00F40F0A">
            <w:pPr>
              <w:rPr>
                <w:color w:val="000000"/>
              </w:rPr>
            </w:pPr>
            <w:r>
              <w:rPr>
                <w:color w:val="000000"/>
              </w:rPr>
              <w:t xml:space="preserve">Ulei de floarea soarelui rafinat </w:t>
            </w:r>
          </w:p>
          <w:p w:rsidR="002E627F" w:rsidRPr="007F342B" w:rsidRDefault="002E627F" w:rsidP="00F40F0A"/>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Pr="00B921EC" w:rsidRDefault="002E627F" w:rsidP="00F40F0A">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pPr>
              <w:jc w:val="center"/>
            </w:pPr>
            <w:r>
              <w:t>168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A3341C" w:rsidRDefault="002E627F" w:rsidP="00F40F0A">
            <w:r w:rsidRPr="00AD4626">
              <w:t xml:space="preserve">Ulei de floarea soarelui, dublu </w:t>
            </w:r>
            <w:proofErr w:type="gramStart"/>
            <w:r w:rsidRPr="00AD4626">
              <w:t>rafinat,deodorizat</w:t>
            </w:r>
            <w:proofErr w:type="gramEnd"/>
            <w:r w:rsidRPr="00AD4626">
              <w:t xml:space="preserve"> Ulei limpede, fără suspensii sau sedimente, transparent, de culoare galbenă. </w:t>
            </w:r>
            <w:r w:rsidRPr="00A64B29">
              <w:t>Ambalat 5 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F30E39"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15831000-2</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Zahar  </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450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t>Calitate superioară ambalat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15872400-5</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Sare iodata, 1 kg.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AD4626">
              <w:t>cal. superioară ,Iodata ,Ambalat cite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15870000-7</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Frunza de dafin</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DA47B7" w:rsidRDefault="002E627F" w:rsidP="00F40F0A">
            <w:pPr>
              <w:rPr>
                <w:lang w:val="ro-MD"/>
              </w:rPr>
            </w:pPr>
            <w:r w:rsidRPr="00DA47B7">
              <w:t>Frunze uscate de dafin, întregi, aromă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Bors clasic 20g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360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Pulbere instant pentru preparare borș, ambalaj 20g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Bors acru, 1L</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Lichid fermentat pe bază de tărâțe, ambalaj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15898000-9</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Drojdie Budafoc, 50g.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168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Drojdie proaspătă pentru panificație, ambalaj 50g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Vanilina</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210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Aromatizant alimentar, pulbere albă cristalină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15899000-6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Praf de copt </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Amestec pentru afânarea aluaturilor,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15871000-4</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Otet de masa 1 L 9%</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90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Oțet alimentar de masă, aciditate 9%, ambalaj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Ouă de găină dietetice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7620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 xml:space="preserve">Cal. superioară ouă de găină dietetice (foarte proaspete); Coaja ouălor să fie nevătămată şi </w:t>
            </w:r>
            <w:proofErr w:type="gramStart"/>
            <w:r w:rsidRPr="00DA47B7">
              <w:t>curată.Pe</w:t>
            </w:r>
            <w:proofErr w:type="gramEnd"/>
            <w:r w:rsidRPr="00DA47B7">
              <w:t xml:space="preserve"> coajă nu se admit pete de sînge şi excremente. ouă măşcate, cu masa de peste 50 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DA47B7"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15870000-7</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15 legume condiment la 75g </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t>-</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15870000-7</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Pr="00A64B29" w:rsidRDefault="002E627F" w:rsidP="00F40F0A">
            <w:pPr>
              <w:rPr>
                <w:color w:val="000000"/>
              </w:rPr>
            </w:pPr>
            <w:r>
              <w:rPr>
                <w:color w:val="000000"/>
              </w:rPr>
              <w:t>Mere uscate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Fructe</w:t>
            </w:r>
            <w:r>
              <w:t xml:space="preserve"> (mere)</w:t>
            </w:r>
            <w:r w:rsidRPr="00DA47B7">
              <w:t xml:space="preserve"> deshidratate, fără sâmburi, culoare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24313320-0 </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Bicarbonat de sodiu </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90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Substanță alimentară albă, utilizată pentru afânare și neutralizare aciditate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Scorțișoară 100g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Condiment măcinat, aromă naturală, ambalaj 100g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15841000-5</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Cacao pudră</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36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Pudră de cacao naturală, fără adaosuri, pentru cofetărie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lastRenderedPageBreak/>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15830000-5</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Zahar vanilat</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Amestec de zahăr cu aromă de vanilie,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15865000-9</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Infuzii de ceaiuri de plante</w:t>
            </w:r>
          </w:p>
          <w:p w:rsidR="002E627F" w:rsidRDefault="002E627F" w:rsidP="00F40F0A">
            <w:pPr>
              <w:ind w:firstLine="708"/>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A64B29" w:rsidRDefault="002E627F" w:rsidP="00F40F0A">
            <w:pPr>
              <w:jc w:val="center"/>
            </w:pPr>
            <w:r>
              <w:t>6,3</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Amestecuri de plante uscate pen</w:t>
            </w:r>
            <w:r>
              <w:t>tru infuzii, ambalat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15820000-2 </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Biscuiti fara grasimi hidrogenizate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69</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Biscuiți dulci, crocanți, fără adaos de grăsimi hidrogenate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DA47B7"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15810000-9</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Covrigi cu cereale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 xml:space="preserve">Covrigei din boabe de grîu dispersate, faină de grîu de calitate superioară cu ulei de floarea soarelui, bogat în fibre să nu conțină coloranți, amiliotori, </w:t>
            </w:r>
            <w:r>
              <w:t xml:space="preserve">agenți de afinare și conservanți, fără grăsimi hidrogenizatete și margarină, cu un conținut scăzut de zahăr și sare. </w:t>
            </w:r>
            <w:r w:rsidRPr="00DA47B7">
              <w:t xml:space="preserve">Produsul la data livrări să nu fie expirat mai mult 1/3 din termenul de valabilitate. </w:t>
            </w:r>
            <w:r>
              <w:t>Ambalaj 2-5 kg. Ambalaj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Pesmeti macinati</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24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Pesmeți uscați, măcinați fin, pentru panificație și gastronomie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F30E39"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Miez de nucă</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DA47B7" w:rsidRDefault="002E627F" w:rsidP="00F40F0A">
            <w:r>
              <w:t>Nucă decojită, miez întreg sau jumătăți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tabs>
                <w:tab w:val="left" w:pos="780"/>
              </w:tabs>
              <w:rPr>
                <w:color w:val="000000"/>
              </w:rPr>
            </w:pPr>
            <w:r>
              <w:rPr>
                <w:color w:val="000000"/>
              </w:rPr>
              <w:tab/>
            </w:r>
          </w:p>
          <w:p w:rsidR="002E627F" w:rsidRDefault="002E627F" w:rsidP="00F40F0A">
            <w:pPr>
              <w:rPr>
                <w:color w:val="000000"/>
              </w:rPr>
            </w:pPr>
            <w:r>
              <w:rPr>
                <w:color w:val="000000"/>
              </w:rPr>
              <w:t>15890000-3</w:t>
            </w:r>
          </w:p>
          <w:p w:rsidR="002E627F" w:rsidRDefault="002E627F" w:rsidP="00F40F0A">
            <w:pPr>
              <w:tabs>
                <w:tab w:val="left" w:pos="780"/>
              </w:tabs>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Caise uscate </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48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Fructe deshidratate, fără sâmburi, culoare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03111500-7</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Miez de susan 100g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36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Semințe de susan decorticate, ambalaj 100g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Miez de dovleac</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Pr="00A64B29" w:rsidRDefault="002E627F" w:rsidP="00F40F0A">
            <w:pPr>
              <w:jc w:val="center"/>
            </w:pPr>
            <w:r>
              <w:t>15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Semințe de dovleac curățate,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Miez de floarea soarelui</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lastRenderedPageBreak/>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Semințe de floarea-soarelui decorticate,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lastRenderedPageBreak/>
              <w:t>28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15331428-3 </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Pasta de rosii 700 gr</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150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AD4626">
              <w:t>Pastă de tomate 25%,sterilizată ,Calitate superioară, SM 247-2004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29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15331462-3</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 xml:space="preserve">Mazare verde conservata 680 gr </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90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AD4626">
              <w:t>Mazare verde conservata ,intreagă Calitate superioară, ambalat 680 gr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15800000-6</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Castraveti murati 1 kg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78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AD4626">
              <w:t>Castraveți murați, slab sărați,conservsți,pasteuriz ați, intregi,mărime 5- 10cm</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15897200-4</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Porumb boabe dulce consevat</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Porumb dulce, boabe întregi, sterilizat, ambalaj conservă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8B5CC4"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15331423-8</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Tomate în suc de tomate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AD4626">
              <w:t xml:space="preserve">Tomate în suc de tomate. </w:t>
            </w:r>
            <w:r w:rsidRPr="008B5CC4">
              <w:t>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15332290-3</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Magiun 0,86 kg</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84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Pastă de fructe, fără zahăr adăugat, ambalaj 0,86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03212210-5</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Păstări congelate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Fasole verde, păstăi întregi, congelate rapid</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r w:rsidR="002E627F" w:rsidRPr="00B70C93" w:rsidTr="00F40F0A">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2E627F" w:rsidRPr="00057280" w:rsidRDefault="002E627F" w:rsidP="00F40F0A">
            <w:r>
              <w:t>35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03222115-2</w:t>
            </w:r>
          </w:p>
          <w:p w:rsidR="002E627F" w:rsidRDefault="002E627F" w:rsidP="00F40F0A">
            <w:pP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color w:val="000000"/>
              </w:rPr>
            </w:pPr>
            <w:r>
              <w:rPr>
                <w:color w:val="000000"/>
              </w:rPr>
              <w:t>Stafide albe</w:t>
            </w:r>
          </w:p>
          <w:p w:rsidR="002E627F" w:rsidRDefault="002E627F" w:rsidP="00F40F0A">
            <w:pPr>
              <w:rPr>
                <w:color w:val="000000"/>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2E627F" w:rsidRDefault="002E627F" w:rsidP="00F40F0A">
            <w:pPr>
              <w:jc w:val="center"/>
            </w:pPr>
            <w:r>
              <w:t>12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2E627F" w:rsidRPr="004C4206" w:rsidRDefault="002E627F" w:rsidP="00F40F0A">
            <w:r w:rsidRPr="00DA47B7">
              <w:t>Fructe de struguri deshidratate, fără sâmburi, culoare galben-aurie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2E627F" w:rsidRPr="005C03F0" w:rsidRDefault="002E627F" w:rsidP="00F40F0A">
            <w:pPr>
              <w:spacing w:before="120"/>
              <w:jc w:val="center"/>
              <w:rPr>
                <w:color w:val="000000" w:themeColor="text1"/>
                <w:lang w:val="ro-RO"/>
              </w:rPr>
            </w:pPr>
          </w:p>
        </w:tc>
      </w:tr>
    </w:tbl>
    <w:p w:rsidR="002E627F" w:rsidRPr="00705021" w:rsidRDefault="002E627F" w:rsidP="002E627F">
      <w:pPr>
        <w:rPr>
          <w:rFonts w:ascii="Times New Roman" w:hAnsi="Times New Roman" w:cs="Times New Roman"/>
          <w:sz w:val="24"/>
          <w:szCs w:val="24"/>
          <w:u w:val="single"/>
        </w:rPr>
      </w:pPr>
      <w:r>
        <w:br/>
      </w:r>
      <w:r>
        <w:br/>
      </w:r>
      <w:r w:rsidRPr="00705021">
        <w:rPr>
          <w:rFonts w:ascii="Times New Roman" w:hAnsi="Times New Roman" w:cs="Times New Roman"/>
          <w:sz w:val="24"/>
          <w:szCs w:val="24"/>
          <w:u w:val="single"/>
        </w:rPr>
        <w:t>Elaborat specialist achizi</w:t>
      </w:r>
      <w:r w:rsidRPr="00705021">
        <w:rPr>
          <w:rFonts w:ascii="Times New Roman" w:hAnsi="Times New Roman" w:cs="Times New Roman"/>
          <w:sz w:val="24"/>
          <w:szCs w:val="24"/>
          <w:u w:val="single"/>
          <w:lang w:val="ro-MD"/>
        </w:rPr>
        <w:t xml:space="preserve">ții </w:t>
      </w:r>
      <w:proofErr w:type="gramStart"/>
      <w:r w:rsidRPr="00705021">
        <w:rPr>
          <w:rFonts w:ascii="Times New Roman" w:hAnsi="Times New Roman" w:cs="Times New Roman"/>
          <w:sz w:val="24"/>
          <w:szCs w:val="24"/>
          <w:u w:val="single"/>
          <w:lang w:val="ro-MD"/>
        </w:rPr>
        <w:t>publice</w:t>
      </w:r>
      <w:r w:rsidRPr="00705021">
        <w:rPr>
          <w:rFonts w:ascii="Times New Roman" w:hAnsi="Times New Roman" w:cs="Times New Roman"/>
          <w:sz w:val="24"/>
          <w:szCs w:val="24"/>
          <w:u w:val="single"/>
        </w:rPr>
        <w:t xml:space="preserve"> :</w:t>
      </w:r>
      <w:proofErr w:type="gramEnd"/>
      <w:r w:rsidRPr="00705021">
        <w:rPr>
          <w:rFonts w:ascii="Times New Roman" w:hAnsi="Times New Roman" w:cs="Times New Roman"/>
          <w:sz w:val="24"/>
          <w:szCs w:val="24"/>
          <w:u w:val="single"/>
        </w:rPr>
        <w:t xml:space="preserve"> RUSU Alexandrina ( +373 60 56 41 89 )</w:t>
      </w:r>
    </w:p>
    <w:p w:rsidR="00A21345" w:rsidRDefault="00A21345"/>
    <w:sectPr w:rsidR="00A2134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27F"/>
    <w:rsid w:val="002E627F"/>
    <w:rsid w:val="00A21345"/>
    <w:rsid w:val="00CA1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407CA3-A595-4240-A758-409DD5D2B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62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6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2133</Words>
  <Characters>12162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dc:creator>
  <cp:keywords/>
  <dc:description/>
  <cp:lastModifiedBy>Alexa</cp:lastModifiedBy>
  <cp:revision>2</cp:revision>
  <dcterms:created xsi:type="dcterms:W3CDTF">2025-12-17T13:01:00Z</dcterms:created>
  <dcterms:modified xsi:type="dcterms:W3CDTF">2025-12-17T13:34:00Z</dcterms:modified>
</cp:coreProperties>
</file>