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="-1054" w:tblpY="2165"/>
        <w:tblW w:w="10953" w:type="dxa"/>
        <w:tblLayout w:type="fixed"/>
        <w:tblLook w:val="04A0" w:firstRow="1" w:lastRow="0" w:firstColumn="1" w:lastColumn="0" w:noHBand="0" w:noVBand="1"/>
      </w:tblPr>
      <w:tblGrid>
        <w:gridCol w:w="723"/>
        <w:gridCol w:w="25"/>
        <w:gridCol w:w="2668"/>
        <w:gridCol w:w="3640"/>
        <w:gridCol w:w="910"/>
        <w:gridCol w:w="1019"/>
        <w:gridCol w:w="1566"/>
        <w:gridCol w:w="181"/>
        <w:gridCol w:w="221"/>
      </w:tblGrid>
      <w:tr w:rsidR="00F6145F" w:rsidRPr="00F6145F" w14:paraId="1399EBD0" w14:textId="77777777" w:rsidTr="006A7F29">
        <w:trPr>
          <w:gridAfter w:val="1"/>
          <w:wAfter w:w="216" w:type="dxa"/>
          <w:trHeight w:val="315"/>
        </w:trPr>
        <w:tc>
          <w:tcPr>
            <w:tcW w:w="10501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2511375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i/>
                <w:color w:val="000000"/>
                <w:sz w:val="22"/>
                <w:szCs w:val="22"/>
                <w:lang w:val="es-MX" w:eastAsia="en-US"/>
              </w:rPr>
            </w:pPr>
            <w:r w:rsidRPr="00F6145F">
              <w:rPr>
                <w:rFonts w:eastAsia="Times New Roman"/>
                <w:b/>
                <w:i/>
                <w:color w:val="000000"/>
                <w:sz w:val="22"/>
                <w:szCs w:val="22"/>
                <w:lang w:val="es-MX" w:eastAsia="en-US"/>
              </w:rPr>
              <w:t xml:space="preserve">                                                                                                               </w:t>
            </w:r>
            <w:r w:rsidRPr="00F6145F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 xml:space="preserve">               </w:t>
            </w:r>
            <w:proofErr w:type="spellStart"/>
            <w:r w:rsidRPr="00F6145F">
              <w:rPr>
                <w:rFonts w:eastAsia="Times New Roman"/>
                <w:b/>
                <w:i/>
                <w:color w:val="000000"/>
                <w:sz w:val="22"/>
                <w:szCs w:val="22"/>
                <w:lang w:val="es-MX" w:eastAsia="en-US"/>
              </w:rPr>
              <w:t>Anexă</w:t>
            </w:r>
            <w:proofErr w:type="spellEnd"/>
          </w:p>
          <w:p w14:paraId="208581F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es-MX" w:eastAsia="en-US"/>
              </w:rPr>
            </w:pPr>
            <w:r w:rsidRPr="00F6145F">
              <w:rPr>
                <w:rFonts w:eastAsia="Times New Roman"/>
                <w:b/>
                <w:color w:val="000000"/>
                <w:sz w:val="22"/>
                <w:szCs w:val="22"/>
                <w:lang w:val="es-MX" w:eastAsia="en-US"/>
              </w:rPr>
              <w:t>CAIET DE SARCINI</w:t>
            </w:r>
          </w:p>
          <w:p w14:paraId="3CD6B2E6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>Obiectul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 xml:space="preserve">: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Servicii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editoriale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pentru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anul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 xml:space="preserve"> 2026</w:t>
            </w:r>
          </w:p>
        </w:tc>
      </w:tr>
      <w:tr w:rsidR="00F6145F" w:rsidRPr="00F6145F" w14:paraId="587976EA" w14:textId="77777777" w:rsidTr="006A7F29">
        <w:trPr>
          <w:gridAfter w:val="1"/>
          <w:wAfter w:w="216" w:type="dxa"/>
          <w:trHeight w:val="315"/>
        </w:trPr>
        <w:tc>
          <w:tcPr>
            <w:tcW w:w="10501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12F83E44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>Autoritatea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>contractantă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  <w:t xml:space="preserve">: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Inspectoratul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 xml:space="preserve"> General al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s-MX" w:eastAsia="en-US"/>
              </w:rPr>
              <w:t>Poliției</w:t>
            </w:r>
            <w:proofErr w:type="spellEnd"/>
          </w:p>
        </w:tc>
      </w:tr>
      <w:tr w:rsidR="00F6145F" w:rsidRPr="00F6145F" w14:paraId="6112EA1B" w14:textId="77777777" w:rsidTr="006A7F29">
        <w:trPr>
          <w:gridAfter w:val="2"/>
          <w:wAfter w:w="236" w:type="dxa"/>
          <w:trHeight w:val="300"/>
        </w:trPr>
        <w:tc>
          <w:tcPr>
            <w:tcW w:w="732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14:paraId="46D3E266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261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bottom"/>
          </w:tcPr>
          <w:p w14:paraId="49A1326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35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bottom"/>
          </w:tcPr>
          <w:p w14:paraId="481780F8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8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bottom"/>
          </w:tcPr>
          <w:p w14:paraId="48BB84F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99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bottom"/>
          </w:tcPr>
          <w:p w14:paraId="5CE977A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  <w:tc>
          <w:tcPr>
            <w:tcW w:w="153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vAlign w:val="bottom"/>
          </w:tcPr>
          <w:p w14:paraId="03A1610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s-MX" w:eastAsia="en-US"/>
              </w:rPr>
            </w:pPr>
          </w:p>
        </w:tc>
      </w:tr>
      <w:tr w:rsidR="00F6145F" w:rsidRPr="00F6145F" w14:paraId="037F22F4" w14:textId="77777777" w:rsidTr="006A7F29">
        <w:trPr>
          <w:gridAfter w:val="2"/>
          <w:wAfter w:w="393" w:type="dxa"/>
          <w:trHeight w:val="765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2DABF4F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NR.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38E245F5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DENUMIREA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5BA29CBF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SPECIFICAȚII TEHNICE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086435F0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TIRAJ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0775F6E8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Preț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unitar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TVA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14:paraId="538DD708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Suma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totală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TVA</w:t>
            </w:r>
          </w:p>
        </w:tc>
      </w:tr>
      <w:tr w:rsidR="00F6145F" w:rsidRPr="00F6145F" w14:paraId="45E94BD6" w14:textId="77777777" w:rsidTr="006A7F29">
        <w:trPr>
          <w:gridAfter w:val="2"/>
          <w:wAfter w:w="393" w:type="dxa"/>
          <w:trHeight w:val="384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6CA45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</w:t>
            </w:r>
          </w:p>
        </w:tc>
      </w:tr>
      <w:tr w:rsidR="00F6145F" w:rsidRPr="00F6145F" w14:paraId="77500682" w14:textId="77777777" w:rsidTr="006A7F29">
        <w:trPr>
          <w:gridAfter w:val="2"/>
          <w:wAfter w:w="393" w:type="dxa"/>
          <w:trHeight w:val="1038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2D5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1. 1    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B4BC30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cauzelor penale păstrate în arhivă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854AD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2 nr. de foi 250. Ord. Interdepartamental nr.121/254/286-0/95 din 18.07.2008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94100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37260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B9787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1750,00</w:t>
            </w:r>
          </w:p>
        </w:tc>
      </w:tr>
      <w:tr w:rsidR="00F6145F" w:rsidRPr="00F6145F" w14:paraId="03BC7ABB" w14:textId="77777777" w:rsidTr="006A7F29">
        <w:trPr>
          <w:gridAfter w:val="2"/>
          <w:wAfter w:w="393" w:type="dxa"/>
          <w:trHeight w:val="29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16A4C8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</w:t>
            </w:r>
          </w:p>
        </w:tc>
      </w:tr>
      <w:tr w:rsidR="00F6145F" w:rsidRPr="00F6145F" w14:paraId="172177BB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04E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2 . 1  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71781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corpurilor delicte, obiectelor de preț și altor bunuri ridicate de către organul de urmărire penală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2180AE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2 nr. de foi 200.Ord interdepartamental nr.121/254/286-0/95 din 18.07.2008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671AE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7F173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3AA4B8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1500,00</w:t>
            </w:r>
          </w:p>
        </w:tc>
      </w:tr>
      <w:tr w:rsidR="00F6145F" w:rsidRPr="00F6145F" w14:paraId="2D175F74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FAFF0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</w:t>
            </w:r>
          </w:p>
        </w:tc>
      </w:tr>
      <w:tr w:rsidR="00F6145F" w:rsidRPr="00F6145F" w14:paraId="14F3F296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B4C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3. 1    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E5867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materialelor de neînceperea urmăririi penale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638DF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2/200 foi; Ord interdepartamental nr.121/254/286-0/95 din 18.07.2008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4A32B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89802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A06764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2400,00</w:t>
            </w:r>
          </w:p>
        </w:tc>
      </w:tr>
      <w:tr w:rsidR="00F6145F" w:rsidRPr="00F6145F" w14:paraId="4B952E5C" w14:textId="77777777" w:rsidTr="006A7F29">
        <w:trPr>
          <w:gridAfter w:val="2"/>
          <w:wAfter w:w="393" w:type="dxa"/>
          <w:trHeight w:val="334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AE1CD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</w:t>
            </w:r>
          </w:p>
        </w:tc>
      </w:tr>
      <w:tr w:rsidR="00F6145F" w:rsidRPr="00F6145F" w14:paraId="54A43068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599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18B07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sesizărilor cu privire la infracțiune R-1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F37C10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formei: F-1;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 nr. de foi 250.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F592B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0A80E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FED7A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7000,00</w:t>
            </w:r>
          </w:p>
        </w:tc>
      </w:tr>
      <w:tr w:rsidR="00F6145F" w:rsidRPr="00F6145F" w14:paraId="297206C1" w14:textId="77777777" w:rsidTr="006A7F29">
        <w:trPr>
          <w:gridAfter w:val="2"/>
          <w:wAfter w:w="393" w:type="dxa"/>
          <w:trHeight w:val="367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E1E098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</w:t>
            </w:r>
          </w:p>
        </w:tc>
      </w:tr>
      <w:tr w:rsidR="00F6145F" w:rsidRPr="00F6145F" w14:paraId="25C53ADE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E44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37E45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altor informații cu privire la infracțiuni și incidente R-2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3FC84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 : f-2;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 nr. de foi 300. 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F424F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A3BD0C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3C55E7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18000,00</w:t>
            </w:r>
          </w:p>
        </w:tc>
      </w:tr>
      <w:tr w:rsidR="00F6145F" w:rsidRPr="00F6145F" w14:paraId="5CD5DF05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702F5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</w:t>
            </w:r>
          </w:p>
        </w:tc>
      </w:tr>
      <w:tr w:rsidR="00F6145F" w:rsidRPr="00F6145F" w14:paraId="36CCAE1D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B3A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CE230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predare-primire a serviciului (anexa nr.1)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21913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nr.2.1;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 nr. de foi 250.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CCB92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E7123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B278B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5200,00</w:t>
            </w:r>
          </w:p>
        </w:tc>
      </w:tr>
      <w:tr w:rsidR="00F6145F" w:rsidRPr="00F6145F" w14:paraId="6F11602A" w14:textId="77777777" w:rsidTr="006A7F29">
        <w:trPr>
          <w:gridAfter w:val="2"/>
          <w:wAfter w:w="393" w:type="dxa"/>
          <w:trHeight w:val="29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404E8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</w:t>
            </w:r>
          </w:p>
        </w:tc>
      </w:tr>
      <w:tr w:rsidR="00F6145F" w:rsidRPr="00F6145F" w14:paraId="48DD6525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244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lastRenderedPageBreak/>
              <w:t>7.1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B32C0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pentru însemnări a persoanelor care au efectuat inspectarea de gardă        (anexa nr.3)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ACF4E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nr.2.3;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 Nr. părților: 2 nr. de foi 250.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3B9B7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4C890A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614D3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2100,00</w:t>
            </w:r>
          </w:p>
        </w:tc>
      </w:tr>
      <w:tr w:rsidR="00F6145F" w:rsidRPr="00F6145F" w14:paraId="2F046705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7E0EA3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8</w:t>
            </w:r>
          </w:p>
        </w:tc>
      </w:tr>
      <w:tr w:rsidR="00F6145F" w:rsidRPr="00F6145F" w14:paraId="55744887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028E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FBF65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Registru primirii-predării planurilor situaționale (anexa nr.4)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B25A7D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Format: 1/8; Anexa nr.2.4;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>: coperta carton, ziar; Nr. părților: 2 nr. de foi 300.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A4CD4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60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64056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38,00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2FBD0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1900,00</w:t>
            </w:r>
          </w:p>
        </w:tc>
      </w:tr>
      <w:tr w:rsidR="00F6145F" w:rsidRPr="00F6145F" w14:paraId="0C3192A7" w14:textId="77777777" w:rsidTr="006A7F29">
        <w:trPr>
          <w:gridAfter w:val="2"/>
          <w:wAfter w:w="393" w:type="dxa"/>
          <w:trHeight w:val="35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0F54B5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9</w:t>
            </w:r>
          </w:p>
        </w:tc>
      </w:tr>
      <w:tr w:rsidR="00F6145F" w:rsidRPr="00F6145F" w14:paraId="2A1D8F92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BD8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A1B9C7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persoanelor escortate în subdiviziune (anexa nr.5)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04F788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nr.2.5;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 nr. de foi 300.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D0667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F84B6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72C5D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2660,00</w:t>
            </w:r>
          </w:p>
        </w:tc>
      </w:tr>
      <w:tr w:rsidR="00F6145F" w:rsidRPr="00F6145F" w14:paraId="2FC96999" w14:textId="77777777" w:rsidTr="006A7F29">
        <w:trPr>
          <w:gridAfter w:val="2"/>
          <w:wAfter w:w="393" w:type="dxa"/>
          <w:trHeight w:val="299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19972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10</w:t>
            </w:r>
          </w:p>
        </w:tc>
      </w:tr>
      <w:tr w:rsidR="00F6145F" w:rsidRPr="00F6145F" w14:paraId="302BFA30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DAA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A57B8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lucrurilor și obiectelor găsite, sechestrate, predate, fără stăpân (anexa nr.7)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181E19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 Anexa nr.2.7;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2/150.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B7F9A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F1646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A6342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1250,00</w:t>
            </w:r>
          </w:p>
        </w:tc>
      </w:tr>
      <w:tr w:rsidR="00F6145F" w:rsidRPr="00F6145F" w14:paraId="3909D643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29CF7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11</w:t>
            </w:r>
          </w:p>
        </w:tc>
      </w:tr>
      <w:tr w:rsidR="00F6145F" w:rsidRPr="00F6145F" w14:paraId="40FCAB47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98BD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11.1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8960A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vizitatorilor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D4EBAC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nr.1;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2/250. Ord MAI nr. 235 din 09.08.2016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5FDCF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AC37C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E3F36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1750,00</w:t>
            </w:r>
          </w:p>
        </w:tc>
      </w:tr>
      <w:tr w:rsidR="00F6145F" w:rsidRPr="00F6145F" w14:paraId="131978D5" w14:textId="77777777" w:rsidTr="006A7F29">
        <w:trPr>
          <w:gridAfter w:val="2"/>
          <w:wAfter w:w="393" w:type="dxa"/>
          <w:trHeight w:val="29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4390D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12</w:t>
            </w:r>
          </w:p>
        </w:tc>
      </w:tr>
      <w:tr w:rsidR="00F6145F" w:rsidRPr="00F6145F" w14:paraId="04AAA875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313C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t>12.1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96AAE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Registru de evidență a itinerarelor de patrulare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28480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: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55gr/m2;  Nr. părților: 2; Nr. foi: 300 Anexa nr.2.6. la regulamentul-cadru cu privire la organizarea și funcționarea Serviciului de gardă din cadrul subdiviziunilor poliției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5FE6D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120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26DB8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C1CB8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4200.00</w:t>
            </w:r>
          </w:p>
        </w:tc>
      </w:tr>
      <w:tr w:rsidR="00F6145F" w:rsidRPr="00F6145F" w14:paraId="728B3F21" w14:textId="77777777" w:rsidTr="006A7F29">
        <w:trPr>
          <w:gridAfter w:val="2"/>
          <w:wAfter w:w="393" w:type="dxa"/>
          <w:trHeight w:val="31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0D47E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13</w:t>
            </w:r>
          </w:p>
        </w:tc>
      </w:tr>
      <w:tr w:rsidR="00F6145F" w:rsidRPr="00F6145F" w14:paraId="4C463DAC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BE4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13.1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ECF21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mijloacelor de transport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116AA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nr.2;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coperta carton, ziar; Nr. părților: 2/200. Ord MAI nr. 235 din 09.08.2016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36396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44F3F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512D5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2100,00</w:t>
            </w:r>
          </w:p>
        </w:tc>
      </w:tr>
      <w:tr w:rsidR="00F6145F" w:rsidRPr="00F6145F" w14:paraId="77212F06" w14:textId="77777777" w:rsidTr="006A7F29">
        <w:trPr>
          <w:gridAfter w:val="2"/>
          <w:wAfter w:w="393" w:type="dxa"/>
          <w:trHeight w:val="29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B8D71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14</w:t>
            </w:r>
          </w:p>
        </w:tc>
      </w:tr>
      <w:tr w:rsidR="00F6145F" w:rsidRPr="00F6145F" w14:paraId="7F25D754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01E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A54A79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 bunurilor materiale predate pentru păstrarea temporară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CAEBC3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nr.3;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coperta carton, ziar; Nr. părților: 2/200.Ord. IGP nr.454 din 25.11.2019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77CB8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C78DF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9E6F6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1600,00</w:t>
            </w:r>
          </w:p>
        </w:tc>
      </w:tr>
      <w:tr w:rsidR="00F6145F" w:rsidRPr="00F6145F" w14:paraId="6AC74D01" w14:textId="77777777" w:rsidTr="006A7F29">
        <w:trPr>
          <w:gridAfter w:val="2"/>
          <w:wAfter w:w="393" w:type="dxa"/>
          <w:trHeight w:val="32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C2A1D5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15</w:t>
            </w:r>
          </w:p>
        </w:tc>
      </w:tr>
      <w:tr w:rsidR="00F6145F" w:rsidRPr="00F6145F" w14:paraId="7DF6861B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1D64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F8E733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Agenda pentru notițe al efectivului de serviciu din cadrul Serviciului de gardă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E823B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Hîrtie:offset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55gr/m2;  Nr. părților: 2; Nr. foi: 200 Ord. IGP nr.454 din 25.11.2019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AEBF3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4EA0FA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6814E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12000,00</w:t>
            </w:r>
          </w:p>
        </w:tc>
      </w:tr>
      <w:tr w:rsidR="00F6145F" w:rsidRPr="00F6145F" w14:paraId="57FA08A1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83AFB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16</w:t>
            </w:r>
          </w:p>
        </w:tc>
      </w:tr>
      <w:tr w:rsidR="00F6145F" w:rsidRPr="00F6145F" w14:paraId="0A5D682A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E50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lastRenderedPageBreak/>
              <w:t>16.1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43FD8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primire predare a serviciului la postul de pază și control acces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6228E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Anexa nr.4;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Hîrtie:coperta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carton,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ziar;Nr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. părților: 2/300. Ord MAI nr. 235 din 09.08.2016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7C78E8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B42A8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D1956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3040,00</w:t>
            </w:r>
          </w:p>
        </w:tc>
      </w:tr>
      <w:tr w:rsidR="00F6145F" w:rsidRPr="00F6145F" w14:paraId="722A1FC1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71BB45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17</w:t>
            </w:r>
          </w:p>
        </w:tc>
      </w:tr>
      <w:tr w:rsidR="00F6145F" w:rsidRPr="00F6145F" w14:paraId="3D1E0997" w14:textId="77777777" w:rsidTr="006A7F29">
        <w:trPr>
          <w:gridAfter w:val="2"/>
          <w:wAfter w:w="393" w:type="dxa"/>
          <w:trHeight w:val="993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1936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010E4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de evidență a certificatelor de acces la secretul de stat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8C7AB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formei: f.10; nr. de foi:100;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ziar; Nr. părților: 2. HG 1176/2010.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4D045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D58F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3B259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125,00</w:t>
            </w:r>
          </w:p>
        </w:tc>
      </w:tr>
      <w:tr w:rsidR="00F6145F" w:rsidRPr="00F6145F" w14:paraId="1CE21002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62C9B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18</w:t>
            </w:r>
          </w:p>
        </w:tc>
      </w:tr>
      <w:tr w:rsidR="00F6145F" w:rsidRPr="00F6145F" w14:paraId="3565CC6E" w14:textId="77777777" w:rsidTr="006A7F29">
        <w:trPr>
          <w:gridAfter w:val="2"/>
          <w:wAfter w:w="393" w:type="dxa"/>
          <w:trHeight w:val="980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E6F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18.1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386053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documentelor recepționate (secrete)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84287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formei: f.35; nr. de foi: 200;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ziar; Nr. părților: 2. HG.1176/2010                    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4112A4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8EF55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46658B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350,00</w:t>
            </w:r>
          </w:p>
        </w:tc>
      </w:tr>
      <w:tr w:rsidR="00F6145F" w:rsidRPr="00F6145F" w14:paraId="16374B74" w14:textId="77777777" w:rsidTr="006A7F29">
        <w:trPr>
          <w:gridAfter w:val="2"/>
          <w:wAfter w:w="393" w:type="dxa"/>
          <w:trHeight w:val="28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60660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19</w:t>
            </w:r>
          </w:p>
        </w:tc>
      </w:tr>
      <w:tr w:rsidR="00F6145F" w:rsidRPr="00F6145F" w14:paraId="3A036017" w14:textId="77777777" w:rsidTr="006A7F29">
        <w:trPr>
          <w:gridAfter w:val="2"/>
          <w:wAfter w:w="393" w:type="dxa"/>
          <w:trHeight w:val="112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4EF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19.1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4216CC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evidenţă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ştampilelor</w:t>
            </w:r>
            <w:proofErr w:type="spellEnd"/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1569D2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A4; Forma.30 (pct.255)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: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55gr/m2;    Nr. părților: 2., Nr. foi: 100 HG 1176/2010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D6D37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67BDD0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DAB94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1500,00</w:t>
            </w:r>
          </w:p>
        </w:tc>
      </w:tr>
      <w:tr w:rsidR="00F6145F" w:rsidRPr="00F6145F" w14:paraId="0771F8F5" w14:textId="77777777" w:rsidTr="006A7F29">
        <w:trPr>
          <w:gridAfter w:val="2"/>
          <w:wAfter w:w="393" w:type="dxa"/>
          <w:trHeight w:val="287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8A3723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20</w:t>
            </w:r>
          </w:p>
        </w:tc>
      </w:tr>
      <w:tr w:rsidR="00F6145F" w:rsidRPr="00F6145F" w14:paraId="189AAE4D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8E2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20.1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22E62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 a foilor de comandă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E5556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A4; Forma .39 (pct.318) 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: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55gr/m2;   Nr. părților: 2., Nr. foi: 50  HG 1176/2010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209BFA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098FA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D9DA5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600,00</w:t>
            </w:r>
          </w:p>
        </w:tc>
      </w:tr>
      <w:tr w:rsidR="00F6145F" w:rsidRPr="00F6145F" w14:paraId="63CE5E55" w14:textId="77777777" w:rsidTr="006A7F29">
        <w:trPr>
          <w:gridAfter w:val="2"/>
          <w:wAfter w:w="393" w:type="dxa"/>
          <w:trHeight w:val="29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1D8044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21</w:t>
            </w:r>
          </w:p>
        </w:tc>
      </w:tr>
      <w:tr w:rsidR="00F6145F" w:rsidRPr="00F6145F" w14:paraId="1622C3BC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D478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t>21.1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B4F2F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Registru de evidență a documentelor de intrare (nesecrete)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DA7CE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Format: 1/8;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Nr.formei:forma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veche; Nr. de foi: 250;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>: ziar; Nr. părților: 2. HG 1176/2010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F644B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B807E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145C3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3500,00</w:t>
            </w:r>
          </w:p>
        </w:tc>
      </w:tr>
      <w:tr w:rsidR="00F6145F" w:rsidRPr="00F6145F" w14:paraId="168CEB7F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BBD2A5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sz w:val="22"/>
                <w:szCs w:val="22"/>
              </w:rPr>
              <w:t>Lotul 22</w:t>
            </w:r>
          </w:p>
        </w:tc>
      </w:tr>
      <w:tr w:rsidR="00F6145F" w:rsidRPr="00F6145F" w14:paraId="4023B3BE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1BAA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t>22.1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B908E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Registrul de evidență a documentelor de ieșire (nesecrete)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97259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 : 1/8;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Nr.formei:forma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veche; Nr. de foi: 250;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: ziar; nr. părților: 2. HG. 1176/2010.                  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8ACB8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ADFB0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848D0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3500,00</w:t>
            </w:r>
          </w:p>
        </w:tc>
      </w:tr>
      <w:tr w:rsidR="00F6145F" w:rsidRPr="00F6145F" w14:paraId="5C4C8A55" w14:textId="77777777" w:rsidTr="006A7F29">
        <w:trPr>
          <w:gridAfter w:val="2"/>
          <w:wAfter w:w="393" w:type="dxa"/>
          <w:trHeight w:val="36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B3443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23</w:t>
            </w:r>
          </w:p>
        </w:tc>
      </w:tr>
      <w:tr w:rsidR="00F6145F" w:rsidRPr="00F6145F" w14:paraId="6D3F2C35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B9FD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23.1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E31A5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Fișa de evidență a documentelor (dosarelor) eliberate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675758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1/16;  formei : f.28;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offset-200; Nr. părților: 2; HG. 1176/2010.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2BCA8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04DC1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0,40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7BD8F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600,00</w:t>
            </w:r>
          </w:p>
        </w:tc>
      </w:tr>
      <w:tr w:rsidR="00F6145F" w:rsidRPr="00F6145F" w14:paraId="48D53303" w14:textId="77777777" w:rsidTr="006A7F29">
        <w:trPr>
          <w:gridAfter w:val="2"/>
          <w:wAfter w:w="393" w:type="dxa"/>
          <w:trHeight w:val="33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8FDB1A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24</w:t>
            </w:r>
          </w:p>
        </w:tc>
      </w:tr>
      <w:tr w:rsidR="00F6145F" w:rsidRPr="00F6145F" w14:paraId="41CE4062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C744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7358F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Inventarul interior al documentelor care se află la executant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29C13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Forma nr.24; Nr. părților: 2; Nr. de foi: 20; Hârtie: ziar;  copertă carton; HG. 1176/2010;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E65CF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89E8A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7,80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AEC52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2340,00</w:t>
            </w:r>
          </w:p>
        </w:tc>
      </w:tr>
      <w:tr w:rsidR="00F6145F" w:rsidRPr="00F6145F" w14:paraId="3D1D2945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88D9E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25</w:t>
            </w:r>
          </w:p>
        </w:tc>
      </w:tr>
      <w:tr w:rsidR="00F6145F" w:rsidRPr="00F6145F" w14:paraId="7873984A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238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F15F6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Fișă matricolă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9E6502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formei: Anexa nr.1; 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 Nr. părților: 2/8.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9CEE1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67862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1,65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9197A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1650,00</w:t>
            </w:r>
          </w:p>
        </w:tc>
      </w:tr>
      <w:tr w:rsidR="00F6145F" w:rsidRPr="00F6145F" w14:paraId="54DC3747" w14:textId="77777777" w:rsidTr="006A7F29">
        <w:trPr>
          <w:gridAfter w:val="2"/>
          <w:wAfter w:w="393" w:type="dxa"/>
          <w:trHeight w:val="32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A638C3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26</w:t>
            </w:r>
          </w:p>
        </w:tc>
      </w:tr>
      <w:tr w:rsidR="00F6145F" w:rsidRPr="00F6145F" w14:paraId="5435A852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7F9A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C9047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Fișa personală de evidență a cadrelor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BE55E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1/4; Nr. formei: Anexa nr.2; 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 Nr. părților: 2.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F2499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FF365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0,55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ED4C92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550,00</w:t>
            </w:r>
          </w:p>
        </w:tc>
      </w:tr>
      <w:tr w:rsidR="00F6145F" w:rsidRPr="00F6145F" w14:paraId="42B2A4E0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8732B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27</w:t>
            </w:r>
          </w:p>
        </w:tc>
      </w:tr>
      <w:tr w:rsidR="00F6145F" w:rsidRPr="00F6145F" w14:paraId="53EDB39E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F6E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lastRenderedPageBreak/>
              <w:t>27.1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AEBA10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Bon de comandă (pentru ridicarea dosarului personal din arhiva MAI)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C8CA03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1/16;  formei : f.28;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offset-200; Nr. părților: 2; Legea nr.71/2007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EA695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D7296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0,40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5B703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800,00</w:t>
            </w:r>
          </w:p>
        </w:tc>
      </w:tr>
      <w:tr w:rsidR="00F6145F" w:rsidRPr="00F6145F" w14:paraId="558930AC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109DF9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28</w:t>
            </w:r>
          </w:p>
        </w:tc>
      </w:tr>
      <w:tr w:rsidR="00F6145F" w:rsidRPr="00F6145F" w14:paraId="472D8289" w14:textId="77777777" w:rsidTr="006A7F29">
        <w:trPr>
          <w:gridAfter w:val="2"/>
          <w:wAfter w:w="393" w:type="dxa"/>
          <w:trHeight w:val="932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20D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28.1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80755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Dispoziție pentru radierea de la evidența specială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23A4F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1/16;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:albă; Nr. părților: 2.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7D51E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BBFC8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0,25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D2EF2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500,00</w:t>
            </w:r>
          </w:p>
        </w:tc>
      </w:tr>
      <w:tr w:rsidR="00F6145F" w:rsidRPr="00F6145F" w14:paraId="632ECF0D" w14:textId="77777777" w:rsidTr="006A7F29">
        <w:trPr>
          <w:gridAfter w:val="2"/>
          <w:wAfter w:w="393" w:type="dxa"/>
          <w:trHeight w:val="325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F593AB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29</w:t>
            </w:r>
          </w:p>
        </w:tc>
      </w:tr>
      <w:tr w:rsidR="00F6145F" w:rsidRPr="00F6145F" w14:paraId="4194FAD6" w14:textId="77777777" w:rsidTr="006A7F29">
        <w:trPr>
          <w:gridAfter w:val="2"/>
          <w:wAfter w:w="393" w:type="dxa"/>
          <w:trHeight w:val="85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0DF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29.1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85F02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Lista nominală, evidența militară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5AEFF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1/8;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ziar; Nr. părților: 1.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B3E05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B26A1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9D7B6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1000,00</w:t>
            </w:r>
          </w:p>
        </w:tc>
      </w:tr>
      <w:tr w:rsidR="00F6145F" w:rsidRPr="00F6145F" w14:paraId="23C4671E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67AF80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30</w:t>
            </w:r>
          </w:p>
        </w:tc>
      </w:tr>
      <w:tr w:rsidR="00F6145F" w:rsidRPr="00F6145F" w14:paraId="351F4558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A46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30.1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14716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Certificat (pentru arhivarea dosarelor personale)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4EDEF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1/16; Nr. formei Anexa:nr.8;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200;  Nr. părților: 1. Ord MAI nr.146 din 25.05.17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CCC19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A2C5EA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0,40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3721F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400,00</w:t>
            </w:r>
          </w:p>
        </w:tc>
      </w:tr>
      <w:tr w:rsidR="00F6145F" w:rsidRPr="00F6145F" w14:paraId="154D61B4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B40C6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31</w:t>
            </w:r>
          </w:p>
        </w:tc>
      </w:tr>
      <w:tr w:rsidR="00F6145F" w:rsidRPr="00F6145F" w14:paraId="5E3BCF4B" w14:textId="77777777" w:rsidTr="006A7F29">
        <w:trPr>
          <w:gridAfter w:val="2"/>
          <w:wAfter w:w="393" w:type="dxa"/>
          <w:trHeight w:val="852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016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31.1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0452B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Fișă pentru arhivare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E5F3D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1/32;  Nr. formei;  Anexa nr.9;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offset-200; Nr. părților: 2.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C89C9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2CB8C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0,30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BA903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300,00</w:t>
            </w:r>
          </w:p>
        </w:tc>
      </w:tr>
      <w:tr w:rsidR="00F6145F" w:rsidRPr="00F6145F" w14:paraId="1FA655C4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8C625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32</w:t>
            </w:r>
          </w:p>
        </w:tc>
      </w:tr>
      <w:tr w:rsidR="00F6145F" w:rsidRPr="00F6145F" w14:paraId="7D00C2C1" w14:textId="77777777" w:rsidTr="006A7F29">
        <w:trPr>
          <w:gridAfter w:val="2"/>
          <w:wAfter w:w="393" w:type="dxa"/>
          <w:trHeight w:val="552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FAB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32.1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835FB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Fișa de control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FC383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1/32;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offset-200;  Legea nr.71/2007;        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305610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069567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0,40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25E64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1200,00</w:t>
            </w:r>
          </w:p>
        </w:tc>
      </w:tr>
      <w:tr w:rsidR="00F6145F" w:rsidRPr="00F6145F" w14:paraId="238D3600" w14:textId="77777777" w:rsidTr="006A7F29">
        <w:trPr>
          <w:gridAfter w:val="2"/>
          <w:wAfter w:w="393" w:type="dxa"/>
          <w:trHeight w:val="387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3C5B74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33</w:t>
            </w:r>
          </w:p>
        </w:tc>
      </w:tr>
      <w:tr w:rsidR="00F6145F" w:rsidRPr="00F6145F" w14:paraId="7CA67E0B" w14:textId="77777777" w:rsidTr="006A7F29">
        <w:trPr>
          <w:gridAfter w:val="2"/>
          <w:wAfter w:w="393" w:type="dxa"/>
          <w:trHeight w:val="1014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751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33.1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B60E99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Dosar personal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ED11C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Copertă carton tare cu legătoare, conținut 6 secțiuni, părți: 12 Ord MAI nr.146/2017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4D0D32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A41EF7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E8C6FB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82500,00</w:t>
            </w:r>
          </w:p>
        </w:tc>
      </w:tr>
      <w:tr w:rsidR="00F6145F" w:rsidRPr="00F6145F" w14:paraId="65E3E834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3E5F8A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34</w:t>
            </w:r>
          </w:p>
        </w:tc>
      </w:tr>
      <w:tr w:rsidR="00F6145F" w:rsidRPr="00F6145F" w14:paraId="6CBF55E1" w14:textId="77777777" w:rsidTr="006A7F29">
        <w:trPr>
          <w:gridAfter w:val="2"/>
          <w:wAfter w:w="393" w:type="dxa"/>
          <w:trHeight w:val="586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002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22121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Copertă pentru dosar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1D9C7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500x310;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Hîrtie:carton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280 - 300gr.;  Nr. părților: 2.                                           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07F7A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B41ED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0F731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16000,00</w:t>
            </w:r>
          </w:p>
        </w:tc>
      </w:tr>
      <w:tr w:rsidR="00F6145F" w:rsidRPr="00F6145F" w14:paraId="76238BC4" w14:textId="77777777" w:rsidTr="006A7F29">
        <w:trPr>
          <w:gridAfter w:val="2"/>
          <w:wAfter w:w="393" w:type="dxa"/>
          <w:trHeight w:val="345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4E83D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35</w:t>
            </w:r>
          </w:p>
        </w:tc>
      </w:tr>
      <w:tr w:rsidR="00F6145F" w:rsidRPr="00F6145F" w14:paraId="44A8F584" w14:textId="77777777" w:rsidTr="006A7F29">
        <w:trPr>
          <w:gridAfter w:val="2"/>
          <w:wAfter w:w="393" w:type="dxa"/>
          <w:trHeight w:val="557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C9CD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0BA81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Copertă pentru dosar penal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3C8CC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Dimensiuni: 500x310, hârtie albă-carton  280-300 gr. nr.părți-2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CF1125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599D5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F54D7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40000,00</w:t>
            </w:r>
          </w:p>
        </w:tc>
      </w:tr>
      <w:tr w:rsidR="00F6145F" w:rsidRPr="00F6145F" w14:paraId="3E191B8F" w14:textId="77777777" w:rsidTr="006A7F29">
        <w:trPr>
          <w:gridAfter w:val="2"/>
          <w:wAfter w:w="393" w:type="dxa"/>
          <w:trHeight w:val="345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DFA06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36</w:t>
            </w:r>
          </w:p>
        </w:tc>
      </w:tr>
      <w:tr w:rsidR="00F6145F" w:rsidRPr="00F6145F" w14:paraId="714E04C3" w14:textId="77777777" w:rsidTr="006A7F29">
        <w:trPr>
          <w:gridAfter w:val="2"/>
          <w:wAfter w:w="393" w:type="dxa"/>
          <w:trHeight w:val="800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00C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80FB1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Fișa personală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2CF79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210x300;Nr.formei: F.7-e;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:carton alb mat; Nr. părților: 2. Ord. MAI 669/2024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24620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AD0B90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1,20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455F96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1200,00</w:t>
            </w:r>
          </w:p>
        </w:tc>
      </w:tr>
      <w:tr w:rsidR="00F6145F" w:rsidRPr="00F6145F" w14:paraId="4766E3E2" w14:textId="77777777" w:rsidTr="006A7F29">
        <w:trPr>
          <w:gridAfter w:val="2"/>
          <w:wAfter w:w="393" w:type="dxa"/>
          <w:trHeight w:val="28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19A1F4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37</w:t>
            </w:r>
          </w:p>
        </w:tc>
      </w:tr>
      <w:tr w:rsidR="00F6145F" w:rsidRPr="00F6145F" w14:paraId="545FB330" w14:textId="77777777" w:rsidTr="006A7F29">
        <w:trPr>
          <w:gridAfter w:val="2"/>
          <w:wAfter w:w="393" w:type="dxa"/>
          <w:trHeight w:val="960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319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37.1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1740B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eliberare și recepționare a armamentului și mijloacelor speciale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019CF4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Hîrtie:offset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55gr/m2;  Nr. părților: 2; Nr. foi: 300 f.4 a Ord. MAI nr.146 din 2014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31656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0C0A5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F68BD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3050.00</w:t>
            </w:r>
          </w:p>
        </w:tc>
      </w:tr>
      <w:tr w:rsidR="00F6145F" w:rsidRPr="00F6145F" w14:paraId="5D210CEA" w14:textId="77777777" w:rsidTr="006A7F29">
        <w:trPr>
          <w:gridAfter w:val="2"/>
          <w:wAfter w:w="393" w:type="dxa"/>
          <w:trHeight w:val="29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6A0A7B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38</w:t>
            </w:r>
          </w:p>
        </w:tc>
      </w:tr>
      <w:tr w:rsidR="00F6145F" w:rsidRPr="00F6145F" w14:paraId="6A4A3048" w14:textId="77777777" w:rsidTr="006A7F29">
        <w:trPr>
          <w:gridAfter w:val="2"/>
          <w:wAfter w:w="393" w:type="dxa"/>
          <w:trHeight w:val="83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D24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38.1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1139A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Fișe suplinitoare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DD211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115x72;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Nr.formei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F.21;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:carton colorat;   Nr. părților: 1. Ord. MAI nr.146/2014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4A76D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ABF1FD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0,23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35DC1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2300,00</w:t>
            </w:r>
          </w:p>
        </w:tc>
      </w:tr>
      <w:tr w:rsidR="00F6145F" w:rsidRPr="00F6145F" w14:paraId="7FD0221D" w14:textId="77777777" w:rsidTr="006A7F29">
        <w:trPr>
          <w:gridAfter w:val="2"/>
          <w:wAfter w:w="393" w:type="dxa"/>
          <w:trHeight w:val="29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2B1BA3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39</w:t>
            </w:r>
          </w:p>
        </w:tc>
      </w:tr>
      <w:tr w:rsidR="00F6145F" w:rsidRPr="00F6145F" w14:paraId="55B32973" w14:textId="77777777" w:rsidTr="006A7F29">
        <w:trPr>
          <w:gridAfter w:val="2"/>
          <w:wAfter w:w="393" w:type="dxa"/>
          <w:trHeight w:val="840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B3EF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lastRenderedPageBreak/>
              <w:t>39.1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538CC5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Registru de evidență al accesărilor/prelucrărilor efectuate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F03EA7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Format: A4; 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: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55gr/m2; Nr. părților: 2.  Nr. de foi: 50 foi. 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46AE4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99760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25,00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50900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20000,00</w:t>
            </w:r>
          </w:p>
        </w:tc>
      </w:tr>
      <w:tr w:rsidR="00F6145F" w:rsidRPr="00F6145F" w14:paraId="124B6F22" w14:textId="77777777" w:rsidTr="006A7F29">
        <w:trPr>
          <w:gridAfter w:val="2"/>
          <w:wAfter w:w="393" w:type="dxa"/>
          <w:trHeight w:val="29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49FBB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sz w:val="22"/>
                <w:szCs w:val="22"/>
              </w:rPr>
              <w:t>Lotul 40</w:t>
            </w:r>
          </w:p>
        </w:tc>
      </w:tr>
      <w:tr w:rsidR="00F6145F" w:rsidRPr="00F6145F" w14:paraId="37535055" w14:textId="77777777" w:rsidTr="006A7F29">
        <w:trPr>
          <w:gridAfter w:val="2"/>
          <w:wAfter w:w="393" w:type="dxa"/>
          <w:trHeight w:val="557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2D49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t>40.1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1D43B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Registrul de evidență al excepțiilor și restricțiilor aplicate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BC1A4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Format: A4; 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Hîrtie:offset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55gr/m2; Nr. părților: 2.    Nr. de foi: 50 foi. 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49CCD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150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436DC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25,00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D65A4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3750,00</w:t>
            </w:r>
          </w:p>
        </w:tc>
      </w:tr>
      <w:tr w:rsidR="00F6145F" w:rsidRPr="00F6145F" w14:paraId="602C49CB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3D993C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41</w:t>
            </w:r>
          </w:p>
        </w:tc>
      </w:tr>
      <w:tr w:rsidR="00F6145F" w:rsidRPr="00F6145F" w14:paraId="08224A8A" w14:textId="77777777" w:rsidTr="006A7F29">
        <w:trPr>
          <w:gridAfter w:val="2"/>
          <w:wAfter w:w="393" w:type="dxa"/>
          <w:trHeight w:val="571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D70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41.1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A0D8B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Carte de distribuire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A6048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1/16; Nr. de foi: 50;               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ziar;  Nr. părților: 2.                                    Legea nr.71/2007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07623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4EB46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16,48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6C0C5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494,40</w:t>
            </w:r>
          </w:p>
        </w:tc>
      </w:tr>
      <w:tr w:rsidR="00F6145F" w:rsidRPr="00F6145F" w14:paraId="52559F12" w14:textId="77777777" w:rsidTr="006A7F29">
        <w:trPr>
          <w:gridAfter w:val="2"/>
          <w:wAfter w:w="393" w:type="dxa"/>
          <w:trHeight w:val="28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92370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42</w:t>
            </w:r>
          </w:p>
        </w:tc>
      </w:tr>
      <w:tr w:rsidR="00F6145F" w:rsidRPr="00F6145F" w14:paraId="5DE4EF6E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50BA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42.1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B59CB9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Bon de deplasare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E3EF1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Format:1/8; nr. de foi 100, hârtie: ziar;  numerotate cu serie; sigilat  setul pe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margină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(cu clei)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57342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7848A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8921D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1400,00</w:t>
            </w:r>
          </w:p>
        </w:tc>
      </w:tr>
      <w:tr w:rsidR="00F6145F" w:rsidRPr="00F6145F" w14:paraId="5D8A334F" w14:textId="77777777" w:rsidTr="006A7F29">
        <w:trPr>
          <w:gridAfter w:val="2"/>
          <w:wAfter w:w="393" w:type="dxa"/>
          <w:trHeight w:val="299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C22820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43</w:t>
            </w:r>
          </w:p>
        </w:tc>
      </w:tr>
      <w:tr w:rsidR="00F6145F" w:rsidRPr="00F6145F" w14:paraId="5394512B" w14:textId="77777777" w:rsidTr="006A7F29">
        <w:trPr>
          <w:gridAfter w:val="2"/>
          <w:wAfter w:w="393" w:type="dxa"/>
          <w:trHeight w:val="557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35D1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43.1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205DC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Carton tare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BA86B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Format A4; hârtie: 320 gr/m2: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DCFECA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B5D2E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67B4E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1000,00</w:t>
            </w:r>
          </w:p>
        </w:tc>
      </w:tr>
      <w:tr w:rsidR="00F6145F" w:rsidRPr="00F6145F" w14:paraId="5EEA7CDD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FAC87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44</w:t>
            </w:r>
          </w:p>
        </w:tc>
      </w:tr>
      <w:tr w:rsidR="00F6145F" w:rsidRPr="00F6145F" w14:paraId="3E56BF93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041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3C114B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edițiilor secrete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706A0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1/8; Nr. formei f.42 pct.340; Nr. de foi: 100;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offset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55gr/m2; Nr. părților: 2. HG 1176/2010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9F504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D86CB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CEB08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600,00</w:t>
            </w:r>
          </w:p>
        </w:tc>
      </w:tr>
      <w:tr w:rsidR="00F6145F" w:rsidRPr="00F6145F" w14:paraId="20F39F75" w14:textId="77777777" w:rsidTr="006A7F29">
        <w:trPr>
          <w:gridAfter w:val="2"/>
          <w:wAfter w:w="393" w:type="dxa"/>
          <w:trHeight w:val="307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003B67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45</w:t>
            </w:r>
          </w:p>
        </w:tc>
      </w:tr>
      <w:tr w:rsidR="00F6145F" w:rsidRPr="00F6145F" w14:paraId="69861345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187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6C08E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citațiilor parvenite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9DB1C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 : 1/8; 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Nr.formei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Anexa la ord. IGP nr.230 din 21.07.16; Nr. de foi: 200;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ziar; Nr. părților: 2.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B9D37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CF1801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7CB339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1480,00</w:t>
            </w:r>
          </w:p>
        </w:tc>
      </w:tr>
      <w:tr w:rsidR="00F6145F" w:rsidRPr="00F6145F" w14:paraId="6BAB1B8A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9E36DA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46</w:t>
            </w:r>
          </w:p>
        </w:tc>
      </w:tr>
      <w:tr w:rsidR="00F6145F" w:rsidRPr="00F6145F" w14:paraId="398F6E0E" w14:textId="77777777" w:rsidTr="006A7F29">
        <w:trPr>
          <w:gridAfter w:val="2"/>
          <w:wAfter w:w="393" w:type="dxa"/>
          <w:trHeight w:val="69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6EE0" w14:textId="77777777" w:rsidR="00F6145F" w:rsidRPr="00F6145F" w:rsidRDefault="00F6145F" w:rsidP="006A7F29">
            <w:pPr>
              <w:rPr>
                <w:rFonts w:eastAsia="Times New Roman"/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  <w:lang w:eastAsia="en-US"/>
              </w:rPr>
              <w:t>46.1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46570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Dosare examinare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855E3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 xml:space="preserve">Format A3, hârtie </w:t>
            </w:r>
            <w:proofErr w:type="spellStart"/>
            <w:r w:rsidRPr="00F6145F">
              <w:rPr>
                <w:rFonts w:eastAsia="Times New Roman"/>
                <w:sz w:val="22"/>
                <w:szCs w:val="22"/>
              </w:rPr>
              <w:t>cretată</w:t>
            </w:r>
            <w:proofErr w:type="spellEnd"/>
            <w:r w:rsidRPr="00F6145F">
              <w:rPr>
                <w:rFonts w:eastAsia="Times New Roman"/>
                <w:sz w:val="22"/>
                <w:szCs w:val="22"/>
              </w:rPr>
              <w:t xml:space="preserve"> 350gr., tipar 1+1, un falț.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57D3B1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5000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0503DD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2,2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61373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sz w:val="22"/>
                <w:szCs w:val="22"/>
              </w:rPr>
              <w:t>11000,00</w:t>
            </w:r>
          </w:p>
        </w:tc>
      </w:tr>
      <w:tr w:rsidR="00F6145F" w:rsidRPr="00F6145F" w14:paraId="4BAEC830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7DD059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47</w:t>
            </w:r>
          </w:p>
        </w:tc>
      </w:tr>
      <w:tr w:rsidR="00F6145F" w:rsidRPr="00F6145F" w14:paraId="7E20CBC9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BBD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47.1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A2C2DB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primire-predare a serviciului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E2E22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nr.20)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0AEB1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FEA24B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8FDD1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1920,00</w:t>
            </w:r>
          </w:p>
        </w:tc>
      </w:tr>
      <w:tr w:rsidR="00F6145F" w:rsidRPr="00F6145F" w14:paraId="104EC12F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36CC77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48</w:t>
            </w:r>
          </w:p>
        </w:tc>
      </w:tr>
      <w:tr w:rsidR="00F6145F" w:rsidRPr="00F6145F" w14:paraId="37FC3A09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D448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48.1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FBDAE7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persoanelor deținute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D9E83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nr.21)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AD49A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F0AD0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A2A689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1680,00</w:t>
            </w:r>
          </w:p>
        </w:tc>
      </w:tr>
      <w:tr w:rsidR="00F6145F" w:rsidRPr="00F6145F" w14:paraId="791ABDB5" w14:textId="77777777" w:rsidTr="006A7F29">
        <w:trPr>
          <w:gridAfter w:val="2"/>
          <w:wAfter w:w="393" w:type="dxa"/>
          <w:trHeight w:val="318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4B2D6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49</w:t>
            </w:r>
          </w:p>
        </w:tc>
      </w:tr>
      <w:tr w:rsidR="00F6145F" w:rsidRPr="00F6145F" w14:paraId="622775D3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C66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49.1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84752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faptului informării asupra drepturilor și obligațiilor reținuților/deținuților în IDP, notificarea terțelor cu privire la reținere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B8F05D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nr.22)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DF536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8EA76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DB7E06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1960,00</w:t>
            </w:r>
          </w:p>
        </w:tc>
      </w:tr>
      <w:tr w:rsidR="00F6145F" w:rsidRPr="00F6145F" w14:paraId="146A064E" w14:textId="77777777" w:rsidTr="006A7F29">
        <w:trPr>
          <w:gridAfter w:val="2"/>
          <w:wAfter w:w="393" w:type="dxa"/>
          <w:trHeight w:val="31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E00D4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Lotul 50</w:t>
            </w:r>
          </w:p>
        </w:tc>
      </w:tr>
      <w:tr w:rsidR="00F6145F" w:rsidRPr="00F6145F" w14:paraId="7203F74A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A9F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50.1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04409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proceselor-verbale de percheziție corporală a persoanelor reținute/deținute în IDP și a obiectelor depistate în cadrul percheziției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2EC9F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nr.23)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0775F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44EE5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77DA7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1960,00</w:t>
            </w:r>
          </w:p>
        </w:tc>
      </w:tr>
      <w:tr w:rsidR="00F6145F" w:rsidRPr="00F6145F" w14:paraId="4217034A" w14:textId="77777777" w:rsidTr="006A7F29">
        <w:trPr>
          <w:gridAfter w:val="2"/>
          <w:wAfter w:w="393" w:type="dxa"/>
          <w:trHeight w:val="325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32D4B6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51</w:t>
            </w:r>
          </w:p>
        </w:tc>
      </w:tr>
      <w:tr w:rsidR="00F6145F" w:rsidRPr="00F6145F" w14:paraId="4ABC3908" w14:textId="77777777" w:rsidTr="006A7F29">
        <w:trPr>
          <w:gridAfter w:val="2"/>
          <w:wAfter w:w="393" w:type="dxa"/>
          <w:trHeight w:val="850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F811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51.1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6A50E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fișelor medicale, examinării medicale/primului ajutor medical și a solicitării asistenței medicale persoanelor reținute/deținute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AEBEFB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nr.24) 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E16FD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8C379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3E57D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1960,00</w:t>
            </w:r>
          </w:p>
        </w:tc>
      </w:tr>
      <w:tr w:rsidR="00F6145F" w:rsidRPr="00F6145F" w14:paraId="2EB31C07" w14:textId="77777777" w:rsidTr="006A7F29">
        <w:trPr>
          <w:gridAfter w:val="2"/>
          <w:wAfter w:w="393" w:type="dxa"/>
          <w:trHeight w:val="32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E4B9A7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52</w:t>
            </w:r>
          </w:p>
        </w:tc>
      </w:tr>
      <w:tr w:rsidR="00F6145F" w:rsidRPr="00F6145F" w14:paraId="0797D362" w14:textId="77777777" w:rsidTr="006A7F29">
        <w:trPr>
          <w:gridAfter w:val="2"/>
          <w:wAfter w:w="393" w:type="dxa"/>
          <w:trHeight w:val="283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02A6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52.1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73D666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de evidență a scoaterii din camere și celule și a plimbărilor la aer liber/baie a persoanelor reținute/deținute în IDP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8F78C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nr.25)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195CE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0F133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610F6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1960,00</w:t>
            </w:r>
          </w:p>
        </w:tc>
      </w:tr>
      <w:tr w:rsidR="00F6145F" w:rsidRPr="00F6145F" w14:paraId="001D8284" w14:textId="77777777" w:rsidTr="006A7F29">
        <w:trPr>
          <w:trHeight w:val="283"/>
        </w:trPr>
        <w:tc>
          <w:tcPr>
            <w:tcW w:w="10560" w:type="dxa"/>
            <w:gridSpan w:val="9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14:paraId="66951397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53</w:t>
            </w:r>
          </w:p>
        </w:tc>
      </w:tr>
      <w:tr w:rsidR="00F6145F" w:rsidRPr="00F6145F" w14:paraId="6664BC55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C2B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53.1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4DD7B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observațiilor și propunerilor în urma controalelor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5A7B4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 xml:space="preserve">Ordinul șefului Inspectoratului General al Poliției nr.380/2019 (anexa nr.26)                           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37B5D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47918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A6F07C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840,00</w:t>
            </w:r>
          </w:p>
        </w:tc>
      </w:tr>
      <w:tr w:rsidR="00F6145F" w:rsidRPr="00F6145F" w14:paraId="48987322" w14:textId="77777777" w:rsidTr="006A7F29">
        <w:trPr>
          <w:gridAfter w:val="2"/>
          <w:wAfter w:w="393" w:type="dxa"/>
          <w:trHeight w:val="327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99E950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54</w:t>
            </w:r>
          </w:p>
        </w:tc>
      </w:tr>
      <w:tr w:rsidR="00F6145F" w:rsidRPr="00F6145F" w14:paraId="0450E88F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CDB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54.1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31FB0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sancțiunilor și încurajărilor aplicate persoanelor reținute/deținute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78776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nr.27)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F88F93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CC99A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3069A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840,00</w:t>
            </w:r>
          </w:p>
        </w:tc>
      </w:tr>
      <w:tr w:rsidR="00F6145F" w:rsidRPr="00F6145F" w14:paraId="3E42CBC1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F669BA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55</w:t>
            </w:r>
          </w:p>
        </w:tc>
      </w:tr>
      <w:tr w:rsidR="00F6145F" w:rsidRPr="00F6145F" w14:paraId="1B4FA12B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740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55.1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62B38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de evidență al incidentelor violente, aplicării forței fizice sau mijloacelor speciale în IDP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8E992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nr.28)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96A68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7FE48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35.00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6E2A0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980.00</w:t>
            </w:r>
          </w:p>
        </w:tc>
      </w:tr>
      <w:tr w:rsidR="00F6145F" w:rsidRPr="00F6145F" w14:paraId="264C6392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E6B8CD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56</w:t>
            </w:r>
          </w:p>
        </w:tc>
      </w:tr>
      <w:tr w:rsidR="00F6145F" w:rsidRPr="00F6145F" w14:paraId="1C5FD530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9C5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56.1</w:t>
            </w:r>
          </w:p>
        </w:tc>
        <w:tc>
          <w:tcPr>
            <w:tcW w:w="261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3FDB8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cazurilor de aplicare a leziunilor corporale/traumatisme/automutilări, declararea grevei foamei în IDP </w:t>
            </w:r>
          </w:p>
        </w:tc>
        <w:tc>
          <w:tcPr>
            <w:tcW w:w="35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D59CE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nr.29)</w:t>
            </w:r>
          </w:p>
        </w:tc>
        <w:tc>
          <w:tcPr>
            <w:tcW w:w="8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F192F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9F5B4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7E8FD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980,00</w:t>
            </w:r>
          </w:p>
        </w:tc>
      </w:tr>
      <w:tr w:rsidR="00F6145F" w:rsidRPr="00F6145F" w14:paraId="5A253822" w14:textId="77777777" w:rsidTr="006A7F29">
        <w:trPr>
          <w:gridAfter w:val="2"/>
          <w:wAfter w:w="393" w:type="dxa"/>
          <w:trHeight w:val="352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8255E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57</w:t>
            </w:r>
          </w:p>
        </w:tc>
      </w:tr>
      <w:tr w:rsidR="00F6145F" w:rsidRPr="00F6145F" w14:paraId="179B5F87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E74E4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57.1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B4245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întrevederilor/vizitelor și a transmiterii pachetului cu haine de sezon în IDP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DE3BA5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nr.30)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7031B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2FDCF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3E003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980,00</w:t>
            </w:r>
          </w:p>
        </w:tc>
      </w:tr>
      <w:tr w:rsidR="00F6145F" w:rsidRPr="00F6145F" w14:paraId="7C18241E" w14:textId="77777777" w:rsidTr="006A7F29">
        <w:trPr>
          <w:gridAfter w:val="2"/>
          <w:wAfter w:w="393" w:type="dxa"/>
          <w:trHeight w:val="302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AC8932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Lotul 58</w:t>
            </w:r>
          </w:p>
        </w:tc>
      </w:tr>
      <w:tr w:rsidR="00F6145F" w:rsidRPr="00F6145F" w14:paraId="45954C17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2E94C0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58.1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0D5B5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stării sanitare și a dezinfectărilor în IDP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7637C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nr.31)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45B97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E8AF3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97D36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840,00</w:t>
            </w:r>
          </w:p>
        </w:tc>
      </w:tr>
      <w:tr w:rsidR="00F6145F" w:rsidRPr="00F6145F" w14:paraId="6988A440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94E10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59</w:t>
            </w:r>
          </w:p>
        </w:tc>
      </w:tr>
      <w:tr w:rsidR="00F6145F" w:rsidRPr="00F6145F" w14:paraId="7F26CF46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1210A1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59.1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14C11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maladiilor infecțioase în IDP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413A1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nr.32)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5E8C4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38464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EDCEE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840,00</w:t>
            </w:r>
          </w:p>
        </w:tc>
      </w:tr>
      <w:tr w:rsidR="00F6145F" w:rsidRPr="00F6145F" w14:paraId="5D8C9CE7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EAB774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60</w:t>
            </w:r>
          </w:p>
        </w:tc>
      </w:tr>
      <w:tr w:rsidR="00F6145F" w:rsidRPr="00F6145F" w14:paraId="20C478EA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6C39D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60.1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F4950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decontării medicamentelor în IDP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04E00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nr.380/2019 (anexa nr.33)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12CA1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DF25D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BAF13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840,00</w:t>
            </w:r>
          </w:p>
        </w:tc>
      </w:tr>
      <w:tr w:rsidR="00F6145F" w:rsidRPr="00F6145F" w14:paraId="63689BD4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5F69BF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61</w:t>
            </w:r>
          </w:p>
        </w:tc>
      </w:tr>
      <w:tr w:rsidR="00F6145F" w:rsidRPr="00F6145F" w14:paraId="4F6370B3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2EECE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61.1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425DE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evidenţă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recepţionării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şi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transmiterii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plîngerilor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declaraţiilor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sau altor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informaţii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despre pretinse fapte de tortură, tratament inuman sau degradant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199C3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Ordinul comun nr. 77 / 572 / 408 / 639-o / 197 / 1389 din 31 decembrie 2013 al Procurorului General, Ministrului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Justiţiei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, Ministrului Afacerilor Interne, Serviciului Vamal, Centrului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Naţional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Anticorupţie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şi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a Ministrului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Sănătăţii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“Regulament cu privire la procedura de identificare, înregistrare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şi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raportare a pretinselor cazuri de tortură, tratament inuman sau degradant” (pct.15)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8BE63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0CABB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2396F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980,00</w:t>
            </w:r>
          </w:p>
        </w:tc>
      </w:tr>
      <w:tr w:rsidR="00F6145F" w:rsidRPr="00F6145F" w14:paraId="2AF3C18C" w14:textId="77777777" w:rsidTr="006A7F29">
        <w:trPr>
          <w:gridAfter w:val="2"/>
          <w:wAfter w:w="393" w:type="dxa"/>
          <w:trHeight w:val="310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E75D5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62</w:t>
            </w:r>
          </w:p>
        </w:tc>
      </w:tr>
      <w:tr w:rsidR="00F6145F" w:rsidRPr="00F6145F" w14:paraId="2745BEB3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54D88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62.1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035D2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înregistrării escortaților în timpul escortării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197E2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nr.217/2019 (anexa nr.4)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0987F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B1FAD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F15B3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1920,00</w:t>
            </w:r>
          </w:p>
        </w:tc>
      </w:tr>
      <w:tr w:rsidR="00F6145F" w:rsidRPr="00F6145F" w14:paraId="70FF8221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B1B1D1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63</w:t>
            </w:r>
          </w:p>
        </w:tc>
      </w:tr>
      <w:tr w:rsidR="00F6145F" w:rsidRPr="00F6145F" w14:paraId="1F164E14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53018B6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63.1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30C72B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examinărilor medicale la intrare/ieșire din IDP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55C0A4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nr.6)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CC55E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076DC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0B71B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1680,00</w:t>
            </w:r>
          </w:p>
        </w:tc>
      </w:tr>
      <w:tr w:rsidR="00F6145F" w:rsidRPr="00F6145F" w14:paraId="56CC8DE9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BE0B84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64</w:t>
            </w:r>
          </w:p>
        </w:tc>
      </w:tr>
      <w:tr w:rsidR="00F6145F" w:rsidRPr="00F6145F" w14:paraId="1F5209AA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6CFE0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64.1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596ED0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de evidență a solicitărilor 112 (echipele serviciului AMUP)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FD047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nr.7)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A14BF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ECB49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D9384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3CA9E956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4985DE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65</w:t>
            </w:r>
          </w:p>
          <w:p w14:paraId="04A15797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6145F" w:rsidRPr="00F6145F" w14:paraId="059C75F7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696BE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65.1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5D205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leziunilor traumatice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AF4009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nr.8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38989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420A4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904B1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10E64DAE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662D57" w14:textId="77777777" w:rsidR="00F6145F" w:rsidRPr="00F6145F" w:rsidRDefault="00F6145F" w:rsidP="006A7F2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Lotul 66</w:t>
            </w:r>
          </w:p>
        </w:tc>
      </w:tr>
      <w:tr w:rsidR="00F6145F" w:rsidRPr="00F6145F" w14:paraId="3E829462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3ED55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66.1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8B4F3B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persoanelor aflate în refuz de hrană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6B888A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nr.9)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61E49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8B08C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DCED2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7460E126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835BAE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67</w:t>
            </w:r>
          </w:p>
        </w:tc>
      </w:tr>
      <w:tr w:rsidR="00F6145F" w:rsidRPr="00F6145F" w14:paraId="7B304176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AA5ED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67.1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048D68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examinărilor medicale pe perioada deținerii (inclusive private, din cont propriu)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B1B6E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nr.10)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C3B4E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FF1592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EB693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5B59DCEC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4C4E0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68</w:t>
            </w:r>
          </w:p>
        </w:tc>
      </w:tr>
      <w:tr w:rsidR="00F6145F" w:rsidRPr="00F6145F" w14:paraId="07F6CF6A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7D320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68.1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F5571D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Registrul persoanelor internate/consultate în IMSP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1BD73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nr.11)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1B3C9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F0DCE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58490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1CE66ADB" w14:textId="77777777" w:rsidTr="006A7F29">
        <w:trPr>
          <w:gridAfter w:val="2"/>
          <w:wAfter w:w="393" w:type="dxa"/>
          <w:trHeight w:val="283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7FD3A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69</w:t>
            </w:r>
          </w:p>
        </w:tc>
      </w:tr>
      <w:tr w:rsidR="00F6145F" w:rsidRPr="00F6145F" w14:paraId="59204233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9E2335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69.1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B98551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fișelor medicale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3C3ED5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nr.12)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433304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08FEC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23592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06EF4D12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98833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70</w:t>
            </w:r>
          </w:p>
        </w:tc>
      </w:tr>
      <w:tr w:rsidR="00F6145F" w:rsidRPr="00F6145F" w14:paraId="5FCFAFF8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6C6ED4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70.1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E472D6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evidență a medicamentelor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1661F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nr.13)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B8517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19FFD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78011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08A3B9E7" w14:textId="77777777" w:rsidTr="006A7F29">
        <w:trPr>
          <w:gridAfter w:val="2"/>
          <w:wAfter w:w="393" w:type="dxa"/>
          <w:trHeight w:val="32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9E9AC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71</w:t>
            </w:r>
          </w:p>
        </w:tc>
      </w:tr>
      <w:tr w:rsidR="00F6145F" w:rsidRPr="00F6145F" w14:paraId="42BA207F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1F99F4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71.1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61E09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medicamentelor recepționate de la rude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F298A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nr.14)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D6887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3F3D7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25C318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605D3511" w14:textId="77777777" w:rsidTr="006A7F29">
        <w:trPr>
          <w:gridAfter w:val="2"/>
          <w:wAfter w:w="393" w:type="dxa"/>
          <w:trHeight w:val="276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7D8B7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72</w:t>
            </w:r>
          </w:p>
        </w:tc>
      </w:tr>
      <w:tr w:rsidR="00F6145F" w:rsidRPr="00F6145F" w14:paraId="42B93321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C9B45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72.1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18BF1B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referitor la managementul deșeurilor medicale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68438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nr.15)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F462C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7E04A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85090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40C3F5F4" w14:textId="77777777" w:rsidTr="006A7F29">
        <w:trPr>
          <w:gridAfter w:val="2"/>
          <w:wAfter w:w="393" w:type="dxa"/>
          <w:trHeight w:val="327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EB590C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73</w:t>
            </w:r>
          </w:p>
        </w:tc>
      </w:tr>
      <w:tr w:rsidR="00F6145F" w:rsidRPr="00F6145F" w14:paraId="62BF3CF8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BF6E41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73.1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F57A9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de funcționare a lămpilor de cuarț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6C0D6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nr.16)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4B0481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F8ABC5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E2756A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694D5B4C" w14:textId="77777777" w:rsidTr="006A7F29">
        <w:trPr>
          <w:gridAfter w:val="2"/>
          <w:wAfter w:w="393" w:type="dxa"/>
          <w:trHeight w:val="35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92F1A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74</w:t>
            </w:r>
          </w:p>
        </w:tc>
      </w:tr>
      <w:tr w:rsidR="00F6145F" w:rsidRPr="00F6145F" w14:paraId="353422E8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B4655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74.1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9FFE83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stării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sanitaro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-igienice și dezinfectărilor în IDP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F3CDDF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nr.17)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2D952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C04C17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33F46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2CF1B969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2BF20D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Lotul 75</w:t>
            </w:r>
          </w:p>
        </w:tc>
      </w:tr>
      <w:tr w:rsidR="00F6145F" w:rsidRPr="00F6145F" w14:paraId="2406E2B4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62BF1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75.1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48EBC7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Registrul controlului alimentării deținuților, inclusive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dietice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8A341E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nr.18)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FE426F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476680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30.00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3435F6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5C26D8DE" w14:textId="77777777" w:rsidTr="006A7F29">
        <w:trPr>
          <w:gridAfter w:val="2"/>
          <w:wAfter w:w="393" w:type="dxa"/>
          <w:trHeight w:val="301"/>
        </w:trPr>
        <w:tc>
          <w:tcPr>
            <w:tcW w:w="103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33E00B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76</w:t>
            </w:r>
          </w:p>
        </w:tc>
      </w:tr>
      <w:tr w:rsidR="00F6145F" w:rsidRPr="00F6145F" w14:paraId="12F2BE8C" w14:textId="77777777" w:rsidTr="006A7F29">
        <w:trPr>
          <w:gridAfter w:val="2"/>
          <w:wAfter w:w="393" w:type="dxa"/>
          <w:trHeight w:val="1249"/>
        </w:trPr>
        <w:tc>
          <w:tcPr>
            <w:tcW w:w="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5A9271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76.1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B0D212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Registru pentru înregistrarea și raportarea cazurilor de tortură, tratament inuman sau degradant </w:t>
            </w:r>
          </w:p>
        </w:tc>
        <w:tc>
          <w:tcPr>
            <w:tcW w:w="356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77A7EC" w14:textId="77777777" w:rsidR="00F6145F" w:rsidRPr="00F6145F" w:rsidRDefault="00F6145F" w:rsidP="006A7F29">
            <w:pPr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  <w:r w:rsidRPr="00F6145F">
              <w:rPr>
                <w:rFonts w:eastAsia="Times New Roman"/>
                <w:color w:val="000000"/>
                <w:sz w:val="22"/>
                <w:szCs w:val="22"/>
              </w:rPr>
              <w:br/>
              <w:t>Ordinul șefului Inspectoratului General al Poliției nr.444/2019 (anexa nr.19)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71E919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081ED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30.00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936E13" w14:textId="77777777" w:rsidR="00F6145F" w:rsidRPr="00F6145F" w:rsidRDefault="00F6145F" w:rsidP="006A7F29">
            <w:pPr>
              <w:jc w:val="center"/>
              <w:rPr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900,00</w:t>
            </w:r>
          </w:p>
        </w:tc>
      </w:tr>
      <w:tr w:rsidR="00F6145F" w:rsidRPr="00F6145F" w14:paraId="52BBAE3C" w14:textId="77777777" w:rsidTr="006A7F29">
        <w:trPr>
          <w:gridAfter w:val="2"/>
          <w:wAfter w:w="393" w:type="dxa"/>
          <w:trHeight w:val="396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84CD11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77</w:t>
            </w:r>
          </w:p>
        </w:tc>
      </w:tr>
      <w:tr w:rsidR="00F6145F" w:rsidRPr="00F6145F" w14:paraId="624EF7CB" w14:textId="77777777" w:rsidTr="006A7F29">
        <w:trPr>
          <w:gridAfter w:val="2"/>
          <w:wAfter w:w="393" w:type="dxa"/>
          <w:trHeight w:val="416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18225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77.1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5432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examinări</w:t>
            </w:r>
          </w:p>
        </w:tc>
        <w:tc>
          <w:tcPr>
            <w:tcW w:w="356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4FC2AD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</w:p>
        </w:tc>
        <w:tc>
          <w:tcPr>
            <w:tcW w:w="89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EC4FC0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BC379D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AE6B15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1400,00</w:t>
            </w:r>
          </w:p>
        </w:tc>
      </w:tr>
      <w:tr w:rsidR="00F6145F" w:rsidRPr="00F6145F" w14:paraId="2C828002" w14:textId="77777777" w:rsidTr="006A7F29">
        <w:trPr>
          <w:gridAfter w:val="2"/>
          <w:wAfter w:w="393" w:type="dxa"/>
          <w:trHeight w:val="409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8507A2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78</w:t>
            </w:r>
          </w:p>
        </w:tc>
      </w:tr>
      <w:tr w:rsidR="00F6145F" w:rsidRPr="00F6145F" w14:paraId="510FC29B" w14:textId="77777777" w:rsidTr="006A7F29">
        <w:trPr>
          <w:gridAfter w:val="2"/>
          <w:wAfter w:w="393" w:type="dxa"/>
          <w:trHeight w:val="414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75A25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78.1</w:t>
            </w:r>
          </w:p>
        </w:tc>
        <w:tc>
          <w:tcPr>
            <w:tcW w:w="261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E2E19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ro-MD" w:eastAsia="ro-MD"/>
              </w:rPr>
            </w:pPr>
            <w:r w:rsidRPr="00F6145F">
              <w:rPr>
                <w:color w:val="000000"/>
                <w:sz w:val="22"/>
                <w:szCs w:val="22"/>
              </w:rPr>
              <w:t>Registru de corespondență examinări</w:t>
            </w:r>
          </w:p>
        </w:tc>
        <w:tc>
          <w:tcPr>
            <w:tcW w:w="356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F537D9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</w:p>
          <w:p w14:paraId="586C391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D6856A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C9027C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7113C2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1400,00</w:t>
            </w:r>
          </w:p>
        </w:tc>
      </w:tr>
      <w:tr w:rsidR="00F6145F" w:rsidRPr="00F6145F" w14:paraId="595D06DA" w14:textId="77777777" w:rsidTr="006A7F29">
        <w:trPr>
          <w:gridAfter w:val="2"/>
          <w:wAfter w:w="393" w:type="dxa"/>
          <w:trHeight w:val="279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A998EF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79</w:t>
            </w:r>
          </w:p>
        </w:tc>
      </w:tr>
      <w:tr w:rsidR="00F6145F" w:rsidRPr="00F6145F" w14:paraId="06147D37" w14:textId="77777777" w:rsidTr="006A7F29">
        <w:trPr>
          <w:gridAfter w:val="2"/>
          <w:wAfter w:w="393" w:type="dxa"/>
          <w:trHeight w:val="143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DCC6F7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79.1</w:t>
            </w:r>
          </w:p>
        </w:tc>
        <w:tc>
          <w:tcPr>
            <w:tcW w:w="261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C9CF8B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cereri examinări</w:t>
            </w:r>
          </w:p>
        </w:tc>
        <w:tc>
          <w:tcPr>
            <w:tcW w:w="356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2BCAD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100.</w:t>
            </w:r>
          </w:p>
        </w:tc>
        <w:tc>
          <w:tcPr>
            <w:tcW w:w="89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1218B7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4AE033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3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87D573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700,00</w:t>
            </w:r>
          </w:p>
        </w:tc>
      </w:tr>
      <w:tr w:rsidR="00F6145F" w:rsidRPr="00F6145F" w14:paraId="358EBB4F" w14:textId="77777777" w:rsidTr="006A7F29">
        <w:trPr>
          <w:gridAfter w:val="2"/>
          <w:wAfter w:w="393" w:type="dxa"/>
          <w:trHeight w:val="127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1451B0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80</w:t>
            </w:r>
          </w:p>
        </w:tc>
      </w:tr>
      <w:tr w:rsidR="00F6145F" w:rsidRPr="00F6145F" w14:paraId="5D6259A9" w14:textId="77777777" w:rsidTr="006A7F29">
        <w:trPr>
          <w:gridAfter w:val="2"/>
          <w:wAfter w:w="393" w:type="dxa"/>
          <w:trHeight w:val="127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B48E88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80.1</w:t>
            </w:r>
          </w:p>
        </w:tc>
        <w:tc>
          <w:tcPr>
            <w:tcW w:w="261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CCC02A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actelor de intrare</w:t>
            </w:r>
          </w:p>
        </w:tc>
        <w:tc>
          <w:tcPr>
            <w:tcW w:w="356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F4CD0C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: albă; copertă: carton; nr. de foi 200. </w:t>
            </w:r>
          </w:p>
        </w:tc>
        <w:tc>
          <w:tcPr>
            <w:tcW w:w="89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6B0B45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9C1B9A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DBAC00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1600,00</w:t>
            </w:r>
          </w:p>
        </w:tc>
      </w:tr>
      <w:tr w:rsidR="00F6145F" w:rsidRPr="00F6145F" w14:paraId="77D9C61A" w14:textId="77777777" w:rsidTr="006A7F29">
        <w:trPr>
          <w:gridAfter w:val="2"/>
          <w:wAfter w:w="393" w:type="dxa"/>
          <w:trHeight w:val="127"/>
        </w:trPr>
        <w:tc>
          <w:tcPr>
            <w:tcW w:w="10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16842F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Lotul 81</w:t>
            </w:r>
          </w:p>
        </w:tc>
      </w:tr>
      <w:tr w:rsidR="00F6145F" w:rsidRPr="00F6145F" w14:paraId="0E67BD2E" w14:textId="77777777" w:rsidTr="006A7F29">
        <w:trPr>
          <w:gridAfter w:val="2"/>
          <w:wAfter w:w="393" w:type="dxa"/>
          <w:trHeight w:val="127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891DB23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81.1</w:t>
            </w:r>
          </w:p>
        </w:tc>
        <w:tc>
          <w:tcPr>
            <w:tcW w:w="261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90CC1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>Registru de evidență a actelor de ieșire</w:t>
            </w:r>
          </w:p>
        </w:tc>
        <w:tc>
          <w:tcPr>
            <w:tcW w:w="356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F38538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</w:rPr>
              <w:t xml:space="preserve">"Format: A4; </w:t>
            </w:r>
            <w:proofErr w:type="spellStart"/>
            <w:r w:rsidRPr="00F6145F">
              <w:rPr>
                <w:rFonts w:eastAsia="Times New Roman"/>
                <w:color w:val="000000"/>
                <w:sz w:val="22"/>
                <w:szCs w:val="22"/>
              </w:rPr>
              <w:t>Hîrtie</w:t>
            </w:r>
            <w:proofErr w:type="spellEnd"/>
            <w:r w:rsidRPr="00F6145F">
              <w:rPr>
                <w:rFonts w:eastAsia="Times New Roman"/>
                <w:color w:val="000000"/>
                <w:sz w:val="22"/>
                <w:szCs w:val="22"/>
              </w:rPr>
              <w:t>: albă; copertă: carton; nr. de foi 200.</w:t>
            </w:r>
          </w:p>
        </w:tc>
        <w:tc>
          <w:tcPr>
            <w:tcW w:w="89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4AABE2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40</w:t>
            </w:r>
          </w:p>
        </w:tc>
        <w:tc>
          <w:tcPr>
            <w:tcW w:w="99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B0BE37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40,00</w:t>
            </w:r>
          </w:p>
        </w:tc>
        <w:tc>
          <w:tcPr>
            <w:tcW w:w="153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7E17E6" w14:textId="77777777" w:rsidR="00F6145F" w:rsidRPr="00F6145F" w:rsidRDefault="00F6145F" w:rsidP="006A7F2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6145F">
              <w:rPr>
                <w:sz w:val="22"/>
                <w:szCs w:val="22"/>
              </w:rPr>
              <w:t>1600,00</w:t>
            </w:r>
          </w:p>
        </w:tc>
      </w:tr>
      <w:tr w:rsidR="00F6145F" w:rsidRPr="00F6145F" w14:paraId="0111458E" w14:textId="77777777" w:rsidTr="006A7F29">
        <w:trPr>
          <w:gridAfter w:val="2"/>
          <w:wAfter w:w="393" w:type="dxa"/>
          <w:trHeight w:val="465"/>
        </w:trPr>
        <w:tc>
          <w:tcPr>
            <w:tcW w:w="6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15365" w14:textId="77777777" w:rsidR="00F6145F" w:rsidRPr="00F6145F" w:rsidRDefault="00F6145F" w:rsidP="006A7F29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 w:eastAsia="en-US"/>
              </w:rPr>
              <w:t>Total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920AF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E7AEFE" w14:textId="77777777" w:rsidR="00F6145F" w:rsidRPr="00F6145F" w:rsidRDefault="00F6145F" w:rsidP="006A7F29">
            <w:pPr>
              <w:rPr>
                <w:rFonts w:eastAsia="Times New Roman"/>
                <w:color w:val="000000"/>
                <w:sz w:val="22"/>
                <w:szCs w:val="22"/>
                <w:lang w:val="en-US" w:eastAsia="en-US"/>
              </w:rPr>
            </w:pPr>
            <w:r w:rsidRPr="00F6145F">
              <w:rPr>
                <w:rFonts w:eastAsia="Times New Roman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122D0" w14:textId="77777777" w:rsidR="00F6145F" w:rsidRPr="00F6145F" w:rsidRDefault="00F6145F" w:rsidP="006A7F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145F">
              <w:rPr>
                <w:rFonts w:eastAsia="Times New Roman"/>
                <w:b/>
                <w:color w:val="000000"/>
                <w:sz w:val="22"/>
                <w:szCs w:val="22"/>
              </w:rPr>
              <w:t>313699,40</w:t>
            </w:r>
          </w:p>
        </w:tc>
      </w:tr>
    </w:tbl>
    <w:p w14:paraId="7F92BD1E" w14:textId="77777777" w:rsidR="00F35C17" w:rsidRPr="00F6145F" w:rsidRDefault="00F35C17">
      <w:pPr>
        <w:rPr>
          <w:sz w:val="22"/>
          <w:szCs w:val="22"/>
        </w:rPr>
      </w:pPr>
    </w:p>
    <w:sectPr w:rsidR="00F35C17" w:rsidRPr="00F61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27D27"/>
    <w:multiLevelType w:val="multilevel"/>
    <w:tmpl w:val="C0C2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43514"/>
    <w:multiLevelType w:val="multilevel"/>
    <w:tmpl w:val="02B66D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87CD7"/>
    <w:multiLevelType w:val="multilevel"/>
    <w:tmpl w:val="25D25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9341A3"/>
    <w:multiLevelType w:val="multilevel"/>
    <w:tmpl w:val="E376A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3E42"/>
    <w:multiLevelType w:val="multilevel"/>
    <w:tmpl w:val="844E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434A0B"/>
    <w:multiLevelType w:val="multilevel"/>
    <w:tmpl w:val="E43E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AC2B46"/>
    <w:multiLevelType w:val="multilevel"/>
    <w:tmpl w:val="7B84E5A2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 w16cid:durableId="983511678">
    <w:abstractNumId w:val="3"/>
  </w:num>
  <w:num w:numId="2" w16cid:durableId="1772435502">
    <w:abstractNumId w:val="6"/>
  </w:num>
  <w:num w:numId="3" w16cid:durableId="1954440229">
    <w:abstractNumId w:val="1"/>
  </w:num>
  <w:num w:numId="4" w16cid:durableId="1555852221">
    <w:abstractNumId w:val="2"/>
  </w:num>
  <w:num w:numId="5" w16cid:durableId="1028409472">
    <w:abstractNumId w:val="4"/>
  </w:num>
  <w:num w:numId="6" w16cid:durableId="1949115302">
    <w:abstractNumId w:val="5"/>
  </w:num>
  <w:num w:numId="7" w16cid:durableId="338506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A9D"/>
    <w:rsid w:val="00154A99"/>
    <w:rsid w:val="003472B3"/>
    <w:rsid w:val="0062729C"/>
    <w:rsid w:val="006D0A9D"/>
    <w:rsid w:val="00F35C17"/>
    <w:rsid w:val="00F6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42CED-024B-4472-841F-88296FE9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45F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ro-RO" w:eastAsia="ja-JP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6D0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D0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6D0A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D0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D0A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6D0A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6D0A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6D0A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rsid w:val="006D0A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D0A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6D0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6D0A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sid w:val="006D0A9D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sid w:val="006D0A9D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rsid w:val="006D0A9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rsid w:val="006D0A9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rsid w:val="006D0A9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rsid w:val="006D0A9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D0A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D0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D0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D0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D0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D0A9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D0A9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D0A9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D0A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D0A9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D0A9D"/>
    <w:rPr>
      <w:b/>
      <w:bCs/>
      <w:smallCaps/>
      <w:color w:val="2F5496" w:themeColor="accent1" w:themeShade="BF"/>
      <w:spacing w:val="5"/>
    </w:rPr>
  </w:style>
  <w:style w:type="table" w:customStyle="1" w:styleId="TableGridLight">
    <w:name w:val="Table Grid Light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primar1">
    <w:name w:val="Plain Table 1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primar2">
    <w:name w:val="Plain Table 2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primar3">
    <w:name w:val="Plain Table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4">
    <w:name w:val="Plain Table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5">
    <w:name w:val="Plain Table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cugril2">
    <w:name w:val="Grid Table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3">
    <w:name w:val="Grid Table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4">
    <w:name w:val="Grid Table 4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gril5ntunecat">
    <w:name w:val="Grid Table 5 Dark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gril6Colorat">
    <w:name w:val="Grid Table 6 Colorful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list2">
    <w:name w:val="List Table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3">
    <w:name w:val="List Table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list4">
    <w:name w:val="List Table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5ntunecat">
    <w:name w:val="List Table 5 Dark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list6Colorat">
    <w:name w:val="List Table 6 Colorful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sid w:val="00F6145F"/>
    <w:pPr>
      <w:spacing w:after="0" w:line="240" w:lineRule="auto"/>
    </w:pPr>
    <w:rPr>
      <w:color w:val="404040"/>
      <w:kern w:val="0"/>
      <w:sz w:val="20"/>
      <w:szCs w:val="20"/>
      <w:lang w:val="ro-MD" w:eastAsia="ro-MD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rsid w:val="00F614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centuaresubtil">
    <w:name w:val="Subtle Emphasis"/>
    <w:basedOn w:val="Fontdeparagrafimplicit"/>
    <w:uiPriority w:val="19"/>
    <w:qFormat/>
    <w:rsid w:val="00F6145F"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qFormat/>
    <w:rsid w:val="00F6145F"/>
    <w:rPr>
      <w:i/>
      <w:iCs/>
    </w:rPr>
  </w:style>
  <w:style w:type="character" w:styleId="Referiresubtil">
    <w:name w:val="Subtle Reference"/>
    <w:basedOn w:val="Fontdeparagrafimplicit"/>
    <w:uiPriority w:val="31"/>
    <w:qFormat/>
    <w:rsid w:val="00F6145F"/>
    <w:rPr>
      <w:smallCaps/>
      <w:color w:val="5A5A5A" w:themeColor="text1" w:themeTint="A5"/>
    </w:rPr>
  </w:style>
  <w:style w:type="character" w:styleId="Titlulcrii">
    <w:name w:val="Book Title"/>
    <w:basedOn w:val="Fontdeparagrafimplicit"/>
    <w:uiPriority w:val="33"/>
    <w:qFormat/>
    <w:rsid w:val="00F6145F"/>
    <w:rPr>
      <w:b/>
      <w:bCs/>
      <w:i/>
      <w:iCs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F6145F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6145F"/>
    <w:rPr>
      <w:rFonts w:ascii="Times New Roman" w:eastAsia="MS Mincho" w:hAnsi="Times New Roman" w:cs="Times New Roman"/>
      <w:kern w:val="0"/>
      <w:sz w:val="24"/>
      <w:szCs w:val="24"/>
      <w:lang w:val="ro-RO" w:eastAsia="ja-JP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6145F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6145F"/>
    <w:rPr>
      <w:rFonts w:ascii="Times New Roman" w:eastAsia="MS Mincho" w:hAnsi="Times New Roman" w:cs="Times New Roman"/>
      <w:kern w:val="0"/>
      <w:sz w:val="24"/>
      <w:szCs w:val="24"/>
      <w:lang w:val="ro-RO" w:eastAsia="ja-JP"/>
      <w14:ligatures w14:val="none"/>
    </w:rPr>
  </w:style>
  <w:style w:type="paragraph" w:styleId="Legend">
    <w:name w:val="caption"/>
    <w:basedOn w:val="Normal"/>
    <w:next w:val="Normal"/>
    <w:uiPriority w:val="35"/>
    <w:unhideWhenUsed/>
    <w:qFormat/>
    <w:rsid w:val="00F6145F"/>
    <w:pPr>
      <w:spacing w:after="200"/>
    </w:pPr>
    <w:rPr>
      <w:i/>
      <w:iCs/>
      <w:color w:val="44546A" w:themeColor="text2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6145F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6145F"/>
    <w:rPr>
      <w:rFonts w:ascii="Times New Roman" w:eastAsia="MS Mincho" w:hAnsi="Times New Roman" w:cs="Times New Roman"/>
      <w:kern w:val="0"/>
      <w:sz w:val="20"/>
      <w:szCs w:val="20"/>
      <w:lang w:val="ro-RO" w:eastAsia="ja-JP"/>
      <w14:ligatures w14:val="none"/>
    </w:rPr>
  </w:style>
  <w:style w:type="character" w:styleId="Referinnotdesubsol">
    <w:name w:val="footnote reference"/>
    <w:basedOn w:val="Fontdeparagrafimplicit"/>
    <w:uiPriority w:val="99"/>
    <w:semiHidden/>
    <w:unhideWhenUsed/>
    <w:rsid w:val="00F6145F"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F6145F"/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F6145F"/>
    <w:rPr>
      <w:rFonts w:ascii="Times New Roman" w:eastAsia="MS Mincho" w:hAnsi="Times New Roman" w:cs="Times New Roman"/>
      <w:kern w:val="0"/>
      <w:sz w:val="20"/>
      <w:szCs w:val="20"/>
      <w:lang w:val="ro-RO" w:eastAsia="ja-JP"/>
      <w14:ligatures w14:val="none"/>
    </w:rPr>
  </w:style>
  <w:style w:type="character" w:styleId="Referinnotdefinal">
    <w:name w:val="endnote reference"/>
    <w:basedOn w:val="Fontdeparagrafimplicit"/>
    <w:uiPriority w:val="99"/>
    <w:semiHidden/>
    <w:unhideWhenUsed/>
    <w:rsid w:val="00F6145F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F6145F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F6145F"/>
    <w:rPr>
      <w:color w:val="954F72" w:themeColor="followedHyperlink"/>
      <w:u w:val="single"/>
    </w:rPr>
  </w:style>
  <w:style w:type="paragraph" w:styleId="Cuprins1">
    <w:name w:val="toc 1"/>
    <w:basedOn w:val="Normal"/>
    <w:next w:val="Normal"/>
    <w:uiPriority w:val="39"/>
    <w:unhideWhenUsed/>
    <w:rsid w:val="00F6145F"/>
    <w:pPr>
      <w:spacing w:after="100"/>
    </w:pPr>
  </w:style>
  <w:style w:type="paragraph" w:styleId="Cuprins2">
    <w:name w:val="toc 2"/>
    <w:basedOn w:val="Normal"/>
    <w:next w:val="Normal"/>
    <w:uiPriority w:val="39"/>
    <w:unhideWhenUsed/>
    <w:rsid w:val="00F6145F"/>
    <w:pPr>
      <w:spacing w:after="100"/>
      <w:ind w:left="220"/>
    </w:pPr>
  </w:style>
  <w:style w:type="paragraph" w:styleId="Cuprins3">
    <w:name w:val="toc 3"/>
    <w:basedOn w:val="Normal"/>
    <w:next w:val="Normal"/>
    <w:uiPriority w:val="39"/>
    <w:unhideWhenUsed/>
    <w:rsid w:val="00F6145F"/>
    <w:pPr>
      <w:spacing w:after="100"/>
      <w:ind w:left="440"/>
    </w:pPr>
  </w:style>
  <w:style w:type="paragraph" w:styleId="Cuprins4">
    <w:name w:val="toc 4"/>
    <w:basedOn w:val="Normal"/>
    <w:next w:val="Normal"/>
    <w:uiPriority w:val="39"/>
    <w:unhideWhenUsed/>
    <w:rsid w:val="00F6145F"/>
    <w:pPr>
      <w:spacing w:after="100"/>
      <w:ind w:left="660"/>
    </w:pPr>
  </w:style>
  <w:style w:type="paragraph" w:styleId="Cuprins5">
    <w:name w:val="toc 5"/>
    <w:basedOn w:val="Normal"/>
    <w:next w:val="Normal"/>
    <w:uiPriority w:val="39"/>
    <w:unhideWhenUsed/>
    <w:rsid w:val="00F6145F"/>
    <w:pPr>
      <w:spacing w:after="100"/>
      <w:ind w:left="880"/>
    </w:pPr>
  </w:style>
  <w:style w:type="paragraph" w:styleId="Cuprins6">
    <w:name w:val="toc 6"/>
    <w:basedOn w:val="Normal"/>
    <w:next w:val="Normal"/>
    <w:uiPriority w:val="39"/>
    <w:unhideWhenUsed/>
    <w:rsid w:val="00F6145F"/>
    <w:pPr>
      <w:spacing w:after="100"/>
      <w:ind w:left="1100"/>
    </w:pPr>
  </w:style>
  <w:style w:type="paragraph" w:styleId="Cuprins7">
    <w:name w:val="toc 7"/>
    <w:basedOn w:val="Normal"/>
    <w:next w:val="Normal"/>
    <w:uiPriority w:val="39"/>
    <w:unhideWhenUsed/>
    <w:rsid w:val="00F6145F"/>
    <w:pPr>
      <w:spacing w:after="100"/>
      <w:ind w:left="1320"/>
    </w:pPr>
  </w:style>
  <w:style w:type="paragraph" w:styleId="Cuprins8">
    <w:name w:val="toc 8"/>
    <w:basedOn w:val="Normal"/>
    <w:next w:val="Normal"/>
    <w:uiPriority w:val="39"/>
    <w:unhideWhenUsed/>
    <w:rsid w:val="00F6145F"/>
    <w:pPr>
      <w:spacing w:after="100"/>
      <w:ind w:left="1540"/>
    </w:pPr>
  </w:style>
  <w:style w:type="paragraph" w:styleId="Cuprins9">
    <w:name w:val="toc 9"/>
    <w:basedOn w:val="Normal"/>
    <w:next w:val="Normal"/>
    <w:uiPriority w:val="39"/>
    <w:unhideWhenUsed/>
    <w:rsid w:val="00F6145F"/>
    <w:pPr>
      <w:spacing w:after="100"/>
      <w:ind w:left="1760"/>
    </w:pPr>
  </w:style>
  <w:style w:type="character" w:styleId="Textsubstituent">
    <w:name w:val="Placeholder Text"/>
    <w:basedOn w:val="Fontdeparagrafimplicit"/>
    <w:uiPriority w:val="99"/>
    <w:semiHidden/>
    <w:rsid w:val="00F6145F"/>
    <w:rPr>
      <w:color w:val="666666"/>
    </w:rPr>
  </w:style>
  <w:style w:type="paragraph" w:styleId="Titlucuprins">
    <w:name w:val="TOC Heading"/>
    <w:uiPriority w:val="39"/>
    <w:unhideWhenUsed/>
    <w:rsid w:val="00F6145F"/>
    <w:rPr>
      <w:kern w:val="0"/>
      <w14:ligatures w14:val="none"/>
    </w:rPr>
  </w:style>
  <w:style w:type="paragraph" w:styleId="Tabeldefiguri">
    <w:name w:val="table of figures"/>
    <w:basedOn w:val="Normal"/>
    <w:next w:val="Normal"/>
    <w:uiPriority w:val="99"/>
    <w:unhideWhenUsed/>
    <w:rsid w:val="00F6145F"/>
  </w:style>
  <w:style w:type="paragraph" w:styleId="NormalWeb">
    <w:name w:val="Normal (Web)"/>
    <w:basedOn w:val="Normal"/>
    <w:uiPriority w:val="99"/>
    <w:unhideWhenUsed/>
    <w:rsid w:val="00F6145F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Frspaiere">
    <w:name w:val="No Spacing"/>
    <w:uiPriority w:val="1"/>
    <w:qFormat/>
    <w:rsid w:val="00F6145F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ro-RO" w:eastAsia="ja-JP"/>
      <w14:ligatures w14:val="none"/>
    </w:rPr>
  </w:style>
  <w:style w:type="character" w:styleId="Robust">
    <w:name w:val="Strong"/>
    <w:basedOn w:val="Fontdeparagrafimplicit"/>
    <w:uiPriority w:val="22"/>
    <w:qFormat/>
    <w:rsid w:val="00F6145F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6145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6145F"/>
    <w:rPr>
      <w:rFonts w:ascii="Tahoma" w:eastAsia="MS Mincho" w:hAnsi="Tahoma" w:cs="Tahoma"/>
      <w:kern w:val="0"/>
      <w:sz w:val="16"/>
      <w:szCs w:val="16"/>
      <w:lang w:val="ro-RO" w:eastAsia="ja-JP"/>
      <w14:ligatures w14:val="none"/>
    </w:rPr>
  </w:style>
  <w:style w:type="table" w:styleId="Tabelgril">
    <w:name w:val="Table Grid"/>
    <w:basedOn w:val="TabelNormal"/>
    <w:uiPriority w:val="59"/>
    <w:unhideWhenUsed/>
    <w:rsid w:val="00F6145F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">
    <w:name w:val="Grilă Tabel1"/>
    <w:basedOn w:val="TabelNormal"/>
    <w:next w:val="Tabelgril"/>
    <w:uiPriority w:val="59"/>
    <w:rsid w:val="00F6145F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3</cp:revision>
  <dcterms:created xsi:type="dcterms:W3CDTF">2026-01-26T11:03:00Z</dcterms:created>
  <dcterms:modified xsi:type="dcterms:W3CDTF">2026-01-26T12:14:00Z</dcterms:modified>
</cp:coreProperties>
</file>