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9778D" w14:textId="40F514EA" w:rsidR="00192E3B" w:rsidRDefault="0091297F">
      <w:bookmarkStart w:id="0" w:name="_heading=h.gjdgxs" w:colFirst="0" w:colLast="0"/>
      <w:bookmarkEnd w:id="0"/>
      <w:r>
        <w:tab/>
      </w:r>
    </w:p>
    <w:p w14:paraId="641C3C21" w14:textId="77777777" w:rsidR="00192E3B" w:rsidRDefault="002F0F6B">
      <w:pPr>
        <w:jc w:val="right"/>
      </w:pPr>
      <w:r>
        <w:t>Anexa nr. 2</w:t>
      </w:r>
    </w:p>
    <w:p w14:paraId="2A3BAB03" w14:textId="77777777" w:rsidR="00192E3B" w:rsidRDefault="002F0F6B">
      <w:pPr>
        <w:jc w:val="right"/>
      </w:pPr>
      <w:r>
        <w:t>la Documentația standard nr. 69</w:t>
      </w:r>
    </w:p>
    <w:p w14:paraId="4E1C5094" w14:textId="77777777" w:rsidR="00192E3B" w:rsidRDefault="002F0F6B">
      <w:pPr>
        <w:jc w:val="right"/>
      </w:pPr>
      <w:r>
        <w:t>din 7 mai  2021</w:t>
      </w:r>
    </w:p>
    <w:p w14:paraId="2F4C2A57" w14:textId="77777777" w:rsidR="00192E3B" w:rsidRDefault="00192E3B"/>
    <w:p w14:paraId="180106A7" w14:textId="77777777" w:rsidR="00192E3B" w:rsidRDefault="002F0F6B">
      <w:pPr>
        <w:jc w:val="center"/>
        <w:rPr>
          <w:b/>
          <w:sz w:val="36"/>
          <w:szCs w:val="36"/>
        </w:rPr>
      </w:pPr>
      <w:r>
        <w:rPr>
          <w:b/>
          <w:sz w:val="36"/>
          <w:szCs w:val="36"/>
        </w:rPr>
        <w:t>ANUNȚ DE PARTICIPARE</w:t>
      </w:r>
    </w:p>
    <w:p w14:paraId="7A68ED3C" w14:textId="48226648" w:rsidR="00192E3B" w:rsidRDefault="002F0F6B">
      <w:r>
        <w:rPr>
          <w:rFonts w:ascii="Calibri" w:eastAsia="Calibri" w:hAnsi="Calibri" w:cs="Calibri"/>
          <w:b/>
          <w:color w:val="20124D"/>
          <w:sz w:val="28"/>
          <w:szCs w:val="28"/>
        </w:rPr>
        <w:t>privind achiziționarea</w:t>
      </w:r>
      <w:r w:rsidR="006B0996">
        <w:rPr>
          <w:rFonts w:ascii="Calibri" w:eastAsia="Calibri" w:hAnsi="Calibri" w:cs="Calibri"/>
          <w:b/>
          <w:color w:val="20124D"/>
          <w:sz w:val="28"/>
          <w:szCs w:val="28"/>
        </w:rPr>
        <w:t>:</w:t>
      </w:r>
      <w:r>
        <w:rPr>
          <w:rFonts w:ascii="Calibri" w:eastAsia="Calibri" w:hAnsi="Calibri" w:cs="Calibri"/>
          <w:b/>
          <w:color w:val="20124D"/>
          <w:sz w:val="28"/>
          <w:szCs w:val="28"/>
        </w:rPr>
        <w:t xml:space="preserve"> </w:t>
      </w:r>
      <w:r w:rsidR="00442400">
        <w:rPr>
          <w:rFonts w:ascii="Calibri" w:eastAsia="Calibri" w:hAnsi="Calibri" w:cs="Calibri"/>
          <w:b/>
          <w:color w:val="20124D"/>
          <w:sz w:val="28"/>
          <w:szCs w:val="28"/>
        </w:rPr>
        <w:t>Reparatia capitala/curenta a cladirii si edificarea acoperisului de tip Sarpanta la constructia de educatie si invatamint,Institutia Publica Gimnaziul Speia cu regim de inaltime P,P+E si S+P+E,situ</w:t>
      </w:r>
      <w:r w:rsidR="00B620DA">
        <w:rPr>
          <w:rFonts w:ascii="Calibri" w:eastAsia="Calibri" w:hAnsi="Calibri" w:cs="Calibri"/>
          <w:b/>
          <w:color w:val="20124D"/>
          <w:sz w:val="28"/>
          <w:szCs w:val="28"/>
        </w:rPr>
        <w:t>/2026</w:t>
      </w:r>
      <w:r>
        <w:tab/>
        <w:t xml:space="preserve">   </w:t>
      </w:r>
      <w:r>
        <w:br/>
        <w:t xml:space="preserve">prin procedura de achiziție   </w:t>
      </w:r>
      <w:r w:rsidRPr="006B0996">
        <w:rPr>
          <w:b/>
        </w:rPr>
        <w:t>Licitație Publică</w:t>
      </w:r>
    </w:p>
    <w:p w14:paraId="26621C52" w14:textId="77777777" w:rsidR="00192E3B" w:rsidRDefault="002F0F6B">
      <w:pPr>
        <w:tabs>
          <w:tab w:val="left" w:pos="284"/>
          <w:tab w:val="right" w:pos="9531"/>
        </w:tabs>
      </w:pPr>
      <w:r>
        <w:t xml:space="preserve">Procedura a fost inclusă în planul de achiziții publice a autorității contractante (Da/Nu):Da </w:t>
      </w:r>
    </w:p>
    <w:p w14:paraId="1CE543A4" w14:textId="77777777" w:rsidR="00192E3B" w:rsidRDefault="002F0F6B">
      <w:pPr>
        <w:tabs>
          <w:tab w:val="left" w:pos="284"/>
          <w:tab w:val="right" w:pos="426"/>
        </w:tabs>
      </w:pPr>
      <w:r>
        <w:t>Link-ul către planul de achiziții publice publicat:</w:t>
      </w:r>
    </w:p>
    <w:p w14:paraId="73C6C0C6" w14:textId="71EFCE53" w:rsidR="00192E3B" w:rsidRDefault="002F0F6B">
      <w:pPr>
        <w:numPr>
          <w:ilvl w:val="0"/>
          <w:numId w:val="1"/>
        </w:numPr>
        <w:tabs>
          <w:tab w:val="left" w:pos="284"/>
          <w:tab w:val="right" w:pos="9531"/>
        </w:tabs>
      </w:pPr>
      <w:r>
        <w:t xml:space="preserve"> Denumirea autorității contractante: Primaria </w:t>
      </w:r>
      <w:r w:rsidR="00442400">
        <w:t>Speia</w:t>
      </w:r>
      <w:bookmarkStart w:id="1" w:name="_GoBack"/>
      <w:bookmarkEnd w:id="1"/>
    </w:p>
    <w:p w14:paraId="2ADE714E" w14:textId="354F0AA0" w:rsidR="00192E3B" w:rsidRDefault="002F0F6B">
      <w:pPr>
        <w:numPr>
          <w:ilvl w:val="0"/>
          <w:numId w:val="1"/>
        </w:numPr>
        <w:tabs>
          <w:tab w:val="left" w:pos="284"/>
          <w:tab w:val="right" w:pos="9531"/>
        </w:tabs>
      </w:pPr>
      <w:r>
        <w:t>IDNO: 10076010</w:t>
      </w:r>
      <w:r w:rsidR="00442400">
        <w:t>10013</w:t>
      </w:r>
    </w:p>
    <w:p w14:paraId="32AD7D1A" w14:textId="51303686" w:rsidR="00192E3B" w:rsidRDefault="002F0F6B">
      <w:pPr>
        <w:numPr>
          <w:ilvl w:val="0"/>
          <w:numId w:val="1"/>
        </w:numPr>
        <w:tabs>
          <w:tab w:val="left" w:pos="284"/>
          <w:tab w:val="right" w:pos="9531"/>
        </w:tabs>
      </w:pPr>
      <w:r>
        <w:t>Adresa: MD 65</w:t>
      </w:r>
      <w:r w:rsidR="00442400">
        <w:t>33</w:t>
      </w:r>
      <w:r>
        <w:t xml:space="preserve"> r-l Anenii Noi, s. </w:t>
      </w:r>
      <w:r w:rsidR="00442400">
        <w:t>Speia</w:t>
      </w:r>
      <w:r>
        <w:t xml:space="preserve">, str. </w:t>
      </w:r>
      <w:r w:rsidR="00442400">
        <w:t>Stefan cel Mare</w:t>
      </w:r>
    </w:p>
    <w:p w14:paraId="44A51806" w14:textId="30B3D80A" w:rsidR="00192E3B" w:rsidRDefault="002F0F6B">
      <w:pPr>
        <w:numPr>
          <w:ilvl w:val="0"/>
          <w:numId w:val="1"/>
        </w:numPr>
        <w:tabs>
          <w:tab w:val="left" w:pos="284"/>
          <w:tab w:val="right" w:pos="9531"/>
        </w:tabs>
      </w:pPr>
      <w:r>
        <w:t>Numărul de telefon/fax: 02657</w:t>
      </w:r>
      <w:r w:rsidR="00442400">
        <w:t>4366</w:t>
      </w:r>
      <w:r>
        <w:t>, 02657</w:t>
      </w:r>
      <w:r w:rsidR="00442400">
        <w:t>4365</w:t>
      </w:r>
      <w:r>
        <w:t>_</w:t>
      </w:r>
    </w:p>
    <w:p w14:paraId="0C978642" w14:textId="5A8E8F3E" w:rsidR="00192E3B" w:rsidRDefault="002F0F6B">
      <w:pPr>
        <w:numPr>
          <w:ilvl w:val="0"/>
          <w:numId w:val="1"/>
        </w:numPr>
        <w:tabs>
          <w:tab w:val="left" w:pos="284"/>
          <w:tab w:val="right" w:pos="9531"/>
        </w:tabs>
      </w:pPr>
      <w:r>
        <w:t xml:space="preserve">Adresa de e-mail și pagina web oficială a autorității contractante: </w:t>
      </w:r>
      <w:r w:rsidR="00442400" w:rsidRPr="00442400">
        <w:rPr>
          <w:color w:val="1155CC"/>
          <w:u w:val="single"/>
        </w:rPr>
        <w:t xml:space="preserve">primaria.speia@apl.gov.md </w:t>
      </w:r>
    </w:p>
    <w:p w14:paraId="2C0650EB" w14:textId="77777777" w:rsidR="00192E3B" w:rsidRDefault="002F0F6B">
      <w:pPr>
        <w:numPr>
          <w:ilvl w:val="0"/>
          <w:numId w:val="1"/>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14:textId="77777777" w:rsidR="00192E3B" w:rsidRDefault="002F0F6B">
      <w:pPr>
        <w:numPr>
          <w:ilvl w:val="0"/>
          <w:numId w:val="1"/>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14:textId="77777777" w:rsidR="00192E3B" w:rsidRDefault="002F0F6B">
      <w:pPr>
        <w:numPr>
          <w:ilvl w:val="0"/>
          <w:numId w:val="1"/>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aff5"/>
        <w:tblW w:w="10064" w:type="dxa"/>
        <w:tblInd w:w="135" w:type="dxa"/>
        <w:tblLayout w:type="fixed"/>
        <w:tblLook w:val="0400" w:firstRow="0" w:lastRow="0" w:firstColumn="0" w:lastColumn="0" w:noHBand="0" w:noVBand="1"/>
      </w:tblPr>
      <w:tblGrid>
        <w:gridCol w:w="425"/>
        <w:gridCol w:w="1560"/>
        <w:gridCol w:w="1842"/>
        <w:gridCol w:w="1134"/>
        <w:gridCol w:w="993"/>
        <w:gridCol w:w="1984"/>
        <w:gridCol w:w="2126"/>
      </w:tblGrid>
      <w:tr w:rsidR="00192E3B" w14:paraId="75B3155A" w14:textId="77777777">
        <w:trPr>
          <w:trHeight w:val="567"/>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725E4" w14:textId="77777777" w:rsidR="00192E3B" w:rsidRDefault="002F0F6B">
            <w:r>
              <w:t>Nr. d/o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565DB" w14:textId="77777777" w:rsidR="00192E3B" w:rsidRDefault="002F0F6B">
            <w:r>
              <w:t>Cod CPV</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16E15" w14:textId="77777777" w:rsidR="00192E3B" w:rsidRDefault="002F0F6B">
            <w:r>
              <w:t>Denumirea serviciilor de proiectare sau de lucrări solicitate</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8E835" w14:textId="77777777" w:rsidR="00192E3B" w:rsidRDefault="002F0F6B">
            <w:r>
              <w:t>Unitatea de măsură</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10529" w14:textId="77777777" w:rsidR="00192E3B" w:rsidRDefault="002F0F6B">
            <w:r>
              <w:t>Cantitatea</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FA972" w14:textId="77777777" w:rsidR="00192E3B" w:rsidRDefault="002F0F6B">
            <w:r>
              <w:t>Specificarea tehnică deplină solicitată, Standarde de referință</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3BC4530E" w14:textId="77777777" w:rsidR="00192E3B" w:rsidRDefault="002F0F6B">
            <w:r>
              <w:t>Valoarea estimată</w:t>
            </w:r>
            <w:r>
              <w:br/>
              <w:t>(se va indica pentru fiecare lot în parte), lei</w:t>
            </w:r>
          </w:p>
        </w:tc>
      </w:tr>
      <w:tr w:rsidR="00192E3B" w14:paraId="3D4B4BDE" w14:textId="77777777">
        <w:trPr>
          <w:trHeight w:val="397"/>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712A8" w14:textId="6DD4EBE4" w:rsidR="00192E3B" w:rsidRDefault="002F0F6B">
            <w:r>
              <w:t>1</w:t>
            </w:r>
          </w:p>
        </w:tc>
        <w:tc>
          <w:tcPr>
            <w:tcW w:w="15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A3A5B4" w14:textId="357FBEA4" w:rsidR="00192E3B" w:rsidRDefault="002F0F6B" w:rsidP="00EB0AA1">
            <w:r>
              <w:t>452</w:t>
            </w:r>
            <w:r w:rsidR="00EB0AA1">
              <w:t>00000-9</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8A8CE" w14:textId="7D3397CF" w:rsidR="00192E3B" w:rsidRDefault="00442400">
            <w:r>
              <w:rPr>
                <w:rFonts w:ascii="Calibri" w:eastAsia="Calibri" w:hAnsi="Calibri" w:cs="Calibri"/>
                <w:b/>
                <w:color w:val="20124D"/>
                <w:sz w:val="28"/>
                <w:szCs w:val="28"/>
              </w:rPr>
              <w:t xml:space="preserve">Reparatia capitala/curenta a cladirii si edificarea acoperisului de tip Sarpanta la constructia de educatie si invatamint,Institutia Publica Gimnaziul Speia cu regim de </w:t>
            </w:r>
            <w:r>
              <w:rPr>
                <w:rFonts w:ascii="Calibri" w:eastAsia="Calibri" w:hAnsi="Calibri" w:cs="Calibri"/>
                <w:b/>
                <w:color w:val="20124D"/>
                <w:sz w:val="28"/>
                <w:szCs w:val="28"/>
              </w:rPr>
              <w:lastRenderedPageBreak/>
              <w:t>inaltime P,P+E si S+P+E,situ</w:t>
            </w:r>
            <w:r>
              <w:tab/>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0CC71" w14:textId="77777777" w:rsidR="00192E3B" w:rsidRDefault="002F0F6B">
            <w:r>
              <w:lastRenderedPageBreak/>
              <w:t>lucrare</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FCA37" w14:textId="77777777" w:rsidR="00192E3B" w:rsidRDefault="002F0F6B">
            <w:r>
              <w:t xml:space="preserve">deviz </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D7E8A" w14:textId="77777777" w:rsidR="00192E3B" w:rsidRDefault="002F0F6B">
            <w:r>
              <w:t>Conform caietului de sarcini  și formularului de deviz nr. 1- Lista cu cantitățile de lucrări</w:t>
            </w: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1E6C56D1" w14:textId="3EBE054C" w:rsidR="00192E3B" w:rsidRDefault="00442400">
            <w:r>
              <w:t>4177792.86</w:t>
            </w:r>
          </w:p>
        </w:tc>
      </w:tr>
      <w:tr w:rsidR="00192E3B" w14:paraId="009D4165" w14:textId="77777777">
        <w:trPr>
          <w:trHeight w:val="397"/>
        </w:trPr>
        <w:tc>
          <w:tcPr>
            <w:tcW w:w="10064"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0CAA697B" w14:textId="5A7A4850" w:rsidR="00192E3B" w:rsidRDefault="002F0F6B" w:rsidP="00442400">
            <w:pPr>
              <w:jc w:val="center"/>
              <w:rPr>
                <w:rFonts w:ascii="Calibri" w:eastAsia="Calibri" w:hAnsi="Calibri" w:cs="Calibri"/>
                <w:b/>
                <w:color w:val="073763"/>
                <w:u w:val="single"/>
              </w:rPr>
            </w:pPr>
            <w:r>
              <w:rPr>
                <w:rFonts w:ascii="Calibri" w:eastAsia="Calibri" w:hAnsi="Calibri" w:cs="Calibri"/>
                <w:b/>
                <w:color w:val="073763"/>
                <w:u w:val="single"/>
              </w:rPr>
              <w:lastRenderedPageBreak/>
              <w:t xml:space="preserve">Valoarea estimativă totală </w:t>
            </w:r>
            <w:r w:rsidR="00442400">
              <w:rPr>
                <w:rFonts w:ascii="Calibri" w:eastAsia="Calibri" w:hAnsi="Calibri" w:cs="Calibri"/>
                <w:b/>
                <w:color w:val="073763"/>
                <w:u w:val="single"/>
              </w:rPr>
              <w:t>4177792.86</w:t>
            </w:r>
            <w:r>
              <w:rPr>
                <w:rFonts w:ascii="Calibri" w:eastAsia="Calibri" w:hAnsi="Calibri" w:cs="Calibri"/>
                <w:b/>
                <w:color w:val="073763"/>
                <w:u w:val="single"/>
              </w:rPr>
              <w:t>lei (</w:t>
            </w:r>
            <w:r w:rsidR="00442400">
              <w:rPr>
                <w:rFonts w:ascii="Calibri" w:eastAsia="Calibri" w:hAnsi="Calibri" w:cs="Calibri"/>
                <w:b/>
                <w:color w:val="073763"/>
                <w:u w:val="single"/>
              </w:rPr>
              <w:t>patru</w:t>
            </w:r>
            <w:r>
              <w:rPr>
                <w:rFonts w:ascii="Calibri" w:eastAsia="Calibri" w:hAnsi="Calibri" w:cs="Calibri"/>
                <w:b/>
                <w:color w:val="073763"/>
                <w:u w:val="single"/>
              </w:rPr>
              <w:t xml:space="preserve"> milioane </w:t>
            </w:r>
            <w:r w:rsidR="00442400">
              <w:rPr>
                <w:rFonts w:ascii="Calibri" w:eastAsia="Calibri" w:hAnsi="Calibri" w:cs="Calibri"/>
                <w:b/>
                <w:color w:val="073763"/>
                <w:u w:val="single"/>
              </w:rPr>
              <w:t>una</w:t>
            </w:r>
            <w:r>
              <w:rPr>
                <w:rFonts w:ascii="Calibri" w:eastAsia="Calibri" w:hAnsi="Calibri" w:cs="Calibri"/>
                <w:b/>
                <w:color w:val="073763"/>
                <w:u w:val="single"/>
              </w:rPr>
              <w:t xml:space="preserve"> sut</w:t>
            </w:r>
            <w:r w:rsidR="00442400">
              <w:rPr>
                <w:rFonts w:ascii="Calibri" w:eastAsia="Calibri" w:hAnsi="Calibri" w:cs="Calibri"/>
                <w:b/>
                <w:color w:val="073763"/>
                <w:u w:val="single"/>
              </w:rPr>
              <w:t>a</w:t>
            </w:r>
            <w:r>
              <w:rPr>
                <w:rFonts w:ascii="Calibri" w:eastAsia="Calibri" w:hAnsi="Calibri" w:cs="Calibri"/>
                <w:b/>
                <w:color w:val="073763"/>
                <w:u w:val="single"/>
              </w:rPr>
              <w:t xml:space="preserve"> ș</w:t>
            </w:r>
            <w:r w:rsidR="00442400">
              <w:rPr>
                <w:rFonts w:ascii="Calibri" w:eastAsia="Calibri" w:hAnsi="Calibri" w:cs="Calibri"/>
                <w:b/>
                <w:color w:val="073763"/>
                <w:u w:val="single"/>
              </w:rPr>
              <w:t>aptezec</w:t>
            </w:r>
            <w:r>
              <w:rPr>
                <w:rFonts w:ascii="Calibri" w:eastAsia="Calibri" w:hAnsi="Calibri" w:cs="Calibri"/>
                <w:b/>
                <w:color w:val="073763"/>
                <w:u w:val="single"/>
              </w:rPr>
              <w:t xml:space="preserve"> și </w:t>
            </w:r>
            <w:r w:rsidR="00442400">
              <w:rPr>
                <w:rFonts w:ascii="Calibri" w:eastAsia="Calibri" w:hAnsi="Calibri" w:cs="Calibri"/>
                <w:b/>
                <w:color w:val="073763"/>
                <w:u w:val="single"/>
              </w:rPr>
              <w:t>sapte</w:t>
            </w:r>
            <w:r>
              <w:rPr>
                <w:rFonts w:ascii="Calibri" w:eastAsia="Calibri" w:hAnsi="Calibri" w:cs="Calibri"/>
                <w:b/>
                <w:color w:val="073763"/>
                <w:u w:val="single"/>
              </w:rPr>
              <w:t xml:space="preserve">i mii </w:t>
            </w:r>
            <w:r w:rsidR="00442400">
              <w:rPr>
                <w:rFonts w:ascii="Calibri" w:eastAsia="Calibri" w:hAnsi="Calibri" w:cs="Calibri"/>
                <w:b/>
                <w:color w:val="073763"/>
                <w:u w:val="single"/>
              </w:rPr>
              <w:t>sapte</w:t>
            </w:r>
            <w:r>
              <w:rPr>
                <w:rFonts w:ascii="Calibri" w:eastAsia="Calibri" w:hAnsi="Calibri" w:cs="Calibri"/>
                <w:b/>
                <w:color w:val="073763"/>
                <w:u w:val="single"/>
              </w:rPr>
              <w:t xml:space="preserve"> sute </w:t>
            </w:r>
            <w:r w:rsidR="00442400">
              <w:rPr>
                <w:rFonts w:ascii="Calibri" w:eastAsia="Calibri" w:hAnsi="Calibri" w:cs="Calibri"/>
                <w:b/>
                <w:color w:val="073763"/>
                <w:u w:val="single"/>
              </w:rPr>
              <w:t>nouazeci si doi</w:t>
            </w:r>
            <w:r>
              <w:rPr>
                <w:rFonts w:ascii="Calibri" w:eastAsia="Calibri" w:hAnsi="Calibri" w:cs="Calibri"/>
                <w:b/>
                <w:color w:val="073763"/>
                <w:u w:val="single"/>
              </w:rPr>
              <w:t xml:space="preserve"> lei, </w:t>
            </w:r>
            <w:r w:rsidR="00442400">
              <w:rPr>
                <w:rFonts w:ascii="Calibri" w:eastAsia="Calibri" w:hAnsi="Calibri" w:cs="Calibri"/>
                <w:b/>
                <w:color w:val="073763"/>
                <w:u w:val="single"/>
              </w:rPr>
              <w:t>86</w:t>
            </w:r>
            <w:r>
              <w:rPr>
                <w:rFonts w:ascii="Calibri" w:eastAsia="Calibri" w:hAnsi="Calibri" w:cs="Calibri"/>
                <w:b/>
                <w:color w:val="073763"/>
                <w:u w:val="single"/>
              </w:rPr>
              <w:t xml:space="preserve"> bani ) fără TVA </w:t>
            </w:r>
          </w:p>
        </w:tc>
      </w:tr>
    </w:tbl>
    <w:p w14:paraId="2BE26B87" w14:textId="77777777" w:rsidR="00192E3B" w:rsidRDefault="002F0F6B">
      <w:pPr>
        <w:numPr>
          <w:ilvl w:val="0"/>
          <w:numId w:val="1"/>
        </w:numPr>
        <w:tabs>
          <w:tab w:val="right" w:pos="426"/>
        </w:tabs>
      </w:pPr>
      <w:r>
        <w:t>În cazul procedurilor de preselecție se indică numărul minim al candidaţilor şi, dacă este cazul, numărul maxim al acestora. Nu e cazul</w:t>
      </w:r>
    </w:p>
    <w:p w14:paraId="2843D77D" w14:textId="77777777" w:rsidR="00192E3B" w:rsidRDefault="002F0F6B">
      <w:pPr>
        <w:numPr>
          <w:ilvl w:val="0"/>
          <w:numId w:val="1"/>
        </w:numPr>
        <w:tabs>
          <w:tab w:val="right" w:pos="426"/>
        </w:tabs>
      </w:pPr>
      <w:r>
        <w:t xml:space="preserve">În cazul în care contractul este împărțit pe loturi, un operator economic poate depune </w:t>
      </w:r>
    </w:p>
    <w:p w14:paraId="4DAE934A" w14:textId="77777777" w:rsidR="00192E3B" w:rsidRDefault="002F0F6B">
      <w:pPr>
        <w:tabs>
          <w:tab w:val="right" w:pos="426"/>
        </w:tabs>
      </w:pPr>
      <w:r>
        <w:t>oferta (se va selecta):</w:t>
      </w:r>
    </w:p>
    <w:p w14:paraId="3D555AE8" w14:textId="77777777" w:rsidR="00192E3B" w:rsidRDefault="002F0F6B">
      <w:pPr>
        <w:numPr>
          <w:ilvl w:val="0"/>
          <w:numId w:val="2"/>
        </w:numPr>
        <w:tabs>
          <w:tab w:val="right" w:pos="426"/>
        </w:tabs>
      </w:pPr>
      <w:r>
        <w:t>Pentru un singur lot;</w:t>
      </w:r>
    </w:p>
    <w:p w14:paraId="0E8D5059" w14:textId="77777777" w:rsidR="00192E3B" w:rsidRDefault="002F0F6B">
      <w:pPr>
        <w:numPr>
          <w:ilvl w:val="0"/>
          <w:numId w:val="2"/>
        </w:numPr>
        <w:tabs>
          <w:tab w:val="right" w:pos="426"/>
        </w:tabs>
      </w:pPr>
      <w:r>
        <w:t>Pentru mai multe loturi;</w:t>
      </w:r>
    </w:p>
    <w:p w14:paraId="5E50268B" w14:textId="77777777" w:rsidR="00192E3B" w:rsidRDefault="002F0F6B">
      <w:pPr>
        <w:numPr>
          <w:ilvl w:val="0"/>
          <w:numId w:val="2"/>
        </w:numPr>
        <w:tabs>
          <w:tab w:val="right" w:pos="426"/>
        </w:tabs>
      </w:pPr>
      <w:r>
        <w:t>Pentru toate loturile;</w:t>
      </w:r>
    </w:p>
    <w:p w14:paraId="43E395E3" w14:textId="77777777" w:rsidR="00192E3B" w:rsidRDefault="002F0F6B">
      <w:pPr>
        <w:numPr>
          <w:ilvl w:val="0"/>
          <w:numId w:val="2"/>
        </w:numPr>
        <w:tabs>
          <w:tab w:val="right" w:pos="426"/>
        </w:tabs>
      </w:pPr>
      <w:r>
        <w:t>Alte limitări privind numărul de loturi care pot fi atribuite aceluiași ofertant</w:t>
      </w:r>
    </w:p>
    <w:p w14:paraId="0CF9F4D1" w14:textId="77777777" w:rsidR="00192E3B" w:rsidRDefault="002F0F6B">
      <w:pPr>
        <w:numPr>
          <w:ilvl w:val="0"/>
          <w:numId w:val="1"/>
        </w:numPr>
        <w:tabs>
          <w:tab w:val="right" w:pos="426"/>
        </w:tabs>
      </w:pPr>
      <w:r>
        <w:t>Admiterea sau interzicerea ofertelor alternative: nu se admite</w:t>
      </w:r>
    </w:p>
    <w:p w14:paraId="6C31B71C" w14:textId="77777777" w:rsidR="00192E3B" w:rsidRDefault="002F0F6B">
      <w:pPr>
        <w:numPr>
          <w:ilvl w:val="0"/>
          <w:numId w:val="1"/>
        </w:numPr>
        <w:tabs>
          <w:tab w:val="left" w:pos="0"/>
          <w:tab w:val="left" w:pos="284"/>
          <w:tab w:val="left" w:pos="426"/>
        </w:tabs>
      </w:pPr>
      <w:r>
        <w:t xml:space="preserve">Termenii și condițiile de prestare/executare solicitați: </w:t>
      </w:r>
    </w:p>
    <w:p w14:paraId="4A4AAE6C" w14:textId="77777777" w:rsidR="00192E3B" w:rsidRDefault="002F0F6B">
      <w:pPr>
        <w:tabs>
          <w:tab w:val="left" w:pos="0"/>
          <w:tab w:val="left" w:pos="284"/>
          <w:tab w:val="left" w:pos="426"/>
        </w:tabs>
      </w:pPr>
      <w:r>
        <w:t xml:space="preserve">  caiet de sarcini , 6 luni(180 zile ) termenul va intra în vigoare de la data  semnarii contractului</w:t>
      </w:r>
    </w:p>
    <w:p w14:paraId="2E124BD0" w14:textId="16FFB19E" w:rsidR="00192E3B" w:rsidRDefault="002F0F6B">
      <w:pPr>
        <w:numPr>
          <w:ilvl w:val="0"/>
          <w:numId w:val="1"/>
        </w:numPr>
        <w:tabs>
          <w:tab w:val="left" w:pos="0"/>
          <w:tab w:val="left" w:pos="284"/>
          <w:tab w:val="left" w:pos="426"/>
        </w:tabs>
      </w:pPr>
      <w:r>
        <w:t>Termenul de valabilitate a contractului:31.12.202</w:t>
      </w:r>
      <w:r w:rsidR="00DB2081">
        <w:t>6</w:t>
      </w:r>
    </w:p>
    <w:p w14:paraId="0EF33798" w14:textId="77777777" w:rsidR="00192E3B" w:rsidRDefault="002F0F6B">
      <w:pPr>
        <w:numPr>
          <w:ilvl w:val="0"/>
          <w:numId w:val="1"/>
        </w:numPr>
        <w:tabs>
          <w:tab w:val="right" w:pos="426"/>
        </w:tabs>
      </w:pPr>
      <w:r>
        <w:t xml:space="preserve">Contract de achiziție rezervat atelierelor protejate sau că acesta poate fi executat numai în cadrul unor programe de angajare protejată (după caz): nu </w:t>
      </w:r>
    </w:p>
    <w:p w14:paraId="23A86B35" w14:textId="77777777" w:rsidR="00192E3B" w:rsidRDefault="002F0F6B">
      <w:pPr>
        <w:numPr>
          <w:ilvl w:val="0"/>
          <w:numId w:val="1"/>
        </w:numPr>
        <w:tabs>
          <w:tab w:val="right" w:pos="426"/>
        </w:tabs>
      </w:pPr>
      <w:r>
        <w:t>Prestarea serviciului este rezervată unei anumite profesii în temeiul unor legisau al unor acte administrative (după caz): nu este cazul_</w:t>
      </w:r>
    </w:p>
    <w:p w14:paraId="0F259172" w14:textId="77777777" w:rsidR="00192E3B" w:rsidRDefault="002F0F6B">
      <w:pPr>
        <w:numPr>
          <w:ilvl w:val="0"/>
          <w:numId w:val="1"/>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14:textId="77777777" w:rsidR="00192E3B" w:rsidRDefault="00192E3B">
      <w:pPr>
        <w:tabs>
          <w:tab w:val="right" w:pos="426"/>
        </w:tabs>
      </w:pPr>
    </w:p>
    <w:tbl>
      <w:tblPr>
        <w:tblStyle w:val="aff6"/>
        <w:tblW w:w="9781" w:type="dxa"/>
        <w:tblInd w:w="-5" w:type="dxa"/>
        <w:tblLayout w:type="fixed"/>
        <w:tblLook w:val="0400" w:firstRow="0" w:lastRow="0" w:firstColumn="0" w:lastColumn="0" w:noHBand="0" w:noVBand="1"/>
      </w:tblPr>
      <w:tblGrid>
        <w:gridCol w:w="993"/>
        <w:gridCol w:w="3404"/>
        <w:gridCol w:w="147"/>
        <w:gridCol w:w="3536"/>
        <w:gridCol w:w="1701"/>
      </w:tblGrid>
      <w:tr w:rsidR="00192E3B" w14:paraId="245F4DAD" w14:textId="77777777" w:rsidTr="0091297F">
        <w:trPr>
          <w:trHeight w:val="397"/>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64BBB1" w14:textId="77777777" w:rsidR="00192E3B" w:rsidRDefault="002F0F6B">
            <w:r>
              <w:t>Nr.</w:t>
            </w:r>
          </w:p>
        </w:tc>
        <w:tc>
          <w:tcPr>
            <w:tcW w:w="3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813B5C" w14:textId="77777777" w:rsidR="00192E3B" w:rsidRDefault="002F0F6B">
            <w:pPr>
              <w:tabs>
                <w:tab w:val="left" w:pos="567"/>
              </w:tabs>
            </w:pPr>
            <w:r>
              <w:t>Denumirea documentului/cerințelor</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FCF0BE5" w14:textId="77777777" w:rsidR="00192E3B" w:rsidRDefault="002F0F6B">
            <w:pPr>
              <w:tabs>
                <w:tab w:val="left" w:pos="567"/>
              </w:tabs>
            </w:pPr>
            <w:r>
              <w:t>Mod de demonstrare a îndeplinirii cerinţei:</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081101" w14:textId="77777777" w:rsidR="00192E3B" w:rsidRDefault="002F0F6B">
            <w:pPr>
              <w:tabs>
                <w:tab w:val="left" w:pos="567"/>
              </w:tabs>
            </w:pPr>
            <w:r>
              <w:t>Obligatoriu</w:t>
            </w:r>
          </w:p>
          <w:p w14:paraId="118131C7" w14:textId="77777777" w:rsidR="00192E3B" w:rsidRDefault="00192E3B"/>
        </w:tc>
      </w:tr>
      <w:tr w:rsidR="00192E3B" w14:paraId="0466E5A4" w14:textId="77777777" w:rsidTr="0091297F">
        <w:trPr>
          <w:trHeight w:val="391"/>
        </w:trPr>
        <w:tc>
          <w:tcPr>
            <w:tcW w:w="993" w:type="dxa"/>
            <w:tcBorders>
              <w:top w:val="single" w:sz="4" w:space="0" w:color="000000"/>
              <w:left w:val="single" w:sz="4" w:space="0" w:color="000000"/>
              <w:right w:val="single" w:sz="4" w:space="0" w:color="000000"/>
            </w:tcBorders>
            <w:shd w:val="clear" w:color="auto" w:fill="FFFFFF"/>
            <w:vAlign w:val="center"/>
          </w:tcPr>
          <w:p w14:paraId="7733AA08" w14:textId="77777777" w:rsidR="00192E3B" w:rsidRDefault="00192E3B">
            <w:pPr>
              <w:tabs>
                <w:tab w:val="left" w:pos="1134"/>
              </w:tabs>
            </w:pPr>
          </w:p>
        </w:tc>
        <w:tc>
          <w:tcPr>
            <w:tcW w:w="7087" w:type="dxa"/>
            <w:gridSpan w:val="3"/>
            <w:tcBorders>
              <w:top w:val="single" w:sz="4" w:space="0" w:color="000000"/>
              <w:left w:val="single" w:sz="4" w:space="0" w:color="000000"/>
              <w:right w:val="single" w:sz="4" w:space="0" w:color="000000"/>
            </w:tcBorders>
            <w:shd w:val="clear" w:color="auto" w:fill="FFFFFF"/>
            <w:vAlign w:val="center"/>
          </w:tcPr>
          <w:p w14:paraId="140ED9FD" w14:textId="77777777" w:rsidR="00192E3B" w:rsidRPr="006247D5" w:rsidRDefault="002F0F6B">
            <w:pPr>
              <w:tabs>
                <w:tab w:val="left" w:pos="1134"/>
              </w:tabs>
              <w:rPr>
                <w:b/>
                <w:bCs/>
              </w:rPr>
            </w:pPr>
            <w:r w:rsidRPr="006247D5">
              <w:rPr>
                <w:b/>
                <w:bCs/>
              </w:rPr>
              <w:t>OBLIGATORIU!!!</w:t>
            </w:r>
          </w:p>
          <w:p w14:paraId="18CD73BD" w14:textId="77777777" w:rsidR="00192E3B" w:rsidRDefault="002F0F6B">
            <w:pPr>
              <w:tabs>
                <w:tab w:val="left" w:pos="1134"/>
              </w:tabs>
            </w:pPr>
            <w:r>
              <w:t xml:space="preserve">Toate documentele ofertei se solicită să fie </w:t>
            </w:r>
            <w:r w:rsidRPr="004C5743">
              <w:rPr>
                <w:b/>
                <w:bCs/>
                <w:i/>
                <w:iCs/>
                <w:u w:val="single"/>
              </w:rPr>
              <w:t>semnate electronic</w:t>
            </w:r>
            <w:r>
              <w:t xml:space="preserve"> de către ofertant.</w:t>
            </w:r>
          </w:p>
        </w:tc>
        <w:tc>
          <w:tcPr>
            <w:tcW w:w="1701" w:type="dxa"/>
            <w:tcBorders>
              <w:top w:val="single" w:sz="4" w:space="0" w:color="000000"/>
              <w:left w:val="single" w:sz="4" w:space="0" w:color="000000"/>
              <w:right w:val="single" w:sz="4" w:space="0" w:color="000000"/>
            </w:tcBorders>
            <w:shd w:val="clear" w:color="auto" w:fill="FFFFFF"/>
          </w:tcPr>
          <w:p w14:paraId="1CDDCF50" w14:textId="77777777" w:rsidR="00192E3B" w:rsidRDefault="00192E3B"/>
        </w:tc>
      </w:tr>
      <w:tr w:rsidR="00192E3B" w14:paraId="2D0A430D" w14:textId="77777777" w:rsidTr="0091297F">
        <w:trPr>
          <w:trHeight w:val="115"/>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84732E" w14:textId="77777777" w:rsidR="00192E3B" w:rsidRDefault="002F0F6B">
            <w:r>
              <w:t>16.1</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643AB2A" w14:textId="77777777" w:rsidR="00192E3B" w:rsidRDefault="002F0F6B">
            <w:r>
              <w:t>Oferta financiară</w:t>
            </w:r>
          </w:p>
        </w:tc>
      </w:tr>
      <w:tr w:rsidR="00192E3B" w14:paraId="77B03985" w14:textId="77777777" w:rsidTr="0091297F">
        <w:trPr>
          <w:trHeight w:val="579"/>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BB0690" w14:textId="77777777" w:rsidR="00192E3B" w:rsidRDefault="002F0F6B">
            <w:r>
              <w:t>16.1.1</w:t>
            </w:r>
          </w:p>
        </w:tc>
        <w:tc>
          <w:tcPr>
            <w:tcW w:w="3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7AF09" w14:textId="77777777" w:rsidR="00192E3B" w:rsidRDefault="002F0F6B">
            <w:r>
              <w:t>Formularul ofertei F3.1, indicînd:</w:t>
            </w:r>
          </w:p>
          <w:p w14:paraId="5B02B553" w14:textId="77777777" w:rsidR="00192E3B" w:rsidRDefault="002F0F6B">
            <w:pPr>
              <w:numPr>
                <w:ilvl w:val="0"/>
                <w:numId w:val="3"/>
              </w:numPr>
              <w:tabs>
                <w:tab w:val="left" w:pos="1134"/>
              </w:tabs>
            </w:pPr>
            <w:r>
              <w:t>valoarea fără TVA, ( lei)</w:t>
            </w:r>
          </w:p>
          <w:p w14:paraId="11F30ED1" w14:textId="77777777" w:rsidR="00192E3B" w:rsidRDefault="002F0F6B">
            <w:pPr>
              <w:numPr>
                <w:ilvl w:val="0"/>
                <w:numId w:val="3"/>
              </w:numPr>
              <w:tabs>
                <w:tab w:val="left" w:pos="1134"/>
              </w:tabs>
            </w:pPr>
            <w:r>
              <w:t>valoarea cu TVA, ( lei)</w:t>
            </w:r>
          </w:p>
          <w:p w14:paraId="348C1D5A" w14:textId="77777777" w:rsidR="00192E3B" w:rsidRDefault="002F0F6B">
            <w:pPr>
              <w:numPr>
                <w:ilvl w:val="0"/>
                <w:numId w:val="3"/>
              </w:numPr>
              <w:tabs>
                <w:tab w:val="left" w:pos="34"/>
                <w:tab w:val="left" w:pos="1134"/>
              </w:tabs>
            </w:pPr>
            <w:r>
              <w:t>termen de execuţie se solicită 60 zile calendaristice</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E4ECCB9" w14:textId="77777777" w:rsidR="00192E3B" w:rsidRDefault="002F0F6B">
            <w:r>
              <w:t>Model ( Formularului F3.1)</w:t>
            </w:r>
          </w:p>
          <w:p w14:paraId="3010DCE7" w14:textId="77777777" w:rsidR="00192E3B" w:rsidRDefault="002F0F6B">
            <w:r>
              <w:t xml:space="preserve"> atașat în Documentației standard lucrări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1F761F6" w14:textId="77777777" w:rsidR="00192E3B" w:rsidRDefault="002F0F6B">
            <w:r>
              <w:t>Da</w:t>
            </w:r>
          </w:p>
          <w:p w14:paraId="5A75DE40" w14:textId="77777777" w:rsidR="00192E3B" w:rsidRDefault="002F0F6B">
            <w:r>
              <w:t>Obligatoriu</w:t>
            </w:r>
          </w:p>
          <w:p w14:paraId="76DC2CD1" w14:textId="77777777" w:rsidR="00192E3B" w:rsidRDefault="002F0F6B">
            <w:r>
              <w:t>(depus odată cu oferta)</w:t>
            </w:r>
          </w:p>
        </w:tc>
      </w:tr>
      <w:tr w:rsidR="00192E3B" w14:paraId="1A2AFD94" w14:textId="77777777" w:rsidTr="0091297F">
        <w:trPr>
          <w:trHeight w:val="133"/>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9B9D3A" w14:textId="77777777" w:rsidR="00192E3B" w:rsidRDefault="002F0F6B">
            <w:r>
              <w:t>16.1.2</w:t>
            </w:r>
          </w:p>
        </w:tc>
        <w:tc>
          <w:tcPr>
            <w:tcW w:w="3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EB81EC" w14:textId="77777777" w:rsidR="00192E3B" w:rsidRDefault="002F0F6B">
            <w:pPr>
              <w:tabs>
                <w:tab w:val="left" w:pos="540"/>
              </w:tabs>
            </w:pPr>
            <w:r>
              <w:t>Cerere de participare</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FE4425B" w14:textId="77777777" w:rsidR="00192E3B" w:rsidRDefault="002F0F6B">
            <w:r>
              <w:t>Conform Documentației standard lucrări,  (anexa nr. 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02D26E36" w14:textId="77777777" w:rsidR="00192E3B" w:rsidRDefault="002F0F6B">
            <w:r>
              <w:t>Da</w:t>
            </w:r>
          </w:p>
          <w:p w14:paraId="5DDAB63A" w14:textId="77777777" w:rsidR="00192E3B" w:rsidRDefault="002F0F6B">
            <w:r>
              <w:t>Obligatoriu</w:t>
            </w:r>
          </w:p>
          <w:p w14:paraId="2A8DBA26" w14:textId="77777777" w:rsidR="00192E3B" w:rsidRDefault="002F0F6B">
            <w:r>
              <w:t>(depus odată cu oferta)</w:t>
            </w:r>
          </w:p>
        </w:tc>
      </w:tr>
      <w:tr w:rsidR="00192E3B" w14:paraId="158B433A" w14:textId="77777777" w:rsidTr="0091297F">
        <w:trPr>
          <w:trHeight w:val="164"/>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ECBF6" w14:textId="77777777" w:rsidR="00192E3B" w:rsidRDefault="002F0F6B">
            <w:r>
              <w:t>16.1.3</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F39B39" w14:textId="77777777" w:rsidR="00192E3B" w:rsidRDefault="002F0F6B">
            <w:pPr>
              <w:tabs>
                <w:tab w:val="left" w:pos="540"/>
              </w:tabs>
            </w:pPr>
            <w:r>
              <w:t>Declarație privind valabilitatea ofertei, termen de valabilitate al ofertei se solicită - 60 zile</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F96A11D" w14:textId="77777777" w:rsidR="00192E3B" w:rsidRDefault="002F0F6B">
            <w:r>
              <w:t xml:space="preserve">Conform Documentației standard lucrări,  (anexa nr. 8)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0AFB358" w14:textId="77777777" w:rsidR="00192E3B" w:rsidRDefault="002F0F6B">
            <w:r>
              <w:t>Da</w:t>
            </w:r>
          </w:p>
          <w:p w14:paraId="2F8020B2" w14:textId="77777777" w:rsidR="00192E3B" w:rsidRDefault="002F0F6B">
            <w:r>
              <w:t>Obligatoriu</w:t>
            </w:r>
          </w:p>
          <w:p w14:paraId="61730B74" w14:textId="77777777" w:rsidR="00192E3B" w:rsidRDefault="002F0F6B">
            <w:r>
              <w:t>(depus odată cu oferta)</w:t>
            </w:r>
          </w:p>
        </w:tc>
      </w:tr>
      <w:tr w:rsidR="00192E3B" w14:paraId="06CBC69E" w14:textId="77777777" w:rsidTr="0091297F">
        <w:trPr>
          <w:trHeight w:val="300"/>
        </w:trPr>
        <w:tc>
          <w:tcPr>
            <w:tcW w:w="993" w:type="dxa"/>
            <w:tcBorders>
              <w:top w:val="single" w:sz="4" w:space="0" w:color="000000"/>
              <w:left w:val="single" w:sz="4" w:space="0" w:color="000000"/>
              <w:right w:val="single" w:sz="4" w:space="0" w:color="000000"/>
            </w:tcBorders>
            <w:shd w:val="clear" w:color="auto" w:fill="auto"/>
            <w:vAlign w:val="center"/>
          </w:tcPr>
          <w:p w14:paraId="1A9EB2A2" w14:textId="77777777" w:rsidR="00192E3B" w:rsidRDefault="002F0F6B">
            <w:r>
              <w:lastRenderedPageBreak/>
              <w:t>16.1.4</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7AAEC" w14:textId="77777777" w:rsidR="00192E3B" w:rsidRDefault="002F0F6B">
            <w:r>
              <w:t xml:space="preserve">Devizul de cheltuieli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A4F0CE" w14:textId="77777777" w:rsidR="00192E3B" w:rsidRDefault="002F0F6B">
            <w:r>
              <w:t xml:space="preserve">Conform Documentației standard lucrări,   Formularele Devizelor 3, 5,7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9B6FD34" w14:textId="77777777" w:rsidR="00192E3B" w:rsidRDefault="002F0F6B">
            <w:r>
              <w:t>Da</w:t>
            </w:r>
          </w:p>
          <w:p w14:paraId="7C1CA315" w14:textId="77777777" w:rsidR="00192E3B" w:rsidRDefault="002F0F6B">
            <w:r>
              <w:t>Obligatoriu</w:t>
            </w:r>
          </w:p>
          <w:p w14:paraId="71A94BBF" w14:textId="77777777" w:rsidR="00192E3B" w:rsidRDefault="002F0F6B">
            <w:r>
              <w:t>(depus odată cu oferta)</w:t>
            </w:r>
          </w:p>
        </w:tc>
      </w:tr>
      <w:tr w:rsidR="00192E3B" w14:paraId="1765B58F" w14:textId="77777777" w:rsidTr="0091297F">
        <w:trPr>
          <w:trHeight w:val="412"/>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F41FC" w14:textId="77777777" w:rsidR="00192E3B" w:rsidRDefault="002F0F6B">
            <w:r>
              <w:t>16.2</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E34F4A" w14:textId="77777777" w:rsidR="00192E3B" w:rsidRDefault="002F0F6B">
            <w:pPr>
              <w:tabs>
                <w:tab w:val="left" w:pos="540"/>
              </w:tabs>
            </w:pPr>
            <w:r>
              <w:t>Garanţia pentru oferta</w:t>
            </w:r>
          </w:p>
        </w:tc>
      </w:tr>
      <w:tr w:rsidR="00192E3B" w14:paraId="68DF7647" w14:textId="77777777" w:rsidTr="0091297F">
        <w:trPr>
          <w:trHeight w:val="1093"/>
        </w:trPr>
        <w:tc>
          <w:tcPr>
            <w:tcW w:w="993" w:type="dxa"/>
            <w:tcBorders>
              <w:top w:val="single" w:sz="4" w:space="0" w:color="000000"/>
              <w:left w:val="single" w:sz="4" w:space="0" w:color="000000"/>
              <w:right w:val="single" w:sz="4" w:space="0" w:color="000000"/>
            </w:tcBorders>
            <w:shd w:val="clear" w:color="auto" w:fill="auto"/>
            <w:vAlign w:val="center"/>
          </w:tcPr>
          <w:p w14:paraId="33F2E31A" w14:textId="77777777" w:rsidR="00192E3B" w:rsidRDefault="002F0F6B">
            <w:r>
              <w:t>16.2.1</w:t>
            </w:r>
          </w:p>
        </w:tc>
        <w:tc>
          <w:tcPr>
            <w:tcW w:w="3404" w:type="dxa"/>
            <w:tcBorders>
              <w:top w:val="single" w:sz="4" w:space="0" w:color="000000"/>
              <w:left w:val="single" w:sz="4" w:space="0" w:color="000000"/>
              <w:right w:val="single" w:sz="4" w:space="0" w:color="000000"/>
            </w:tcBorders>
            <w:shd w:val="clear" w:color="auto" w:fill="auto"/>
            <w:vAlign w:val="center"/>
          </w:tcPr>
          <w:p w14:paraId="07FF201C" w14:textId="77777777" w:rsidR="00192E3B" w:rsidRDefault="002F0F6B">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7F8678" w14:textId="77777777" w:rsidR="00192E3B" w:rsidRDefault="002F0F6B">
            <w:pPr>
              <w:tabs>
                <w:tab w:val="left" w:pos="540"/>
              </w:tabs>
            </w:pPr>
            <w:r>
              <w:t>Conform Documentației standard lucrări,   (anexa nr. 9) original scanat și semnat electronic de către ofertant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456A18D" w14:textId="77777777" w:rsidR="00192E3B" w:rsidRDefault="002F0F6B">
            <w:r>
              <w:t>Da</w:t>
            </w:r>
          </w:p>
          <w:p w14:paraId="3A809702" w14:textId="77777777" w:rsidR="00192E3B" w:rsidRDefault="002F0F6B">
            <w:r>
              <w:t>Obligatoriu</w:t>
            </w:r>
          </w:p>
          <w:p w14:paraId="722DFA12" w14:textId="77777777" w:rsidR="00192E3B" w:rsidRDefault="002F0F6B">
            <w:r>
              <w:t>(depus odată cu oferta)</w:t>
            </w:r>
          </w:p>
        </w:tc>
      </w:tr>
      <w:tr w:rsidR="00192E3B" w14:paraId="32DD9FF6" w14:textId="77777777" w:rsidTr="0091297F">
        <w:trPr>
          <w:trHeight w:val="318"/>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977CE" w14:textId="77777777" w:rsidR="00192E3B" w:rsidRDefault="002F0F6B">
            <w:r>
              <w:t>16.3</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F05F6E5" w14:textId="77777777" w:rsidR="00192E3B" w:rsidRDefault="002F0F6B">
            <w:r>
              <w:t>Documentul Unic de Achiziţii European</w:t>
            </w:r>
          </w:p>
        </w:tc>
      </w:tr>
      <w:tr w:rsidR="00192E3B" w14:paraId="5A35A37F" w14:textId="77777777" w:rsidTr="0091297F">
        <w:trPr>
          <w:trHeight w:val="196"/>
        </w:trPr>
        <w:tc>
          <w:tcPr>
            <w:tcW w:w="993" w:type="dxa"/>
            <w:tcBorders>
              <w:top w:val="single" w:sz="4" w:space="0" w:color="000000"/>
              <w:left w:val="single" w:sz="4" w:space="0" w:color="000000"/>
              <w:right w:val="single" w:sz="4" w:space="0" w:color="000000"/>
            </w:tcBorders>
            <w:shd w:val="clear" w:color="auto" w:fill="auto"/>
            <w:vAlign w:val="center"/>
          </w:tcPr>
          <w:p w14:paraId="7B4E6200" w14:textId="77777777" w:rsidR="00192E3B" w:rsidRDefault="002F0F6B">
            <w:r>
              <w:t>16.3.1</w:t>
            </w:r>
          </w:p>
        </w:tc>
        <w:tc>
          <w:tcPr>
            <w:tcW w:w="3404" w:type="dxa"/>
            <w:tcBorders>
              <w:top w:val="single" w:sz="4" w:space="0" w:color="000000"/>
              <w:left w:val="single" w:sz="4" w:space="0" w:color="000000"/>
              <w:right w:val="single" w:sz="4" w:space="0" w:color="000000"/>
            </w:tcBorders>
            <w:shd w:val="clear" w:color="auto" w:fill="auto"/>
            <w:vAlign w:val="center"/>
          </w:tcPr>
          <w:p w14:paraId="09129EB4" w14:textId="77777777" w:rsidR="00192E3B" w:rsidRDefault="002F0F6B">
            <w:r>
              <w:t xml:space="preserve">Formularul standard al </w:t>
            </w:r>
          </w:p>
          <w:p w14:paraId="2A5F06E1" w14:textId="77777777" w:rsidR="00192E3B" w:rsidRDefault="002F0F6B">
            <w:r>
              <w:t xml:space="preserve">Documentul Unic de Achiziţii European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97B504" w14:textId="77777777" w:rsidR="00192E3B" w:rsidRDefault="002F0F6B">
            <w:r>
              <w:t>DUAE, conform formularului aprobat prin Ordinul Ministrului de finanțe nr. 72 din 11.06.2020, prezentarea oricărui alt formular DUAE, este temei de descalificare de la procedura de achiziție publică.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90814AC" w14:textId="77777777" w:rsidR="00192E3B" w:rsidRDefault="002F0F6B">
            <w:r>
              <w:t>Da</w:t>
            </w:r>
          </w:p>
          <w:p w14:paraId="560DE97E" w14:textId="77777777" w:rsidR="00192E3B" w:rsidRDefault="002F0F6B">
            <w:r>
              <w:t>Obligatoriu</w:t>
            </w:r>
          </w:p>
          <w:p w14:paraId="6EC36CE6" w14:textId="77777777" w:rsidR="00192E3B" w:rsidRDefault="002F0F6B">
            <w:r>
              <w:t>(depus odată cu oferta)</w:t>
            </w:r>
          </w:p>
        </w:tc>
      </w:tr>
      <w:tr w:rsidR="00192E3B" w14:paraId="5F6C262B" w14:textId="77777777" w:rsidTr="0091297F">
        <w:trPr>
          <w:trHeight w:val="326"/>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E275C" w14:textId="77777777" w:rsidR="00192E3B" w:rsidRDefault="002F0F6B">
            <w:r>
              <w:t>16.4</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DC8E7A9" w14:textId="77777777" w:rsidR="00192E3B" w:rsidRDefault="002F0F6B">
            <w:pPr>
              <w:tabs>
                <w:tab w:val="left" w:pos="540"/>
              </w:tabs>
            </w:pPr>
            <w:r>
              <w:t>Demonstrarea capacității de exercitare a activității profesionale</w:t>
            </w:r>
          </w:p>
        </w:tc>
      </w:tr>
      <w:tr w:rsidR="00192E3B" w14:paraId="5344F26E" w14:textId="77777777" w:rsidTr="0091297F">
        <w:trPr>
          <w:trHeight w:val="403"/>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12F6A" w14:textId="77777777" w:rsidR="00192E3B" w:rsidRDefault="002F0F6B">
            <w:r>
              <w:t>16.4.1</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4CFA5" w14:textId="77777777" w:rsidR="00192E3B" w:rsidRDefault="002F0F6B">
            <w:pPr>
              <w:tabs>
                <w:tab w:val="left" w:pos="540"/>
              </w:tabs>
            </w:pPr>
            <w:r>
              <w:t>Certificatul/decizie de înregistrare a întreprinderii</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51EDA7C" w14:textId="77777777" w:rsidR="00192E3B" w:rsidRDefault="002F0F6B">
            <w:r>
              <w:t>Certificatul/decizie de înregistrare a întreprinderii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BB0B678" w14:textId="77777777" w:rsidR="00192E3B" w:rsidRDefault="002F0F6B">
            <w:r>
              <w:t>Da</w:t>
            </w:r>
          </w:p>
          <w:p w14:paraId="6554D0E4" w14:textId="77777777" w:rsidR="00192E3B" w:rsidRDefault="002F0F6B">
            <w:r>
              <w:t>Obligatoriu</w:t>
            </w:r>
          </w:p>
          <w:p w14:paraId="01DE969F" w14:textId="77777777" w:rsidR="00192E3B" w:rsidRDefault="002F0F6B">
            <w:r>
              <w:t>(depus odată cu oferta)</w:t>
            </w:r>
          </w:p>
        </w:tc>
      </w:tr>
      <w:tr w:rsidR="00192E3B" w14:paraId="18FB1EFE" w14:textId="77777777" w:rsidTr="0091297F">
        <w:trPr>
          <w:trHeight w:val="159"/>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5474C" w14:textId="425A5E1A" w:rsidR="00192E3B" w:rsidRDefault="002F0F6B">
            <w:r>
              <w:t>16.4.2</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CF737" w14:textId="77777777" w:rsidR="00192E3B" w:rsidRDefault="002F0F6B">
            <w:pPr>
              <w:tabs>
                <w:tab w:val="left" w:pos="540"/>
              </w:tabs>
            </w:pPr>
            <w:r>
              <w:t>Extras din Registrul de Stat al persoanelor juridice</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84D331" w14:textId="77777777" w:rsidR="00192E3B" w:rsidRDefault="002F0F6B">
            <w:r>
              <w:t>Extras din Registrul de Stat al persoanelor juridice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DA6F351" w14:textId="77777777" w:rsidR="00192E3B" w:rsidRDefault="002F0F6B">
            <w:r>
              <w:t>Da</w:t>
            </w:r>
          </w:p>
          <w:p w14:paraId="28D12F36" w14:textId="77777777" w:rsidR="00192E3B" w:rsidRDefault="002F0F6B">
            <w:r>
              <w:t>Obligatoriu</w:t>
            </w:r>
          </w:p>
          <w:p w14:paraId="7C0CFAB6" w14:textId="77777777" w:rsidR="00192E3B" w:rsidRDefault="002F0F6B">
            <w:r>
              <w:t>(depus odată cu oferta)</w:t>
            </w:r>
          </w:p>
        </w:tc>
      </w:tr>
      <w:tr w:rsidR="00192E3B" w14:paraId="53BF4707" w14:textId="77777777" w:rsidTr="0091297F">
        <w:trPr>
          <w:trHeight w:val="367"/>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0A7F3" w14:textId="6DB7E1B2" w:rsidR="00192E3B" w:rsidRDefault="002F0F6B">
            <w:r>
              <w:t>16.4.3</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7FF86" w14:textId="77777777" w:rsidR="00192E3B" w:rsidRDefault="002F0F6B">
            <w:pPr>
              <w:tabs>
                <w:tab w:val="left" w:pos="540"/>
              </w:tabs>
            </w:pPr>
            <w:r>
              <w:t>Avizul Agenției de Supraveghere Tehnică , valabil la ziua desfășurării concursului.</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32A767" w14:textId="77777777" w:rsidR="00192E3B" w:rsidRDefault="002F0F6B">
            <w:r>
              <w:t xml:space="preserve">Conform Documentației standard lucrări  (anexa nr. 22)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D4CC73A" w14:textId="77777777" w:rsidR="00192E3B" w:rsidRDefault="002F0F6B">
            <w:r>
              <w:t>Da</w:t>
            </w:r>
          </w:p>
          <w:p w14:paraId="4583C760" w14:textId="77777777" w:rsidR="00192E3B" w:rsidRDefault="002F0F6B">
            <w:r>
              <w:t>Obligatoriu</w:t>
            </w:r>
          </w:p>
          <w:p w14:paraId="6B847667" w14:textId="77777777" w:rsidR="00192E3B" w:rsidRDefault="002F0F6B">
            <w:r>
              <w:t>(depus odată cu oferta)</w:t>
            </w:r>
          </w:p>
        </w:tc>
      </w:tr>
      <w:tr w:rsidR="00192E3B" w14:paraId="27A5CFE8" w14:textId="77777777" w:rsidTr="0091297F">
        <w:trPr>
          <w:trHeight w:val="94"/>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4A9E3" w14:textId="77777777" w:rsidR="00192E3B" w:rsidRDefault="002F0F6B">
            <w:r>
              <w:t>16.5</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FC65B34" w14:textId="77777777" w:rsidR="00192E3B" w:rsidRDefault="002F0F6B">
            <w:r>
              <w:t>Demonstrarea capacității economice și financiare</w:t>
            </w:r>
          </w:p>
        </w:tc>
      </w:tr>
      <w:tr w:rsidR="00192E3B" w14:paraId="47995BFD" w14:textId="77777777" w:rsidTr="0091297F">
        <w:trPr>
          <w:trHeight w:val="743"/>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5AE0E" w14:textId="77777777" w:rsidR="00192E3B" w:rsidRDefault="002F0F6B">
            <w:r>
              <w:t>16.5.1</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32076" w14:textId="77777777" w:rsidR="00192E3B" w:rsidRDefault="002F0F6B">
            <w:r>
              <w:t>Certificat privind lipsa sau existența restanțelor la bugetul public național, eliberat de către Serviciul Fiscal de Stat</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510C62" w14:textId="77777777" w:rsidR="00192E3B" w:rsidRDefault="002F0F6B">
            <w:r>
              <w:t>Certificat, original scanat și semnat electronic de către ofertant, valabil la ziua desfășurării concursului.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654EA50" w14:textId="77777777" w:rsidR="00192E3B" w:rsidRDefault="002F0F6B">
            <w:r>
              <w:t>Da</w:t>
            </w:r>
          </w:p>
          <w:p w14:paraId="42ADC951" w14:textId="77777777" w:rsidR="00192E3B" w:rsidRDefault="002F0F6B">
            <w:r>
              <w:t>Obligatoriu</w:t>
            </w:r>
          </w:p>
          <w:p w14:paraId="2011027E" w14:textId="77777777" w:rsidR="00192E3B" w:rsidRDefault="002F0F6B">
            <w:r>
              <w:t>(depus odată cu oferta)</w:t>
            </w:r>
          </w:p>
        </w:tc>
      </w:tr>
      <w:tr w:rsidR="00192E3B" w14:paraId="416142A9" w14:textId="77777777" w:rsidTr="0091297F">
        <w:trPr>
          <w:trHeight w:val="449"/>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AC5EF" w14:textId="67F644BC" w:rsidR="00192E3B" w:rsidRDefault="002F0F6B">
            <w:r>
              <w:t>16.5.2</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385789" w14:textId="77777777" w:rsidR="00192E3B" w:rsidRDefault="002F0F6B">
            <w:pPr>
              <w:tabs>
                <w:tab w:val="left" w:pos="540"/>
              </w:tabs>
            </w:pPr>
            <w:r>
              <w:t>Bilanțul contabil / Ultimul raport financiar, înregistrat la Biroul Național de Statistică</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830A53" w14:textId="77777777" w:rsidR="00192E3B" w:rsidRDefault="002F0F6B">
            <w:r>
              <w:t>Raport financiar, original scanat și semnat electronic de către ofertant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22FC6AE" w14:textId="77777777" w:rsidR="00192E3B" w:rsidRDefault="002F0F6B">
            <w:r>
              <w:t>Da</w:t>
            </w:r>
          </w:p>
          <w:p w14:paraId="6DE5C159" w14:textId="77777777" w:rsidR="00192E3B" w:rsidRDefault="002F0F6B">
            <w:r>
              <w:t>Obligatoriu</w:t>
            </w:r>
          </w:p>
          <w:p w14:paraId="22375FC1" w14:textId="77777777" w:rsidR="00192E3B" w:rsidRDefault="002F0F6B">
            <w:r>
              <w:t>(depus odată cu oferta)</w:t>
            </w:r>
          </w:p>
        </w:tc>
      </w:tr>
      <w:tr w:rsidR="00192E3B" w14:paraId="5272285F" w14:textId="77777777" w:rsidTr="0091297F">
        <w:trPr>
          <w:trHeight w:val="149"/>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7152D" w14:textId="4E4C80CE" w:rsidR="00192E3B" w:rsidRDefault="002F0F6B">
            <w:r>
              <w:t>16.5.3</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439A4" w14:textId="77777777" w:rsidR="00192E3B" w:rsidRDefault="002F0F6B">
            <w:pPr>
              <w:tabs>
                <w:tab w:val="left" w:pos="567"/>
              </w:tabs>
            </w:pPr>
            <w:r>
              <w:t>Declarație privind experiența similară în utrimii 3 ani în domeniu.</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23F756" w14:textId="77777777" w:rsidR="00192E3B" w:rsidRDefault="002F0F6B">
            <w:pPr>
              <w:tabs>
                <w:tab w:val="left" w:pos="567"/>
              </w:tabs>
            </w:pPr>
            <w:r>
              <w:t xml:space="preserve">Conform Documentației standard lucrări (anexa nr. 12), </w:t>
            </w:r>
          </w:p>
          <w:p w14:paraId="70D45EE7" w14:textId="77777777" w:rsidR="00192E3B" w:rsidRDefault="002F0F6B">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14:textId="77777777" w:rsidR="00192E3B" w:rsidRDefault="002F0F6B">
            <w:r>
              <w:lastRenderedPageBreak/>
              <w:t>- procesele-verbale de recepție la terminarea lucrărilor la contractele prezentate, care atestă executarea și darea în exploatare a lucrărilor.</w:t>
            </w:r>
          </w:p>
          <w:p w14:paraId="0F47974A" w14:textId="77777777" w:rsidR="00192E3B" w:rsidRDefault="002F0F6B">
            <w:pPr>
              <w:tabs>
                <w:tab w:val="left" w:pos="567"/>
              </w:tabs>
            </w:pPr>
            <w:r>
              <w:t>- recomandări din partea beneficiarilor la contractul/contractele prezentate.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883A608" w14:textId="77777777" w:rsidR="00192E3B" w:rsidRDefault="002F0F6B">
            <w:r>
              <w:lastRenderedPageBreak/>
              <w:t>Da</w:t>
            </w:r>
          </w:p>
          <w:p w14:paraId="7D856AED" w14:textId="77777777" w:rsidR="00192E3B" w:rsidRDefault="002F0F6B">
            <w:r>
              <w:t>Obligatoriu</w:t>
            </w:r>
          </w:p>
          <w:p w14:paraId="02640721" w14:textId="77777777" w:rsidR="00192E3B" w:rsidRDefault="002F0F6B">
            <w:r>
              <w:t>(depus odată cu oferta)</w:t>
            </w:r>
          </w:p>
        </w:tc>
      </w:tr>
      <w:tr w:rsidR="00192E3B" w14:paraId="2BF0DBFA" w14:textId="77777777" w:rsidTr="0091297F">
        <w:trPr>
          <w:trHeight w:val="655"/>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3A4E0" w14:textId="6961216F" w:rsidR="00192E3B" w:rsidRDefault="002F0F6B">
            <w:r>
              <w:lastRenderedPageBreak/>
              <w:t>16.5.4</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8E01E" w14:textId="77777777" w:rsidR="00192E3B" w:rsidRDefault="002F0F6B">
            <w:pPr>
              <w:tabs>
                <w:tab w:val="left" w:pos="567"/>
              </w:tabs>
            </w:pPr>
            <w:r>
              <w:t xml:space="preserve">Declarație privind lista principalelor lucrări similare executate în ultimii 3 ani de activitate.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9AC853" w14:textId="77777777" w:rsidR="00192E3B" w:rsidRDefault="002F0F6B">
            <w:pPr>
              <w:tabs>
                <w:tab w:val="left" w:pos="567"/>
              </w:tabs>
            </w:pPr>
            <w:r>
              <w:t xml:space="preserve">Conform Documentației standard lucrări (anexa nr. 13) </w:t>
            </w:r>
          </w:p>
          <w:p w14:paraId="4603ECE5" w14:textId="77777777" w:rsidR="00192E3B" w:rsidRDefault="00192E3B">
            <w:pPr>
              <w:tabs>
                <w:tab w:val="left" w:pos="567"/>
              </w:tabs>
            </w:pP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FA3F7BE" w14:textId="77777777" w:rsidR="00192E3B" w:rsidRDefault="002F0F6B">
            <w:r>
              <w:t>Da</w:t>
            </w:r>
          </w:p>
          <w:p w14:paraId="7063F2BC" w14:textId="77777777" w:rsidR="00192E3B" w:rsidRDefault="002F0F6B">
            <w:r>
              <w:t>Obligatoriu</w:t>
            </w:r>
          </w:p>
          <w:p w14:paraId="456417C6" w14:textId="77777777" w:rsidR="00192E3B" w:rsidRDefault="002F0F6B">
            <w:r>
              <w:t>(depus odată cu oferta)</w:t>
            </w:r>
          </w:p>
        </w:tc>
      </w:tr>
      <w:tr w:rsidR="00192E3B" w14:paraId="4A74EE84" w14:textId="77777777" w:rsidTr="0091297F">
        <w:trPr>
          <w:trHeight w:val="655"/>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3BF84" w14:textId="77777777" w:rsidR="00192E3B" w:rsidRDefault="002F0F6B">
            <w:r>
              <w:t>16.5.5</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6FF8D" w14:textId="77777777" w:rsidR="00192E3B" w:rsidRDefault="002F0F6B">
            <w:pPr>
              <w:tabs>
                <w:tab w:val="left" w:pos="612"/>
              </w:tabs>
            </w:pPr>
            <w:r>
              <w:t>Dispunerea de nivel minim de capacitate economică și/sau financiară</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tcPr>
          <w:p w14:paraId="0CC67A79" w14:textId="6BD1E14E" w:rsidR="00192E3B" w:rsidRDefault="002F0F6B">
            <w:pPr>
              <w:tabs>
                <w:tab w:val="left" w:pos="612"/>
              </w:tabs>
            </w:pPr>
            <w:r>
              <w:t>Situațiile financiare pentru anii 202</w:t>
            </w:r>
            <w:r w:rsidR="00DB2081">
              <w:t>3</w:t>
            </w:r>
            <w:r>
              <w:t>; 202</w:t>
            </w:r>
            <w:r w:rsidR="00DB2081">
              <w:t>4</w:t>
            </w:r>
            <w:r>
              <w:t>; 202</w:t>
            </w:r>
            <w:r w:rsidR="00DB2081">
              <w:t>5</w:t>
            </w:r>
            <w:r>
              <w:t xml:space="preserve">. Varianta scanată de pe originalul acestora, confirmată prin semnatura electronică. </w:t>
            </w:r>
          </w:p>
          <w:p w14:paraId="35553AEA" w14:textId="77777777" w:rsidR="00192E3B" w:rsidRDefault="002F0F6B">
            <w:pPr>
              <w:tabs>
                <w:tab w:val="left" w:pos="612"/>
              </w:tabs>
            </w:pPr>
            <w:r>
              <w:t>Condițiile de calificare:</w:t>
            </w:r>
          </w:p>
          <w:p w14:paraId="21C1FD60" w14:textId="77777777" w:rsidR="00192E3B" w:rsidRDefault="002F0F6B">
            <w:pPr>
              <w:tabs>
                <w:tab w:val="left" w:pos="612"/>
              </w:tabs>
            </w:pPr>
            <w:r>
              <w:t>1. Realizarea unei cifre medii anuale de afaceri în ultimii 3 ani egală sau mai mare decît 5 mln. Lei/anual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A22019A" w14:textId="77777777" w:rsidR="00192E3B" w:rsidRDefault="002F0F6B">
            <w:r>
              <w:t>Da</w:t>
            </w:r>
          </w:p>
          <w:p w14:paraId="75A42D7C" w14:textId="77777777" w:rsidR="00192E3B" w:rsidRDefault="002F0F6B">
            <w:r>
              <w:t>Obligatoriu</w:t>
            </w:r>
          </w:p>
          <w:p w14:paraId="3671E542" w14:textId="77777777" w:rsidR="00192E3B" w:rsidRDefault="002F0F6B">
            <w:r>
              <w:t>(depus odată cu oferta)</w:t>
            </w:r>
          </w:p>
        </w:tc>
      </w:tr>
      <w:tr w:rsidR="00192E3B" w14:paraId="34FFBE1C" w14:textId="77777777" w:rsidTr="0091297F">
        <w:trPr>
          <w:trHeight w:val="655"/>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F1A1E" w14:textId="77777777" w:rsidR="00192E3B" w:rsidRDefault="002F0F6B">
            <w:r>
              <w:t>16.5.6</w:t>
            </w:r>
          </w:p>
        </w:tc>
        <w:tc>
          <w:tcPr>
            <w:tcW w:w="3404" w:type="dxa"/>
            <w:tcBorders>
              <w:top w:val="single" w:sz="4" w:space="0" w:color="000000"/>
              <w:left w:val="single" w:sz="4" w:space="0" w:color="000000"/>
              <w:bottom w:val="single" w:sz="4" w:space="0" w:color="000000"/>
              <w:right w:val="single" w:sz="4" w:space="0" w:color="000000"/>
            </w:tcBorders>
            <w:shd w:val="clear" w:color="auto" w:fill="auto"/>
          </w:tcPr>
          <w:p w14:paraId="29C9B469" w14:textId="77777777" w:rsidR="00192E3B" w:rsidRDefault="002F0F6B">
            <w:r>
              <w:t>Disponibilitatea de bani lichizi sau capital circulant, sau de resurse creditare în sumă de minim 4 mln lei.</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tcPr>
          <w:p w14:paraId="3A1AECE0" w14:textId="77777777" w:rsidR="00192E3B" w:rsidRDefault="002F0F6B">
            <w:r>
              <w:t>Document emis de banca, prin care se confirmă existența resurselor financiare disponibile sau o linie de credit deschisă în valoare de minim 4 mln. lei, eliberat la maxim 10 zile pînă la data plasării ofertei. Varianta scanată de pe original, confirmată prin semnătura electronică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5FE17DB" w14:textId="77777777" w:rsidR="00192E3B" w:rsidRDefault="002F0F6B">
            <w:r>
              <w:t>Da</w:t>
            </w:r>
          </w:p>
          <w:p w14:paraId="6FE5F529" w14:textId="77777777" w:rsidR="00192E3B" w:rsidRDefault="002F0F6B">
            <w:r>
              <w:t>Obligatoriu</w:t>
            </w:r>
          </w:p>
          <w:p w14:paraId="63FB2678" w14:textId="77777777" w:rsidR="00192E3B" w:rsidRDefault="002F0F6B">
            <w:r>
              <w:t>(depus odată cu oferta)</w:t>
            </w:r>
          </w:p>
        </w:tc>
      </w:tr>
      <w:tr w:rsidR="00192E3B" w14:paraId="1576ACF5" w14:textId="77777777" w:rsidTr="0091297F">
        <w:trPr>
          <w:trHeight w:val="147"/>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CFCF5" w14:textId="62672DFE" w:rsidR="00192E3B" w:rsidRDefault="002F0F6B">
            <w:r>
              <w:t>16.6</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2F1131B" w14:textId="77777777" w:rsidR="00192E3B" w:rsidRDefault="002F0F6B">
            <w:pPr>
              <w:tabs>
                <w:tab w:val="left" w:pos="1134"/>
              </w:tabs>
            </w:pPr>
            <w:r>
              <w:t>Demonstrarea capacității tehnice și/sau profesională</w:t>
            </w:r>
          </w:p>
        </w:tc>
      </w:tr>
      <w:tr w:rsidR="00192E3B" w14:paraId="16EA3E3C" w14:textId="77777777" w:rsidTr="0091297F">
        <w:trPr>
          <w:trHeight w:val="57"/>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D5E4AF" w14:textId="2B5C6009" w:rsidR="00192E3B" w:rsidRDefault="002F0F6B">
            <w:r>
              <w:t>16.6.1</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2D176" w14:textId="77777777" w:rsidR="00192E3B" w:rsidRDefault="002F0F6B">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1A6513" w14:textId="77777777" w:rsidR="00192E3B" w:rsidRDefault="002F0F6B">
            <w:pPr>
              <w:tabs>
                <w:tab w:val="left" w:pos="63"/>
              </w:tabs>
            </w:pPr>
            <w:r>
              <w:t xml:space="preserve">Conform Documentației standard lucrări  </w:t>
            </w:r>
          </w:p>
          <w:p w14:paraId="76A44F22" w14:textId="77777777" w:rsidR="00192E3B" w:rsidRDefault="002F0F6B">
            <w:r>
              <w:t>(anexa nr. 14) cu prezentarea copiilor certificatelor de înmatriculare a utilajelor și pozele recente ale acestora.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87CC543" w14:textId="77777777" w:rsidR="00192E3B" w:rsidRDefault="002F0F6B">
            <w:r>
              <w:t>Da</w:t>
            </w:r>
          </w:p>
          <w:p w14:paraId="05A86333" w14:textId="77777777" w:rsidR="00192E3B" w:rsidRDefault="002F0F6B">
            <w:r>
              <w:t>Obligatoriu</w:t>
            </w:r>
          </w:p>
          <w:p w14:paraId="27F2566C" w14:textId="77777777" w:rsidR="00192E3B" w:rsidRDefault="002F0F6B">
            <w:r>
              <w:t>(depus odată cu oferta)</w:t>
            </w:r>
          </w:p>
        </w:tc>
      </w:tr>
      <w:tr w:rsidR="00192E3B" w14:paraId="025D2A0B" w14:textId="77777777" w:rsidTr="0091297F">
        <w:trPr>
          <w:trHeight w:val="610"/>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244D6" w14:textId="11DD0F4A" w:rsidR="00192E3B" w:rsidRDefault="002F0F6B">
            <w:r>
              <w:t>16.6.2</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F792B1" w14:textId="77777777" w:rsidR="00192E3B" w:rsidRDefault="002F0F6B">
            <w:pPr>
              <w:tabs>
                <w:tab w:val="left" w:pos="1134"/>
              </w:tabs>
            </w:pPr>
            <w:r>
              <w:t xml:space="preserve">Declarație privind personalul de specialitate propus pentru implementarea contractului,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C37F0B" w14:textId="77777777" w:rsidR="00192E3B" w:rsidRDefault="002F0F6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DEDB4AB" w14:textId="77777777" w:rsidR="00192E3B" w:rsidRDefault="002F0F6B">
            <w:r>
              <w:t>Da</w:t>
            </w:r>
          </w:p>
          <w:p w14:paraId="6338DEA2" w14:textId="77777777" w:rsidR="00192E3B" w:rsidRDefault="002F0F6B">
            <w:r>
              <w:t>Obligatoriu</w:t>
            </w:r>
          </w:p>
          <w:p w14:paraId="17C1D6E1" w14:textId="77777777" w:rsidR="00192E3B" w:rsidRDefault="002F0F6B">
            <w:r>
              <w:t>(depus odată cu oferta)</w:t>
            </w:r>
          </w:p>
        </w:tc>
      </w:tr>
      <w:tr w:rsidR="00192E3B" w14:paraId="3805552E" w14:textId="77777777" w:rsidTr="0091297F">
        <w:trPr>
          <w:trHeight w:val="1463"/>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2933B" w14:textId="1FD8EFC7" w:rsidR="00192E3B" w:rsidRDefault="002F0F6B">
            <w:r>
              <w:t>16.6.3</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710DC" w14:textId="77777777" w:rsidR="00192E3B" w:rsidRDefault="002F0F6B">
            <w:r>
              <w:t xml:space="preserve">Diriginte de șantier atestat pentru domeniul contractat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CE8AE8" w14:textId="77777777" w:rsidR="00192E3B" w:rsidRDefault="002F0F6B">
            <w:r>
              <w:t xml:space="preserve">Operatorul economic va demonstra că în cadrul entității este angajat diriginte de şantier atestat, a cărui vechime în acest domeniu de </w:t>
            </w:r>
            <w:r>
              <w:lastRenderedPageBreak/>
              <w:t>activitate nu este mai mică de 3 ani pentru domeniu</w:t>
            </w:r>
          </w:p>
          <w:p w14:paraId="40B3CEF5" w14:textId="77777777" w:rsidR="00192E3B" w:rsidRDefault="00192E3B"/>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D175D54" w14:textId="77777777" w:rsidR="00192E3B" w:rsidRDefault="00192E3B"/>
          <w:p w14:paraId="14642E91" w14:textId="77777777" w:rsidR="00192E3B" w:rsidRDefault="002F0F6B">
            <w:r>
              <w:t>Obligatoriu</w:t>
            </w:r>
          </w:p>
          <w:p w14:paraId="625B3C5A" w14:textId="77777777" w:rsidR="00192E3B" w:rsidRDefault="002F0F6B">
            <w:r>
              <w:t>(depus odată cu</w:t>
            </w:r>
          </w:p>
          <w:p w14:paraId="61273411" w14:textId="77777777" w:rsidR="00192E3B" w:rsidRDefault="002F0F6B">
            <w:r>
              <w:t>oferta)</w:t>
            </w:r>
          </w:p>
        </w:tc>
      </w:tr>
      <w:tr w:rsidR="00192E3B" w14:paraId="6A590125" w14:textId="77777777" w:rsidTr="0091297F">
        <w:trPr>
          <w:trHeight w:val="995"/>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199DB" w14:textId="60736116" w:rsidR="00192E3B" w:rsidRDefault="002F0F6B">
            <w:r>
              <w:lastRenderedPageBreak/>
              <w:t>16.6.4</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83FB9" w14:textId="77777777" w:rsidR="00192E3B" w:rsidRDefault="002F0F6B">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D17BE4" w14:textId="77777777" w:rsidR="00192E3B" w:rsidRDefault="002F0F6B">
            <w:r>
              <w:t>Conform Documentației standard lucrări (anexa nr. 16), va fi prezentat contractul de subcontractare, semnat și ștampilat de către ofertant și subcontractor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B8AB1F1" w14:textId="77777777" w:rsidR="00192E3B" w:rsidRDefault="002F0F6B">
            <w:r>
              <w:t>Da</w:t>
            </w:r>
          </w:p>
          <w:p w14:paraId="12D95BC5" w14:textId="77777777" w:rsidR="00192E3B" w:rsidRDefault="002F0F6B">
            <w:r>
              <w:t>Obligatoriu</w:t>
            </w:r>
          </w:p>
          <w:p w14:paraId="37A259BA" w14:textId="77777777" w:rsidR="00192E3B" w:rsidRDefault="002F0F6B">
            <w:r>
              <w:t>(depus odată cu oferta)</w:t>
            </w:r>
          </w:p>
        </w:tc>
      </w:tr>
      <w:tr w:rsidR="00192E3B" w14:paraId="0624158B" w14:textId="77777777" w:rsidTr="0091297F">
        <w:trPr>
          <w:trHeight w:val="633"/>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DDAB4" w14:textId="478F14A1" w:rsidR="00192E3B" w:rsidRDefault="002F0F6B">
            <w:r>
              <w:t>16.6.5</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C2BAB" w14:textId="77777777" w:rsidR="00192E3B" w:rsidRDefault="002F0F6B">
            <w:pPr>
              <w:tabs>
                <w:tab w:val="left" w:pos="1134"/>
              </w:tabs>
            </w:pPr>
            <w:r>
              <w:t>Informații privind asocierea</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F417C4" w14:textId="77777777" w:rsidR="00192E3B" w:rsidRDefault="002F0F6B">
            <w:r>
              <w:t xml:space="preserve">Conform Documentației standard lucrări, </w:t>
            </w:r>
          </w:p>
          <w:p w14:paraId="0C40691D" w14:textId="77777777" w:rsidR="00192E3B" w:rsidRDefault="002F0F6B">
            <w:r>
              <w:t>(anexa nr. 17), va fi prezentat contractul, semnat și ștampilat de către ofertant și asociat.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E0D25C7" w14:textId="77777777" w:rsidR="00192E3B" w:rsidRDefault="002F0F6B">
            <w:r>
              <w:t>Da</w:t>
            </w:r>
          </w:p>
          <w:p w14:paraId="796EFC27" w14:textId="77777777" w:rsidR="00192E3B" w:rsidRDefault="002F0F6B">
            <w:r>
              <w:t>Obligatoriu</w:t>
            </w:r>
          </w:p>
          <w:p w14:paraId="31CC4FF4" w14:textId="77777777" w:rsidR="00192E3B" w:rsidRDefault="002F0F6B">
            <w:r>
              <w:t>(depus odată cu oferta)</w:t>
            </w:r>
          </w:p>
        </w:tc>
      </w:tr>
      <w:tr w:rsidR="00192E3B" w14:paraId="5C01F3A5" w14:textId="77777777" w:rsidTr="0091297F">
        <w:trPr>
          <w:trHeight w:val="138"/>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B1711" w14:textId="57173B08" w:rsidR="00192E3B" w:rsidRDefault="002F0F6B">
            <w:r>
              <w:t>16.6.6</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0A90B" w14:textId="77777777" w:rsidR="00192E3B" w:rsidRDefault="002F0F6B">
            <w:pPr>
              <w:tabs>
                <w:tab w:val="left" w:pos="1134"/>
              </w:tabs>
            </w:pPr>
            <w:r>
              <w:t xml:space="preserve">Angajament terţ susţinător financiar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B1B182" w14:textId="77777777" w:rsidR="00192E3B" w:rsidRDefault="002F0F6B">
            <w:r>
              <w:t>Conform Documentației standard lucrări,  (anexa nr. 18)</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1F3B000" w14:textId="77777777" w:rsidR="00192E3B" w:rsidRDefault="002F0F6B">
            <w:r>
              <w:t>Da</w:t>
            </w:r>
          </w:p>
          <w:p w14:paraId="5CB3DFCB" w14:textId="77777777" w:rsidR="00192E3B" w:rsidRDefault="002F0F6B">
            <w:r>
              <w:t>Obligatoriu</w:t>
            </w:r>
          </w:p>
          <w:p w14:paraId="7B9D48E2" w14:textId="77777777" w:rsidR="00192E3B" w:rsidRDefault="002F0F6B">
            <w:r>
              <w:t>(depus odată cu oferta)</w:t>
            </w:r>
          </w:p>
        </w:tc>
      </w:tr>
      <w:tr w:rsidR="00192E3B" w14:paraId="1EF71243" w14:textId="77777777" w:rsidTr="0091297F">
        <w:trPr>
          <w:trHeight w:val="1124"/>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CF05C" w14:textId="314073E1" w:rsidR="00192E3B" w:rsidRDefault="002F0F6B">
            <w:r>
              <w:t>16.6.7</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DD716" w14:textId="77777777" w:rsidR="00192E3B" w:rsidRDefault="002F0F6B">
            <w:pPr>
              <w:tabs>
                <w:tab w:val="left" w:pos="1134"/>
              </w:tabs>
            </w:pPr>
            <w:r>
              <w:t xml:space="preserve">Angajament privind susţinerea tehnică și profesională a ofertantului/grupului de operatori economici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11C6B" w14:textId="77777777" w:rsidR="00192E3B" w:rsidRDefault="002F0F6B">
            <w:r>
              <w:t>Conform Documentației standard lucrări,  (anexa nr. 19), va fi prezentat la contractul de arendă a utilajului şi echipamentului necesar pentru îndeplinirea corespunzătoare a contractului.</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36BFBE7" w14:textId="77777777" w:rsidR="00192E3B" w:rsidRDefault="002F0F6B">
            <w:r>
              <w:t>Da</w:t>
            </w:r>
          </w:p>
          <w:p w14:paraId="40ABAE40" w14:textId="77777777" w:rsidR="00192E3B" w:rsidRDefault="002F0F6B">
            <w:r>
              <w:t>Obligatoriu</w:t>
            </w:r>
          </w:p>
          <w:p w14:paraId="1548A538" w14:textId="77777777" w:rsidR="00192E3B" w:rsidRDefault="002F0F6B">
            <w:r>
              <w:t>(depus odată cu oferta)</w:t>
            </w:r>
          </w:p>
        </w:tc>
      </w:tr>
      <w:tr w:rsidR="00192E3B" w14:paraId="233C715A" w14:textId="77777777" w:rsidTr="0091297F">
        <w:trPr>
          <w:trHeight w:val="704"/>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461AB" w14:textId="10AA4DA4" w:rsidR="00192E3B" w:rsidRDefault="002F0F6B">
            <w:r>
              <w:t>16.6.8</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3A1FA" w14:textId="77777777" w:rsidR="00192E3B" w:rsidRDefault="002F0F6B">
            <w:pPr>
              <w:tabs>
                <w:tab w:val="left" w:pos="1134"/>
              </w:tabs>
            </w:pPr>
            <w:r>
              <w:t xml:space="preserve">Declaraţie terţ susţinător tehnic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89F140" w14:textId="77777777" w:rsidR="00192E3B" w:rsidRDefault="002F0F6B">
            <w:r>
              <w:t>Conform Documentației standard lucrări,  (anexa nr. 20)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2F900C9" w14:textId="77777777" w:rsidR="00192E3B" w:rsidRDefault="002F0F6B">
            <w:r>
              <w:t>Da</w:t>
            </w:r>
          </w:p>
          <w:p w14:paraId="65A0055F" w14:textId="77777777" w:rsidR="00192E3B" w:rsidRDefault="002F0F6B">
            <w:r>
              <w:t>Obligatoriu</w:t>
            </w:r>
          </w:p>
          <w:p w14:paraId="46FAEBFF" w14:textId="77777777" w:rsidR="00192E3B" w:rsidRDefault="002F0F6B">
            <w:r>
              <w:t>(depus odată cu oferta)</w:t>
            </w:r>
          </w:p>
        </w:tc>
      </w:tr>
      <w:tr w:rsidR="00192E3B" w14:paraId="03202BB3" w14:textId="77777777" w:rsidTr="0091297F">
        <w:trPr>
          <w:trHeight w:val="612"/>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549C2" w14:textId="70714A51" w:rsidR="00192E3B" w:rsidRDefault="002F0F6B">
            <w:r>
              <w:t>16.6.9</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7B7CED" w14:textId="77777777" w:rsidR="00192E3B" w:rsidRDefault="002F0F6B">
            <w:pPr>
              <w:tabs>
                <w:tab w:val="left" w:pos="1134"/>
              </w:tabs>
            </w:pPr>
            <w:r>
              <w:t xml:space="preserve">Declaraţie terţ susţinător profesional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748E0E" w14:textId="77777777" w:rsidR="00192E3B" w:rsidRDefault="002F0F6B">
            <w:r>
              <w:t>Conform Documentației standard lucrări,  (anexa nr. 21)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77A6F99" w14:textId="77777777" w:rsidR="00192E3B" w:rsidRDefault="002F0F6B">
            <w:r>
              <w:t>Da</w:t>
            </w:r>
          </w:p>
          <w:p w14:paraId="2F18297C" w14:textId="77777777" w:rsidR="00192E3B" w:rsidRDefault="002F0F6B">
            <w:r>
              <w:t>Obligatoriu</w:t>
            </w:r>
          </w:p>
          <w:p w14:paraId="4CFC38E9" w14:textId="77777777" w:rsidR="00192E3B" w:rsidRDefault="002F0F6B">
            <w:r>
              <w:t>(depus odată cu oferta)</w:t>
            </w:r>
          </w:p>
        </w:tc>
      </w:tr>
      <w:tr w:rsidR="00192E3B" w14:paraId="02CEEE1B" w14:textId="77777777" w:rsidTr="0091297F">
        <w:trPr>
          <w:trHeight w:val="561"/>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91878" w14:textId="77777777" w:rsidR="00192E3B" w:rsidRDefault="002F0F6B">
            <w:r>
              <w:t xml:space="preserve"> 16.6.10</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C6E0B" w14:textId="77777777" w:rsidR="00192E3B" w:rsidRDefault="002F0F6B">
            <w:pPr>
              <w:tabs>
                <w:tab w:val="left" w:pos="1134"/>
              </w:tabs>
            </w:pPr>
            <w:r>
              <w:t xml:space="preserve">Graficul calendaristic de execuţie a lucrărilor,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C65A2D" w14:textId="77777777" w:rsidR="00192E3B" w:rsidRDefault="002F0F6B">
            <w:r>
              <w:t xml:space="preserve"> Conform Documentației standard lucrări, </w:t>
            </w:r>
          </w:p>
          <w:p w14:paraId="4B7E5829" w14:textId="77777777" w:rsidR="00192E3B" w:rsidRDefault="002F0F6B">
            <w:r>
              <w:t>(anexa nr. 10) cu reprezentarea grafică a consecutivității tehnologice, termenii de execuție a lucrărilor și valorificarea mijloacelor financiare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908FCF4" w14:textId="77777777" w:rsidR="00192E3B" w:rsidRDefault="002F0F6B">
            <w:r>
              <w:t>Da</w:t>
            </w:r>
          </w:p>
          <w:p w14:paraId="78DCF13B" w14:textId="77777777" w:rsidR="00192E3B" w:rsidRDefault="002F0F6B">
            <w:r>
              <w:t>Obligatoriu</w:t>
            </w:r>
          </w:p>
          <w:p w14:paraId="4F1F6768" w14:textId="77777777" w:rsidR="00192E3B" w:rsidRDefault="002F0F6B">
            <w:r>
              <w:t>(depus odată cu oferta)</w:t>
            </w:r>
          </w:p>
        </w:tc>
      </w:tr>
      <w:tr w:rsidR="00192E3B" w14:paraId="5142ADB3" w14:textId="77777777" w:rsidTr="0091297F">
        <w:trPr>
          <w:trHeight w:val="1077"/>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135CF" w14:textId="77777777" w:rsidR="00192E3B" w:rsidRDefault="002F0F6B">
            <w:r>
              <w:t xml:space="preserve"> 16.6.11</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A2249" w14:textId="77777777" w:rsidR="00192E3B" w:rsidRDefault="002F0F6B">
            <w:pPr>
              <w:tabs>
                <w:tab w:val="left" w:pos="1134"/>
              </w:tabs>
            </w:pPr>
            <w:r>
              <w:t>Declarație privind perioada de mobilizare</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92446D" w14:textId="77777777" w:rsidR="00192E3B" w:rsidRDefault="002F0F6B">
            <w:r>
              <w:t>Declarație privind perioada de mobilizare, (durata de la data primirii dispoziţiei de începere a lucrărilor până la data începerii executării), 3 zile calendaristice.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F57F7D1" w14:textId="77777777" w:rsidR="00192E3B" w:rsidRDefault="002F0F6B">
            <w:r>
              <w:t>Da</w:t>
            </w:r>
          </w:p>
          <w:p w14:paraId="1CCAEE43" w14:textId="77777777" w:rsidR="00192E3B" w:rsidRDefault="002F0F6B">
            <w:r>
              <w:t>Obligatoriu</w:t>
            </w:r>
          </w:p>
          <w:p w14:paraId="30233205" w14:textId="77777777" w:rsidR="00192E3B" w:rsidRDefault="002F0F6B">
            <w:r>
              <w:t>(depus odată cu oferta)</w:t>
            </w:r>
          </w:p>
        </w:tc>
      </w:tr>
      <w:tr w:rsidR="00192E3B" w14:paraId="72768278" w14:textId="77777777" w:rsidTr="0091297F">
        <w:trPr>
          <w:trHeight w:val="115"/>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E9B99" w14:textId="77777777" w:rsidR="00192E3B" w:rsidRDefault="002F0F6B">
            <w:r>
              <w:t>16.7</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97401D0" w14:textId="77777777" w:rsidR="00192E3B" w:rsidRDefault="002F0F6B">
            <w:r>
              <w:t>Asigurarea standardelor calității</w:t>
            </w:r>
          </w:p>
        </w:tc>
      </w:tr>
      <w:tr w:rsidR="00192E3B" w14:paraId="287A90E6" w14:textId="77777777" w:rsidTr="0091297F">
        <w:trPr>
          <w:trHeight w:val="328"/>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823D0" w14:textId="77777777" w:rsidR="00192E3B" w:rsidRDefault="002F0F6B">
            <w:r>
              <w:t>16.7.1</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02C3E4" w14:textId="77777777" w:rsidR="00192E3B" w:rsidRDefault="002F0F6B">
            <w:pPr>
              <w:tabs>
                <w:tab w:val="left" w:pos="540"/>
              </w:tabs>
            </w:pPr>
            <w:r>
              <w:t xml:space="preserve">Manualul calitaţii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220028" w14:textId="77777777" w:rsidR="00192E3B" w:rsidRDefault="002F0F6B">
            <w:pPr>
              <w:tabs>
                <w:tab w:val="left" w:pos="540"/>
              </w:tabs>
            </w:pPr>
            <w:r>
              <w:t xml:space="preserve">Manualul calitaţii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36CE1CF" w14:textId="77777777" w:rsidR="00192E3B" w:rsidRDefault="002F0F6B">
            <w:r>
              <w:t>Da</w:t>
            </w:r>
          </w:p>
          <w:p w14:paraId="631FB5F6" w14:textId="77777777" w:rsidR="00192E3B" w:rsidRDefault="002F0F6B">
            <w:r>
              <w:t>Obligatoriu</w:t>
            </w:r>
          </w:p>
          <w:p w14:paraId="5294908F" w14:textId="77777777" w:rsidR="00192E3B" w:rsidRDefault="002F0F6B">
            <w:r>
              <w:t>(depus odată cu oferta)</w:t>
            </w:r>
          </w:p>
        </w:tc>
      </w:tr>
      <w:tr w:rsidR="00192E3B" w14:paraId="1F6F29CF" w14:textId="77777777" w:rsidTr="0091297F">
        <w:trPr>
          <w:trHeight w:val="132"/>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57DF5" w14:textId="77777777" w:rsidR="00192E3B" w:rsidRDefault="002F0F6B">
            <w:r>
              <w:t>16.7.2</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DCE89" w14:textId="6E557714" w:rsidR="00192E3B" w:rsidRDefault="002F0F6B">
            <w:pPr>
              <w:tabs>
                <w:tab w:val="left" w:pos="540"/>
              </w:tabs>
            </w:pPr>
            <w:r>
              <w:t xml:space="preserve">Specificații/fișe tehnice detaliate și Certificate de </w:t>
            </w:r>
            <w:r>
              <w:lastRenderedPageBreak/>
              <w:t>calitate/conformitate a principalelor materiale, care conform proiectului de execuție și devizului de cheltuieli vor fi utilizate la executarea lucrărilor menite să confirme calitatea, conformitatea și durata de utilizare/garanție a acestora).</w:t>
            </w:r>
          </w:p>
          <w:p w14:paraId="4B392FE4" w14:textId="77777777" w:rsidR="00192E3B" w:rsidRDefault="002F0F6B">
            <w:r>
              <w:t>Notă:</w:t>
            </w:r>
          </w:p>
          <w:p w14:paraId="6BEF262A" w14:textId="0E8F5E01" w:rsidR="00192E3B" w:rsidRDefault="00192E3B">
            <w:pPr>
              <w:tabs>
                <w:tab w:val="left" w:pos="540"/>
              </w:tabs>
            </w:pP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9803CE" w14:textId="77777777" w:rsidR="00192E3B" w:rsidRDefault="002F0F6B">
            <w:pPr>
              <w:tabs>
                <w:tab w:val="left" w:pos="540"/>
              </w:tabs>
            </w:pPr>
            <w:bookmarkStart w:id="2" w:name="_heading=h.30j0zll" w:colFirst="0" w:colLast="0"/>
            <w:bookmarkEnd w:id="2"/>
            <w:r>
              <w:lastRenderedPageBreak/>
              <w:t xml:space="preserve">Specificații/fișe tehnice detaliate și Certificate de calitate/conformitate </w:t>
            </w:r>
            <w:r>
              <w:lastRenderedPageBreak/>
              <w:t>valabile prezentate în copii, semnate de către ofertant, pentru principalele materiale:</w:t>
            </w:r>
          </w:p>
          <w:p w14:paraId="72D6DB10" w14:textId="77777777" w:rsidR="00192E3B" w:rsidRDefault="002F0F6B">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79EDDDD" w14:textId="77777777" w:rsidR="00192E3B" w:rsidRDefault="002F0F6B">
            <w:r>
              <w:lastRenderedPageBreak/>
              <w:t>Da</w:t>
            </w:r>
          </w:p>
          <w:p w14:paraId="64B2343C" w14:textId="77777777" w:rsidR="00192E3B" w:rsidRDefault="002F0F6B">
            <w:r>
              <w:t>Obligatoriu</w:t>
            </w:r>
          </w:p>
          <w:p w14:paraId="238AD08B" w14:textId="77777777" w:rsidR="00192E3B" w:rsidRDefault="002F0F6B">
            <w:r>
              <w:lastRenderedPageBreak/>
              <w:t>(depus odată cu oferta)</w:t>
            </w:r>
          </w:p>
        </w:tc>
      </w:tr>
      <w:tr w:rsidR="00192E3B" w14:paraId="121193E9" w14:textId="77777777" w:rsidTr="0091297F">
        <w:trPr>
          <w:trHeight w:val="793"/>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39E5A" w14:textId="77777777" w:rsidR="00192E3B" w:rsidRDefault="002F0F6B">
            <w:r>
              <w:lastRenderedPageBreak/>
              <w:t>16.7.3</w:t>
            </w:r>
          </w:p>
        </w:tc>
        <w:tc>
          <w:tcPr>
            <w:tcW w:w="34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EA65B" w14:textId="77777777" w:rsidR="00192E3B" w:rsidRDefault="002F0F6B">
            <w:r>
              <w:t xml:space="preserve">Declarație, referitor la perioada de garanție a lucrarilor. </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40CBB9" w14:textId="77777777" w:rsidR="00192E3B" w:rsidRDefault="002F0F6B">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14:textId="77777777" w:rsidR="00192E3B" w:rsidRDefault="002F0F6B">
            <w:r>
              <w:t>La finalizarea contractului operatorul economic va elibera Beneficiarului un certificat de garanție pentru lucrările executate.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0203641" w14:textId="77777777" w:rsidR="00192E3B" w:rsidRDefault="002F0F6B">
            <w:r>
              <w:t>Da</w:t>
            </w:r>
          </w:p>
          <w:p w14:paraId="4ECE5452" w14:textId="77777777" w:rsidR="00192E3B" w:rsidRDefault="002F0F6B">
            <w:r>
              <w:t>Obligatoriu</w:t>
            </w:r>
          </w:p>
          <w:p w14:paraId="5C85BF87" w14:textId="77777777" w:rsidR="00192E3B" w:rsidRDefault="002F0F6B">
            <w:r>
              <w:t>(depus odată cu oferta)</w:t>
            </w:r>
          </w:p>
        </w:tc>
      </w:tr>
      <w:tr w:rsidR="00192E3B" w14:paraId="05446230" w14:textId="77777777" w:rsidTr="0091297F">
        <w:trPr>
          <w:trHeight w:val="793"/>
        </w:trPr>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4763FA68" w14:textId="77777777" w:rsidR="00192E3B" w:rsidRDefault="002F0F6B">
            <w:r>
              <w:t>16.7.4</w:t>
            </w:r>
          </w:p>
        </w:tc>
        <w:tc>
          <w:tcPr>
            <w:tcW w:w="3404" w:type="dxa"/>
            <w:tcBorders>
              <w:top w:val="single" w:sz="4" w:space="0" w:color="000000"/>
              <w:left w:val="single" w:sz="4" w:space="0" w:color="000000"/>
              <w:bottom w:val="single" w:sz="4" w:space="0" w:color="000000"/>
              <w:right w:val="single" w:sz="4" w:space="0" w:color="000000"/>
            </w:tcBorders>
            <w:shd w:val="clear" w:color="auto" w:fill="auto"/>
          </w:tcPr>
          <w:p w14:paraId="618A3A6D" w14:textId="77777777" w:rsidR="00192E3B" w:rsidRDefault="002F0F6B">
            <w:r>
              <w:t>Certificate emise de organisme independente cu privire la sistemele sau standardele de management a calității și de mediu</w:t>
            </w:r>
          </w:p>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tcPr>
          <w:p w14:paraId="0EF04EDA" w14:textId="77777777" w:rsidR="00192E3B" w:rsidRDefault="002F0F6B">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40DC036" w14:textId="77777777" w:rsidR="00192E3B" w:rsidRDefault="002F0F6B">
            <w:r>
              <w:t>Da</w:t>
            </w:r>
          </w:p>
          <w:p w14:paraId="0E93A83E" w14:textId="77777777" w:rsidR="00192E3B" w:rsidRDefault="002F0F6B">
            <w:r>
              <w:t>Obligatoriu</w:t>
            </w:r>
          </w:p>
          <w:p w14:paraId="51AA1715" w14:textId="77777777" w:rsidR="00192E3B" w:rsidRDefault="002F0F6B">
            <w:r>
              <w:t>(depus odată cu oferta)</w:t>
            </w:r>
          </w:p>
        </w:tc>
      </w:tr>
      <w:tr w:rsidR="00192E3B" w14:paraId="06C8C177" w14:textId="77777777" w:rsidTr="0091297F">
        <w:trPr>
          <w:trHeight w:val="793"/>
        </w:trPr>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2B7791F2" w14:textId="77777777" w:rsidR="00192E3B" w:rsidRDefault="002F0F6B">
            <w:r>
              <w:t>16.7.5</w:t>
            </w:r>
          </w:p>
        </w:tc>
        <w:tc>
          <w:tcPr>
            <w:tcW w:w="3404" w:type="dxa"/>
            <w:tcBorders>
              <w:top w:val="single" w:sz="4" w:space="0" w:color="000000"/>
              <w:left w:val="single" w:sz="4" w:space="0" w:color="000000"/>
              <w:bottom w:val="single" w:sz="4" w:space="0" w:color="000000"/>
              <w:right w:val="single" w:sz="4" w:space="0" w:color="000000"/>
            </w:tcBorders>
            <w:shd w:val="clear" w:color="auto" w:fill="auto"/>
          </w:tcPr>
          <w:p w14:paraId="2526C7D5" w14:textId="77777777" w:rsidR="00192E3B" w:rsidRDefault="00192E3B"/>
        </w:tc>
        <w:tc>
          <w:tcPr>
            <w:tcW w:w="3683" w:type="dxa"/>
            <w:gridSpan w:val="2"/>
            <w:tcBorders>
              <w:top w:val="single" w:sz="4" w:space="0" w:color="000000"/>
              <w:left w:val="single" w:sz="4" w:space="0" w:color="000000"/>
              <w:bottom w:val="single" w:sz="4" w:space="0" w:color="000000"/>
              <w:right w:val="single" w:sz="4" w:space="0" w:color="000000"/>
            </w:tcBorders>
            <w:shd w:val="clear" w:color="auto" w:fill="auto"/>
          </w:tcPr>
          <w:p w14:paraId="5BCD04D4" w14:textId="77777777" w:rsidR="00192E3B" w:rsidRDefault="00192E3B"/>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33F19AC" w14:textId="77777777" w:rsidR="00192E3B" w:rsidRDefault="00192E3B"/>
        </w:tc>
      </w:tr>
      <w:tr w:rsidR="00192E3B" w14:paraId="33755F12" w14:textId="77777777" w:rsidTr="0091297F">
        <w:trPr>
          <w:trHeight w:val="126"/>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2ADDF" w14:textId="77777777" w:rsidR="00192E3B" w:rsidRDefault="002F0F6B">
            <w:pPr>
              <w:jc w:val="center"/>
              <w:rPr>
                <w:b/>
                <w:color w:val="660000"/>
                <w:sz w:val="36"/>
                <w:szCs w:val="36"/>
              </w:rPr>
            </w:pPr>
            <w:r>
              <w:rPr>
                <w:b/>
                <w:color w:val="660000"/>
                <w:sz w:val="36"/>
                <w:szCs w:val="36"/>
              </w:rPr>
              <w:t>16.8</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7C53455" w14:textId="77777777" w:rsidR="00192E3B" w:rsidRDefault="002F0F6B">
            <w:pPr>
              <w:jc w:val="center"/>
              <w:rPr>
                <w:b/>
                <w:color w:val="660000"/>
                <w:sz w:val="36"/>
                <w:szCs w:val="36"/>
              </w:rPr>
            </w:pPr>
            <w:r>
              <w:rPr>
                <w:b/>
                <w:color w:val="660000"/>
                <w:sz w:val="36"/>
                <w:szCs w:val="36"/>
              </w:rPr>
              <w:t>Cerințe obligatorii</w:t>
            </w:r>
          </w:p>
        </w:tc>
      </w:tr>
      <w:tr w:rsidR="00192E3B" w14:paraId="75D9C5DF" w14:textId="77777777" w:rsidTr="0091297F">
        <w:trPr>
          <w:trHeight w:val="2763"/>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D063D" w14:textId="77777777" w:rsidR="00192E3B" w:rsidRDefault="002F0F6B">
            <w:r>
              <w:t>16.8.1</w:t>
            </w:r>
          </w:p>
        </w:tc>
        <w:tc>
          <w:tcPr>
            <w:tcW w:w="708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751DB0" w14:textId="77777777" w:rsidR="00192E3B" w:rsidRDefault="002F0F6B">
            <w:pPr>
              <w:tabs>
                <w:tab w:val="left" w:pos="463"/>
              </w:tabs>
            </w:pPr>
            <w:r>
              <w:t>Oferta, documentele legate de licitație vor fi întocmite în limba română.</w:t>
            </w:r>
          </w:p>
          <w:p w14:paraId="2400C660" w14:textId="77777777" w:rsidR="00192E3B" w:rsidRDefault="002F0F6B">
            <w:pPr>
              <w:numPr>
                <w:ilvl w:val="0"/>
                <w:numId w:val="4"/>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14:textId="77777777" w:rsidR="00192E3B" w:rsidRDefault="002F0F6B">
            <w:pPr>
              <w:numPr>
                <w:ilvl w:val="0"/>
                <w:numId w:val="5"/>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14:textId="77777777" w:rsidR="00192E3B" w:rsidRDefault="002F0F6B">
            <w:pPr>
              <w:numPr>
                <w:ilvl w:val="0"/>
                <w:numId w:val="5"/>
              </w:numPr>
              <w:tabs>
                <w:tab w:val="left" w:pos="463"/>
                <w:tab w:val="left" w:pos="1134"/>
              </w:tabs>
            </w:pPr>
            <w:r>
              <w:t xml:space="preserve">Documentele din ofertă, în cazul când vor fi solicitate de autoritatea contractantă pentru confirmarea, privind corespunderea operatorului economic clasat pe primul loc cu cerințele stabilite în </w:t>
            </w:r>
            <w:r>
              <w:lastRenderedPageBreak/>
              <w:t>documentația de atribuire, să fie prezentate în ordinea solicitată în acest tabel.</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EB08B39" w14:textId="77777777" w:rsidR="00192E3B" w:rsidRDefault="002F0F6B">
            <w:r>
              <w:lastRenderedPageBreak/>
              <w:t>Da</w:t>
            </w:r>
          </w:p>
        </w:tc>
      </w:tr>
      <w:tr w:rsidR="00192E3B" w14:paraId="5F91BCC7" w14:textId="77777777" w:rsidTr="0091297F">
        <w:trPr>
          <w:trHeight w:val="80"/>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8F6BF" w14:textId="77777777" w:rsidR="00192E3B" w:rsidRDefault="002F0F6B">
            <w:r>
              <w:lastRenderedPageBreak/>
              <w:t>16.9</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76EC53F" w14:textId="77777777" w:rsidR="00192E3B" w:rsidRDefault="002F0F6B">
            <w:r>
              <w:t>Cerințe obligatorii pentru ofertantul desemnat cîștigător</w:t>
            </w:r>
          </w:p>
        </w:tc>
      </w:tr>
      <w:tr w:rsidR="00192E3B" w14:paraId="35F629E6" w14:textId="77777777" w:rsidTr="0091297F">
        <w:trPr>
          <w:trHeight w:val="2117"/>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415A7" w14:textId="77777777" w:rsidR="00192E3B" w:rsidRDefault="002F0F6B">
            <w:r>
              <w:t>16.9.1</w:t>
            </w:r>
          </w:p>
        </w:tc>
        <w:tc>
          <w:tcPr>
            <w:tcW w:w="3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BF8F12" w14:textId="77777777" w:rsidR="00192E3B" w:rsidRDefault="002F0F6B">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14:textId="77777777" w:rsidR="00192E3B" w:rsidRDefault="002F0F6B">
            <w:pPr>
              <w:tabs>
                <w:tab w:val="left" w:pos="540"/>
              </w:tabs>
            </w:pPr>
            <w:r>
              <w:t>(modelul se anexează în Documentația Standart).</w:t>
            </w:r>
          </w:p>
        </w:tc>
        <w:tc>
          <w:tcPr>
            <w:tcW w:w="3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51427" w14:textId="77777777" w:rsidR="00192E3B" w:rsidRDefault="002F0F6B">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14:textId="77777777" w:rsidR="00192E3B" w:rsidRDefault="002F0F6B">
            <w:r>
              <w:t xml:space="preserve">* </w:t>
            </w:r>
            <w:hyperlink r:id="rId8">
              <w:r w:rsidR="00192E3B">
                <w:rPr>
                  <w:color w:val="1155CC"/>
                  <w:u w:val="single"/>
                </w:rPr>
                <w:t>bap@tender.gov.md</w:t>
              </w:r>
            </w:hyperlink>
            <w: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2C09D9E" w14:textId="77777777" w:rsidR="00192E3B" w:rsidRDefault="00192E3B"/>
          <w:p w14:paraId="426BA06C" w14:textId="77777777" w:rsidR="00192E3B" w:rsidRDefault="002F0F6B">
            <w:r>
              <w:t>Da</w:t>
            </w:r>
          </w:p>
        </w:tc>
      </w:tr>
      <w:tr w:rsidR="00192E3B" w14:paraId="36FFBCE0" w14:textId="77777777" w:rsidTr="0091297F">
        <w:trPr>
          <w:trHeight w:val="1266"/>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22E27" w14:textId="77777777" w:rsidR="00192E3B" w:rsidRDefault="002F0F6B">
            <w:r>
              <w:t>16.9.2</w:t>
            </w:r>
          </w:p>
        </w:tc>
        <w:tc>
          <w:tcPr>
            <w:tcW w:w="3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A16097" w14:textId="77777777" w:rsidR="00192E3B" w:rsidRDefault="002F0F6B">
            <w:pPr>
              <w:tabs>
                <w:tab w:val="left" w:pos="540"/>
              </w:tabs>
            </w:pPr>
            <w:r>
              <w:t>Garanţia de bună execuție a contractului</w:t>
            </w:r>
          </w:p>
        </w:tc>
        <w:tc>
          <w:tcPr>
            <w:tcW w:w="35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35334" w14:textId="77777777" w:rsidR="00192E3B" w:rsidRDefault="002F0F6B">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759BBD44" w14:textId="77777777" w:rsidR="00192E3B" w:rsidRDefault="00192E3B"/>
          <w:p w14:paraId="72B8CF90" w14:textId="77777777" w:rsidR="00192E3B" w:rsidRDefault="002F0F6B">
            <w:r>
              <w:t>Da</w:t>
            </w:r>
          </w:p>
        </w:tc>
      </w:tr>
      <w:tr w:rsidR="00192E3B" w14:paraId="78C92E46" w14:textId="77777777" w:rsidTr="0091297F">
        <w:trPr>
          <w:trHeight w:val="1165"/>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DB711" w14:textId="77777777" w:rsidR="00192E3B" w:rsidRDefault="002F0F6B">
            <w:r>
              <w:t>16.9.3</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F64CAEA" w14:textId="7BC2CE5A" w:rsidR="00192E3B" w:rsidRDefault="002F0F6B" w:rsidP="0001688D">
            <w:r>
              <w:t>Autoritatea contractantă recomandă 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w:t>
            </w:r>
            <w:r w:rsidR="0001688D">
              <w:t>710777</w:t>
            </w:r>
            <w:r>
              <w:t>, 02657</w:t>
            </w:r>
            <w:r w:rsidR="0001688D">
              <w:t>4365</w:t>
            </w:r>
          </w:p>
        </w:tc>
      </w:tr>
      <w:tr w:rsidR="00192E3B" w14:paraId="666CF016" w14:textId="77777777" w:rsidTr="0091297F">
        <w:trPr>
          <w:trHeight w:val="1165"/>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12745" w14:textId="66CF9BB0" w:rsidR="00192E3B" w:rsidRDefault="002F0F6B">
            <w:r>
              <w:t>16.</w:t>
            </w:r>
            <w:r w:rsidR="00070D9E">
              <w:t>10.</w:t>
            </w:r>
          </w:p>
        </w:tc>
        <w:tc>
          <w:tcPr>
            <w:tcW w:w="878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C4C5504" w14:textId="7E80D92A" w:rsidR="00192E3B" w:rsidRDefault="00070D9E">
            <w:r>
              <w:rPr>
                <w:b/>
                <w:bCs/>
              </w:rPr>
              <w:t>Condiții obligatorii de luat în considerație</w:t>
            </w:r>
            <w:r>
              <w:t xml:space="preserve">: </w:t>
            </w:r>
          </w:p>
          <w:p w14:paraId="376630DA" w14:textId="620185B8" w:rsidR="002D5D6B" w:rsidRDefault="002D5D6B" w:rsidP="00075525">
            <w:pPr>
              <w:pStyle w:val="a"/>
              <w:numPr>
                <w:ilvl w:val="3"/>
                <w:numId w:val="1"/>
              </w:numPr>
              <w:ind w:left="312"/>
            </w:pPr>
          </w:p>
        </w:tc>
      </w:tr>
    </w:tbl>
    <w:p w14:paraId="7533CBDF" w14:textId="77777777" w:rsidR="00192E3B" w:rsidRDefault="00192E3B"/>
    <w:p w14:paraId="5F21245E" w14:textId="77777777" w:rsidR="00192E3B" w:rsidRDefault="002F0F6B" w:rsidP="00070D9E">
      <w:pPr>
        <w:jc w:val="both"/>
        <w:rPr>
          <w:rFonts w:ascii="Calibri" w:eastAsia="Calibri" w:hAnsi="Calibri" w:cs="Calibri"/>
          <w:i/>
          <w:sz w:val="18"/>
          <w:szCs w:val="18"/>
        </w:rPr>
      </w:pPr>
      <w:r>
        <w:rPr>
          <w:rFonts w:ascii="Calibri" w:eastAsia="Calibri" w:hAnsi="Calibri" w:cs="Calibri"/>
          <w:i/>
          <w:sz w:val="18"/>
          <w:szCs w:val="18"/>
          <w:u w:val="single"/>
        </w:rPr>
        <w:t>NOTĂ OBLIGATORIE</w:t>
      </w:r>
      <w:r>
        <w:rPr>
          <w:rFonts w:ascii="Calibri" w:eastAsia="Calibri" w:hAnsi="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w:t>
      </w:r>
      <w:r>
        <w:rPr>
          <w:rFonts w:ascii="Calibri" w:eastAsia="Calibri" w:hAnsi="Calibri" w:cs="Calibri"/>
          <w:i/>
          <w:sz w:val="18"/>
          <w:szCs w:val="18"/>
        </w:rPr>
        <w:lastRenderedPageBreak/>
        <w:t xml:space="preserve">autorității contractante prin email, la adresa: </w:t>
      </w:r>
      <w:hyperlink r:id="rId9">
        <w:r w:rsidR="00192E3B">
          <w:rPr>
            <w:rFonts w:ascii="Calibri" w:eastAsia="Calibri" w:hAnsi="Calibri" w:cs="Calibri"/>
            <w:i/>
            <w:color w:val="1155CC"/>
            <w:sz w:val="18"/>
            <w:szCs w:val="18"/>
            <w:u w:val="single"/>
          </w:rPr>
          <w:t>primaria.puhaceni@gmail.com</w:t>
        </w:r>
      </w:hyperlink>
      <w:r>
        <w:rPr>
          <w:rFonts w:ascii="Calibri" w:eastAsia="Calibri" w:hAnsi="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14:textId="48657FD8" w:rsidR="00192E3B" w:rsidRDefault="002F0F6B">
      <w:pPr>
        <w:numPr>
          <w:ilvl w:val="0"/>
          <w:numId w:val="1"/>
        </w:numPr>
        <w:tabs>
          <w:tab w:val="right" w:pos="426"/>
        </w:tabs>
      </w:pPr>
      <w:r>
        <w:t xml:space="preserve">Garanția pentru ofertă, după caz: </w:t>
      </w:r>
      <w:r w:rsidRPr="00742131">
        <w:rPr>
          <w:b/>
          <w:bCs/>
          <w:u w:val="single"/>
        </w:rPr>
        <w:t>în cuantum de 1,0 % din valoarea ofertei fără TVA</w:t>
      </w:r>
      <w:r w:rsidR="00F51A6D">
        <w:t xml:space="preserve"> </w:t>
      </w:r>
    </w:p>
    <w:p w14:paraId="7BA0E974" w14:textId="77777777" w:rsidR="00192E3B" w:rsidRDefault="002F0F6B">
      <w:pPr>
        <w:numPr>
          <w:ilvl w:val="0"/>
          <w:numId w:val="1"/>
        </w:numPr>
        <w:tabs>
          <w:tab w:val="left" w:pos="1134"/>
        </w:tabs>
      </w:pPr>
      <w:r>
        <w:t xml:space="preserve">Termenul de garanție a lucrărilor sau serviciilor de proiectare și de lucrări </w:t>
      </w:r>
      <w:r w:rsidRPr="00D328B7">
        <w:rPr>
          <w:b/>
          <w:bCs/>
          <w:u w:val="single"/>
        </w:rPr>
        <w:t>min. -5 ani</w:t>
      </w:r>
      <w:r>
        <w:t>. La finalizarea contractului operatorul economic va elibera Beneficiarului un certificat de garanție pentru lucrările executate.</w:t>
      </w:r>
    </w:p>
    <w:p w14:paraId="672900BF" w14:textId="45500562" w:rsidR="00192E3B" w:rsidRDefault="002F0F6B" w:rsidP="00D328B7">
      <w:pPr>
        <w:numPr>
          <w:ilvl w:val="0"/>
          <w:numId w:val="1"/>
        </w:numPr>
        <w:tabs>
          <w:tab w:val="right" w:pos="426"/>
        </w:tabs>
        <w:jc w:val="both"/>
      </w:pPr>
      <w:r>
        <w:t xml:space="preserve">Garanția de bună execuție a contractului, după caz: </w:t>
      </w:r>
      <w:r w:rsidRPr="00D328B7">
        <w:rPr>
          <w:b/>
          <w:bCs/>
          <w:u w:val="single"/>
        </w:rPr>
        <w:t xml:space="preserve">în cuantum de 5,0 % din valoarea ofertei </w:t>
      </w:r>
      <w:r w:rsidR="00D328B7">
        <w:rPr>
          <w:b/>
          <w:bCs/>
          <w:u w:val="single"/>
        </w:rPr>
        <w:t xml:space="preserve">incl </w:t>
      </w:r>
      <w:r w:rsidRPr="00D328B7">
        <w:rPr>
          <w:b/>
          <w:bCs/>
          <w:u w:val="single"/>
        </w:rPr>
        <w:t>TVA</w:t>
      </w:r>
      <w:r>
        <w:t xml:space="preserve"> </w:t>
      </w:r>
      <w:r w:rsidR="00F51A6D">
        <w:t xml:space="preserve"> </w:t>
      </w:r>
    </w:p>
    <w:p w14:paraId="2B0E9819" w14:textId="190DBCFD" w:rsidR="00192E3B" w:rsidRDefault="002F0F6B" w:rsidP="0085170C">
      <w:pPr>
        <w:numPr>
          <w:ilvl w:val="0"/>
          <w:numId w:val="1"/>
        </w:numPr>
        <w:tabs>
          <w:tab w:val="right" w:pos="426"/>
        </w:tabs>
        <w:jc w:val="both"/>
      </w:pPr>
      <w:r>
        <w:t>Motivul recurgerii la procedura accelerată (în cazul licitației deschise, restrânse și a procedurii negociate), după caz:</w:t>
      </w:r>
      <w:r w:rsidR="0085170C">
        <w:t xml:space="preserve"> </w:t>
      </w:r>
      <w:r w:rsidR="0085170C" w:rsidRPr="0085170C">
        <w:rPr>
          <w:b/>
          <w:bCs/>
          <w:i/>
          <w:iCs/>
          <w:u w:val="single"/>
        </w:rPr>
        <w:t>- nu este cazul</w:t>
      </w:r>
    </w:p>
    <w:p w14:paraId="69EDC275" w14:textId="445471FB" w:rsidR="00192E3B" w:rsidRDefault="002F0F6B" w:rsidP="0085170C">
      <w:pPr>
        <w:numPr>
          <w:ilvl w:val="0"/>
          <w:numId w:val="1"/>
        </w:numPr>
        <w:tabs>
          <w:tab w:val="right" w:pos="426"/>
        </w:tabs>
        <w:jc w:val="both"/>
      </w:pPr>
      <w:r>
        <w:t xml:space="preserve">Tehnici și instrumente specifice de atribuire (dacă este cazul specificați dacă se va utiliza acordul-cadru, sistemul dinamic de achiziție sau licitația electronică): </w:t>
      </w:r>
      <w:r w:rsidR="0085170C" w:rsidRPr="0085170C">
        <w:rPr>
          <w:b/>
          <w:bCs/>
          <w:i/>
          <w:iCs/>
          <w:u w:val="single"/>
        </w:rPr>
        <w:t>- nu este cazul</w:t>
      </w:r>
    </w:p>
    <w:p w14:paraId="6149F85D" w14:textId="47A6E1C4" w:rsidR="00192E3B" w:rsidRDefault="002F0F6B">
      <w:pPr>
        <w:numPr>
          <w:ilvl w:val="0"/>
          <w:numId w:val="1"/>
        </w:numPr>
        <w:tabs>
          <w:tab w:val="right" w:pos="426"/>
        </w:tabs>
      </w:pPr>
      <w:r>
        <w:t xml:space="preserve">Condiții speciale de care depinde îndeplinirea contractului (indicați după caz): </w:t>
      </w:r>
      <w:r w:rsidR="0085170C" w:rsidRPr="0085170C">
        <w:rPr>
          <w:b/>
          <w:bCs/>
          <w:i/>
          <w:iCs/>
          <w:u w:val="single"/>
        </w:rPr>
        <w:t>- nu este cazul</w:t>
      </w:r>
    </w:p>
    <w:p w14:paraId="6DC9FD45" w14:textId="77777777" w:rsidR="00192E3B" w:rsidRDefault="002F0F6B">
      <w:pPr>
        <w:numPr>
          <w:ilvl w:val="0"/>
          <w:numId w:val="1"/>
        </w:numPr>
        <w:tabs>
          <w:tab w:val="right" w:pos="426"/>
        </w:tabs>
      </w:pPr>
      <w:r>
        <w:t xml:space="preserve">Ofertele se prezintă în valută </w:t>
      </w:r>
      <w:r w:rsidRPr="0085170C">
        <w:rPr>
          <w:b/>
          <w:bCs/>
        </w:rPr>
        <w:t>MDL</w:t>
      </w:r>
    </w:p>
    <w:p w14:paraId="79063913" w14:textId="694A6F4C" w:rsidR="00192E3B" w:rsidRDefault="002F0F6B">
      <w:pPr>
        <w:numPr>
          <w:ilvl w:val="0"/>
          <w:numId w:val="1"/>
        </w:numPr>
        <w:tabs>
          <w:tab w:val="right" w:pos="426"/>
        </w:tabs>
      </w:pPr>
      <w:r>
        <w:t xml:space="preserve"> Criteriul de evaluare aplicat pentru atribuirea contractului: </w:t>
      </w:r>
      <w:r>
        <w:rPr>
          <w:color w:val="0C343D"/>
          <w:sz w:val="34"/>
          <w:szCs w:val="34"/>
          <w:u w:val="single"/>
        </w:rPr>
        <w:t>cel mai mic preț</w:t>
      </w:r>
      <w:r w:rsidR="0085170C">
        <w:rPr>
          <w:color w:val="0C343D"/>
          <w:sz w:val="34"/>
          <w:szCs w:val="34"/>
          <w:u w:val="single"/>
        </w:rPr>
        <w:t>, cu respectarea tuturor cerințelor și condițiilor tehnice din caietul de sarcini</w:t>
      </w:r>
      <w:r w:rsidR="00794DF3">
        <w:rPr>
          <w:color w:val="0C343D"/>
          <w:sz w:val="34"/>
          <w:szCs w:val="34"/>
          <w:u w:val="single"/>
        </w:rPr>
        <w:t xml:space="preserve"> și anunțul e participare</w:t>
      </w:r>
      <w:r w:rsidR="002D5D6B">
        <w:rPr>
          <w:color w:val="0C343D"/>
          <w:sz w:val="34"/>
          <w:szCs w:val="34"/>
          <w:u w:val="single"/>
        </w:rPr>
        <w:t>.</w:t>
      </w:r>
    </w:p>
    <w:p w14:paraId="7EC8753A" w14:textId="77777777" w:rsidR="00192E3B" w:rsidRDefault="002F0F6B">
      <w:pPr>
        <w:numPr>
          <w:ilvl w:val="0"/>
          <w:numId w:val="1"/>
        </w:numPr>
        <w:tabs>
          <w:tab w:val="right" w:pos="426"/>
        </w:tabs>
      </w:pPr>
      <w:r>
        <w:t>Termenul limită de depunere/deschidere a ofertelor:</w:t>
      </w:r>
    </w:p>
    <w:p w14:paraId="6B461E7D" w14:textId="4F56A0FC" w:rsidR="00192E3B" w:rsidRDefault="002F0F6B" w:rsidP="00C47E39">
      <w:pPr>
        <w:pStyle w:val="a"/>
        <w:numPr>
          <w:ilvl w:val="0"/>
          <w:numId w:val="6"/>
        </w:numPr>
        <w:tabs>
          <w:tab w:val="right" w:pos="426"/>
        </w:tabs>
      </w:pPr>
      <w:r>
        <w:t xml:space="preserve"> conform SIA RSAP /până la: [ora exactă] </w:t>
      </w:r>
      <w:r w:rsidR="00C47E39">
        <w:t xml:space="preserve">- </w:t>
      </w:r>
      <w:r>
        <w:t>conform SIA RSAP</w:t>
      </w:r>
    </w:p>
    <w:p w14:paraId="7C0C9B51" w14:textId="4FB16E0F" w:rsidR="00192E3B" w:rsidRDefault="002F0F6B" w:rsidP="00C47E39">
      <w:pPr>
        <w:pStyle w:val="a"/>
        <w:numPr>
          <w:ilvl w:val="0"/>
          <w:numId w:val="6"/>
        </w:numPr>
        <w:tabs>
          <w:tab w:val="right" w:pos="426"/>
        </w:tabs>
      </w:pPr>
      <w:r>
        <w:t xml:space="preserve"> pe: [data] </w:t>
      </w:r>
      <w:r w:rsidR="00C47E39">
        <w:t xml:space="preserve">- </w:t>
      </w:r>
      <w:r>
        <w:t>conform SIA RSAP</w:t>
      </w:r>
    </w:p>
    <w:p w14:paraId="0AAF60A6" w14:textId="77777777" w:rsidR="00192E3B" w:rsidRDefault="002F0F6B">
      <w:pPr>
        <w:numPr>
          <w:ilvl w:val="0"/>
          <w:numId w:val="1"/>
        </w:numPr>
        <w:tabs>
          <w:tab w:val="right" w:pos="426"/>
        </w:tabs>
      </w:pPr>
      <w:r>
        <w:t>Adresa la care trebuie transmise ofertele sau cererile de participare: SIA RSAP</w:t>
      </w:r>
    </w:p>
    <w:p w14:paraId="051B7B47" w14:textId="77777777" w:rsidR="00192E3B" w:rsidRDefault="002F0F6B">
      <w:pPr>
        <w:numPr>
          <w:ilvl w:val="0"/>
          <w:numId w:val="1"/>
        </w:numPr>
        <w:tabs>
          <w:tab w:val="right" w:pos="426"/>
        </w:tabs>
      </w:pPr>
      <w:r>
        <w:t>Ofertele sau cererile de participare vor fi depuse electronic prin intermediul SIA RSAP</w:t>
      </w:r>
    </w:p>
    <w:p w14:paraId="0A550466" w14:textId="77777777" w:rsidR="00192E3B" w:rsidRDefault="002F0F6B">
      <w:pPr>
        <w:numPr>
          <w:ilvl w:val="0"/>
          <w:numId w:val="1"/>
        </w:numPr>
        <w:tabs>
          <w:tab w:val="right" w:pos="426"/>
        </w:tabs>
      </w:pPr>
      <w:r>
        <w:t>Termenul de valabilitate a ofertelor: 60 zile</w:t>
      </w:r>
    </w:p>
    <w:p w14:paraId="7A9679F8" w14:textId="77777777" w:rsidR="00192E3B" w:rsidRDefault="002F0F6B">
      <w:pPr>
        <w:numPr>
          <w:ilvl w:val="0"/>
          <w:numId w:val="1"/>
        </w:numPr>
        <w:tabs>
          <w:tab w:val="right" w:pos="426"/>
        </w:tabs>
      </w:pPr>
      <w:r>
        <w:t xml:space="preserve"> Locul deschiderii ofertelor: conform SIA RSAP</w:t>
      </w:r>
    </w:p>
    <w:p w14:paraId="79D212C8" w14:textId="77777777" w:rsidR="00192E3B" w:rsidRDefault="002F0F6B">
      <w:pPr>
        <w:numPr>
          <w:ilvl w:val="0"/>
          <w:numId w:val="1"/>
        </w:numPr>
        <w:tabs>
          <w:tab w:val="right" w:pos="426"/>
        </w:tabs>
      </w:pPr>
      <w:r>
        <w:t>Ofertele întârziate vor fi respinse.</w:t>
      </w:r>
    </w:p>
    <w:p w14:paraId="0B276DE2" w14:textId="68E60BE4" w:rsidR="00192E3B" w:rsidRDefault="002F0F6B">
      <w:pPr>
        <w:tabs>
          <w:tab w:val="right" w:pos="426"/>
        </w:tabs>
        <w:ind w:left="720"/>
      </w:pPr>
      <w:r>
        <w:t>Persoanele autorizate să asiste la deschiderea ofertelor:</w:t>
      </w:r>
      <w:r>
        <w:br/>
        <w:t xml:space="preserve">Ofertanții sau reprezentanții acestora au dreptul să participe la deschiderea ofertelor, cu excepția cazului când ofertele </w:t>
      </w:r>
      <w:r w:rsidR="005C0344">
        <w:t>n-</w:t>
      </w:r>
      <w:r>
        <w:t>au fost depuse prin SIA RSAP.</w:t>
      </w:r>
    </w:p>
    <w:p w14:paraId="02AF27E2" w14:textId="3178DA87" w:rsidR="00192E3B" w:rsidRDefault="002F0F6B" w:rsidP="00563AFB">
      <w:pPr>
        <w:numPr>
          <w:ilvl w:val="0"/>
          <w:numId w:val="1"/>
        </w:numPr>
        <w:tabs>
          <w:tab w:val="right" w:pos="426"/>
        </w:tabs>
        <w:jc w:val="both"/>
      </w:pPr>
      <w:r>
        <w:t xml:space="preserve">Limba sau limbile în care trebuie redactate ofertele sau cererile de participare: </w:t>
      </w:r>
      <w:r>
        <w:rPr>
          <w:b/>
          <w:color w:val="0C343D"/>
        </w:rPr>
        <w:t xml:space="preserve">Limba </w:t>
      </w:r>
      <w:r w:rsidR="008A0A5B">
        <w:rPr>
          <w:b/>
          <w:color w:val="0C343D"/>
        </w:rPr>
        <w:t>de stat</w:t>
      </w:r>
    </w:p>
    <w:p w14:paraId="1499C619" w14:textId="77777777" w:rsidR="00192E3B" w:rsidRDefault="002F0F6B">
      <w:pPr>
        <w:numPr>
          <w:ilvl w:val="0"/>
          <w:numId w:val="1"/>
        </w:numPr>
        <w:tabs>
          <w:tab w:val="right" w:pos="426"/>
        </w:tabs>
      </w:pPr>
      <w:r>
        <w:t xml:space="preserve">Respectivul contract se referă la un proiect și/sau program finanțat din fonduri ale Uniunii Europene: </w:t>
      </w:r>
      <w:r w:rsidRPr="00F908F3">
        <w:rPr>
          <w:b/>
          <w:bCs/>
          <w:i/>
          <w:iCs/>
          <w:u w:val="single"/>
        </w:rPr>
        <w:t>nu e cazul_</w:t>
      </w:r>
    </w:p>
    <w:p w14:paraId="6A515B03" w14:textId="77777777" w:rsidR="00192E3B" w:rsidRDefault="002F0F6B">
      <w:pPr>
        <w:numPr>
          <w:ilvl w:val="0"/>
          <w:numId w:val="1"/>
        </w:numPr>
        <w:tabs>
          <w:tab w:val="right" w:pos="426"/>
        </w:tabs>
      </w:pPr>
      <w:r>
        <w:t>Denumirea și adresa organismului competent de soluționare a contestațiilor:</w:t>
      </w:r>
    </w:p>
    <w:p w14:paraId="4E1D8032" w14:textId="77777777" w:rsidR="00192E3B" w:rsidRDefault="002F0F6B" w:rsidP="00312E2D">
      <w:pPr>
        <w:tabs>
          <w:tab w:val="right" w:pos="426"/>
        </w:tabs>
        <w:ind w:left="720"/>
      </w:pPr>
      <w:r>
        <w:t>Agenția Națională pentru Soluționarea Contestațiilor</w:t>
      </w:r>
    </w:p>
    <w:p w14:paraId="5CCBCC8A" w14:textId="77777777" w:rsidR="00192E3B" w:rsidRDefault="002F0F6B" w:rsidP="00312E2D">
      <w:pPr>
        <w:tabs>
          <w:tab w:val="right" w:pos="426"/>
        </w:tabs>
        <w:ind w:left="720"/>
      </w:pPr>
      <w:r>
        <w:t>Adresa: mun. Chișinău, bd. Ștefan cel Mare și Sfânt nr.124 (et.4), MD 2001;</w:t>
      </w:r>
    </w:p>
    <w:p w14:paraId="1172A3D3" w14:textId="77777777" w:rsidR="00192E3B" w:rsidRDefault="002F0F6B" w:rsidP="00312E2D">
      <w:pPr>
        <w:tabs>
          <w:tab w:val="right" w:pos="426"/>
        </w:tabs>
        <w:ind w:left="720"/>
      </w:pPr>
      <w:r>
        <w:t>Tel/Fax/email: 022-820 652, 022 820-651, contestatii@ansc.md</w:t>
      </w:r>
    </w:p>
    <w:p w14:paraId="76039962" w14:textId="77777777" w:rsidR="00192E3B" w:rsidRDefault="002F0F6B">
      <w:pPr>
        <w:numPr>
          <w:ilvl w:val="0"/>
          <w:numId w:val="1"/>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14:textId="0B80DD48" w:rsidR="00192E3B" w:rsidRDefault="002F0F6B">
      <w:pPr>
        <w:numPr>
          <w:ilvl w:val="0"/>
          <w:numId w:val="1"/>
        </w:numPr>
        <w:tabs>
          <w:tab w:val="right" w:pos="426"/>
        </w:tabs>
      </w:pPr>
      <w:r>
        <w:t>În cazul achizițiilor periodice, calendarul estimat pentru publicarea anunțurilor viitoare:</w:t>
      </w:r>
      <w:r w:rsidR="003050AC">
        <w:t xml:space="preserve"> </w:t>
      </w:r>
      <w:r w:rsidRPr="003050AC">
        <w:rPr>
          <w:b/>
          <w:bCs/>
          <w:i/>
          <w:iCs/>
          <w:u w:val="single"/>
        </w:rPr>
        <w:t>nu e cazul</w:t>
      </w:r>
    </w:p>
    <w:p w14:paraId="09275723" w14:textId="77777777" w:rsidR="00192E3B" w:rsidRDefault="002F0F6B">
      <w:pPr>
        <w:numPr>
          <w:ilvl w:val="0"/>
          <w:numId w:val="1"/>
        </w:numPr>
        <w:tabs>
          <w:tab w:val="right" w:pos="426"/>
        </w:tabs>
      </w:pPr>
      <w:r>
        <w:t xml:space="preserve">Data publicării anunțului de intenție sau, după caz, precizarea că nu a fost publicat un astfel de anunţ: </w:t>
      </w:r>
      <w:r w:rsidRPr="003050AC">
        <w:rPr>
          <w:b/>
          <w:bCs/>
          <w:i/>
          <w:iCs/>
          <w:u w:val="single"/>
        </w:rPr>
        <w:t>nu e cazul</w:t>
      </w:r>
    </w:p>
    <w:p w14:paraId="45468D1E" w14:textId="7EB17996" w:rsidR="00192E3B" w:rsidRDefault="002F0F6B">
      <w:pPr>
        <w:numPr>
          <w:ilvl w:val="0"/>
          <w:numId w:val="1"/>
        </w:numPr>
        <w:tabs>
          <w:tab w:val="right" w:pos="426"/>
        </w:tabs>
      </w:pPr>
      <w:r>
        <w:t xml:space="preserve">Data transmiterii spre publicare a anunțului de participare </w:t>
      </w:r>
      <w:r w:rsidR="003050AC">
        <w:t xml:space="preserve">- </w:t>
      </w:r>
      <w:r w:rsidRPr="003050AC">
        <w:rPr>
          <w:b/>
          <w:bCs/>
          <w:i/>
          <w:iCs/>
          <w:u w:val="single"/>
        </w:rPr>
        <w:t>nu e cazul</w:t>
      </w:r>
      <w:r>
        <w:t xml:space="preserve"> </w:t>
      </w:r>
    </w:p>
    <w:p w14:paraId="3EA09999" w14:textId="77777777" w:rsidR="00192E3B" w:rsidRDefault="002F0F6B">
      <w:pPr>
        <w:numPr>
          <w:ilvl w:val="0"/>
          <w:numId w:val="1"/>
        </w:numPr>
        <w:tabs>
          <w:tab w:val="right" w:pos="426"/>
        </w:tabs>
      </w:pPr>
      <w:r>
        <w:t>În cadrul procedurii de achiziție publică se va utiliza/accepta:</w:t>
      </w:r>
    </w:p>
    <w:tbl>
      <w:tblPr>
        <w:tblStyle w:val="aff7"/>
        <w:tblW w:w="8415" w:type="dxa"/>
        <w:tblInd w:w="987" w:type="dxa"/>
        <w:tblBorders>
          <w:top w:val="nil"/>
          <w:left w:val="nil"/>
          <w:bottom w:val="nil"/>
          <w:right w:val="nil"/>
          <w:insideH w:val="nil"/>
          <w:insideV w:val="nil"/>
        </w:tblBorders>
        <w:tblLayout w:type="fixed"/>
        <w:tblLook w:val="0600" w:firstRow="0" w:lastRow="0" w:firstColumn="0" w:lastColumn="0" w:noHBand="1" w:noVBand="1"/>
      </w:tblPr>
      <w:tblGrid>
        <w:gridCol w:w="4830"/>
        <w:gridCol w:w="3585"/>
      </w:tblGrid>
      <w:tr w:rsidR="00192E3B" w14:paraId="5C7BAFD9" w14:textId="77777777" w:rsidTr="003623FC">
        <w:trPr>
          <w:trHeight w:val="285"/>
        </w:trPr>
        <w:tc>
          <w:tcPr>
            <w:tcW w:w="48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323147BE" w14:textId="77777777" w:rsidR="00192E3B" w:rsidRDefault="002F0F6B">
            <w:pPr>
              <w:tabs>
                <w:tab w:val="right" w:pos="426"/>
              </w:tabs>
            </w:pPr>
            <w:r>
              <w:t>Denumirea instrumentului electronic</w:t>
            </w:r>
          </w:p>
        </w:tc>
        <w:tc>
          <w:tcPr>
            <w:tcW w:w="358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79A109A" w14:textId="77777777" w:rsidR="00192E3B" w:rsidRDefault="002F0F6B">
            <w:pPr>
              <w:tabs>
                <w:tab w:val="right" w:pos="426"/>
              </w:tabs>
            </w:pPr>
            <w:r>
              <w:t>Se va utiliza/accepta sau nu</w:t>
            </w:r>
          </w:p>
        </w:tc>
      </w:tr>
      <w:tr w:rsidR="00192E3B" w14:paraId="4415B2D0" w14:textId="77777777" w:rsidTr="003623FC">
        <w:trPr>
          <w:trHeight w:val="570"/>
        </w:trPr>
        <w:tc>
          <w:tcPr>
            <w:tcW w:w="48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015F1C0" w14:textId="4591547D" w:rsidR="00192E3B" w:rsidRDefault="002F0F6B" w:rsidP="003050AC">
            <w:pPr>
              <w:pStyle w:val="a"/>
              <w:numPr>
                <w:ilvl w:val="0"/>
                <w:numId w:val="6"/>
              </w:numPr>
              <w:tabs>
                <w:tab w:val="right" w:pos="426"/>
              </w:tabs>
            </w:pPr>
            <w:r>
              <w:t>depunerea electronică a ofertelor sau a cererilor de participare</w:t>
            </w:r>
          </w:p>
        </w:tc>
        <w:tc>
          <w:tcPr>
            <w:tcW w:w="3585" w:type="dxa"/>
            <w:tcBorders>
              <w:top w:val="nil"/>
              <w:left w:val="nil"/>
              <w:bottom w:val="single" w:sz="5" w:space="0" w:color="000000"/>
              <w:right w:val="single" w:sz="5" w:space="0" w:color="000000"/>
            </w:tcBorders>
            <w:tcMar>
              <w:top w:w="0" w:type="dxa"/>
              <w:left w:w="100" w:type="dxa"/>
              <w:bottom w:w="0" w:type="dxa"/>
              <w:right w:w="100" w:type="dxa"/>
            </w:tcMar>
          </w:tcPr>
          <w:p w14:paraId="34E80507" w14:textId="77777777" w:rsidR="00192E3B" w:rsidRDefault="002F0F6B">
            <w:pPr>
              <w:tabs>
                <w:tab w:val="right" w:pos="426"/>
              </w:tabs>
            </w:pPr>
            <w:r>
              <w:t>Se va utiliza</w:t>
            </w:r>
          </w:p>
        </w:tc>
      </w:tr>
      <w:tr w:rsidR="00192E3B" w14:paraId="16754426" w14:textId="77777777" w:rsidTr="003623FC">
        <w:trPr>
          <w:trHeight w:val="345"/>
        </w:trPr>
        <w:tc>
          <w:tcPr>
            <w:tcW w:w="48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F79A42A" w14:textId="05AD1BEC" w:rsidR="00192E3B" w:rsidRDefault="002F0F6B" w:rsidP="003050AC">
            <w:pPr>
              <w:pStyle w:val="a"/>
              <w:numPr>
                <w:ilvl w:val="0"/>
                <w:numId w:val="6"/>
              </w:numPr>
              <w:tabs>
                <w:tab w:val="right" w:pos="426"/>
              </w:tabs>
            </w:pPr>
            <w:r>
              <w:lastRenderedPageBreak/>
              <w:t>sistemul de comenzi electronice</w:t>
            </w:r>
          </w:p>
        </w:tc>
        <w:tc>
          <w:tcPr>
            <w:tcW w:w="3585" w:type="dxa"/>
            <w:tcBorders>
              <w:top w:val="nil"/>
              <w:left w:val="nil"/>
              <w:bottom w:val="single" w:sz="5" w:space="0" w:color="000000"/>
              <w:right w:val="single" w:sz="5" w:space="0" w:color="000000"/>
            </w:tcBorders>
            <w:tcMar>
              <w:top w:w="0" w:type="dxa"/>
              <w:left w:w="100" w:type="dxa"/>
              <w:bottom w:w="0" w:type="dxa"/>
              <w:right w:w="100" w:type="dxa"/>
            </w:tcMar>
          </w:tcPr>
          <w:p w14:paraId="489BA77D" w14:textId="77777777" w:rsidR="00192E3B" w:rsidRDefault="002F0F6B">
            <w:pPr>
              <w:tabs>
                <w:tab w:val="right" w:pos="426"/>
              </w:tabs>
            </w:pPr>
            <w:r>
              <w:t>Nu e cazul</w:t>
            </w:r>
          </w:p>
        </w:tc>
      </w:tr>
      <w:tr w:rsidR="00192E3B" w14:paraId="00E9C766" w14:textId="77777777" w:rsidTr="003623FC">
        <w:trPr>
          <w:trHeight w:val="345"/>
        </w:trPr>
        <w:tc>
          <w:tcPr>
            <w:tcW w:w="48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BC42233" w14:textId="69D29A13" w:rsidR="00192E3B" w:rsidRDefault="002F0F6B" w:rsidP="003050AC">
            <w:pPr>
              <w:pStyle w:val="a"/>
              <w:numPr>
                <w:ilvl w:val="0"/>
                <w:numId w:val="6"/>
              </w:numPr>
              <w:tabs>
                <w:tab w:val="right" w:pos="426"/>
              </w:tabs>
            </w:pPr>
            <w:r>
              <w:t>facturarea electronică</w:t>
            </w:r>
          </w:p>
        </w:tc>
        <w:tc>
          <w:tcPr>
            <w:tcW w:w="3585" w:type="dxa"/>
            <w:tcBorders>
              <w:top w:val="nil"/>
              <w:left w:val="nil"/>
              <w:bottom w:val="single" w:sz="5" w:space="0" w:color="000000"/>
              <w:right w:val="single" w:sz="5" w:space="0" w:color="000000"/>
            </w:tcBorders>
            <w:tcMar>
              <w:top w:w="0" w:type="dxa"/>
              <w:left w:w="100" w:type="dxa"/>
              <w:bottom w:w="0" w:type="dxa"/>
              <w:right w:w="100" w:type="dxa"/>
            </w:tcMar>
          </w:tcPr>
          <w:p w14:paraId="1E60C171" w14:textId="77777777" w:rsidR="00192E3B" w:rsidRDefault="002F0F6B">
            <w:pPr>
              <w:tabs>
                <w:tab w:val="right" w:pos="426"/>
              </w:tabs>
            </w:pPr>
            <w:r>
              <w:t>Se acceptă</w:t>
            </w:r>
          </w:p>
        </w:tc>
      </w:tr>
      <w:tr w:rsidR="00192E3B" w14:paraId="02F16208" w14:textId="77777777" w:rsidTr="003623FC">
        <w:trPr>
          <w:trHeight w:val="345"/>
        </w:trPr>
        <w:tc>
          <w:tcPr>
            <w:tcW w:w="48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3934223" w14:textId="518F5627" w:rsidR="00192E3B" w:rsidRDefault="002F0F6B" w:rsidP="003050AC">
            <w:pPr>
              <w:pStyle w:val="a"/>
              <w:numPr>
                <w:ilvl w:val="0"/>
                <w:numId w:val="6"/>
              </w:numPr>
              <w:tabs>
                <w:tab w:val="right" w:pos="426"/>
              </w:tabs>
            </w:pPr>
            <w:r>
              <w:t>plățile electronice</w:t>
            </w:r>
          </w:p>
        </w:tc>
        <w:tc>
          <w:tcPr>
            <w:tcW w:w="3585" w:type="dxa"/>
            <w:tcBorders>
              <w:top w:val="nil"/>
              <w:left w:val="nil"/>
              <w:bottom w:val="single" w:sz="5" w:space="0" w:color="000000"/>
              <w:right w:val="single" w:sz="5" w:space="0" w:color="000000"/>
            </w:tcBorders>
            <w:tcMar>
              <w:top w:w="0" w:type="dxa"/>
              <w:left w:w="100" w:type="dxa"/>
              <w:bottom w:w="0" w:type="dxa"/>
              <w:right w:w="100" w:type="dxa"/>
            </w:tcMar>
          </w:tcPr>
          <w:p w14:paraId="635D0764" w14:textId="77777777" w:rsidR="00192E3B" w:rsidRDefault="002F0F6B">
            <w:pPr>
              <w:tabs>
                <w:tab w:val="right" w:pos="426"/>
              </w:tabs>
            </w:pPr>
            <w:r>
              <w:t>Se accepta</w:t>
            </w:r>
          </w:p>
        </w:tc>
      </w:tr>
    </w:tbl>
    <w:p w14:paraId="014A8ED9" w14:textId="77777777" w:rsidR="00192E3B" w:rsidRDefault="002F0F6B">
      <w:pPr>
        <w:numPr>
          <w:ilvl w:val="0"/>
          <w:numId w:val="1"/>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14:textId="77777777" w:rsidR="00192E3B" w:rsidRDefault="002F0F6B">
      <w:pPr>
        <w:numPr>
          <w:ilvl w:val="0"/>
          <w:numId w:val="1"/>
        </w:numPr>
        <w:tabs>
          <w:tab w:val="right" w:pos="426"/>
        </w:tabs>
      </w:pPr>
      <w:r>
        <w:t>Alte informații relevante:</w:t>
      </w:r>
    </w:p>
    <w:p w14:paraId="423AD8D4" w14:textId="77777777" w:rsidR="00F80BF0" w:rsidRDefault="002F0F6B" w:rsidP="00F80BF0">
      <w:pPr>
        <w:pStyle w:val="a"/>
        <w:numPr>
          <w:ilvl w:val="0"/>
          <w:numId w:val="7"/>
        </w:numPr>
        <w:tabs>
          <w:tab w:val="right" w:pos="426"/>
        </w:tabs>
        <w:rPr>
          <w:rFonts w:ascii="Calibri" w:eastAsia="Calibri" w:hAnsi="Calibri" w:cs="Calibri"/>
          <w:sz w:val="18"/>
          <w:szCs w:val="18"/>
        </w:rPr>
      </w:pPr>
      <w:r w:rsidRPr="00F80BF0">
        <w:rPr>
          <w:rFonts w:ascii="Calibri" w:eastAsia="Calibri" w:hAnsi="Calibri" w:cs="Calibri"/>
          <w:sz w:val="18"/>
          <w:szCs w:val="18"/>
        </w:rPr>
        <w:t>Metoda și condițiile de plată –  prin transfer bancar, în termen de 30 (treizeci) de zile calendaristice după prestarea serviciilor</w:t>
      </w:r>
      <w:r w:rsidR="00056D83" w:rsidRPr="00F80BF0">
        <w:rPr>
          <w:rFonts w:ascii="Calibri" w:eastAsia="Calibri" w:hAnsi="Calibri" w:cs="Calibri"/>
          <w:sz w:val="18"/>
          <w:szCs w:val="18"/>
        </w:rPr>
        <w:t xml:space="preserve">/lucrărilor cu </w:t>
      </w:r>
      <w:r w:rsidRPr="00F80BF0">
        <w:rPr>
          <w:rFonts w:ascii="Calibri" w:eastAsia="Calibri" w:hAnsi="Calibri" w:cs="Calibri"/>
          <w:sz w:val="18"/>
          <w:szCs w:val="18"/>
        </w:rPr>
        <w:t>prezentarea facturii fiscale, emisă prin SIA „e-Factură”</w:t>
      </w:r>
      <w:r w:rsidR="00056D83" w:rsidRPr="00F80BF0">
        <w:rPr>
          <w:rFonts w:ascii="Calibri" w:eastAsia="Calibri" w:hAnsi="Calibri" w:cs="Calibri"/>
          <w:sz w:val="18"/>
          <w:szCs w:val="18"/>
        </w:rPr>
        <w:t xml:space="preserve"> </w:t>
      </w:r>
      <w:r w:rsidRPr="00F80BF0">
        <w:rPr>
          <w:rFonts w:ascii="Calibri" w:eastAsia="Calibri" w:hAnsi="Calibri" w:cs="Calibri"/>
          <w:sz w:val="18"/>
          <w:szCs w:val="18"/>
        </w:rPr>
        <w:t>și a Actului de prestare a serviciilor</w:t>
      </w:r>
      <w:r w:rsidR="00056D83" w:rsidRPr="00F80BF0">
        <w:rPr>
          <w:rFonts w:ascii="Calibri" w:eastAsia="Calibri" w:hAnsi="Calibri" w:cs="Calibri"/>
          <w:sz w:val="18"/>
          <w:szCs w:val="18"/>
        </w:rPr>
        <w:t>/lucrărilor</w:t>
      </w:r>
      <w:r w:rsidRPr="00F80BF0">
        <w:rPr>
          <w:rFonts w:ascii="Calibri" w:eastAsia="Calibri" w:hAnsi="Calibri" w:cs="Calibri"/>
          <w:sz w:val="18"/>
          <w:szCs w:val="18"/>
        </w:rPr>
        <w:t xml:space="preserve"> şi acceptarea acestora fără obiecţii de către Beneficiar</w:t>
      </w:r>
      <w:r w:rsidR="004D413C" w:rsidRPr="00F80BF0">
        <w:rPr>
          <w:rFonts w:ascii="Calibri" w:eastAsia="Calibri" w:hAnsi="Calibri" w:cs="Calibri"/>
          <w:sz w:val="18"/>
          <w:szCs w:val="18"/>
        </w:rPr>
        <w:t xml:space="preserve"> și finanțator (ONDRL)</w:t>
      </w:r>
      <w:r w:rsidRPr="00F80BF0">
        <w:rPr>
          <w:rFonts w:ascii="Calibri" w:eastAsia="Calibri" w:hAnsi="Calibri" w:cs="Calibri"/>
          <w:sz w:val="18"/>
          <w:szCs w:val="18"/>
        </w:rPr>
        <w:t>;</w:t>
      </w:r>
    </w:p>
    <w:p w14:paraId="68F3E0A6" w14:textId="77777777" w:rsidR="00B01103" w:rsidRDefault="002F0F6B" w:rsidP="00B01103">
      <w:pPr>
        <w:pStyle w:val="a"/>
        <w:numPr>
          <w:ilvl w:val="0"/>
          <w:numId w:val="7"/>
        </w:numPr>
        <w:tabs>
          <w:tab w:val="right" w:pos="426"/>
        </w:tabs>
        <w:rPr>
          <w:rFonts w:ascii="Calibri" w:eastAsia="Calibri" w:hAnsi="Calibri" w:cs="Calibri"/>
          <w:sz w:val="18"/>
          <w:szCs w:val="18"/>
        </w:rPr>
      </w:pPr>
      <w:r w:rsidRPr="00F80BF0">
        <w:rPr>
          <w:rFonts w:ascii="Calibri" w:eastAsia="Calibri" w:hAnsi="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14:textId="0D722739" w:rsidR="00192E3B" w:rsidRPr="00B01103" w:rsidRDefault="002F0F6B" w:rsidP="00B01103">
      <w:pPr>
        <w:pStyle w:val="a"/>
        <w:numPr>
          <w:ilvl w:val="0"/>
          <w:numId w:val="7"/>
        </w:numPr>
        <w:tabs>
          <w:tab w:val="right" w:pos="426"/>
        </w:tabs>
        <w:rPr>
          <w:rFonts w:ascii="Calibri" w:eastAsia="Calibri" w:hAnsi="Calibri" w:cs="Calibri"/>
          <w:sz w:val="18"/>
          <w:szCs w:val="18"/>
        </w:rPr>
      </w:pPr>
      <w:r w:rsidRPr="00B01103">
        <w:rPr>
          <w:rFonts w:ascii="Calibri" w:eastAsia="Calibri" w:hAnsi="Calibri" w:cs="Calibri"/>
          <w:sz w:val="18"/>
          <w:szCs w:val="18"/>
        </w:rPr>
        <w:t>Termenul pentru semnarea și prezentarea contractului către autoritatea contractantă-10 zile de la data remiterii spre semnare.</w:t>
      </w:r>
    </w:p>
    <w:p w14:paraId="57BAEFE0" w14:textId="77777777" w:rsidR="00192E3B" w:rsidRDefault="002F0F6B">
      <w:pPr>
        <w:tabs>
          <w:tab w:val="right" w:pos="426"/>
        </w:tabs>
        <w:rPr>
          <w:rFonts w:ascii="Calibri" w:eastAsia="Calibri" w:hAnsi="Calibri" w:cs="Calibri"/>
          <w:color w:val="073763"/>
        </w:rPr>
      </w:pPr>
      <w:r>
        <w:rPr>
          <w:rFonts w:ascii="Calibri" w:eastAsia="Calibri" w:hAnsi="Calibri" w:cs="Calibri"/>
          <w:color w:val="073763"/>
        </w:rPr>
        <w:t>(pentru mai multe informații Autoritatea Contractantă a completat în caiet de sarcini conform formularului nr. 23 din ordinul 69 din data de 07.05.2021. a Ministerul Finanțelor)</w:t>
      </w:r>
    </w:p>
    <w:p w14:paraId="39915238" w14:textId="77777777" w:rsidR="00192E3B" w:rsidRDefault="00192E3B">
      <w:pPr>
        <w:tabs>
          <w:tab w:val="right" w:pos="426"/>
        </w:tabs>
        <w:rPr>
          <w:rFonts w:ascii="Calibri" w:eastAsia="Calibri" w:hAnsi="Calibri" w:cs="Calibri"/>
          <w:color w:val="073763"/>
        </w:rPr>
      </w:pPr>
    </w:p>
    <w:p w14:paraId="170C1320" w14:textId="77777777" w:rsidR="00192E3B" w:rsidRDefault="00192E3B">
      <w:pPr>
        <w:tabs>
          <w:tab w:val="right" w:pos="426"/>
        </w:tabs>
      </w:pPr>
    </w:p>
    <w:p w14:paraId="0410DA20" w14:textId="062EC170" w:rsidR="00192E3B" w:rsidRPr="005130E6" w:rsidRDefault="002F0F6B">
      <w:pPr>
        <w:tabs>
          <w:tab w:val="left" w:pos="284"/>
          <w:tab w:val="left" w:pos="426"/>
        </w:tabs>
        <w:rPr>
          <w:sz w:val="28"/>
          <w:szCs w:val="28"/>
        </w:rPr>
      </w:pPr>
      <w:r>
        <w:rPr>
          <w:sz w:val="28"/>
          <w:szCs w:val="28"/>
        </w:rPr>
        <w:t>Președintele grupului de lucru:  _________________</w:t>
      </w:r>
      <w:r w:rsidR="00F51A6D">
        <w:rPr>
          <w:sz w:val="28"/>
          <w:szCs w:val="28"/>
        </w:rPr>
        <w:t>Cotet Vitalie</w:t>
      </w:r>
    </w:p>
    <w:sectPr w:rsidR="00192E3B" w:rsidRPr="005130E6" w:rsidSect="00742131">
      <w:footerReference w:type="default" r:id="rId10"/>
      <w:pgSz w:w="11906" w:h="16838"/>
      <w:pgMar w:top="709" w:right="707"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17FA2" w14:textId="77777777" w:rsidR="00140E59" w:rsidRDefault="00140E59">
      <w:r>
        <w:separator/>
      </w:r>
    </w:p>
  </w:endnote>
  <w:endnote w:type="continuationSeparator" w:id="0">
    <w:p w14:paraId="21A30716" w14:textId="77777777" w:rsidR="00140E59" w:rsidRDefault="00140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embedRegular r:id="rId1" w:fontKey="{FE2873AA-7AA8-4F68-9728-635DE8439785}"/>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embedRegular r:id="rId2" w:fontKey="{DD302D82-A460-4C72-8918-3B074ED91EC4}"/>
    <w:embedBold r:id="rId3" w:fontKey="{8D7574FE-6362-4BF0-9DCC-258C5A068AFF}"/>
    <w:embedItalic r:id="rId4" w:fontKey="{78A987F9-A89A-4492-B029-C1EB5A3E95EB}"/>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embedRegular r:id="rId5" w:fontKey="{586DCFEA-457C-46D8-A99D-2DD7AC70E9EB}"/>
    <w:embedBold r:id="rId6" w:fontKey="{23C9C4C5-6064-4D9B-A49F-78D27130AEA4}"/>
  </w:font>
  <w:font w:name="Baltica RR">
    <w:altName w:val="Calibri"/>
    <w:charset w:val="00"/>
    <w:family w:val="auto"/>
    <w:pitch w:val="default"/>
  </w:font>
  <w:font w:name="Cambria">
    <w:panose1 w:val="02040503050406030204"/>
    <w:charset w:val="CC"/>
    <w:family w:val="roman"/>
    <w:pitch w:val="variable"/>
    <w:sig w:usb0="E00002FF" w:usb1="400004FF" w:usb2="00000000" w:usb3="00000000" w:csb0="0000019F" w:csb1="00000000"/>
    <w:embedRegular r:id="rId7" w:fontKey="{472082F9-56EF-46F3-B107-224AC822EA10}"/>
  </w:font>
  <w:font w:name="Tahoma">
    <w:panose1 w:val="020B0604030504040204"/>
    <w:charset w:val="CC"/>
    <w:family w:val="swiss"/>
    <w:pitch w:val="variable"/>
    <w:sig w:usb0="E1002EFF" w:usb1="C000605B" w:usb2="00000029" w:usb3="00000000" w:csb0="000101FF" w:csb1="00000000"/>
    <w:embedRegular r:id="rId8" w:fontKey="{525B1F85-CEE7-4BED-9F1A-3AEF34AE8D92}"/>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embedRegular r:id="rId9" w:fontKey="{20328021-DFC2-4F89-BC91-1FF75E3BE662}"/>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77AE7" w14:textId="514B59E8" w:rsidR="00192E3B" w:rsidRDefault="002F0F6B">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6B0996">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D73DF" w14:textId="77777777" w:rsidR="00140E59" w:rsidRDefault="00140E59">
      <w:r>
        <w:separator/>
      </w:r>
    </w:p>
  </w:footnote>
  <w:footnote w:type="continuationSeparator" w:id="0">
    <w:p w14:paraId="7D330085" w14:textId="77777777" w:rsidR="00140E59" w:rsidRDefault="00140E5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D6215"/>
    <w:multiLevelType w:val="hybridMultilevel"/>
    <w:tmpl w:val="50809C2A"/>
    <w:lvl w:ilvl="0" w:tplc="BC6E668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15D23D38"/>
    <w:multiLevelType w:val="multilevel"/>
    <w:tmpl w:val="ACDAD860"/>
    <w:lvl w:ilvl="0">
      <w:start w:val="1"/>
      <w:numFmt w:val="decimal"/>
      <w:pStyle w:val="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94131B7"/>
    <w:multiLevelType w:val="multilevel"/>
    <w:tmpl w:val="DBDAD0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C4D26A3"/>
    <w:multiLevelType w:val="multilevel"/>
    <w:tmpl w:val="0786E1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649D19ED"/>
    <w:multiLevelType w:val="multilevel"/>
    <w:tmpl w:val="98A6A6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8FE79B0"/>
    <w:multiLevelType w:val="multilevel"/>
    <w:tmpl w:val="4F48F12C"/>
    <w:lvl w:ilvl="0">
      <w:start w:val="1"/>
      <w:numFmt w:val="decimal"/>
      <w:pStyle w:val="1"/>
      <w:lvlText w:val="%1."/>
      <w:lvlJc w:val="left"/>
      <w:pPr>
        <w:ind w:left="720" w:hanging="360"/>
      </w:pPr>
      <w:rPr>
        <w:rFonts w:ascii="Calibri" w:eastAsia="Calibri" w:hAnsi="Calibri" w:cs="Calibri"/>
        <w:b/>
        <w:i w:val="0"/>
        <w:color w:val="0C343D"/>
        <w:sz w:val="28"/>
        <w:szCs w:val="28"/>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AE03096"/>
    <w:multiLevelType w:val="hybridMultilevel"/>
    <w:tmpl w:val="BDBA2408"/>
    <w:lvl w:ilvl="0" w:tplc="993653B6">
      <w:start w:val="16"/>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3B"/>
    <w:rsid w:val="0001688D"/>
    <w:rsid w:val="000448BF"/>
    <w:rsid w:val="00056D83"/>
    <w:rsid w:val="00064416"/>
    <w:rsid w:val="000649A6"/>
    <w:rsid w:val="00070D9E"/>
    <w:rsid w:val="00075525"/>
    <w:rsid w:val="00095A96"/>
    <w:rsid w:val="00140E59"/>
    <w:rsid w:val="00192E3B"/>
    <w:rsid w:val="002138AE"/>
    <w:rsid w:val="002D5D6B"/>
    <w:rsid w:val="002F0F6B"/>
    <w:rsid w:val="003050AC"/>
    <w:rsid w:val="00312E2D"/>
    <w:rsid w:val="00313A90"/>
    <w:rsid w:val="003623FC"/>
    <w:rsid w:val="00442400"/>
    <w:rsid w:val="004A6B78"/>
    <w:rsid w:val="004C5743"/>
    <w:rsid w:val="004D413C"/>
    <w:rsid w:val="004E599F"/>
    <w:rsid w:val="005130E6"/>
    <w:rsid w:val="00527775"/>
    <w:rsid w:val="00563AFB"/>
    <w:rsid w:val="00591DCA"/>
    <w:rsid w:val="005C0344"/>
    <w:rsid w:val="006247D5"/>
    <w:rsid w:val="006B0996"/>
    <w:rsid w:val="006F4E51"/>
    <w:rsid w:val="00742131"/>
    <w:rsid w:val="00794DF3"/>
    <w:rsid w:val="0085170C"/>
    <w:rsid w:val="008A0A5B"/>
    <w:rsid w:val="008A7AAA"/>
    <w:rsid w:val="0091297F"/>
    <w:rsid w:val="009E4F06"/>
    <w:rsid w:val="00A05EB7"/>
    <w:rsid w:val="00B01103"/>
    <w:rsid w:val="00B620DA"/>
    <w:rsid w:val="00BC6BB8"/>
    <w:rsid w:val="00C47E39"/>
    <w:rsid w:val="00C64FB1"/>
    <w:rsid w:val="00D328B7"/>
    <w:rsid w:val="00D46A2C"/>
    <w:rsid w:val="00DB2081"/>
    <w:rsid w:val="00E65202"/>
    <w:rsid w:val="00EB0AA1"/>
    <w:rsid w:val="00EC233F"/>
    <w:rsid w:val="00F51A6D"/>
    <w:rsid w:val="00F80BF0"/>
    <w:rsid w:val="00F908F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51844"/>
  <w15:docId w15:val="{702BD802-9986-48CB-A9D4-055890323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en-US"/>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iPriority w:val="9"/>
    <w:semiHidden/>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iPriority w:val="9"/>
    <w:semiHidden/>
    <w:unhideWhenUsed/>
    <w:qFormat/>
    <w:pPr>
      <w:keepNext/>
      <w:outlineLvl w:val="3"/>
    </w:pPr>
    <w:rPr>
      <w:rFonts w:ascii="Baltica RR" w:hAnsi="Baltica RR"/>
      <w:b/>
      <w:szCs w:val="20"/>
      <w:lang w:eastAsia="ru-RU"/>
    </w:rPr>
  </w:style>
  <w:style w:type="paragraph" w:styleId="5">
    <w:name w:val="heading 5"/>
    <w:basedOn w:val="a0"/>
    <w:next w:val="a0"/>
    <w:link w:val="50"/>
    <w:uiPriority w:val="9"/>
    <w:semiHidden/>
    <w:unhideWhenUsed/>
    <w:qFormat/>
    <w:pPr>
      <w:keepNext/>
      <w:ind w:firstLine="6804"/>
      <w:outlineLvl w:val="4"/>
    </w:pPr>
    <w:rPr>
      <w:sz w:val="28"/>
      <w:szCs w:val="20"/>
      <w:lang w:eastAsia="ru-RU"/>
    </w:rPr>
  </w:style>
  <w:style w:type="paragraph" w:styleId="6">
    <w:name w:val="heading 6"/>
    <w:basedOn w:val="a0"/>
    <w:next w:val="a0"/>
    <w:uiPriority w:val="9"/>
    <w:semiHidden/>
    <w:unhideWhenUsed/>
    <w:qFormat/>
    <w:pPr>
      <w:keepNext/>
      <w:keepLines/>
      <w:spacing w:before="200" w:after="40"/>
      <w:outlineLvl w:val="5"/>
    </w:pPr>
    <w:rPr>
      <w:b/>
      <w:sz w:val="20"/>
      <w:szCs w:val="20"/>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uiPriority w:val="10"/>
    <w:qFormat/>
    <w:pPr>
      <w:keepNext/>
      <w:keepLines/>
      <w:spacing w:before="480" w:after="120"/>
    </w:pPr>
    <w:rPr>
      <w:b/>
      <w:sz w:val="72"/>
      <w:szCs w:val="72"/>
    </w:rPr>
  </w:style>
  <w:style w:type="paragraph" w:styleId="a">
    <w:name w:val="List Paragraph"/>
    <w:basedOn w:val="a0"/>
    <w:link w:val="a5"/>
    <w:uiPriority w:val="34"/>
    <w:qFormat/>
    <w:pPr>
      <w:numPr>
        <w:numId w:val="2"/>
      </w:numPr>
      <w:tabs>
        <w:tab w:val="left" w:pos="1134"/>
      </w:tabs>
      <w:jc w:val="both"/>
    </w:pPr>
    <w:rPr>
      <w:lang w:val="en-US"/>
    </w:rPr>
  </w:style>
  <w:style w:type="paragraph" w:styleId="a6">
    <w:name w:val="Balloon Text"/>
    <w:basedOn w:val="a0"/>
    <w:link w:val="a7"/>
    <w:uiPriority w:val="99"/>
    <w:semiHidden/>
    <w:rPr>
      <w:rFonts w:ascii="Tahoma" w:hAnsi="Tahoma" w:cs="Tahoma"/>
      <w:sz w:val="16"/>
      <w:szCs w:val="16"/>
      <w:lang w:val="ru-RU" w:eastAsia="ru-RU"/>
    </w:rPr>
  </w:style>
  <w:style w:type="paragraph" w:styleId="a8">
    <w:name w:val="Body Text"/>
    <w:basedOn w:val="a0"/>
    <w:link w:val="a9"/>
    <w:uiPriority w:val="1"/>
    <w:qFormat/>
    <w:rPr>
      <w:rFonts w:ascii="Baltica RR" w:hAnsi="Baltica RR"/>
      <w:szCs w:val="20"/>
    </w:rPr>
  </w:style>
  <w:style w:type="paragraph" w:styleId="21">
    <w:name w:val="Body Text 2"/>
    <w:basedOn w:val="a0"/>
    <w:link w:val="22"/>
    <w:uiPriority w:val="99"/>
    <w:pPr>
      <w:tabs>
        <w:tab w:val="left" w:pos="426"/>
      </w:tabs>
      <w:jc w:val="both"/>
    </w:pPr>
    <w:rPr>
      <w:rFonts w:ascii="Baltica RR" w:hAnsi="Baltica RR"/>
      <w:szCs w:val="20"/>
      <w:lang w:eastAsia="ru-RU"/>
    </w:rPr>
  </w:style>
  <w:style w:type="paragraph" w:styleId="aa">
    <w:name w:val="Body Text Indent"/>
    <w:basedOn w:val="a0"/>
    <w:link w:val="ab"/>
    <w:pPr>
      <w:ind w:firstLine="720"/>
      <w:jc w:val="both"/>
    </w:pPr>
    <w:rPr>
      <w:sz w:val="20"/>
      <w:szCs w:val="20"/>
      <w:lang w:eastAsia="ru-RU"/>
    </w:rPr>
  </w:style>
  <w:style w:type="paragraph" w:styleId="23">
    <w:name w:val="Body Text Indent 2"/>
    <w:basedOn w:val="a0"/>
    <w:link w:val="24"/>
    <w:pPr>
      <w:ind w:firstLine="567"/>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character" w:styleId="ad">
    <w:name w:val="annotation reference"/>
    <w:uiPriority w:val="99"/>
    <w:rPr>
      <w:sz w:val="16"/>
      <w:szCs w:val="16"/>
    </w:rPr>
  </w:style>
  <w:style w:type="paragraph" w:styleId="ae">
    <w:name w:val="annotation text"/>
    <w:basedOn w:val="a0"/>
    <w:link w:val="af"/>
    <w:uiPriority w:val="99"/>
    <w:rPr>
      <w:sz w:val="20"/>
      <w:szCs w:val="20"/>
      <w:lang w:val="ru-RU" w:eastAsia="ru-RU"/>
    </w:rPr>
  </w:style>
  <w:style w:type="paragraph" w:styleId="af0">
    <w:name w:val="annotation subject"/>
    <w:basedOn w:val="ae"/>
    <w:next w:val="ae"/>
    <w:link w:val="af1"/>
    <w:rPr>
      <w:b/>
      <w:bCs/>
    </w:rPr>
  </w:style>
  <w:style w:type="paragraph" w:styleId="af2">
    <w:name w:val="Document Map"/>
    <w:basedOn w:val="a0"/>
    <w:link w:val="af3"/>
    <w:uiPriority w:val="99"/>
    <w:semiHidden/>
    <w:unhideWhenUsed/>
    <w:pPr>
      <w:autoSpaceDE w:val="0"/>
      <w:autoSpaceDN w:val="0"/>
    </w:pPr>
    <w:rPr>
      <w:rFonts w:ascii="Tahoma" w:hAnsi="Tahoma" w:cs="Tahoma"/>
      <w:sz w:val="16"/>
      <w:szCs w:val="16"/>
      <w:lang w:val="ru-RU" w:eastAsia="ru-RU"/>
    </w:rPr>
  </w:style>
  <w:style w:type="paragraph" w:styleId="af4">
    <w:name w:val="footer"/>
    <w:basedOn w:val="a0"/>
    <w:link w:val="af5"/>
    <w:uiPriority w:val="99"/>
    <w:pPr>
      <w:tabs>
        <w:tab w:val="center" w:pos="4536"/>
        <w:tab w:val="right" w:pos="9072"/>
      </w:tabs>
    </w:pPr>
  </w:style>
  <w:style w:type="character" w:styleId="af6">
    <w:name w:val="footnote reference"/>
    <w:rPr>
      <w:vertAlign w:val="superscript"/>
    </w:rPr>
  </w:style>
  <w:style w:type="paragraph" w:styleId="af7">
    <w:name w:val="footnote text"/>
    <w:basedOn w:val="a0"/>
    <w:link w:val="af8"/>
    <w:pPr>
      <w:jc w:val="both"/>
    </w:pPr>
    <w:rPr>
      <w:sz w:val="20"/>
      <w:szCs w:val="20"/>
      <w:lang w:val="en-US"/>
    </w:rPr>
  </w:style>
  <w:style w:type="paragraph" w:styleId="af9">
    <w:name w:val="header"/>
    <w:basedOn w:val="a0"/>
    <w:link w:val="afa"/>
    <w:uiPriority w:val="99"/>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Pr>
      <w:rFonts w:ascii="Consolas" w:hAnsi="Consolas"/>
      <w:sz w:val="20"/>
      <w:szCs w:val="20"/>
    </w:rPr>
  </w:style>
  <w:style w:type="character" w:styleId="afb">
    <w:name w:val="Hyperlink"/>
    <w:uiPriority w:val="99"/>
    <w:rPr>
      <w:color w:val="0000FF"/>
      <w:u w:val="single"/>
    </w:rPr>
  </w:style>
  <w:style w:type="paragraph" w:styleId="afc">
    <w:name w:val="Normal (Web)"/>
    <w:basedOn w:val="a0"/>
    <w:uiPriority w:val="99"/>
    <w:unhideWhenUsed/>
    <w:pPr>
      <w:ind w:firstLine="567"/>
      <w:jc w:val="both"/>
    </w:pPr>
    <w:rPr>
      <w:lang w:val="ru-RU" w:eastAsia="ru-RU"/>
    </w:rPr>
  </w:style>
  <w:style w:type="character" w:styleId="afd">
    <w:name w:val="page number"/>
    <w:basedOn w:val="a1"/>
  </w:style>
  <w:style w:type="character" w:styleId="afe">
    <w:name w:val="Strong"/>
    <w:basedOn w:val="a1"/>
    <w:uiPriority w:val="22"/>
    <w:qFormat/>
    <w:rPr>
      <w:b/>
      <w:bCs/>
    </w:rPr>
  </w:style>
  <w:style w:type="paragraph" w:styleId="aff">
    <w:name w:val="Subtitle"/>
    <w:basedOn w:val="a0"/>
    <w:next w:val="a0"/>
    <w:link w:val="aff0"/>
    <w:uiPriority w:val="11"/>
    <w:qFormat/>
    <w:pPr>
      <w:jc w:val="center"/>
    </w:pPr>
    <w:rPr>
      <w:b/>
      <w:sz w:val="32"/>
      <w:szCs w:val="32"/>
    </w:rPr>
  </w:style>
  <w:style w:type="table" w:styleId="aff1">
    <w:name w:val="Table Grid"/>
    <w:basedOn w:val="a2"/>
    <w:uiPriority w:val="3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60">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5">
    <w:name w:val="Нижний колонтитул Знак"/>
    <w:basedOn w:val="a1"/>
    <w:link w:val="af4"/>
    <w:uiPriority w:val="99"/>
    <w:rPr>
      <w:rFonts w:ascii="Times New Roman" w:eastAsia="Times New Roman" w:hAnsi="Times New Roman" w:cs="Times New Roman"/>
      <w:sz w:val="24"/>
      <w:szCs w:val="24"/>
      <w:lang w:val="ro-RO"/>
    </w:rPr>
  </w:style>
  <w:style w:type="character" w:customStyle="1" w:styleId="a9">
    <w:name w:val="Основной текст Знак"/>
    <w:basedOn w:val="a1"/>
    <w:link w:val="a8"/>
    <w:uiPriority w:val="99"/>
    <w:rPr>
      <w:rFonts w:ascii="Baltica RR" w:eastAsia="Times New Roman" w:hAnsi="Baltica RR" w:cs="Times New Roman"/>
      <w:sz w:val="24"/>
      <w:szCs w:val="20"/>
      <w:lang w:val="ro-RO"/>
    </w:rPr>
  </w:style>
  <w:style w:type="character" w:customStyle="1" w:styleId="afa">
    <w:name w:val="Верхний колонтитул Знак"/>
    <w:basedOn w:val="a1"/>
    <w:link w:val="af9"/>
    <w:uiPriority w:val="99"/>
    <w:rPr>
      <w:rFonts w:ascii="Times New Roman" w:eastAsia="Times New Roman" w:hAnsi="Times New Roman" w:cs="Times New Roman"/>
      <w:sz w:val="20"/>
      <w:szCs w:val="20"/>
      <w:lang w:val="ru-RU" w:eastAsia="ru-RU"/>
    </w:rPr>
  </w:style>
  <w:style w:type="character" w:customStyle="1" w:styleId="aff0">
    <w:name w:val="Подзаголовок Знак"/>
    <w:basedOn w:val="a1"/>
    <w:link w:val="aff"/>
    <w:rPr>
      <w:rFonts w:ascii="Times New Roman" w:eastAsia="Times New Roman" w:hAnsi="Times New Roman" w:cs="Times New Roman"/>
      <w:b/>
      <w:sz w:val="32"/>
      <w:szCs w:val="20"/>
      <w:lang w:val="en-US" w:eastAsia="ru-RU"/>
    </w:rPr>
  </w:style>
  <w:style w:type="character" w:customStyle="1" w:styleId="ab">
    <w:name w:val="Основной текст с отступом Знак"/>
    <w:basedOn w:val="a1"/>
    <w:link w:val="aa"/>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rPr>
      <w:rFonts w:ascii="Baltica RR" w:eastAsia="Times New Roman" w:hAnsi="Baltica RR" w:cs="Times New Roman"/>
      <w:sz w:val="24"/>
      <w:szCs w:val="20"/>
      <w:lang w:val="ro-RO" w:eastAsia="ru-RU"/>
    </w:rPr>
  </w:style>
  <w:style w:type="character" w:customStyle="1" w:styleId="a7">
    <w:name w:val="Текст выноски Знак"/>
    <w:basedOn w:val="a1"/>
    <w:link w:val="a6"/>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8">
    <w:name w:val="Текст сноски Знак"/>
    <w:basedOn w:val="a1"/>
    <w:link w:val="af7"/>
    <w:rPr>
      <w:rFonts w:ascii="Times New Roman" w:eastAsia="Times New Roman" w:hAnsi="Times New Roman" w:cs="Times New Roman"/>
      <w:sz w:val="20"/>
      <w:szCs w:val="20"/>
      <w:lang w:val="en-US"/>
    </w:rPr>
  </w:style>
  <w:style w:type="character" w:customStyle="1" w:styleId="af">
    <w:name w:val="Текст примечания Знак"/>
    <w:basedOn w:val="a1"/>
    <w:link w:val="ae"/>
    <w:uiPriority w:val="99"/>
    <w:rPr>
      <w:rFonts w:ascii="Times New Roman" w:eastAsia="Times New Roman" w:hAnsi="Times New Roman" w:cs="Times New Roman"/>
      <w:sz w:val="20"/>
      <w:szCs w:val="20"/>
      <w:lang w:val="ru-RU" w:eastAsia="ru-RU"/>
    </w:rPr>
  </w:style>
  <w:style w:type="character" w:customStyle="1" w:styleId="af1">
    <w:name w:val="Тема примечания Знак"/>
    <w:basedOn w:val="af"/>
    <w:link w:val="af0"/>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2">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lang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a0"/>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character" w:customStyle="1" w:styleId="aff4">
    <w:name w:val="Основной шрифт"/>
    <w:uiPriority w:val="99"/>
  </w:style>
  <w:style w:type="character" w:customStyle="1" w:styleId="af3">
    <w:name w:val="Схема документа Знак"/>
    <w:basedOn w:val="a1"/>
    <w:link w:val="af2"/>
    <w:uiPriority w:val="99"/>
    <w:semiHidden/>
    <w:rPr>
      <w:rFonts w:ascii="Tahoma" w:eastAsia="Times New Roman" w:hAnsi="Tahoma" w:cs="Tahoma"/>
      <w:sz w:val="16"/>
      <w:szCs w:val="16"/>
      <w:lang w:val="ru-RU" w:eastAsia="ru-RU"/>
    </w:rPr>
  </w:style>
  <w:style w:type="paragraph" w:customStyle="1" w:styleId="TableParagraph">
    <w:name w:val="Table Paragraph"/>
    <w:basedOn w:val="a0"/>
    <w:uiPriority w:val="1"/>
    <w:qFormat/>
    <w:pPr>
      <w:widowControl w:val="0"/>
      <w:autoSpaceDE w:val="0"/>
      <w:autoSpaceDN w:val="0"/>
      <w:spacing w:before="15"/>
    </w:pPr>
    <w:rPr>
      <w:rFonts w:ascii="Arial" w:eastAsia="Arial" w:hAnsi="Arial" w:cs="Arial"/>
      <w:sz w:val="22"/>
      <w:szCs w:val="22"/>
    </w:rPr>
  </w:style>
  <w:style w:type="table" w:customStyle="1" w:styleId="Grigliatabella20">
    <w:name w:val="Griglia tabella2_0"/>
    <w:basedOn w:val="a2"/>
    <w:uiPriority w:val="39"/>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dit-post-post-linklink-prefix">
    <w:name w:val="edit-post-post-link__link-prefix"/>
    <w:basedOn w:val="a1"/>
  </w:style>
  <w:style w:type="character" w:customStyle="1" w:styleId="a5">
    <w:name w:val="Абзац списка Знак"/>
    <w:link w:val="a"/>
    <w:uiPriority w:val="34"/>
    <w:qFormat/>
    <w:locked/>
    <w:rPr>
      <w:rFonts w:ascii="Times New Roman" w:eastAsia="Times New Roman" w:hAnsi="Times New Roman" w:cs="Times New Roman"/>
      <w:sz w:val="24"/>
      <w:szCs w:val="24"/>
      <w:lang w:val="en-US"/>
    </w:rPr>
  </w:style>
  <w:style w:type="table" w:customStyle="1" w:styleId="14">
    <w:name w:val="Сетка таблицы1"/>
    <w:basedOn w:val="a2"/>
    <w:uiPriority w:val="3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Неразрешенное упоминание1"/>
    <w:basedOn w:val="a1"/>
    <w:uiPriority w:val="99"/>
    <w:semiHidden/>
    <w:unhideWhenUsed/>
    <w:rsid w:val="00417835"/>
    <w:rPr>
      <w:color w:val="605E5C"/>
      <w:shd w:val="clear" w:color="auto" w:fill="E1DFDD"/>
    </w:r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imaria.puhaceni@gmai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CtRSGhRDtGPvSSCmfnInz1w1g==">CgMxLjAyCGguZ2pkZ3hzMgloLjMwajB6bGw4AHIhMUVZNWNWbktycEswWV9PY3F3RlV4VDZPVXU5VGFjSXAt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3190</Words>
  <Characters>18188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cp:revision>
  <dcterms:created xsi:type="dcterms:W3CDTF">2025-12-18T12:34:00Z</dcterms:created>
  <dcterms:modified xsi:type="dcterms:W3CDTF">2025-12-18T13:27:00Z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FE9B8BC83996447FA0D3B72156A12AB0_13</vt:lpwstr>
  </property>
</Properties>
</file>