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4601D721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10D4D1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50E74BA" w14:textId="77777777" w:rsidR="00123F44" w:rsidRPr="00D22624" w:rsidRDefault="00B90BA4" w:rsidP="00123F4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123F44">
              <w:rPr>
                <w:noProof w:val="0"/>
                <w:lang w:val="it-IT"/>
              </w:rPr>
              <w:t xml:space="preserve"> </w:t>
            </w:r>
            <w:r w:rsidR="00123F44">
              <w:rPr>
                <w:noProof w:val="0"/>
                <w:lang w:val="it-IT"/>
              </w:rPr>
              <w:t>115</w:t>
            </w:r>
          </w:p>
          <w:p w14:paraId="56A0D04C" w14:textId="77777777" w:rsidR="00123F44" w:rsidRPr="00D22624" w:rsidRDefault="00123F44" w:rsidP="00123F4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69D9249" w14:textId="7263CD72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302D27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3DD831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A6FA4F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F9D8E6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C574AF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C9B7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7DC828E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FB1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0CF335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2D5132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34BDFA2" w14:textId="77777777" w:rsidR="00B90BA4" w:rsidRPr="00C00499" w:rsidRDefault="00B90BA4" w:rsidP="004033E8"/>
        </w:tc>
      </w:tr>
      <w:tr w:rsidR="00B90BA4" w:rsidRPr="0065496F" w14:paraId="5A16B18A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EAF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2B4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ACD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AB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E1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9571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64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59A89E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5D7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CB2CE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D90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F2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F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D77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AAC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2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D1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6344C6C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91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EC0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D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AD3C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A6E5" w14:textId="0813C98B" w:rsidR="00341045" w:rsidRDefault="00341045" w:rsidP="0047776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F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CE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2740AB" w:rsidRPr="00516F9F" w14:paraId="403C0D17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91AB" w14:textId="4B2AECEA" w:rsidR="002740AB" w:rsidRPr="00516F9F" w:rsidRDefault="002740AB" w:rsidP="002740AB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5D5FFE">
              <w:rPr>
                <w:b/>
                <w:bCs/>
                <w:color w:val="000000" w:themeColor="text1"/>
                <w:sz w:val="16"/>
                <w:szCs w:val="16"/>
              </w:rPr>
              <w:t xml:space="preserve">Stent coronarian </w:t>
            </w:r>
            <w:r>
              <w:rPr>
                <w:b/>
                <w:bCs/>
                <w:color w:val="000000" w:themeColor="text1"/>
                <w:sz w:val="16"/>
                <w:szCs w:val="16"/>
              </w:rPr>
              <w:t>farmacologic Sirolimus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017E" w14:textId="77777777" w:rsidR="002740AB" w:rsidRPr="00516F9F" w:rsidRDefault="002740AB" w:rsidP="002740AB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3DB3" w14:textId="77777777" w:rsidR="002740AB" w:rsidRPr="00516F9F" w:rsidRDefault="002740AB" w:rsidP="002740AB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F0B1" w14:textId="77777777" w:rsidR="002740AB" w:rsidRPr="00516F9F" w:rsidRDefault="002740AB" w:rsidP="002740AB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F690B" w14:textId="35DACAE6" w:rsidR="002740AB" w:rsidRPr="00662ED9" w:rsidRDefault="002740AB" w:rsidP="002740AB">
            <w:pPr>
              <w:rPr>
                <w:noProof w:val="0"/>
                <w:color w:val="002060"/>
                <w:sz w:val="18"/>
                <w:szCs w:val="18"/>
              </w:rPr>
            </w:pPr>
            <w:r w:rsidRPr="00FB3EE3">
              <w:rPr>
                <w:sz w:val="20"/>
                <w:szCs w:val="20"/>
              </w:rPr>
              <w:t>Material stent: Cobalt Crom. Substanta activa: Sirolimus, nu mai putin de 1.25 μgm /mm². Profil subțire: 60-70 μg la stenturi cu diametrul &lt;3 mm. Lungime shaft:  140-145 cm. Prezența de 2 marcheri din platinum-iridium la nivel de balon. Presiune nominală 10 atm. RPB: 16 atm. Diametru stent:  2.25-4.0 mm. Lungimi stent : 9–40 mm. Cateter ghid: 5 F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C09" w14:textId="77777777" w:rsidR="002740AB" w:rsidRPr="00516F9F" w:rsidRDefault="002740AB" w:rsidP="002740AB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0238" w14:textId="77777777" w:rsidR="002740AB" w:rsidRPr="00516F9F" w:rsidRDefault="002740AB" w:rsidP="002740AB">
            <w:pPr>
              <w:rPr>
                <w:color w:val="002060"/>
                <w:sz w:val="20"/>
                <w:szCs w:val="20"/>
              </w:rPr>
            </w:pPr>
          </w:p>
        </w:tc>
      </w:tr>
      <w:tr w:rsidR="004F4A34" w:rsidRPr="0065496F" w14:paraId="1F6B149C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D840" w14:textId="77777777" w:rsidR="004F4A34" w:rsidRDefault="004F4A34" w:rsidP="004F4A3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DE99" w14:textId="77777777" w:rsidR="004F4A34" w:rsidRPr="00803969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7B22" w14:textId="77777777" w:rsidR="004F4A34" w:rsidRPr="00803969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A263" w14:textId="77777777" w:rsidR="004F4A34" w:rsidRPr="00803969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1A467" w14:textId="77777777" w:rsidR="004F4A34" w:rsidRDefault="004F4A34" w:rsidP="004F4A3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E799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DACCD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</w:tr>
      <w:tr w:rsidR="004F4A34" w:rsidRPr="0065496F" w14:paraId="094A7F8A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259DE" w14:textId="77777777" w:rsidR="004F4A34" w:rsidRDefault="004F4A34" w:rsidP="004F4A3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9880" w14:textId="77777777" w:rsidR="004F4A34" w:rsidRPr="00803969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5432" w14:textId="77777777" w:rsidR="004F4A34" w:rsidRPr="00803969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901" w14:textId="77777777" w:rsidR="004F4A34" w:rsidRPr="00803969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8E935" w14:textId="77777777" w:rsidR="004F4A34" w:rsidRDefault="004F4A34" w:rsidP="004F4A3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7B2F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D8741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</w:tr>
      <w:tr w:rsidR="004F4A34" w:rsidRPr="0065496F" w14:paraId="536ABEA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EAB" w14:textId="77777777" w:rsidR="004F4A34" w:rsidRPr="0065496F" w:rsidRDefault="004F4A34" w:rsidP="004F4A3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B47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DE82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1883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3A06" w14:textId="77777777" w:rsidR="004F4A34" w:rsidRDefault="004F4A34" w:rsidP="004F4A34">
            <w:pPr>
              <w:jc w:val="both"/>
              <w:rPr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940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8A9F" w14:textId="77777777" w:rsidR="004F4A34" w:rsidRPr="0065496F" w:rsidRDefault="004F4A34" w:rsidP="004F4A34">
            <w:pPr>
              <w:rPr>
                <w:sz w:val="20"/>
                <w:szCs w:val="20"/>
              </w:rPr>
            </w:pPr>
          </w:p>
        </w:tc>
      </w:tr>
      <w:tr w:rsidR="004F4A34" w:rsidRPr="00C00499" w14:paraId="52182DB8" w14:textId="77777777" w:rsidTr="0083745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2175D8" w14:textId="77777777" w:rsidR="004F4A34" w:rsidRPr="00C00499" w:rsidRDefault="004F4A34" w:rsidP="004F4A34">
            <w:pPr>
              <w:tabs>
                <w:tab w:val="left" w:pos="6120"/>
              </w:tabs>
            </w:pPr>
            <w:r>
              <w:br w:type="page"/>
            </w:r>
          </w:p>
          <w:p w14:paraId="3BB2C380" w14:textId="77777777" w:rsidR="004F4A34" w:rsidRPr="00C00499" w:rsidRDefault="004F4A34" w:rsidP="004F4A34">
            <w:r w:rsidRPr="00C00499">
              <w:lastRenderedPageBreak/>
              <w:t>Semnat:_______________ Numele, Prenumele:_____________________________ În calitate de: ________________</w:t>
            </w:r>
          </w:p>
          <w:p w14:paraId="5402CBC8" w14:textId="77777777" w:rsidR="004F4A34" w:rsidRPr="00C00499" w:rsidRDefault="004F4A34" w:rsidP="004F4A3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50A009" w14:textId="77777777" w:rsidR="004F4A34" w:rsidRPr="00C00499" w:rsidRDefault="004F4A34" w:rsidP="004F4A34">
            <w:pPr>
              <w:rPr>
                <w:bCs/>
                <w:iCs/>
              </w:rPr>
            </w:pPr>
          </w:p>
        </w:tc>
      </w:tr>
    </w:tbl>
    <w:p w14:paraId="049ECB6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1021A8"/>
    <w:rsid w:val="00123F44"/>
    <w:rsid w:val="002740AB"/>
    <w:rsid w:val="00341045"/>
    <w:rsid w:val="003D2B42"/>
    <w:rsid w:val="003E5A54"/>
    <w:rsid w:val="004205C9"/>
    <w:rsid w:val="0047776F"/>
    <w:rsid w:val="004F4A34"/>
    <w:rsid w:val="00516F9F"/>
    <w:rsid w:val="00662ED9"/>
    <w:rsid w:val="00700502"/>
    <w:rsid w:val="0083745D"/>
    <w:rsid w:val="00882488"/>
    <w:rsid w:val="009130F6"/>
    <w:rsid w:val="00986609"/>
    <w:rsid w:val="00B90BA4"/>
    <w:rsid w:val="00CE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65F7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662ED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662ED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2021-11-08T12:06:00Z</dcterms:created>
  <dcterms:modified xsi:type="dcterms:W3CDTF">2025-07-21T13:59:00Z</dcterms:modified>
</cp:coreProperties>
</file>