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152E3" w14:textId="77777777" w:rsidR="00262591" w:rsidRPr="00D53088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D53088">
        <w:rPr>
          <w:noProof w:val="0"/>
          <w:lang w:val="it-IT"/>
        </w:rPr>
        <w:t>Anexa nr. 2</w:t>
      </w:r>
    </w:p>
    <w:p w14:paraId="10059ECB" w14:textId="77777777" w:rsidR="00262591" w:rsidRPr="00D53088" w:rsidRDefault="00262591" w:rsidP="00262591">
      <w:pPr>
        <w:jc w:val="right"/>
        <w:rPr>
          <w:noProof w:val="0"/>
          <w:lang w:val="it-IT"/>
        </w:rPr>
      </w:pPr>
      <w:r w:rsidRPr="00D53088">
        <w:rPr>
          <w:noProof w:val="0"/>
          <w:lang w:val="it-IT"/>
        </w:rPr>
        <w:t>la Documentația standard nr._</w:t>
      </w:r>
      <w:r w:rsidR="00E82244" w:rsidRPr="00D53088">
        <w:rPr>
          <w:noProof w:val="0"/>
          <w:lang w:val="it-IT"/>
        </w:rPr>
        <w:t>115</w:t>
      </w:r>
      <w:r w:rsidRPr="00D53088">
        <w:rPr>
          <w:noProof w:val="0"/>
          <w:lang w:val="it-IT"/>
        </w:rPr>
        <w:t>_</w:t>
      </w:r>
    </w:p>
    <w:p w14:paraId="42A9916F" w14:textId="77777777" w:rsidR="00262591" w:rsidRPr="00D53088" w:rsidRDefault="00262591" w:rsidP="00262591">
      <w:pPr>
        <w:jc w:val="right"/>
        <w:rPr>
          <w:noProof w:val="0"/>
          <w:lang w:val="it-IT"/>
        </w:rPr>
      </w:pPr>
      <w:r w:rsidRPr="00D53088">
        <w:rPr>
          <w:noProof w:val="0"/>
          <w:lang w:val="it-IT"/>
        </w:rPr>
        <w:t>din “__</w:t>
      </w:r>
      <w:r w:rsidR="00E82244" w:rsidRPr="00D53088">
        <w:rPr>
          <w:noProof w:val="0"/>
          <w:lang w:val="it-IT"/>
        </w:rPr>
        <w:t>15</w:t>
      </w:r>
      <w:r w:rsidRPr="00D53088">
        <w:rPr>
          <w:noProof w:val="0"/>
          <w:lang w:val="it-IT"/>
        </w:rPr>
        <w:t>__” __</w:t>
      </w:r>
      <w:r w:rsidR="00E82244" w:rsidRPr="00D53088">
        <w:rPr>
          <w:noProof w:val="0"/>
          <w:lang w:val="it-IT"/>
        </w:rPr>
        <w:t>09</w:t>
      </w:r>
      <w:r w:rsidRPr="00D53088">
        <w:rPr>
          <w:noProof w:val="0"/>
          <w:lang w:val="it-IT"/>
        </w:rPr>
        <w:t>__ 2</w:t>
      </w:r>
      <w:r w:rsidR="00E82244" w:rsidRPr="00D53088">
        <w:rPr>
          <w:noProof w:val="0"/>
          <w:lang w:val="it-IT"/>
        </w:rPr>
        <w:t>021</w:t>
      </w:r>
      <w:r w:rsidRPr="00D53088">
        <w:rPr>
          <w:noProof w:val="0"/>
          <w:lang w:val="it-IT"/>
        </w:rPr>
        <w:t>__</w:t>
      </w:r>
    </w:p>
    <w:p w14:paraId="7E3D384C" w14:textId="77777777" w:rsidR="00262591" w:rsidRPr="00D53088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0DA5A7CF" w14:textId="77777777" w:rsidR="00262591" w:rsidRPr="00D53088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7236EC4" w14:textId="77777777" w:rsidR="00262591" w:rsidRPr="00D53088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D53088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155D2262" w14:textId="77777777" w:rsidR="00262591" w:rsidRPr="00D53088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0FCC086" w14:textId="4445860F" w:rsidR="00262591" w:rsidRPr="00D53088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privind achiziționarea</w:t>
      </w:r>
      <w:r w:rsidR="00913D61" w:rsidRPr="00D53088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</w:t>
      </w:r>
      <w:r w:rsidR="006716A9">
        <w:rPr>
          <w:b/>
          <w:noProof w:val="0"/>
          <w:u w:val="single"/>
          <w:lang w:val="ro-MD" w:eastAsia="ru-RU"/>
        </w:rPr>
        <w:t>Servicii medico-sanitare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D53088">
        <w:rPr>
          <w:noProof w:val="0"/>
          <w:sz w:val="20"/>
          <w:lang w:val="it-IT" w:eastAsia="ru-RU"/>
        </w:rPr>
        <w:t xml:space="preserve">                                                                                (se indică obiectul achiziției)</w:t>
      </w:r>
      <w:r w:rsidRPr="00D53088">
        <w:rPr>
          <w:b/>
          <w:noProof w:val="0"/>
          <w:lang w:val="it-IT" w:eastAsia="ru-RU"/>
        </w:rPr>
        <w:br/>
        <w:t>prin procedura de a</w:t>
      </w:r>
      <w:r w:rsidR="005F60F9" w:rsidRPr="00D53088">
        <w:rPr>
          <w:b/>
          <w:noProof w:val="0"/>
          <w:lang w:val="it-IT" w:eastAsia="ru-RU"/>
        </w:rPr>
        <w:t>chiziție</w:t>
      </w:r>
      <w:r w:rsidR="00913D61" w:rsidRPr="00D53088">
        <w:rPr>
          <w:b/>
          <w:noProof w:val="0"/>
          <w:lang w:val="it-IT" w:eastAsia="ru-RU"/>
        </w:rPr>
        <w:t>:</w:t>
      </w:r>
      <w:r w:rsidR="005F60F9" w:rsidRPr="00D53088">
        <w:rPr>
          <w:b/>
          <w:noProof w:val="0"/>
          <w:lang w:val="it-IT" w:eastAsia="ru-RU"/>
        </w:rPr>
        <w:t xml:space="preserve"> </w:t>
      </w:r>
      <w:r w:rsidR="00D53088" w:rsidRPr="00D53088">
        <w:rPr>
          <w:b/>
          <w:noProof w:val="0"/>
          <w:u w:val="single"/>
          <w:lang w:val="it-IT" w:eastAsia="ru-RU"/>
        </w:rPr>
        <w:t>C</w:t>
      </w:r>
      <w:r w:rsidR="005F60F9" w:rsidRPr="00D53088">
        <w:rPr>
          <w:b/>
          <w:noProof w:val="0"/>
          <w:u w:val="single"/>
          <w:lang w:val="it-IT" w:eastAsia="ru-RU"/>
        </w:rPr>
        <w:t>e</w:t>
      </w:r>
      <w:r w:rsidR="00D53088" w:rsidRPr="00D53088">
        <w:rPr>
          <w:b/>
          <w:noProof w:val="0"/>
          <w:u w:val="single"/>
          <w:lang w:val="it-IT" w:eastAsia="ru-RU"/>
        </w:rPr>
        <w:t xml:space="preserve">rerea </w:t>
      </w:r>
      <w:r w:rsidR="00D53088" w:rsidRPr="00D53088">
        <w:rPr>
          <w:b/>
          <w:noProof w:val="0"/>
          <w:u w:val="single"/>
          <w:lang w:val="ro-MD" w:eastAsia="ru-RU"/>
        </w:rPr>
        <w:t>Ofertelor de Prețuri</w:t>
      </w:r>
      <w:r w:rsidRPr="00D53088">
        <w:rPr>
          <w:b/>
          <w:noProof w:val="0"/>
          <w:lang w:val="it-IT" w:eastAsia="ru-RU"/>
        </w:rPr>
        <w:br/>
      </w:r>
      <w:r w:rsidRPr="00D53088">
        <w:rPr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6B72B3FC" w14:textId="77777777" w:rsidR="00A67305" w:rsidRPr="00D53088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D53088">
        <w:rPr>
          <w:b/>
        </w:rPr>
        <w:t xml:space="preserve">*Procedura a fost inclusă în planul de achiziții publice a autorității contractante (Da/Nu): </w:t>
      </w:r>
      <w:r w:rsidR="00A95618" w:rsidRPr="00D53088">
        <w:rPr>
          <w:b/>
          <w:u w:val="single"/>
        </w:rPr>
        <w:t>Da</w:t>
      </w:r>
    </w:p>
    <w:p w14:paraId="2A6FCC8D" w14:textId="77777777" w:rsidR="00262591" w:rsidRPr="00D53088" w:rsidRDefault="00A67305" w:rsidP="00A9561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53088">
        <w:rPr>
          <w:b/>
        </w:rPr>
        <w:t>Link-ul către planul de achiziții publice publicat:</w:t>
      </w:r>
      <w:r w:rsidR="004969DB" w:rsidRPr="00D53088">
        <w:t xml:space="preserve"> </w:t>
      </w:r>
      <w:hyperlink r:id="rId6" w:history="1">
        <w:r w:rsidR="004969DB" w:rsidRPr="00D53088">
          <w:rPr>
            <w:rStyle w:val="Hyperlink"/>
            <w:b/>
            <w:color w:val="auto"/>
          </w:rPr>
          <w:t>https://srcriuleni.md/achizitii-publice-2/</w:t>
        </w:r>
      </w:hyperlink>
      <w:r w:rsidR="004969DB" w:rsidRPr="00D53088">
        <w:rPr>
          <w:b/>
          <w:u w:val="single"/>
        </w:rPr>
        <w:t xml:space="preserve"> </w:t>
      </w:r>
    </w:p>
    <w:p w14:paraId="1E06F665" w14:textId="77777777" w:rsidR="00262591" w:rsidRPr="000E57B2" w:rsidRDefault="00262591" w:rsidP="00A95618">
      <w:pPr>
        <w:pStyle w:val="ListParagraph"/>
        <w:numPr>
          <w:ilvl w:val="0"/>
          <w:numId w:val="2"/>
        </w:numPr>
        <w:rPr>
          <w:b/>
          <w:u w:val="single"/>
          <w:lang w:eastAsia="ru-RU"/>
        </w:rPr>
      </w:pPr>
      <w:proofErr w:type="spellStart"/>
      <w:r w:rsidRPr="00D53088">
        <w:rPr>
          <w:b/>
          <w:lang w:eastAsia="ru-RU"/>
        </w:rPr>
        <w:t>Denumirea</w:t>
      </w:r>
      <w:proofErr w:type="spellEnd"/>
      <w:r w:rsidRPr="00D53088">
        <w:rPr>
          <w:b/>
          <w:lang w:eastAsia="ru-RU"/>
        </w:rPr>
        <w:t xml:space="preserve"> </w:t>
      </w:r>
      <w:proofErr w:type="spellStart"/>
      <w:r w:rsidRPr="00D53088">
        <w:rPr>
          <w:b/>
          <w:lang w:eastAsia="ru-RU"/>
        </w:rPr>
        <w:t>autorității</w:t>
      </w:r>
      <w:proofErr w:type="spellEnd"/>
      <w:r w:rsidRPr="00D53088">
        <w:rPr>
          <w:b/>
          <w:lang w:eastAsia="ru-RU"/>
        </w:rPr>
        <w:t xml:space="preserve"> </w:t>
      </w:r>
      <w:proofErr w:type="spellStart"/>
      <w:r w:rsidRPr="00D53088">
        <w:rPr>
          <w:b/>
          <w:lang w:eastAsia="ru-RU"/>
        </w:rPr>
        <w:t>contractante</w:t>
      </w:r>
      <w:proofErr w:type="spellEnd"/>
      <w:r w:rsidRPr="00D53088">
        <w:rPr>
          <w:b/>
          <w:lang w:eastAsia="ru-RU"/>
        </w:rPr>
        <w:t xml:space="preserve">: </w:t>
      </w:r>
      <w:r w:rsidR="00A95618" w:rsidRPr="000E57B2">
        <w:rPr>
          <w:b/>
          <w:u w:val="single"/>
          <w:lang w:eastAsia="ru-RU"/>
        </w:rPr>
        <w:t xml:space="preserve">IMSP </w:t>
      </w:r>
      <w:proofErr w:type="spellStart"/>
      <w:r w:rsidR="00A95618" w:rsidRPr="000E57B2">
        <w:rPr>
          <w:b/>
          <w:u w:val="single"/>
          <w:lang w:eastAsia="ru-RU"/>
        </w:rPr>
        <w:t>Spitalul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  <w:proofErr w:type="spellStart"/>
      <w:r w:rsidR="000114F6" w:rsidRPr="000E57B2">
        <w:rPr>
          <w:b/>
          <w:u w:val="single"/>
          <w:lang w:eastAsia="ru-RU"/>
        </w:rPr>
        <w:t>R</w:t>
      </w:r>
      <w:r w:rsidR="00A95618" w:rsidRPr="000E57B2">
        <w:rPr>
          <w:b/>
          <w:u w:val="single"/>
          <w:lang w:eastAsia="ru-RU"/>
        </w:rPr>
        <w:t>aional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  <w:proofErr w:type="spellStart"/>
      <w:r w:rsidR="00A95618" w:rsidRPr="000E57B2">
        <w:rPr>
          <w:b/>
          <w:u w:val="single"/>
          <w:lang w:eastAsia="ru-RU"/>
        </w:rPr>
        <w:t>Criuleni</w:t>
      </w:r>
      <w:proofErr w:type="spellEnd"/>
      <w:r w:rsidR="00A95618" w:rsidRPr="000E57B2">
        <w:rPr>
          <w:b/>
          <w:u w:val="single"/>
          <w:lang w:eastAsia="ru-RU"/>
        </w:rPr>
        <w:t>, r-</w:t>
      </w:r>
      <w:proofErr w:type="spellStart"/>
      <w:r w:rsidR="00A95618" w:rsidRPr="000E57B2">
        <w:rPr>
          <w:b/>
          <w:u w:val="single"/>
          <w:lang w:eastAsia="ru-RU"/>
        </w:rPr>
        <w:t>nul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  <w:proofErr w:type="spellStart"/>
      <w:r w:rsidR="00A95618" w:rsidRPr="000E57B2">
        <w:rPr>
          <w:b/>
          <w:u w:val="single"/>
          <w:lang w:eastAsia="ru-RU"/>
        </w:rPr>
        <w:t>Criuleni</w:t>
      </w:r>
      <w:proofErr w:type="spellEnd"/>
      <w:r w:rsidR="00A95618" w:rsidRPr="000E57B2">
        <w:rPr>
          <w:b/>
          <w:u w:val="single"/>
          <w:lang w:eastAsia="ru-RU"/>
        </w:rPr>
        <w:t xml:space="preserve">, or. </w:t>
      </w:r>
      <w:proofErr w:type="spellStart"/>
      <w:r w:rsidR="00A95618" w:rsidRPr="000E57B2">
        <w:rPr>
          <w:b/>
          <w:u w:val="single"/>
          <w:lang w:eastAsia="ru-RU"/>
        </w:rPr>
        <w:t>Criuleni</w:t>
      </w:r>
      <w:proofErr w:type="spellEnd"/>
      <w:r w:rsidR="00A95618" w:rsidRPr="000E57B2">
        <w:rPr>
          <w:b/>
          <w:u w:val="single"/>
          <w:lang w:eastAsia="ru-RU"/>
        </w:rPr>
        <w:t xml:space="preserve"> </w:t>
      </w:r>
    </w:p>
    <w:p w14:paraId="0C274AE0" w14:textId="4D58D730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D53088">
        <w:rPr>
          <w:b/>
          <w:noProof w:val="0"/>
          <w:lang w:val="ru-RU" w:eastAsia="ru-RU"/>
        </w:rPr>
        <w:t>IDNO:</w:t>
      </w:r>
      <w:r w:rsidR="00A95618" w:rsidRPr="00D53088">
        <w:t xml:space="preserve"> </w:t>
      </w:r>
      <w:r w:rsidR="00A95618" w:rsidRPr="000E57B2">
        <w:rPr>
          <w:b/>
          <w:noProof w:val="0"/>
          <w:u w:val="single"/>
          <w:shd w:val="clear" w:color="auto" w:fill="FFFFFF" w:themeFill="background1"/>
          <w:lang w:val="ru-RU" w:eastAsia="ru-RU"/>
        </w:rPr>
        <w:t>1003600153223</w:t>
      </w:r>
    </w:p>
    <w:p w14:paraId="5A70201B" w14:textId="3063131A" w:rsidR="00262591" w:rsidRPr="00D53088" w:rsidRDefault="00262591" w:rsidP="00A95618">
      <w:pPr>
        <w:pStyle w:val="ListParagraph"/>
        <w:numPr>
          <w:ilvl w:val="0"/>
          <w:numId w:val="2"/>
        </w:numPr>
        <w:rPr>
          <w:b/>
          <w:shd w:val="clear" w:color="auto" w:fill="FFFFFF" w:themeFill="background1"/>
          <w:lang w:eastAsia="ru-RU"/>
        </w:rPr>
      </w:pPr>
      <w:proofErr w:type="spellStart"/>
      <w:r w:rsidRPr="00D53088">
        <w:rPr>
          <w:b/>
          <w:lang w:eastAsia="ru-RU"/>
        </w:rPr>
        <w:t>Adresa</w:t>
      </w:r>
      <w:proofErr w:type="spellEnd"/>
      <w:r w:rsidR="00D53088">
        <w:rPr>
          <w:b/>
          <w:lang w:eastAsia="ru-RU"/>
        </w:rPr>
        <w:t>:</w:t>
      </w:r>
      <w:r w:rsidR="008541DD" w:rsidRPr="00D53088">
        <w:rPr>
          <w:b/>
          <w:shd w:val="clear" w:color="auto" w:fill="FFFFFF" w:themeFill="background1"/>
          <w:lang w:eastAsia="ru-RU"/>
        </w:rPr>
        <w:t xml:space="preserve"> </w:t>
      </w:r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str. Stefan 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cel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 Mare 1, or. 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Criuleni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, r-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nul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95618" w:rsidRPr="00D53088">
        <w:rPr>
          <w:b/>
          <w:u w:val="single"/>
          <w:shd w:val="clear" w:color="auto" w:fill="FFFFFF" w:themeFill="background1"/>
          <w:lang w:eastAsia="ru-RU"/>
        </w:rPr>
        <w:t>Criuleni</w:t>
      </w:r>
      <w:proofErr w:type="spellEnd"/>
      <w:r w:rsidR="00A95618" w:rsidRPr="00D53088">
        <w:rPr>
          <w:b/>
          <w:u w:val="single"/>
          <w:shd w:val="clear" w:color="auto" w:fill="FFFFFF" w:themeFill="background1"/>
          <w:lang w:eastAsia="ru-RU"/>
        </w:rPr>
        <w:t xml:space="preserve"> MD- 4801</w:t>
      </w:r>
    </w:p>
    <w:p w14:paraId="1A8C9682" w14:textId="4D14C1FE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Numărul</w:t>
      </w:r>
      <w:proofErr w:type="spellEnd"/>
      <w:r w:rsidRPr="00D53088">
        <w:rPr>
          <w:b/>
          <w:noProof w:val="0"/>
          <w:lang w:eastAsia="ru-RU"/>
        </w:rPr>
        <w:t xml:space="preserve"> </w:t>
      </w:r>
      <w:r w:rsidRPr="00D53088">
        <w:rPr>
          <w:b/>
          <w:noProof w:val="0"/>
          <w:lang w:val="en-US" w:eastAsia="ru-RU"/>
        </w:rPr>
        <w:t>de</w:t>
      </w:r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telefon</w:t>
      </w:r>
      <w:proofErr w:type="spellEnd"/>
      <w:r w:rsidRPr="00D53088">
        <w:rPr>
          <w:b/>
          <w:noProof w:val="0"/>
          <w:lang w:val="en-US" w:eastAsia="ru-RU"/>
        </w:rPr>
        <w:t xml:space="preserve">/fax: </w:t>
      </w:r>
      <w:bookmarkStart w:id="1" w:name="_Hlk86403574"/>
      <w:r w:rsidR="00A95618" w:rsidRPr="00D53088">
        <w:rPr>
          <w:b/>
          <w:noProof w:val="0"/>
          <w:u w:val="single"/>
          <w:shd w:val="clear" w:color="auto" w:fill="FFFFFF" w:themeFill="background1"/>
          <w:lang w:val="en-US" w:eastAsia="ru-RU"/>
        </w:rPr>
        <w:t>0248 22136; fax: 0 248 22136</w:t>
      </w:r>
      <w:bookmarkEnd w:id="1"/>
      <w:r w:rsidR="00D53088" w:rsidRPr="00D53088">
        <w:rPr>
          <w:b/>
          <w:noProof w:val="0"/>
          <w:u w:val="single"/>
          <w:shd w:val="clear" w:color="auto" w:fill="FFFFFF" w:themeFill="background1"/>
          <w:lang w:val="en-US" w:eastAsia="ru-RU"/>
        </w:rPr>
        <w:t>, 060175601</w:t>
      </w:r>
    </w:p>
    <w:p w14:paraId="1E76C5E1" w14:textId="55694B0D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A95618" w:rsidRPr="00D53088">
        <w:rPr>
          <w:b/>
          <w:noProof w:val="0"/>
          <w:u w:val="single"/>
          <w:lang w:val="it-IT" w:eastAsia="ru-RU"/>
        </w:rPr>
        <w:t xml:space="preserve">srcriuleni@ms.md_ </w:t>
      </w:r>
      <w:hyperlink r:id="rId7" w:history="1">
        <w:r w:rsidR="00D53088" w:rsidRPr="00D53088">
          <w:rPr>
            <w:rStyle w:val="Hyperlink"/>
            <w:b/>
            <w:noProof w:val="0"/>
            <w:color w:val="auto"/>
            <w:lang w:val="it-IT" w:eastAsia="ru-RU"/>
          </w:rPr>
          <w:t>apcriuleni@gmail.com</w:t>
        </w:r>
      </w:hyperlink>
      <w:r w:rsidR="00D53088" w:rsidRPr="00D53088">
        <w:rPr>
          <w:b/>
          <w:noProof w:val="0"/>
          <w:u w:val="single"/>
          <w:lang w:val="it-IT" w:eastAsia="ru-RU"/>
        </w:rPr>
        <w:t>, iura.proca@mail.ru</w:t>
      </w:r>
    </w:p>
    <w:p w14:paraId="4D921B9C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53088">
        <w:rPr>
          <w:b/>
          <w:noProof w:val="0"/>
          <w:u w:val="single"/>
          <w:lang w:val="it-IT" w:eastAsia="ru-RU"/>
        </w:rPr>
        <w:t>documentația de atribuire este anexată în cadrul procedurii în SIA RSAP</w:t>
      </w:r>
    </w:p>
    <w:p w14:paraId="793A0576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732F02" w:rsidRPr="00BB12F2">
        <w:rPr>
          <w:b/>
          <w:bCs/>
          <w:noProof w:val="0"/>
          <w:u w:val="single"/>
          <w:lang w:val="it-IT" w:eastAsia="ru-RU"/>
        </w:rPr>
        <w:t>Ins</w:t>
      </w:r>
      <w:r w:rsidR="008541DD" w:rsidRPr="00BB12F2">
        <w:rPr>
          <w:b/>
          <w:bCs/>
          <w:noProof w:val="0"/>
          <w:u w:val="single"/>
          <w:lang w:val="it-IT" w:eastAsia="ru-RU"/>
        </w:rPr>
        <w:t xml:space="preserve">titutia medico sanitara </w:t>
      </w:r>
      <w:r w:rsidR="00DB41E9" w:rsidRPr="00BB12F2">
        <w:rPr>
          <w:b/>
          <w:bCs/>
          <w:noProof w:val="0"/>
          <w:u w:val="single"/>
          <w:lang w:val="it-IT" w:eastAsia="ru-RU"/>
        </w:rPr>
        <w:t>p</w:t>
      </w:r>
      <w:r w:rsidR="008541DD" w:rsidRPr="00BB12F2">
        <w:rPr>
          <w:b/>
          <w:bCs/>
          <w:noProof w:val="0"/>
          <w:u w:val="single"/>
          <w:lang w:val="it-IT" w:eastAsia="ru-RU"/>
        </w:rPr>
        <w:t>ublic</w:t>
      </w:r>
      <w:r w:rsidR="00DB41E9" w:rsidRPr="00BB12F2">
        <w:rPr>
          <w:b/>
          <w:bCs/>
          <w:noProof w:val="0"/>
          <w:u w:val="single"/>
          <w:lang w:val="it-IT" w:eastAsia="ru-RU"/>
        </w:rPr>
        <w:t>ă</w:t>
      </w:r>
    </w:p>
    <w:p w14:paraId="41F07F3F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704"/>
        <w:gridCol w:w="979"/>
        <w:gridCol w:w="2845"/>
        <w:gridCol w:w="1138"/>
        <w:gridCol w:w="1116"/>
        <w:gridCol w:w="2652"/>
        <w:gridCol w:w="1202"/>
      </w:tblGrid>
      <w:tr w:rsidR="00EC468B" w:rsidRPr="00D53088" w14:paraId="7A9E9FF7" w14:textId="77777777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E65A2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DD835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59B9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DA56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DDB4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E84F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CEBB" w14:textId="77777777" w:rsidR="00262591" w:rsidRPr="00D53088" w:rsidRDefault="00262591" w:rsidP="003B2FF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C468B" w:rsidRPr="00D53088" w14:paraId="0CFB1935" w14:textId="77777777" w:rsidTr="008C1C9F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F903" w14:textId="37E12D26" w:rsidR="007377A1" w:rsidRPr="007377A1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E43245">
              <w:rPr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5D4A4" w14:textId="0EE6CD93" w:rsidR="007377A1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7377A1">
              <w:rPr>
                <w:b/>
                <w:bCs/>
                <w:sz w:val="20"/>
                <w:szCs w:val="20"/>
              </w:rPr>
              <w:t>Investigaţii electrocardiografice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54A5" w14:textId="0C676A50" w:rsidR="007377A1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</w:p>
        </w:tc>
      </w:tr>
      <w:tr w:rsidR="00EC468B" w:rsidRPr="00D53088" w14:paraId="63E03C1B" w14:textId="77777777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6EE4" w14:textId="6919FF7F" w:rsidR="008E1F2A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noProof w:val="0"/>
                <w:sz w:val="16"/>
                <w:szCs w:val="16"/>
                <w:lang w:eastAsia="ru-RU"/>
              </w:rPr>
              <w:t>1.1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DFFE" w14:textId="2C8DCD68" w:rsidR="008E1F2A" w:rsidRPr="007377A1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E1F2A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F1D6" w14:textId="3DC3F8CE" w:rsidR="008E1F2A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Electrocardiografia – examinare suplimentară cu test farmacologic (pentru fiecare înregistrare fără preţul preparatului farmacologic)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5B10" w14:textId="1EB73A2A" w:rsidR="008E1F2A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F30C2" w14:textId="46C85B5D" w:rsidR="008E1F2A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50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E41F0" w14:textId="5C2CD62A" w:rsidR="008E1F2A" w:rsidRPr="008E1F2A" w:rsidRDefault="007377A1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Electrocardiografia – examinare suplimentară cu test farmacologic (pentru fiecare înregistrare fără preţul preparatului farmacologic)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48E9E" w14:textId="6C542252" w:rsidR="008E1F2A" w:rsidRPr="008E1F2A" w:rsidRDefault="00377FDB" w:rsidP="008E1F2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1450</w:t>
            </w:r>
          </w:p>
        </w:tc>
      </w:tr>
      <w:tr w:rsidR="007B3566" w:rsidRPr="00D53088" w14:paraId="78695211" w14:textId="77777777" w:rsidTr="00A07FD5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4132" w14:textId="7DFCCB76" w:rsidR="007B3566" w:rsidRPr="00377FDB" w:rsidRDefault="007B3566" w:rsidP="008E1F2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3F7" w14:textId="2088DAB9" w:rsidR="007B3566" w:rsidRPr="00EE7B32" w:rsidRDefault="00377FDB" w:rsidP="008E1F2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1450</w:t>
            </w:r>
          </w:p>
        </w:tc>
      </w:tr>
      <w:tr w:rsidR="00EC468B" w:rsidRPr="00D53088" w14:paraId="15AE06AA" w14:textId="77777777" w:rsidTr="0013451F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CBC9" w14:textId="2EFF5782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16"/>
                <w:szCs w:val="16"/>
                <w:lang w:val="en-US" w:eastAsia="ru-RU"/>
              </w:rPr>
            </w:pPr>
            <w:r w:rsidRPr="00E43245">
              <w:rPr>
                <w:b/>
                <w:bCs/>
                <w:sz w:val="20"/>
                <w:szCs w:val="20"/>
              </w:rPr>
              <w:t>Lot 2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C4C8" w14:textId="14CCE2E2" w:rsidR="007377A1" w:rsidRPr="007377A1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16"/>
                <w:szCs w:val="16"/>
                <w:lang w:val="it-IT" w:eastAsia="ru-RU"/>
              </w:rPr>
            </w:pPr>
            <w:r w:rsidRPr="007377A1">
              <w:rPr>
                <w:b/>
                <w:bCs/>
                <w:sz w:val="20"/>
                <w:szCs w:val="20"/>
              </w:rPr>
              <w:t>Investigaţii reografice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0E215" w14:textId="3545723D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</w:p>
        </w:tc>
      </w:tr>
      <w:tr w:rsidR="00377FDB" w:rsidRPr="00D53088" w14:paraId="45776972" w14:textId="77777777" w:rsidTr="003A0DF2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65A18" w14:textId="5B7A9F6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1F63" w14:textId="290BD37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015A4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FFC8B" w14:textId="1201502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Reovazografia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49B1" w14:textId="54BC5A0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00C68" w14:textId="0A08549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A40F" w14:textId="4EA8EA1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Reovazografia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AA8B8" w14:textId="62C4FEA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910</w:t>
            </w:r>
          </w:p>
        </w:tc>
      </w:tr>
      <w:tr w:rsidR="00377FDB" w:rsidRPr="00D53088" w14:paraId="51CD03EA" w14:textId="77777777" w:rsidTr="003A0DF2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2C3FF" w14:textId="766B5DE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2.2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DFFB" w14:textId="45BBA2C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015A4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91EC" w14:textId="576BA17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Reografia, înregistrare suplimentară cu test funcţional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0098" w14:textId="618EC46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0BCC8" w14:textId="7CA1E2F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1E45" w14:textId="4128EED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Reografia, înregistrare suplimentară cu test funcţional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2032" w14:textId="2FF9480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410</w:t>
            </w:r>
          </w:p>
        </w:tc>
      </w:tr>
      <w:tr w:rsidR="00377FDB" w:rsidRPr="00D53088" w14:paraId="3E6B92C5" w14:textId="77777777" w:rsidTr="003A0DF2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947A9" w14:textId="037E870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2.3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EFE61" w14:textId="4A6017B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015A4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19CDE" w14:textId="31B7718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Reografia, investigaţie suplimentară cu test farmacologic (pentru fiecare înregistrare, fără preţul preparatului farmacologic)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BAB05" w14:textId="6F2B127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A566" w14:textId="698D342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17F0" w14:textId="73274D5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Reografia, investigaţie suplimentară cu test farmacologic (pentru fiecare înregistrare, fără preţul preparatului farmacologic)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42E2" w14:textId="4FDEFD4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420</w:t>
            </w:r>
          </w:p>
        </w:tc>
      </w:tr>
      <w:tr w:rsidR="00377FDB" w:rsidRPr="00D53088" w14:paraId="6E00D243" w14:textId="77777777" w:rsidTr="00F5071E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01C4" w14:textId="12F51ABA" w:rsidR="00377FDB" w:rsidRPr="00377FDB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6065" w14:textId="4E45BCFF" w:rsidR="00377FDB" w:rsidRPr="00EE7B32" w:rsidRDefault="006B7C07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1740</w:t>
            </w:r>
          </w:p>
        </w:tc>
      </w:tr>
      <w:tr w:rsidR="00EC468B" w:rsidRPr="00D53088" w14:paraId="25278AD0" w14:textId="77777777" w:rsidTr="00974CDA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15DD" w14:textId="0A2630B4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3A63E" w14:textId="76271991" w:rsidR="007377A1" w:rsidRPr="007377A1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7377A1">
              <w:rPr>
                <w:b/>
                <w:bCs/>
                <w:sz w:val="20"/>
                <w:szCs w:val="20"/>
                <w:lang w:val="it-IT"/>
              </w:rPr>
              <w:t>Investigaţii ale funcţiei ventilaţiei pulmonare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D72BC" w14:textId="3269C69E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377FDB" w:rsidRPr="00D53088" w14:paraId="2336FF81" w14:textId="77777777" w:rsidTr="004675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CAF3" w14:textId="0FDFF6C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995C7" w14:textId="20A7435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C15207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FAC4" w14:textId="39A70E2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Pneumoptahometria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F444" w14:textId="389C980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9DFC" w14:textId="5492187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160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398BF" w14:textId="0865B04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Pneumoptahometria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CD2D" w14:textId="6B60F78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2240</w:t>
            </w:r>
          </w:p>
        </w:tc>
      </w:tr>
      <w:tr w:rsidR="00377FDB" w:rsidRPr="00D53088" w14:paraId="2E6CA0A3" w14:textId="77777777" w:rsidTr="004675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69049" w14:textId="39A7C87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A1CFB" w14:textId="4BCF3B0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C15207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A892" w14:textId="58D6499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Spirografia şi pneumotahografia (curba debit/volum), investigaţie suplimentară cu test farmacologic sau funcţional (pentru fiecare înregistrare, fără preţul preparatului farmacologic)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A549" w14:textId="1F95CDA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A967E" w14:textId="03C1C5A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1000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C49BA" w14:textId="4029236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Spirografia şi pneumotahografia (curba debit/volum), investigaţie suplimentară cu test farmacologic sau funcţional (pentru fiecare înregistrare, fără preţul preparatului farmacologic)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11E7" w14:textId="3A4440F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37000</w:t>
            </w:r>
          </w:p>
        </w:tc>
      </w:tr>
      <w:tr w:rsidR="00377FDB" w:rsidRPr="00D53088" w14:paraId="0423300C" w14:textId="77777777" w:rsidTr="004675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75977" w14:textId="1EC2CFB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FD371" w14:textId="6818F80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C15207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6C26" w14:textId="2FD2809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Body pletismografia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ACF8" w14:textId="1AD8AA0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C84A7" w14:textId="3BC78C0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D59" w14:textId="054037C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Body pletismografia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81A3" w14:textId="414CA79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4470</w:t>
            </w:r>
          </w:p>
        </w:tc>
      </w:tr>
      <w:tr w:rsidR="00377FDB" w:rsidRPr="00D53088" w14:paraId="171AEEBD" w14:textId="77777777" w:rsidTr="004675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0B94" w14:textId="5BEB8E2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DFF8F" w14:textId="20F0E98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C15207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0623" w14:textId="399B42E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Capacitatea de difuziune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49DA" w14:textId="78A2211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80191" w14:textId="7152C60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0FB8F" w14:textId="0BA8B5D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Capacitatea de difuziune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555F" w14:textId="4B93B8F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1085</w:t>
            </w:r>
          </w:p>
        </w:tc>
      </w:tr>
      <w:tr w:rsidR="00377FDB" w:rsidRPr="00D53088" w14:paraId="39DDAF41" w14:textId="77777777" w:rsidTr="004675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C82D" w14:textId="27B7309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12B5" w14:textId="553AF17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C15207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719C" w14:textId="14622D9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Explorarea funcţională pulmonară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64EEE" w14:textId="0C2385E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D176" w14:textId="0F83AED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560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65CE7" w14:textId="6253FBA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Explorarea funcţională pulmonară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6FD3B" w14:textId="00A4EEB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126000</w:t>
            </w:r>
          </w:p>
        </w:tc>
      </w:tr>
      <w:tr w:rsidR="00377FDB" w:rsidRPr="00D53088" w14:paraId="6A0B2658" w14:textId="77777777" w:rsidTr="004675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27CF" w14:textId="1F537B0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3.6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6F73B" w14:textId="514D9EB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C15207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73C4" w14:textId="157B26D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Examinarea permeabilităţii bronhiale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0FE2B" w14:textId="235A993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39AE6" w14:textId="49D7663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A5D52" w14:textId="4AEAF32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Examinarea permeabilităţii bronhiale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DE9F" w14:textId="4C2AD24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4600</w:t>
            </w:r>
          </w:p>
        </w:tc>
      </w:tr>
      <w:tr w:rsidR="00377FDB" w:rsidRPr="00D53088" w14:paraId="6E1E7177" w14:textId="77777777" w:rsidTr="00E71101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6FA12" w14:textId="7DDB5F26" w:rsidR="00377FDB" w:rsidRPr="00000136" w:rsidRDefault="00377FDB" w:rsidP="007377A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4675E" w14:textId="3274F299" w:rsidR="00377FDB" w:rsidRPr="00EE7B32" w:rsidRDefault="006B7C07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175395</w:t>
            </w:r>
          </w:p>
        </w:tc>
      </w:tr>
      <w:tr w:rsidR="00EC468B" w:rsidRPr="00D53088" w14:paraId="1C959481" w14:textId="77777777" w:rsidTr="00040E29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7D62" w14:textId="7D3B964E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29B68" w14:textId="72022BD7" w:rsidR="007377A1" w:rsidRPr="007377A1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7377A1">
              <w:rPr>
                <w:b/>
                <w:bCs/>
                <w:sz w:val="20"/>
                <w:szCs w:val="20"/>
              </w:rPr>
              <w:t>Fotopletismografia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9449" w14:textId="1E005683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377FDB" w:rsidRPr="00D53088" w14:paraId="5858B6A5" w14:textId="77777777" w:rsidTr="007100EE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CDF3" w14:textId="79C158B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4.1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4C7FB" w14:textId="4F06885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9F659D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C6D2" w14:textId="4F369DF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Fotopletismografia (aprecierea componentei pulsatile) pînă la 5 regiuni simetrice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02994" w14:textId="549502C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CA97" w14:textId="6C2BBCF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3C2B1" w14:textId="012267C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Fotopletismografia (aprecierea componentei pulsatile) pînă la 5 regiuni simetrice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F736" w14:textId="5A4ED79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135</w:t>
            </w:r>
          </w:p>
        </w:tc>
      </w:tr>
      <w:tr w:rsidR="00377FDB" w:rsidRPr="00D53088" w14:paraId="4AB6D49F" w14:textId="77777777" w:rsidTr="007100EE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8842" w14:textId="2E0DAC8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4.2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02B23" w14:textId="48AA051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9F659D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AB6A" w14:textId="7D57BD9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Fotopletismografia (aprecierea funcţiei valvulare a venelor profunde)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E936" w14:textId="7397618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7F15" w14:textId="64FE1B4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0087" w14:textId="1FF4C6B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Fotopletismografia (aprecierea funcţiei valvulare a venelor profunde)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F01D9" w14:textId="3BA41A9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175</w:t>
            </w:r>
          </w:p>
        </w:tc>
      </w:tr>
      <w:tr w:rsidR="00377FDB" w:rsidRPr="00D53088" w14:paraId="3ADB3A48" w14:textId="77777777" w:rsidTr="00317AE2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A135" w14:textId="6CB199EC" w:rsidR="00377FDB" w:rsidRPr="00000136" w:rsidRDefault="00377FDB" w:rsidP="007377A1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4386" w14:textId="67423E0A" w:rsidR="00377FDB" w:rsidRPr="00EE7B32" w:rsidRDefault="006B7C07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310</w:t>
            </w:r>
          </w:p>
        </w:tc>
      </w:tr>
      <w:tr w:rsidR="00EC468B" w:rsidRPr="00D53088" w14:paraId="5FAC0443" w14:textId="77777777" w:rsidTr="004D3AB4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4F6D" w14:textId="17304D70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7269" w14:textId="33178E0A" w:rsidR="007377A1" w:rsidRPr="007377A1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7377A1">
              <w:rPr>
                <w:b/>
                <w:bCs/>
                <w:sz w:val="20"/>
                <w:szCs w:val="20"/>
              </w:rPr>
              <w:t>Metode de monitorizare ambulatorie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1D3EE" w14:textId="7AC67939" w:rsidR="007377A1" w:rsidRPr="008E1F2A" w:rsidRDefault="007377A1" w:rsidP="007377A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377FDB" w:rsidRPr="00D53088" w14:paraId="12757758" w14:textId="77777777" w:rsidTr="00081513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C8C9" w14:textId="3C96536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5.1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8BCCF" w14:textId="2B9E98E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1E7CC9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195A" w14:textId="34299AA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Monitorizare ambulatorie ECG (Holter) pînă la 24 ore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8ED4" w14:textId="788E9E7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91B87" w14:textId="728ADAA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90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F2F1" w14:textId="6528AFA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Monitorizare ambulatorie ECG (Holter) pînă la 24 ore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ECC7" w14:textId="3689AE1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22680</w:t>
            </w:r>
          </w:p>
        </w:tc>
      </w:tr>
      <w:tr w:rsidR="00377FDB" w:rsidRPr="00D53088" w14:paraId="4991107A" w14:textId="77777777" w:rsidTr="00081513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9D96" w14:textId="5F42626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5.2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34B59" w14:textId="7E5C3B7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1E7CC9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E7697" w14:textId="3B1EEE0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Monitorizarea tensiunii arteriale pînă la 24 ore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84FDA" w14:textId="12618FA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4599" w14:textId="53F290C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20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CB89" w14:textId="64E676D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Monitorizarea tensiunii arteriale pînă la 24 ore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0F27" w14:textId="3736364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3960</w:t>
            </w:r>
          </w:p>
        </w:tc>
      </w:tr>
      <w:tr w:rsidR="00377FDB" w:rsidRPr="00D53088" w14:paraId="0135BFC7" w14:textId="77777777" w:rsidTr="00937D29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F56A7" w14:textId="445D1727" w:rsidR="00377FDB" w:rsidRPr="00000136" w:rsidRDefault="00377FDB" w:rsidP="00EC468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0482" w14:textId="4A09A4A6" w:rsidR="00377FDB" w:rsidRPr="00EE7B32" w:rsidRDefault="006B7C07" w:rsidP="00EC468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26640</w:t>
            </w:r>
          </w:p>
        </w:tc>
      </w:tr>
      <w:tr w:rsidR="00EC468B" w:rsidRPr="00D53088" w14:paraId="3DA38FD2" w14:textId="77777777" w:rsidTr="001A0B8E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1AF9" w14:textId="56FC5E54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9D40" w14:textId="2ABB92FC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E43245">
              <w:rPr>
                <w:b/>
                <w:bCs/>
                <w:sz w:val="20"/>
                <w:szCs w:val="20"/>
              </w:rPr>
              <w:t>Electroencefalografia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57DB0" w14:textId="028545C6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EC468B" w:rsidRPr="00D53088" w14:paraId="0FF963DE" w14:textId="77777777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E3B7" w14:textId="0D98167F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6.1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BCA6" w14:textId="094B56C3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1E7CC9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E5A0" w14:textId="73A32C3E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Electroencefalografia computerizată cu teste funcţionale (hiperventilaţie şi stimulare optică)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5033E" w14:textId="171F9427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2C60" w14:textId="154E41B8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C1632A">
              <w:rPr>
                <w:color w:val="000000"/>
                <w:sz w:val="20"/>
                <w:szCs w:val="20"/>
                <w:lang w:eastAsia="ru-MD"/>
              </w:rPr>
              <w:t>40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54A52" w14:textId="33894F09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Electroencefalografia computerizată cu teste funcţionale (hiperventilaţie şi stimulare optică)</w:t>
            </w:r>
            <w:r w:rsidRPr="00C1632A">
              <w:rPr>
                <w:color w:val="000000"/>
                <w:sz w:val="20"/>
                <w:szCs w:val="20"/>
                <w:lang w:eastAsia="ru-MD"/>
              </w:rPr>
              <w:t xml:space="preserve"> 40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17C3" w14:textId="352586BE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5800</w:t>
            </w:r>
          </w:p>
        </w:tc>
      </w:tr>
      <w:tr w:rsidR="00377FDB" w:rsidRPr="00D53088" w14:paraId="3CFC66BD" w14:textId="77777777" w:rsidTr="00E1752E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92CA" w14:textId="2BD8B3C7" w:rsidR="00377FDB" w:rsidRPr="00000136" w:rsidRDefault="00377FDB" w:rsidP="00EC468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38A8" w14:textId="3A416FA2" w:rsidR="00377FDB" w:rsidRPr="00EE7B32" w:rsidRDefault="00377FD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5800</w:t>
            </w:r>
          </w:p>
        </w:tc>
      </w:tr>
      <w:tr w:rsidR="00EC468B" w:rsidRPr="00D53088" w14:paraId="317E56ED" w14:textId="77777777" w:rsidTr="001868DC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F67C" w14:textId="0B849CAC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C25E0" w14:textId="797B1F10" w:rsidR="00EC468B" w:rsidRPr="00EC468B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EC468B">
              <w:rPr>
                <w:b/>
                <w:bCs/>
                <w:sz w:val="20"/>
                <w:szCs w:val="20"/>
              </w:rPr>
              <w:t>Investigaţii ecografice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5F17E" w14:textId="6915B000" w:rsidR="00EC468B" w:rsidRPr="008E1F2A" w:rsidRDefault="00EC468B" w:rsidP="00EC468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377FDB" w:rsidRPr="00D53088" w14:paraId="0EFB3FB2" w14:textId="77777777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27603" w14:textId="0821C33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1E6B" w14:textId="2A4C3DC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1E7CC9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B3BC" w14:textId="15F6373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transvaginal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E400" w14:textId="679A2A74" w:rsidR="00377FDB" w:rsidRPr="008E1F2A" w:rsidRDefault="00377FDB" w:rsidP="00377FDB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7B063" w14:textId="6A44966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9E62" w14:textId="2916A28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transvaginal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D5F6" w14:textId="284856E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10300</w:t>
            </w:r>
          </w:p>
        </w:tc>
      </w:tr>
      <w:tr w:rsidR="00377FDB" w:rsidRPr="00D53088" w14:paraId="28FBE716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98D18" w14:textId="0A09276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6C1D0" w14:textId="109AB6B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61836" w14:textId="2409250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transabdominal în I trimestru de sarcină (până la 11 săptămîni),</w:t>
            </w:r>
            <w:r>
              <w:rPr>
                <w:sz w:val="20"/>
                <w:szCs w:val="20"/>
              </w:rPr>
              <w:t xml:space="preserve"> </w:t>
            </w:r>
            <w:r w:rsidRPr="00000136">
              <w:rPr>
                <w:sz w:val="20"/>
                <w:szCs w:val="20"/>
              </w:rPr>
              <w:t>sarcină multiplă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ACAE" w14:textId="73D9EDE1" w:rsidR="00377FDB" w:rsidRPr="008E1F2A" w:rsidRDefault="00377FDB" w:rsidP="00377FDB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C599E" w14:textId="644A917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6C409" w14:textId="64670A7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transabdominal în I trimestru de sarcină (până la 11 săptămîni), sarcină multiplă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6B9B" w14:textId="7A3A800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5390</w:t>
            </w:r>
          </w:p>
        </w:tc>
      </w:tr>
      <w:tr w:rsidR="00377FDB" w:rsidRPr="00D53088" w14:paraId="16E2B932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05D8" w14:textId="007030A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1DD2D" w14:textId="1A5FD15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D98C" w14:textId="23DDB4E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transvaginal în I trimestru de sarcină (până la 11 săptămîni)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98CE" w14:textId="13B8A9B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ED6DD" w14:textId="1BBB1D8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AB12" w14:textId="600A1C4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transvaginal în I trimestru de sarcină (până la 11 săptămîni)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0BE56" w14:textId="314EA1E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2970</w:t>
            </w:r>
          </w:p>
        </w:tc>
      </w:tr>
      <w:tr w:rsidR="00377FDB" w:rsidRPr="00D53088" w14:paraId="4E9AEAFD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9F2D" w14:textId="3D67681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058CB" w14:textId="68EDAD3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1640" w14:textId="0B72A38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transvaginal în I trimestru de sarcină (până la 11 săptămîni), sarcină multiplă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1590F" w14:textId="5D333FB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7D0D" w14:textId="7467BC3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2515" w14:textId="7EEB927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transvaginal în I trimestru de sarcină (până la 11 săptămîni), sarcină multiplă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F436F" w14:textId="30A4E8A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3300</w:t>
            </w:r>
          </w:p>
        </w:tc>
      </w:tr>
      <w:tr w:rsidR="00377FDB" w:rsidRPr="00D53088" w14:paraId="61491EA8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2508" w14:textId="6EDD202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F8B62" w14:textId="011A4DC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30299" w14:textId="47F7DA5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în trimestrul III de sarcina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772CF" w14:textId="52F27E2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C571F" w14:textId="4AABBE4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160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73DFE" w14:textId="2E5F457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în trimestrul III de sarcina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20B52" w14:textId="417E96E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22080</w:t>
            </w:r>
          </w:p>
        </w:tc>
      </w:tr>
      <w:tr w:rsidR="00377FDB" w:rsidRPr="00D53088" w14:paraId="49F2D4E0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803D" w14:textId="0DF4AB9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A44A" w14:textId="6926935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75BC" w14:textId="0A8112B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în trimestrul III de sarcina, sarcină multiplă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598BE" w14:textId="010DE18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9CFF" w14:textId="39B07EC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40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B2BC" w14:textId="17F986E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în trimestrul III de sarcina, sarcină multiplă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B6CF" w14:textId="306EF66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7960</w:t>
            </w:r>
          </w:p>
        </w:tc>
      </w:tr>
      <w:tr w:rsidR="00377FDB" w:rsidRPr="00D53088" w14:paraId="6CF4281D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45424" w14:textId="190F506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CE563" w14:textId="07F099A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C78E" w14:textId="14B752F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Evaluarea viabilităţii şi evoluţiei sarcinei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5C17" w14:textId="75585C37" w:rsidR="00377FDB" w:rsidRPr="008E1F2A" w:rsidRDefault="00377FDB" w:rsidP="00377FDB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BF76" w14:textId="42FCFE0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60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EFB4A" w14:textId="5ABA2CF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Evaluarea viabilităţii şi evoluţiei sarcinei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B359A" w14:textId="2BEF9DE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10500</w:t>
            </w:r>
          </w:p>
        </w:tc>
      </w:tr>
      <w:tr w:rsidR="00377FDB" w:rsidRPr="00D53088" w14:paraId="64ABD1E9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BB89" w14:textId="73D0D5D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73136" w14:textId="344451F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7D889" w14:textId="57F6A3D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al prostatei (transrectal), sondă simplă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AB33E" w14:textId="172B3E5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498F" w14:textId="7EAA029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76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1CC7D" w14:textId="335C6ED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al prostatei (transrectal), sondă simplă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EB392" w14:textId="228910D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6536</w:t>
            </w:r>
          </w:p>
        </w:tc>
      </w:tr>
      <w:tr w:rsidR="00377FDB" w:rsidRPr="00D53088" w14:paraId="7AF69902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4505" w14:textId="15BD83D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F9E38" w14:textId="3C08916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962C" w14:textId="2BF7A42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al prostatei (transrectal) sondă biplană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EE8EE" w14:textId="002658F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CF39" w14:textId="5B31857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134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C929A" w14:textId="7C14861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al prostatei (transrectal) sondă biplană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0F012" w14:textId="7F56E55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13802</w:t>
            </w:r>
          </w:p>
        </w:tc>
      </w:tr>
      <w:tr w:rsidR="00377FDB" w:rsidRPr="00D53088" w14:paraId="2376625D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014F" w14:textId="23DF2CA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C05F8" w14:textId="2FBFB44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E5DE" w14:textId="566239F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în determinarea chineticii unui sistem excretor (căile biliare, urinare etc.)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84958" w14:textId="5D8A45F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28AAF" w14:textId="15D8F0D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53FC" w14:textId="3A6920B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în determinarea chineticii unui sistem excretor (căile biliare, urinare etc.)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C07E" w14:textId="43A9E68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118</w:t>
            </w:r>
          </w:p>
        </w:tc>
      </w:tr>
      <w:tr w:rsidR="00377FDB" w:rsidRPr="00D53088" w14:paraId="07BA11FD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D5DE" w14:textId="0049427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A86E7" w14:textId="6873CBA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4348" w14:textId="1156E75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Examen ecografic ginecologic transvaginal (2D)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FE246" w14:textId="578E7E7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44FC" w14:textId="3E9BD85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180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B622B" w14:textId="6E189F6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Examen ecografic ginecologic transvaginal (2D)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F7BE" w14:textId="67FE408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44640</w:t>
            </w:r>
          </w:p>
        </w:tc>
      </w:tr>
      <w:tr w:rsidR="00377FDB" w:rsidRPr="00D53088" w14:paraId="3947F5D1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3FBC" w14:textId="5C7B94F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7.12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BE0D2" w14:textId="3D599B6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A3BD" w14:textId="4DF4CA7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Ecografia organelor abdominale + sistemul urinar + ginecologie transvaginală (2D)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867D" w14:textId="7F0929A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E5AED" w14:textId="7BC888C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1721" w14:textId="41A963C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Ecografia organelor abdominale + sistemul urinar + ginecologie transvaginală (2D)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B2F71" w14:textId="1FFE79A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8360</w:t>
            </w:r>
          </w:p>
        </w:tc>
      </w:tr>
      <w:tr w:rsidR="00377FDB" w:rsidRPr="00D53088" w14:paraId="0A13063A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CCAF" w14:textId="3F70C1D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BF6B1" w14:textId="31AC1D1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3C914" w14:textId="43073DD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Ecografia sarcinei în trimestrul I (pînă la 11 săptămîni), transvaginală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5F554" w14:textId="2977649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9B77" w14:textId="57352DF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90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5F920" w14:textId="1A66A0B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Ecografia sarcinei în trimestrul I (pînă la 11 săptămîni), transvaginală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12C0" w14:textId="008E944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20970</w:t>
            </w:r>
          </w:p>
        </w:tc>
      </w:tr>
      <w:tr w:rsidR="00377FDB" w:rsidRPr="00D53088" w14:paraId="46F9423C" w14:textId="77777777" w:rsidTr="005E32BC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5B29" w14:textId="038BBAF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7.14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10A37" w14:textId="25E132D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9D0C" w14:textId="30D2343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Osteodensitometrie cu ultrasunet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B09E" w14:textId="2D636AC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A6BF" w14:textId="086D245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60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F9EEB" w14:textId="2C377A9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Osteodensitometrie cu ultrasunet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5352" w14:textId="0A19479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9480</w:t>
            </w:r>
          </w:p>
        </w:tc>
      </w:tr>
      <w:tr w:rsidR="00377FDB" w:rsidRPr="00D53088" w14:paraId="3F3332F9" w14:textId="77777777" w:rsidTr="00DF6C9D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AF22" w14:textId="694F80AD" w:rsidR="00377FDB" w:rsidRPr="00000136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898A" w14:textId="1A0C395A" w:rsidR="00377FDB" w:rsidRPr="00EE7B32" w:rsidRDefault="006B7C07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166406</w:t>
            </w:r>
          </w:p>
        </w:tc>
      </w:tr>
      <w:tr w:rsidR="00377FDB" w:rsidRPr="00D53088" w14:paraId="4F31FA63" w14:textId="77777777" w:rsidTr="008613BB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AC92F" w14:textId="355995B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B30D" w14:textId="48D09585" w:rsidR="00377FDB" w:rsidRPr="00EC468B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EC468B">
              <w:rPr>
                <w:b/>
                <w:bCs/>
                <w:sz w:val="20"/>
                <w:szCs w:val="20"/>
              </w:rPr>
              <w:t>Cercetări rentgendiagnostice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CD270" w14:textId="1F17393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377FDB" w:rsidRPr="00D53088" w14:paraId="695ED6BA" w14:textId="77777777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BE8C" w14:textId="5C6AFC8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8.1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4C559" w14:textId="298E086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39B8E" w14:textId="4162740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organelor cutiei toracice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38794" w14:textId="420D38F8" w:rsidR="00377FDB" w:rsidRPr="008E1F2A" w:rsidRDefault="00377FDB" w:rsidP="00377FDB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1AC6" w14:textId="0002F28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0E7E3" w14:textId="2BCFDDE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organelor cutiei toracice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ADA8" w14:textId="2FE69AA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910</w:t>
            </w:r>
          </w:p>
        </w:tc>
      </w:tr>
      <w:tr w:rsidR="00377FDB" w:rsidRPr="00D53088" w14:paraId="61B85CB5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73E07" w14:textId="11EEBFE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7B5F" w14:textId="29F4530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A369" w14:textId="790B1A7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cordului în trei incidenţe 35,6×35,6cm-1, 24×30cm-2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B9F4" w14:textId="3896E31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9212" w14:textId="0C1E9C3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7A81" w14:textId="6080406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cordului în trei incidenţe 35,6×35,6cm-1, 24×30cm-2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8905" w14:textId="3CC7B8C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330</w:t>
            </w:r>
          </w:p>
        </w:tc>
      </w:tr>
      <w:tr w:rsidR="00377FDB" w:rsidRPr="00D53088" w14:paraId="2E605DBA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4881" w14:textId="58DDA2F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3883" w14:textId="1D2214F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8B42F" w14:textId="3A026DB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cordului în trei incidenţe 14×17in(35×43)-1,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4A90" w14:textId="317BFB0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47D5" w14:textId="0D5B401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A832" w14:textId="3333A1A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cordului în trei incidenţe 14×17in(35×43)-1,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5CB6" w14:textId="5509A34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755</w:t>
            </w:r>
          </w:p>
        </w:tc>
      </w:tr>
      <w:tr w:rsidR="00377FDB" w:rsidRPr="00D53088" w14:paraId="40907453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994E3" w14:textId="2C40F8F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7CB1" w14:textId="3F8AA43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5CEE" w14:textId="0A36F6E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şi radiografia cordului în două incidenţe 14×17in(35×43)-2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ED02" w14:textId="24DC7A5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1155" w14:textId="00B6D22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DF25" w14:textId="5ECE907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şi radiografia cordului în două incidenţe 14×17in(35×43)-2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4C30" w14:textId="6DC8EE7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1025</w:t>
            </w:r>
          </w:p>
        </w:tc>
      </w:tr>
      <w:tr w:rsidR="00377FDB" w:rsidRPr="00D53088" w14:paraId="03CCE44A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C5A25" w14:textId="0555B42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3F98" w14:textId="44CAA81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37154" w14:textId="79AA6FA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Faringografia contrastantă, 8×10in(20×24)-1,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F6574" w14:textId="76F7F0C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E6FC" w14:textId="00A8DF1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3535" w14:textId="3589E40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Faringografia contrastantă, 8×10in(20×24)-1,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D5B2" w14:textId="5070729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280</w:t>
            </w:r>
          </w:p>
        </w:tc>
      </w:tr>
      <w:tr w:rsidR="00377FDB" w:rsidRPr="00D53088" w14:paraId="046E6EF0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3228" w14:textId="22B8C10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BF470" w14:textId="2D9EAF6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D203D" w14:textId="1A89556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Faringografia contrastantă, 8×10in(20×24)-1,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A9CCD" w14:textId="74C51C3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50BE" w14:textId="69831C5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74FF" w14:textId="05FE9BF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Faringografia contrastantă, 8×10in(20×24)-1,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12AA9" w14:textId="04E8E95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236</w:t>
            </w:r>
          </w:p>
        </w:tc>
      </w:tr>
      <w:tr w:rsidR="00377FDB" w:rsidRPr="00D53088" w14:paraId="1AAD7796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B2A12" w14:textId="7A75E30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9F2CB" w14:textId="3BBCD03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43221" w14:textId="219ED34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cavităţii abdominale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1AC4" w14:textId="21CFF2A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3B7EF" w14:textId="65E2462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33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0080" w14:textId="13B32DE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cavităţii abdominale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FC94" w14:textId="764C8A5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759</w:t>
            </w:r>
          </w:p>
        </w:tc>
      </w:tr>
      <w:tr w:rsidR="00377FDB" w:rsidRPr="00D53088" w14:paraId="0BC3D110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2A542" w14:textId="6FC7890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ABEA0" w14:textId="558CFC9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DE76" w14:textId="651CD3E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Radiografia cavităţii abdominale, 35,6×35,6 cm-1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622A5" w14:textId="22713C7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DC40" w14:textId="34A9EE8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4197" w14:textId="5BF3B29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Radiografia cavităţii abdominale, 35,6×35,6 cm-1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1C7E" w14:textId="71632BD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82</w:t>
            </w:r>
          </w:p>
        </w:tc>
      </w:tr>
      <w:tr w:rsidR="00377FDB" w:rsidRPr="00D53088" w14:paraId="047895A1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5384" w14:textId="2C8B14F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AAD72" w14:textId="1CC202B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CB4A0" w14:textId="1DF99E0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cavităţii abdominale, 8×10in(20×24)-1,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302B" w14:textId="72FD3BA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DDDA" w14:textId="763193C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9D454" w14:textId="2F17C20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cavităţii abdominale, 8×10in(20×24)-1,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7627" w14:textId="04962FB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635</w:t>
            </w:r>
          </w:p>
        </w:tc>
      </w:tr>
      <w:tr w:rsidR="00377FDB" w:rsidRPr="00D53088" w14:paraId="345938B3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ED91B" w14:textId="4EE3126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BC570" w14:textId="59EE2D1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315A" w14:textId="0C30685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cavităţii abdominale, 11×14in(27×35)-1,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C3778" w14:textId="60CBAC2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8AE0A" w14:textId="66FE289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99F5B" w14:textId="3D7C02C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cavităţii abdominale, 11×14in(27×35)-1,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4B35" w14:textId="10B1AAD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735</w:t>
            </w:r>
          </w:p>
        </w:tc>
      </w:tr>
      <w:tr w:rsidR="00377FDB" w:rsidRPr="00D53088" w14:paraId="151ADF3A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37E6" w14:textId="375100A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44F9" w14:textId="2144E80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FD2A" w14:textId="381F4D0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cavităţii abdominale 8×10in(20×24)-1,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2600" w14:textId="0364A64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09DA7" w14:textId="3F68A5E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C65E" w14:textId="5982690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cavităţii abdominale 8×10in(20×24)-1,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CE8E" w14:textId="0AF3E3C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525</w:t>
            </w:r>
          </w:p>
        </w:tc>
      </w:tr>
      <w:tr w:rsidR="00377FDB" w:rsidRPr="00D53088" w14:paraId="6469C0E7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DF57" w14:textId="7D7DC06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8.12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DF0A2" w14:textId="6B864D7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56380" w14:textId="23DB290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cavităţii abdominale 11×14in(27×35)-1,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E7A9" w14:textId="591996C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2725" w14:textId="2CB0DEA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8DE2" w14:textId="7B03ECE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cavităţii abdominale 11×14in(27×35)-1,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EFF8" w14:textId="4975414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570</w:t>
            </w:r>
          </w:p>
        </w:tc>
      </w:tr>
      <w:tr w:rsidR="00377FDB" w:rsidRPr="00D53088" w14:paraId="757EEED5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5B9C" w14:textId="67C0325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1180E" w14:textId="1A57219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4CD9E" w14:textId="29C2252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şi radiografia esofagului – 24×30cm-1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FC0B" w14:textId="30DB87D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D13" w14:textId="185AFA8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28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9BE5" w14:textId="60A394E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şi radiografia esofagului – 24×30cm-1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75970" w14:textId="3256E6D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924</w:t>
            </w:r>
          </w:p>
        </w:tc>
      </w:tr>
      <w:tr w:rsidR="00377FDB" w:rsidRPr="00D53088" w14:paraId="1AB7A7B9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90C4B" w14:textId="00FAEAF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8.14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96D16" w14:textId="1BB0FA8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AEF03" w14:textId="1817E55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esofagului – 11×14in(27×35)-1,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100C" w14:textId="70B76CA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45A8C" w14:textId="7548B2B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A3EB" w14:textId="7E947D6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esofagului – 11×14in(27×35)-1,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6056" w14:textId="4AE18A1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471</w:t>
            </w:r>
          </w:p>
        </w:tc>
      </w:tr>
      <w:tr w:rsidR="00377FDB" w:rsidRPr="00D53088" w14:paraId="737CE850" w14:textId="77777777" w:rsidTr="003302B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CEB70" w14:textId="0911C89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8.15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0653" w14:textId="6F87978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6171" w14:textId="67C61FD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esofagului - 11×14in(27×35)-1,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2E3E0" w14:textId="42E372A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C837" w14:textId="00FC71B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B688" w14:textId="219B61D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esofagului - 11×14in(27×35)-1,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3CFE" w14:textId="497C382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381</w:t>
            </w:r>
          </w:p>
        </w:tc>
      </w:tr>
      <w:tr w:rsidR="00377FDB" w:rsidRPr="00D53088" w14:paraId="0B30CC26" w14:textId="77777777" w:rsidTr="00E71735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F923B" w14:textId="7654FF3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8.1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9AAA4" w14:textId="3FCD26B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431D1" w14:textId="36C0176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şi radiografia stomacului – 18×24cm-1,24×30cm-1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E967" w14:textId="7BB770B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0364" w14:textId="6FA2661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8C72D" w14:textId="61060A9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şi radiografia stomacului – 18×24cm-1,24×30cm-1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FDDC" w14:textId="3D82094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1620</w:t>
            </w:r>
          </w:p>
        </w:tc>
      </w:tr>
      <w:tr w:rsidR="00377FDB" w:rsidRPr="00D53088" w14:paraId="13775E53" w14:textId="77777777" w:rsidTr="00E71735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C81FC" w14:textId="1577250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8.1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373CB" w14:textId="3C53A42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0505" w14:textId="024FA3C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– 8×10in(20×24)-1,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3553B" w14:textId="17FA29B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965B1" w14:textId="44339BE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F060D" w14:textId="3FD027C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– 8×10in(20×24)-1,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F6E4" w14:textId="40ABBB7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755</w:t>
            </w:r>
          </w:p>
        </w:tc>
      </w:tr>
      <w:tr w:rsidR="00377FDB" w:rsidRPr="00D53088" w14:paraId="518C79F7" w14:textId="77777777" w:rsidTr="00E71735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BB699" w14:textId="4A45B71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8.1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F515" w14:textId="6FCE672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F6E0" w14:textId="444A50A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şi radiografia stomacului – 11×14in(27×35)-1,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DDD1" w14:textId="324EB60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9117" w14:textId="0AF0FBF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E410" w14:textId="2F91F11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şi radiografia stomacului – 11×14in(27×35)-1,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294E" w14:textId="1743C50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795</w:t>
            </w:r>
          </w:p>
        </w:tc>
      </w:tr>
      <w:tr w:rsidR="00377FDB" w:rsidRPr="00D53088" w14:paraId="3905DA30" w14:textId="77777777" w:rsidTr="00E71735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23FE8" w14:textId="0E3BDE9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8.1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A78A6" w14:textId="5C58395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828D" w14:textId="7204BDD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– 11×14in(27×35)-2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13A6" w14:textId="5E58874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7229" w14:textId="59FEB65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28B33" w14:textId="0CDB520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– 11×14in(27×35)-2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30A7B" w14:textId="1DEAA6F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1010</w:t>
            </w:r>
          </w:p>
        </w:tc>
      </w:tr>
      <w:tr w:rsidR="00377FDB" w:rsidRPr="00D53088" w14:paraId="7D1DD77B" w14:textId="77777777" w:rsidTr="00E71735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74877" w14:textId="58456AE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8.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3E276" w14:textId="3F9C369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8B8E" w14:textId="3AF46B5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- 8×10in(20×24)-1,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9363" w14:textId="06B340F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1DC7" w14:textId="1BA5839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F027B" w14:textId="54E7B43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- 8×10in(20×24)-1,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F0274" w14:textId="4E140A2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645</w:t>
            </w:r>
          </w:p>
        </w:tc>
      </w:tr>
      <w:tr w:rsidR="00377FDB" w:rsidRPr="00D53088" w14:paraId="6860D816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C38A7" w14:textId="321A539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62E64" w14:textId="66E707F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E965B" w14:textId="4DC6373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Radioscopia şi radiografia stomacului - 11×14in(27×35)-1,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B0DB5" w14:textId="3554490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9AC3" w14:textId="37B51D5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2C04" w14:textId="57FA30C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Radioscopia şi radiografia stomacului - 11×14in(27×35)-1,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74FC" w14:textId="71D64B6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645</w:t>
            </w:r>
          </w:p>
        </w:tc>
      </w:tr>
      <w:tr w:rsidR="00377FDB" w:rsidRPr="00D53088" w14:paraId="0B933533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D0F9" w14:textId="65961D5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6AE74" w14:textId="482A332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9BB7" w14:textId="4841916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11×14in(27×35)-2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93D1" w14:textId="2D6A863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BF0D" w14:textId="3A33F11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20E97" w14:textId="342DE0A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stomacului 11×14in(27×35)-2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6B1E3" w14:textId="4517114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710</w:t>
            </w:r>
          </w:p>
        </w:tc>
      </w:tr>
      <w:tr w:rsidR="00377FDB" w:rsidRPr="00D53088" w14:paraId="42D9DA7C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3884" w14:textId="295CFA6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FCC9" w14:textId="15FA1D0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2AD3E" w14:textId="1672D98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Duodenografia fără sondă – 11×14in(27×35)-1,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180B" w14:textId="412002D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FC7F" w14:textId="75B3FE2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44D8" w14:textId="5F0FBCB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Duodenografia fără sondă – 11×14in(27×35)-1,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DF7F" w14:textId="20FE6B1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795</w:t>
            </w:r>
          </w:p>
        </w:tc>
      </w:tr>
      <w:tr w:rsidR="00377FDB" w:rsidRPr="00D53088" w14:paraId="76E22958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1C030" w14:textId="2A8343B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6D684" w14:textId="3737E9D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06111" w14:textId="4F0FFF1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Duodenografia fără sondă - 11×14in(27×35)-1,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89E39" w14:textId="081D58C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AA67" w14:textId="152AFED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0604" w14:textId="79C7506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Duodenografia fără sondă - 11×14in(27×35)-1,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7DB3" w14:textId="5B5F483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258</w:t>
            </w:r>
          </w:p>
        </w:tc>
      </w:tr>
      <w:tr w:rsidR="00377FDB" w:rsidRPr="00D53088" w14:paraId="027167E6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1E7C6" w14:textId="34E25B4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57BE" w14:textId="77137AB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F270" w14:textId="33B9D02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Duodenografia cu sondă – 11×14in(27×35)-2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86112" w14:textId="786E567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B3BA" w14:textId="2D7FF0C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A548" w14:textId="6E63974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Duodenografia cu sondă – 11×14in(27×35)-2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BCA3" w14:textId="71615CC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1030</w:t>
            </w:r>
          </w:p>
        </w:tc>
      </w:tr>
      <w:tr w:rsidR="00377FDB" w:rsidRPr="00D53088" w14:paraId="2ADB107B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A1313" w14:textId="1136883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A175" w14:textId="415841A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F261" w14:textId="7A74186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Duodenografia cu sondă - 11×14in(27×35)-2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F23CA" w14:textId="4AF9B5A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CF134" w14:textId="2045A8C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DF74A" w14:textId="7DAEF99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Duodenografia cu sondă - 11×14in(27×35)-2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897B" w14:textId="3F3174D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292</w:t>
            </w:r>
          </w:p>
        </w:tc>
      </w:tr>
      <w:tr w:rsidR="00377FDB" w:rsidRPr="00D53088" w14:paraId="37D3AB06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2F975" w14:textId="65E8019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8E489" w14:textId="71DBAF4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05E1" w14:textId="52D8066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intestinului subţire – 11×14in(27×35)-2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65B9" w14:textId="52CB865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5401" w14:textId="2B6814D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4967C" w14:textId="3CAB349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intestinului subţire – 11×14in(27×35)-2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F101" w14:textId="675B620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1005</w:t>
            </w:r>
          </w:p>
        </w:tc>
      </w:tr>
      <w:tr w:rsidR="00377FDB" w:rsidRPr="00D53088" w14:paraId="395A1AA5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50C47" w14:textId="4315BB7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F19D" w14:textId="13DF600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C423" w14:textId="447A43B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intestinului subţire - 11×14in(27×35)-2 în regim digital (fără costul filmului)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6415" w14:textId="3001F22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64CA6" w14:textId="52F420F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6008" w14:textId="0F0D20A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Radioscopia şi radiografia intestinului subţire - 11×14in(27×35)-2 în regim digital (fără costul filmului)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C0A0B" w14:textId="37CD445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705</w:t>
            </w:r>
          </w:p>
        </w:tc>
      </w:tr>
      <w:tr w:rsidR="00377FDB" w:rsidRPr="00D53088" w14:paraId="03A53542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B9CAD" w14:textId="528CCC8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66FB1" w14:textId="7B73B97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7A0C8" w14:textId="218449A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Irigoscopia 23×40cm – 3, 35,6×35,6cm-2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FD70" w14:textId="737E144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70ED" w14:textId="7AA1B20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19A1" w14:textId="05AA8F6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Irigoscopia 23×40cm – 3, 35,6×35,6cm-2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EDAF" w14:textId="58C2CF1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3270</w:t>
            </w:r>
          </w:p>
        </w:tc>
      </w:tr>
      <w:tr w:rsidR="00377FDB" w:rsidRPr="00D53088" w14:paraId="122B665F" w14:textId="77777777" w:rsidTr="00623B84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6F4D6" w14:textId="2A52392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8.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B93B4" w14:textId="21A0058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31B0" w14:textId="6B0954E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pt-BR"/>
              </w:rPr>
              <w:t>Irigoscopia – 14×17in(35×43)-1,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09DA" w14:textId="774E933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7ACAA" w14:textId="2837412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BFA2" w14:textId="7B4CD32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pt-BR"/>
              </w:rPr>
              <w:t>Irigoscopia – 14×17in(35×43)-1,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ADCC" w14:textId="448F5BE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6510</w:t>
            </w:r>
          </w:p>
        </w:tc>
      </w:tr>
      <w:tr w:rsidR="00377FDB" w:rsidRPr="00D53088" w14:paraId="0173AF0F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6929" w14:textId="5B49562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18CA" w14:textId="130084C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07D9" w14:textId="600B946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pt-BR"/>
              </w:rPr>
              <w:t>Irigoscopia cu dublu contrast – 14×17in(35×43)-1,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0372" w14:textId="5AE31D2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D10AC" w14:textId="6ACC7A1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54B50" w14:textId="4D4DBD3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pt-BR"/>
              </w:rPr>
              <w:t>Irigoscopia cu dublu contrast – 14×17in(35×43)-1,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6F1B7" w14:textId="4AC58FC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5625</w:t>
            </w:r>
          </w:p>
        </w:tc>
      </w:tr>
      <w:tr w:rsidR="00377FDB" w:rsidRPr="00D53088" w14:paraId="3D6176A6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37540" w14:textId="26FF110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DFBB" w14:textId="15F2886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EDB7" w14:textId="37486BB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pt-BR"/>
              </w:rPr>
              <w:t>Fistulografia, 18×24cm-2, fără costul substanţei de contrast*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44B8" w14:textId="75B655CF" w:rsidR="00377FDB" w:rsidRPr="008E1F2A" w:rsidRDefault="00377FDB" w:rsidP="00377FDB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92C60" w14:textId="4175CD2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81713" w14:textId="3A5FA67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pt-BR"/>
              </w:rPr>
              <w:t>Fistulografia, 18×24cm-2, fără costul substanţei de contrast*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F038" w14:textId="182882A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104</w:t>
            </w:r>
          </w:p>
        </w:tc>
      </w:tr>
      <w:tr w:rsidR="00377FDB" w:rsidRPr="00D53088" w14:paraId="30B48A36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74B59" w14:textId="0DA70ED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262E2" w14:textId="1466D30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51DD" w14:textId="7059057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pt-BR"/>
              </w:rPr>
              <w:t>Fistulografia, 24×30cm-2, fără costul substanţei de contrast*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97C59" w14:textId="7EDDF40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E415C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46636" w14:textId="5F4B4B1F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CD1A" w14:textId="0282F14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pt-BR"/>
              </w:rPr>
              <w:t>Fistulografia, 24×30cm-2, fără costul substanţei de contrast*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5415" w14:textId="6528381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126</w:t>
            </w:r>
          </w:p>
        </w:tc>
      </w:tr>
      <w:tr w:rsidR="00377FDB" w:rsidRPr="00D53088" w14:paraId="31DFF271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0806D" w14:textId="3255A75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BAC84" w14:textId="47BA423B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1268" w14:textId="2233E36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pt-BR"/>
              </w:rPr>
              <w:t>Fistulografia, 15×40cm-2, fără costul substanţei de contrast*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DA14" w14:textId="337608D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E415C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F0E2" w14:textId="668DBFD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3D53F" w14:textId="746E67B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pt-BR"/>
              </w:rPr>
              <w:t>Fistulografia, 15×40cm-2, fără costul substanţei de contrast*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8AA75" w14:textId="52FC05B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126</w:t>
            </w:r>
          </w:p>
        </w:tc>
      </w:tr>
      <w:tr w:rsidR="00377FDB" w:rsidRPr="00D53088" w14:paraId="23259736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63974" w14:textId="363E3F3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6DCD3" w14:textId="4F8B9BF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61A4" w14:textId="3BA898C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Haimorografia, 18×24cm-2, fără costul substanţei de contrast*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8CC5C" w14:textId="282475B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E415C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C1F5" w14:textId="6704DA2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BA5C" w14:textId="4A8E93A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Haimorografia, 18×24cm-2, fără costul substanţei de contrast*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138C" w14:textId="2974555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315</w:t>
            </w:r>
          </w:p>
        </w:tc>
      </w:tr>
      <w:tr w:rsidR="00377FDB" w:rsidRPr="00D53088" w14:paraId="4D8F18FB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1811" w14:textId="3E0FFD7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0FA2" w14:textId="39EC087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69F5" w14:textId="4DFABFE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Haimorografia, 8×10in(20×24)-1, în regim digital, fără costul substanţei de contrast*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A701" w14:textId="3AEC278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E415C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CAC0" w14:textId="403184C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E51D" w14:textId="5AC458D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Haimorografia, 8×10in(20×24)-1, în regim digital, fără costul substanţei de contrast*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280AB" w14:textId="6EFB8B6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730</w:t>
            </w:r>
          </w:p>
        </w:tc>
      </w:tr>
      <w:tr w:rsidR="00377FDB" w:rsidRPr="00D53088" w14:paraId="044318A8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AE7B9" w14:textId="704C373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87EA5" w14:textId="2F0E532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62FF" w14:textId="27A0A2B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Tomografia (zonografia) – 18×24cm-3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5AF6D" w14:textId="0A82749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A48BC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79375" w14:textId="46BF76C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0C572" w14:textId="3991401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Tomografia (zonografia) – 18×24cm-3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8D5D" w14:textId="431EE3B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990</w:t>
            </w:r>
          </w:p>
        </w:tc>
      </w:tr>
      <w:tr w:rsidR="00377FDB" w:rsidRPr="00D53088" w14:paraId="60B31E64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F5660" w14:textId="74E9A5F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5121" w14:textId="53985A9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237EE" w14:textId="588EF6E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Tomografia (zonografia) – 8×10in(20×24)-1,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8703E" w14:textId="2D8124C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A48BC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B8A4" w14:textId="3A3C516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43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354F" w14:textId="14559D1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Tomografia (zonografia) – 8×10in(20×24)-1,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E75A" w14:textId="1313282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6063</w:t>
            </w:r>
          </w:p>
        </w:tc>
      </w:tr>
      <w:tr w:rsidR="00377FDB" w:rsidRPr="00D53088" w14:paraId="28C9951B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F17A" w14:textId="2F89862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910A" w14:textId="16D8AD9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AFD8F" w14:textId="7FA222F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Tomografia (zonografia) – 18×24cm-5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1105" w14:textId="432C83C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A48BC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BDE3" w14:textId="370C0DED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9BD5" w14:textId="337814D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Tomografia (zonografia) – 18×24cm-5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B29A6" w14:textId="60F8CC0A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1350</w:t>
            </w:r>
          </w:p>
        </w:tc>
      </w:tr>
      <w:tr w:rsidR="00377FDB" w:rsidRPr="00D53088" w14:paraId="3B2A591D" w14:textId="77777777" w:rsidTr="009E601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67C49" w14:textId="0E6C641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8.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40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AC7BF" w14:textId="11879BE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DD251" w14:textId="0A24B9B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Tomografia (zonografia) – 11×14in(27×35)-1,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A1E6E" w14:textId="474BAA5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A48BC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E33DB" w14:textId="647EFC5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33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46DA" w14:textId="20C3FFE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Tomografia (zonografia) – 11×14in(27×35)-1,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3016B" w14:textId="43B89458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5016</w:t>
            </w:r>
          </w:p>
        </w:tc>
      </w:tr>
      <w:tr w:rsidR="00377FDB" w:rsidRPr="00D53088" w14:paraId="27A77B21" w14:textId="77777777" w:rsidTr="00AB71DE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1F12C" w14:textId="29CA2DF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25CB8">
              <w:rPr>
                <w:b/>
                <w:noProof w:val="0"/>
                <w:sz w:val="16"/>
                <w:szCs w:val="16"/>
                <w:lang w:val="en-US" w:eastAsia="ru-RU"/>
              </w:rPr>
              <w:t>8.4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0E69" w14:textId="1A74829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B9B6D" w14:textId="3DF5AD13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Tomografia (zonografia) – 18×24cm-7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670CD" w14:textId="1F26B6A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A48BC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237E5" w14:textId="76A354C4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3AB5" w14:textId="1A3E0B0E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Tomografia (zonografia) – 18×24cm-7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42EE3" w14:textId="1B1FBF5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2205</w:t>
            </w:r>
          </w:p>
        </w:tc>
      </w:tr>
      <w:tr w:rsidR="00377FDB" w:rsidRPr="00D53088" w14:paraId="71FA8EAC" w14:textId="77777777" w:rsidTr="00AB71DE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DAF19" w14:textId="64275949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 w:rsidRPr="00125CB8">
              <w:rPr>
                <w:b/>
                <w:noProof w:val="0"/>
                <w:sz w:val="16"/>
                <w:szCs w:val="16"/>
                <w:lang w:val="en-US" w:eastAsia="ru-RU"/>
              </w:rPr>
              <w:t>8.4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36A4" w14:textId="02C207D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3DC0F" w14:textId="14FD7497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Tomografia (zonografia) – 14×17in(35×43)-1, în regim digital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E2B47" w14:textId="11663771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A48BC">
              <w:rPr>
                <w:sz w:val="20"/>
                <w:szCs w:val="20"/>
              </w:rPr>
              <w:t>examinare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1824" w14:textId="72F7E820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CC48" w14:textId="593AD766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Tomografia (zonografia) – 14×17in(35×43)-1, în regim digital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2D0A2" w14:textId="2BFC88D5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4770</w:t>
            </w:r>
          </w:p>
        </w:tc>
      </w:tr>
      <w:tr w:rsidR="00377FDB" w:rsidRPr="00D53088" w14:paraId="136D7824" w14:textId="77777777" w:rsidTr="0008728C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32E9" w14:textId="45316803" w:rsidR="00377FDB" w:rsidRPr="00377FDB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DE9A" w14:textId="353D1622" w:rsidR="00377FDB" w:rsidRPr="00EE7B32" w:rsidRDefault="006B7C07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56083</w:t>
            </w:r>
          </w:p>
        </w:tc>
      </w:tr>
      <w:tr w:rsidR="00377FDB" w:rsidRPr="00D53088" w14:paraId="5836181B" w14:textId="77777777" w:rsidTr="00BC4718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308D" w14:textId="2DEF293C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D7B77" w14:textId="4B0DA34F" w:rsidR="00377FDB" w:rsidRPr="00CF1F05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16"/>
                <w:szCs w:val="16"/>
              </w:rPr>
            </w:pPr>
            <w:r w:rsidRPr="00CF1F05">
              <w:rPr>
                <w:b/>
                <w:bCs/>
                <w:sz w:val="20"/>
                <w:szCs w:val="20"/>
                <w:lang w:val="it-IT"/>
              </w:rPr>
              <w:t>Proceduri fizioterapeutice efectuate în secţiile (cabinetele) fizioterapie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688F" w14:textId="08E2B2E2" w:rsidR="00377FDB" w:rsidRPr="008E1F2A" w:rsidRDefault="00377FDB" w:rsidP="00377F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A64AA8" w:rsidRPr="00D53088" w14:paraId="320C600B" w14:textId="77777777" w:rsidTr="007377A1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FA314" w14:textId="5AAB445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01A5F" w14:textId="3B8730D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811A5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7BC4" w14:textId="6770713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Diagnosticul electric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CC18" w14:textId="6362054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8FE8" w14:textId="632F417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934B" w14:textId="451E100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Diagnosticul electric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8030" w14:textId="54D0207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130</w:t>
            </w:r>
          </w:p>
        </w:tc>
      </w:tr>
      <w:tr w:rsidR="00A64AA8" w:rsidRPr="00D53088" w14:paraId="38557187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1FF81" w14:textId="081D1B9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3A738" w14:textId="4440AF4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E165" w14:textId="5FB4BEF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Somnul electric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DA633" w14:textId="0ABEE77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DC971" w14:textId="26F0828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E8DE" w14:textId="2D5AE82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Somnul electric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46F2" w14:textId="4F79A98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1040</w:t>
            </w:r>
          </w:p>
        </w:tc>
      </w:tr>
      <w:tr w:rsidR="00A64AA8" w:rsidRPr="00D53088" w14:paraId="6028202B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F8B4" w14:textId="3960A0D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5E310" w14:textId="00908ED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B634" w14:textId="340E33F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Fluctuorizarea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EB71D" w14:textId="499580D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C5A8" w14:textId="73CB286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63A5" w14:textId="13896F7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Fluctuorizarea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591D3" w14:textId="096A74E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40</w:t>
            </w:r>
          </w:p>
        </w:tc>
      </w:tr>
      <w:tr w:rsidR="00A64AA8" w:rsidRPr="00D53088" w14:paraId="1FD0F720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DCC5D" w14:textId="54184DD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5DFA1" w14:textId="44C5488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10725" w14:textId="1FEB58D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Interferenţterapia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BE066" w14:textId="507C282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673E" w14:textId="53DA420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AC96" w14:textId="1A87259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Interferenţterapia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6C218" w14:textId="5413338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45</w:t>
            </w:r>
          </w:p>
        </w:tc>
      </w:tr>
      <w:tr w:rsidR="00A64AA8" w:rsidRPr="00D53088" w14:paraId="52F93492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5D88" w14:textId="1EFF502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0145A" w14:textId="5F7BCB7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BAE8" w14:textId="22BC74C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Curenţii supratonali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413A5" w14:textId="6245AC9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29813" w14:textId="7723C00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09E9" w14:textId="4DBAE70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Curenţii supratonali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616E6" w14:textId="7FACC70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45</w:t>
            </w:r>
          </w:p>
        </w:tc>
      </w:tr>
      <w:tr w:rsidR="00A64AA8" w:rsidRPr="00D53088" w14:paraId="117171EA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17E31" w14:textId="13D6248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2D5FF" w14:textId="2B388B0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87A50" w14:textId="32D9622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Darsonvalizarea locală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957BC" w14:textId="422B8D1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86C4" w14:textId="318A192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BAE9" w14:textId="163CEB9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Darsonvalizarea locală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4ED7" w14:textId="225CB44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45</w:t>
            </w:r>
          </w:p>
        </w:tc>
      </w:tr>
      <w:tr w:rsidR="00A64AA8" w:rsidRPr="00D53088" w14:paraId="4FD6E847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FB88" w14:textId="793FE43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708B" w14:textId="333AC21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39C6" w14:textId="5897DDF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Franclinizarea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D1A06" w14:textId="078FC89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41C1" w14:textId="19F3633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6054" w14:textId="3A265AE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Franclinizarea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60D6" w14:textId="597D0C7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40</w:t>
            </w:r>
          </w:p>
        </w:tc>
      </w:tr>
      <w:tr w:rsidR="00A64AA8" w:rsidRPr="00D53088" w14:paraId="0BAC4EE5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662" w14:textId="726923D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F6BAB" w14:textId="7033F24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78E1" w14:textId="552B3E7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Aeroionoterapia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42FF3" w14:textId="6393EF6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3972" w14:textId="293195A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89EC9" w14:textId="6C7AAE2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Aeroionoterapia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04CB9" w14:textId="2D550B8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40</w:t>
            </w:r>
          </w:p>
        </w:tc>
      </w:tr>
      <w:tr w:rsidR="00A64AA8" w:rsidRPr="00D53088" w14:paraId="7F7ADFCC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B419" w14:textId="16E1C31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EF95" w14:textId="13E32B9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126D" w14:textId="7708777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Inductotermia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BDA2" w14:textId="573E58A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C81E" w14:textId="6E47511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8FFAF" w14:textId="397804A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Inductotermia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E625" w14:textId="32A8E88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140</w:t>
            </w:r>
          </w:p>
        </w:tc>
      </w:tr>
      <w:tr w:rsidR="00A64AA8" w:rsidRPr="00D53088" w14:paraId="0209A01F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6472" w14:textId="4EF3338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9.10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1445" w14:textId="0D0B517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E9760" w14:textId="1ADB92A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Cîmp electromagnetic (microunde decimetrice lungi, scurte şi milimetrice)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FE8A" w14:textId="75AC806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EC49B" w14:textId="40FE608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4B4B" w14:textId="4C56751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Cîmp electromagnetic (microunde decimetrice lungi, scurte şi milimetrice)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660C" w14:textId="14ED67C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315</w:t>
            </w:r>
          </w:p>
        </w:tc>
      </w:tr>
      <w:tr w:rsidR="00A64AA8" w:rsidRPr="00D53088" w14:paraId="1DDB6E76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A854" w14:textId="5DA0D4D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9.11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6B51" w14:textId="0641ECE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E33B" w14:textId="7494FD2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Inductotermoelectroforez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1425A" w14:textId="0B00B23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DF0F55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2A2C" w14:textId="79CAFDD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DABA8" w14:textId="2BD6128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Inductotermoelectroforez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256B" w14:textId="72B1E90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60</w:t>
            </w:r>
          </w:p>
        </w:tc>
      </w:tr>
      <w:tr w:rsidR="00A64AA8" w:rsidRPr="00D53088" w14:paraId="55A8B451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6AD2C" w14:textId="7F91431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lastRenderedPageBreak/>
              <w:t>9.12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E41D5" w14:textId="2A29E7C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061D7" w14:textId="12BFE89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Aerosoloterapia în grup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70A9" w14:textId="11E8F73A" w:rsidR="00A64AA8" w:rsidRPr="008E1F2A" w:rsidRDefault="00A64AA8" w:rsidP="00A64AA8">
            <w:pPr>
              <w:shd w:val="clear" w:color="auto" w:fill="FFFFFF" w:themeFill="background1"/>
              <w:spacing w:before="120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F164" w14:textId="7B788A7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55AF" w14:textId="4E926AF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Aerosoloterapia în grup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4D192" w14:textId="2E454E7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35</w:t>
            </w:r>
          </w:p>
        </w:tc>
      </w:tr>
      <w:tr w:rsidR="00A64AA8" w:rsidRPr="00D53088" w14:paraId="3E7E5D7B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46242" w14:textId="104C8D9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9.13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A3C9E" w14:textId="24ADAE4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4D8C" w14:textId="674B417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Speleoterapia artificială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FA6A8" w14:textId="4FFA765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F305E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8114" w14:textId="5A6549D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9B475" w14:textId="621F357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Speleoterapia artificială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BE53" w14:textId="33E0099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90</w:t>
            </w:r>
          </w:p>
        </w:tc>
      </w:tr>
      <w:tr w:rsidR="00A64AA8" w:rsidRPr="00D53088" w14:paraId="7757796A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99AD" w14:textId="23F1B58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9.14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77DD" w14:textId="3603FD1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100F" w14:textId="4D1B9D8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Electro-aerosoloterapia individuală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7E0D2" w14:textId="6F37386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F305E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BC2A" w14:textId="7ACF20C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9C55" w14:textId="6253E47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Electro-aerosoloterapia individuală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53321" w14:textId="34DBCD7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95</w:t>
            </w:r>
          </w:p>
        </w:tc>
      </w:tr>
      <w:tr w:rsidR="00A64AA8" w:rsidRPr="00D53088" w14:paraId="210517A4" w14:textId="77777777" w:rsidTr="00062666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1792" w14:textId="7C88F12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9.15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23AA" w14:textId="521020C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129D" w14:textId="3776B3A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Electro-aerosoloterapia în grup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F36A" w14:textId="009F2F8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164E" w14:textId="772AA5A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7E49" w14:textId="47714E5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Electro-aerosoloterapia în grup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8918" w14:textId="6F65A37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40</w:t>
            </w:r>
          </w:p>
        </w:tc>
      </w:tr>
      <w:tr w:rsidR="00A64AA8" w:rsidRPr="00D53088" w14:paraId="2152EB41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1B0D" w14:textId="01CE54E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C94BE" w14:textId="4FC68DE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20C1" w14:textId="5FD6302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Determinarea biodozei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C5CE4" w14:textId="02F9288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42F6" w14:textId="3A20D1D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9B0AE" w14:textId="60D79C5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Determinarea biodozei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F0D6" w14:textId="293C311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12</w:t>
            </w:r>
          </w:p>
        </w:tc>
      </w:tr>
      <w:tr w:rsidR="00A64AA8" w:rsidRPr="00D53088" w14:paraId="14FF0C56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0CD3E" w14:textId="0C1487C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EC5AC" w14:textId="0F3F547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44F4" w14:textId="3702545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  <w:lang w:val="it-IT"/>
              </w:rPr>
              <w:t>Iradiere cu raze infraroşii şi vizibile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C2CF2" w14:textId="1AD01F3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ED65" w14:textId="181F733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41F59" w14:textId="4A95F16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  <w:lang w:val="it-IT"/>
              </w:rPr>
              <w:t>Iradiere cu raze infraroşii şi vizibile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6323" w14:textId="05352A8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40</w:t>
            </w:r>
          </w:p>
        </w:tc>
      </w:tr>
      <w:tr w:rsidR="00A64AA8" w:rsidRPr="00D53088" w14:paraId="1AAE435C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DDEB8" w14:textId="145A741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EFC3" w14:textId="0B98999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184" w14:textId="6F6B217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Iradiere cu raze laser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8AA3B" w14:textId="3E1C44A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75287" w14:textId="099492E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EE9E" w14:textId="7559D10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Iradiere cu raze laser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FA9E" w14:textId="63AD8D0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55</w:t>
            </w:r>
          </w:p>
        </w:tc>
      </w:tr>
      <w:tr w:rsidR="00A64AA8" w:rsidRPr="00D53088" w14:paraId="009D9770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850C" w14:textId="2AC5B64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.1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F4CD" w14:textId="78485A4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3556" w14:textId="7BF0B0F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Baie de lumină, PUVA-terapia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0E6B" w14:textId="2327237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AE11D" w14:textId="23D3593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B886" w14:textId="11B5F67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Baie de lumină, PUVA-terapia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5E636" w14:textId="1409304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155</w:t>
            </w:r>
          </w:p>
        </w:tc>
      </w:tr>
      <w:tr w:rsidR="00A64AA8" w:rsidRPr="00D53088" w14:paraId="113B6BFF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28884" w14:textId="34CFAB9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3B78BA">
              <w:rPr>
                <w:b/>
                <w:noProof w:val="0"/>
                <w:sz w:val="16"/>
                <w:szCs w:val="16"/>
                <w:lang w:val="en-US" w:eastAsia="ru-RU"/>
              </w:rPr>
              <w:t>.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BE72D" w14:textId="0ABCCA7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7E2C" w14:textId="5BC1FDF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Raze ultraviolete (tubus)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519C8" w14:textId="051299F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ABF2F" w14:textId="7E11810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4A63" w14:textId="0CBD91D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Raze ultraviolete (tubus)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896A" w14:textId="3F8DAD4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70</w:t>
            </w:r>
          </w:p>
        </w:tc>
      </w:tr>
      <w:tr w:rsidR="00A64AA8" w:rsidRPr="00D53088" w14:paraId="314D1317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C6BBC" w14:textId="0C0DA21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DE42A" w14:textId="07AEE06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6E312" w14:textId="3C39183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Ultrasonoterapia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EBC7" w14:textId="55AACA3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EFAA7" w14:textId="008F7CF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29C7B" w14:textId="5F90D80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Ultrasonoterapia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DCEC" w14:textId="393D009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45</w:t>
            </w:r>
          </w:p>
        </w:tc>
      </w:tr>
      <w:tr w:rsidR="00A64AA8" w:rsidRPr="00D53088" w14:paraId="7F66DB78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0305" w14:textId="60AD6C3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29AB4" w14:textId="5AE3FF0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B499" w14:textId="7563D3B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Ultrafonoforeza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E16D0" w14:textId="3243F4A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E2379" w14:textId="1BB951E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A0BC" w14:textId="52BD104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Ultrafonoforeza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4CF3" w14:textId="744D6AF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100</w:t>
            </w:r>
          </w:p>
        </w:tc>
      </w:tr>
      <w:tr w:rsidR="00A64AA8" w:rsidRPr="00D53088" w14:paraId="020EE15C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0DDA" w14:textId="2382851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222C3" w14:textId="77BC669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C6B84" w14:textId="11BF1C5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Vibroterapia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592D9" w14:textId="319647B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F7E41" w14:textId="2F885D7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B3AE9" w14:textId="3A25B44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Vibroterapia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FD86E" w14:textId="590E519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140</w:t>
            </w:r>
          </w:p>
        </w:tc>
      </w:tr>
      <w:tr w:rsidR="00A64AA8" w:rsidRPr="00D53088" w14:paraId="276086D6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37145" w14:textId="4E72D83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D68E9" w14:textId="11B7C88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B4CC" w14:textId="6BAEA98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Baroterapia locală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ABD38" w14:textId="7A04081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CF48" w14:textId="1D76934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D100" w14:textId="5380FA4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Baroterapia locală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D0A7" w14:textId="155CD41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385</w:t>
            </w:r>
          </w:p>
        </w:tc>
      </w:tr>
      <w:tr w:rsidR="00A64AA8" w:rsidRPr="00D53088" w14:paraId="4A5721C2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479D4" w14:textId="0F3BDA3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271FC" w14:textId="5293D23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C4AF" w14:textId="26AB09F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Terapie locală cu vid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55C65" w14:textId="7FCEE5A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5B0B" w14:textId="68FDFD3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925C" w14:textId="160D64E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Terapie locală cu vid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9356" w14:textId="25404B3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65</w:t>
            </w:r>
          </w:p>
        </w:tc>
      </w:tr>
      <w:tr w:rsidR="00A64AA8" w:rsidRPr="00D53088" w14:paraId="4AEF34D8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A832" w14:textId="6876242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3F42" w14:textId="0BF410D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B08C" w14:textId="0AAA4C3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Aplicaţie cu parafină şi ozocherită cu suprafaţă mică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5E870" w14:textId="74501B4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FB03" w14:textId="72E7784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7243" w14:textId="1AE400B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Aplicaţie cu parafină şi ozocherită cu suprafaţă mică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05BD1" w14:textId="2E92824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180</w:t>
            </w:r>
          </w:p>
        </w:tc>
      </w:tr>
      <w:tr w:rsidR="00A64AA8" w:rsidRPr="00D53088" w14:paraId="3FE2F73A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08FCE" w14:textId="3B168430" w:rsidR="00A64AA8" w:rsidRPr="00CF1F05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999C5" w14:textId="2D3632C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DC6E" w14:textId="423B44C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Aplicaţie cu parafină şi ozocherită cu suprafaţă medie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134D6" w14:textId="0B23D3C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DD85" w14:textId="34FD85B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300BE" w14:textId="37FBC19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Aplicaţie cu parafină şi ozocherită cu suprafaţă medie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7986" w14:textId="459CBCF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210</w:t>
            </w:r>
          </w:p>
        </w:tc>
      </w:tr>
      <w:tr w:rsidR="00A64AA8" w:rsidRPr="00D53088" w14:paraId="3044843E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5D96" w14:textId="6A096523" w:rsidR="00A64AA8" w:rsidRPr="00CF1F05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8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4B69" w14:textId="134640F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DE82A" w14:textId="76CB76B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Aplicaţie cu parafină şi ozocherită cu suprafaţă mare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781C" w14:textId="60354FF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CB6BF" w14:textId="7CFED21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7881" w14:textId="503FCE7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Aplicaţie cu parafină şi ozocherită cu suprafaţă mare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AD2C3" w14:textId="2909AA5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260</w:t>
            </w:r>
          </w:p>
        </w:tc>
      </w:tr>
      <w:tr w:rsidR="00A64AA8" w:rsidRPr="00D53088" w14:paraId="7069F446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D6A8" w14:textId="2F2CFC1E" w:rsidR="00A64AA8" w:rsidRPr="00CF1F05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.2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AAF4A" w14:textId="0936898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95EF" w14:textId="7696293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Aplicaţie cu parafină (procedură cu suprafaţă mică)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BA29B" w14:textId="394D41F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9D14D" w14:textId="56CF4AD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4B44" w14:textId="3AE1C0E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Aplicaţie cu parafină (procedură cu suprafaţă mică)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756CE" w14:textId="72D8B34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190</w:t>
            </w:r>
          </w:p>
        </w:tc>
      </w:tr>
      <w:tr w:rsidR="00A64AA8" w:rsidRPr="00D53088" w14:paraId="3E76DBBF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C7000" w14:textId="45C1D0E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89407A">
              <w:rPr>
                <w:b/>
                <w:noProof w:val="0"/>
                <w:sz w:val="16"/>
                <w:szCs w:val="16"/>
                <w:lang w:val="en-US" w:eastAsia="ru-RU"/>
              </w:rPr>
              <w:t>.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30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893C" w14:textId="0C463B4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CFD0" w14:textId="79B7070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oxigenoterapie prin coctail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332B4" w14:textId="3CAEFFA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22EC" w14:textId="6977362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25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1710E" w14:textId="01B1D41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oxigenoterapie prin coctail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FE34" w14:textId="7E63A02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150</w:t>
            </w:r>
          </w:p>
        </w:tc>
      </w:tr>
      <w:tr w:rsidR="00A64AA8" w:rsidRPr="00D53088" w14:paraId="5E7A523F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3FB10" w14:textId="1518D4C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3363C" w14:textId="7D5C368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4FB9" w14:textId="7D967E3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oxigenoterapie prin inhalaţii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34153" w14:textId="4743959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B73324">
              <w:rPr>
                <w:sz w:val="20"/>
                <w:szCs w:val="20"/>
              </w:rPr>
              <w:t>procedură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F42E" w14:textId="1D666A4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30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592F" w14:textId="1E22CB2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oxigenoterapie prin inhalaţii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33D10" w14:textId="4F04233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270</w:t>
            </w:r>
          </w:p>
        </w:tc>
      </w:tr>
      <w:tr w:rsidR="00A64AA8" w:rsidRPr="00D53088" w14:paraId="7E2B94E0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C6B9" w14:textId="4F4ADBC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F5B6E" w14:textId="55A5CEC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7BF4" w14:textId="11753E55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Hiperbarooxigenoterapie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162E" w14:textId="58F424E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ADB0C" w14:textId="7D07673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22A42" w14:textId="37D86B9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Hiperbarooxigenoterapie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0A15" w14:textId="6CC85C4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680</w:t>
            </w:r>
          </w:p>
        </w:tc>
      </w:tr>
      <w:tr w:rsidR="00A64AA8" w:rsidRPr="00D53088" w14:paraId="4D87394E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6D9F" w14:textId="1686EC8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B1286" w14:textId="54FACFC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8D80" w14:textId="59E4EC7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Kinetoterapie curativă supravegheată de medicul kinetoterapeut sau efectuată de specialistul cu studii superioare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33DB" w14:textId="7F92BBF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657F3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10F8E" w14:textId="2010029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EA0DE" w14:textId="04A54BB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Kinetoterapie curativă supravegheată de medicul kinetoterapeut sau efectuată de specialistul cu studii superioare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E15CD" w14:textId="5D892BC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250</w:t>
            </w:r>
          </w:p>
        </w:tc>
      </w:tr>
      <w:tr w:rsidR="00A64AA8" w:rsidRPr="00D53088" w14:paraId="62F06F63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28EC" w14:textId="34AB7AA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699A9" w14:textId="35011E0B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1BD83" w14:textId="3E5063C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 xml:space="preserve">Kinetoterapie în grup, cu asistenta de kinetoterapie sau specialistul cu studii medii speciale (în grup de 8-10 </w:t>
            </w:r>
            <w:r w:rsidRPr="00000136">
              <w:rPr>
                <w:sz w:val="20"/>
                <w:szCs w:val="20"/>
              </w:rPr>
              <w:lastRenderedPageBreak/>
              <w:t>pacienţi)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0319E" w14:textId="6682AC8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657F3">
              <w:rPr>
                <w:sz w:val="20"/>
                <w:szCs w:val="20"/>
              </w:rPr>
              <w:lastRenderedPageBreak/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4AF2" w14:textId="213F877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409DF" w14:textId="5456719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 xml:space="preserve">Kinetoterapie în grup, cu asistenta de kinetoterapie sau specialistul cu studii medii speciale (în grup de 8-10 </w:t>
            </w:r>
            <w:r w:rsidRPr="00000136">
              <w:rPr>
                <w:sz w:val="20"/>
                <w:szCs w:val="20"/>
              </w:rPr>
              <w:lastRenderedPageBreak/>
              <w:t>pacienţi)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6F79" w14:textId="7261EB7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lastRenderedPageBreak/>
              <w:t>150</w:t>
            </w:r>
          </w:p>
        </w:tc>
      </w:tr>
      <w:tr w:rsidR="00A64AA8" w:rsidRPr="00D53088" w14:paraId="79DE4DE8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E6118" w14:textId="74523F6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5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7E2E" w14:textId="06EA5A4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87D9" w14:textId="2D118FC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it-IT" w:eastAsia="ru-RU"/>
              </w:rPr>
            </w:pPr>
            <w:r w:rsidRPr="00000136">
              <w:rPr>
                <w:sz w:val="20"/>
                <w:szCs w:val="20"/>
              </w:rPr>
              <w:t>Mecanoterapie (ocupaţii la aparatele training)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07835" w14:textId="12AF9DE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657F3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06424" w14:textId="00DAA88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9F95" w14:textId="13516E7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Mecanoterapie (ocupaţii la aparatele training)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DD31" w14:textId="3193944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470</w:t>
            </w:r>
          </w:p>
        </w:tc>
      </w:tr>
      <w:tr w:rsidR="00A64AA8" w:rsidRPr="00D53088" w14:paraId="06ACFFE6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F228E" w14:textId="1D5F053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D68FE" w14:textId="6796E854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1B616" w14:textId="35E1C544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Hidrokinetoterapia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2D5A" w14:textId="7788019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657F3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BAD9" w14:textId="5F7FF3B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F8EA" w14:textId="3607FB0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Hidrokinetoterapia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CF9EF" w14:textId="05ABD2BE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400</w:t>
            </w:r>
          </w:p>
        </w:tc>
      </w:tr>
      <w:tr w:rsidR="00A64AA8" w:rsidRPr="00D53088" w14:paraId="11F00C0C" w14:textId="77777777" w:rsidTr="00C6717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61B68" w14:textId="5C2DC2E3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9</w:t>
            </w:r>
            <w:r w:rsidRPr="00135894">
              <w:rPr>
                <w:b/>
                <w:noProof w:val="0"/>
                <w:sz w:val="16"/>
                <w:szCs w:val="16"/>
                <w:lang w:val="en-US" w:eastAsia="ru-RU"/>
              </w:rPr>
              <w:t>.3</w:t>
            </w:r>
            <w:r>
              <w:rPr>
                <w:b/>
                <w:noProof w:val="0"/>
                <w:sz w:val="16"/>
                <w:szCs w:val="16"/>
                <w:lang w:val="en-US" w:eastAsia="ru-RU"/>
              </w:rPr>
              <w:t>7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639E6" w14:textId="235BCCB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1396" w14:textId="410ADEC2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Terapie manuală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40B9A" w14:textId="2B845F0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4657F3">
              <w:rPr>
                <w:sz w:val="20"/>
                <w:szCs w:val="20"/>
              </w:rPr>
              <w:t>şedinţă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DEFEE" w14:textId="4AB6C2C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6744" w14:textId="6B3580DF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</w:rPr>
            </w:pPr>
            <w:r w:rsidRPr="00000136">
              <w:rPr>
                <w:sz w:val="20"/>
                <w:szCs w:val="20"/>
              </w:rPr>
              <w:t>Terapie manuală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83B19" w14:textId="2BC074E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200</w:t>
            </w:r>
          </w:p>
        </w:tc>
      </w:tr>
      <w:tr w:rsidR="00A64AA8" w:rsidRPr="00D53088" w14:paraId="1487A91B" w14:textId="77777777" w:rsidTr="00F54137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4BF7C" w14:textId="603445BB" w:rsidR="00A64AA8" w:rsidRPr="00377FDB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A959" w14:textId="6577C3A1" w:rsidR="00A64AA8" w:rsidRPr="006B7C07" w:rsidRDefault="006B7C07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6B7C07">
              <w:rPr>
                <w:b/>
                <w:noProof w:val="0"/>
                <w:lang w:eastAsia="ru-RU"/>
              </w:rPr>
              <w:t>6677</w:t>
            </w:r>
          </w:p>
        </w:tc>
      </w:tr>
      <w:tr w:rsidR="00A64AA8" w:rsidRPr="00D53088" w14:paraId="743FE64F" w14:textId="77777777" w:rsidTr="002513AF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15D8D" w14:textId="58F3EE7D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BE5C6" w14:textId="2111154B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42C0F">
              <w:rPr>
                <w:b/>
                <w:bCs/>
                <w:sz w:val="20"/>
                <w:szCs w:val="20"/>
                <w:lang w:val="it-IT"/>
              </w:rPr>
              <w:t>Endoscopie diagnostică, curativă şi operatorie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BF76" w14:textId="7777777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A64AA8" w:rsidRPr="00D53088" w14:paraId="52D9D335" w14:textId="77777777" w:rsidTr="006E31D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4981E" w14:textId="5141083A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10.1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BBAD" w14:textId="3F200F79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8A3B" w14:textId="49D33FB9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Cistoscopia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BD9F" w14:textId="43514979" w:rsidR="00A64AA8" w:rsidRPr="004657F3" w:rsidRDefault="00A64AA8" w:rsidP="00A64AA8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3B7A" w14:textId="2BE5F759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15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926F" w14:textId="2060824A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Cistoscopia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815E" w14:textId="72CED27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1740</w:t>
            </w:r>
          </w:p>
        </w:tc>
      </w:tr>
      <w:tr w:rsidR="00A64AA8" w:rsidRPr="00D53088" w14:paraId="19420F04" w14:textId="77777777" w:rsidTr="006E31DD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19E69" w14:textId="0C70F076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10.2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E6ED" w14:textId="7777777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088F" w14:textId="48406FAD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Cromocistoscopia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4D77" w14:textId="655A0D47" w:rsidR="00A64AA8" w:rsidRPr="004657F3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F76EA" w14:textId="304EE255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15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E10C" w14:textId="317325ED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Cromocistoscopia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374BC" w14:textId="036C1EE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2265</w:t>
            </w:r>
          </w:p>
        </w:tc>
      </w:tr>
      <w:tr w:rsidR="00A64AA8" w:rsidRPr="00D53088" w14:paraId="7E1597B0" w14:textId="77777777" w:rsidTr="00F615BE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F4F6F" w14:textId="4599D291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3D41" w14:textId="6D25CD3F" w:rsidR="00A64AA8" w:rsidRPr="006B7C07" w:rsidRDefault="006B7C07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 w:rsidRPr="006B7C07">
              <w:rPr>
                <w:b/>
                <w:noProof w:val="0"/>
                <w:lang w:eastAsia="ru-RU"/>
              </w:rPr>
              <w:t>4005</w:t>
            </w:r>
          </w:p>
        </w:tc>
      </w:tr>
      <w:tr w:rsidR="00A64AA8" w:rsidRPr="00D53088" w14:paraId="231471CE" w14:textId="77777777" w:rsidTr="000D6480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B5F" w14:textId="3C054802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4412D" w14:textId="31A83D2F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b/>
                <w:bCs/>
                <w:sz w:val="20"/>
                <w:szCs w:val="20"/>
              </w:rPr>
              <w:t>SERVICII DE INTERVENŢIE TIMPURIE (PENTRU COPILUL CU TULBURĂRI DE DEZVOLTARE ŞI RISC SPORIT)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55256" w14:textId="7777777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</w:p>
        </w:tc>
      </w:tr>
      <w:tr w:rsidR="00A64AA8" w:rsidRPr="00D53088" w14:paraId="5041E41D" w14:textId="77777777" w:rsidTr="00970B6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8EAEB" w14:textId="1170B233" w:rsidR="00A64AA8" w:rsidRPr="00125CB8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11.1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E3B4" w14:textId="185A5317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B14A86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46249" w14:textId="117D3470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  <w:lang w:val="it-IT"/>
              </w:rPr>
              <w:t>Serviciul de ergoterapie/terapie ocupaţională timpurie în grup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58AB" w14:textId="61FB018E" w:rsidR="00A64AA8" w:rsidRPr="004657F3" w:rsidRDefault="00A64AA8" w:rsidP="00A64AA8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şedinţă de abilitare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58344" w14:textId="0617A5CD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9BE2A" w14:textId="6573AD1E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  <w:lang w:val="it-IT"/>
              </w:rPr>
              <w:t>Serviciul de ergoterapie/terapie ocupaţională timpurie în grup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131D6" w14:textId="432ADFD8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720</w:t>
            </w:r>
          </w:p>
        </w:tc>
      </w:tr>
      <w:tr w:rsidR="00A64AA8" w:rsidRPr="00D53088" w14:paraId="4ABDC5FA" w14:textId="77777777" w:rsidTr="00970B6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A32B" w14:textId="2D31B61A" w:rsidR="00A64AA8" w:rsidRPr="00125CB8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11.2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7F51" w14:textId="69670A75" w:rsidR="00A64AA8" w:rsidRPr="00B14A8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2B3B12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5FFF8" w14:textId="6D60EEC5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000136">
              <w:rPr>
                <w:sz w:val="20"/>
                <w:szCs w:val="20"/>
              </w:rPr>
              <w:t>Serviciul de ergoterapie/terapie ocupaţională timpurie individuală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BA1F" w14:textId="04AA083B" w:rsidR="00A64AA8" w:rsidRPr="004657F3" w:rsidRDefault="00A64AA8" w:rsidP="00A64AA8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şedinţă de abilitare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E664" w14:textId="54404C04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6DD5" w14:textId="21C54ED0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Serviciul de ergoterapie/terapie ocupaţională timpurie individuală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7D9D" w14:textId="5EDA38FC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810</w:t>
            </w:r>
          </w:p>
        </w:tc>
      </w:tr>
      <w:tr w:rsidR="00A64AA8" w:rsidRPr="00D53088" w14:paraId="0FCDD084" w14:textId="77777777" w:rsidTr="00970B68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61E7D" w14:textId="70394B68" w:rsidR="00A64AA8" w:rsidRPr="00125CB8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11.3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C5050" w14:textId="3109296F" w:rsidR="00A64AA8" w:rsidRPr="00B14A8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2B3B12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0206" w14:textId="65C4FF5D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Serviciul de stimulare timpurie a funcţiei oral motorii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8ED9" w14:textId="4CC1F382" w:rsidR="00A64AA8" w:rsidRPr="004657F3" w:rsidRDefault="00A64AA8" w:rsidP="00A64AA8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şedinţă de abilitare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FF89" w14:textId="41B1052D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10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0967" w14:textId="296D3F28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Serviciul de stimulare timpurie a funcţiei oral motorii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59E11" w14:textId="74C8FB61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900</w:t>
            </w:r>
          </w:p>
        </w:tc>
      </w:tr>
      <w:tr w:rsidR="00A64AA8" w:rsidRPr="00D53088" w14:paraId="09E8721D" w14:textId="77777777" w:rsidTr="001545C5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F9D94" w14:textId="206678C2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DEB4" w14:textId="6895A299" w:rsidR="00A64AA8" w:rsidRPr="00EE7B32" w:rsidRDefault="006B7C07" w:rsidP="00A64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>
              <w:rPr>
                <w:b/>
                <w:bCs/>
                <w:color w:val="000000"/>
                <w:lang w:eastAsia="ru-MD"/>
              </w:rPr>
              <w:t>2430</w:t>
            </w:r>
          </w:p>
        </w:tc>
      </w:tr>
      <w:tr w:rsidR="00A64AA8" w:rsidRPr="00D53088" w14:paraId="4B366C2B" w14:textId="77777777" w:rsidTr="00E51F04">
        <w:trPr>
          <w:trHeight w:val="567"/>
        </w:trPr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8959" w14:textId="7C1A024C" w:rsidR="00A64AA8" w:rsidRPr="002B3B12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E43245">
              <w:rPr>
                <w:b/>
                <w:bCs/>
                <w:sz w:val="20"/>
                <w:szCs w:val="20"/>
              </w:rPr>
              <w:t xml:space="preserve">Lot </w:t>
            </w:r>
            <w:r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D792" w14:textId="0ED84066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EC468B">
              <w:rPr>
                <w:b/>
                <w:bCs/>
                <w:sz w:val="20"/>
                <w:szCs w:val="20"/>
              </w:rPr>
              <w:t>Investigaţii ecografice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E77C" w14:textId="77777777" w:rsidR="00A64AA8" w:rsidRPr="00EE7B32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</w:p>
        </w:tc>
      </w:tr>
      <w:tr w:rsidR="00A64AA8" w:rsidRPr="00D53088" w14:paraId="404F348F" w14:textId="77777777" w:rsidTr="00DE27EA">
        <w:trPr>
          <w:trHeight w:val="5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92122" w14:textId="07C6DD44" w:rsidR="00A64AA8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val="en-US" w:eastAsia="ru-RU"/>
              </w:rPr>
            </w:pPr>
            <w:r>
              <w:rPr>
                <w:b/>
                <w:noProof w:val="0"/>
                <w:sz w:val="16"/>
                <w:szCs w:val="16"/>
                <w:lang w:val="en-US" w:eastAsia="ru-RU"/>
              </w:rPr>
              <w:t>12.1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920CA" w14:textId="4E5FC998" w:rsidR="00A64AA8" w:rsidRPr="002B3B12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6"/>
                <w:szCs w:val="16"/>
                <w:lang w:eastAsia="ru-MD"/>
              </w:rPr>
            </w:pPr>
            <w:r w:rsidRPr="00D95A53">
              <w:rPr>
                <w:color w:val="000000"/>
                <w:sz w:val="16"/>
                <w:szCs w:val="16"/>
                <w:lang w:eastAsia="ru-MD"/>
              </w:rPr>
              <w:t>85121200-5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E6EF" w14:textId="4BC5A3A9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Osteodensitometria computerizată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73AE8" w14:textId="78246342" w:rsidR="00A64AA8" w:rsidRPr="00000136" w:rsidRDefault="00A64AA8" w:rsidP="00A64AA8">
            <w:pPr>
              <w:shd w:val="clear" w:color="auto" w:fill="FFFFFF" w:themeFill="background1"/>
              <w:spacing w:before="120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investigaţie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BDF8D" w14:textId="2700C527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181</w:t>
            </w:r>
          </w:p>
        </w:tc>
        <w:tc>
          <w:tcPr>
            <w:tcW w:w="2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F513" w14:textId="63982B7A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000136">
              <w:rPr>
                <w:sz w:val="20"/>
                <w:szCs w:val="20"/>
              </w:rPr>
              <w:t>Osteodensitometria computerizată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58D00" w14:textId="43E8966D" w:rsidR="00A64AA8" w:rsidRPr="00EE7B32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21901</w:t>
            </w:r>
          </w:p>
        </w:tc>
      </w:tr>
      <w:tr w:rsidR="00A64AA8" w:rsidRPr="00D53088" w14:paraId="156FB06A" w14:textId="77777777" w:rsidTr="00A12C0D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C70B" w14:textId="653ECC02" w:rsidR="00A64AA8" w:rsidRPr="00377FDB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377FDB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0E9A1" w14:textId="00BD5FEF" w:rsidR="00A64AA8" w:rsidRPr="00EE7B32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color w:val="000000"/>
                <w:lang w:eastAsia="ru-MD"/>
              </w:rPr>
            </w:pPr>
            <w:r w:rsidRPr="00EE7B32">
              <w:rPr>
                <w:b/>
                <w:bCs/>
                <w:color w:val="000000"/>
                <w:lang w:eastAsia="ru-MD"/>
              </w:rPr>
              <w:t>21901</w:t>
            </w:r>
          </w:p>
        </w:tc>
      </w:tr>
      <w:tr w:rsidR="00A64AA8" w:rsidRPr="00D53088" w14:paraId="0819F36D" w14:textId="77777777" w:rsidTr="00585289">
        <w:trPr>
          <w:trHeight w:val="567"/>
        </w:trPr>
        <w:tc>
          <w:tcPr>
            <w:tcW w:w="94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F294" w14:textId="38608690" w:rsidR="00A64AA8" w:rsidRPr="00000136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95F1B">
              <w:rPr>
                <w:b/>
                <w:bCs/>
                <w:sz w:val="28"/>
                <w:szCs w:val="28"/>
              </w:rPr>
              <w:t>TOTAL</w:t>
            </w:r>
            <w:r>
              <w:rPr>
                <w:b/>
                <w:bCs/>
                <w:sz w:val="28"/>
                <w:szCs w:val="28"/>
              </w:rPr>
              <w:t xml:space="preserve"> LOTURI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19FE" w14:textId="72D6E430" w:rsidR="00A64AA8" w:rsidRPr="008E1F2A" w:rsidRDefault="00A64AA8" w:rsidP="00A64AA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16"/>
                <w:szCs w:val="16"/>
                <w:lang w:eastAsia="ru-RU"/>
              </w:rPr>
            </w:pPr>
            <w:r>
              <w:rPr>
                <w:b/>
                <w:bCs/>
                <w:color w:val="000000"/>
                <w:lang w:eastAsia="ru-MD"/>
              </w:rPr>
              <w:t>46</w:t>
            </w:r>
            <w:r w:rsidR="006B7C07">
              <w:rPr>
                <w:b/>
                <w:bCs/>
                <w:color w:val="000000"/>
                <w:lang w:eastAsia="ru-MD"/>
              </w:rPr>
              <w:t>8837</w:t>
            </w:r>
          </w:p>
        </w:tc>
      </w:tr>
    </w:tbl>
    <w:p w14:paraId="0924CA08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53088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14:paraId="63674D1A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D05C121" w14:textId="45C1EF1E" w:rsidR="00262591" w:rsidRPr="005E567C" w:rsidRDefault="00262591" w:rsidP="009C66D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en-US" w:eastAsia="ru-RU"/>
        </w:rPr>
      </w:pPr>
      <w:r w:rsidRPr="00D53088">
        <w:rPr>
          <w:b/>
          <w:bCs/>
          <w:noProof w:val="0"/>
          <w:lang w:val="it-IT" w:eastAsia="ru-RU"/>
        </w:rPr>
        <w:t xml:space="preserve">Pentru </w:t>
      </w:r>
      <w:r w:rsidR="00D468D3">
        <w:rPr>
          <w:b/>
          <w:bCs/>
          <w:noProof w:val="0"/>
          <w:lang w:val="it-IT" w:eastAsia="ru-RU"/>
        </w:rPr>
        <w:t>fiecare lot în parte</w:t>
      </w:r>
      <w:r w:rsidRPr="005E567C">
        <w:rPr>
          <w:b/>
          <w:bCs/>
          <w:noProof w:val="0"/>
          <w:lang w:val="en-US" w:eastAsia="ru-RU"/>
        </w:rPr>
        <w:t>;</w:t>
      </w:r>
    </w:p>
    <w:p w14:paraId="30CECAEF" w14:textId="77777777" w:rsidR="00262591" w:rsidRPr="00D53088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084BF24B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Admiterea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sau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interzicerea</w:t>
      </w:r>
      <w:proofErr w:type="spellEnd"/>
      <w:r w:rsidRPr="00D53088">
        <w:rPr>
          <w:b/>
          <w:noProof w:val="0"/>
          <w:lang w:val="en-US"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ofertelor</w:t>
      </w:r>
      <w:proofErr w:type="spellEnd"/>
      <w:r w:rsidRPr="00D53088">
        <w:rPr>
          <w:b/>
          <w:noProof w:val="0"/>
          <w:lang w:val="en-US" w:eastAsia="ru-RU"/>
        </w:rPr>
        <w:t xml:space="preserve"> alternative: </w:t>
      </w:r>
      <w:r w:rsidR="009C66D2" w:rsidRPr="00AE0863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9C66D2" w:rsidRPr="00AE0863">
        <w:rPr>
          <w:b/>
          <w:noProof w:val="0"/>
          <w:u w:val="single"/>
          <w:lang w:val="en-US" w:eastAsia="ru-RU"/>
        </w:rPr>
        <w:t>admite</w:t>
      </w:r>
      <w:proofErr w:type="spellEnd"/>
      <w:r w:rsidR="007C7D24" w:rsidRPr="00D53088">
        <w:rPr>
          <w:b/>
          <w:noProof w:val="0"/>
          <w:lang w:val="en-US" w:eastAsia="ru-RU"/>
        </w:rPr>
        <w:t xml:space="preserve"> </w:t>
      </w:r>
    </w:p>
    <w:p w14:paraId="649AD4F3" w14:textId="77777777" w:rsidR="00262591" w:rsidRPr="00D53088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 w:rsidRPr="00D53088"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D53088">
        <w:rPr>
          <w:noProof w:val="0"/>
          <w:sz w:val="20"/>
          <w:lang w:val="en-US" w:eastAsia="ru-RU"/>
        </w:rPr>
        <w:t>indicați</w:t>
      </w:r>
      <w:proofErr w:type="spellEnd"/>
      <w:r w:rsidRPr="00D53088">
        <w:rPr>
          <w:noProof w:val="0"/>
          <w:sz w:val="20"/>
          <w:lang w:val="en-US" w:eastAsia="ru-RU"/>
        </w:rPr>
        <w:t xml:space="preserve"> se </w:t>
      </w:r>
      <w:proofErr w:type="spellStart"/>
      <w:r w:rsidRPr="00D53088">
        <w:rPr>
          <w:noProof w:val="0"/>
          <w:sz w:val="20"/>
          <w:lang w:val="en-US" w:eastAsia="ru-RU"/>
        </w:rPr>
        <w:t>admite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sau</w:t>
      </w:r>
      <w:proofErr w:type="spellEnd"/>
      <w:r w:rsidRPr="00D53088">
        <w:rPr>
          <w:noProof w:val="0"/>
          <w:sz w:val="20"/>
          <w:lang w:val="en-US" w:eastAsia="ru-RU"/>
        </w:rPr>
        <w:t xml:space="preserve"> nu se </w:t>
      </w:r>
      <w:proofErr w:type="spellStart"/>
      <w:r w:rsidRPr="00D53088">
        <w:rPr>
          <w:noProof w:val="0"/>
          <w:sz w:val="20"/>
          <w:lang w:val="en-US" w:eastAsia="ru-RU"/>
        </w:rPr>
        <w:t>admite</w:t>
      </w:r>
      <w:proofErr w:type="spellEnd"/>
      <w:r w:rsidRPr="00D53088">
        <w:rPr>
          <w:noProof w:val="0"/>
          <w:sz w:val="20"/>
          <w:lang w:val="en-US" w:eastAsia="ru-RU"/>
        </w:rPr>
        <w:t>)</w:t>
      </w:r>
    </w:p>
    <w:p w14:paraId="22E866D7" w14:textId="1729EFAB" w:rsidR="00262591" w:rsidRPr="005E567C" w:rsidRDefault="00262591" w:rsidP="009C66D2">
      <w:pPr>
        <w:pStyle w:val="ListParagraph"/>
        <w:numPr>
          <w:ilvl w:val="0"/>
          <w:numId w:val="2"/>
        </w:numPr>
        <w:jc w:val="left"/>
        <w:rPr>
          <w:b/>
          <w:bCs/>
          <w:u w:val="single"/>
          <w:lang w:val="it-IT" w:eastAsia="ru-RU"/>
        </w:rPr>
      </w:pPr>
      <w:r w:rsidRPr="00D53088">
        <w:rPr>
          <w:b/>
          <w:lang w:val="it-IT" w:eastAsia="ru-RU"/>
        </w:rPr>
        <w:t>Termenii și condițiile de livrare/prestare solicitați:</w:t>
      </w:r>
      <w:r w:rsidR="00A67305" w:rsidRPr="00D53088">
        <w:rPr>
          <w:b/>
          <w:lang w:val="it-IT" w:eastAsia="ru-RU"/>
        </w:rPr>
        <w:t xml:space="preserve"> </w:t>
      </w:r>
      <w:r w:rsidR="005E567C" w:rsidRPr="005E567C">
        <w:rPr>
          <w:b/>
          <w:bCs/>
          <w:u w:val="single"/>
          <w:lang w:val="it-IT"/>
        </w:rPr>
        <w:t>î</w:t>
      </w:r>
      <w:r w:rsidR="005E567C" w:rsidRPr="005E567C">
        <w:rPr>
          <w:b/>
          <w:bCs/>
          <w:u w:val="single"/>
        </w:rPr>
        <w:t xml:space="preserve">n </w:t>
      </w:r>
      <w:proofErr w:type="spellStart"/>
      <w:r w:rsidR="005E567C" w:rsidRPr="005E567C">
        <w:rPr>
          <w:b/>
          <w:bCs/>
          <w:u w:val="single"/>
        </w:rPr>
        <w:t>decurs</w:t>
      </w:r>
      <w:proofErr w:type="spellEnd"/>
      <w:r w:rsidR="005E567C" w:rsidRPr="005E567C">
        <w:rPr>
          <w:b/>
          <w:bCs/>
          <w:u w:val="single"/>
        </w:rPr>
        <w:t xml:space="preserve"> de </w:t>
      </w:r>
      <w:r w:rsidR="00BD4ADB">
        <w:rPr>
          <w:b/>
          <w:bCs/>
          <w:u w:val="single"/>
        </w:rPr>
        <w:t>5</w:t>
      </w:r>
      <w:r w:rsidR="005E567C" w:rsidRPr="005E567C">
        <w:rPr>
          <w:b/>
          <w:bCs/>
          <w:u w:val="single"/>
        </w:rPr>
        <w:t xml:space="preserve"> </w:t>
      </w:r>
      <w:proofErr w:type="spellStart"/>
      <w:r w:rsidR="005E567C" w:rsidRPr="005E567C">
        <w:rPr>
          <w:b/>
          <w:bCs/>
          <w:u w:val="single"/>
        </w:rPr>
        <w:t>zile</w:t>
      </w:r>
      <w:proofErr w:type="spellEnd"/>
      <w:r w:rsidR="005E567C" w:rsidRPr="005E567C">
        <w:rPr>
          <w:b/>
          <w:bCs/>
          <w:u w:val="single"/>
        </w:rPr>
        <w:t xml:space="preserve"> </w:t>
      </w:r>
      <w:proofErr w:type="spellStart"/>
      <w:r w:rsidR="005E567C" w:rsidRPr="005E567C">
        <w:rPr>
          <w:b/>
          <w:bCs/>
          <w:u w:val="single"/>
        </w:rPr>
        <w:t>calendaristice</w:t>
      </w:r>
      <w:proofErr w:type="spellEnd"/>
      <w:r w:rsidR="005E567C" w:rsidRPr="005E567C">
        <w:rPr>
          <w:b/>
          <w:bCs/>
          <w:u w:val="single"/>
        </w:rPr>
        <w:t xml:space="preserve"> de la </w:t>
      </w:r>
      <w:proofErr w:type="spellStart"/>
      <w:r w:rsidR="005E567C" w:rsidRPr="005E567C">
        <w:rPr>
          <w:b/>
          <w:bCs/>
          <w:u w:val="single"/>
        </w:rPr>
        <w:t>comanda</w:t>
      </w:r>
      <w:proofErr w:type="spellEnd"/>
      <w:r w:rsidR="00042156" w:rsidRPr="005E567C">
        <w:rPr>
          <w:b/>
          <w:bCs/>
          <w:u w:val="single"/>
          <w:lang w:val="it-IT" w:eastAsia="ru-RU"/>
        </w:rPr>
        <w:t xml:space="preserve"> </w:t>
      </w:r>
    </w:p>
    <w:p w14:paraId="48BE038C" w14:textId="58B48E5A" w:rsidR="00262591" w:rsidRPr="00D53088" w:rsidRDefault="00262591" w:rsidP="009C66D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lastRenderedPageBreak/>
        <w:t>Termenul de valabilitate a contractului</w:t>
      </w:r>
      <w:r w:rsidR="008541DD" w:rsidRPr="00D53088">
        <w:rPr>
          <w:b/>
          <w:noProof w:val="0"/>
          <w:lang w:val="it-IT" w:eastAsia="ru-RU"/>
        </w:rPr>
        <w:t xml:space="preserve">:  </w:t>
      </w:r>
      <w:r w:rsidR="009C66D2" w:rsidRPr="00547750">
        <w:rPr>
          <w:b/>
          <w:noProof w:val="0"/>
          <w:u w:val="single"/>
          <w:lang w:val="it-IT" w:eastAsia="ru-RU"/>
        </w:rPr>
        <w:t>31.</w:t>
      </w:r>
      <w:r w:rsidR="000114F6" w:rsidRPr="00547750">
        <w:rPr>
          <w:b/>
          <w:noProof w:val="0"/>
          <w:u w:val="single"/>
          <w:lang w:val="it-IT" w:eastAsia="ru-RU"/>
        </w:rPr>
        <w:t>12</w:t>
      </w:r>
      <w:r w:rsidR="009C66D2" w:rsidRPr="00547750">
        <w:rPr>
          <w:b/>
          <w:noProof w:val="0"/>
          <w:u w:val="single"/>
          <w:lang w:val="it-IT" w:eastAsia="ru-RU"/>
        </w:rPr>
        <w:t>.202</w:t>
      </w:r>
      <w:r w:rsidR="001B277D">
        <w:rPr>
          <w:b/>
          <w:noProof w:val="0"/>
          <w:u w:val="single"/>
          <w:lang w:val="it-IT" w:eastAsia="ru-RU"/>
        </w:rPr>
        <w:t>4</w:t>
      </w:r>
    </w:p>
    <w:p w14:paraId="3C9AE99A" w14:textId="77777777" w:rsidR="00262591" w:rsidRPr="00D530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C66D2" w:rsidRPr="00547750">
        <w:rPr>
          <w:b/>
          <w:noProof w:val="0"/>
          <w:u w:val="single"/>
          <w:lang w:val="it-IT" w:eastAsia="ru-RU"/>
        </w:rPr>
        <w:t>Nu</w:t>
      </w:r>
    </w:p>
    <w:p w14:paraId="1E008753" w14:textId="77777777" w:rsidR="00262591" w:rsidRPr="00D53088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D53088">
        <w:rPr>
          <w:noProof w:val="0"/>
          <w:sz w:val="20"/>
          <w:lang w:eastAsia="ru-RU"/>
        </w:rPr>
        <w:t xml:space="preserve">     </w:t>
      </w:r>
      <w:r w:rsidRPr="00D53088">
        <w:rPr>
          <w:noProof w:val="0"/>
          <w:sz w:val="20"/>
          <w:lang w:val="ru-RU" w:eastAsia="ru-RU"/>
        </w:rPr>
        <w:t>(indicați</w:t>
      </w:r>
      <w:r w:rsidRPr="00D53088">
        <w:rPr>
          <w:noProof w:val="0"/>
          <w:sz w:val="20"/>
          <w:lang w:eastAsia="ru-RU"/>
        </w:rPr>
        <w:t xml:space="preserve"> </w:t>
      </w:r>
      <w:r w:rsidRPr="00D53088">
        <w:rPr>
          <w:noProof w:val="0"/>
          <w:sz w:val="20"/>
          <w:lang w:val="ru-RU" w:eastAsia="ru-RU"/>
        </w:rPr>
        <w:t>da</w:t>
      </w:r>
      <w:r w:rsidRPr="00D53088">
        <w:rPr>
          <w:noProof w:val="0"/>
          <w:sz w:val="20"/>
          <w:lang w:eastAsia="ru-RU"/>
        </w:rPr>
        <w:t xml:space="preserve"> </w:t>
      </w:r>
      <w:r w:rsidRPr="00D53088">
        <w:rPr>
          <w:noProof w:val="0"/>
          <w:sz w:val="20"/>
          <w:lang w:val="ru-RU" w:eastAsia="ru-RU"/>
        </w:rPr>
        <w:t>sau</w:t>
      </w:r>
      <w:r w:rsidRPr="00D53088">
        <w:rPr>
          <w:noProof w:val="0"/>
          <w:sz w:val="20"/>
          <w:lang w:eastAsia="ru-RU"/>
        </w:rPr>
        <w:t xml:space="preserve"> </w:t>
      </w:r>
      <w:r w:rsidRPr="00D53088">
        <w:rPr>
          <w:noProof w:val="0"/>
          <w:sz w:val="20"/>
          <w:lang w:val="ru-RU" w:eastAsia="ru-RU"/>
        </w:rPr>
        <w:t>nu)</w:t>
      </w:r>
    </w:p>
    <w:p w14:paraId="15542E7B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ab/>
        <w:t>Prestarea serviciului este rezervată unei anumite profesii în temeiul unor legi sau al unor acte administrative (după caz): _______________________________________________</w:t>
      </w:r>
      <w:r w:rsidR="00A67305" w:rsidRPr="00D53088">
        <w:rPr>
          <w:b/>
          <w:noProof w:val="0"/>
          <w:lang w:val="it-IT" w:eastAsia="ru-RU"/>
        </w:rPr>
        <w:t>___________</w:t>
      </w:r>
    </w:p>
    <w:p w14:paraId="5987E86B" w14:textId="77777777" w:rsidR="00262591" w:rsidRPr="00D53088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D53088">
        <w:rPr>
          <w:noProof w:val="0"/>
          <w:sz w:val="20"/>
          <w:lang w:val="en-US" w:eastAsia="ru-RU"/>
        </w:rPr>
        <w:t xml:space="preserve">(se </w:t>
      </w:r>
      <w:proofErr w:type="spellStart"/>
      <w:r w:rsidRPr="00D53088">
        <w:rPr>
          <w:noProof w:val="0"/>
          <w:sz w:val="20"/>
          <w:lang w:val="en-US" w:eastAsia="ru-RU"/>
        </w:rPr>
        <w:t>menționează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respectivele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acte</w:t>
      </w:r>
      <w:proofErr w:type="spellEnd"/>
      <w:r w:rsidRPr="00D53088">
        <w:rPr>
          <w:noProof w:val="0"/>
          <w:sz w:val="20"/>
          <w:lang w:val="en-US" w:eastAsia="ru-RU"/>
        </w:rPr>
        <w:t xml:space="preserve"> cu </w:t>
      </w:r>
      <w:proofErr w:type="spellStart"/>
      <w:r w:rsidRPr="00D53088">
        <w:rPr>
          <w:noProof w:val="0"/>
          <w:sz w:val="20"/>
          <w:lang w:val="en-US" w:eastAsia="ru-RU"/>
        </w:rPr>
        <w:t>putere</w:t>
      </w:r>
      <w:proofErr w:type="spellEnd"/>
      <w:r w:rsidRPr="00D53088">
        <w:rPr>
          <w:noProof w:val="0"/>
          <w:sz w:val="20"/>
          <w:lang w:val="en-US" w:eastAsia="ru-RU"/>
        </w:rPr>
        <w:t xml:space="preserve"> de </w:t>
      </w:r>
      <w:proofErr w:type="spellStart"/>
      <w:r w:rsidRPr="00D53088">
        <w:rPr>
          <w:noProof w:val="0"/>
          <w:sz w:val="20"/>
          <w:lang w:val="en-US" w:eastAsia="ru-RU"/>
        </w:rPr>
        <w:t>lege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și</w:t>
      </w:r>
      <w:proofErr w:type="spellEnd"/>
      <w:r w:rsidRPr="00D53088">
        <w:rPr>
          <w:noProof w:val="0"/>
          <w:sz w:val="20"/>
          <w:lang w:val="en-US" w:eastAsia="ru-RU"/>
        </w:rPr>
        <w:t xml:space="preserve"> </w:t>
      </w:r>
      <w:proofErr w:type="spellStart"/>
      <w:r w:rsidRPr="00D53088">
        <w:rPr>
          <w:noProof w:val="0"/>
          <w:sz w:val="20"/>
          <w:lang w:val="en-US" w:eastAsia="ru-RU"/>
        </w:rPr>
        <w:t>acte</w:t>
      </w:r>
      <w:proofErr w:type="spellEnd"/>
      <w:r w:rsidRPr="00D53088">
        <w:rPr>
          <w:noProof w:val="0"/>
          <w:sz w:val="20"/>
          <w:lang w:val="en-US" w:eastAsia="ru-RU"/>
        </w:rPr>
        <w:t xml:space="preserve"> administrative)</w:t>
      </w:r>
    </w:p>
    <w:p w14:paraId="4DEC3281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3017"/>
        <w:gridCol w:w="5101"/>
        <w:gridCol w:w="1494"/>
      </w:tblGrid>
      <w:tr w:rsidR="00280006" w:rsidRPr="00D53088" w14:paraId="66DF7449" w14:textId="77777777" w:rsidTr="00A67305">
        <w:tc>
          <w:tcPr>
            <w:tcW w:w="0" w:type="auto"/>
            <w:shd w:val="clear" w:color="auto" w:fill="auto"/>
          </w:tcPr>
          <w:p w14:paraId="795A4C56" w14:textId="77777777" w:rsidR="00262591" w:rsidRPr="00D53088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182F7867" w14:textId="77777777" w:rsidR="00262591" w:rsidRPr="00D5308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702AD651" w14:textId="77777777" w:rsidR="00262591" w:rsidRPr="00D5308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en-GB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D53088">
              <w:rPr>
                <w:b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366CC588" w14:textId="77777777" w:rsidR="00262591" w:rsidRPr="00D5308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05E2BFA9" w14:textId="77777777" w:rsidR="00262591" w:rsidRPr="00D53088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Nivelul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minim/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80006" w:rsidRPr="00D53088" w14:paraId="10091074" w14:textId="77777777" w:rsidTr="00A67305">
        <w:tc>
          <w:tcPr>
            <w:tcW w:w="0" w:type="auto"/>
            <w:shd w:val="clear" w:color="auto" w:fill="auto"/>
          </w:tcPr>
          <w:p w14:paraId="257CEFB6" w14:textId="77777777" w:rsidR="000C2287" w:rsidRPr="00D53088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504CEC4" w14:textId="3CD27D6C" w:rsidR="000C2287" w:rsidRPr="00D53088" w:rsidRDefault="00DA2C9D" w:rsidP="000C2287">
            <w:r>
              <w:t>Declarație privind valabilitatea ofertei</w:t>
            </w:r>
          </w:p>
        </w:tc>
        <w:tc>
          <w:tcPr>
            <w:tcW w:w="0" w:type="auto"/>
            <w:shd w:val="clear" w:color="auto" w:fill="auto"/>
          </w:tcPr>
          <w:p w14:paraId="647D1123" w14:textId="7465E09E" w:rsidR="000C2287" w:rsidRPr="00D53088" w:rsidRDefault="00DA2C9D" w:rsidP="000C2287">
            <w:r>
              <w:t>Conform Anexei nr. 8 din Documentația standard aprobata prin Ordinul Ministerului Finantelor nr. 115 din 15.09.2021, confirmata prin aplicarea semnaturii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2D07670C" w14:textId="77777777" w:rsidR="000C2287" w:rsidRPr="00D53088" w:rsidRDefault="000C2287" w:rsidP="000C2287">
            <w:r w:rsidRPr="00D53088">
              <w:t xml:space="preserve"> Obligatoriu</w:t>
            </w:r>
          </w:p>
        </w:tc>
      </w:tr>
      <w:tr w:rsidR="00280006" w:rsidRPr="00D53088" w14:paraId="2E0DB828" w14:textId="77777777" w:rsidTr="00A67305">
        <w:tc>
          <w:tcPr>
            <w:tcW w:w="0" w:type="auto"/>
            <w:shd w:val="clear" w:color="auto" w:fill="auto"/>
          </w:tcPr>
          <w:p w14:paraId="46C8E47E" w14:textId="77777777" w:rsidR="000C2287" w:rsidRPr="00D53088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23F29203" w14:textId="314608C1" w:rsidR="000C2287" w:rsidRPr="00D53088" w:rsidRDefault="00DA2C9D" w:rsidP="000C2287">
            <w:r>
              <w:t>Specificații tehnice</w:t>
            </w:r>
          </w:p>
        </w:tc>
        <w:tc>
          <w:tcPr>
            <w:tcW w:w="0" w:type="auto"/>
            <w:shd w:val="clear" w:color="auto" w:fill="auto"/>
          </w:tcPr>
          <w:p w14:paraId="2BD84792" w14:textId="6BEEEF8E" w:rsidR="000C2287" w:rsidRPr="00D53088" w:rsidRDefault="00DA2C9D" w:rsidP="000C2287">
            <w:r>
              <w:t>Conform Anexei nr. 22 din Documentația standard aprobata prin Ordinul Ministerului Finanțelor nr. 115 din 15.09.2021,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233E74A6" w14:textId="77777777" w:rsidR="000C2287" w:rsidRPr="00D53088" w:rsidRDefault="000C2287" w:rsidP="000C2287">
            <w:r w:rsidRPr="00D53088">
              <w:t xml:space="preserve"> Obligatoriu</w:t>
            </w:r>
          </w:p>
        </w:tc>
      </w:tr>
      <w:tr w:rsidR="00280006" w:rsidRPr="00D53088" w14:paraId="2EF547B2" w14:textId="77777777" w:rsidTr="00A67305">
        <w:tc>
          <w:tcPr>
            <w:tcW w:w="0" w:type="auto"/>
            <w:shd w:val="clear" w:color="auto" w:fill="auto"/>
          </w:tcPr>
          <w:p w14:paraId="5F5EA4AE" w14:textId="77777777" w:rsidR="000C2287" w:rsidRPr="00D53088" w:rsidRDefault="008541DD" w:rsidP="000C22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CE0925C" w14:textId="52D9FF4C" w:rsidR="000C2287" w:rsidRPr="00D53088" w:rsidRDefault="00DA2C9D" w:rsidP="000C2287">
            <w:r>
              <w:t>Specificafiți de preț</w:t>
            </w:r>
          </w:p>
        </w:tc>
        <w:tc>
          <w:tcPr>
            <w:tcW w:w="0" w:type="auto"/>
            <w:shd w:val="clear" w:color="auto" w:fill="auto"/>
          </w:tcPr>
          <w:p w14:paraId="5E5BA385" w14:textId="7526CE04" w:rsidR="000C2287" w:rsidRPr="00D53088" w:rsidRDefault="00DA2C9D" w:rsidP="000C2287">
            <w:r>
              <w:t>Conform Anexei nr. 23 din Documentația standard aprobată prin Ordinul Ministerului Finanțelor nr. 115 din 15.09.2021,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7C9D05D2" w14:textId="77777777" w:rsidR="000C2287" w:rsidRPr="00D53088" w:rsidRDefault="000C2287" w:rsidP="000C2287">
            <w:r w:rsidRPr="00D53088">
              <w:t>Obligatoriu</w:t>
            </w:r>
          </w:p>
        </w:tc>
      </w:tr>
      <w:tr w:rsidR="00280006" w:rsidRPr="00D53088" w14:paraId="27181845" w14:textId="77777777" w:rsidTr="00A67305">
        <w:tc>
          <w:tcPr>
            <w:tcW w:w="0" w:type="auto"/>
            <w:shd w:val="clear" w:color="auto" w:fill="auto"/>
          </w:tcPr>
          <w:p w14:paraId="12CC3BA1" w14:textId="77777777" w:rsidR="000A4E54" w:rsidRPr="00D53088" w:rsidRDefault="008541DD" w:rsidP="000A4E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 w:rsidRPr="00D53088">
              <w:rPr>
                <w:noProof w:val="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4018394C" w14:textId="057EA1EA" w:rsidR="000A4E54" w:rsidRPr="00D53088" w:rsidRDefault="00DA2C9D" w:rsidP="000A4E54">
            <w:r>
              <w:t>Documentul Unic European (DUAE)</w:t>
            </w:r>
          </w:p>
        </w:tc>
        <w:tc>
          <w:tcPr>
            <w:tcW w:w="0" w:type="auto"/>
            <w:shd w:val="clear" w:color="auto" w:fill="auto"/>
          </w:tcPr>
          <w:p w14:paraId="7C5B0015" w14:textId="5E882B36" w:rsidR="000A4E54" w:rsidRPr="00D53088" w:rsidRDefault="00DA2C9D" w:rsidP="000A4E54">
            <w:r>
              <w:t>Completat și autentificat prin inscripția și semnatura electronică a operatorului economic</w:t>
            </w:r>
          </w:p>
        </w:tc>
        <w:tc>
          <w:tcPr>
            <w:tcW w:w="0" w:type="auto"/>
            <w:shd w:val="clear" w:color="auto" w:fill="auto"/>
          </w:tcPr>
          <w:p w14:paraId="4A1F1FE9" w14:textId="77777777" w:rsidR="000A4E54" w:rsidRPr="00D53088" w:rsidRDefault="000A4E54" w:rsidP="000A4E54">
            <w:r w:rsidRPr="00D53088">
              <w:t>Obligatoriu</w:t>
            </w:r>
          </w:p>
        </w:tc>
      </w:tr>
      <w:tr w:rsidR="00280006" w:rsidRPr="00D53088" w14:paraId="5FE1BFBF" w14:textId="77777777" w:rsidTr="00A67305">
        <w:tc>
          <w:tcPr>
            <w:tcW w:w="0" w:type="auto"/>
            <w:shd w:val="clear" w:color="auto" w:fill="auto"/>
          </w:tcPr>
          <w:p w14:paraId="5184C66D" w14:textId="07E69BEB" w:rsidR="00280006" w:rsidRPr="00D53088" w:rsidRDefault="00710B19" w:rsidP="002800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DBD357C" w14:textId="5771EA56" w:rsidR="00280006" w:rsidRDefault="00280006" w:rsidP="00280006">
            <w:r>
              <w:t>Extras de înregistrare de la Agenția Servicii Publice a persoanelor juridice</w:t>
            </w:r>
          </w:p>
        </w:tc>
        <w:tc>
          <w:tcPr>
            <w:tcW w:w="0" w:type="auto"/>
            <w:shd w:val="clear" w:color="auto" w:fill="auto"/>
          </w:tcPr>
          <w:p w14:paraId="0EB9D9D9" w14:textId="7494D050" w:rsidR="00280006" w:rsidRPr="00D53088" w:rsidRDefault="00280006" w:rsidP="00280006">
            <w:r>
              <w:t>Copie, confirmata prin aplicarea semnăturii electronice a Participantuluiă</w:t>
            </w:r>
          </w:p>
        </w:tc>
        <w:tc>
          <w:tcPr>
            <w:tcW w:w="0" w:type="auto"/>
            <w:shd w:val="clear" w:color="auto" w:fill="auto"/>
          </w:tcPr>
          <w:p w14:paraId="0AE720CB" w14:textId="4B13DD47" w:rsidR="00280006" w:rsidRPr="00D53088" w:rsidRDefault="00280006" w:rsidP="00280006">
            <w:r w:rsidRPr="00D53088">
              <w:t xml:space="preserve"> Obligatoriu</w:t>
            </w:r>
          </w:p>
        </w:tc>
      </w:tr>
      <w:tr w:rsidR="00280006" w:rsidRPr="00D53088" w14:paraId="087694DC" w14:textId="77777777" w:rsidTr="00A67305">
        <w:tc>
          <w:tcPr>
            <w:tcW w:w="0" w:type="auto"/>
            <w:shd w:val="clear" w:color="auto" w:fill="auto"/>
          </w:tcPr>
          <w:p w14:paraId="64C9C912" w14:textId="34F8374D" w:rsidR="00280006" w:rsidRPr="00D53088" w:rsidRDefault="00710B19" w:rsidP="002800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C339B1F" w14:textId="49BA1CC4" w:rsidR="00280006" w:rsidRDefault="00280006" w:rsidP="00280006">
            <w: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52D2B719" w14:textId="7D1C4561" w:rsidR="00280006" w:rsidRPr="00D53088" w:rsidRDefault="00280006" w:rsidP="00280006">
            <w:r>
              <w:t>Copie eliberata de banca deținătoare de cont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78C714D1" w14:textId="541CB9AB" w:rsidR="00280006" w:rsidRPr="00D53088" w:rsidRDefault="00280006" w:rsidP="00280006">
            <w:r w:rsidRPr="00D53088">
              <w:t xml:space="preserve"> Obligatoriu</w:t>
            </w:r>
          </w:p>
        </w:tc>
      </w:tr>
      <w:tr w:rsidR="00280006" w:rsidRPr="00D53088" w14:paraId="198EC31E" w14:textId="77777777" w:rsidTr="00A67305">
        <w:tc>
          <w:tcPr>
            <w:tcW w:w="0" w:type="auto"/>
            <w:shd w:val="clear" w:color="auto" w:fill="auto"/>
          </w:tcPr>
          <w:p w14:paraId="04DFD122" w14:textId="316E4FE7" w:rsidR="00280006" w:rsidRPr="00D53088" w:rsidRDefault="00710B19" w:rsidP="0028000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966C2F2" w14:textId="4824AB16" w:rsidR="00280006" w:rsidRDefault="00280006" w:rsidP="00280006">
            <w:r>
              <w:t>Certificat privind lipsa sau existența restanțelor față de bugetui public national.</w:t>
            </w:r>
          </w:p>
        </w:tc>
        <w:tc>
          <w:tcPr>
            <w:tcW w:w="0" w:type="auto"/>
            <w:shd w:val="clear" w:color="auto" w:fill="auto"/>
          </w:tcPr>
          <w:p w14:paraId="16517D3B" w14:textId="21830873" w:rsidR="00280006" w:rsidRPr="00D53088" w:rsidRDefault="00280006" w:rsidP="00280006">
            <w:r>
              <w:t>Copie eliberată de Inspectoratul Fiscal al RM, (valabilitatea certificatului conform cerințelor IF al RM), 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14:paraId="4F3E0691" w14:textId="6D0BBCE5" w:rsidR="00280006" w:rsidRPr="00D53088" w:rsidRDefault="00280006" w:rsidP="00280006">
            <w:r w:rsidRPr="00D53088">
              <w:t>Obligatoriu</w:t>
            </w:r>
          </w:p>
        </w:tc>
      </w:tr>
    </w:tbl>
    <w:p w14:paraId="1726F213" w14:textId="6987F0DB" w:rsidR="00262591" w:rsidRPr="00D53088" w:rsidRDefault="00262591" w:rsidP="008541DD">
      <w:pPr>
        <w:pStyle w:val="ListParagraph"/>
        <w:numPr>
          <w:ilvl w:val="0"/>
          <w:numId w:val="2"/>
        </w:numPr>
        <w:ind w:left="142" w:hanging="142"/>
        <w:rPr>
          <w:b/>
          <w:lang w:val="it-IT" w:eastAsia="ru-RU"/>
        </w:rPr>
      </w:pPr>
      <w:r w:rsidRPr="00D53088">
        <w:rPr>
          <w:b/>
          <w:lang w:val="it-IT" w:eastAsia="ru-RU"/>
        </w:rPr>
        <w:t>Garanția pentru ofertă</w:t>
      </w:r>
      <w:r w:rsidR="009846C5">
        <w:rPr>
          <w:b/>
          <w:lang w:val="it-IT" w:eastAsia="ru-RU"/>
        </w:rPr>
        <w:t>:</w:t>
      </w:r>
      <w:r w:rsidRPr="00D53088">
        <w:rPr>
          <w:b/>
          <w:lang w:val="it-IT" w:eastAsia="ru-RU"/>
        </w:rPr>
        <w:t xml:space="preserve"> </w:t>
      </w:r>
      <w:r w:rsidR="00280006" w:rsidRPr="00280006">
        <w:rPr>
          <w:b/>
          <w:bCs/>
          <w:u w:val="single"/>
        </w:rPr>
        <w:t>n</w:t>
      </w:r>
      <w:r w:rsidR="00710B19">
        <w:rPr>
          <w:b/>
          <w:bCs/>
          <w:u w:val="single"/>
        </w:rPr>
        <w:t xml:space="preserve">u se </w:t>
      </w:r>
      <w:proofErr w:type="spellStart"/>
      <w:r w:rsidR="00710B19">
        <w:rPr>
          <w:b/>
          <w:bCs/>
          <w:u w:val="single"/>
        </w:rPr>
        <w:t>aplic</w:t>
      </w:r>
      <w:proofErr w:type="spellEnd"/>
      <w:r w:rsidR="00710B19">
        <w:rPr>
          <w:b/>
          <w:bCs/>
          <w:u w:val="single"/>
          <w:lang w:val="ro-MD"/>
        </w:rPr>
        <w:t>ă</w:t>
      </w:r>
    </w:p>
    <w:p w14:paraId="4C21836A" w14:textId="506F79B3" w:rsidR="00262591" w:rsidRPr="00D53088" w:rsidRDefault="00262591" w:rsidP="008541DD">
      <w:pPr>
        <w:pStyle w:val="ListParagraph"/>
        <w:numPr>
          <w:ilvl w:val="0"/>
          <w:numId w:val="2"/>
        </w:numPr>
        <w:ind w:hanging="644"/>
        <w:rPr>
          <w:b/>
          <w:lang w:val="it-IT" w:eastAsia="ru-RU"/>
        </w:rPr>
      </w:pPr>
      <w:r w:rsidRPr="00D53088">
        <w:rPr>
          <w:b/>
          <w:lang w:val="it-IT" w:eastAsia="ru-RU"/>
        </w:rPr>
        <w:t>Garanția de bună execuție a contractului, după caz</w:t>
      </w:r>
      <w:r w:rsidR="000C2287" w:rsidRPr="00D53088">
        <w:rPr>
          <w:b/>
          <w:lang w:val="it-IT" w:eastAsia="ru-RU"/>
        </w:rPr>
        <w:t xml:space="preserve"> din preţul contractului adjudecat</w:t>
      </w:r>
      <w:r w:rsidR="009846C5">
        <w:rPr>
          <w:b/>
          <w:lang w:val="it-IT" w:eastAsia="ru-RU"/>
        </w:rPr>
        <w:t>:</w:t>
      </w:r>
      <w:r w:rsidR="000C2287" w:rsidRPr="00D53088">
        <w:rPr>
          <w:b/>
          <w:lang w:val="it-IT" w:eastAsia="ru-RU"/>
        </w:rPr>
        <w:t xml:space="preserve"> </w:t>
      </w:r>
      <w:r w:rsidR="008541DD" w:rsidRPr="00D53088">
        <w:rPr>
          <w:b/>
          <w:lang w:val="it-IT" w:eastAsia="ru-RU"/>
        </w:rPr>
        <w:t xml:space="preserve"> </w:t>
      </w:r>
      <w:r w:rsidR="009846C5">
        <w:rPr>
          <w:b/>
          <w:lang w:val="it-IT" w:eastAsia="ru-RU"/>
        </w:rPr>
        <w:t xml:space="preserve">   </w:t>
      </w:r>
      <w:r w:rsidR="00710B19" w:rsidRPr="00280006">
        <w:rPr>
          <w:b/>
          <w:bCs/>
          <w:u w:val="single"/>
        </w:rPr>
        <w:t>n</w:t>
      </w:r>
      <w:r w:rsidR="00710B19">
        <w:rPr>
          <w:b/>
          <w:bCs/>
          <w:u w:val="single"/>
        </w:rPr>
        <w:t xml:space="preserve">u se </w:t>
      </w:r>
      <w:proofErr w:type="spellStart"/>
      <w:r w:rsidR="00710B19">
        <w:rPr>
          <w:b/>
          <w:bCs/>
          <w:u w:val="single"/>
        </w:rPr>
        <w:t>aplic</w:t>
      </w:r>
      <w:proofErr w:type="spellEnd"/>
      <w:r w:rsidR="00710B19">
        <w:rPr>
          <w:b/>
          <w:bCs/>
          <w:u w:val="single"/>
          <w:lang w:val="ro-MD"/>
        </w:rPr>
        <w:t>ă</w:t>
      </w:r>
      <w:r w:rsidR="00710B19" w:rsidRPr="00280006">
        <w:rPr>
          <w:b/>
          <w:bCs/>
          <w:u w:val="single"/>
        </w:rPr>
        <w:t xml:space="preserve"> </w:t>
      </w:r>
    </w:p>
    <w:p w14:paraId="3CBB6268" w14:textId="3BCEF1F4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Motivul recurgerii la procedura accelerată (în cazul licitației deschise, restrânse și a procedurii negociate)</w:t>
      </w:r>
      <w:r w:rsidR="00C32E56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</w:t>
      </w:r>
      <w:r w:rsidR="000C2287" w:rsidRPr="00D53088">
        <w:rPr>
          <w:b/>
          <w:noProof w:val="0"/>
          <w:lang w:val="it-IT" w:eastAsia="ru-RU"/>
        </w:rPr>
        <w:t xml:space="preserve"> </w:t>
      </w:r>
      <w:r w:rsidR="000C2287" w:rsidRPr="00C32E56">
        <w:rPr>
          <w:b/>
          <w:noProof w:val="0"/>
          <w:u w:val="single"/>
          <w:lang w:val="it-IT" w:eastAsia="ru-RU"/>
        </w:rPr>
        <w:t>nu se aplica</w:t>
      </w:r>
      <w:r w:rsidR="000C2287" w:rsidRPr="00D53088">
        <w:rPr>
          <w:b/>
          <w:noProof w:val="0"/>
          <w:lang w:val="it-IT" w:eastAsia="ru-RU"/>
        </w:rPr>
        <w:t>.</w:t>
      </w:r>
    </w:p>
    <w:p w14:paraId="7BBB1502" w14:textId="051300D5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</w:p>
    <w:p w14:paraId="5321D6C6" w14:textId="77777777" w:rsidR="00262591" w:rsidRPr="00D530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Condiții speciale de care depinde îndeplinirea contractului (</w:t>
      </w:r>
      <w:r w:rsidRPr="00D53088">
        <w:rPr>
          <w:noProof w:val="0"/>
          <w:lang w:val="it-IT" w:eastAsia="ru-RU"/>
        </w:rPr>
        <w:t>indicați după caz</w:t>
      </w:r>
      <w:r w:rsidRPr="00D53088">
        <w:rPr>
          <w:b/>
          <w:noProof w:val="0"/>
          <w:lang w:val="it-IT" w:eastAsia="ru-RU"/>
        </w:rPr>
        <w:t>): _________________________________________________________________________</w:t>
      </w:r>
      <w:r w:rsidR="00A67305" w:rsidRPr="00D53088">
        <w:rPr>
          <w:b/>
          <w:noProof w:val="0"/>
          <w:lang w:val="it-IT" w:eastAsia="ru-RU"/>
        </w:rPr>
        <w:t>__</w:t>
      </w:r>
    </w:p>
    <w:p w14:paraId="54395D3E" w14:textId="4513968A" w:rsidR="00262591" w:rsidRPr="00D53088" w:rsidRDefault="008541DD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 w:rsidRPr="00D53088">
        <w:rPr>
          <w:b/>
          <w:noProof w:val="0"/>
          <w:lang w:val="it-IT" w:eastAsia="ru-RU"/>
        </w:rPr>
        <w:t>Ofertele se prezintă în valuta</w:t>
      </w:r>
      <w:r w:rsidR="00C47335">
        <w:rPr>
          <w:b/>
          <w:noProof w:val="0"/>
          <w:lang w:val="it-IT" w:eastAsia="ru-RU"/>
        </w:rPr>
        <w:t>:</w:t>
      </w:r>
      <w:r w:rsidRPr="00D53088">
        <w:rPr>
          <w:b/>
          <w:noProof w:val="0"/>
          <w:lang w:val="it-IT" w:eastAsia="ru-RU"/>
        </w:rPr>
        <w:t xml:space="preserve">  </w:t>
      </w:r>
      <w:r w:rsidR="000C2287" w:rsidRPr="00C47335">
        <w:rPr>
          <w:b/>
          <w:noProof w:val="0"/>
          <w:u w:val="single"/>
          <w:lang w:val="it-IT" w:eastAsia="ru-RU"/>
        </w:rPr>
        <w:t>MD</w:t>
      </w:r>
      <w:bookmarkEnd w:id="2"/>
    </w:p>
    <w:p w14:paraId="37BB0245" w14:textId="77777777" w:rsidR="00720E3F" w:rsidRPr="00D53088" w:rsidRDefault="00720E3F" w:rsidP="00720E3F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1C52D661" w14:textId="7640FF3B" w:rsidR="00262591" w:rsidRPr="00D53088" w:rsidRDefault="00262591" w:rsidP="00720E3F">
      <w:pPr>
        <w:pStyle w:val="ListParagraph"/>
        <w:numPr>
          <w:ilvl w:val="0"/>
          <w:numId w:val="2"/>
        </w:numPr>
        <w:ind w:left="851" w:hanging="851"/>
        <w:rPr>
          <w:b/>
          <w:lang w:val="it-IT" w:eastAsia="ru-RU"/>
        </w:rPr>
      </w:pPr>
      <w:r w:rsidRPr="00D53088">
        <w:rPr>
          <w:b/>
          <w:lang w:val="it-IT" w:eastAsia="ru-RU"/>
        </w:rPr>
        <w:t xml:space="preserve">Criteriul de evaluare aplicat pentru atribuirea contractului: </w:t>
      </w:r>
      <w:proofErr w:type="spellStart"/>
      <w:r w:rsidR="00280006" w:rsidRPr="00280006">
        <w:rPr>
          <w:b/>
          <w:bCs/>
          <w:u w:val="single"/>
        </w:rPr>
        <w:t>pre</w:t>
      </w:r>
      <w:r w:rsidR="00280006">
        <w:rPr>
          <w:b/>
          <w:bCs/>
          <w:u w:val="single"/>
        </w:rPr>
        <w:t>ț</w:t>
      </w:r>
      <w:r w:rsidR="00280006" w:rsidRPr="00280006">
        <w:rPr>
          <w:b/>
          <w:bCs/>
          <w:u w:val="single"/>
        </w:rPr>
        <w:t>ul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cel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mai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sc</w:t>
      </w:r>
      <w:r w:rsidR="00280006">
        <w:rPr>
          <w:b/>
          <w:bCs/>
          <w:u w:val="single"/>
        </w:rPr>
        <w:t>ă</w:t>
      </w:r>
      <w:r w:rsidR="00280006" w:rsidRPr="00280006">
        <w:rPr>
          <w:b/>
          <w:bCs/>
          <w:u w:val="single"/>
        </w:rPr>
        <w:t>zut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>
        <w:rPr>
          <w:b/>
          <w:bCs/>
          <w:u w:val="single"/>
        </w:rPr>
        <w:t>ș</w:t>
      </w:r>
      <w:r w:rsidR="00280006" w:rsidRPr="00280006">
        <w:rPr>
          <w:b/>
          <w:bCs/>
          <w:u w:val="single"/>
        </w:rPr>
        <w:t>i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corespunderea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documenta</w:t>
      </w:r>
      <w:r w:rsidR="00280006">
        <w:rPr>
          <w:b/>
          <w:bCs/>
          <w:u w:val="single"/>
        </w:rPr>
        <w:t>ț</w:t>
      </w:r>
      <w:r w:rsidR="00280006" w:rsidRPr="00280006">
        <w:rPr>
          <w:b/>
          <w:bCs/>
          <w:u w:val="single"/>
        </w:rPr>
        <w:t>iei</w:t>
      </w:r>
      <w:proofErr w:type="spellEnd"/>
      <w:r w:rsidR="00280006" w:rsidRPr="00280006">
        <w:rPr>
          <w:b/>
          <w:bCs/>
          <w:u w:val="single"/>
        </w:rPr>
        <w:t xml:space="preserve"> de </w:t>
      </w:r>
      <w:proofErr w:type="spellStart"/>
      <w:r w:rsidR="00280006" w:rsidRPr="00280006">
        <w:rPr>
          <w:b/>
          <w:bCs/>
          <w:u w:val="single"/>
        </w:rPr>
        <w:t>atribuire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solicitat</w:t>
      </w:r>
      <w:r w:rsidR="00280006">
        <w:rPr>
          <w:b/>
          <w:bCs/>
          <w:u w:val="single"/>
        </w:rPr>
        <w:t>ă</w:t>
      </w:r>
      <w:proofErr w:type="spellEnd"/>
      <w:r w:rsidR="00280006" w:rsidRPr="00280006">
        <w:rPr>
          <w:b/>
          <w:bCs/>
          <w:u w:val="single"/>
        </w:rPr>
        <w:t xml:space="preserve"> de </w:t>
      </w:r>
      <w:proofErr w:type="spellStart"/>
      <w:r w:rsidR="00280006" w:rsidRPr="00280006">
        <w:rPr>
          <w:b/>
          <w:bCs/>
          <w:u w:val="single"/>
        </w:rPr>
        <w:t>c</w:t>
      </w:r>
      <w:r w:rsidR="00280006">
        <w:rPr>
          <w:b/>
          <w:bCs/>
          <w:u w:val="single"/>
        </w:rPr>
        <w:t>ă</w:t>
      </w:r>
      <w:r w:rsidR="00280006" w:rsidRPr="00280006">
        <w:rPr>
          <w:b/>
          <w:bCs/>
          <w:u w:val="single"/>
        </w:rPr>
        <w:t>tre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autoritatea</w:t>
      </w:r>
      <w:proofErr w:type="spellEnd"/>
      <w:r w:rsidR="00280006" w:rsidRPr="00280006">
        <w:rPr>
          <w:b/>
          <w:bCs/>
          <w:u w:val="single"/>
        </w:rPr>
        <w:t xml:space="preserve"> </w:t>
      </w:r>
      <w:proofErr w:type="spellStart"/>
      <w:r w:rsidR="00280006" w:rsidRPr="00280006">
        <w:rPr>
          <w:b/>
          <w:bCs/>
          <w:u w:val="single"/>
        </w:rPr>
        <w:t>contractant</w:t>
      </w:r>
      <w:r w:rsidR="00280006">
        <w:rPr>
          <w:b/>
          <w:bCs/>
          <w:u w:val="single"/>
        </w:rPr>
        <w:t>ă</w:t>
      </w:r>
      <w:proofErr w:type="spellEnd"/>
      <w:r w:rsidR="00280006">
        <w:rPr>
          <w:b/>
          <w:bCs/>
          <w:u w:val="single"/>
        </w:rPr>
        <w:t>.</w:t>
      </w:r>
      <w:r w:rsidR="00280006" w:rsidRPr="00D53088">
        <w:rPr>
          <w:b/>
          <w:lang w:val="it-IT" w:eastAsia="ru-RU"/>
        </w:rPr>
        <w:t xml:space="preserve"> </w:t>
      </w:r>
      <w:r w:rsidR="00AC2F9A" w:rsidRPr="00D53088">
        <w:rPr>
          <w:b/>
          <w:lang w:val="it-IT" w:eastAsia="ru-RU"/>
        </w:rPr>
        <w:t xml:space="preserve"> </w:t>
      </w:r>
    </w:p>
    <w:p w14:paraId="30F6FB64" w14:textId="77777777" w:rsidR="00262591" w:rsidRPr="00D530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 w:rsidR="006D02F7" w:rsidRPr="00D53088">
        <w:rPr>
          <w:b/>
          <w:noProof w:val="0"/>
          <w:lang w:val="it-IT" w:eastAsia="ru-RU"/>
        </w:rPr>
        <w:t xml:space="preserve"> 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D53088" w:rsidRPr="00D53088" w14:paraId="7D1ACE94" w14:textId="77777777" w:rsidTr="00A67305">
        <w:tc>
          <w:tcPr>
            <w:tcW w:w="577" w:type="dxa"/>
            <w:shd w:val="clear" w:color="auto" w:fill="auto"/>
          </w:tcPr>
          <w:p w14:paraId="20DB3A93" w14:textId="77777777" w:rsidR="00262591" w:rsidRPr="00D53088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562EB01" w14:textId="77777777" w:rsidR="00262591" w:rsidRPr="00D53088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 w:rsidRPr="00D53088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0EDE316D" w14:textId="77777777" w:rsidR="00262591" w:rsidRPr="00D53088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D53088">
              <w:rPr>
                <w:b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53088" w:rsidRPr="00D53088" w14:paraId="6C090AC5" w14:textId="77777777" w:rsidTr="00A67305">
        <w:tc>
          <w:tcPr>
            <w:tcW w:w="577" w:type="dxa"/>
            <w:shd w:val="clear" w:color="auto" w:fill="auto"/>
          </w:tcPr>
          <w:p w14:paraId="76FA965A" w14:textId="77777777" w:rsidR="00262591" w:rsidRPr="00D53088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0666FF66" w14:textId="77777777" w:rsidR="00262591" w:rsidRPr="00D53088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860938B" w14:textId="77777777" w:rsidR="00262591" w:rsidRPr="00D53088" w:rsidRDefault="00262591" w:rsidP="003B2F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noProof w:val="0"/>
                <w:lang w:val="ru-RU" w:eastAsia="ru-RU"/>
              </w:rPr>
            </w:pPr>
          </w:p>
        </w:tc>
      </w:tr>
    </w:tbl>
    <w:p w14:paraId="31EF0826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Termenul limită de depunere/deschidere a ofertelor:</w:t>
      </w:r>
    </w:p>
    <w:p w14:paraId="3A1878E4" w14:textId="77777777" w:rsidR="00262591" w:rsidRPr="00D5308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53088">
        <w:rPr>
          <w:b/>
          <w:noProof w:val="0"/>
          <w:lang w:eastAsia="ru-RU"/>
        </w:rPr>
        <w:t>conform SIA RSAP /p</w:t>
      </w:r>
      <w:proofErr w:type="spellStart"/>
      <w:r w:rsidRPr="00D53088">
        <w:rPr>
          <w:b/>
          <w:noProof w:val="0"/>
          <w:lang w:val="en-US" w:eastAsia="ru-RU"/>
        </w:rPr>
        <w:t>ână</w:t>
      </w:r>
      <w:proofErr w:type="spellEnd"/>
      <w:r w:rsidRPr="00D53088">
        <w:rPr>
          <w:b/>
          <w:noProof w:val="0"/>
          <w:lang w:eastAsia="ru-RU"/>
        </w:rPr>
        <w:t xml:space="preserve"> </w:t>
      </w:r>
      <w:r w:rsidRPr="00D53088">
        <w:rPr>
          <w:b/>
          <w:noProof w:val="0"/>
          <w:lang w:val="en-US" w:eastAsia="ru-RU"/>
        </w:rPr>
        <w:t>la: [</w:t>
      </w:r>
      <w:proofErr w:type="spellStart"/>
      <w:r w:rsidRPr="00D53088">
        <w:rPr>
          <w:b/>
          <w:noProof w:val="0"/>
          <w:lang w:val="en-US" w:eastAsia="ru-RU"/>
        </w:rPr>
        <w:t>ora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exactă</w:t>
      </w:r>
      <w:proofErr w:type="spellEnd"/>
      <w:r w:rsidRPr="00D53088">
        <w:rPr>
          <w:b/>
          <w:noProof w:val="0"/>
          <w:lang w:val="en-US" w:eastAsia="ru-RU"/>
        </w:rPr>
        <w:t>]___</w:t>
      </w:r>
    </w:p>
    <w:p w14:paraId="57E2898F" w14:textId="16BD912E" w:rsidR="00262591" w:rsidRPr="00D5308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53088">
        <w:rPr>
          <w:b/>
          <w:noProof w:val="0"/>
          <w:lang w:val="en-US" w:eastAsia="ru-RU"/>
        </w:rPr>
        <w:t xml:space="preserve">pe: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Informația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o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găsiți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</w:t>
      </w:r>
      <w:proofErr w:type="spellStart"/>
      <w:r w:rsidR="000C2287" w:rsidRPr="00FF50E2">
        <w:rPr>
          <w:b/>
          <w:noProof w:val="0"/>
          <w:u w:val="single"/>
          <w:lang w:val="en-US" w:eastAsia="ru-RU"/>
        </w:rPr>
        <w:t>în</w:t>
      </w:r>
      <w:proofErr w:type="spellEnd"/>
      <w:r w:rsidR="000C2287" w:rsidRPr="00FF50E2">
        <w:rPr>
          <w:b/>
          <w:noProof w:val="0"/>
          <w:u w:val="single"/>
          <w:lang w:val="en-US" w:eastAsia="ru-RU"/>
        </w:rPr>
        <w:t xml:space="preserve"> SIA RSAP</w:t>
      </w:r>
    </w:p>
    <w:p w14:paraId="28C41EC6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6DD5405" w14:textId="77777777" w:rsidR="00262591" w:rsidRPr="00FF50E2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73ECFF3B" w14:textId="5A8BA37C" w:rsidR="00262591" w:rsidRPr="00D5308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Termenul de valabilitate a ofertelor: </w:t>
      </w:r>
      <w:r w:rsidR="00280006">
        <w:rPr>
          <w:b/>
          <w:noProof w:val="0"/>
          <w:u w:val="single"/>
          <w:lang w:val="it-IT" w:eastAsia="ru-RU"/>
        </w:rPr>
        <w:t>30</w:t>
      </w:r>
      <w:r w:rsidR="000C2287" w:rsidRPr="00FF50E2">
        <w:rPr>
          <w:b/>
          <w:noProof w:val="0"/>
          <w:u w:val="single"/>
          <w:lang w:val="it-IT" w:eastAsia="ru-RU"/>
        </w:rPr>
        <w:t xml:space="preserve"> zile</w:t>
      </w:r>
      <w:r w:rsidR="00BE3CB9" w:rsidRPr="00D53088">
        <w:rPr>
          <w:b/>
          <w:noProof w:val="0"/>
          <w:lang w:val="it-IT" w:eastAsia="ru-RU"/>
        </w:rPr>
        <w:t xml:space="preserve"> </w:t>
      </w:r>
    </w:p>
    <w:p w14:paraId="6F25A8C9" w14:textId="77777777" w:rsidR="00FF50E2" w:rsidRDefault="00262591" w:rsidP="000C228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53088">
        <w:rPr>
          <w:b/>
          <w:noProof w:val="0"/>
          <w:lang w:val="en-US" w:eastAsia="ru-RU"/>
        </w:rPr>
        <w:t>Locul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deschiderii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ofertelor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r w:rsidR="000C2287" w:rsidRPr="00FF50E2">
        <w:rPr>
          <w:b/>
          <w:noProof w:val="0"/>
          <w:u w:val="single"/>
          <w:lang w:val="en-US" w:eastAsia="ru-RU"/>
        </w:rPr>
        <w:t>SIA RSAP</w:t>
      </w:r>
      <w:r w:rsidR="000C2287" w:rsidRPr="00D53088">
        <w:rPr>
          <w:b/>
          <w:noProof w:val="0"/>
          <w:lang w:val="en-US" w:eastAsia="ru-RU"/>
        </w:rPr>
        <w:t xml:space="preserve"> </w:t>
      </w:r>
    </w:p>
    <w:p w14:paraId="66087C35" w14:textId="1A893CEF" w:rsidR="00262591" w:rsidRPr="00D53088" w:rsidRDefault="00FF50E2" w:rsidP="00FF50E2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 xml:space="preserve">                                                            </w:t>
      </w:r>
      <w:r w:rsidR="00262591" w:rsidRPr="00D53088">
        <w:rPr>
          <w:noProof w:val="0"/>
          <w:sz w:val="20"/>
          <w:lang w:val="it-IT" w:eastAsia="ru-RU"/>
        </w:rPr>
        <w:t>(SIA RSAP sau adresa deschiderii)</w:t>
      </w:r>
    </w:p>
    <w:p w14:paraId="6E91EE2B" w14:textId="77777777" w:rsidR="00262591" w:rsidRPr="00FF50E2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 xml:space="preserve">Ofertele întârziate vor fi respinse. </w:t>
      </w:r>
    </w:p>
    <w:p w14:paraId="6F6ADD8E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Persoanele autorizate să asiste la deschiderea ofertelor: </w:t>
      </w:r>
      <w:r w:rsidRPr="00D53088">
        <w:rPr>
          <w:b/>
          <w:noProof w:val="0"/>
          <w:lang w:val="it-IT" w:eastAsia="ru-RU"/>
        </w:rPr>
        <w:br/>
      </w:r>
      <w:r w:rsidRPr="00FF50E2">
        <w:rPr>
          <w:b/>
          <w:noProof w:val="0"/>
          <w:u w:val="single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71C28D30" w14:textId="661DFDE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C2287" w:rsidRPr="00FF50E2">
        <w:rPr>
          <w:b/>
          <w:noProof w:val="0"/>
          <w:u w:val="single"/>
          <w:lang w:val="it-IT" w:eastAsia="ru-RU"/>
        </w:rPr>
        <w:t>Română</w:t>
      </w:r>
    </w:p>
    <w:p w14:paraId="4FAF6D56" w14:textId="63C6B0DA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C2287" w:rsidRPr="00FF50E2">
        <w:rPr>
          <w:b/>
          <w:noProof w:val="0"/>
          <w:u w:val="single"/>
          <w:lang w:val="it-IT" w:eastAsia="ru-RU"/>
        </w:rPr>
        <w:t>NU</w:t>
      </w:r>
    </w:p>
    <w:p w14:paraId="180262AC" w14:textId="77777777" w:rsidR="00262591" w:rsidRPr="00D53088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D53088">
        <w:rPr>
          <w:noProof w:val="0"/>
          <w:sz w:val="20"/>
          <w:lang w:val="it-IT" w:eastAsia="ru-RU"/>
        </w:rPr>
        <w:t>(se specifică denumirea proiectului și/sau programului)</w:t>
      </w:r>
    </w:p>
    <w:p w14:paraId="2E901F93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A1821FE" w14:textId="77777777" w:rsidR="00262591" w:rsidRPr="00FF50E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>Agenția Națională pentru Soluționarea Contestațiilor</w:t>
      </w:r>
    </w:p>
    <w:p w14:paraId="3ADCF413" w14:textId="77777777" w:rsidR="00262591" w:rsidRPr="00FF50E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u w:val="single"/>
          <w:lang w:val="it-IT" w:eastAsia="ru-RU"/>
        </w:rPr>
      </w:pPr>
      <w:r w:rsidRPr="00FF50E2">
        <w:rPr>
          <w:b/>
          <w:noProof w:val="0"/>
          <w:u w:val="single"/>
          <w:lang w:val="it-IT" w:eastAsia="ru-RU"/>
        </w:rPr>
        <w:t>Adresa: mun. Chișinău, bd. Ștefan cel Mare și Sfânt nr.124 (et.4), MD 2001;</w:t>
      </w:r>
    </w:p>
    <w:p w14:paraId="498C5ED5" w14:textId="77777777" w:rsidR="00262591" w:rsidRPr="00FF50E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noProof w:val="0"/>
          <w:u w:val="single"/>
          <w:lang w:val="en-US" w:eastAsia="ru-RU"/>
        </w:rPr>
      </w:pPr>
      <w:r w:rsidRPr="00FF50E2">
        <w:rPr>
          <w:b/>
          <w:noProof w:val="0"/>
          <w:u w:val="single"/>
          <w:lang w:val="en-US" w:eastAsia="ru-RU"/>
        </w:rPr>
        <w:t>Tel/Fax/email:022-820 652, 022 820-651, contestatii@ansc.md</w:t>
      </w:r>
    </w:p>
    <w:p w14:paraId="291EFABB" w14:textId="17CC17D3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53088">
        <w:rPr>
          <w:b/>
          <w:noProof w:val="0"/>
          <w:lang w:val="it-IT" w:eastAsia="ru-RU"/>
        </w:rPr>
        <w:t xml:space="preserve"> </w:t>
      </w:r>
    </w:p>
    <w:p w14:paraId="24859A3F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D53088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347B3336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</w:t>
      </w:r>
      <w:r w:rsidR="00E82244" w:rsidRPr="00D53088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14:paraId="75686DAA" w14:textId="08BEBF7D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Data transmiterii spre publicare a anunțului de participar</w:t>
      </w:r>
      <w:r w:rsidRPr="00D53088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28000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80006" w:rsidRPr="00280006">
        <w:rPr>
          <w:b/>
          <w:noProof w:val="0"/>
          <w:u w:val="single"/>
          <w:shd w:val="clear" w:color="auto" w:fill="FFFFFF" w:themeFill="background1"/>
          <w:lang w:val="it-IT" w:eastAsia="ru-RU"/>
        </w:rPr>
        <w:t>01.03.2024</w:t>
      </w:r>
    </w:p>
    <w:p w14:paraId="424404CD" w14:textId="77777777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D53088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D53088" w:rsidRPr="00D53088" w14:paraId="664967DC" w14:textId="77777777" w:rsidTr="00E82244">
        <w:tc>
          <w:tcPr>
            <w:tcW w:w="0" w:type="auto"/>
            <w:shd w:val="clear" w:color="auto" w:fill="FFFFFF" w:themeFill="background1"/>
          </w:tcPr>
          <w:p w14:paraId="4678F1A2" w14:textId="77777777" w:rsidR="00262591" w:rsidRPr="00D53088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D53088">
              <w:rPr>
                <w:b/>
                <w:noProof w:val="0"/>
                <w:lang w:val="ru-RU" w:eastAsia="ru-RU"/>
              </w:rPr>
              <w:t>Denumirea</w:t>
            </w:r>
            <w:r w:rsidRPr="00D53088">
              <w:rPr>
                <w:b/>
                <w:noProof w:val="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lang w:val="ru-RU" w:eastAsia="ru-RU"/>
              </w:rPr>
              <w:t>instrumentului</w:t>
            </w:r>
            <w:r w:rsidRPr="00D53088">
              <w:rPr>
                <w:b/>
                <w:noProof w:val="0"/>
                <w:lang w:eastAsia="ru-RU"/>
              </w:rPr>
              <w:t xml:space="preserve"> </w:t>
            </w:r>
            <w:r w:rsidRPr="00D53088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8DAA06E" w14:textId="77777777" w:rsidR="00262591" w:rsidRPr="00D53088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D53088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53088" w:rsidRPr="00D53088" w14:paraId="08296AE5" w14:textId="77777777" w:rsidTr="00E82244">
        <w:tc>
          <w:tcPr>
            <w:tcW w:w="0" w:type="auto"/>
            <w:shd w:val="clear" w:color="auto" w:fill="FFFFFF" w:themeFill="background1"/>
          </w:tcPr>
          <w:p w14:paraId="29226333" w14:textId="77777777" w:rsidR="00262591" w:rsidRPr="00D53088" w:rsidRDefault="00262591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D53088">
              <w:rPr>
                <w:noProof w:val="0"/>
                <w:lang w:val="en-US" w:eastAsia="ru-RU"/>
              </w:rPr>
              <w:t>Depunerea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electronică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D53088">
              <w:rPr>
                <w:noProof w:val="0"/>
                <w:lang w:val="en-US" w:eastAsia="ru-RU"/>
              </w:rPr>
              <w:t>a</w:t>
            </w:r>
            <w:proofErr w:type="gram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ofertelor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3088">
              <w:rPr>
                <w:noProof w:val="0"/>
                <w:lang w:val="en-US" w:eastAsia="ru-RU"/>
              </w:rPr>
              <w:t>sau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D53088">
              <w:rPr>
                <w:noProof w:val="0"/>
                <w:lang w:val="en-US" w:eastAsia="ru-RU"/>
              </w:rPr>
              <w:t>cererilor</w:t>
            </w:r>
            <w:proofErr w:type="spellEnd"/>
            <w:r w:rsidRPr="00D53088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D53088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744742B" w14:textId="77777777" w:rsidR="00262591" w:rsidRPr="00D53088" w:rsidRDefault="000C2287" w:rsidP="003B2FF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  <w:tr w:rsidR="00D53088" w:rsidRPr="00D53088" w14:paraId="7B237C88" w14:textId="77777777" w:rsidTr="00E82244">
        <w:tc>
          <w:tcPr>
            <w:tcW w:w="0" w:type="auto"/>
            <w:shd w:val="clear" w:color="auto" w:fill="FFFFFF" w:themeFill="background1"/>
          </w:tcPr>
          <w:p w14:paraId="37F67B6E" w14:textId="77777777" w:rsidR="000C2287" w:rsidRPr="00D53088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53088">
              <w:rPr>
                <w:noProof w:val="0"/>
                <w:lang w:val="ru-RU" w:eastAsia="ru-RU"/>
              </w:rPr>
              <w:t>Sistemul</w:t>
            </w:r>
            <w:r w:rsidRPr="00D53088">
              <w:rPr>
                <w:noProof w:val="0"/>
                <w:lang w:eastAsia="ru-RU"/>
              </w:rPr>
              <w:t xml:space="preserve"> </w:t>
            </w:r>
            <w:r w:rsidRPr="00D53088">
              <w:rPr>
                <w:noProof w:val="0"/>
                <w:lang w:val="ru-RU" w:eastAsia="ru-RU"/>
              </w:rPr>
              <w:t>de</w:t>
            </w:r>
            <w:r w:rsidRPr="00D53088">
              <w:rPr>
                <w:noProof w:val="0"/>
                <w:lang w:eastAsia="ru-RU"/>
              </w:rPr>
              <w:t xml:space="preserve"> </w:t>
            </w:r>
            <w:r w:rsidRPr="00D53088">
              <w:rPr>
                <w:noProof w:val="0"/>
                <w:lang w:val="ru-RU" w:eastAsia="ru-RU"/>
              </w:rPr>
              <w:t>comenzi</w:t>
            </w:r>
            <w:r w:rsidRPr="00D53088">
              <w:rPr>
                <w:noProof w:val="0"/>
                <w:lang w:eastAsia="ru-RU"/>
              </w:rPr>
              <w:t xml:space="preserve"> </w:t>
            </w:r>
            <w:r w:rsidRPr="00D53088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5E9F332" w14:textId="18C4D243" w:rsidR="000C2287" w:rsidRPr="00D53088" w:rsidRDefault="000C2287" w:rsidP="000C2287"/>
        </w:tc>
      </w:tr>
      <w:tr w:rsidR="00D53088" w:rsidRPr="00D53088" w14:paraId="3ED0C117" w14:textId="77777777" w:rsidTr="00E82244">
        <w:tc>
          <w:tcPr>
            <w:tcW w:w="0" w:type="auto"/>
            <w:shd w:val="clear" w:color="auto" w:fill="FFFFFF" w:themeFill="background1"/>
          </w:tcPr>
          <w:p w14:paraId="1B6D7687" w14:textId="6BBFACC9" w:rsidR="000C2287" w:rsidRPr="00D53088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53088">
              <w:rPr>
                <w:noProof w:val="0"/>
                <w:lang w:val="ru-RU" w:eastAsia="ru-RU"/>
              </w:rPr>
              <w:t>Facturarea</w:t>
            </w:r>
            <w:r w:rsidRPr="00D53088">
              <w:rPr>
                <w:noProof w:val="0"/>
                <w:lang w:eastAsia="ru-RU"/>
              </w:rPr>
              <w:t xml:space="preserve"> </w:t>
            </w:r>
            <w:r w:rsidRPr="00D53088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5168DC1A" w14:textId="37EA5A81" w:rsidR="000C2287" w:rsidRPr="00D53088" w:rsidRDefault="00710B19" w:rsidP="000C2287"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  <w:tr w:rsidR="00D53088" w:rsidRPr="00D53088" w14:paraId="6EFBC707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698C5B8E" w14:textId="77777777" w:rsidR="000C2287" w:rsidRPr="00D53088" w:rsidRDefault="000C2287" w:rsidP="000C22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D53088">
              <w:rPr>
                <w:noProof w:val="0"/>
                <w:lang w:val="ru-RU" w:eastAsia="ru-RU"/>
              </w:rPr>
              <w:t>Plățile</w:t>
            </w:r>
            <w:r w:rsidRPr="00D53088">
              <w:rPr>
                <w:noProof w:val="0"/>
                <w:lang w:eastAsia="ru-RU"/>
              </w:rPr>
              <w:t xml:space="preserve"> </w:t>
            </w:r>
            <w:r w:rsidRPr="00D53088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48A14C5F" w14:textId="349ECA60" w:rsidR="000C2287" w:rsidRPr="00D53088" w:rsidRDefault="00710B19" w:rsidP="000C2287">
            <w:r w:rsidRPr="00D53088">
              <w:rPr>
                <w:noProof w:val="0"/>
                <w:lang w:val="en-US" w:eastAsia="ru-RU"/>
              </w:rPr>
              <w:t>Da</w:t>
            </w:r>
          </w:p>
        </w:tc>
      </w:tr>
    </w:tbl>
    <w:p w14:paraId="521A7033" w14:textId="511F04B6" w:rsidR="004528DC" w:rsidRPr="004528D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D53088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3088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</w:p>
    <w:p w14:paraId="4C0F54AC" w14:textId="6C8DED9F" w:rsidR="00262591" w:rsidRPr="00D53088" w:rsidRDefault="004528DC" w:rsidP="004528D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</w:t>
      </w:r>
      <w:r w:rsidR="00262591" w:rsidRPr="00D53088">
        <w:rPr>
          <w:noProof w:val="0"/>
          <w:sz w:val="20"/>
          <w:lang w:val="it-IT" w:eastAsia="ru-RU"/>
        </w:rPr>
        <w:t>(se specifică da sau nu)</w:t>
      </w:r>
    </w:p>
    <w:p w14:paraId="03303184" w14:textId="55447A0B" w:rsidR="00262591" w:rsidRPr="00D5308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53088">
        <w:rPr>
          <w:b/>
          <w:noProof w:val="0"/>
          <w:lang w:val="en-US" w:eastAsia="ru-RU"/>
        </w:rPr>
        <w:lastRenderedPageBreak/>
        <w:t>Alte</w:t>
      </w:r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informații</w:t>
      </w:r>
      <w:proofErr w:type="spellEnd"/>
      <w:r w:rsidRPr="00D53088">
        <w:rPr>
          <w:b/>
          <w:noProof w:val="0"/>
          <w:lang w:eastAsia="ru-RU"/>
        </w:rPr>
        <w:t xml:space="preserve"> </w:t>
      </w:r>
      <w:proofErr w:type="spellStart"/>
      <w:r w:rsidRPr="00D53088">
        <w:rPr>
          <w:b/>
          <w:noProof w:val="0"/>
          <w:lang w:val="en-US" w:eastAsia="ru-RU"/>
        </w:rPr>
        <w:t>relevante</w:t>
      </w:r>
      <w:proofErr w:type="spellEnd"/>
      <w:r w:rsidRPr="00D53088">
        <w:rPr>
          <w:b/>
          <w:noProof w:val="0"/>
          <w:lang w:val="en-US" w:eastAsia="ru-RU"/>
        </w:rPr>
        <w:t xml:space="preserve">: </w:t>
      </w:r>
      <w:r w:rsidR="00D83BC9" w:rsidRPr="004528DC">
        <w:rPr>
          <w:b/>
          <w:noProof w:val="0"/>
          <w:u w:val="single"/>
          <w:shd w:val="clear" w:color="auto" w:fill="FFFFFF" w:themeFill="background1"/>
          <w:lang w:val="en-US" w:eastAsia="ru-RU"/>
        </w:rPr>
        <w:t>Nu sunt</w:t>
      </w:r>
      <w:r w:rsidR="00D83BC9" w:rsidRPr="00D53088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</w:p>
    <w:p w14:paraId="6AE83F0F" w14:textId="60F450F0" w:rsidR="00262591" w:rsidRPr="00D53088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AC825CC" w14:textId="167E8066" w:rsidR="00262591" w:rsidRPr="00D53088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 w:rsidRPr="00D53088">
        <w:rPr>
          <w:b/>
          <w:noProof w:val="0"/>
          <w:lang w:val="it-IT" w:eastAsia="ru-RU"/>
        </w:rPr>
        <w:t xml:space="preserve">Conducătorul grupului de lucru:  </w:t>
      </w:r>
      <w:r w:rsidR="004528DC" w:rsidRPr="00D53088">
        <w:rPr>
          <w:b/>
          <w:noProof w:val="0"/>
          <w:shd w:val="clear" w:color="auto" w:fill="FFFFFF" w:themeFill="background1"/>
          <w:lang w:val="it-IT" w:eastAsia="ru-RU"/>
        </w:rPr>
        <w:t xml:space="preserve">Marina </w:t>
      </w:r>
      <w:r w:rsidR="00796FF5" w:rsidRPr="00D53088">
        <w:rPr>
          <w:b/>
          <w:noProof w:val="0"/>
          <w:shd w:val="clear" w:color="auto" w:fill="FFFFFF" w:themeFill="background1"/>
          <w:lang w:val="it-IT" w:eastAsia="ru-RU"/>
        </w:rPr>
        <w:t>D</w:t>
      </w:r>
      <w:r w:rsidR="004528DC">
        <w:rPr>
          <w:b/>
          <w:noProof w:val="0"/>
          <w:shd w:val="clear" w:color="auto" w:fill="FFFFFF" w:themeFill="background1"/>
          <w:lang w:val="it-IT" w:eastAsia="ru-RU"/>
        </w:rPr>
        <w:t>EMIAN</w:t>
      </w:r>
      <w:r w:rsidR="00796FF5" w:rsidRPr="00D5308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114F6" w:rsidRPr="00D53088">
        <w:rPr>
          <w:b/>
        </w:rPr>
        <w:t>__________________________</w:t>
      </w:r>
    </w:p>
    <w:sectPr w:rsidR="00262591" w:rsidRPr="00D53088" w:rsidSect="004243E2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1" w15:restartNumberingAfterBreak="0">
    <w:nsid w:val="229443F4"/>
    <w:multiLevelType w:val="hybridMultilevel"/>
    <w:tmpl w:val="5D12E3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D8E42AAC"/>
    <w:lvl w:ilvl="0" w:tplc="88327B9E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1131F"/>
    <w:multiLevelType w:val="hybridMultilevel"/>
    <w:tmpl w:val="910E32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6091286">
    <w:abstractNumId w:val="8"/>
  </w:num>
  <w:num w:numId="2" w16cid:durableId="1312443915">
    <w:abstractNumId w:val="3"/>
  </w:num>
  <w:num w:numId="3" w16cid:durableId="2125146442">
    <w:abstractNumId w:val="2"/>
  </w:num>
  <w:num w:numId="4" w16cid:durableId="1409035279">
    <w:abstractNumId w:val="7"/>
  </w:num>
  <w:num w:numId="5" w16cid:durableId="712119079">
    <w:abstractNumId w:val="5"/>
  </w:num>
  <w:num w:numId="6" w16cid:durableId="1254436943">
    <w:abstractNumId w:val="4"/>
  </w:num>
  <w:num w:numId="7" w16cid:durableId="1449813196">
    <w:abstractNumId w:val="6"/>
  </w:num>
  <w:num w:numId="8" w16cid:durableId="2006664626">
    <w:abstractNumId w:val="0"/>
  </w:num>
  <w:num w:numId="9" w16cid:durableId="1306666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2591"/>
    <w:rsid w:val="000114F6"/>
    <w:rsid w:val="00025601"/>
    <w:rsid w:val="00031507"/>
    <w:rsid w:val="00042156"/>
    <w:rsid w:val="000476FC"/>
    <w:rsid w:val="00070235"/>
    <w:rsid w:val="00081543"/>
    <w:rsid w:val="000A29E7"/>
    <w:rsid w:val="000A4E54"/>
    <w:rsid w:val="000B09E7"/>
    <w:rsid w:val="000C2287"/>
    <w:rsid w:val="000D5529"/>
    <w:rsid w:val="000E57B2"/>
    <w:rsid w:val="000F1253"/>
    <w:rsid w:val="001129AC"/>
    <w:rsid w:val="00131619"/>
    <w:rsid w:val="00141C62"/>
    <w:rsid w:val="00152EC0"/>
    <w:rsid w:val="001611B0"/>
    <w:rsid w:val="00171AF1"/>
    <w:rsid w:val="001835DD"/>
    <w:rsid w:val="001B1BCA"/>
    <w:rsid w:val="001B277D"/>
    <w:rsid w:val="001B4269"/>
    <w:rsid w:val="001C4F24"/>
    <w:rsid w:val="001D7DA0"/>
    <w:rsid w:val="00206C79"/>
    <w:rsid w:val="00212D84"/>
    <w:rsid w:val="002334A5"/>
    <w:rsid w:val="00251BDD"/>
    <w:rsid w:val="00253419"/>
    <w:rsid w:val="00260996"/>
    <w:rsid w:val="00262591"/>
    <w:rsid w:val="00280006"/>
    <w:rsid w:val="002904B3"/>
    <w:rsid w:val="00294831"/>
    <w:rsid w:val="002A0CAF"/>
    <w:rsid w:val="002B6648"/>
    <w:rsid w:val="002C0324"/>
    <w:rsid w:val="002C1E86"/>
    <w:rsid w:val="002E0F47"/>
    <w:rsid w:val="002E3CB4"/>
    <w:rsid w:val="002F2A1E"/>
    <w:rsid w:val="002F2DDB"/>
    <w:rsid w:val="0030166F"/>
    <w:rsid w:val="003351A8"/>
    <w:rsid w:val="00350084"/>
    <w:rsid w:val="00374FCD"/>
    <w:rsid w:val="00375B27"/>
    <w:rsid w:val="00377FDB"/>
    <w:rsid w:val="00380A5F"/>
    <w:rsid w:val="00384713"/>
    <w:rsid w:val="003A779B"/>
    <w:rsid w:val="003B2FFD"/>
    <w:rsid w:val="003E3E2E"/>
    <w:rsid w:val="003E7558"/>
    <w:rsid w:val="00407FF2"/>
    <w:rsid w:val="004151A8"/>
    <w:rsid w:val="004232A7"/>
    <w:rsid w:val="004243E2"/>
    <w:rsid w:val="00432504"/>
    <w:rsid w:val="004528DC"/>
    <w:rsid w:val="00471906"/>
    <w:rsid w:val="004922D4"/>
    <w:rsid w:val="004969DB"/>
    <w:rsid w:val="004B0B8E"/>
    <w:rsid w:val="004B4294"/>
    <w:rsid w:val="004C0287"/>
    <w:rsid w:val="005045F9"/>
    <w:rsid w:val="00530112"/>
    <w:rsid w:val="00547750"/>
    <w:rsid w:val="0055082C"/>
    <w:rsid w:val="005564AF"/>
    <w:rsid w:val="00582017"/>
    <w:rsid w:val="00590A52"/>
    <w:rsid w:val="00592BF8"/>
    <w:rsid w:val="005A19DA"/>
    <w:rsid w:val="005D35B0"/>
    <w:rsid w:val="005E567C"/>
    <w:rsid w:val="005F60F9"/>
    <w:rsid w:val="00614261"/>
    <w:rsid w:val="00635D3A"/>
    <w:rsid w:val="006413A3"/>
    <w:rsid w:val="00661383"/>
    <w:rsid w:val="006716A9"/>
    <w:rsid w:val="006818E8"/>
    <w:rsid w:val="006B7C07"/>
    <w:rsid w:val="006C2CE4"/>
    <w:rsid w:val="006C3933"/>
    <w:rsid w:val="006C4AF7"/>
    <w:rsid w:val="006D02F7"/>
    <w:rsid w:val="006D0A09"/>
    <w:rsid w:val="006D35D7"/>
    <w:rsid w:val="006D3D9C"/>
    <w:rsid w:val="006E5529"/>
    <w:rsid w:val="00710B19"/>
    <w:rsid w:val="00720E3F"/>
    <w:rsid w:val="00723583"/>
    <w:rsid w:val="00732F02"/>
    <w:rsid w:val="007377A1"/>
    <w:rsid w:val="00782843"/>
    <w:rsid w:val="00786BDA"/>
    <w:rsid w:val="00796FF5"/>
    <w:rsid w:val="007B3566"/>
    <w:rsid w:val="007C1B35"/>
    <w:rsid w:val="007C77E0"/>
    <w:rsid w:val="007C7D24"/>
    <w:rsid w:val="007F1F81"/>
    <w:rsid w:val="0081483A"/>
    <w:rsid w:val="00827FB3"/>
    <w:rsid w:val="00842B1A"/>
    <w:rsid w:val="00842C71"/>
    <w:rsid w:val="00845566"/>
    <w:rsid w:val="008541DD"/>
    <w:rsid w:val="00871B5F"/>
    <w:rsid w:val="008B7C82"/>
    <w:rsid w:val="008C30E8"/>
    <w:rsid w:val="008D13F6"/>
    <w:rsid w:val="008D6CDF"/>
    <w:rsid w:val="008E1F2A"/>
    <w:rsid w:val="008E474F"/>
    <w:rsid w:val="008F152B"/>
    <w:rsid w:val="008F2E68"/>
    <w:rsid w:val="0090029A"/>
    <w:rsid w:val="00913D61"/>
    <w:rsid w:val="00924AAC"/>
    <w:rsid w:val="00930227"/>
    <w:rsid w:val="00931376"/>
    <w:rsid w:val="00961DE4"/>
    <w:rsid w:val="00980ED9"/>
    <w:rsid w:val="00982051"/>
    <w:rsid w:val="009846C5"/>
    <w:rsid w:val="0099021B"/>
    <w:rsid w:val="009C2EFF"/>
    <w:rsid w:val="009C66D2"/>
    <w:rsid w:val="009F2C19"/>
    <w:rsid w:val="009F33C2"/>
    <w:rsid w:val="00A11C59"/>
    <w:rsid w:val="00A1579C"/>
    <w:rsid w:val="00A1785F"/>
    <w:rsid w:val="00A5226B"/>
    <w:rsid w:val="00A523DB"/>
    <w:rsid w:val="00A6258B"/>
    <w:rsid w:val="00A64AA8"/>
    <w:rsid w:val="00A67305"/>
    <w:rsid w:val="00A6751F"/>
    <w:rsid w:val="00A73086"/>
    <w:rsid w:val="00A764DD"/>
    <w:rsid w:val="00A87C5D"/>
    <w:rsid w:val="00A95618"/>
    <w:rsid w:val="00AB5018"/>
    <w:rsid w:val="00AC2F9A"/>
    <w:rsid w:val="00AD1A8A"/>
    <w:rsid w:val="00AE0863"/>
    <w:rsid w:val="00AE1D51"/>
    <w:rsid w:val="00AF54E4"/>
    <w:rsid w:val="00B01EFA"/>
    <w:rsid w:val="00B10DD6"/>
    <w:rsid w:val="00B262A4"/>
    <w:rsid w:val="00B41D7D"/>
    <w:rsid w:val="00B868C3"/>
    <w:rsid w:val="00B91FAF"/>
    <w:rsid w:val="00B92305"/>
    <w:rsid w:val="00BB12F2"/>
    <w:rsid w:val="00BD1D41"/>
    <w:rsid w:val="00BD21B4"/>
    <w:rsid w:val="00BD4ADB"/>
    <w:rsid w:val="00BE3CB9"/>
    <w:rsid w:val="00BE552F"/>
    <w:rsid w:val="00C0556C"/>
    <w:rsid w:val="00C135EC"/>
    <w:rsid w:val="00C23A3E"/>
    <w:rsid w:val="00C32E56"/>
    <w:rsid w:val="00C37B95"/>
    <w:rsid w:val="00C47335"/>
    <w:rsid w:val="00C50290"/>
    <w:rsid w:val="00C96454"/>
    <w:rsid w:val="00CA0581"/>
    <w:rsid w:val="00CA40AA"/>
    <w:rsid w:val="00CB1B8C"/>
    <w:rsid w:val="00CB7011"/>
    <w:rsid w:val="00CE3BAA"/>
    <w:rsid w:val="00CF1F05"/>
    <w:rsid w:val="00CF3435"/>
    <w:rsid w:val="00D06423"/>
    <w:rsid w:val="00D12694"/>
    <w:rsid w:val="00D17F0A"/>
    <w:rsid w:val="00D22D26"/>
    <w:rsid w:val="00D44A73"/>
    <w:rsid w:val="00D468D3"/>
    <w:rsid w:val="00D53088"/>
    <w:rsid w:val="00D83BC9"/>
    <w:rsid w:val="00D97A1C"/>
    <w:rsid w:val="00DA1DF3"/>
    <w:rsid w:val="00DA2C9D"/>
    <w:rsid w:val="00DB41E9"/>
    <w:rsid w:val="00DC11D5"/>
    <w:rsid w:val="00DC2CBA"/>
    <w:rsid w:val="00DC39CC"/>
    <w:rsid w:val="00E00C18"/>
    <w:rsid w:val="00E00D31"/>
    <w:rsid w:val="00E1120B"/>
    <w:rsid w:val="00E356E3"/>
    <w:rsid w:val="00E434CD"/>
    <w:rsid w:val="00E50670"/>
    <w:rsid w:val="00E63898"/>
    <w:rsid w:val="00E701CA"/>
    <w:rsid w:val="00E82244"/>
    <w:rsid w:val="00E85594"/>
    <w:rsid w:val="00EA0A03"/>
    <w:rsid w:val="00EA79D4"/>
    <w:rsid w:val="00EB6ACB"/>
    <w:rsid w:val="00EC468B"/>
    <w:rsid w:val="00EE2E73"/>
    <w:rsid w:val="00EF0322"/>
    <w:rsid w:val="00EF20A6"/>
    <w:rsid w:val="00EF7F42"/>
    <w:rsid w:val="00F02244"/>
    <w:rsid w:val="00F027E3"/>
    <w:rsid w:val="00F54E3A"/>
    <w:rsid w:val="00F6222F"/>
    <w:rsid w:val="00F641D0"/>
    <w:rsid w:val="00F653CB"/>
    <w:rsid w:val="00F77089"/>
    <w:rsid w:val="00FC78E0"/>
    <w:rsid w:val="00FE6592"/>
    <w:rsid w:val="00FF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629BF"/>
  <w15:docId w15:val="{33BAAB08-9846-409E-A3DA-BA1A97CC8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69DB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4969D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3933"/>
    <w:rPr>
      <w:color w:val="800080"/>
      <w:u w:val="single"/>
    </w:rPr>
  </w:style>
  <w:style w:type="paragraph" w:customStyle="1" w:styleId="msonormal0">
    <w:name w:val="msonormal"/>
    <w:basedOn w:val="Normal"/>
    <w:rsid w:val="006C393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3">
    <w:name w:val="xl63"/>
    <w:basedOn w:val="Normal"/>
    <w:rsid w:val="006C3933"/>
    <w:pPr>
      <w:spacing w:before="100" w:beforeAutospacing="1" w:after="100" w:afterAutospacing="1"/>
      <w:jc w:val="center"/>
    </w:pPr>
    <w:rPr>
      <w:b/>
      <w:bCs/>
      <w:noProof w:val="0"/>
      <w:lang w:val="ru-RU" w:eastAsia="ru-RU"/>
    </w:rPr>
  </w:style>
  <w:style w:type="paragraph" w:customStyle="1" w:styleId="xl64">
    <w:name w:val="xl64"/>
    <w:basedOn w:val="Normal"/>
    <w:rsid w:val="006C3933"/>
    <w:pPr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5">
    <w:name w:val="xl65"/>
    <w:basedOn w:val="Normal"/>
    <w:rsid w:val="006C3933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6">
    <w:name w:val="xl66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67">
    <w:name w:val="xl67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68">
    <w:name w:val="xl68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69">
    <w:name w:val="xl69"/>
    <w:basedOn w:val="Normal"/>
    <w:rsid w:val="006C3933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0">
    <w:name w:val="xl70"/>
    <w:basedOn w:val="Normal"/>
    <w:rsid w:val="006C393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1">
    <w:name w:val="xl71"/>
    <w:basedOn w:val="Normal"/>
    <w:rsid w:val="006C393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2">
    <w:name w:val="xl72"/>
    <w:basedOn w:val="Normal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3">
    <w:name w:val="xl73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4">
    <w:name w:val="xl74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5">
    <w:name w:val="xl75"/>
    <w:basedOn w:val="Normal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6">
    <w:name w:val="xl76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7">
    <w:name w:val="xl77"/>
    <w:basedOn w:val="Normal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8">
    <w:name w:val="xl78"/>
    <w:basedOn w:val="Normal"/>
    <w:rsid w:val="006C3933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79">
    <w:name w:val="xl79"/>
    <w:basedOn w:val="Normal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0">
    <w:name w:val="xl80"/>
    <w:basedOn w:val="Normal"/>
    <w:rsid w:val="006C3933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1">
    <w:name w:val="xl81"/>
    <w:basedOn w:val="Normal"/>
    <w:rsid w:val="006C393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2">
    <w:name w:val="xl82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3">
    <w:name w:val="xl83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4">
    <w:name w:val="xl84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85">
    <w:name w:val="xl85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6">
    <w:name w:val="xl86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7">
    <w:name w:val="xl87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8">
    <w:name w:val="xl88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89">
    <w:name w:val="xl89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90">
    <w:name w:val="xl90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91">
    <w:name w:val="xl91"/>
    <w:basedOn w:val="Normal"/>
    <w:rsid w:val="006C3933"/>
    <w:pPr>
      <w:spacing w:before="100" w:beforeAutospacing="1" w:after="100" w:afterAutospacing="1"/>
      <w:jc w:val="center"/>
      <w:textAlignment w:val="center"/>
    </w:pPr>
    <w:rPr>
      <w:noProof w:val="0"/>
      <w:color w:val="FF0000"/>
      <w:lang w:val="ru-RU" w:eastAsia="ru-RU"/>
    </w:rPr>
  </w:style>
  <w:style w:type="paragraph" w:customStyle="1" w:styleId="xl92">
    <w:name w:val="xl92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3">
    <w:name w:val="xl93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4">
    <w:name w:val="xl94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95">
    <w:name w:val="xl95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noProof w:val="0"/>
      <w:sz w:val="20"/>
      <w:szCs w:val="20"/>
      <w:lang w:val="ru-RU" w:eastAsia="ru-RU"/>
    </w:rPr>
  </w:style>
  <w:style w:type="paragraph" w:customStyle="1" w:styleId="xl96">
    <w:name w:val="xl96"/>
    <w:basedOn w:val="Normal"/>
    <w:rsid w:val="006C3933"/>
    <w:pPr>
      <w:spacing w:before="100" w:beforeAutospacing="1" w:after="100" w:afterAutospacing="1"/>
      <w:jc w:val="center"/>
      <w:textAlignment w:val="center"/>
    </w:pPr>
    <w:rPr>
      <w:noProof w:val="0"/>
      <w:color w:val="FF0000"/>
      <w:sz w:val="20"/>
      <w:szCs w:val="20"/>
      <w:lang w:val="ru-RU" w:eastAsia="ru-RU"/>
    </w:rPr>
  </w:style>
  <w:style w:type="paragraph" w:customStyle="1" w:styleId="xl97">
    <w:name w:val="xl97"/>
    <w:basedOn w:val="Normal"/>
    <w:rsid w:val="006C3933"/>
    <w:pPr>
      <w:shd w:val="clear" w:color="000000" w:fill="FFFFFF"/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98">
    <w:name w:val="xl98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20"/>
      <w:szCs w:val="20"/>
      <w:lang w:val="ru-RU" w:eastAsia="ru-RU"/>
    </w:rPr>
  </w:style>
  <w:style w:type="paragraph" w:customStyle="1" w:styleId="xl99">
    <w:name w:val="xl99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center"/>
      <w:textAlignment w:val="center"/>
    </w:pPr>
    <w:rPr>
      <w:b/>
      <w:bCs/>
      <w:noProof w:val="0"/>
      <w:lang w:val="ru-RU" w:eastAsia="ru-RU"/>
    </w:rPr>
  </w:style>
  <w:style w:type="paragraph" w:customStyle="1" w:styleId="xl100">
    <w:name w:val="xl100"/>
    <w:basedOn w:val="Normal"/>
    <w:rsid w:val="006C39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FF"/>
      <w:spacing w:before="100" w:beforeAutospacing="1" w:after="100" w:afterAutospacing="1"/>
      <w:jc w:val="right"/>
      <w:textAlignment w:val="center"/>
    </w:pPr>
    <w:rPr>
      <w:b/>
      <w:bCs/>
      <w:noProof w:val="0"/>
      <w:lang w:val="ru-RU" w:eastAsia="ru-RU"/>
    </w:rPr>
  </w:style>
  <w:style w:type="paragraph" w:customStyle="1" w:styleId="xl101">
    <w:name w:val="xl101"/>
    <w:basedOn w:val="Normal"/>
    <w:rsid w:val="006C3933"/>
    <w:pPr>
      <w:spacing w:before="100" w:beforeAutospacing="1" w:after="100" w:afterAutospacing="1"/>
      <w:jc w:val="center"/>
    </w:pPr>
    <w:rPr>
      <w:noProof w:val="0"/>
      <w:sz w:val="20"/>
      <w:szCs w:val="20"/>
      <w:lang w:val="ru-RU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D530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30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criuleni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rcriuleni.md/achizitii-publice-2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EC02C-CBBB-40E1-ADCD-0552CD981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11</Pages>
  <Words>3843</Words>
  <Characters>21906</Characters>
  <Application>Microsoft Office Word</Application>
  <DocSecurity>0</DocSecurity>
  <Lines>182</Lines>
  <Paragraphs>51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iura proca</cp:lastModifiedBy>
  <cp:revision>153</cp:revision>
  <dcterms:created xsi:type="dcterms:W3CDTF">2021-11-17T13:18:00Z</dcterms:created>
  <dcterms:modified xsi:type="dcterms:W3CDTF">2024-03-07T08:43:00Z</dcterms:modified>
</cp:coreProperties>
</file>