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569"/>
        <w:gridCol w:w="2692"/>
        <w:gridCol w:w="2127"/>
        <w:gridCol w:w="992"/>
        <w:gridCol w:w="992"/>
        <w:gridCol w:w="1695"/>
        <w:gridCol w:w="1565"/>
        <w:gridCol w:w="2848"/>
        <w:gridCol w:w="1192"/>
        <w:gridCol w:w="41"/>
      </w:tblGrid>
      <w:tr w:rsidR="002618B0" w:rsidRPr="00EE0C89" w14:paraId="58D0747F" w14:textId="77777777" w:rsidTr="00C20FAB">
        <w:trPr>
          <w:gridAfter w:val="1"/>
          <w:wAfter w:w="14" w:type="pct"/>
          <w:trHeight w:val="697"/>
        </w:trPr>
        <w:tc>
          <w:tcPr>
            <w:tcW w:w="193" w:type="pct"/>
          </w:tcPr>
          <w:p w14:paraId="6D5F94EA" w14:textId="77777777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793" w:type="pct"/>
            <w:gridSpan w:val="8"/>
          </w:tcPr>
          <w:p w14:paraId="3A86F2E4" w14:textId="71F55F8D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r w:rsidRPr="00EE0C89">
              <w:rPr>
                <w:b/>
                <w:sz w:val="22"/>
                <w:szCs w:val="22"/>
              </w:rPr>
              <w:br w:type="page"/>
            </w: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  <w:p w14:paraId="26CE4D15" w14:textId="6620DB55" w:rsidR="002618B0" w:rsidRPr="003B4F57" w:rsidRDefault="002618B0" w:rsidP="00C20FAB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3B4F57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536FECDA" w14:textId="1BE5D3D7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0C89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25B40E1B" w14:textId="5AFC8FE2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07DE5951" w14:textId="6F0F7865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0C89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0F8ABF10" w14:textId="6CA955AA" w:rsidR="002618B0" w:rsidRPr="003B4F57" w:rsidRDefault="002618B0" w:rsidP="00C20FAB">
            <w:pPr>
              <w:rPr>
                <w:b/>
                <w:bCs/>
                <w:sz w:val="22"/>
                <w:szCs w:val="22"/>
              </w:rPr>
            </w:pPr>
            <w:bookmarkStart w:id="3" w:name="_Hlk77771394"/>
            <w:r w:rsidRPr="003B4F57">
              <w:rPr>
                <w:b/>
                <w:bCs/>
                <w:color w:val="0070C0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EE0C89" w14:paraId="71740EBC" w14:textId="77777777" w:rsidTr="00C20FAB">
        <w:trPr>
          <w:gridAfter w:val="1"/>
          <w:wAfter w:w="14" w:type="pct"/>
        </w:trPr>
        <w:tc>
          <w:tcPr>
            <w:tcW w:w="193" w:type="pct"/>
            <w:tcBorders>
              <w:bottom w:val="single" w:sz="4" w:space="0" w:color="auto"/>
            </w:tcBorders>
          </w:tcPr>
          <w:p w14:paraId="75B48029" w14:textId="77777777" w:rsidR="002618B0" w:rsidRPr="00EE0C89" w:rsidRDefault="002618B0" w:rsidP="00C20FAB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4793" w:type="pct"/>
            <w:gridSpan w:val="8"/>
            <w:tcBorders>
              <w:bottom w:val="single" w:sz="4" w:space="0" w:color="auto"/>
            </w:tcBorders>
          </w:tcPr>
          <w:tbl>
            <w:tblPr>
              <w:tblW w:w="1282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827"/>
            </w:tblGrid>
            <w:tr w:rsidR="00EE0C89" w:rsidRPr="00EE0C89" w14:paraId="5DE3C058" w14:textId="77777777" w:rsidTr="00877EB6">
              <w:trPr>
                <w:trHeight w:val="364"/>
                <w:jc w:val="center"/>
              </w:trPr>
              <w:tc>
                <w:tcPr>
                  <w:tcW w:w="128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120201" w14:textId="06E0B60B" w:rsidR="002618B0" w:rsidRPr="00EE0C89" w:rsidRDefault="002618B0" w:rsidP="0056063E">
                  <w:pPr>
                    <w:framePr w:hSpace="180" w:wrap="around" w:vAnchor="page" w:hAnchor="margin" w:x="-142" w:y="347"/>
                    <w:rPr>
                      <w:sz w:val="22"/>
                      <w:szCs w:val="22"/>
                    </w:rPr>
                  </w:pPr>
                  <w:r w:rsidRPr="00EE0C89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EE0C89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EE0C89" w14:paraId="472F3B8F" w14:textId="77777777" w:rsidTr="00C20FAB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EE0C89" w:rsidRDefault="002618B0" w:rsidP="00C20FAB">
            <w:pPr>
              <w:rPr>
                <w:sz w:val="22"/>
                <w:szCs w:val="22"/>
              </w:rPr>
            </w:pPr>
            <w:r w:rsidRPr="00EE0C89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EE0C89" w14:paraId="5490D7C5" w14:textId="77777777" w:rsidTr="00C20FAB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1DBDC9BB" w:rsidR="002618B0" w:rsidRPr="00EE0C89" w:rsidRDefault="002618B0" w:rsidP="00C20FAB">
            <w:pPr>
              <w:jc w:val="both"/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EE0C89">
              <w:rPr>
                <w:sz w:val="22"/>
                <w:szCs w:val="22"/>
              </w:rPr>
              <w:t xml:space="preserve">Obiectul achiziției: </w:t>
            </w:r>
            <w:r w:rsidR="00665F01" w:rsidRPr="00EE0C89">
              <w:rPr>
                <w:sz w:val="22"/>
                <w:szCs w:val="22"/>
              </w:rPr>
              <w:t xml:space="preserve"> </w:t>
            </w:r>
            <w:r w:rsidR="00231C96" w:rsidRPr="00EE0C89">
              <w:rPr>
                <w:sz w:val="22"/>
                <w:szCs w:val="22"/>
              </w:rPr>
              <w:t xml:space="preserve"> </w:t>
            </w:r>
            <w:r w:rsidR="00F3450E" w:rsidRPr="00EE0C89">
              <w:rPr>
                <w:b/>
                <w:bCs/>
                <w:sz w:val="22"/>
                <w:szCs w:val="22"/>
              </w:rPr>
              <w:t xml:space="preserve">Achiziționarea </w:t>
            </w:r>
            <w:r w:rsidR="00CD5C74">
              <w:rPr>
                <w:b/>
                <w:bCs/>
                <w:sz w:val="22"/>
                <w:szCs w:val="22"/>
              </w:rPr>
              <w:t>a</w:t>
            </w:r>
            <w:r w:rsidR="00EE0C89" w:rsidRPr="00EE0C89">
              <w:rPr>
                <w:b/>
                <w:bCs/>
                <w:sz w:val="22"/>
                <w:szCs w:val="22"/>
              </w:rPr>
              <w:t>mestecurilor de gaze de calibrare</w:t>
            </w:r>
            <w:r w:rsidR="003B4F57">
              <w:rPr>
                <w:b/>
                <w:bCs/>
                <w:sz w:val="22"/>
                <w:szCs w:val="22"/>
              </w:rPr>
              <w:t xml:space="preserve"> pentru verificări metrologice</w:t>
            </w:r>
            <w:r w:rsidR="00EE0C89" w:rsidRPr="00EE0C89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2618B0" w:rsidRPr="00EE0C89" w14:paraId="73958EC0" w14:textId="77777777" w:rsidTr="00C20FAB">
        <w:trPr>
          <w:gridAfter w:val="1"/>
          <w:wAfter w:w="14" w:type="pct"/>
          <w:trHeight w:val="272"/>
        </w:trPr>
        <w:tc>
          <w:tcPr>
            <w:tcW w:w="193" w:type="pct"/>
          </w:tcPr>
          <w:p w14:paraId="7897977F" w14:textId="77777777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2888" w:type="pct"/>
            <w:gridSpan w:val="5"/>
          </w:tcPr>
          <w:p w14:paraId="53B283D8" w14:textId="1F5E1D52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1905" w:type="pct"/>
            <w:gridSpan w:val="3"/>
          </w:tcPr>
          <w:p w14:paraId="0278E92A" w14:textId="77777777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</w:tr>
      <w:tr w:rsidR="002618B0" w:rsidRPr="00EE0C89" w14:paraId="5AACE6D4" w14:textId="77777777" w:rsidTr="00C20FAB">
        <w:trPr>
          <w:trHeight w:val="1043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461D8969" w:rsidR="002618B0" w:rsidRPr="00C20FAB" w:rsidRDefault="00144BDA" w:rsidP="00C20FAB">
            <w:pPr>
              <w:jc w:val="center"/>
              <w:rPr>
                <w:b/>
                <w:sz w:val="22"/>
                <w:szCs w:val="22"/>
              </w:rPr>
            </w:pPr>
            <w:r w:rsidRPr="00C20FAB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2618B0" w:rsidRPr="00C20FAB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C20FAB">
              <w:rPr>
                <w:b/>
                <w:sz w:val="22"/>
                <w:szCs w:val="22"/>
              </w:rPr>
              <w:t xml:space="preserve">    Denumirea bunurilor/serviciilor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C20FAB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C20FAB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C20FAB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C20FAB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C20FAB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C20FAB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C20FAB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C20FAB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C20FAB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C20FAB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C20FAB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C20FAB" w:rsidRDefault="002618B0" w:rsidP="00C20FA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C20FAB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C20FAB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EE0C89" w14:paraId="2B692374" w14:textId="77777777" w:rsidTr="00C20FAB">
        <w:trPr>
          <w:trHeight w:val="283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77777777" w:rsidR="002618B0" w:rsidRPr="00C20FAB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62A40990" w:rsidR="002618B0" w:rsidRPr="00C20FAB" w:rsidRDefault="002618B0" w:rsidP="00C20FAB">
            <w:pPr>
              <w:jc w:val="center"/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2618B0" w:rsidRPr="00C20FAB" w:rsidRDefault="002618B0" w:rsidP="00C20FAB">
            <w:pPr>
              <w:jc w:val="center"/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2618B0" w:rsidRPr="00C20FAB" w:rsidRDefault="002618B0" w:rsidP="00C20FAB">
            <w:pPr>
              <w:jc w:val="center"/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2618B0" w:rsidRPr="00C20FAB" w:rsidRDefault="002618B0" w:rsidP="00C20FAB">
            <w:pPr>
              <w:jc w:val="center"/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4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2618B0" w:rsidRPr="00C20FAB" w:rsidRDefault="002618B0" w:rsidP="00C20FAB">
            <w:pPr>
              <w:jc w:val="center"/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5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2618B0" w:rsidRPr="00C20FAB" w:rsidRDefault="002618B0" w:rsidP="00C20FAB">
            <w:pPr>
              <w:jc w:val="center"/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6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2618B0" w:rsidRPr="00C20FAB" w:rsidRDefault="002618B0" w:rsidP="00C20FAB">
            <w:pPr>
              <w:jc w:val="center"/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7</w:t>
            </w:r>
          </w:p>
        </w:tc>
      </w:tr>
      <w:tr w:rsidR="002618B0" w:rsidRPr="00EE0C89" w14:paraId="3DF6B9AC" w14:textId="77777777" w:rsidTr="00C20FAB">
        <w:trPr>
          <w:trHeight w:val="397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BDC31" w14:textId="77777777" w:rsidR="002618B0" w:rsidRPr="00C20FAB" w:rsidRDefault="002618B0" w:rsidP="00C20FA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5A5B0E2E" w:rsidR="002618B0" w:rsidRPr="00C20FAB" w:rsidRDefault="002618B0" w:rsidP="00C20FAB">
            <w:pPr>
              <w:rPr>
                <w:b/>
                <w:sz w:val="22"/>
                <w:szCs w:val="22"/>
              </w:rPr>
            </w:pPr>
            <w:r w:rsidRPr="00C20FAB">
              <w:rPr>
                <w:b/>
                <w:sz w:val="22"/>
                <w:szCs w:val="22"/>
              </w:rPr>
              <w:t xml:space="preserve">          Bunuri/servicii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2618B0" w:rsidRPr="00C20FAB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2618B0" w:rsidRPr="00C20FAB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2618B0" w:rsidRPr="00C20FAB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2618B0" w:rsidRPr="00C20FAB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618B0" w:rsidRPr="00C20FAB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2618B0" w:rsidRPr="00C20FAB" w:rsidRDefault="002618B0" w:rsidP="00C20FAB">
            <w:pPr>
              <w:rPr>
                <w:sz w:val="22"/>
                <w:szCs w:val="22"/>
              </w:rPr>
            </w:pPr>
          </w:p>
        </w:tc>
      </w:tr>
      <w:tr w:rsidR="002618B0" w:rsidRPr="00EE0C89" w14:paraId="6DD48047" w14:textId="77777777" w:rsidTr="00C20FAB">
        <w:trPr>
          <w:trHeight w:val="397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8FBB96D" w14:textId="77777777" w:rsidR="002618B0" w:rsidRPr="00C20FAB" w:rsidRDefault="002618B0" w:rsidP="00C20FAB">
            <w:pPr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3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EC21DC6" w14:textId="12416E55" w:rsidR="002618B0" w:rsidRPr="00C20FAB" w:rsidRDefault="002618B0" w:rsidP="00C20FAB">
            <w:pPr>
              <w:rPr>
                <w:sz w:val="22"/>
                <w:szCs w:val="22"/>
                <w:lang w:val="ro-MD"/>
              </w:rPr>
            </w:pPr>
            <w:r w:rsidRPr="00C20FAB">
              <w:rPr>
                <w:b/>
                <w:bCs/>
                <w:sz w:val="22"/>
                <w:szCs w:val="22"/>
                <w:lang w:eastAsia="ru-RU"/>
              </w:rPr>
              <w:t xml:space="preserve">LOTUL 1 </w:t>
            </w:r>
            <w:r w:rsidR="00466FCB" w:rsidRPr="00C20FAB">
              <w:rPr>
                <w:b/>
                <w:bCs/>
                <w:sz w:val="22"/>
                <w:szCs w:val="22"/>
                <w:lang w:eastAsia="ru-RU"/>
              </w:rPr>
              <w:t xml:space="preserve">- </w:t>
            </w:r>
            <w:r w:rsidR="00466FCB" w:rsidRPr="00C20FAB">
              <w:rPr>
                <w:b/>
                <w:bCs/>
                <w:sz w:val="22"/>
                <w:szCs w:val="22"/>
                <w:lang w:eastAsia="ro-RO"/>
              </w:rPr>
              <w:t xml:space="preserve"> Amestecuri de gaze de calibrare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7FD416B" w14:textId="77777777" w:rsidR="002618B0" w:rsidRPr="00C20FAB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9C395E3" w14:textId="77777777" w:rsidR="002618B0" w:rsidRPr="00C20FAB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F5A1495" w14:textId="77777777" w:rsidR="002618B0" w:rsidRPr="00C20FAB" w:rsidRDefault="002618B0" w:rsidP="00C20FAB">
            <w:pPr>
              <w:rPr>
                <w:sz w:val="22"/>
                <w:szCs w:val="22"/>
              </w:rPr>
            </w:pPr>
          </w:p>
        </w:tc>
      </w:tr>
      <w:tr w:rsidR="00EE0C89" w:rsidRPr="00EE0C89" w14:paraId="268B3EC8" w14:textId="77777777" w:rsidTr="00C20FAB">
        <w:trPr>
          <w:trHeight w:val="657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6A23713D" w:rsidR="00EE0C89" w:rsidRPr="00C20FAB" w:rsidRDefault="00EE0C89" w:rsidP="00C20FAB">
            <w:pPr>
              <w:jc w:val="center"/>
              <w:rPr>
                <w:b/>
                <w:sz w:val="22"/>
                <w:szCs w:val="22"/>
              </w:rPr>
            </w:pPr>
            <w:r w:rsidRPr="00C20FAB">
              <w:rPr>
                <w:b/>
                <w:sz w:val="22"/>
                <w:szCs w:val="22"/>
              </w:rPr>
              <w:t>1.1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0932905C" w:rsidR="00EE0C89" w:rsidRPr="00C20FAB" w:rsidRDefault="00EE0C89" w:rsidP="00C20FAB">
            <w:pPr>
              <w:rPr>
                <w:b/>
                <w:bCs/>
                <w:sz w:val="22"/>
                <w:szCs w:val="22"/>
              </w:rPr>
            </w:pPr>
            <w:r w:rsidRPr="00C20FAB">
              <w:rPr>
                <w:b/>
                <w:bCs/>
                <w:sz w:val="22"/>
                <w:szCs w:val="22"/>
                <w:lang w:eastAsia="ru-RU"/>
              </w:rPr>
              <w:t xml:space="preserve">  </w:t>
            </w:r>
            <w:r w:rsidRPr="00C20FAB">
              <w:rPr>
                <w:b/>
                <w:bCs/>
                <w:sz w:val="22"/>
                <w:szCs w:val="22"/>
              </w:rPr>
              <w:t xml:space="preserve">Amestec de gaz  de calibrare     (AGC)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EE0C89" w:rsidRPr="00C20FAB" w:rsidRDefault="00EE0C89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EE0C89" w:rsidRPr="00C20FAB" w:rsidRDefault="00EE0C89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EE0C89" w:rsidRPr="00C20FAB" w:rsidRDefault="00EE0C89" w:rsidP="00C20FAB">
            <w:pPr>
              <w:rPr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15F2D533" w:rsidR="00EE0C89" w:rsidRPr="00C20FAB" w:rsidRDefault="00EE0C89" w:rsidP="00C20FAB">
            <w:pPr>
              <w:ind w:left="360" w:right="-59" w:hanging="360"/>
              <w:jc w:val="center"/>
              <w:rPr>
                <w:b/>
                <w:bCs/>
                <w:sz w:val="22"/>
                <w:szCs w:val="22"/>
                <w:lang w:eastAsia="zh-CN"/>
              </w:rPr>
            </w:pPr>
            <w:r w:rsidRPr="00C20FAB">
              <w:rPr>
                <w:b/>
                <w:bCs/>
                <w:sz w:val="22"/>
                <w:szCs w:val="22"/>
                <w:lang w:val="ro-MD" w:eastAsia="ru-RU"/>
              </w:rPr>
              <w:t>Conform cerințelor Caietului de Sarcini (pct. 4)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EE0C89" w:rsidRPr="00C20FAB" w:rsidRDefault="00EE0C89" w:rsidP="00C20FAB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EE0C89" w:rsidRPr="00C20FAB" w:rsidRDefault="00EE0C89" w:rsidP="00C20FAB">
            <w:pPr>
              <w:rPr>
                <w:sz w:val="22"/>
                <w:szCs w:val="22"/>
              </w:rPr>
            </w:pPr>
          </w:p>
        </w:tc>
      </w:tr>
      <w:tr w:rsidR="00C20FAB" w:rsidRPr="00EE0C89" w14:paraId="162CFCAD" w14:textId="77777777" w:rsidTr="0056063E">
        <w:trPr>
          <w:trHeight w:val="564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4A05D" w14:textId="24083A63" w:rsidR="00C20FAB" w:rsidRPr="00C20FAB" w:rsidRDefault="00C20FAB" w:rsidP="00C20FAB">
            <w:pPr>
              <w:jc w:val="center"/>
              <w:rPr>
                <w:bCs/>
                <w:sz w:val="22"/>
                <w:szCs w:val="22"/>
              </w:rPr>
            </w:pPr>
            <w:r w:rsidRPr="00C20FAB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8FAB5" w14:textId="4FC935B5" w:rsidR="00C20FAB" w:rsidRPr="00C20FAB" w:rsidRDefault="00C20FAB" w:rsidP="00C20FAB">
            <w:pPr>
              <w:ind w:left="-57" w:right="-57"/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Hidrogen H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  <w:r w:rsidRPr="00C20FAB">
              <w:rPr>
                <w:sz w:val="22"/>
                <w:szCs w:val="22"/>
              </w:rPr>
              <w:t xml:space="preserve"> -1,50% , restul azot N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6D362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84A72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CA3FE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AF4EF1" w14:textId="77777777" w:rsidR="00C20FAB" w:rsidRPr="00C20FAB" w:rsidRDefault="00C20FAB" w:rsidP="00C20FAB">
            <w:pPr>
              <w:jc w:val="center"/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Se utilizează la analizoare de gaze АГ-0012 «Scurgere H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  <w:r w:rsidRPr="00C20FAB">
              <w:rPr>
                <w:sz w:val="22"/>
                <w:szCs w:val="22"/>
              </w:rPr>
              <w:t>» ТГ nr. 1,2,3</w:t>
            </w:r>
          </w:p>
          <w:p w14:paraId="08745FDC" w14:textId="77777777" w:rsidR="00C20FAB" w:rsidRPr="00C20FAB" w:rsidRDefault="00C20FAB" w:rsidP="00C20FAB">
            <w:pPr>
              <w:jc w:val="center"/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-5 seturi , poz.1,2,3</w:t>
            </w:r>
          </w:p>
          <w:p w14:paraId="3B7C4A66" w14:textId="738E2926" w:rsidR="00C20FAB" w:rsidRPr="00C20FAB" w:rsidRDefault="00C20FAB" w:rsidP="00C20FAB">
            <w:pPr>
              <w:ind w:left="360" w:right="-59" w:hanging="360"/>
              <w:jc w:val="center"/>
              <w:rPr>
                <w:sz w:val="22"/>
                <w:szCs w:val="22"/>
                <w:lang w:eastAsia="zh-CN"/>
              </w:rPr>
            </w:pPr>
            <w:r w:rsidRPr="00C20FAB">
              <w:rPr>
                <w:sz w:val="22"/>
                <w:szCs w:val="22"/>
              </w:rPr>
              <w:t>Г-п30, 5ВЦ-п24 « H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  <w:r w:rsidRPr="00C20FAB">
              <w:rPr>
                <w:sz w:val="22"/>
                <w:szCs w:val="22"/>
              </w:rPr>
              <w:t xml:space="preserve"> IE»</w:t>
            </w:r>
          </w:p>
        </w:tc>
        <w:tc>
          <w:tcPr>
            <w:tcW w:w="9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3F001A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39F24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</w:tr>
      <w:tr w:rsidR="00C20FAB" w:rsidRPr="00EE0C89" w14:paraId="5A9B3F3F" w14:textId="77777777" w:rsidTr="00C20FAB">
        <w:trPr>
          <w:trHeight w:val="416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8001B" w14:textId="332E3100" w:rsidR="00C20FAB" w:rsidRPr="00C20FAB" w:rsidRDefault="00C20FAB" w:rsidP="00C20FAB">
            <w:pPr>
              <w:jc w:val="center"/>
              <w:rPr>
                <w:bCs/>
                <w:sz w:val="22"/>
                <w:szCs w:val="22"/>
              </w:rPr>
            </w:pPr>
            <w:r w:rsidRPr="00C20FAB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8CF04" w14:textId="45A8F384" w:rsidR="00C20FAB" w:rsidRPr="00C20FAB" w:rsidRDefault="00C20FAB" w:rsidP="00C20FAB">
            <w:pPr>
              <w:rPr>
                <w:sz w:val="22"/>
                <w:szCs w:val="22"/>
                <w:vertAlign w:val="subscript"/>
              </w:rPr>
            </w:pPr>
            <w:r w:rsidRPr="00C20FAB">
              <w:rPr>
                <w:spacing w:val="-2"/>
                <w:sz w:val="22"/>
                <w:szCs w:val="22"/>
              </w:rPr>
              <w:t xml:space="preserve">Hidrogen </w:t>
            </w:r>
            <w:r w:rsidRPr="00C20FAB">
              <w:rPr>
                <w:sz w:val="22"/>
                <w:szCs w:val="22"/>
              </w:rPr>
              <w:t>H</w:t>
            </w:r>
            <w:r w:rsidRPr="00C20FAB">
              <w:rPr>
                <w:sz w:val="22"/>
                <w:szCs w:val="22"/>
                <w:vertAlign w:val="subscript"/>
              </w:rPr>
              <w:t xml:space="preserve">2 </w:t>
            </w:r>
            <w:r w:rsidRPr="00C20FAB">
              <w:rPr>
                <w:spacing w:val="-2"/>
                <w:sz w:val="22"/>
                <w:szCs w:val="22"/>
              </w:rPr>
              <w:t xml:space="preserve">- 2,85% , </w:t>
            </w:r>
            <w:r w:rsidRPr="00C20FAB">
              <w:rPr>
                <w:sz w:val="22"/>
                <w:szCs w:val="22"/>
              </w:rPr>
              <w:t>restul azot N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ACA08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57F3A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A9B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F83C9" w14:textId="3A46B1AD" w:rsidR="00C20FAB" w:rsidRPr="00C20FAB" w:rsidRDefault="00C20FAB" w:rsidP="00C20FAB">
            <w:pPr>
              <w:ind w:left="360" w:right="-59" w:hanging="360"/>
              <w:rPr>
                <w:sz w:val="22"/>
                <w:szCs w:val="22"/>
                <w:lang w:eastAsia="zh-CN"/>
              </w:rPr>
            </w:pPr>
          </w:p>
        </w:tc>
        <w:tc>
          <w:tcPr>
            <w:tcW w:w="9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F89F1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BA6CF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</w:tr>
      <w:tr w:rsidR="00C20FAB" w:rsidRPr="00EE0C89" w14:paraId="42A02143" w14:textId="77777777" w:rsidTr="00C20FAB">
        <w:trPr>
          <w:trHeight w:val="421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6F70A" w14:textId="4A419A3E" w:rsidR="00C20FAB" w:rsidRPr="00C20FAB" w:rsidRDefault="00C20FAB" w:rsidP="00C20FAB">
            <w:pPr>
              <w:jc w:val="center"/>
              <w:rPr>
                <w:bCs/>
                <w:sz w:val="22"/>
                <w:szCs w:val="22"/>
              </w:rPr>
            </w:pPr>
            <w:r w:rsidRPr="00C20FAB"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0215C" w14:textId="1EA95DCF" w:rsidR="00C20FAB" w:rsidRPr="00C20FAB" w:rsidRDefault="00C20FAB" w:rsidP="00C20FAB">
            <w:pPr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Hidrogen H</w:t>
            </w:r>
            <w:r w:rsidRPr="00C20FAB">
              <w:rPr>
                <w:sz w:val="22"/>
                <w:szCs w:val="22"/>
                <w:vertAlign w:val="subscript"/>
              </w:rPr>
              <w:t xml:space="preserve">2 </w:t>
            </w:r>
            <w:r w:rsidRPr="00C20FAB">
              <w:rPr>
                <w:sz w:val="22"/>
                <w:szCs w:val="22"/>
              </w:rPr>
              <w:t>- 90,5% , restul azot N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CA176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AF9F1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376BB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2C6EE8" w14:textId="77777777" w:rsidR="00C20FAB" w:rsidRPr="00C20FAB" w:rsidRDefault="00C20FAB" w:rsidP="00C20FAB">
            <w:pPr>
              <w:jc w:val="center"/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Se utilizează  la analizoare de gaze АГ-0012 «Puritatea  H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  <w:r w:rsidRPr="00C20FAB">
              <w:rPr>
                <w:sz w:val="22"/>
                <w:szCs w:val="22"/>
              </w:rPr>
              <w:t>» TГ nr. 1,2,3</w:t>
            </w:r>
          </w:p>
          <w:p w14:paraId="55DEB827" w14:textId="0DA78C8E" w:rsidR="00C20FAB" w:rsidRPr="00C20FAB" w:rsidRDefault="00C20FAB" w:rsidP="00C20FAB">
            <w:pPr>
              <w:ind w:left="360" w:right="-59" w:hanging="360"/>
              <w:jc w:val="center"/>
              <w:rPr>
                <w:sz w:val="22"/>
                <w:szCs w:val="22"/>
                <w:lang w:eastAsia="zh-CN"/>
              </w:rPr>
            </w:pPr>
            <w:r w:rsidRPr="00C20FAB">
              <w:rPr>
                <w:sz w:val="22"/>
                <w:szCs w:val="22"/>
              </w:rPr>
              <w:t>-3 seturi, poz.1,2,3 Г-п34</w:t>
            </w:r>
          </w:p>
        </w:tc>
        <w:tc>
          <w:tcPr>
            <w:tcW w:w="9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4B904D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BB589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</w:tr>
      <w:tr w:rsidR="00C20FAB" w:rsidRPr="00EE0C89" w14:paraId="63629A47" w14:textId="77777777" w:rsidTr="00C20FAB">
        <w:trPr>
          <w:trHeight w:val="421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8D8F7" w14:textId="5CEB6861" w:rsidR="00C20FAB" w:rsidRPr="00C20FAB" w:rsidRDefault="00C20FAB" w:rsidP="00C20FAB">
            <w:pPr>
              <w:jc w:val="center"/>
              <w:rPr>
                <w:bCs/>
                <w:sz w:val="22"/>
                <w:szCs w:val="22"/>
              </w:rPr>
            </w:pPr>
            <w:r w:rsidRPr="00C20FAB">
              <w:rPr>
                <w:bCs/>
                <w:sz w:val="22"/>
                <w:szCs w:val="22"/>
              </w:rPr>
              <w:t>4.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6334" w14:textId="3E811F16" w:rsidR="00C20FAB" w:rsidRPr="00C20FAB" w:rsidRDefault="00C20FAB" w:rsidP="00C20FAB">
            <w:pPr>
              <w:rPr>
                <w:sz w:val="22"/>
                <w:szCs w:val="22"/>
              </w:rPr>
            </w:pPr>
            <w:r w:rsidRPr="00C20FAB">
              <w:rPr>
                <w:spacing w:val="-2"/>
                <w:sz w:val="22"/>
                <w:szCs w:val="22"/>
              </w:rPr>
              <w:t xml:space="preserve">Hidrogen </w:t>
            </w:r>
            <w:r w:rsidRPr="00C20FAB">
              <w:rPr>
                <w:sz w:val="22"/>
                <w:szCs w:val="22"/>
              </w:rPr>
              <w:t>H</w:t>
            </w:r>
            <w:r w:rsidRPr="00C20FAB">
              <w:rPr>
                <w:sz w:val="22"/>
                <w:szCs w:val="22"/>
                <w:vertAlign w:val="subscript"/>
              </w:rPr>
              <w:t xml:space="preserve">2 </w:t>
            </w:r>
            <w:r w:rsidRPr="00C20FAB">
              <w:rPr>
                <w:sz w:val="22"/>
                <w:szCs w:val="22"/>
              </w:rPr>
              <w:t>- 95,25% , restul azot N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2BC2D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9CE9C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7FC5A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9060E" w14:textId="77777777" w:rsidR="00C20FAB" w:rsidRPr="00C20FAB" w:rsidRDefault="00C20FAB" w:rsidP="00C20FAB">
            <w:pPr>
              <w:ind w:left="360" w:right="-59" w:hanging="360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9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9F637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77F7C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</w:tr>
      <w:tr w:rsidR="00C20FAB" w:rsidRPr="00EE0C89" w14:paraId="62E45CAF" w14:textId="77777777" w:rsidTr="00C20FAB">
        <w:trPr>
          <w:trHeight w:val="421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28F9B" w14:textId="5F9EB56D" w:rsidR="00C20FAB" w:rsidRPr="00C20FAB" w:rsidRDefault="00C20FAB" w:rsidP="00C20FAB">
            <w:pPr>
              <w:jc w:val="center"/>
              <w:rPr>
                <w:bCs/>
                <w:sz w:val="22"/>
                <w:szCs w:val="22"/>
              </w:rPr>
            </w:pPr>
            <w:r w:rsidRPr="00C20FAB">
              <w:rPr>
                <w:bCs/>
                <w:sz w:val="22"/>
                <w:szCs w:val="22"/>
              </w:rPr>
              <w:t>5.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BE73A" w14:textId="2FEFA1D3" w:rsidR="00C20FAB" w:rsidRPr="00C20FAB" w:rsidRDefault="00C20FAB" w:rsidP="00C20FAB">
            <w:pPr>
              <w:spacing w:after="100" w:afterAutospacing="1"/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Oxigen O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  <w:r w:rsidRPr="00C20FAB">
              <w:rPr>
                <w:sz w:val="22"/>
                <w:szCs w:val="22"/>
              </w:rPr>
              <w:t xml:space="preserve"> - 0,5% , restul azot N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28593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B0249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98F7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DDAB75" w14:textId="77777777" w:rsidR="00C20FAB" w:rsidRPr="00C20FAB" w:rsidRDefault="00C20FAB" w:rsidP="00C20FAB">
            <w:pPr>
              <w:jc w:val="center"/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Se utilizează la analizoare de gaze</w:t>
            </w:r>
          </w:p>
          <w:p w14:paraId="77079951" w14:textId="77777777" w:rsidR="00C20FAB" w:rsidRPr="00C20FAB" w:rsidRDefault="00C20FAB" w:rsidP="00C20FAB">
            <w:pPr>
              <w:jc w:val="center"/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MAK-2000-UMS «Conținutul de O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  <w:r w:rsidRPr="00C20FAB">
              <w:rPr>
                <w:sz w:val="22"/>
                <w:szCs w:val="22"/>
              </w:rPr>
              <w:t xml:space="preserve"> în gazele de ardere » cazanele nr. 1,2,3 - 6 seturi</w:t>
            </w:r>
          </w:p>
          <w:p w14:paraId="36600BAE" w14:textId="7991B554" w:rsidR="00C20FAB" w:rsidRPr="00C20FAB" w:rsidRDefault="00C20FAB" w:rsidP="00C20FAB">
            <w:pPr>
              <w:ind w:left="360" w:right="-59" w:hanging="360"/>
              <w:jc w:val="center"/>
              <w:rPr>
                <w:sz w:val="22"/>
                <w:szCs w:val="22"/>
                <w:lang w:eastAsia="zh-CN"/>
              </w:rPr>
            </w:pPr>
            <w:r w:rsidRPr="00C20FAB">
              <w:rPr>
                <w:sz w:val="22"/>
                <w:szCs w:val="22"/>
              </w:rPr>
              <w:lastRenderedPageBreak/>
              <w:t>poz.1,2,3 K-п125A, п126Б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CE4C9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1ACF1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</w:tr>
      <w:tr w:rsidR="00C20FAB" w:rsidRPr="00EE0C89" w14:paraId="714170AD" w14:textId="77777777" w:rsidTr="00C20FAB">
        <w:trPr>
          <w:trHeight w:val="421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D2862" w14:textId="13BDEC90" w:rsidR="00C20FAB" w:rsidRPr="00C20FAB" w:rsidRDefault="00C20FAB" w:rsidP="00C20FAB">
            <w:pPr>
              <w:jc w:val="center"/>
              <w:rPr>
                <w:bCs/>
                <w:sz w:val="22"/>
                <w:szCs w:val="22"/>
              </w:rPr>
            </w:pPr>
            <w:r w:rsidRPr="00C20FAB">
              <w:rPr>
                <w:bCs/>
                <w:sz w:val="22"/>
                <w:szCs w:val="22"/>
              </w:rPr>
              <w:t>6.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32659" w14:textId="214A88C7" w:rsidR="00C20FAB" w:rsidRPr="00C20FAB" w:rsidRDefault="00C20FAB" w:rsidP="00C20FAB">
            <w:pPr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Oxigen O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  <w:r w:rsidRPr="00C20FAB">
              <w:rPr>
                <w:sz w:val="22"/>
                <w:szCs w:val="22"/>
              </w:rPr>
              <w:t xml:space="preserve"> - 4,5% , restul azot N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2E9CB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FD2D5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81729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8D5B4E" w14:textId="77777777" w:rsidR="00C20FAB" w:rsidRPr="00C20FAB" w:rsidRDefault="00C20FAB" w:rsidP="00C20FAB">
            <w:pPr>
              <w:ind w:left="360" w:right="-59" w:hanging="360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4B040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A7D2F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</w:tr>
      <w:tr w:rsidR="00C20FAB" w:rsidRPr="00EE0C89" w14:paraId="6EC11D97" w14:textId="77777777" w:rsidTr="00C20FAB">
        <w:trPr>
          <w:trHeight w:val="421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3F633" w14:textId="57721A57" w:rsidR="00C20FAB" w:rsidRPr="00C20FAB" w:rsidRDefault="00C20FAB" w:rsidP="00C20FAB">
            <w:pPr>
              <w:jc w:val="center"/>
              <w:rPr>
                <w:bCs/>
                <w:sz w:val="22"/>
                <w:szCs w:val="22"/>
              </w:rPr>
            </w:pPr>
            <w:r w:rsidRPr="00C20FAB">
              <w:rPr>
                <w:bCs/>
                <w:sz w:val="22"/>
                <w:szCs w:val="22"/>
              </w:rPr>
              <w:lastRenderedPageBreak/>
              <w:t>7.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8FFF5" w14:textId="6C7B0266" w:rsidR="00C20FAB" w:rsidRPr="00C20FAB" w:rsidRDefault="00C20FAB" w:rsidP="00C20FAB">
            <w:pPr>
              <w:spacing w:after="100" w:afterAutospacing="1"/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Oxigen O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  <w:r w:rsidRPr="00C20FAB">
              <w:rPr>
                <w:sz w:val="22"/>
                <w:szCs w:val="22"/>
              </w:rPr>
              <w:t xml:space="preserve"> - 9,5% , restul azot N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03665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372BE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5C9C0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9A5B7" w14:textId="77777777" w:rsidR="00C20FAB" w:rsidRPr="00C20FAB" w:rsidRDefault="00C20FAB" w:rsidP="00C20FAB">
            <w:pPr>
              <w:ind w:left="360" w:right="-59" w:hanging="360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72497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376CA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</w:tr>
      <w:tr w:rsidR="00C20FAB" w:rsidRPr="00EE0C89" w14:paraId="0476340E" w14:textId="77777777" w:rsidTr="00C20FAB">
        <w:trPr>
          <w:trHeight w:val="421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2E3F7" w14:textId="181F3B28" w:rsidR="00C20FAB" w:rsidRPr="00C20FAB" w:rsidRDefault="00C20FAB" w:rsidP="00C20FAB">
            <w:pPr>
              <w:jc w:val="center"/>
              <w:rPr>
                <w:bCs/>
                <w:sz w:val="22"/>
                <w:szCs w:val="22"/>
              </w:rPr>
            </w:pPr>
            <w:r w:rsidRPr="00C20FAB">
              <w:rPr>
                <w:bCs/>
                <w:sz w:val="22"/>
                <w:szCs w:val="22"/>
              </w:rPr>
              <w:t>8.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057F0" w14:textId="253CA167" w:rsidR="00C20FAB" w:rsidRPr="00C20FAB" w:rsidRDefault="00C20FAB" w:rsidP="00C20FAB">
            <w:pPr>
              <w:ind w:left="-57" w:right="-57"/>
              <w:rPr>
                <w:sz w:val="22"/>
                <w:szCs w:val="22"/>
              </w:rPr>
            </w:pPr>
            <w:r w:rsidRPr="00C20FAB">
              <w:rPr>
                <w:spacing w:val="-2"/>
                <w:sz w:val="22"/>
                <w:szCs w:val="22"/>
              </w:rPr>
              <w:t xml:space="preserve">Hidrogen </w:t>
            </w:r>
            <w:r w:rsidRPr="00C20FAB">
              <w:rPr>
                <w:sz w:val="22"/>
                <w:szCs w:val="22"/>
              </w:rPr>
              <w:t>H</w:t>
            </w:r>
            <w:r w:rsidRPr="00C20FAB">
              <w:rPr>
                <w:sz w:val="22"/>
                <w:szCs w:val="22"/>
                <w:vertAlign w:val="subscript"/>
              </w:rPr>
              <w:t xml:space="preserve">2 </w:t>
            </w:r>
            <w:r w:rsidRPr="00C20FAB">
              <w:rPr>
                <w:sz w:val="22"/>
                <w:szCs w:val="22"/>
              </w:rPr>
              <w:t>- 1,0% , restul oxigen O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A90E4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55AA9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3EB73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11D963" w14:textId="77777777" w:rsidR="00C20FAB" w:rsidRPr="00C20FAB" w:rsidRDefault="00C20FAB" w:rsidP="00C20FAB">
            <w:pPr>
              <w:jc w:val="center"/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Se utilizează la analizoare de gaze</w:t>
            </w:r>
          </w:p>
          <w:p w14:paraId="0BCD74FF" w14:textId="77777777" w:rsidR="00C20FAB" w:rsidRPr="00C20FAB" w:rsidRDefault="00C20FAB" w:rsidP="00C20FAB">
            <w:pPr>
              <w:jc w:val="center"/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ГТХ-1M, ГТХ-4M</w:t>
            </w:r>
          </w:p>
          <w:p w14:paraId="640E1FCB" w14:textId="77777777" w:rsidR="00C20FAB" w:rsidRPr="00C20FAB" w:rsidRDefault="00C20FAB" w:rsidP="00C20FAB">
            <w:pPr>
              <w:jc w:val="center"/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conținutul  H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  <w:r w:rsidRPr="00C20FAB">
              <w:rPr>
                <w:sz w:val="22"/>
                <w:szCs w:val="22"/>
              </w:rPr>
              <w:t xml:space="preserve"> în O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  <w:p w14:paraId="0CE6A1B1" w14:textId="77777777" w:rsidR="00C20FAB" w:rsidRPr="00C20FAB" w:rsidRDefault="00C20FAB" w:rsidP="00C20FAB">
            <w:pPr>
              <w:jc w:val="center"/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conținutul  O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  <w:r w:rsidRPr="00C20FAB">
              <w:rPr>
                <w:sz w:val="22"/>
                <w:szCs w:val="22"/>
              </w:rPr>
              <w:t xml:space="preserve"> în H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  <w:p w14:paraId="06D5A8D8" w14:textId="77777777" w:rsidR="00C20FAB" w:rsidRPr="00C20FAB" w:rsidRDefault="00C20FAB" w:rsidP="00C20FAB">
            <w:pPr>
              <w:jc w:val="center"/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instal. de electroliză -2 seturi</w:t>
            </w:r>
          </w:p>
          <w:p w14:paraId="7A8C5D89" w14:textId="4DBB1A05" w:rsidR="00C20FAB" w:rsidRPr="00C20FAB" w:rsidRDefault="00C20FAB" w:rsidP="00C20FAB">
            <w:pPr>
              <w:ind w:left="360" w:right="-59" w:hanging="360"/>
              <w:jc w:val="center"/>
              <w:rPr>
                <w:sz w:val="22"/>
                <w:szCs w:val="22"/>
                <w:lang w:eastAsia="zh-CN"/>
              </w:rPr>
            </w:pPr>
            <w:r w:rsidRPr="00C20FAB">
              <w:rPr>
                <w:sz w:val="22"/>
                <w:szCs w:val="22"/>
              </w:rPr>
              <w:t>în lucru; 2- în rezervă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D4AE6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F5CC1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</w:tr>
      <w:tr w:rsidR="00C20FAB" w:rsidRPr="00EE0C89" w14:paraId="70389342" w14:textId="77777777" w:rsidTr="00C20FAB">
        <w:trPr>
          <w:trHeight w:val="421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1941B" w14:textId="3CC24B1B" w:rsidR="00C20FAB" w:rsidRPr="00C20FAB" w:rsidRDefault="00C20FAB" w:rsidP="00C20FAB">
            <w:pPr>
              <w:jc w:val="center"/>
              <w:rPr>
                <w:bCs/>
                <w:sz w:val="22"/>
                <w:szCs w:val="22"/>
              </w:rPr>
            </w:pPr>
            <w:r w:rsidRPr="00C20FAB">
              <w:rPr>
                <w:bCs/>
                <w:sz w:val="22"/>
                <w:szCs w:val="22"/>
              </w:rPr>
              <w:t>9.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BB9FB" w14:textId="12BDD04A" w:rsidR="00C20FAB" w:rsidRPr="00C20FAB" w:rsidRDefault="00C20FAB" w:rsidP="00C20FAB">
            <w:pPr>
              <w:ind w:left="-57" w:right="-57"/>
              <w:rPr>
                <w:sz w:val="22"/>
                <w:szCs w:val="22"/>
              </w:rPr>
            </w:pPr>
            <w:r w:rsidRPr="00C20FAB">
              <w:rPr>
                <w:spacing w:val="-2"/>
                <w:sz w:val="22"/>
                <w:szCs w:val="22"/>
              </w:rPr>
              <w:t xml:space="preserve">Hidrogen </w:t>
            </w:r>
            <w:r w:rsidRPr="00C20FAB">
              <w:rPr>
                <w:sz w:val="22"/>
                <w:szCs w:val="22"/>
              </w:rPr>
              <w:t>H</w:t>
            </w:r>
            <w:r w:rsidRPr="00C20FAB">
              <w:rPr>
                <w:sz w:val="22"/>
                <w:szCs w:val="22"/>
                <w:vertAlign w:val="subscript"/>
              </w:rPr>
              <w:t xml:space="preserve">2 </w:t>
            </w:r>
            <w:r w:rsidRPr="00C20FAB">
              <w:rPr>
                <w:sz w:val="22"/>
                <w:szCs w:val="22"/>
              </w:rPr>
              <w:t>- 1,9% , restul oxigen O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ABAC9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C7A60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F880C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F2FFA9" w14:textId="77777777" w:rsidR="00C20FAB" w:rsidRPr="00C20FAB" w:rsidRDefault="00C20FAB" w:rsidP="00C20FAB">
            <w:pPr>
              <w:ind w:left="360" w:right="-59" w:hanging="360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E54A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1B20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</w:tr>
      <w:tr w:rsidR="00C20FAB" w:rsidRPr="00EE0C89" w14:paraId="52B0FBEC" w14:textId="77777777" w:rsidTr="00C20FAB">
        <w:trPr>
          <w:trHeight w:val="421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9B5F8" w14:textId="5495DC09" w:rsidR="00C20FAB" w:rsidRPr="00C20FAB" w:rsidRDefault="00C20FAB" w:rsidP="00C20FAB">
            <w:pPr>
              <w:jc w:val="center"/>
              <w:rPr>
                <w:bCs/>
                <w:sz w:val="22"/>
                <w:szCs w:val="22"/>
              </w:rPr>
            </w:pPr>
            <w:r w:rsidRPr="00C20FAB">
              <w:rPr>
                <w:bCs/>
                <w:sz w:val="22"/>
                <w:szCs w:val="22"/>
              </w:rPr>
              <w:t>10.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6C441" w14:textId="7867F1DE" w:rsidR="00C20FAB" w:rsidRPr="00C20FAB" w:rsidRDefault="00C20FAB" w:rsidP="00C20FAB">
            <w:pPr>
              <w:ind w:left="-57" w:right="-57"/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Oxigen O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  <w:r w:rsidRPr="00C20FAB">
              <w:rPr>
                <w:sz w:val="22"/>
                <w:szCs w:val="22"/>
              </w:rPr>
              <w:t xml:space="preserve"> - 0,5% , restul hidrogen H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3F7A8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0E695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ADA63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C8F642" w14:textId="77777777" w:rsidR="00C20FAB" w:rsidRPr="00C20FAB" w:rsidRDefault="00C20FAB" w:rsidP="00C20FAB">
            <w:pPr>
              <w:ind w:left="360" w:right="-59" w:hanging="360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C2A33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BD9D8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</w:tr>
      <w:tr w:rsidR="00C20FAB" w:rsidRPr="00EE0C89" w14:paraId="2D1C5D69" w14:textId="77777777" w:rsidTr="00C20FAB">
        <w:trPr>
          <w:trHeight w:val="421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35D9F" w14:textId="1AAB5457" w:rsidR="00C20FAB" w:rsidRPr="00C20FAB" w:rsidRDefault="00C20FAB" w:rsidP="00C20FAB">
            <w:pPr>
              <w:jc w:val="center"/>
              <w:rPr>
                <w:bCs/>
                <w:sz w:val="22"/>
                <w:szCs w:val="22"/>
              </w:rPr>
            </w:pPr>
            <w:r w:rsidRPr="00C20FAB">
              <w:rPr>
                <w:bCs/>
                <w:sz w:val="22"/>
                <w:szCs w:val="22"/>
              </w:rPr>
              <w:t>11.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B5136" w14:textId="6BFFA826" w:rsidR="00C20FAB" w:rsidRPr="00C20FAB" w:rsidRDefault="00C20FAB" w:rsidP="00C20FAB">
            <w:pPr>
              <w:spacing w:after="100" w:afterAutospacing="1"/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Oxigen O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  <w:r w:rsidRPr="00C20FAB">
              <w:rPr>
                <w:sz w:val="22"/>
                <w:szCs w:val="22"/>
              </w:rPr>
              <w:t xml:space="preserve"> - 0,9% , restul hidrogen H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76426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9F65A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C876D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4B4C" w14:textId="77777777" w:rsidR="00C20FAB" w:rsidRPr="00C20FAB" w:rsidRDefault="00C20FAB" w:rsidP="00C20FAB">
            <w:pPr>
              <w:ind w:left="360" w:right="-59" w:hanging="360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96F42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E3037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</w:tr>
      <w:tr w:rsidR="00C20FAB" w:rsidRPr="00EE0C89" w14:paraId="1E41DDFA" w14:textId="77777777" w:rsidTr="00C20FAB">
        <w:trPr>
          <w:trHeight w:val="421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6A137" w14:textId="5D4EE2AA" w:rsidR="00C20FAB" w:rsidRPr="00C20FAB" w:rsidRDefault="00C20FAB" w:rsidP="00C20FAB">
            <w:pPr>
              <w:jc w:val="center"/>
              <w:rPr>
                <w:bCs/>
                <w:sz w:val="22"/>
                <w:szCs w:val="22"/>
              </w:rPr>
            </w:pPr>
            <w:r w:rsidRPr="00C20FAB">
              <w:rPr>
                <w:bCs/>
                <w:sz w:val="22"/>
                <w:szCs w:val="22"/>
              </w:rPr>
              <w:t>12.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39592" w14:textId="034A641B" w:rsidR="00C20FAB" w:rsidRPr="00C20FAB" w:rsidRDefault="00C20FAB" w:rsidP="00C20FAB">
            <w:pPr>
              <w:spacing w:after="100" w:afterAutospacing="1"/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Metan CH</w:t>
            </w:r>
            <w:r w:rsidRPr="00C20FAB">
              <w:rPr>
                <w:sz w:val="22"/>
                <w:szCs w:val="22"/>
                <w:vertAlign w:val="subscript"/>
              </w:rPr>
              <w:t>4</w:t>
            </w:r>
            <w:r w:rsidRPr="00C20FAB">
              <w:rPr>
                <w:sz w:val="22"/>
                <w:szCs w:val="22"/>
              </w:rPr>
              <w:t xml:space="preserve"> - 0,7 % , în aer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DCCAC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92AB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455BB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9EFE3" w14:textId="77777777" w:rsidR="00C20FAB" w:rsidRPr="00C20FAB" w:rsidRDefault="00C20FAB" w:rsidP="00C20FAB">
            <w:pPr>
              <w:jc w:val="center"/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Se utilizează la semnalizatoare scurgere de gaze (metan) ГРП sursa1,2</w:t>
            </w:r>
          </w:p>
          <w:p w14:paraId="5CD9CCD4" w14:textId="59948938" w:rsidR="00C20FAB" w:rsidRPr="00C20FAB" w:rsidRDefault="00C20FAB" w:rsidP="00C20FAB">
            <w:pPr>
              <w:ind w:left="360" w:right="-59" w:hanging="360"/>
              <w:jc w:val="center"/>
              <w:rPr>
                <w:sz w:val="22"/>
                <w:szCs w:val="22"/>
                <w:lang w:eastAsia="zh-CN"/>
              </w:rPr>
            </w:pPr>
            <w:r w:rsidRPr="00C20FAB">
              <w:rPr>
                <w:sz w:val="22"/>
                <w:szCs w:val="22"/>
              </w:rPr>
              <w:t>«ЩИТ-2» - 5 buc.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3CF50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4F1EE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</w:tr>
      <w:tr w:rsidR="00C20FAB" w:rsidRPr="00EE0C89" w14:paraId="179CC073" w14:textId="77777777" w:rsidTr="00C20FAB">
        <w:trPr>
          <w:trHeight w:val="421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2AA68" w14:textId="039B5274" w:rsidR="00C20FAB" w:rsidRPr="00C20FAB" w:rsidRDefault="00C20FAB" w:rsidP="00C20FAB">
            <w:pPr>
              <w:jc w:val="center"/>
              <w:rPr>
                <w:bCs/>
                <w:sz w:val="22"/>
                <w:szCs w:val="22"/>
              </w:rPr>
            </w:pPr>
            <w:r w:rsidRPr="00C20FAB">
              <w:rPr>
                <w:bCs/>
                <w:sz w:val="22"/>
                <w:szCs w:val="22"/>
              </w:rPr>
              <w:t>13.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02FAC" w14:textId="0A08A618" w:rsidR="00C20FAB" w:rsidRPr="00C20FAB" w:rsidRDefault="00C20FAB" w:rsidP="00C20FAB">
            <w:pPr>
              <w:spacing w:after="100" w:afterAutospacing="1"/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Aer poz. 0 TY.6-21-5-82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1B5CD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8248F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F466F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DEAEA" w14:textId="32610B34" w:rsidR="00C20FAB" w:rsidRPr="00C20FAB" w:rsidRDefault="00C20FAB" w:rsidP="00C20FAB">
            <w:pPr>
              <w:ind w:left="360" w:right="-59" w:hanging="360"/>
              <w:jc w:val="center"/>
              <w:rPr>
                <w:sz w:val="22"/>
                <w:szCs w:val="22"/>
                <w:lang w:eastAsia="zh-CN"/>
              </w:rPr>
            </w:pPr>
            <w:r w:rsidRPr="00C20FAB">
              <w:rPr>
                <w:sz w:val="22"/>
                <w:szCs w:val="22"/>
              </w:rPr>
              <w:t>Se utilizează  la analizoare de gaze АГ-0012 «Scurgere H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  <w:r w:rsidRPr="00C20FAB">
              <w:rPr>
                <w:sz w:val="22"/>
                <w:szCs w:val="22"/>
              </w:rPr>
              <w:t>»ТГ nr. 1,2,3 și IE «Conțin. H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  <w:r w:rsidRPr="00C20FAB">
              <w:rPr>
                <w:sz w:val="22"/>
                <w:szCs w:val="22"/>
              </w:rPr>
              <w:t xml:space="preserve"> în aer în IE»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9DDA4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88CC2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</w:tr>
      <w:tr w:rsidR="00C20FAB" w:rsidRPr="00EE0C89" w14:paraId="15AAD628" w14:textId="77777777" w:rsidTr="00C20FAB">
        <w:trPr>
          <w:trHeight w:val="588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C34C4" w14:textId="2AD45C97" w:rsidR="00C20FAB" w:rsidRPr="00C20FAB" w:rsidRDefault="00C20FAB" w:rsidP="00C20FAB">
            <w:pPr>
              <w:jc w:val="center"/>
              <w:rPr>
                <w:b/>
                <w:sz w:val="22"/>
                <w:szCs w:val="22"/>
              </w:rPr>
            </w:pPr>
            <w:r w:rsidRPr="00C20FAB">
              <w:rPr>
                <w:b/>
                <w:sz w:val="22"/>
                <w:szCs w:val="22"/>
              </w:rPr>
              <w:t>1.2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11660" w14:textId="73D8E120" w:rsidR="00C20FAB" w:rsidRPr="00C20FAB" w:rsidRDefault="00C20FAB" w:rsidP="00C20FAB">
            <w:pPr>
              <w:rPr>
                <w:b/>
                <w:sz w:val="22"/>
                <w:szCs w:val="22"/>
                <w:lang w:val="ro-MD" w:eastAsia="ru-RU"/>
              </w:rPr>
            </w:pPr>
            <w:r w:rsidRPr="00C20FAB">
              <w:rPr>
                <w:b/>
                <w:sz w:val="22"/>
                <w:szCs w:val="22"/>
              </w:rPr>
              <w:t xml:space="preserve">  Amestec de gaz  de calibrare     (AGC)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42C2E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FA93D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C82C6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191D6" w14:textId="62DB70AB" w:rsidR="00C20FAB" w:rsidRPr="00C20FAB" w:rsidRDefault="00C20FAB" w:rsidP="00C20FAB">
            <w:pPr>
              <w:ind w:left="360" w:right="-59" w:hanging="360"/>
              <w:rPr>
                <w:sz w:val="22"/>
                <w:szCs w:val="22"/>
                <w:lang w:eastAsia="zh-CN"/>
              </w:rPr>
            </w:pPr>
            <w:r w:rsidRPr="00C20FAB">
              <w:rPr>
                <w:b/>
                <w:bCs/>
                <w:sz w:val="22"/>
                <w:szCs w:val="22"/>
                <w:lang w:val="ro-MD" w:eastAsia="ru-RU"/>
              </w:rPr>
              <w:t>Conform cerințelor Caietului de Sarcini (pct. 4)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A983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80093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</w:tr>
      <w:tr w:rsidR="00C20FAB" w:rsidRPr="00EE0C89" w14:paraId="360A20AA" w14:textId="77777777" w:rsidTr="00C20FAB">
        <w:trPr>
          <w:trHeight w:val="92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79064" w14:textId="026ACC27" w:rsidR="00C20FAB" w:rsidRPr="00C20FAB" w:rsidRDefault="00AC17D9" w:rsidP="00C20FA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AF295" w14:textId="1F2B3479" w:rsidR="00C20FAB" w:rsidRPr="00C20FAB" w:rsidRDefault="00C20FAB" w:rsidP="00C20FAB">
            <w:pPr>
              <w:rPr>
                <w:b/>
                <w:sz w:val="22"/>
                <w:szCs w:val="22"/>
              </w:rPr>
            </w:pPr>
            <w:r w:rsidRPr="00C20FAB">
              <w:rPr>
                <w:spacing w:val="-2"/>
                <w:sz w:val="22"/>
                <w:szCs w:val="22"/>
              </w:rPr>
              <w:t xml:space="preserve">Hidrogen </w:t>
            </w:r>
            <w:r w:rsidRPr="00C20FAB">
              <w:rPr>
                <w:sz w:val="22"/>
                <w:szCs w:val="22"/>
              </w:rPr>
              <w:t>H</w:t>
            </w:r>
            <w:r w:rsidRPr="00C20FAB">
              <w:rPr>
                <w:sz w:val="22"/>
                <w:szCs w:val="22"/>
                <w:vertAlign w:val="subscript"/>
              </w:rPr>
              <w:t xml:space="preserve">2 </w:t>
            </w:r>
            <w:r w:rsidRPr="00C20FAB">
              <w:rPr>
                <w:sz w:val="22"/>
                <w:szCs w:val="22"/>
              </w:rPr>
              <w:t>- 97,5% , restul azot N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8FA56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8856A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31AFB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D38243" w14:textId="77777777" w:rsidR="00C20FAB" w:rsidRPr="00C20FAB" w:rsidRDefault="00C20FAB" w:rsidP="00C20FAB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Se utilizează la cromatograf de gaze «Хроматек - Кристалл 9000»</w:t>
            </w:r>
          </w:p>
          <w:p w14:paraId="72392106" w14:textId="2990DD21" w:rsidR="00C20FAB" w:rsidRPr="00C20FAB" w:rsidRDefault="00C20FAB" w:rsidP="00C20FAB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«Puritatea  H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  <w:r w:rsidRPr="00C20FAB">
              <w:rPr>
                <w:sz w:val="22"/>
                <w:szCs w:val="22"/>
              </w:rPr>
              <w:t>»</w:t>
            </w:r>
          </w:p>
          <w:p w14:paraId="0F8F0978" w14:textId="14B4D779" w:rsidR="00C20FAB" w:rsidRPr="00C20FAB" w:rsidRDefault="00C20FAB" w:rsidP="00C20FAB">
            <w:pPr>
              <w:ind w:left="360" w:right="-59" w:hanging="360"/>
              <w:jc w:val="center"/>
              <w:rPr>
                <w:sz w:val="22"/>
                <w:szCs w:val="22"/>
                <w:lang w:eastAsia="zh-CN"/>
              </w:rPr>
            </w:pPr>
            <w:r w:rsidRPr="00C20FAB">
              <w:rPr>
                <w:sz w:val="22"/>
                <w:szCs w:val="22"/>
              </w:rPr>
              <w:t>TГ nr. 1,2,3 și IE</w:t>
            </w:r>
          </w:p>
        </w:tc>
        <w:tc>
          <w:tcPr>
            <w:tcW w:w="9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6B04DA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60B3F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</w:tr>
      <w:tr w:rsidR="00C20FAB" w:rsidRPr="00EE0C89" w14:paraId="52A5BDB1" w14:textId="77777777" w:rsidTr="00C20FAB">
        <w:trPr>
          <w:trHeight w:val="92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5F188" w14:textId="26671AAF" w:rsidR="00C20FAB" w:rsidRPr="00C20FAB" w:rsidRDefault="00AC17D9" w:rsidP="00C20FA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FC40C" w14:textId="5788B77C" w:rsidR="00C20FAB" w:rsidRPr="00C20FAB" w:rsidRDefault="00C20FAB" w:rsidP="00C20FAB">
            <w:pPr>
              <w:rPr>
                <w:b/>
                <w:sz w:val="22"/>
                <w:szCs w:val="22"/>
              </w:rPr>
            </w:pPr>
            <w:r w:rsidRPr="00C20FAB">
              <w:rPr>
                <w:spacing w:val="-2"/>
                <w:sz w:val="22"/>
                <w:szCs w:val="22"/>
              </w:rPr>
              <w:t xml:space="preserve">Hidrogen </w:t>
            </w:r>
            <w:r w:rsidRPr="00C20FAB">
              <w:rPr>
                <w:sz w:val="22"/>
                <w:szCs w:val="22"/>
              </w:rPr>
              <w:t>H</w:t>
            </w:r>
            <w:r w:rsidRPr="00C20FAB">
              <w:rPr>
                <w:sz w:val="22"/>
                <w:szCs w:val="22"/>
                <w:vertAlign w:val="subscript"/>
              </w:rPr>
              <w:t xml:space="preserve">2 </w:t>
            </w:r>
            <w:r w:rsidRPr="00C20FAB">
              <w:rPr>
                <w:sz w:val="22"/>
                <w:szCs w:val="22"/>
              </w:rPr>
              <w:t>- 95,0% , restul azot N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0F1CD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91F9C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E9137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45DA40" w14:textId="77777777" w:rsidR="00C20FAB" w:rsidRPr="00C20FAB" w:rsidRDefault="00C20FAB" w:rsidP="00C20FAB">
            <w:pPr>
              <w:ind w:left="360" w:right="-59" w:hanging="360"/>
              <w:rPr>
                <w:sz w:val="22"/>
                <w:szCs w:val="22"/>
                <w:lang w:eastAsia="zh-CN"/>
              </w:rPr>
            </w:pPr>
          </w:p>
        </w:tc>
        <w:tc>
          <w:tcPr>
            <w:tcW w:w="9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D298FA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36C7D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</w:tr>
      <w:tr w:rsidR="00C20FAB" w:rsidRPr="00EE0C89" w14:paraId="4E00B5E0" w14:textId="77777777" w:rsidTr="00C20FAB">
        <w:trPr>
          <w:trHeight w:val="92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7C6B8" w14:textId="6CBC8DEA" w:rsidR="00C20FAB" w:rsidRPr="00C20FAB" w:rsidRDefault="00AC17D9" w:rsidP="00C20FA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29E7" w14:textId="32F3EC5C" w:rsidR="00C20FAB" w:rsidRPr="00C20FAB" w:rsidRDefault="00C20FAB" w:rsidP="00C20FAB">
            <w:pPr>
              <w:rPr>
                <w:b/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Oxigen O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  <w:r w:rsidRPr="00C20FAB">
              <w:rPr>
                <w:sz w:val="22"/>
                <w:szCs w:val="22"/>
              </w:rPr>
              <w:t xml:space="preserve"> - 0,5% , restul hidrogen H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7716F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7B7EB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7914F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7E3C7F" w14:textId="77777777" w:rsidR="00C20FAB" w:rsidRPr="00C20FAB" w:rsidRDefault="00C20FAB" w:rsidP="00C20FAB">
            <w:pPr>
              <w:ind w:left="360" w:right="-59" w:hanging="360"/>
              <w:rPr>
                <w:sz w:val="22"/>
                <w:szCs w:val="22"/>
                <w:lang w:eastAsia="zh-CN"/>
              </w:rPr>
            </w:pPr>
          </w:p>
        </w:tc>
        <w:tc>
          <w:tcPr>
            <w:tcW w:w="9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E3A1D7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7672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</w:tr>
      <w:tr w:rsidR="00C20FAB" w:rsidRPr="00EE0C89" w14:paraId="44B97D01" w14:textId="77777777" w:rsidTr="00C20FAB">
        <w:trPr>
          <w:trHeight w:val="92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5630" w14:textId="6434F6F2" w:rsidR="00C20FAB" w:rsidRPr="00C20FAB" w:rsidRDefault="00AC17D9" w:rsidP="00C20FA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743CF" w14:textId="52BF56DE" w:rsidR="00C20FAB" w:rsidRPr="00C20FAB" w:rsidRDefault="00C20FAB" w:rsidP="00C20FAB">
            <w:pPr>
              <w:rPr>
                <w:b/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Oxigen O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  <w:r w:rsidRPr="00C20FAB">
              <w:rPr>
                <w:sz w:val="22"/>
                <w:szCs w:val="22"/>
              </w:rPr>
              <w:t xml:space="preserve"> - 0,1% , restul hidrogen H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123E9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B4E9B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3432F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B548BA" w14:textId="77777777" w:rsidR="00C20FAB" w:rsidRPr="00C20FAB" w:rsidRDefault="00C20FAB" w:rsidP="00C20FAB">
            <w:pPr>
              <w:ind w:left="360" w:right="-59" w:hanging="360"/>
              <w:rPr>
                <w:sz w:val="22"/>
                <w:szCs w:val="22"/>
                <w:lang w:eastAsia="zh-CN"/>
              </w:rPr>
            </w:pPr>
          </w:p>
        </w:tc>
        <w:tc>
          <w:tcPr>
            <w:tcW w:w="9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B3E71B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5C0FD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</w:tr>
      <w:tr w:rsidR="00C20FAB" w:rsidRPr="00EE0C89" w14:paraId="60E8281E" w14:textId="77777777" w:rsidTr="00C20FAB">
        <w:trPr>
          <w:trHeight w:val="92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D18E3" w14:textId="1CC0D064" w:rsidR="00C20FAB" w:rsidRPr="00C20FAB" w:rsidRDefault="00AC17D9" w:rsidP="00C20FA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0A691" w14:textId="11746D80" w:rsidR="00C20FAB" w:rsidRPr="00C20FAB" w:rsidRDefault="00C20FAB" w:rsidP="00C20FAB">
            <w:pPr>
              <w:rPr>
                <w:b/>
                <w:sz w:val="22"/>
                <w:szCs w:val="22"/>
              </w:rPr>
            </w:pPr>
            <w:r w:rsidRPr="00C20FAB">
              <w:rPr>
                <w:spacing w:val="-2"/>
                <w:sz w:val="22"/>
                <w:szCs w:val="22"/>
              </w:rPr>
              <w:t xml:space="preserve">Hidrogen </w:t>
            </w:r>
            <w:r w:rsidRPr="00C20FAB">
              <w:rPr>
                <w:sz w:val="22"/>
                <w:szCs w:val="22"/>
              </w:rPr>
              <w:t>H</w:t>
            </w:r>
            <w:r w:rsidRPr="00C20FAB">
              <w:rPr>
                <w:sz w:val="22"/>
                <w:szCs w:val="22"/>
                <w:vertAlign w:val="subscript"/>
              </w:rPr>
              <w:t xml:space="preserve">2 </w:t>
            </w:r>
            <w:r w:rsidRPr="00C20FAB">
              <w:rPr>
                <w:sz w:val="22"/>
                <w:szCs w:val="22"/>
              </w:rPr>
              <w:t>- 0,5% , restul azot N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2C3F2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3E864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71721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9EF574" w14:textId="77777777" w:rsidR="00C20FAB" w:rsidRPr="00C20FAB" w:rsidRDefault="00C20FAB" w:rsidP="00C20FAB">
            <w:pPr>
              <w:ind w:left="360" w:right="-59" w:hanging="360"/>
              <w:rPr>
                <w:sz w:val="22"/>
                <w:szCs w:val="22"/>
                <w:lang w:eastAsia="zh-CN"/>
              </w:rPr>
            </w:pPr>
          </w:p>
        </w:tc>
        <w:tc>
          <w:tcPr>
            <w:tcW w:w="9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3B19EA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DF761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</w:tr>
      <w:tr w:rsidR="00C20FAB" w:rsidRPr="00EE0C89" w14:paraId="63B4EEEE" w14:textId="77777777" w:rsidTr="00C20FAB">
        <w:trPr>
          <w:trHeight w:val="92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B4546" w14:textId="31E1BD10" w:rsidR="00C20FAB" w:rsidRPr="00C20FAB" w:rsidRDefault="00AC17D9" w:rsidP="00C20FA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6.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D5CBC" w14:textId="3A997BBA" w:rsidR="00C20FAB" w:rsidRPr="00C20FAB" w:rsidRDefault="00C20FAB" w:rsidP="00C20FAB">
            <w:pPr>
              <w:rPr>
                <w:b/>
                <w:sz w:val="22"/>
                <w:szCs w:val="22"/>
              </w:rPr>
            </w:pPr>
            <w:r w:rsidRPr="00C20FAB">
              <w:rPr>
                <w:spacing w:val="-2"/>
                <w:sz w:val="22"/>
                <w:szCs w:val="22"/>
              </w:rPr>
              <w:t xml:space="preserve">Hidrogen </w:t>
            </w:r>
            <w:r w:rsidRPr="00C20FAB">
              <w:rPr>
                <w:sz w:val="22"/>
                <w:szCs w:val="22"/>
              </w:rPr>
              <w:t>H</w:t>
            </w:r>
            <w:r w:rsidRPr="00C20FAB">
              <w:rPr>
                <w:sz w:val="22"/>
                <w:szCs w:val="22"/>
                <w:vertAlign w:val="subscript"/>
              </w:rPr>
              <w:t xml:space="preserve">2 </w:t>
            </w:r>
            <w:r w:rsidRPr="00C20FAB">
              <w:rPr>
                <w:sz w:val="22"/>
                <w:szCs w:val="22"/>
              </w:rPr>
              <w:t>- 2,5% , restul azot N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B44A9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5A8E3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CEDBA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28AEAB" w14:textId="77777777" w:rsidR="00C20FAB" w:rsidRPr="00C20FAB" w:rsidRDefault="00C20FAB" w:rsidP="00C20FAB">
            <w:pPr>
              <w:ind w:left="360" w:right="-59" w:hanging="360"/>
              <w:rPr>
                <w:sz w:val="22"/>
                <w:szCs w:val="22"/>
                <w:lang w:eastAsia="zh-CN"/>
              </w:rPr>
            </w:pPr>
          </w:p>
        </w:tc>
        <w:tc>
          <w:tcPr>
            <w:tcW w:w="9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C1B582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CF879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</w:tr>
      <w:tr w:rsidR="00C20FAB" w:rsidRPr="00EE0C89" w14:paraId="4C6C79DF" w14:textId="77777777" w:rsidTr="00C20FAB">
        <w:trPr>
          <w:trHeight w:val="92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F1D98" w14:textId="07744FFE" w:rsidR="00C20FAB" w:rsidRPr="00C20FAB" w:rsidRDefault="00AC17D9" w:rsidP="00C20FA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F24E3" w14:textId="2D2C5933" w:rsidR="00C20FAB" w:rsidRPr="00C20FAB" w:rsidRDefault="00C20FAB" w:rsidP="00C20FAB">
            <w:pPr>
              <w:rPr>
                <w:b/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Oxigen O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  <w:r w:rsidRPr="00C20FAB">
              <w:rPr>
                <w:sz w:val="22"/>
                <w:szCs w:val="22"/>
              </w:rPr>
              <w:t xml:space="preserve"> - 0,5% ,  restul azot N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6FC0B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01B33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027E6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57A17C" w14:textId="77777777" w:rsidR="00C20FAB" w:rsidRPr="00C20FAB" w:rsidRDefault="00C20FAB" w:rsidP="00C20FAB">
            <w:pPr>
              <w:ind w:left="360" w:right="-59" w:hanging="360"/>
              <w:rPr>
                <w:sz w:val="22"/>
                <w:szCs w:val="22"/>
                <w:lang w:eastAsia="zh-CN"/>
              </w:rPr>
            </w:pPr>
          </w:p>
        </w:tc>
        <w:tc>
          <w:tcPr>
            <w:tcW w:w="9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DAE07E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348CC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</w:tr>
      <w:tr w:rsidR="00C20FAB" w:rsidRPr="00EE0C89" w14:paraId="5EBA2339" w14:textId="77777777" w:rsidTr="00C20FAB">
        <w:trPr>
          <w:trHeight w:val="92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5033E" w14:textId="2F1D5654" w:rsidR="00C20FAB" w:rsidRPr="00C20FAB" w:rsidRDefault="00AC17D9" w:rsidP="00C20FA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A5942" w14:textId="1966D012" w:rsidR="00C20FAB" w:rsidRPr="00C20FAB" w:rsidRDefault="00C20FAB" w:rsidP="00C20FAB">
            <w:pPr>
              <w:rPr>
                <w:b/>
                <w:sz w:val="22"/>
                <w:szCs w:val="22"/>
              </w:rPr>
            </w:pPr>
            <w:r w:rsidRPr="00C20FAB">
              <w:rPr>
                <w:sz w:val="22"/>
                <w:szCs w:val="22"/>
              </w:rPr>
              <w:t>Oxigen O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  <w:r w:rsidRPr="00C20FAB">
              <w:rPr>
                <w:sz w:val="22"/>
                <w:szCs w:val="22"/>
              </w:rPr>
              <w:t xml:space="preserve"> - 2,5% ,  restul azot N</w:t>
            </w:r>
            <w:r w:rsidRPr="00C20FAB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F1CDB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DC45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90D52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50DCD9" w14:textId="77777777" w:rsidR="00C20FAB" w:rsidRPr="00C20FAB" w:rsidRDefault="00C20FAB" w:rsidP="00C20FAB">
            <w:pPr>
              <w:ind w:left="360" w:right="-59" w:hanging="360"/>
              <w:rPr>
                <w:sz w:val="22"/>
                <w:szCs w:val="22"/>
                <w:lang w:eastAsia="zh-CN"/>
              </w:rPr>
            </w:pPr>
          </w:p>
        </w:tc>
        <w:tc>
          <w:tcPr>
            <w:tcW w:w="9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57DC6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6E208" w14:textId="77777777" w:rsidR="00C20FAB" w:rsidRPr="00C20FAB" w:rsidRDefault="00C20FAB" w:rsidP="00C20FAB">
            <w:pPr>
              <w:rPr>
                <w:sz w:val="22"/>
                <w:szCs w:val="22"/>
              </w:rPr>
            </w:pPr>
          </w:p>
        </w:tc>
      </w:tr>
      <w:tr w:rsidR="00C20FAB" w:rsidRPr="00EE0C89" w14:paraId="7A7ABA0C" w14:textId="77777777" w:rsidTr="00C20FAB">
        <w:trPr>
          <w:gridAfter w:val="1"/>
          <w:wAfter w:w="14" w:type="pct"/>
          <w:trHeight w:val="397"/>
        </w:trPr>
        <w:tc>
          <w:tcPr>
            <w:tcW w:w="193" w:type="pct"/>
            <w:tcBorders>
              <w:top w:val="single" w:sz="4" w:space="0" w:color="auto"/>
            </w:tcBorders>
          </w:tcPr>
          <w:p w14:paraId="752AB9BD" w14:textId="77777777" w:rsidR="00C20FAB" w:rsidRPr="00EE0C89" w:rsidRDefault="00C20FAB" w:rsidP="00C20FAB">
            <w:pPr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793" w:type="pct"/>
            <w:gridSpan w:val="8"/>
            <w:tcBorders>
              <w:top w:val="single" w:sz="4" w:space="0" w:color="auto"/>
            </w:tcBorders>
            <w:vAlign w:val="center"/>
          </w:tcPr>
          <w:p w14:paraId="2F205D71" w14:textId="77777777" w:rsidR="00C20FAB" w:rsidRPr="00AD22E6" w:rsidRDefault="00C20FAB" w:rsidP="00C20FAB">
            <w:r w:rsidRPr="00C20429">
              <w:t>*</w:t>
            </w:r>
            <w:r w:rsidRPr="00AD22E6">
              <w:rPr>
                <w:b/>
                <w:bCs/>
                <w:spacing w:val="-3"/>
              </w:rPr>
              <w:t xml:space="preserve">- </w:t>
            </w:r>
            <w:r w:rsidRPr="00AD22E6">
              <w:rPr>
                <w:spacing w:val="-3"/>
              </w:rPr>
              <w:t xml:space="preserve">conform documentului normativ </w:t>
            </w:r>
            <w:r w:rsidRPr="00AD22E6">
              <w:t>«ТУ6-16-2956-92. Смеси газовые поверочные - Стандартные образцы состава».</w:t>
            </w:r>
          </w:p>
          <w:p w14:paraId="4362E249" w14:textId="07AD847B" w:rsidR="00C20FAB" w:rsidRPr="00C20429" w:rsidRDefault="00C20FAB" w:rsidP="00C20FAB">
            <w:pPr>
              <w:jc w:val="both"/>
            </w:pPr>
          </w:p>
          <w:p w14:paraId="2E011476" w14:textId="4D0FE0AA" w:rsidR="00C20FAB" w:rsidRPr="00EE0C89" w:rsidRDefault="00C20FAB" w:rsidP="00C20FAB">
            <w:pPr>
              <w:rPr>
                <w:bCs/>
                <w:iCs/>
                <w:sz w:val="22"/>
                <w:szCs w:val="22"/>
              </w:rPr>
            </w:pPr>
          </w:p>
        </w:tc>
      </w:tr>
    </w:tbl>
    <w:p w14:paraId="6DCCFF0D" w14:textId="77777777" w:rsidR="00F46249" w:rsidRPr="00EE0C89" w:rsidRDefault="00F46249" w:rsidP="00F46249">
      <w:pPr>
        <w:rPr>
          <w:sz w:val="22"/>
          <w:szCs w:val="22"/>
        </w:rPr>
      </w:pPr>
      <w:r w:rsidRPr="00EE0C89">
        <w:rPr>
          <w:sz w:val="22"/>
          <w:szCs w:val="22"/>
        </w:rPr>
        <w:t>Semnat:_______________ Numele, Prenumele:_____________________________ În calitate de: ________________</w:t>
      </w:r>
    </w:p>
    <w:p w14:paraId="4B661480" w14:textId="6A68FD55" w:rsidR="00F46249" w:rsidRPr="00EE0C89" w:rsidRDefault="00F46249" w:rsidP="00A16D93">
      <w:pPr>
        <w:rPr>
          <w:bCs/>
          <w:iCs/>
          <w:sz w:val="22"/>
          <w:szCs w:val="22"/>
        </w:rPr>
      </w:pPr>
      <w:r w:rsidRPr="00EE0C89">
        <w:rPr>
          <w:bCs/>
          <w:iCs/>
          <w:sz w:val="22"/>
          <w:szCs w:val="22"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63404" w14:textId="77777777" w:rsidR="00AB1549" w:rsidRDefault="00AB1549" w:rsidP="00EF5ECB">
      <w:r>
        <w:separator/>
      </w:r>
    </w:p>
  </w:endnote>
  <w:endnote w:type="continuationSeparator" w:id="0">
    <w:p w14:paraId="0BDE70D9" w14:textId="77777777" w:rsidR="00AB1549" w:rsidRDefault="00AB154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3C51C" w14:textId="77777777" w:rsidR="00AB1549" w:rsidRDefault="00AB1549" w:rsidP="00EF5ECB">
      <w:r>
        <w:separator/>
      </w:r>
    </w:p>
  </w:footnote>
  <w:footnote w:type="continuationSeparator" w:id="0">
    <w:p w14:paraId="2D5E8296" w14:textId="77777777" w:rsidR="00AB1549" w:rsidRDefault="00AB1549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"/>
  </w:num>
  <w:num w:numId="2" w16cid:durableId="1803691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7EFA"/>
    <w:rsid w:val="00023C91"/>
    <w:rsid w:val="00030BD4"/>
    <w:rsid w:val="00032231"/>
    <w:rsid w:val="00036BE4"/>
    <w:rsid w:val="00044801"/>
    <w:rsid w:val="00056614"/>
    <w:rsid w:val="00057488"/>
    <w:rsid w:val="00074DBF"/>
    <w:rsid w:val="000B7841"/>
    <w:rsid w:val="000C51B5"/>
    <w:rsid w:val="000F23E6"/>
    <w:rsid w:val="000F27F6"/>
    <w:rsid w:val="001251A3"/>
    <w:rsid w:val="00126FDA"/>
    <w:rsid w:val="00137308"/>
    <w:rsid w:val="00144BDA"/>
    <w:rsid w:val="00152B35"/>
    <w:rsid w:val="001531C0"/>
    <w:rsid w:val="001554D1"/>
    <w:rsid w:val="00166EF6"/>
    <w:rsid w:val="0018708D"/>
    <w:rsid w:val="001B4E2E"/>
    <w:rsid w:val="001C1C13"/>
    <w:rsid w:val="00204332"/>
    <w:rsid w:val="00205F18"/>
    <w:rsid w:val="00221BF9"/>
    <w:rsid w:val="00231C96"/>
    <w:rsid w:val="00240E91"/>
    <w:rsid w:val="0024334B"/>
    <w:rsid w:val="002466FA"/>
    <w:rsid w:val="002474A4"/>
    <w:rsid w:val="00251938"/>
    <w:rsid w:val="002618B0"/>
    <w:rsid w:val="002740F1"/>
    <w:rsid w:val="00276253"/>
    <w:rsid w:val="0028234A"/>
    <w:rsid w:val="002A35EE"/>
    <w:rsid w:val="002A7041"/>
    <w:rsid w:val="002C6B6C"/>
    <w:rsid w:val="002E06D6"/>
    <w:rsid w:val="00323456"/>
    <w:rsid w:val="00342074"/>
    <w:rsid w:val="00356547"/>
    <w:rsid w:val="00366745"/>
    <w:rsid w:val="0037484B"/>
    <w:rsid w:val="00375243"/>
    <w:rsid w:val="00380778"/>
    <w:rsid w:val="003959EC"/>
    <w:rsid w:val="00395C97"/>
    <w:rsid w:val="003B4F57"/>
    <w:rsid w:val="003C41A4"/>
    <w:rsid w:val="003D0D56"/>
    <w:rsid w:val="003F331A"/>
    <w:rsid w:val="003F5112"/>
    <w:rsid w:val="0040121F"/>
    <w:rsid w:val="00435A78"/>
    <w:rsid w:val="004421E3"/>
    <w:rsid w:val="00454084"/>
    <w:rsid w:val="00466FCB"/>
    <w:rsid w:val="004827FB"/>
    <w:rsid w:val="004956ED"/>
    <w:rsid w:val="004973BD"/>
    <w:rsid w:val="004A7619"/>
    <w:rsid w:val="004B6A1A"/>
    <w:rsid w:val="004C1025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063E"/>
    <w:rsid w:val="00561053"/>
    <w:rsid w:val="0058449B"/>
    <w:rsid w:val="00591A57"/>
    <w:rsid w:val="005956CE"/>
    <w:rsid w:val="005A3BB8"/>
    <w:rsid w:val="005C4204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104C6"/>
    <w:rsid w:val="00711F77"/>
    <w:rsid w:val="00743219"/>
    <w:rsid w:val="00746C44"/>
    <w:rsid w:val="00750E85"/>
    <w:rsid w:val="00757173"/>
    <w:rsid w:val="00767608"/>
    <w:rsid w:val="007726B9"/>
    <w:rsid w:val="0078261A"/>
    <w:rsid w:val="007B0626"/>
    <w:rsid w:val="007C7994"/>
    <w:rsid w:val="007F7B7D"/>
    <w:rsid w:val="0080258E"/>
    <w:rsid w:val="0081554E"/>
    <w:rsid w:val="008278F0"/>
    <w:rsid w:val="00830AAA"/>
    <w:rsid w:val="008422A5"/>
    <w:rsid w:val="0087171A"/>
    <w:rsid w:val="00877EB6"/>
    <w:rsid w:val="008E2E05"/>
    <w:rsid w:val="008E7332"/>
    <w:rsid w:val="008F2964"/>
    <w:rsid w:val="00902502"/>
    <w:rsid w:val="0091017F"/>
    <w:rsid w:val="00920EBE"/>
    <w:rsid w:val="00933C26"/>
    <w:rsid w:val="00933D3D"/>
    <w:rsid w:val="00935237"/>
    <w:rsid w:val="00960F3C"/>
    <w:rsid w:val="00964B40"/>
    <w:rsid w:val="00974623"/>
    <w:rsid w:val="0097515B"/>
    <w:rsid w:val="00992D4A"/>
    <w:rsid w:val="009978EB"/>
    <w:rsid w:val="009D5257"/>
    <w:rsid w:val="009D5757"/>
    <w:rsid w:val="009D73EC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B0690"/>
    <w:rsid w:val="00AB1549"/>
    <w:rsid w:val="00AC17D9"/>
    <w:rsid w:val="00AC379D"/>
    <w:rsid w:val="00AF5DFC"/>
    <w:rsid w:val="00B42DFC"/>
    <w:rsid w:val="00B472BB"/>
    <w:rsid w:val="00B560A0"/>
    <w:rsid w:val="00B62D04"/>
    <w:rsid w:val="00B70B2C"/>
    <w:rsid w:val="00B73F75"/>
    <w:rsid w:val="00B7546B"/>
    <w:rsid w:val="00BA28E3"/>
    <w:rsid w:val="00BB4B77"/>
    <w:rsid w:val="00BC1924"/>
    <w:rsid w:val="00BF4D67"/>
    <w:rsid w:val="00C10F36"/>
    <w:rsid w:val="00C20429"/>
    <w:rsid w:val="00C20FAB"/>
    <w:rsid w:val="00C2554B"/>
    <w:rsid w:val="00C25A08"/>
    <w:rsid w:val="00C369F8"/>
    <w:rsid w:val="00C46603"/>
    <w:rsid w:val="00C5085C"/>
    <w:rsid w:val="00C65A01"/>
    <w:rsid w:val="00CA3DC7"/>
    <w:rsid w:val="00CD14B3"/>
    <w:rsid w:val="00CD5C74"/>
    <w:rsid w:val="00D0186E"/>
    <w:rsid w:val="00D22351"/>
    <w:rsid w:val="00D239E2"/>
    <w:rsid w:val="00D2708B"/>
    <w:rsid w:val="00D31888"/>
    <w:rsid w:val="00D4229F"/>
    <w:rsid w:val="00D50251"/>
    <w:rsid w:val="00D66D43"/>
    <w:rsid w:val="00D76FCD"/>
    <w:rsid w:val="00D903FC"/>
    <w:rsid w:val="00DA5769"/>
    <w:rsid w:val="00DB0DD5"/>
    <w:rsid w:val="00DB2105"/>
    <w:rsid w:val="00DB55ED"/>
    <w:rsid w:val="00DC3A01"/>
    <w:rsid w:val="00E025F4"/>
    <w:rsid w:val="00E05815"/>
    <w:rsid w:val="00E0744E"/>
    <w:rsid w:val="00E40DD6"/>
    <w:rsid w:val="00E7059F"/>
    <w:rsid w:val="00E95AAF"/>
    <w:rsid w:val="00EA4730"/>
    <w:rsid w:val="00EA6EAE"/>
    <w:rsid w:val="00EC668F"/>
    <w:rsid w:val="00EE07CA"/>
    <w:rsid w:val="00EE0C89"/>
    <w:rsid w:val="00EF5ECB"/>
    <w:rsid w:val="00F3176B"/>
    <w:rsid w:val="00F3450E"/>
    <w:rsid w:val="00F34D6D"/>
    <w:rsid w:val="00F404B9"/>
    <w:rsid w:val="00F46249"/>
    <w:rsid w:val="00F61CFD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EE0C89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noProof w:val="0"/>
      <w:color w:val="1F3763" w:themeColor="accent1" w:themeShade="7F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EE0C8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3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142</cp:revision>
  <cp:lastPrinted>2025-01-24T07:30:00Z</cp:lastPrinted>
  <dcterms:created xsi:type="dcterms:W3CDTF">2022-01-05T13:42:00Z</dcterms:created>
  <dcterms:modified xsi:type="dcterms:W3CDTF">2026-01-16T11:54:00Z</dcterms:modified>
</cp:coreProperties>
</file>