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5A6AE" w14:textId="77777777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EF8587F" w14:textId="103BD7C6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294E8008" w14:textId="77777777" w:rsidR="00F456F1" w:rsidRDefault="00F456F1" w:rsidP="007128B1">
      <w:pPr>
        <w:keepNext/>
        <w:keepLines/>
        <w:jc w:val="right"/>
        <w:outlineLvl w:val="1"/>
        <w:rPr>
          <w:b/>
          <w:lang w:val="ro-MD"/>
        </w:rPr>
      </w:pPr>
    </w:p>
    <w:p w14:paraId="3819F194" w14:textId="02058867" w:rsidR="008311EC" w:rsidRDefault="00F456F1" w:rsidP="007128B1">
      <w:pPr>
        <w:keepNext/>
        <w:keepLines/>
        <w:jc w:val="right"/>
        <w:outlineLvl w:val="1"/>
        <w:rPr>
          <w:b/>
          <w:lang w:val="ro-MD"/>
        </w:rPr>
      </w:pPr>
      <w:r>
        <w:rPr>
          <w:b/>
          <w:lang w:val="ro-MD"/>
        </w:rPr>
        <w:t>R</w:t>
      </w:r>
      <w:r w:rsidR="00506343" w:rsidRPr="00E01A5D">
        <w:rPr>
          <w:b/>
          <w:lang w:val="ro-MD"/>
        </w:rPr>
        <w:t>uslan SACA</w:t>
      </w:r>
      <w:r w:rsidR="00506343">
        <w:rPr>
          <w:b/>
          <w:lang w:val="ro-MD"/>
        </w:rPr>
        <w:t xml:space="preserve"> </w:t>
      </w:r>
      <w:r w:rsidR="00506343" w:rsidRPr="00E01A5D">
        <w:rPr>
          <w:b/>
          <w:lang w:val="ro-MD"/>
        </w:rPr>
        <w:t>_____________</w:t>
      </w:r>
    </w:p>
    <w:p w14:paraId="3C3EB97C" w14:textId="77777777" w:rsidR="00F560B5" w:rsidRDefault="00F560B5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1B05AED5" w14:textId="7C2A1295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</w:t>
      </w:r>
      <w:r w:rsidR="00B40AA9">
        <w:rPr>
          <w:rFonts w:eastAsiaTheme="majorEastAsia"/>
          <w:b/>
          <w:lang w:val="ro-MD"/>
        </w:rPr>
        <w:t xml:space="preserve"> (actualizată)</w:t>
      </w:r>
      <w:r w:rsidRPr="00173AAA">
        <w:rPr>
          <w:rFonts w:eastAsiaTheme="majorEastAsia"/>
          <w:b/>
          <w:lang w:val="ro-MD"/>
        </w:rPr>
        <w:t xml:space="preserve"> la</w:t>
      </w:r>
    </w:p>
    <w:p w14:paraId="4410D082" w14:textId="64BB5218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405A5F">
        <w:rPr>
          <w:rFonts w:eastAsiaTheme="majorEastAsia"/>
          <w:b/>
          <w:lang w:val="ro-MD"/>
        </w:rPr>
        <w:t xml:space="preserve"> 24 </w:t>
      </w:r>
      <w:r w:rsidRPr="00173AAA">
        <w:rPr>
          <w:rFonts w:eastAsiaTheme="majorEastAsia"/>
          <w:b/>
          <w:lang w:val="ro-MD"/>
        </w:rPr>
        <w:t>din</w:t>
      </w:r>
      <w:r w:rsidR="00405A5F">
        <w:rPr>
          <w:rFonts w:eastAsiaTheme="majorEastAsia"/>
          <w:b/>
          <w:lang w:val="ro-MD"/>
        </w:rPr>
        <w:t xml:space="preserve"> 29.12.2023</w:t>
      </w:r>
      <w:r w:rsidRPr="00173AAA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74D010D9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E6F41" w:rsidRPr="009035E6">
        <w:rPr>
          <w:b/>
          <w:i/>
          <w:lang w:val="en-US"/>
        </w:rPr>
        <w:t>Achiziționarea computerelor și tehnicii de birou</w:t>
      </w:r>
    </w:p>
    <w:p w14:paraId="08256718" w14:textId="343B1B13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3222AB" w:rsidRPr="001F3CFD">
        <w:rPr>
          <w:b/>
          <w:bCs/>
          <w:lang w:val="en-US"/>
        </w:rPr>
        <w:t>CG-</w:t>
      </w:r>
      <w:r w:rsidR="00920DF8">
        <w:rPr>
          <w:b/>
          <w:bCs/>
          <w:lang w:val="en-US"/>
        </w:rPr>
        <w:t>1</w:t>
      </w:r>
      <w:r w:rsidR="009F171A">
        <w:rPr>
          <w:b/>
          <w:bCs/>
          <w:lang w:val="en-US"/>
        </w:rPr>
        <w:t>7</w:t>
      </w:r>
      <w:r w:rsidR="003222AB" w:rsidRPr="001F3CFD">
        <w:rPr>
          <w:b/>
          <w:bCs/>
          <w:lang w:val="en-US"/>
        </w:rPr>
        <w:t>B/202</w:t>
      </w:r>
      <w:r w:rsidR="009F171A">
        <w:rPr>
          <w:b/>
          <w:bCs/>
          <w:lang w:val="en-US"/>
        </w:rPr>
        <w:t>4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77777777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Entitatea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161937B6" w:rsidR="005F2900" w:rsidRDefault="005971FB" w:rsidP="004E070B">
      <w:pPr>
        <w:ind w:firstLine="708"/>
        <w:jc w:val="both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E0646D">
        <w:rPr>
          <w:lang w:val="ro-MD"/>
        </w:rPr>
        <w:t>computere, tehnică de calcul și tehnică de birou</w:t>
      </w:r>
      <w:r w:rsidR="005C2454">
        <w:rPr>
          <w:lang w:val="ro-MD"/>
        </w:rPr>
        <w:t xml:space="preserve"> pentru activitatea </w:t>
      </w:r>
      <w:r w:rsidR="00E0646D">
        <w:rPr>
          <w:lang w:val="ro-MD"/>
        </w:rPr>
        <w:t>î</w:t>
      </w:r>
      <w:r w:rsidR="005C2454">
        <w:rPr>
          <w:lang w:val="ro-MD"/>
        </w:rPr>
        <w:t>ntreprinderilor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47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1622"/>
        <w:gridCol w:w="6095"/>
        <w:gridCol w:w="567"/>
        <w:gridCol w:w="801"/>
      </w:tblGrid>
      <w:tr w:rsidR="009446D5" w:rsidRPr="009446D5" w14:paraId="7B0018DC" w14:textId="77777777" w:rsidTr="00B46A0D">
        <w:trPr>
          <w:trHeight w:val="510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1A4358AB" w14:textId="77777777" w:rsidR="009446D5" w:rsidRPr="009446D5" w:rsidRDefault="009446D5" w:rsidP="009446D5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24AD6021" w14:textId="77777777" w:rsidR="009446D5" w:rsidRPr="009446D5" w:rsidRDefault="009446D5" w:rsidP="009446D5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bunurilor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solicitate</w:t>
            </w:r>
            <w:proofErr w:type="spellEnd"/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2A4D9AD2" w14:textId="77777777" w:rsidR="009446D5" w:rsidRPr="009446D5" w:rsidRDefault="009446D5" w:rsidP="009446D5">
            <w:pPr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7E39330A" w14:textId="77777777" w:rsidR="009446D5" w:rsidRPr="009446D5" w:rsidRDefault="009446D5" w:rsidP="009446D5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Unitate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3681525" w14:textId="77777777" w:rsidR="009446D5" w:rsidRPr="009446D5" w:rsidRDefault="009446D5" w:rsidP="009446D5">
            <w:pPr>
              <w:jc w:val="center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Cantitate</w:t>
            </w:r>
            <w:proofErr w:type="spellEnd"/>
          </w:p>
        </w:tc>
      </w:tr>
      <w:tr w:rsidR="009446D5" w:rsidRPr="009446D5" w14:paraId="627A45BA" w14:textId="77777777" w:rsidTr="00B46A0D">
        <w:trPr>
          <w:trHeight w:val="4739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4DC6A9D4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596E183C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Unitate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multifuncțională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(MFU A4)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6FA4970D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Multifuncţional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laser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monocrom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A4: </w:t>
            </w:r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simplex  min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.  36 ppm, duplex min. 28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ipm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Rezoluţie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 1200 x 1200 dpi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Limbaje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PCL 5e, PCL6, Adobe® PostScript3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Margini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5 mm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sus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jos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stânga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dreapta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Timp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primei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max. 6 sec</w:t>
            </w:r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-verso: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-verso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-verso automat.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Scaner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platan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ADF min. 50 </w:t>
            </w:r>
            <w:proofErr w:type="spellStart"/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.,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-verso cu o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singură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trecere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Casetă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250 de coli,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Tavă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universală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100 coli.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-verso min. 60 – 120 g/m2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Protocol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reţea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TCP/IP (LPD/Port9100/IPP/IPPS/WSD);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Securitate - TLS1.3,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IPSec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filtrare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adrese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IP/Mac, IEEE802.1X, SNMPv3, SSL (HTTPS, IPPS)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1GB;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Panou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control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tactil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LCD min.  10 cm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Interfaţă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USB 2.0, 100BASE-TX/1000Base-T, Wireless 802.11b/g/n, Wireless Direct Connection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Original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Cartuş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All-in-One min. 10000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USB min. 1.5m.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GARANTIE: minim 24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843C516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AEC9E1A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45</w:t>
            </w:r>
          </w:p>
        </w:tc>
      </w:tr>
      <w:tr w:rsidR="009446D5" w:rsidRPr="009446D5" w14:paraId="4111FF41" w14:textId="77777777" w:rsidTr="00054A22">
        <w:trPr>
          <w:trHeight w:val="270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07D1DB32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18D2D2DA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Calculator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All-in-One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) - 1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6AEFA5D2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Tipul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Brand name international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Procesor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min.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Frecvența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turbo: ≥4.3 GHz Total Cash min. 14 MB, Cores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Threads ≥ 8, Base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Tdp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15W max., Integrated Graphics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min. 8 GB DDR4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porturi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2 x digital port video (1x In/1x Out), 1 x RJ-45, 2 x USB 2.0, 3 x USB 3.2 Type-A, 1x USB 3.2 Type-C, 1 x audio in/out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SSD hard drive, min.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 512 GB, (M.2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NVMe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SSD) pre-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instalat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uzina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Audio speakers: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LAN: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Gigabit LAN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WLAN + Bluetooth: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802.11ac + BT5.0: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Bloc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, 80-90% efficiency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Bloc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Tastatura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Wired USB Standard keyboard, English-Russian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Mouse: Wired USB 2 buttons optical scroll mouse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Monitor, min. 23.8-inch,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1920 x 1080, view angle 178/178, contrast ratio min. – 1000:1 static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WebCamera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incorporate min. 720p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Security: TPM,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Kensigton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Lock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generale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Tastatura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Şoricel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fie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lastRenderedPageBreak/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GARANTIE: minim 36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6B96513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lastRenderedPageBreak/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11674014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123</w:t>
            </w:r>
          </w:p>
        </w:tc>
      </w:tr>
      <w:tr w:rsidR="009446D5" w:rsidRPr="009446D5" w14:paraId="5953E07C" w14:textId="77777777" w:rsidTr="00B46A0D">
        <w:trPr>
          <w:trHeight w:val="3814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6A7A3F18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6ED37DCB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Notebook</w:t>
            </w:r>
            <w:proofErr w:type="spellEnd"/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428DBB2C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Tipul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Laptop 14"-16" Brand name international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Procesor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min.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Frecvența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≥3.0 GHz, turbo: ≥4.2 GHz Total Cash min. 18 MB, Core ≥ 8;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Video: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Dedicată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– min. 4Gb, min. 128 bit, GDDR6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, min. 16 GB DDR4 3000 MHz (dual channel)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porturi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min. 1 x digital port video, min. 3 x USB 3.2, min. 1 x audio in/out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SSD hard drive, min.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 512 GB, (M.2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NVMe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SSD) pre-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instalat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uzina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Audio: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2x1Wt;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WLAN + Bluetooth: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11ac, 2x2 + BT5.0: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Onboard LAN 1000Mb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Bloc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min. 150W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Battery min. 43Wh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Monitor, min. 14-16-inch,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1920 x 1080, view angle min. 178/178, min. – 250 NITS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WebCamera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incorporata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Backlit keyboard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min 24 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52526C83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F19BC26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10</w:t>
            </w:r>
          </w:p>
        </w:tc>
      </w:tr>
      <w:tr w:rsidR="009446D5" w:rsidRPr="009446D5" w14:paraId="02F3B606" w14:textId="77777777" w:rsidTr="00B46A0D">
        <w:trPr>
          <w:trHeight w:val="4436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01D7D75B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506D7D86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(MFU A4) laser color 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137551C1" w14:textId="388173E9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Imprimantă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birou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printare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duplex.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fișier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printare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min. 25 ppm A4, min. 14 ppm</w:t>
            </w:r>
            <w:r>
              <w:rPr>
                <w:noProof w:val="0"/>
                <w:sz w:val="20"/>
                <w:szCs w:val="20"/>
                <w:lang w:val="en-US" w:eastAsia="ru-RU"/>
              </w:rPr>
              <w:t>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Capacitate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1350 coli.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documente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100 coli.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Dimensiune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A6, max. A4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suportate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la 60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250 g / m2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continuă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- 9999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600 x 600 dpi.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Scanner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reţea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desktop,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FTP, e-mail,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într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-un folder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reţea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USB.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Foldere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stocare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Folder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fişiere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rapid, folder principal, folder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personalizat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Depozitare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confidenţială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Interfaţă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USB, GB LAN,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opțional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compatibilitate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rețea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LAN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secundară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5 GB,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stocare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SSD cu capacitate min. 120 GB.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Emulare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PCL 6,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emulare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PostScript® 3™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Amplasarea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imprimantei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podea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Consumabile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originale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in set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randament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20000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color min. </w:t>
            </w:r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15000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5%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24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16CE1BF4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C131403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</w:tr>
      <w:tr w:rsidR="009446D5" w:rsidRPr="009446D5" w14:paraId="5173D001" w14:textId="77777777" w:rsidTr="00B46A0D">
        <w:trPr>
          <w:trHeight w:val="5100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5A9AAC44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7ACF8D5C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Unitate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(MFU A3) Canon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076EFF68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Imprimantă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multifuncțională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birou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printare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duplex.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Funcții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fișier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Viteză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printare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alb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/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color min. 25 ppm A4, min. </w:t>
            </w:r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14 ppm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A3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Capacitate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1350 coli.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documente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100 coli.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Dimensiune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A6, max. A3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Greutate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suportate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la 60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250 g / m2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continuă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- 9999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copii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600 x 600 dpi.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Scanner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reţea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desktop,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FTP, e-mail,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într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-un folder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reţea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USB.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Foldere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stocare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Folder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fişiere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rapid, folder principal, folder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personalizat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Depozitare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confidenţială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Interfaţă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USB, GB LAN,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opțional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compatibilitate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o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rețea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LAN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secundară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5 GB,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stocare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SSD cu capacitate min. 120 GB.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Emulare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PCL 6,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emulare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PostScript® 3™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Amplasarea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imprimantei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podea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Consumabile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originale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in set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randament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–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20000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color min. </w:t>
            </w:r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15000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pagini</w:t>
            </w:r>
            <w:proofErr w:type="spellEnd"/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5%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acoperire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Termen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garanție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24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848EB5C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3079F334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</w:tr>
      <w:tr w:rsidR="009446D5" w:rsidRPr="009446D5" w14:paraId="67D6445B" w14:textId="77777777" w:rsidTr="00B46A0D">
        <w:trPr>
          <w:trHeight w:val="5656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62FFA674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lastRenderedPageBreak/>
              <w:t>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04A1A628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Calculator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All-in-One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) - 2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4870033B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Tipul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Brand name international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Procesor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min.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Frecvența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bază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≥3.1 GHz, turbo: ≥4.3 GHz Total Cash min. 20 MB, Cores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Threads ≥ 16, Base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Tdp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45W max.;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Video: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Dedicată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– min. 8Gb, min. 128 bit, GDDR6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, min. 2x 16 GB DDR4 3000 MHz (dual channel)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porturi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min. 1 x HDMI 2.0 video out, min. 1 x RJ-45, 2 x USB 2.0, 3 x USB 3.2 Type-A, 1x USB 3.2 Type-C, 1 x audio in/out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SSD hard drive, min.</w:t>
            </w:r>
            <w:proofErr w:type="gram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 1TB, (M.2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PCIe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NVMe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SSD) pre-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instalat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uzina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HDD hard drive, min.  2TB, pre-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instalat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uzina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Audio: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 min. 2x4Wt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LAN: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Gigabit LAN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WLAN + Bluetooth: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integrat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11ax, 2x2 + BT5.0: 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Bloc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, 80-90% efficiency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Bloc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Tastatura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Wireless USB Standard keyboard, English-Russian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Mouse: Wireless USB 2 buttons optical scroll mouse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Monitor 1 (incorporate), min. 26-inch,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3840 x 2160, view angle min. 178/178, contrast ratio min. – 1000:1 static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WebCamera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popup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Removable 5.0MP + IR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Monitor 2, min. 50-inch (smart),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3840 x 2160, view angle min. 178/178, contrast ratio min. – 1000:1 static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Condiţii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generale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Tastatura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Şoricel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Camera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fie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blocul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Garanţia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min 24 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AiO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tastatura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șoricel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, monitor)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GARANTIE: minim 24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C38B8D7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7717D1BD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1</w:t>
            </w:r>
          </w:p>
        </w:tc>
      </w:tr>
      <w:tr w:rsidR="009446D5" w:rsidRPr="009446D5" w14:paraId="4EB72100" w14:textId="77777777" w:rsidTr="00B46A0D">
        <w:trPr>
          <w:trHeight w:val="2732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22094B46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59998BB4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Scaner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(A4)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729158F8" w14:textId="77777777" w:rsidR="009446D5" w:rsidRPr="00B84DEB" w:rsidRDefault="009446D5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proofErr w:type="gram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Scaner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birou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coli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Senzor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CMOS CIS cu 3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linii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Sursă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lumină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LED RGB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Rezoluţie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optică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600 dpi;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Rezoluţie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600 x 600 dpi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Viteza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: Alb-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- min. 60 ppm/120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ipm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; Color - min. 60 ppm/120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ipm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Partea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/Verso/Duplex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hârtie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circuit direct: min. 55 - 545 g/m² (0,06 - 0,66 mm)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Mod document lung,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Scanarea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cardurilor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grosime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până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la 0,75 mm.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Capacitate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alimentator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100 coli (80 g/m²)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Driver: ISIS, TWAIN,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Kofax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VRS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Interfaţă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: USB,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cablu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USB min. 1.5m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inclus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.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gramEnd"/>
            <w:r w:rsidRPr="00B84DEB">
              <w:rPr>
                <w:noProof w:val="0"/>
                <w:sz w:val="20"/>
                <w:szCs w:val="20"/>
                <w:lang w:val="en-US" w:eastAsia="ru-RU"/>
              </w:rPr>
              <w:t xml:space="preserve">GARANTIE: minim 24 </w:t>
            </w:r>
            <w:proofErr w:type="spellStart"/>
            <w:r w:rsidRPr="00B84DEB">
              <w:rPr>
                <w:noProof w:val="0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B84DEB">
              <w:rPr>
                <w:noProof w:val="0"/>
                <w:sz w:val="20"/>
                <w:szCs w:val="20"/>
                <w:lang w:val="en-US" w:eastAsia="ru-RU"/>
              </w:rPr>
              <w:t>;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4D0F2777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5969E65B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2</w:t>
            </w:r>
          </w:p>
        </w:tc>
      </w:tr>
      <w:tr w:rsidR="009446D5" w:rsidRPr="009446D5" w14:paraId="493EB008" w14:textId="77777777" w:rsidTr="00B46A0D">
        <w:trPr>
          <w:trHeight w:val="4845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6279E513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7955EF34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Printer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(A4)</w:t>
            </w:r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70C68DE8" w14:textId="7599A44E" w:rsidR="009446D5" w:rsidRPr="009446D5" w:rsidRDefault="00CA336F" w:rsidP="009446D5">
            <w:pPr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222222"/>
                <w:sz w:val="20"/>
                <w:szCs w:val="20"/>
                <w:shd w:val="clear" w:color="auto" w:fill="FFFFFF"/>
              </w:rPr>
              <w:t>Imprimantă laser monocrom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Viteză de imprimare A4: simplex  min.  36 ppm, duplex min. 28 ipm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Rezoluţie de imprimare min.  1200 x 1200 dpi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Limbaje de imprimare: PCL 5e, PCL6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Margini de imprimare: 5 mm sus, jos, stânga şi dreapta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Timp de imprimare a primei pagini max. 6 sec.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Imprimare faţă-verso: automat.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Alimentare cu hârtie: Casetă min. 250 de coli, Tavă universală min. 100 coli.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Greutatea hârtiei la imprimare faţă-verso min. 60 – 120 g/m2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Protocol de reţea: Imprimare - TCP/IP (LPD/Port9100/IPP/IPPS/WSD);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Securitate - TLS1.3, IPSec, filtrare adrese IP/Mac, IEEE802.1X, SNMPv3, SSL (HTTPS, IPPS)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Memorie min. 1GB; Panou de control LCD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Interfaţă: USB 2.0, 100BASE-TX/1000Base-T, Wireless 802.11b/g/n, Wireless Direct Connection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Consumabile: Cartuşe All-in-One: Standard min. 3000 de pagini, cu capacitatea extinsă - min. 10000 pag.</w:t>
            </w:r>
            <w:r>
              <w:rPr>
                <w:color w:val="222222"/>
                <w:sz w:val="20"/>
                <w:szCs w:val="20"/>
              </w:rPr>
              <w:br/>
            </w:r>
            <w:r>
              <w:rPr>
                <w:color w:val="222222"/>
                <w:sz w:val="20"/>
                <w:szCs w:val="20"/>
                <w:shd w:val="clear" w:color="auto" w:fill="FFFFFF"/>
              </w:rPr>
              <w:t>Inclusiv Cartuş Starter + Cartus Standard Original și cablu USB min. 1.5m.</w:t>
            </w:r>
            <w:bookmarkStart w:id="0" w:name="_GoBack"/>
            <w:bookmarkEnd w:id="0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0C3EEC67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64FFED47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16</w:t>
            </w:r>
          </w:p>
        </w:tc>
      </w:tr>
      <w:tr w:rsidR="009446D5" w:rsidRPr="009446D5" w14:paraId="03F7D26E" w14:textId="77777777" w:rsidTr="00B46A0D">
        <w:trPr>
          <w:trHeight w:val="5089"/>
          <w:jc w:val="center"/>
        </w:trPr>
        <w:tc>
          <w:tcPr>
            <w:tcW w:w="261" w:type="pct"/>
            <w:shd w:val="clear" w:color="auto" w:fill="auto"/>
            <w:vAlign w:val="center"/>
            <w:hideMark/>
          </w:tcPr>
          <w:p w14:paraId="04F40AB0" w14:textId="77777777" w:rsidR="009446D5" w:rsidRPr="009446D5" w:rsidRDefault="009446D5" w:rsidP="009446D5">
            <w:pPr>
              <w:jc w:val="right"/>
              <w:rPr>
                <w:b/>
                <w:bCs/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b/>
                <w:bCs/>
                <w:noProof w:val="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14:paraId="214AA502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Planset</w:t>
            </w:r>
            <w:proofErr w:type="spellEnd"/>
          </w:p>
        </w:tc>
        <w:tc>
          <w:tcPr>
            <w:tcW w:w="3179" w:type="pct"/>
            <w:shd w:val="clear" w:color="auto" w:fill="auto"/>
            <w:vAlign w:val="center"/>
            <w:hideMark/>
          </w:tcPr>
          <w:p w14:paraId="47A8F180" w14:textId="77777777" w:rsidR="009446D5" w:rsidRPr="009446D5" w:rsidRDefault="009446D5" w:rsidP="009446D5">
            <w:pPr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Dimensiuni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(L x L x G)  min. 258.4 x 163 x 7.5 mm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Tehnologie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fabricație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11 nm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nuclee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8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Model GPU min. Adreno 610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Model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procesor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Snapdragon 662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procesor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Qualcomm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Densitate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pixeli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212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ppi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Rezoluție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px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>) min. 2000 x 1200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Tip display IPS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Diagonală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display min. 11"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Capacitatea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maximă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adițională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256 GB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 xml:space="preserve">Card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Da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internă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min. 128 GB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Memorie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RAM min. 6 GB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GPS Da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Conector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USB min. USB Type-C 2.0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Conector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audio 3.5 mm Da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Versiune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Bluetooth min. v5.1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  <w:t>Wi-Fi min. 802.11 ac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Versiune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SO min. 10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operare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Android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Rețea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2G, 3G, 4G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Generația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conexiunii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 4G</w:t>
            </w:r>
            <w:r w:rsidRPr="009446D5">
              <w:rPr>
                <w:noProof w:val="0"/>
                <w:sz w:val="20"/>
                <w:szCs w:val="20"/>
                <w:lang w:val="en-US" w:eastAsia="ru-RU"/>
              </w:rPr>
              <w:br/>
            </w:r>
            <w:proofErr w:type="spellStart"/>
            <w:r w:rsidRPr="009446D5">
              <w:rPr>
                <w:noProof w:val="0"/>
                <w:sz w:val="20"/>
                <w:szCs w:val="20"/>
                <w:lang w:val="en-US" w:eastAsia="ru-RU"/>
              </w:rPr>
              <w:t>Nr</w:t>
            </w:r>
            <w:proofErr w:type="spellEnd"/>
            <w:r w:rsidRPr="009446D5">
              <w:rPr>
                <w:noProof w:val="0"/>
                <w:sz w:val="20"/>
                <w:szCs w:val="20"/>
                <w:lang w:val="en-US" w:eastAsia="ru-RU"/>
              </w:rPr>
              <w:t xml:space="preserve">. </w:t>
            </w:r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SIM 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Single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SIM; </w:t>
            </w:r>
            <w:r w:rsidRPr="009446D5">
              <w:rPr>
                <w:noProof w:val="0"/>
                <w:sz w:val="20"/>
                <w:szCs w:val="20"/>
                <w:lang w:val="ru-RU" w:eastAsia="ru-RU"/>
              </w:rPr>
              <w:br/>
              <w:t xml:space="preserve">GARANTIE: 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 xml:space="preserve"> 24 </w:t>
            </w: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luni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;</w:t>
            </w:r>
          </w:p>
        </w:tc>
        <w:tc>
          <w:tcPr>
            <w:tcW w:w="296" w:type="pct"/>
            <w:shd w:val="clear" w:color="auto" w:fill="auto"/>
            <w:vAlign w:val="center"/>
            <w:hideMark/>
          </w:tcPr>
          <w:p w14:paraId="3745A90C" w14:textId="77777777" w:rsidR="009446D5" w:rsidRPr="009446D5" w:rsidRDefault="009446D5" w:rsidP="009446D5">
            <w:pPr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446D5">
              <w:rPr>
                <w:noProof w:val="0"/>
                <w:sz w:val="20"/>
                <w:szCs w:val="20"/>
                <w:lang w:val="ru-RU" w:eastAsia="ru-RU"/>
              </w:rPr>
              <w:t>buc</w:t>
            </w:r>
            <w:proofErr w:type="spellEnd"/>
            <w:r w:rsidRPr="009446D5">
              <w:rPr>
                <w:noProof w:val="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418" w:type="pct"/>
            <w:shd w:val="clear" w:color="auto" w:fill="auto"/>
            <w:vAlign w:val="center"/>
            <w:hideMark/>
          </w:tcPr>
          <w:p w14:paraId="0672FA45" w14:textId="77777777" w:rsidR="009446D5" w:rsidRPr="009446D5" w:rsidRDefault="009446D5" w:rsidP="009446D5">
            <w:pPr>
              <w:jc w:val="right"/>
              <w:rPr>
                <w:noProof w:val="0"/>
                <w:sz w:val="20"/>
                <w:szCs w:val="20"/>
                <w:lang w:val="ru-RU" w:eastAsia="ru-RU"/>
              </w:rPr>
            </w:pPr>
            <w:r w:rsidRPr="009446D5">
              <w:rPr>
                <w:noProof w:val="0"/>
                <w:sz w:val="20"/>
                <w:szCs w:val="20"/>
                <w:lang w:val="ru-RU" w:eastAsia="ru-RU"/>
              </w:rPr>
              <w:t>3</w:t>
            </w:r>
          </w:p>
        </w:tc>
      </w:tr>
    </w:tbl>
    <w:p w14:paraId="03220F59" w14:textId="0435E1EC" w:rsidR="00BA5C14" w:rsidRDefault="00BA5C14" w:rsidP="00655781">
      <w:pPr>
        <w:ind w:firstLine="708"/>
        <w:rPr>
          <w:lang w:val="ro-MD"/>
        </w:rPr>
      </w:pPr>
    </w:p>
    <w:p w14:paraId="2228D7BA" w14:textId="4F3F18F5" w:rsidR="00BA5C14" w:rsidRPr="00BA5C14" w:rsidRDefault="00BA5C14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381E3C76" w14:textId="6B50E38E" w:rsidR="00A54136" w:rsidRPr="004E6AE1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4E6AE1">
        <w:rPr>
          <w:lang w:val="ro-MD"/>
        </w:rPr>
        <w:t xml:space="preserve">termen de livrare: </w:t>
      </w:r>
      <w:r w:rsidR="006E1D51" w:rsidRPr="0016624B">
        <w:rPr>
          <w:b/>
          <w:i/>
          <w:lang w:val="ro-MD"/>
        </w:rPr>
        <w:t xml:space="preserve">până la </w:t>
      </w:r>
      <w:r w:rsidR="006E1D51">
        <w:rPr>
          <w:b/>
          <w:i/>
          <w:lang w:val="ro-MD"/>
        </w:rPr>
        <w:t>60 de zile din momentul semnării contractului</w:t>
      </w:r>
      <w:r w:rsidR="006E1D51" w:rsidRPr="0050709C">
        <w:rPr>
          <w:b/>
          <w:i/>
          <w:lang w:val="ro-MD"/>
        </w:rPr>
        <w:t>;</w:t>
      </w:r>
    </w:p>
    <w:p w14:paraId="08147DA7" w14:textId="75DF990B" w:rsidR="00C44BCC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1DFF246C" w14:textId="57FB6A76" w:rsidR="00CA6149" w:rsidRPr="00CA6149" w:rsidRDefault="00CA6149" w:rsidP="00CA6149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 – este necesar de respectat livrarea proporțional pe fiecare lună</w:t>
      </w:r>
      <w:r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3C592E63" w14:textId="7FFCBE81" w:rsidR="00A11E1A" w:rsidRPr="00173AAA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1" w:name="_Hlk63425519"/>
      <w:r w:rsidRPr="00173AAA">
        <w:rPr>
          <w:b/>
          <w:lang w:val="ro-MD"/>
        </w:rPr>
        <w:t xml:space="preserve"> </w:t>
      </w:r>
      <w:bookmarkEnd w:id="1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040DE8">
        <w:rPr>
          <w:b/>
          <w:lang w:val="ro-MD"/>
        </w:rPr>
        <w:t>:</w:t>
      </w:r>
    </w:p>
    <w:p w14:paraId="3B27E81A" w14:textId="12B014A5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814AAC1" w14:textId="0C08070B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aspectul estetic bun al cutiilor, care va permite instalarea acestora, inclusiv in încăperi, fără a strica interiorul încăperii;</w:t>
      </w:r>
    </w:p>
    <w:p w14:paraId="2B02DAE2" w14:textId="62BE522E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nivel adecvat de protecție a cutiei împotriva interferenței cu funcționarea normală a contoarelor;</w:t>
      </w:r>
    </w:p>
    <w:p w14:paraId="3A639DAF" w14:textId="7F6C786C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eastAsia="ru-RU"/>
        </w:rPr>
        <w:t xml:space="preserve">o </w:t>
      </w:r>
      <w:r w:rsidRPr="00FE495C">
        <w:rPr>
          <w:lang w:val="ro-MD"/>
        </w:rPr>
        <w:t>structură prefabricată din două capace, cu protecție a piulițelor pentru șuruburile de prindere împotriva căderii din locașurile lor de pe capacul din spate;</w:t>
      </w:r>
    </w:p>
    <w:p w14:paraId="1FDDFB54" w14:textId="77777777" w:rsidR="00A11E1A" w:rsidRPr="00173AAA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098751D9" w14:textId="33C4177D" w:rsidR="003D2A9F" w:rsidRPr="00173AAA" w:rsidRDefault="003D2A9F" w:rsidP="00A7613D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A7613D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EED5285" w:rsidR="008E401F" w:rsidRPr="002B3061" w:rsidRDefault="008E401F" w:rsidP="00A7613D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garanteze păstrarea secretului profesional privitor la datele legate de activitatea beneficiarului</w:t>
      </w:r>
      <w:r w:rsidR="00E5019D" w:rsidRPr="002B3061">
        <w:rPr>
          <w:lang w:val="ro-MD"/>
        </w:rPr>
        <w:t>;</w:t>
      </w:r>
    </w:p>
    <w:p w14:paraId="68847302" w14:textId="7B533830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33CDA">
        <w:rPr>
          <w:b/>
          <w:lang w:val="ro-MD"/>
        </w:rPr>
        <w:t xml:space="preserve"> </w:t>
      </w:r>
      <w:r w:rsidR="00533CDA" w:rsidRPr="00533CDA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B69382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76A2A3B5" w14:textId="089B58E0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586F425A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3F514A3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2C99F44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>
        <w:rPr>
          <w:b/>
          <w:lang w:val="ro-MD"/>
        </w:rPr>
        <w:t>Borta M</w:t>
      </w:r>
      <w:r w:rsidRPr="00CE1509">
        <w:rPr>
          <w:b/>
          <w:lang w:val="ro-MD"/>
        </w:rPr>
        <w:t>.</w:t>
      </w:r>
    </w:p>
    <w:p w14:paraId="293E2EA0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518F853E" w14:textId="6C0A77A3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B46A0D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6F00B200" w14:textId="5F916182" w:rsidR="00D353D2" w:rsidRDefault="00292275" w:rsidP="00292275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756AED6" w14:textId="4DB806D1" w:rsidR="00D36334" w:rsidRDefault="00D36334" w:rsidP="00292275">
      <w:pPr>
        <w:rPr>
          <w:b/>
          <w:lang w:val="ro-MD"/>
        </w:rPr>
      </w:pPr>
    </w:p>
    <w:p w14:paraId="27EA5738" w14:textId="4B3C9A6E" w:rsidR="00A81574" w:rsidRDefault="00A8157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77E2B0F5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t>Specificații de preț:</w:t>
      </w:r>
    </w:p>
    <w:p w14:paraId="4EABB092" w14:textId="0CAF1922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C6068B"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2BA1BDC3" w14:textId="43164C0E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 w:rsidR="00A05A68">
        <w:rPr>
          <w:b/>
          <w:bCs/>
          <w:lang w:val="en-US"/>
        </w:rPr>
        <w:t>1</w:t>
      </w:r>
      <w:r w:rsidR="00C51060">
        <w:rPr>
          <w:b/>
          <w:bCs/>
          <w:lang w:val="en-US"/>
        </w:rPr>
        <w:t>7</w:t>
      </w:r>
      <w:r w:rsidRPr="001F3CFD">
        <w:rPr>
          <w:b/>
          <w:bCs/>
          <w:lang w:val="en-US"/>
        </w:rPr>
        <w:t>B/202</w:t>
      </w:r>
      <w:r w:rsidR="003407BA">
        <w:rPr>
          <w:b/>
          <w:bCs/>
          <w:lang w:val="en-US"/>
        </w:rPr>
        <w:t>4</w:t>
      </w:r>
      <w:r w:rsidRPr="00173AAA">
        <w:rPr>
          <w:bCs/>
          <w:lang w:val="ro-MD"/>
        </w:rPr>
        <w:t>;</w:t>
      </w:r>
    </w:p>
    <w:p w14:paraId="76F9AAD1" w14:textId="77777777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6, 7, 8, 9, 10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6"/>
        <w:gridCol w:w="2038"/>
        <w:gridCol w:w="901"/>
        <w:gridCol w:w="1056"/>
        <w:gridCol w:w="1919"/>
        <w:gridCol w:w="738"/>
        <w:gridCol w:w="738"/>
        <w:gridCol w:w="738"/>
        <w:gridCol w:w="738"/>
        <w:gridCol w:w="844"/>
      </w:tblGrid>
      <w:tr w:rsidR="00A81574" w:rsidRPr="00556E77" w14:paraId="07AD977B" w14:textId="77777777" w:rsidTr="00576DDF">
        <w:trPr>
          <w:trHeight w:val="930"/>
        </w:trPr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1B10FB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bookmarkStart w:id="2" w:name="RANGE!A2:E6"/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Nr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. d/o</w:t>
            </w:r>
            <w:bookmarkEnd w:id="2"/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674D2B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bunurilor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solicitate</w:t>
            </w:r>
            <w:proofErr w:type="spellEnd"/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08383F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Unitatea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măsură</w:t>
            </w:r>
            <w:proofErr w:type="spellEnd"/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62A99E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Cantitatea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11FF59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Specificarea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tehnică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deplină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solicitată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Standarde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de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referință</w:t>
            </w:r>
            <w:proofErr w:type="spellEnd"/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7DB101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Preț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unitar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fără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TVA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FC4BA1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Preț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unitar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cu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TVA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EE3847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Suma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fără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TVA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F1DEFF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Suma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cu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TVA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04C95C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Termen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de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livrare</w:t>
            </w:r>
            <w:proofErr w:type="spellEnd"/>
          </w:p>
        </w:tc>
      </w:tr>
      <w:tr w:rsidR="00A81574" w:rsidRPr="00556E77" w14:paraId="1343C6F8" w14:textId="77777777" w:rsidTr="00576DDF">
        <w:trPr>
          <w:trHeight w:val="2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9900FB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C778F8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78AF7E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F12FBD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C163FE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25C431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E45921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3C0BDA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9F5AE7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6F05F1" w14:textId="77777777" w:rsidR="00A81574" w:rsidRPr="00556E77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ru-RU" w:eastAsia="ru-RU"/>
              </w:rPr>
              <w:t>10</w:t>
            </w:r>
          </w:p>
        </w:tc>
      </w:tr>
      <w:tr w:rsidR="00D14BBD" w:rsidRPr="00556E77" w14:paraId="4A665EB7" w14:textId="77777777" w:rsidTr="00576DDF">
        <w:trPr>
          <w:trHeight w:val="413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4E3EC" w14:textId="50C5D448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8A7AE" w14:textId="0DF3933E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Unitate multifuncțională (MFU A4)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9AF9" w14:textId="2938F18C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7175A" w14:textId="2EC32D49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45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A9D2" w14:textId="588967C3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A93C4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56E77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7BB5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56E77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7665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56E77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3B789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56E77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5017A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56E77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</w:tr>
      <w:tr w:rsidR="00D14BBD" w:rsidRPr="00556E77" w14:paraId="5BB2DAC6" w14:textId="77777777" w:rsidTr="00D4353B">
        <w:trPr>
          <w:trHeight w:val="563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792CB" w14:textId="506DBC3A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482A" w14:textId="094CC841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Calculator (All-in-One) - 1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6BF8" w14:textId="7A5ECB00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2D48C" w14:textId="61A42503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123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0D553" w14:textId="60D79315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C284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3B56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35F9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623B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43E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50BAF1B0" w14:textId="77777777" w:rsidTr="00D4353B">
        <w:trPr>
          <w:trHeight w:val="557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AD1B" w14:textId="1CDAD065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ADC9" w14:textId="2FF8FF97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Notebook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F513" w14:textId="7AEA0755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3B9E3" w14:textId="47569FE5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10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0717" w14:textId="10AE14F7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DE16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DEF0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7B13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523B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8278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1855AD5D" w14:textId="77777777" w:rsidTr="00D4353B">
        <w:trPr>
          <w:trHeight w:val="551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BA57" w14:textId="11796592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676E" w14:textId="66303864" w:rsidR="00D14BBD" w:rsidRPr="00D14BBD" w:rsidRDefault="00D14BBD" w:rsidP="00D14BBD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 xml:space="preserve">Unitate multifuncțională (MFU A4) laser color 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E045" w14:textId="3538ECF6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93E8" w14:textId="414FA905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2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C7" w14:textId="2379150F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26A9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D83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9AD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F00B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B515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5E89F996" w14:textId="77777777" w:rsidTr="00D4353B">
        <w:trPr>
          <w:trHeight w:val="417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8E3F" w14:textId="793A5253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5C8F9" w14:textId="110E5D6B" w:rsidR="00D14BBD" w:rsidRPr="00D14BBD" w:rsidRDefault="00D14BBD" w:rsidP="00D14BBD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Unitate multifuncțională (MFU A3) Canon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DA3D" w14:textId="1D6A9617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3192" w14:textId="08DEF517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1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9EF6" w14:textId="31975524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ECA7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9FBA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9357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3252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32BB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6B4E8508" w14:textId="77777777" w:rsidTr="00D4353B">
        <w:trPr>
          <w:trHeight w:val="567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8DE89" w14:textId="4D753482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E0EF4" w14:textId="36F3F5F2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Calculator (All-in-One) - 2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070BF" w14:textId="518AF17E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1B83" w14:textId="169967E1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1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5F6A" w14:textId="39677599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0B80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E47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C269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3419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889E2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6FA079DA" w14:textId="77777777" w:rsidTr="00D4353B">
        <w:trPr>
          <w:trHeight w:val="419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D24F" w14:textId="246C50E5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0ADF" w14:textId="054DA865" w:rsidR="00D14BBD" w:rsidRPr="00D14BBD" w:rsidRDefault="00D14BBD" w:rsidP="00D14BBD">
            <w:pPr>
              <w:rPr>
                <w:noProof w:val="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</w:rPr>
              <w:t>Scaner (A4)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F59C" w14:textId="6A6B4685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85164" w14:textId="501A5C9D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2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3C93" w14:textId="5E7125F5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A5AC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FA243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9198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6955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B80C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6B2DE606" w14:textId="77777777" w:rsidTr="00D4353B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83B2" w14:textId="6A6829B8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4C43" w14:textId="22900350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Printer (A4)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65EEA" w14:textId="543FD43A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EFCD" w14:textId="19E626DE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16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7F89" w14:textId="66BB5247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928B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CE4A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C705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F85D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D0B1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D14BBD" w:rsidRPr="00556E77" w14:paraId="00FC51FF" w14:textId="77777777" w:rsidTr="00D4353B">
        <w:trPr>
          <w:trHeight w:val="563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74EF" w14:textId="39157174" w:rsidR="00D14BBD" w:rsidRPr="00556E77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556E7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D230" w14:textId="16622F47" w:rsidR="00D14BBD" w:rsidRPr="00D14BBD" w:rsidRDefault="00D14BBD" w:rsidP="00D14BBD">
            <w:pPr>
              <w:rPr>
                <w:noProof w:val="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Planset</w:t>
            </w:r>
          </w:p>
        </w:tc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3B5A" w14:textId="0DA9C3AF" w:rsidR="00D14BBD" w:rsidRPr="00A76E3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bCs/>
                <w:sz w:val="16"/>
                <w:szCs w:val="16"/>
              </w:rPr>
              <w:t>buc.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C337" w14:textId="4EC6D42F" w:rsidR="00D14BBD" w:rsidRPr="00D14BBD" w:rsidRDefault="00D14BBD" w:rsidP="00D14BBD">
            <w:pPr>
              <w:jc w:val="center"/>
              <w:rPr>
                <w:noProof w:val="0"/>
                <w:color w:val="000000"/>
                <w:sz w:val="16"/>
                <w:szCs w:val="16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3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CCE74" w14:textId="355DF0A1" w:rsidR="00D14BBD" w:rsidRPr="00D14BBD" w:rsidRDefault="00D14BBD" w:rsidP="00D14BBD">
            <w:pPr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F7D4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68FD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9E2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36AE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A7AC" w14:textId="77777777" w:rsidR="00D14BBD" w:rsidRPr="00556E77" w:rsidRDefault="00D14BBD" w:rsidP="00D14BBD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</w:p>
        </w:tc>
      </w:tr>
      <w:tr w:rsidR="00576DDF" w:rsidRPr="00576DDF" w14:paraId="32DBE702" w14:textId="77777777" w:rsidTr="00576DDF">
        <w:trPr>
          <w:trHeight w:val="240"/>
        </w:trPr>
        <w:tc>
          <w:tcPr>
            <w:tcW w:w="31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2D68" w14:textId="77777777" w:rsidR="00576DDF" w:rsidRPr="00576DDF" w:rsidRDefault="00576DDF" w:rsidP="00576DDF">
            <w:pPr>
              <w:jc w:val="right"/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</w:pP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Valoarea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totală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(lei </w:t>
            </w:r>
            <w:proofErr w:type="spellStart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>fără</w:t>
            </w:r>
            <w:proofErr w:type="spellEnd"/>
            <w:r w:rsidRPr="00556E77">
              <w:rPr>
                <w:b/>
                <w:bCs/>
                <w:noProof w:val="0"/>
                <w:color w:val="000000"/>
                <w:sz w:val="16"/>
                <w:szCs w:val="16"/>
                <w:lang w:val="en-US" w:eastAsia="ru-RU"/>
              </w:rPr>
              <w:t xml:space="preserve"> TVA):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BF786" w14:textId="77777777" w:rsidR="00576DDF" w:rsidRPr="00576DDF" w:rsidRDefault="00576DDF" w:rsidP="00576DDF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76DDF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BC8D" w14:textId="77777777" w:rsidR="00576DDF" w:rsidRPr="00576DDF" w:rsidRDefault="00576DDF" w:rsidP="00576DDF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76DDF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54424" w14:textId="77777777" w:rsidR="00576DDF" w:rsidRPr="00576DDF" w:rsidRDefault="00576DDF" w:rsidP="00576DDF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76DDF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3E787" w14:textId="77777777" w:rsidR="00576DDF" w:rsidRPr="00576DDF" w:rsidRDefault="00576DDF" w:rsidP="00576DDF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76DDF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06B4" w14:textId="77777777" w:rsidR="00576DDF" w:rsidRPr="00576DDF" w:rsidRDefault="00576DDF" w:rsidP="00576DDF">
            <w:pPr>
              <w:jc w:val="right"/>
              <w:rPr>
                <w:noProof w:val="0"/>
                <w:color w:val="000000"/>
                <w:sz w:val="16"/>
                <w:szCs w:val="16"/>
                <w:lang w:val="en-US" w:eastAsia="ru-RU"/>
              </w:rPr>
            </w:pPr>
            <w:r w:rsidRPr="00576DDF">
              <w:rPr>
                <w:noProof w:val="0"/>
                <w:color w:val="000000"/>
                <w:sz w:val="16"/>
                <w:szCs w:val="16"/>
                <w:lang w:val="en-US" w:eastAsia="ru-RU"/>
              </w:rPr>
              <w:t> </w:t>
            </w:r>
          </w:p>
        </w:tc>
      </w:tr>
    </w:tbl>
    <w:p w14:paraId="3939F35F" w14:textId="77777777" w:rsidR="00A81574" w:rsidRPr="00193BF9" w:rsidRDefault="00A81574" w:rsidP="00A81574">
      <w:pPr>
        <w:rPr>
          <w:b/>
          <w:lang w:val="en-US"/>
        </w:rPr>
      </w:pPr>
    </w:p>
    <w:p w14:paraId="7F3A4D76" w14:textId="77777777" w:rsidR="00A81574" w:rsidRPr="007B1C46" w:rsidRDefault="00A81574" w:rsidP="00A81574">
      <w:pPr>
        <w:rPr>
          <w:b/>
          <w:lang w:val="en-US"/>
        </w:rPr>
      </w:pPr>
    </w:p>
    <w:p w14:paraId="7ABAB2C8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676999DD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5940B330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2227149A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504E1B74" w14:textId="77777777" w:rsidR="00A81574" w:rsidRPr="00173AAA" w:rsidRDefault="00A81574" w:rsidP="00A81574">
      <w:pPr>
        <w:rPr>
          <w:lang w:val="ro-MD"/>
        </w:rPr>
      </w:pPr>
    </w:p>
    <w:p w14:paraId="5F80243B" w14:textId="77777777" w:rsidR="00A81574" w:rsidRDefault="00A81574" w:rsidP="00A81574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796C1844" w14:textId="77777777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42EBF199" w14:textId="77777777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70A04F06" w14:textId="77777777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51048E38" w14:textId="77777777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>
        <w:rPr>
          <w:b/>
          <w:lang w:val="ro-MD"/>
        </w:rPr>
        <w:t>Borta M</w:t>
      </w:r>
      <w:r w:rsidRPr="00CE1509">
        <w:rPr>
          <w:b/>
          <w:lang w:val="ro-MD"/>
        </w:rPr>
        <w:t>.</w:t>
      </w:r>
    </w:p>
    <w:p w14:paraId="36D0C9B2" w14:textId="77777777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02D672DB" w14:textId="16D37CFA" w:rsidR="00165AF2" w:rsidRPr="00CE1509" w:rsidRDefault="00165AF2" w:rsidP="00165AF2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F21C26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7800F015" w14:textId="77777777" w:rsidR="00165AF2" w:rsidRDefault="00165AF2" w:rsidP="00165AF2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32F72C15" w14:textId="7A96774F" w:rsidR="00A81574" w:rsidRDefault="00A81574" w:rsidP="00A81574">
      <w:pPr>
        <w:tabs>
          <w:tab w:val="left" w:pos="450"/>
          <w:tab w:val="left" w:pos="7965"/>
        </w:tabs>
        <w:autoSpaceDE w:val="0"/>
        <w:ind w:left="720"/>
        <w:rPr>
          <w:i/>
          <w:lang w:val="ro-MD"/>
        </w:rPr>
      </w:pPr>
      <w:r>
        <w:rPr>
          <w:i/>
          <w:lang w:val="ro-MD"/>
        </w:rPr>
        <w:br w:type="page"/>
      </w:r>
    </w:p>
    <w:p w14:paraId="4F62F626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2289E573" w14:textId="16E5489C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3859E1"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F3437DC" w14:textId="6473FEFA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7E4B44" w:rsidRPr="001F3CFD">
        <w:rPr>
          <w:b/>
          <w:bCs/>
          <w:lang w:val="en-US"/>
        </w:rPr>
        <w:t>CG-</w:t>
      </w:r>
      <w:r w:rsidR="00595A00">
        <w:rPr>
          <w:b/>
          <w:bCs/>
          <w:lang w:val="en-US"/>
        </w:rPr>
        <w:t>17</w:t>
      </w:r>
      <w:r w:rsidR="007E4B44" w:rsidRPr="001F3CFD">
        <w:rPr>
          <w:b/>
          <w:bCs/>
          <w:lang w:val="en-US"/>
        </w:rPr>
        <w:t>B/202</w:t>
      </w:r>
      <w:r w:rsidR="00595A00">
        <w:rPr>
          <w:b/>
          <w:bCs/>
          <w:lang w:val="en-US"/>
        </w:rPr>
        <w:t>4</w:t>
      </w:r>
      <w:r w:rsidRPr="00173AAA">
        <w:rPr>
          <w:bCs/>
          <w:lang w:val="ro-MD"/>
        </w:rPr>
        <w:t>;</w:t>
      </w:r>
    </w:p>
    <w:p w14:paraId="314FA68C" w14:textId="77777777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5, 6, 7, 8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650"/>
        <w:gridCol w:w="706"/>
        <w:gridCol w:w="2749"/>
        <w:gridCol w:w="1229"/>
        <w:gridCol w:w="1072"/>
        <w:gridCol w:w="1140"/>
        <w:gridCol w:w="1329"/>
      </w:tblGrid>
      <w:tr w:rsidR="00B95B34" w:rsidRPr="00E177F1" w14:paraId="040994CE" w14:textId="77777777" w:rsidTr="00C52C65">
        <w:trPr>
          <w:trHeight w:val="765"/>
        </w:trPr>
        <w:tc>
          <w:tcPr>
            <w:tcW w:w="229" w:type="pct"/>
            <w:shd w:val="clear" w:color="000000" w:fill="D9D9D9"/>
            <w:vAlign w:val="center"/>
            <w:hideMark/>
          </w:tcPr>
          <w:p w14:paraId="57B52877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bookmarkStart w:id="3" w:name="RANGE!A2:D5"/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. d/o</w:t>
            </w:r>
            <w:bookmarkEnd w:id="3"/>
          </w:p>
        </w:tc>
        <w:tc>
          <w:tcPr>
            <w:tcW w:w="797" w:type="pct"/>
            <w:shd w:val="clear" w:color="000000" w:fill="D9D9D9"/>
            <w:vAlign w:val="center"/>
            <w:hideMark/>
          </w:tcPr>
          <w:p w14:paraId="5BDE54BD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bunurilor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solicitate</w:t>
            </w:r>
            <w:proofErr w:type="spellEnd"/>
          </w:p>
        </w:tc>
        <w:tc>
          <w:tcPr>
            <w:tcW w:w="341" w:type="pct"/>
            <w:shd w:val="clear" w:color="000000" w:fill="D9D9D9"/>
            <w:vAlign w:val="center"/>
            <w:hideMark/>
          </w:tcPr>
          <w:p w14:paraId="7B65CBFF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Un</w:t>
            </w: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o-MD" w:eastAsia="ru-RU"/>
              </w:rPr>
              <w:t>.</w:t>
            </w: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măs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.</w:t>
            </w:r>
          </w:p>
        </w:tc>
        <w:tc>
          <w:tcPr>
            <w:tcW w:w="1328" w:type="pct"/>
            <w:shd w:val="clear" w:color="000000" w:fill="D9D9D9"/>
            <w:vAlign w:val="center"/>
            <w:hideMark/>
          </w:tcPr>
          <w:p w14:paraId="0B4FE0B6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autoritatea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contractantă</w:t>
            </w:r>
            <w:proofErr w:type="spellEnd"/>
          </w:p>
        </w:tc>
        <w:tc>
          <w:tcPr>
            <w:tcW w:w="594" w:type="pct"/>
            <w:shd w:val="clear" w:color="000000" w:fill="D9D9D9"/>
            <w:vAlign w:val="center"/>
            <w:hideMark/>
          </w:tcPr>
          <w:p w14:paraId="126C6F53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propusă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către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  <w:t>ofertant</w:t>
            </w:r>
            <w:proofErr w:type="spellEnd"/>
          </w:p>
        </w:tc>
        <w:tc>
          <w:tcPr>
            <w:tcW w:w="518" w:type="pct"/>
            <w:shd w:val="clear" w:color="000000" w:fill="D9D9D9"/>
            <w:vAlign w:val="center"/>
            <w:hideMark/>
          </w:tcPr>
          <w:p w14:paraId="64F78862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Standarde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referinţă</w:t>
            </w:r>
            <w:proofErr w:type="spellEnd"/>
          </w:p>
        </w:tc>
        <w:tc>
          <w:tcPr>
            <w:tcW w:w="551" w:type="pct"/>
            <w:shd w:val="clear" w:color="000000" w:fill="D9D9D9"/>
            <w:vAlign w:val="center"/>
            <w:hideMark/>
          </w:tcPr>
          <w:p w14:paraId="07381184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Ţara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origine</w:t>
            </w:r>
            <w:proofErr w:type="spellEnd"/>
          </w:p>
        </w:tc>
        <w:tc>
          <w:tcPr>
            <w:tcW w:w="642" w:type="pct"/>
            <w:shd w:val="clear" w:color="000000" w:fill="D9D9D9"/>
            <w:vAlign w:val="center"/>
            <w:hideMark/>
          </w:tcPr>
          <w:p w14:paraId="0D049660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Producătorul</w:t>
            </w:r>
            <w:proofErr w:type="spellEnd"/>
          </w:p>
        </w:tc>
      </w:tr>
      <w:tr w:rsidR="00B95B34" w:rsidRPr="00E177F1" w14:paraId="40494226" w14:textId="77777777" w:rsidTr="00C52C65">
        <w:trPr>
          <w:trHeight w:val="300"/>
        </w:trPr>
        <w:tc>
          <w:tcPr>
            <w:tcW w:w="229" w:type="pct"/>
            <w:shd w:val="clear" w:color="000000" w:fill="D9D9D9"/>
            <w:vAlign w:val="center"/>
            <w:hideMark/>
          </w:tcPr>
          <w:p w14:paraId="7E9E5196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797" w:type="pct"/>
            <w:shd w:val="clear" w:color="000000" w:fill="D9D9D9"/>
            <w:vAlign w:val="center"/>
            <w:hideMark/>
          </w:tcPr>
          <w:p w14:paraId="1AACF4E2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41" w:type="pct"/>
            <w:shd w:val="clear" w:color="000000" w:fill="D9D9D9"/>
            <w:vAlign w:val="center"/>
            <w:hideMark/>
          </w:tcPr>
          <w:p w14:paraId="783B52A5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1328" w:type="pct"/>
            <w:shd w:val="clear" w:color="000000" w:fill="D9D9D9"/>
            <w:vAlign w:val="center"/>
            <w:hideMark/>
          </w:tcPr>
          <w:p w14:paraId="16DE8E43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594" w:type="pct"/>
            <w:shd w:val="clear" w:color="000000" w:fill="D9D9D9"/>
            <w:vAlign w:val="center"/>
            <w:hideMark/>
          </w:tcPr>
          <w:p w14:paraId="73045FCD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518" w:type="pct"/>
            <w:shd w:val="clear" w:color="000000" w:fill="D9D9D9"/>
            <w:vAlign w:val="center"/>
            <w:hideMark/>
          </w:tcPr>
          <w:p w14:paraId="09DC35E9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551" w:type="pct"/>
            <w:shd w:val="clear" w:color="000000" w:fill="D9D9D9"/>
            <w:vAlign w:val="center"/>
            <w:hideMark/>
          </w:tcPr>
          <w:p w14:paraId="600CD7A0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7</w:t>
            </w:r>
          </w:p>
        </w:tc>
        <w:tc>
          <w:tcPr>
            <w:tcW w:w="642" w:type="pct"/>
            <w:shd w:val="clear" w:color="000000" w:fill="D9D9D9"/>
            <w:vAlign w:val="center"/>
            <w:hideMark/>
          </w:tcPr>
          <w:p w14:paraId="67B906DD" w14:textId="77777777" w:rsidR="00A81574" w:rsidRPr="00E177F1" w:rsidRDefault="00A81574" w:rsidP="00B95B34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E177F1">
              <w:rPr>
                <w:b/>
                <w:bCs/>
                <w:noProof w:val="0"/>
                <w:color w:val="000000"/>
                <w:sz w:val="18"/>
                <w:szCs w:val="18"/>
                <w:lang w:val="ru-RU" w:eastAsia="ru-RU"/>
              </w:rPr>
              <w:t>8</w:t>
            </w:r>
          </w:p>
        </w:tc>
      </w:tr>
      <w:tr w:rsidR="004823CE" w:rsidRPr="00E177F1" w14:paraId="2403808D" w14:textId="77777777" w:rsidTr="00C52C65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73EB09E6" w14:textId="46B080B8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1AE7BC89" w14:textId="55F006FF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Unitate multifuncțională (MFU A4)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47389089" w14:textId="0A047767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600DBD85" w14:textId="3D2FD89B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0A2C8AC9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69D4F0F9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292D63E3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4D5DD6BA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4CE01656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1B888E0C" w14:textId="7C46E928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60BE342E" w14:textId="38FCFF59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Calculator (All-in-One) - 1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BE4B009" w14:textId="68655D11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0F42359F" w14:textId="5808D5A6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7A0FBB0C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4887B498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1928012A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2EC168D9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3AD23230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4BC5C259" w14:textId="476BAD53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7CBDB9C1" w14:textId="1B7934DF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Notebook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158C10C2" w14:textId="13B04D4A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396BAED4" w14:textId="1F96377F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731ED860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015FC128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5181CCC2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7B991547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49AD20B7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41CB69E4" w14:textId="08E5247E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33AA2D7D" w14:textId="2D4402B0" w:rsidR="004823CE" w:rsidRPr="00547F0A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 xml:space="preserve">Unitate multifuncțională (MFU A4) laser color 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229FF033" w14:textId="6D91C9E0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6CCE9B8F" w14:textId="6A83197A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4D329E48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29EF0833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521A5069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568BBBB6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4CA9A9E2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11CCE007" w14:textId="59B5B95C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7BBB3452" w14:textId="04EE96F1" w:rsidR="004823CE" w:rsidRPr="004F0FD7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Unitate multifuncțională (MFU A3) Canon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57D32E71" w14:textId="0CFA86D9" w:rsidR="004823CE" w:rsidRPr="004F0FD7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5BA97A3E" w14:textId="29E8427E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0FC38A85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5BA5DCAB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050F697C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3B4E79F6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270662BA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23E722F0" w14:textId="2B94D21E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753410E0" w14:textId="2612F18C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Calculator (All-in-One) - 2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69784A59" w14:textId="0213D8AD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46C9249A" w14:textId="48DC6135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2D8E13D8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3E9C0E86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03E60858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2ADACD65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7AB86CF1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3567790A" w14:textId="074D9E9F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5D9B49FA" w14:textId="2ACFEC0C" w:rsidR="004823CE" w:rsidRPr="004F0FD7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</w:rPr>
              <w:t>Scaner (A4)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2971D164" w14:textId="4E6C0DE8" w:rsidR="004823CE" w:rsidRPr="004F0FD7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0E7AAD71" w14:textId="50A743E8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135C7FCD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5E9F9457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2B0AC8A4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57BFF8CB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43A93BC4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5373A747" w14:textId="47CAE572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16E53E5D" w14:textId="4C1FEBE0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Printer (A4)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3963B04" w14:textId="225E6BCE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6563025C" w14:textId="595D3AC7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225E71A5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1C3A81D6" w14:textId="77777777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0B93BFBE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3E2F9D10" w14:textId="7777777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  <w:tr w:rsidR="004823CE" w:rsidRPr="00E177F1" w14:paraId="306824F0" w14:textId="77777777" w:rsidTr="001F13C9">
        <w:trPr>
          <w:trHeight w:val="332"/>
        </w:trPr>
        <w:tc>
          <w:tcPr>
            <w:tcW w:w="229" w:type="pct"/>
            <w:shd w:val="clear" w:color="auto" w:fill="auto"/>
            <w:vAlign w:val="center"/>
          </w:tcPr>
          <w:p w14:paraId="557B7AEE" w14:textId="4DD11C48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97" w:type="pct"/>
            <w:shd w:val="clear" w:color="auto" w:fill="auto"/>
            <w:vAlign w:val="center"/>
          </w:tcPr>
          <w:p w14:paraId="7D27CF1A" w14:textId="093FF335" w:rsidR="004823CE" w:rsidRPr="00E177F1" w:rsidRDefault="004823CE" w:rsidP="004823CE">
            <w:pPr>
              <w:rPr>
                <w:noProof w:val="0"/>
                <w:sz w:val="18"/>
                <w:szCs w:val="18"/>
                <w:lang w:val="ru-RU" w:eastAsia="ru-RU"/>
              </w:rPr>
            </w:pPr>
            <w:r w:rsidRPr="007B0DD8">
              <w:rPr>
                <w:sz w:val="16"/>
                <w:szCs w:val="16"/>
              </w:rPr>
              <w:t>Planset</w:t>
            </w:r>
          </w:p>
        </w:tc>
        <w:tc>
          <w:tcPr>
            <w:tcW w:w="341" w:type="pct"/>
            <w:shd w:val="clear" w:color="auto" w:fill="auto"/>
            <w:vAlign w:val="center"/>
          </w:tcPr>
          <w:p w14:paraId="7B41260E" w14:textId="1B5A853F" w:rsidR="004823CE" w:rsidRPr="00E177F1" w:rsidRDefault="004823CE" w:rsidP="004823CE">
            <w:pPr>
              <w:jc w:val="center"/>
              <w:rPr>
                <w:noProof w:val="0"/>
                <w:color w:val="000000"/>
                <w:sz w:val="18"/>
                <w:szCs w:val="18"/>
                <w:lang w:val="ru-RU" w:eastAsia="ru-RU"/>
              </w:rPr>
            </w:pPr>
            <w:r w:rsidRPr="00576DDF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328" w:type="pct"/>
            <w:shd w:val="clear" w:color="000000" w:fill="FFFFFF"/>
            <w:vAlign w:val="center"/>
          </w:tcPr>
          <w:p w14:paraId="683F3F74" w14:textId="152458BF" w:rsidR="004823CE" w:rsidRPr="00E177F1" w:rsidRDefault="004823CE" w:rsidP="004823C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B0DD8">
              <w:rPr>
                <w:sz w:val="16"/>
                <w:szCs w:val="16"/>
                <w:lang w:val="en-US"/>
              </w:rPr>
              <w:t>descrisă în documentația de atribuire (caiet de sarcini)</w:t>
            </w:r>
          </w:p>
        </w:tc>
        <w:tc>
          <w:tcPr>
            <w:tcW w:w="594" w:type="pct"/>
            <w:shd w:val="clear" w:color="auto" w:fill="auto"/>
            <w:vAlign w:val="center"/>
          </w:tcPr>
          <w:p w14:paraId="5D722ECA" w14:textId="1B894E1F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18" w:type="pct"/>
            <w:shd w:val="clear" w:color="auto" w:fill="auto"/>
            <w:vAlign w:val="center"/>
          </w:tcPr>
          <w:p w14:paraId="0079D992" w14:textId="2F84FA76" w:rsidR="004823CE" w:rsidRPr="00E177F1" w:rsidRDefault="004823CE" w:rsidP="004823CE">
            <w:pPr>
              <w:rPr>
                <w:b/>
                <w:bCs/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14:paraId="5D9C75E0" w14:textId="6934F417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642" w:type="pct"/>
            <w:shd w:val="clear" w:color="auto" w:fill="auto"/>
            <w:vAlign w:val="center"/>
          </w:tcPr>
          <w:p w14:paraId="56630949" w14:textId="0797E4E6" w:rsidR="004823CE" w:rsidRPr="00E177F1" w:rsidRDefault="004823CE" w:rsidP="004823CE">
            <w:pPr>
              <w:jc w:val="right"/>
              <w:rPr>
                <w:noProof w:val="0"/>
                <w:color w:val="000000"/>
                <w:sz w:val="18"/>
                <w:szCs w:val="18"/>
                <w:lang w:val="en-US" w:eastAsia="ru-RU"/>
              </w:rPr>
            </w:pPr>
          </w:p>
        </w:tc>
      </w:tr>
    </w:tbl>
    <w:p w14:paraId="7A4A0D56" w14:textId="77777777" w:rsidR="00A81574" w:rsidRDefault="00A81574" w:rsidP="00A81574">
      <w:pPr>
        <w:rPr>
          <w:lang w:val="ro-MD"/>
        </w:rPr>
      </w:pPr>
    </w:p>
    <w:p w14:paraId="05EE9B06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DBDF58B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6B81B075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695B65F9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7263E9D4" w14:textId="77777777" w:rsidR="00A81574" w:rsidRPr="00173AAA" w:rsidRDefault="00A81574" w:rsidP="00A81574">
      <w:pPr>
        <w:rPr>
          <w:lang w:val="ro-MD"/>
        </w:rPr>
      </w:pPr>
    </w:p>
    <w:p w14:paraId="5BE5FB2C" w14:textId="77777777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0E1B38F" w14:textId="77777777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DB22FFF" w14:textId="77777777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07E80236" w14:textId="77777777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>
        <w:rPr>
          <w:b/>
          <w:lang w:val="ro-MD"/>
        </w:rPr>
        <w:t>Borta M</w:t>
      </w:r>
      <w:r w:rsidRPr="00CE1509">
        <w:rPr>
          <w:b/>
          <w:lang w:val="ro-MD"/>
        </w:rPr>
        <w:t>.</w:t>
      </w:r>
    </w:p>
    <w:p w14:paraId="6AA98A69" w14:textId="77777777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052FD236" w14:textId="2D5E6F79" w:rsidR="002B4B7C" w:rsidRPr="00CE1509" w:rsidRDefault="002B4B7C" w:rsidP="002B4B7C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D06028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6A022F5" w14:textId="77777777" w:rsidR="002B4B7C" w:rsidRDefault="002B4B7C" w:rsidP="002B4B7C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EFD4879" w14:textId="77777777" w:rsidR="00D36334" w:rsidRPr="004A1E33" w:rsidRDefault="00D36334" w:rsidP="00292275">
      <w:pPr>
        <w:rPr>
          <w:lang w:val="en-US"/>
        </w:rPr>
      </w:pPr>
    </w:p>
    <w:sectPr w:rsidR="00D36334" w:rsidRPr="004A1E33" w:rsidSect="00B46A0D">
      <w:footerReference w:type="default" r:id="rId11"/>
      <w:pgSz w:w="11906" w:h="16838"/>
      <w:pgMar w:top="284" w:right="566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B1BDF9" w14:textId="77777777" w:rsidR="006631AD" w:rsidRDefault="006631AD" w:rsidP="00B23831">
      <w:r>
        <w:separator/>
      </w:r>
    </w:p>
  </w:endnote>
  <w:endnote w:type="continuationSeparator" w:id="0">
    <w:p w14:paraId="7B25E480" w14:textId="77777777" w:rsidR="006631AD" w:rsidRDefault="006631AD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53706AEB" w:rsidR="006631AD" w:rsidRDefault="006631A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36F" w:rsidRPr="00CA336F">
          <w:rPr>
            <w:lang w:val="ru-RU"/>
          </w:rPr>
          <w:t>7</w:t>
        </w:r>
        <w:r>
          <w:fldChar w:fldCharType="end"/>
        </w:r>
      </w:p>
    </w:sdtContent>
  </w:sdt>
  <w:p w14:paraId="68D28504" w14:textId="77777777" w:rsidR="006631AD" w:rsidRDefault="006631A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9A16A" w14:textId="77777777" w:rsidR="006631AD" w:rsidRDefault="006631AD" w:rsidP="00B23831">
      <w:r>
        <w:separator/>
      </w:r>
    </w:p>
  </w:footnote>
  <w:footnote w:type="continuationSeparator" w:id="0">
    <w:p w14:paraId="33AF0CC4" w14:textId="77777777" w:rsidR="006631AD" w:rsidRDefault="006631AD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8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  <w:num w:numId="16">
    <w:abstractNumId w:val="11"/>
  </w:num>
  <w:num w:numId="17">
    <w:abstractNumId w:val="7"/>
  </w:num>
  <w:num w:numId="18">
    <w:abstractNumId w:val="12"/>
  </w:num>
  <w:num w:numId="19">
    <w:abstractNumId w:val="5"/>
  </w:num>
  <w:num w:numId="20">
    <w:abstractNumId w:val="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2123"/>
    <w:rsid w:val="000055A0"/>
    <w:rsid w:val="00006CA4"/>
    <w:rsid w:val="00007004"/>
    <w:rsid w:val="0001085C"/>
    <w:rsid w:val="00015501"/>
    <w:rsid w:val="00022CB6"/>
    <w:rsid w:val="000276D1"/>
    <w:rsid w:val="00035998"/>
    <w:rsid w:val="00040DE8"/>
    <w:rsid w:val="0004344E"/>
    <w:rsid w:val="0005296F"/>
    <w:rsid w:val="00054A22"/>
    <w:rsid w:val="000611E0"/>
    <w:rsid w:val="00065BE4"/>
    <w:rsid w:val="0006628E"/>
    <w:rsid w:val="00073F08"/>
    <w:rsid w:val="00090089"/>
    <w:rsid w:val="00093FCB"/>
    <w:rsid w:val="00095D77"/>
    <w:rsid w:val="000A6C43"/>
    <w:rsid w:val="000A7323"/>
    <w:rsid w:val="000B082F"/>
    <w:rsid w:val="000B5523"/>
    <w:rsid w:val="000B5A8A"/>
    <w:rsid w:val="000C75A5"/>
    <w:rsid w:val="000D1170"/>
    <w:rsid w:val="000D5770"/>
    <w:rsid w:val="000E163C"/>
    <w:rsid w:val="000E57BC"/>
    <w:rsid w:val="000F1D54"/>
    <w:rsid w:val="000F3208"/>
    <w:rsid w:val="000F3501"/>
    <w:rsid w:val="00101097"/>
    <w:rsid w:val="00102E2F"/>
    <w:rsid w:val="00106C85"/>
    <w:rsid w:val="001157E3"/>
    <w:rsid w:val="00124D59"/>
    <w:rsid w:val="00125413"/>
    <w:rsid w:val="0013371D"/>
    <w:rsid w:val="00143CF0"/>
    <w:rsid w:val="00145FAF"/>
    <w:rsid w:val="00162E6A"/>
    <w:rsid w:val="0016310C"/>
    <w:rsid w:val="0016444B"/>
    <w:rsid w:val="0016568D"/>
    <w:rsid w:val="00165AF2"/>
    <w:rsid w:val="00167BA7"/>
    <w:rsid w:val="00171975"/>
    <w:rsid w:val="001735FE"/>
    <w:rsid w:val="00173AAA"/>
    <w:rsid w:val="00186B71"/>
    <w:rsid w:val="00193BF9"/>
    <w:rsid w:val="001A16EF"/>
    <w:rsid w:val="001A321E"/>
    <w:rsid w:val="001B15C0"/>
    <w:rsid w:val="001B2755"/>
    <w:rsid w:val="001B673D"/>
    <w:rsid w:val="001E21CB"/>
    <w:rsid w:val="001F595B"/>
    <w:rsid w:val="002134FC"/>
    <w:rsid w:val="002214E3"/>
    <w:rsid w:val="002237AC"/>
    <w:rsid w:val="00237F1C"/>
    <w:rsid w:val="00251B0D"/>
    <w:rsid w:val="002652B3"/>
    <w:rsid w:val="00271560"/>
    <w:rsid w:val="00271DDD"/>
    <w:rsid w:val="002734E7"/>
    <w:rsid w:val="00282BDC"/>
    <w:rsid w:val="00292275"/>
    <w:rsid w:val="00295437"/>
    <w:rsid w:val="002A5622"/>
    <w:rsid w:val="002A70E5"/>
    <w:rsid w:val="002B0424"/>
    <w:rsid w:val="002B3061"/>
    <w:rsid w:val="002B4114"/>
    <w:rsid w:val="002B41BF"/>
    <w:rsid w:val="002B4B7C"/>
    <w:rsid w:val="002C204E"/>
    <w:rsid w:val="002D6BEF"/>
    <w:rsid w:val="002E0185"/>
    <w:rsid w:val="002E07BC"/>
    <w:rsid w:val="002F421A"/>
    <w:rsid w:val="002F47B5"/>
    <w:rsid w:val="00302B76"/>
    <w:rsid w:val="003126E7"/>
    <w:rsid w:val="0031436A"/>
    <w:rsid w:val="003204BA"/>
    <w:rsid w:val="003211FB"/>
    <w:rsid w:val="003222AB"/>
    <w:rsid w:val="00335256"/>
    <w:rsid w:val="003407BA"/>
    <w:rsid w:val="00344107"/>
    <w:rsid w:val="00347BB8"/>
    <w:rsid w:val="0035597F"/>
    <w:rsid w:val="00366FC6"/>
    <w:rsid w:val="0038263D"/>
    <w:rsid w:val="00383DE7"/>
    <w:rsid w:val="003859E1"/>
    <w:rsid w:val="003D2A9F"/>
    <w:rsid w:val="003D7C10"/>
    <w:rsid w:val="003E18BC"/>
    <w:rsid w:val="003E3140"/>
    <w:rsid w:val="003E709F"/>
    <w:rsid w:val="00400A77"/>
    <w:rsid w:val="004019D9"/>
    <w:rsid w:val="00405A5F"/>
    <w:rsid w:val="00410248"/>
    <w:rsid w:val="004221C7"/>
    <w:rsid w:val="0042294B"/>
    <w:rsid w:val="00425553"/>
    <w:rsid w:val="00425E73"/>
    <w:rsid w:val="0042765C"/>
    <w:rsid w:val="00432224"/>
    <w:rsid w:val="0043356C"/>
    <w:rsid w:val="00433632"/>
    <w:rsid w:val="004427EA"/>
    <w:rsid w:val="00444064"/>
    <w:rsid w:val="004535D1"/>
    <w:rsid w:val="00455364"/>
    <w:rsid w:val="00457933"/>
    <w:rsid w:val="0047182E"/>
    <w:rsid w:val="00476593"/>
    <w:rsid w:val="00481EBA"/>
    <w:rsid w:val="004823CE"/>
    <w:rsid w:val="00491159"/>
    <w:rsid w:val="004977CE"/>
    <w:rsid w:val="004A0F69"/>
    <w:rsid w:val="004A1E33"/>
    <w:rsid w:val="004A2192"/>
    <w:rsid w:val="004A35F3"/>
    <w:rsid w:val="004A37C7"/>
    <w:rsid w:val="004A5A72"/>
    <w:rsid w:val="004A6D37"/>
    <w:rsid w:val="004D348D"/>
    <w:rsid w:val="004D6A8C"/>
    <w:rsid w:val="004D6B92"/>
    <w:rsid w:val="004E070B"/>
    <w:rsid w:val="004E1E5A"/>
    <w:rsid w:val="004E6AE1"/>
    <w:rsid w:val="004F0FD7"/>
    <w:rsid w:val="004F1D8A"/>
    <w:rsid w:val="004F5EC5"/>
    <w:rsid w:val="00501936"/>
    <w:rsid w:val="00502D8D"/>
    <w:rsid w:val="00505EED"/>
    <w:rsid w:val="00506343"/>
    <w:rsid w:val="005140F2"/>
    <w:rsid w:val="00524561"/>
    <w:rsid w:val="005302C8"/>
    <w:rsid w:val="00533CDA"/>
    <w:rsid w:val="00545B2F"/>
    <w:rsid w:val="00547F0A"/>
    <w:rsid w:val="00551D60"/>
    <w:rsid w:val="00556E77"/>
    <w:rsid w:val="00570083"/>
    <w:rsid w:val="00576DDF"/>
    <w:rsid w:val="005807AB"/>
    <w:rsid w:val="00580899"/>
    <w:rsid w:val="00590080"/>
    <w:rsid w:val="00593F82"/>
    <w:rsid w:val="00595A00"/>
    <w:rsid w:val="005971FB"/>
    <w:rsid w:val="005C02D6"/>
    <w:rsid w:val="005C0D9D"/>
    <w:rsid w:val="005C2454"/>
    <w:rsid w:val="005C4FB7"/>
    <w:rsid w:val="005D087A"/>
    <w:rsid w:val="005D5050"/>
    <w:rsid w:val="005D5FA0"/>
    <w:rsid w:val="005E0FA1"/>
    <w:rsid w:val="005E1E8D"/>
    <w:rsid w:val="005E6975"/>
    <w:rsid w:val="005F00EE"/>
    <w:rsid w:val="005F2900"/>
    <w:rsid w:val="005F322B"/>
    <w:rsid w:val="005F5A7A"/>
    <w:rsid w:val="006010D4"/>
    <w:rsid w:val="00601228"/>
    <w:rsid w:val="00601C0D"/>
    <w:rsid w:val="0060636E"/>
    <w:rsid w:val="006133EA"/>
    <w:rsid w:val="00621EDE"/>
    <w:rsid w:val="0062595B"/>
    <w:rsid w:val="006317B5"/>
    <w:rsid w:val="006410B7"/>
    <w:rsid w:val="00646F46"/>
    <w:rsid w:val="006515C5"/>
    <w:rsid w:val="00655781"/>
    <w:rsid w:val="006631AD"/>
    <w:rsid w:val="00664F29"/>
    <w:rsid w:val="0066750D"/>
    <w:rsid w:val="00682B1C"/>
    <w:rsid w:val="00684FDA"/>
    <w:rsid w:val="00686DC1"/>
    <w:rsid w:val="00694317"/>
    <w:rsid w:val="00694476"/>
    <w:rsid w:val="00694BDD"/>
    <w:rsid w:val="006A4D63"/>
    <w:rsid w:val="006B7DA3"/>
    <w:rsid w:val="006C50F8"/>
    <w:rsid w:val="006D1205"/>
    <w:rsid w:val="006D4877"/>
    <w:rsid w:val="006E1D51"/>
    <w:rsid w:val="006E2F9B"/>
    <w:rsid w:val="006E301A"/>
    <w:rsid w:val="006E5B37"/>
    <w:rsid w:val="007016E8"/>
    <w:rsid w:val="007128B1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7C81"/>
    <w:rsid w:val="00783205"/>
    <w:rsid w:val="0078783A"/>
    <w:rsid w:val="00797F9F"/>
    <w:rsid w:val="007A0BDA"/>
    <w:rsid w:val="007A3090"/>
    <w:rsid w:val="007A6DAA"/>
    <w:rsid w:val="007B09FB"/>
    <w:rsid w:val="007B144F"/>
    <w:rsid w:val="007B1B16"/>
    <w:rsid w:val="007B1C46"/>
    <w:rsid w:val="007B211F"/>
    <w:rsid w:val="007B620B"/>
    <w:rsid w:val="007B6C3E"/>
    <w:rsid w:val="007D68F1"/>
    <w:rsid w:val="007E4B44"/>
    <w:rsid w:val="007E6277"/>
    <w:rsid w:val="007E6F41"/>
    <w:rsid w:val="007E7AF3"/>
    <w:rsid w:val="007F07A3"/>
    <w:rsid w:val="008063A4"/>
    <w:rsid w:val="00806632"/>
    <w:rsid w:val="0080721A"/>
    <w:rsid w:val="00817E27"/>
    <w:rsid w:val="008311EC"/>
    <w:rsid w:val="0084075D"/>
    <w:rsid w:val="00840CAB"/>
    <w:rsid w:val="008416A8"/>
    <w:rsid w:val="0084390E"/>
    <w:rsid w:val="00844433"/>
    <w:rsid w:val="00854120"/>
    <w:rsid w:val="00861DA0"/>
    <w:rsid w:val="00862B62"/>
    <w:rsid w:val="00864D20"/>
    <w:rsid w:val="00876403"/>
    <w:rsid w:val="008769CA"/>
    <w:rsid w:val="008A7101"/>
    <w:rsid w:val="008C7055"/>
    <w:rsid w:val="008D5CDD"/>
    <w:rsid w:val="008E25B9"/>
    <w:rsid w:val="008E2654"/>
    <w:rsid w:val="008E401F"/>
    <w:rsid w:val="008E53A7"/>
    <w:rsid w:val="008E5EF9"/>
    <w:rsid w:val="008F0817"/>
    <w:rsid w:val="008F0E76"/>
    <w:rsid w:val="008F19D6"/>
    <w:rsid w:val="008F3EEC"/>
    <w:rsid w:val="008F740A"/>
    <w:rsid w:val="00910D3C"/>
    <w:rsid w:val="00911F1E"/>
    <w:rsid w:val="009144C4"/>
    <w:rsid w:val="00920DF8"/>
    <w:rsid w:val="00925644"/>
    <w:rsid w:val="009269CE"/>
    <w:rsid w:val="00942FAB"/>
    <w:rsid w:val="009446D5"/>
    <w:rsid w:val="0094668C"/>
    <w:rsid w:val="0095473B"/>
    <w:rsid w:val="00962BF1"/>
    <w:rsid w:val="00974268"/>
    <w:rsid w:val="00975B2F"/>
    <w:rsid w:val="00977B30"/>
    <w:rsid w:val="00980845"/>
    <w:rsid w:val="00981FFD"/>
    <w:rsid w:val="0099467C"/>
    <w:rsid w:val="009A03C6"/>
    <w:rsid w:val="009A05BD"/>
    <w:rsid w:val="009A4294"/>
    <w:rsid w:val="009B0BBD"/>
    <w:rsid w:val="009B195B"/>
    <w:rsid w:val="009B3150"/>
    <w:rsid w:val="009C5906"/>
    <w:rsid w:val="009C6979"/>
    <w:rsid w:val="009D05A9"/>
    <w:rsid w:val="009D0DCF"/>
    <w:rsid w:val="009D3C2B"/>
    <w:rsid w:val="009D5473"/>
    <w:rsid w:val="009E1958"/>
    <w:rsid w:val="009E5A92"/>
    <w:rsid w:val="009F122C"/>
    <w:rsid w:val="009F171A"/>
    <w:rsid w:val="00A05A68"/>
    <w:rsid w:val="00A11E1A"/>
    <w:rsid w:val="00A165EA"/>
    <w:rsid w:val="00A2398B"/>
    <w:rsid w:val="00A25671"/>
    <w:rsid w:val="00A25CB9"/>
    <w:rsid w:val="00A27DE3"/>
    <w:rsid w:val="00A30911"/>
    <w:rsid w:val="00A45110"/>
    <w:rsid w:val="00A45A57"/>
    <w:rsid w:val="00A50D46"/>
    <w:rsid w:val="00A529ED"/>
    <w:rsid w:val="00A54136"/>
    <w:rsid w:val="00A56DDE"/>
    <w:rsid w:val="00A57A5D"/>
    <w:rsid w:val="00A610C8"/>
    <w:rsid w:val="00A6267C"/>
    <w:rsid w:val="00A65288"/>
    <w:rsid w:val="00A75D16"/>
    <w:rsid w:val="00A7613D"/>
    <w:rsid w:val="00A76E3D"/>
    <w:rsid w:val="00A81574"/>
    <w:rsid w:val="00A818E2"/>
    <w:rsid w:val="00A935C2"/>
    <w:rsid w:val="00A9431A"/>
    <w:rsid w:val="00AB1DF6"/>
    <w:rsid w:val="00AC1472"/>
    <w:rsid w:val="00AC24EF"/>
    <w:rsid w:val="00AC676B"/>
    <w:rsid w:val="00AC73A9"/>
    <w:rsid w:val="00AE472E"/>
    <w:rsid w:val="00AF53ED"/>
    <w:rsid w:val="00B210BA"/>
    <w:rsid w:val="00B21F27"/>
    <w:rsid w:val="00B23831"/>
    <w:rsid w:val="00B262D5"/>
    <w:rsid w:val="00B2792F"/>
    <w:rsid w:val="00B27F0A"/>
    <w:rsid w:val="00B330B4"/>
    <w:rsid w:val="00B3528C"/>
    <w:rsid w:val="00B40AA9"/>
    <w:rsid w:val="00B433CA"/>
    <w:rsid w:val="00B46A0D"/>
    <w:rsid w:val="00B50940"/>
    <w:rsid w:val="00B51594"/>
    <w:rsid w:val="00B53F11"/>
    <w:rsid w:val="00B65188"/>
    <w:rsid w:val="00B72D37"/>
    <w:rsid w:val="00B74BF2"/>
    <w:rsid w:val="00B84DEB"/>
    <w:rsid w:val="00B95B34"/>
    <w:rsid w:val="00BA294E"/>
    <w:rsid w:val="00BA5C14"/>
    <w:rsid w:val="00BA7C6F"/>
    <w:rsid w:val="00BC0928"/>
    <w:rsid w:val="00BC5FF3"/>
    <w:rsid w:val="00BE5BBC"/>
    <w:rsid w:val="00BF7F29"/>
    <w:rsid w:val="00C03E91"/>
    <w:rsid w:val="00C051F6"/>
    <w:rsid w:val="00C1047D"/>
    <w:rsid w:val="00C126E2"/>
    <w:rsid w:val="00C21012"/>
    <w:rsid w:val="00C27442"/>
    <w:rsid w:val="00C30A9C"/>
    <w:rsid w:val="00C317A3"/>
    <w:rsid w:val="00C3256F"/>
    <w:rsid w:val="00C35CD7"/>
    <w:rsid w:val="00C35EBC"/>
    <w:rsid w:val="00C372B6"/>
    <w:rsid w:val="00C37695"/>
    <w:rsid w:val="00C43D20"/>
    <w:rsid w:val="00C44BCC"/>
    <w:rsid w:val="00C51060"/>
    <w:rsid w:val="00C52C65"/>
    <w:rsid w:val="00C5340B"/>
    <w:rsid w:val="00C544C3"/>
    <w:rsid w:val="00C6068B"/>
    <w:rsid w:val="00C6289E"/>
    <w:rsid w:val="00C641F5"/>
    <w:rsid w:val="00C64CE1"/>
    <w:rsid w:val="00C70F62"/>
    <w:rsid w:val="00C7321D"/>
    <w:rsid w:val="00C76698"/>
    <w:rsid w:val="00C800CF"/>
    <w:rsid w:val="00C825A7"/>
    <w:rsid w:val="00C83D95"/>
    <w:rsid w:val="00C872C9"/>
    <w:rsid w:val="00C8771E"/>
    <w:rsid w:val="00C93F2A"/>
    <w:rsid w:val="00C95531"/>
    <w:rsid w:val="00CA336F"/>
    <w:rsid w:val="00CA6149"/>
    <w:rsid w:val="00CA73A4"/>
    <w:rsid w:val="00CB275B"/>
    <w:rsid w:val="00CC505B"/>
    <w:rsid w:val="00CD0D40"/>
    <w:rsid w:val="00CF0423"/>
    <w:rsid w:val="00CF568B"/>
    <w:rsid w:val="00D06028"/>
    <w:rsid w:val="00D14BBD"/>
    <w:rsid w:val="00D16EBD"/>
    <w:rsid w:val="00D16F5D"/>
    <w:rsid w:val="00D243B7"/>
    <w:rsid w:val="00D34D60"/>
    <w:rsid w:val="00D353D2"/>
    <w:rsid w:val="00D36334"/>
    <w:rsid w:val="00D513F9"/>
    <w:rsid w:val="00D52A93"/>
    <w:rsid w:val="00D72D2B"/>
    <w:rsid w:val="00D72F68"/>
    <w:rsid w:val="00D73709"/>
    <w:rsid w:val="00D7542A"/>
    <w:rsid w:val="00D842BC"/>
    <w:rsid w:val="00D866CC"/>
    <w:rsid w:val="00DA0C58"/>
    <w:rsid w:val="00DA2FC3"/>
    <w:rsid w:val="00DA498D"/>
    <w:rsid w:val="00DB1540"/>
    <w:rsid w:val="00DB3419"/>
    <w:rsid w:val="00DB7F56"/>
    <w:rsid w:val="00DC35B9"/>
    <w:rsid w:val="00DD2F17"/>
    <w:rsid w:val="00DD4384"/>
    <w:rsid w:val="00DD6A70"/>
    <w:rsid w:val="00DE7159"/>
    <w:rsid w:val="00DF2EDE"/>
    <w:rsid w:val="00E04729"/>
    <w:rsid w:val="00E0646D"/>
    <w:rsid w:val="00E06B5C"/>
    <w:rsid w:val="00E11584"/>
    <w:rsid w:val="00E15BB7"/>
    <w:rsid w:val="00E1760E"/>
    <w:rsid w:val="00E177F1"/>
    <w:rsid w:val="00E216EC"/>
    <w:rsid w:val="00E253D5"/>
    <w:rsid w:val="00E26D1F"/>
    <w:rsid w:val="00E31A43"/>
    <w:rsid w:val="00E431D7"/>
    <w:rsid w:val="00E43D7E"/>
    <w:rsid w:val="00E449C0"/>
    <w:rsid w:val="00E5019D"/>
    <w:rsid w:val="00E52B82"/>
    <w:rsid w:val="00E712FE"/>
    <w:rsid w:val="00E737D0"/>
    <w:rsid w:val="00E861BD"/>
    <w:rsid w:val="00E94B2C"/>
    <w:rsid w:val="00E94EE5"/>
    <w:rsid w:val="00E97ECE"/>
    <w:rsid w:val="00EA36BA"/>
    <w:rsid w:val="00EA5610"/>
    <w:rsid w:val="00EA757A"/>
    <w:rsid w:val="00EB1143"/>
    <w:rsid w:val="00EB6D38"/>
    <w:rsid w:val="00EC4881"/>
    <w:rsid w:val="00EC4EE2"/>
    <w:rsid w:val="00EC5B09"/>
    <w:rsid w:val="00EE08AF"/>
    <w:rsid w:val="00EE18BF"/>
    <w:rsid w:val="00EF0D83"/>
    <w:rsid w:val="00EF3638"/>
    <w:rsid w:val="00F007C9"/>
    <w:rsid w:val="00F053DB"/>
    <w:rsid w:val="00F17F00"/>
    <w:rsid w:val="00F21C26"/>
    <w:rsid w:val="00F2438D"/>
    <w:rsid w:val="00F310DE"/>
    <w:rsid w:val="00F35786"/>
    <w:rsid w:val="00F367E7"/>
    <w:rsid w:val="00F4032D"/>
    <w:rsid w:val="00F456F1"/>
    <w:rsid w:val="00F515C1"/>
    <w:rsid w:val="00F53358"/>
    <w:rsid w:val="00F560B5"/>
    <w:rsid w:val="00F603FA"/>
    <w:rsid w:val="00F60E00"/>
    <w:rsid w:val="00F631A4"/>
    <w:rsid w:val="00F631A8"/>
    <w:rsid w:val="00F65277"/>
    <w:rsid w:val="00F7283E"/>
    <w:rsid w:val="00F96EDE"/>
    <w:rsid w:val="00FA0857"/>
    <w:rsid w:val="00FA124A"/>
    <w:rsid w:val="00FA5B8A"/>
    <w:rsid w:val="00FA6A58"/>
    <w:rsid w:val="00FA6CC4"/>
    <w:rsid w:val="00FC1290"/>
    <w:rsid w:val="00FD487E"/>
    <w:rsid w:val="00FD7D4E"/>
    <w:rsid w:val="00FE2CC8"/>
    <w:rsid w:val="00FE3715"/>
    <w:rsid w:val="00FE495C"/>
    <w:rsid w:val="00FE79AB"/>
    <w:rsid w:val="00F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1" ma:contentTypeDescription="Create a new document." ma:contentTypeScope="" ma:versionID="993d8722bf1f375a424733e62e518ab3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b8fc37c1035b12c983ecb25ee1378e6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9f8aca0-3b06-4108-bc04-91b811f1439d" xsi:nil="true"/>
    <lcf76f155ced4ddcb4097134ff3c332f xmlns="02bfd3b6-565e-427e-b598-93b659a82e5e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E2B34-004A-4E72-839B-FCC816258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12A3B-4CDD-41EC-9825-6338679F94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9f8aca0-3b06-4108-bc04-91b811f1439d"/>
    <ds:schemaRef ds:uri="02bfd3b6-565e-427e-b598-93b659a82e5e"/>
  </ds:schemaRefs>
</ds:datastoreItem>
</file>

<file path=customXml/itemProps3.xml><?xml version="1.0" encoding="utf-8"?>
<ds:datastoreItem xmlns:ds="http://schemas.openxmlformats.org/officeDocument/2006/customXml" ds:itemID="{163D2549-55A5-45A0-ACF1-5F7D36460B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2C43F0-3624-41FE-B89B-581D3788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2509</Words>
  <Characters>14303</Characters>
  <Application>Microsoft Office Word</Application>
  <DocSecurity>0</DocSecurity>
  <Lines>119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Rosca</dc:creator>
  <cp:keywords/>
  <dc:description/>
  <cp:lastModifiedBy>Ion Lisa</cp:lastModifiedBy>
  <cp:revision>48</cp:revision>
  <cp:lastPrinted>2022-12-28T08:42:00Z</cp:lastPrinted>
  <dcterms:created xsi:type="dcterms:W3CDTF">2022-12-23T14:42:00Z</dcterms:created>
  <dcterms:modified xsi:type="dcterms:W3CDTF">2024-01-02T07:56:00Z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